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3E" w:rsidRDefault="00C7773E">
      <w:pPr>
        <w:rPr>
          <w:sz w:val="2"/>
          <w:szCs w:val="2"/>
        </w:rPr>
      </w:pPr>
    </w:p>
    <w:p w:rsidR="002339CF" w:rsidRDefault="002339CF">
      <w:pPr>
        <w:rPr>
          <w:sz w:val="2"/>
          <w:szCs w:val="2"/>
        </w:rPr>
      </w:pPr>
    </w:p>
    <w:p w:rsidR="00C7773E" w:rsidRDefault="00C7773E">
      <w:pPr>
        <w:rPr>
          <w:sz w:val="2"/>
          <w:szCs w:val="2"/>
        </w:rPr>
      </w:pPr>
    </w:p>
    <w:p w:rsidR="00C7773E" w:rsidRDefault="00C7773E">
      <w:pPr>
        <w:rPr>
          <w:sz w:val="2"/>
          <w:szCs w:val="2"/>
        </w:rPr>
      </w:pPr>
    </w:p>
    <w:p w:rsidR="00C7773E" w:rsidRDefault="00C7773E">
      <w:pPr>
        <w:rPr>
          <w:sz w:val="2"/>
          <w:szCs w:val="2"/>
        </w:rPr>
      </w:pPr>
    </w:p>
    <w:p w:rsidR="00C7773E" w:rsidRDefault="00C7773E">
      <w:pPr>
        <w:rPr>
          <w:sz w:val="2"/>
          <w:szCs w:val="2"/>
        </w:rPr>
      </w:pPr>
    </w:p>
    <w:p w:rsidR="00C7773E" w:rsidRDefault="00C7773E">
      <w:pPr>
        <w:rPr>
          <w:sz w:val="2"/>
          <w:szCs w:val="2"/>
        </w:rPr>
      </w:pPr>
    </w:p>
    <w:p w:rsidR="00C7773E" w:rsidRDefault="00C7773E">
      <w:pPr>
        <w:rPr>
          <w:sz w:val="2"/>
          <w:szCs w:val="2"/>
        </w:rPr>
      </w:pPr>
    </w:p>
    <w:p w:rsidR="00567F9D" w:rsidRDefault="0076563F">
      <w:pPr>
        <w:rPr>
          <w:sz w:val="2"/>
          <w:szCs w:val="2"/>
        </w:rPr>
      </w:pPr>
      <w:r w:rsidRPr="0076563F">
        <w:pict>
          <v:rect id="_x0000_s1027" style="position:absolute;margin-left:285.5pt;margin-top:29.1pt;width:54.25pt;height:64.3pt;z-index:-251658752;mso-position-horizontal-relative:page;mso-position-vertical-relative:page" fillcolor="#797979" stroked="f">
            <w10:wrap anchorx="page" anchory="page"/>
          </v:rect>
        </w:pict>
      </w:r>
    </w:p>
    <w:p w:rsidR="00567F9D" w:rsidRDefault="0076563F">
      <w:pPr>
        <w:framePr w:wrap="none" w:vAnchor="page" w:hAnchor="page" w:x="5711" w:y="58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8.65pt">
            <v:imagedata r:id="rId8" r:href="rId9"/>
          </v:shape>
        </w:pict>
      </w:r>
    </w:p>
    <w:p w:rsidR="00C7773E" w:rsidRDefault="00C7773E" w:rsidP="00C7773E">
      <w:pPr>
        <w:pStyle w:val="30"/>
        <w:shd w:val="clear" w:color="auto" w:fill="auto"/>
        <w:spacing w:after="440"/>
        <w:ind w:left="20"/>
      </w:pPr>
    </w:p>
    <w:p w:rsidR="00567F9D" w:rsidRDefault="00AA4DF3" w:rsidP="00C7773E">
      <w:pPr>
        <w:pStyle w:val="30"/>
        <w:shd w:val="clear" w:color="auto" w:fill="auto"/>
        <w:spacing w:after="440"/>
        <w:ind w:left="20"/>
      </w:pPr>
      <w:r>
        <w:t>КЕМЕРОВСКАЯ ОБЛАСТЬ</w:t>
      </w:r>
      <w:r w:rsidR="000C6727">
        <w:t xml:space="preserve"> - КУЗБАСС</w:t>
      </w:r>
      <w:r>
        <w:br/>
        <w:t>КАЛТАНСКИЙ ГОРОДСКОЙ ОКРУГ</w:t>
      </w:r>
      <w:r>
        <w:br/>
        <w:t>АДМИНИСТРАЦИЯ КАЛТАНСКОГО ГОРОДСКОГО ОКРУГА</w:t>
      </w:r>
    </w:p>
    <w:p w:rsidR="00567F9D" w:rsidRDefault="00AA4DF3" w:rsidP="00C7773E">
      <w:pPr>
        <w:pStyle w:val="10"/>
        <w:shd w:val="clear" w:color="auto" w:fill="auto"/>
        <w:spacing w:before="0" w:after="252" w:line="380" w:lineRule="exact"/>
        <w:ind w:left="20"/>
      </w:pPr>
      <w:bookmarkStart w:id="0" w:name="bookmark0"/>
      <w:r>
        <w:t>ПОСТАНОВЛЕНИЕ</w:t>
      </w:r>
      <w:bookmarkEnd w:id="0"/>
    </w:p>
    <w:p w:rsidR="00567F9D" w:rsidRDefault="00395FA1" w:rsidP="00395FA1">
      <w:pPr>
        <w:pStyle w:val="20"/>
        <w:shd w:val="clear" w:color="auto" w:fill="auto"/>
        <w:tabs>
          <w:tab w:val="left" w:pos="4553"/>
          <w:tab w:val="left" w:pos="8540"/>
        </w:tabs>
        <w:spacing w:before="0" w:after="0" w:line="280" w:lineRule="exact"/>
        <w:ind w:left="3300"/>
      </w:pPr>
      <w:r>
        <w:t xml:space="preserve">     </w:t>
      </w:r>
      <w:r w:rsidR="00A05193">
        <w:t>о</w:t>
      </w:r>
      <w:r w:rsidR="00AA4DF3">
        <w:t>т</w:t>
      </w:r>
      <w:r>
        <w:t xml:space="preserve"> </w:t>
      </w:r>
      <w:r w:rsidR="002C125A">
        <w:t>13.02.</w:t>
      </w:r>
      <w:r w:rsidR="00AA4DF3">
        <w:t>20</w:t>
      </w:r>
      <w:r w:rsidR="002A1A45">
        <w:t>20</w:t>
      </w:r>
      <w:r w:rsidR="00A05193">
        <w:t xml:space="preserve"> г.</w:t>
      </w:r>
      <w:r w:rsidR="00B526DD">
        <w:t xml:space="preserve"> </w:t>
      </w:r>
      <w:r w:rsidR="002C125A">
        <w:t xml:space="preserve">   </w:t>
      </w:r>
      <w:r w:rsidR="00AA4DF3">
        <w:t>№</w:t>
      </w:r>
      <w:r w:rsidR="00C7773E">
        <w:t xml:space="preserve"> </w:t>
      </w:r>
      <w:r w:rsidR="002339CF">
        <w:t xml:space="preserve"> </w:t>
      </w:r>
      <w:r w:rsidR="002C125A">
        <w:t>30</w:t>
      </w:r>
      <w:r w:rsidR="00AA4DF3">
        <w:t>-п</w:t>
      </w:r>
    </w:p>
    <w:p w:rsidR="00C7773E" w:rsidRDefault="00C7773E" w:rsidP="00C7773E">
      <w:pPr>
        <w:pStyle w:val="30"/>
        <w:shd w:val="clear" w:color="auto" w:fill="auto"/>
        <w:spacing w:after="300" w:line="322" w:lineRule="exact"/>
        <w:ind w:left="20"/>
      </w:pPr>
    </w:p>
    <w:p w:rsidR="00567F9D" w:rsidRDefault="00AA4DF3" w:rsidP="00FF3DC1">
      <w:pPr>
        <w:pStyle w:val="30"/>
        <w:shd w:val="clear" w:color="auto" w:fill="auto"/>
        <w:tabs>
          <w:tab w:val="left" w:pos="851"/>
        </w:tabs>
        <w:spacing w:after="300" w:line="322" w:lineRule="exact"/>
        <w:ind w:left="1276"/>
      </w:pPr>
      <w:r>
        <w:t xml:space="preserve">О внесении изменений в постановление администрации </w:t>
      </w:r>
      <w:proofErr w:type="spellStart"/>
      <w:r>
        <w:t>Калтанского</w:t>
      </w:r>
      <w:proofErr w:type="spellEnd"/>
      <w:r>
        <w:br/>
        <w:t>городского округа от 01.10.2013 г. №361-п «Об утверждении муниципальной</w:t>
      </w:r>
      <w:r>
        <w:br/>
        <w:t>программы «Развитие организационно-хозяйственной деятельности в</w:t>
      </w:r>
      <w:r>
        <w:br/>
      </w:r>
      <w:proofErr w:type="spellStart"/>
      <w:r>
        <w:t>Калтанском</w:t>
      </w:r>
      <w:proofErr w:type="spellEnd"/>
      <w:r>
        <w:t xml:space="preserve"> городском округе» на 2014-2016 г.г.</w:t>
      </w:r>
    </w:p>
    <w:p w:rsidR="00722D5F" w:rsidRDefault="00722D5F" w:rsidP="00FF3DC1">
      <w:pPr>
        <w:pStyle w:val="30"/>
        <w:shd w:val="clear" w:color="auto" w:fill="auto"/>
        <w:tabs>
          <w:tab w:val="left" w:pos="851"/>
        </w:tabs>
        <w:spacing w:after="300" w:line="322" w:lineRule="exact"/>
        <w:ind w:left="1276"/>
      </w:pPr>
    </w:p>
    <w:p w:rsidR="00B526DD" w:rsidRDefault="00AA4DF3" w:rsidP="00AD115B">
      <w:pPr>
        <w:pStyle w:val="20"/>
        <w:shd w:val="clear" w:color="auto" w:fill="auto"/>
        <w:spacing w:before="0" w:after="0" w:line="322" w:lineRule="exact"/>
        <w:ind w:left="1276" w:right="265" w:firstLine="850"/>
      </w:pPr>
      <w:r>
        <w:t xml:space="preserve">В </w:t>
      </w:r>
      <w:r w:rsidR="003E5BF5">
        <w:t>соответствии со ст. 179 Бюджетного кодекса Ро</w:t>
      </w:r>
      <w:r w:rsidR="009A3E82">
        <w:t>с</w:t>
      </w:r>
      <w:r w:rsidR="003E5BF5">
        <w:t xml:space="preserve">сийской Федерации, Федеральным законом от 06.10.2003 №131-ФЗ «Об общих принципах организации местного самоуправления в Российской Федерации» и в </w:t>
      </w:r>
      <w:r>
        <w:t xml:space="preserve">связи с изменением бюджетных ассигнований внести в постановление администрации </w:t>
      </w:r>
      <w:proofErr w:type="spellStart"/>
      <w:r>
        <w:t>Калтанского</w:t>
      </w:r>
      <w:proofErr w:type="spellEnd"/>
      <w:r>
        <w:t xml:space="preserve"> городского округа от 01.10.2013 №</w:t>
      </w:r>
      <w:r w:rsidR="003E5BF5">
        <w:t xml:space="preserve"> </w:t>
      </w:r>
      <w:r>
        <w:t xml:space="preserve">361-п «Об утверждении муниципальной программы «Развитие организационно-хозяйственной деятельности в </w:t>
      </w:r>
      <w:proofErr w:type="spellStart"/>
      <w:r>
        <w:t>Калтанском</w:t>
      </w:r>
      <w:proofErr w:type="spellEnd"/>
      <w:r>
        <w:t xml:space="preserve"> городском округе» на 2014-2016 </w:t>
      </w:r>
      <w:proofErr w:type="gramStart"/>
      <w:r>
        <w:t>годы</w:t>
      </w:r>
      <w:proofErr w:type="gramEnd"/>
      <w:r>
        <w:t xml:space="preserve"> следующие изменения:</w:t>
      </w:r>
    </w:p>
    <w:p w:rsidR="00B526DD" w:rsidRDefault="00B526DD" w:rsidP="00831925">
      <w:pPr>
        <w:pStyle w:val="20"/>
        <w:shd w:val="clear" w:color="auto" w:fill="auto"/>
        <w:spacing w:before="0" w:after="0" w:line="322" w:lineRule="exact"/>
        <w:ind w:left="1276" w:right="207" w:firstLine="709"/>
      </w:pPr>
      <w:r w:rsidRPr="00B526DD">
        <w:t>1.</w:t>
      </w:r>
      <w:r>
        <w:t xml:space="preserve"> </w:t>
      </w:r>
      <w:r w:rsidR="00AA4DF3">
        <w:t>Утвердить паспорт и разделы III, IV, VII му</w:t>
      </w:r>
      <w:r>
        <w:t xml:space="preserve">ниципальной программы «Развитие </w:t>
      </w:r>
      <w:r w:rsidR="00AA4DF3">
        <w:t xml:space="preserve">организационно-хозяйственной деятельности в </w:t>
      </w:r>
      <w:proofErr w:type="spellStart"/>
      <w:r>
        <w:t>Калтанском</w:t>
      </w:r>
      <w:proofErr w:type="spellEnd"/>
      <w:r>
        <w:t xml:space="preserve"> городском округе» на 2014-2016 гг</w:t>
      </w:r>
      <w:proofErr w:type="gramStart"/>
      <w:r>
        <w:t>.</w:t>
      </w:r>
      <w:r w:rsidR="00AA4DF3" w:rsidRPr="00831925">
        <w:t>(</w:t>
      </w:r>
      <w:proofErr w:type="gramEnd"/>
      <w:r w:rsidR="00831925" w:rsidRPr="00831925">
        <w:t>в ред. от  17</w:t>
      </w:r>
      <w:r w:rsidR="00AA4DF3" w:rsidRPr="00831925">
        <w:t>.0</w:t>
      </w:r>
      <w:r w:rsidR="00831925" w:rsidRPr="00831925">
        <w:t>7</w:t>
      </w:r>
      <w:r w:rsidR="00AA4DF3" w:rsidRPr="00831925">
        <w:t>.2019 №</w:t>
      </w:r>
      <w:r w:rsidR="00831925" w:rsidRPr="00831925">
        <w:t>183</w:t>
      </w:r>
      <w:r w:rsidR="00AA4DF3" w:rsidRPr="00831925">
        <w:t>-п)</w:t>
      </w:r>
      <w:r w:rsidR="00AA4DF3">
        <w:t xml:space="preserve"> в но</w:t>
      </w:r>
      <w:r>
        <w:t xml:space="preserve">вой редакции согласно </w:t>
      </w:r>
      <w:r w:rsidR="00AA4DF3">
        <w:t>приложению.</w:t>
      </w:r>
    </w:p>
    <w:p w:rsidR="00B526DD" w:rsidRDefault="00B526DD" w:rsidP="00486C68">
      <w:pPr>
        <w:pStyle w:val="20"/>
        <w:shd w:val="clear" w:color="auto" w:fill="auto"/>
        <w:spacing w:before="0" w:after="0" w:line="322" w:lineRule="exact"/>
        <w:ind w:left="1276" w:right="207" w:firstLine="1134"/>
      </w:pPr>
      <w:r>
        <w:t xml:space="preserve">2. </w:t>
      </w:r>
      <w:r w:rsidR="00AA4DF3">
        <w:t xml:space="preserve">Начальнику отдела организационной и кадровой работы </w:t>
      </w:r>
      <w:r w:rsidR="002A1A45">
        <w:t xml:space="preserve"> </w:t>
      </w:r>
      <w:r w:rsidR="00831925">
        <w:t xml:space="preserve">   </w:t>
      </w:r>
      <w:r>
        <w:t>администрации</w:t>
      </w:r>
      <w:r w:rsidR="00486C68">
        <w:t xml:space="preserve"> </w:t>
      </w:r>
      <w:proofErr w:type="spellStart"/>
      <w:r w:rsidR="00AA4DF3">
        <w:t>Калтанского</w:t>
      </w:r>
      <w:proofErr w:type="spellEnd"/>
      <w:r w:rsidR="00AA4DF3">
        <w:t xml:space="preserve"> городского округа (Т.А. Вер</w:t>
      </w:r>
      <w:r>
        <w:t>ещагина) опубликовать настоящее</w:t>
      </w:r>
      <w:r w:rsidR="00486C68">
        <w:t xml:space="preserve"> </w:t>
      </w:r>
      <w:r w:rsidR="00AA4DF3">
        <w:t xml:space="preserve">постановление на официальном сайте администрации </w:t>
      </w:r>
      <w:proofErr w:type="spellStart"/>
      <w:r w:rsidR="00AA4DF3">
        <w:t>Калтанского</w:t>
      </w:r>
      <w:proofErr w:type="spellEnd"/>
      <w:r w:rsidR="00AA4DF3">
        <w:t xml:space="preserve"> городского округа.</w:t>
      </w:r>
    </w:p>
    <w:p w:rsidR="00B526DD" w:rsidRDefault="00B526DD" w:rsidP="00AD115B">
      <w:pPr>
        <w:pStyle w:val="20"/>
        <w:shd w:val="clear" w:color="auto" w:fill="auto"/>
        <w:tabs>
          <w:tab w:val="left" w:pos="1419"/>
        </w:tabs>
        <w:spacing w:before="0" w:after="0" w:line="322" w:lineRule="exact"/>
        <w:ind w:left="1276" w:right="207" w:firstLine="709"/>
      </w:pPr>
      <w:r>
        <w:t xml:space="preserve">3. </w:t>
      </w:r>
      <w:r w:rsidR="00AA4DF3">
        <w:t xml:space="preserve">Директору МАУ «Пресс-центр </w:t>
      </w:r>
      <w:proofErr w:type="gramStart"/>
      <w:r w:rsidR="00AA4DF3">
        <w:t>г</w:t>
      </w:r>
      <w:proofErr w:type="gramEnd"/>
      <w:r w:rsidR="00AA4DF3">
        <w:t>. Калтан»</w:t>
      </w:r>
      <w:r>
        <w:t xml:space="preserve"> (В.Н. </w:t>
      </w:r>
      <w:proofErr w:type="spellStart"/>
      <w:r>
        <w:t>Беспальчук</w:t>
      </w:r>
      <w:proofErr w:type="spellEnd"/>
      <w:r>
        <w:t xml:space="preserve">) опубликовать </w:t>
      </w:r>
      <w:r w:rsidR="00AA4DF3">
        <w:t>настоящее постановление в средствах массовой информации.</w:t>
      </w:r>
      <w:r>
        <w:t xml:space="preserve"> </w:t>
      </w:r>
    </w:p>
    <w:p w:rsidR="00B526DD" w:rsidRDefault="00B526DD" w:rsidP="00AD115B">
      <w:pPr>
        <w:pStyle w:val="20"/>
        <w:shd w:val="clear" w:color="auto" w:fill="auto"/>
        <w:tabs>
          <w:tab w:val="left" w:pos="1419"/>
        </w:tabs>
        <w:spacing w:before="0" w:after="0" w:line="322" w:lineRule="exact"/>
        <w:ind w:left="880" w:firstLine="1105"/>
      </w:pPr>
      <w:r>
        <w:t xml:space="preserve">4. </w:t>
      </w:r>
      <w:r w:rsidR="00AA4DF3">
        <w:t>Настоящее постановление вступает в силу с момента опубликования.</w:t>
      </w:r>
    </w:p>
    <w:p w:rsidR="00567F9D" w:rsidRDefault="00B526DD" w:rsidP="00831925">
      <w:pPr>
        <w:pStyle w:val="20"/>
        <w:shd w:val="clear" w:color="auto" w:fill="auto"/>
        <w:tabs>
          <w:tab w:val="left" w:pos="1419"/>
        </w:tabs>
        <w:spacing w:before="0" w:after="0" w:line="322" w:lineRule="exact"/>
        <w:ind w:left="1276" w:right="207" w:firstLine="709"/>
      </w:pPr>
      <w:r>
        <w:t xml:space="preserve">5. </w:t>
      </w:r>
      <w:proofErr w:type="gramStart"/>
      <w:r w:rsidR="00AA4DF3">
        <w:t>Контроль за</w:t>
      </w:r>
      <w:proofErr w:type="gramEnd"/>
      <w:r w:rsidR="00AA4DF3">
        <w:t xml:space="preserve"> исполнением настоящего постановления возложить на замести</w:t>
      </w:r>
      <w:r>
        <w:t xml:space="preserve">теля </w:t>
      </w:r>
      <w:r w:rsidR="00AA4DF3">
        <w:t xml:space="preserve">главы </w:t>
      </w:r>
      <w:proofErr w:type="spellStart"/>
      <w:r w:rsidR="00AA4DF3">
        <w:t>Калтанского</w:t>
      </w:r>
      <w:proofErr w:type="spellEnd"/>
      <w:r w:rsidR="00AA4DF3">
        <w:t xml:space="preserve"> городского округа по экономике (А.И. </w:t>
      </w:r>
      <w:r w:rsidR="00831925">
        <w:t xml:space="preserve">                 </w:t>
      </w:r>
      <w:r w:rsidR="00AA4DF3">
        <w:t>Г</w:t>
      </w:r>
      <w:r w:rsidR="00831925">
        <w:t>о</w:t>
      </w:r>
      <w:r w:rsidR="00AA4DF3">
        <w:t>ршкова).</w:t>
      </w:r>
    </w:p>
    <w:p w:rsidR="00AD115B" w:rsidRDefault="00AD115B" w:rsidP="00AD115B">
      <w:pPr>
        <w:pStyle w:val="20"/>
        <w:shd w:val="clear" w:color="auto" w:fill="auto"/>
        <w:tabs>
          <w:tab w:val="left" w:pos="1419"/>
        </w:tabs>
        <w:spacing w:before="0" w:after="0" w:line="322" w:lineRule="exact"/>
        <w:ind w:left="880" w:right="207" w:firstLine="963"/>
      </w:pPr>
    </w:p>
    <w:p w:rsidR="00B526DD" w:rsidRDefault="00B526DD" w:rsidP="00B526DD">
      <w:pPr>
        <w:pStyle w:val="20"/>
        <w:shd w:val="clear" w:color="auto" w:fill="auto"/>
        <w:tabs>
          <w:tab w:val="left" w:pos="1419"/>
        </w:tabs>
        <w:spacing w:before="0" w:after="0" w:line="322" w:lineRule="exact"/>
        <w:ind w:left="880"/>
      </w:pPr>
    </w:p>
    <w:p w:rsidR="00567F9D" w:rsidRDefault="00152EED" w:rsidP="00914082">
      <w:pPr>
        <w:pStyle w:val="22"/>
        <w:shd w:val="clear" w:color="auto" w:fill="auto"/>
        <w:tabs>
          <w:tab w:val="left" w:pos="1134"/>
        </w:tabs>
        <w:spacing w:before="0"/>
        <w:ind w:left="1134" w:right="-77"/>
      </w:pPr>
      <w:bookmarkStart w:id="1" w:name="bookmark1"/>
      <w:r>
        <w:t xml:space="preserve">    </w:t>
      </w:r>
      <w:r w:rsidR="00AA4DF3">
        <w:t xml:space="preserve">Глава </w:t>
      </w:r>
      <w:proofErr w:type="spellStart"/>
      <w:r w:rsidR="00AA4DF3">
        <w:t>Калтанского</w:t>
      </w:r>
      <w:proofErr w:type="spellEnd"/>
      <w:r w:rsidR="00AA4DF3">
        <w:br/>
      </w:r>
      <w:r>
        <w:t xml:space="preserve">    </w:t>
      </w:r>
      <w:r w:rsidR="00AA4DF3">
        <w:t xml:space="preserve">городского </w:t>
      </w:r>
      <w:r w:rsidR="00AA4DF3" w:rsidRPr="00831925">
        <w:t>округа</w:t>
      </w:r>
      <w:bookmarkEnd w:id="1"/>
      <w:r w:rsidR="00AD115B" w:rsidRPr="00831925">
        <w:t xml:space="preserve">        </w:t>
      </w:r>
      <w:r w:rsidRPr="00831925">
        <w:t xml:space="preserve">                       </w:t>
      </w:r>
      <w:r w:rsidR="00AD115B" w:rsidRPr="00831925">
        <w:t xml:space="preserve">       </w:t>
      </w:r>
      <w:r w:rsidR="00914082" w:rsidRPr="00831925">
        <w:t xml:space="preserve">                                    </w:t>
      </w:r>
      <w:r w:rsidR="00AA4DF3" w:rsidRPr="00831925">
        <w:t>И.Ф.</w:t>
      </w:r>
      <w:r w:rsidR="00914082" w:rsidRPr="00831925">
        <w:t xml:space="preserve"> </w:t>
      </w:r>
      <w:proofErr w:type="spellStart"/>
      <w:r w:rsidR="00AD115B" w:rsidRPr="00831925">
        <w:t>Голдинов</w:t>
      </w:r>
      <w:proofErr w:type="spellEnd"/>
    </w:p>
    <w:p w:rsidR="00567F9D" w:rsidRDefault="00567F9D">
      <w:pPr>
        <w:rPr>
          <w:sz w:val="2"/>
          <w:szCs w:val="2"/>
        </w:rPr>
        <w:sectPr w:rsidR="00567F9D" w:rsidSect="007A4307">
          <w:pgSz w:w="11900" w:h="16840"/>
          <w:pgMar w:top="851" w:right="561" w:bottom="357" w:left="357" w:header="0" w:footer="6" w:gutter="0"/>
          <w:cols w:space="720"/>
          <w:noEndnote/>
          <w:docGrid w:linePitch="360"/>
        </w:sectPr>
      </w:pPr>
    </w:p>
    <w:p w:rsidR="00395FA1" w:rsidRDefault="00395FA1" w:rsidP="00B526DD">
      <w:pPr>
        <w:pStyle w:val="40"/>
        <w:shd w:val="clear" w:color="auto" w:fill="auto"/>
        <w:tabs>
          <w:tab w:val="left" w:pos="7931"/>
        </w:tabs>
        <w:spacing w:after="0"/>
        <w:ind w:left="6663"/>
      </w:pPr>
      <w:r>
        <w:lastRenderedPageBreak/>
        <w:t xml:space="preserve">                              </w:t>
      </w:r>
      <w:r w:rsidR="00B526DD">
        <w:t xml:space="preserve">  </w:t>
      </w:r>
      <w:r>
        <w:t xml:space="preserve">  </w:t>
      </w:r>
      <w:r w:rsidR="00AA4DF3">
        <w:t xml:space="preserve">Утверждена </w:t>
      </w:r>
      <w:r>
        <w:t xml:space="preserve">   </w:t>
      </w:r>
    </w:p>
    <w:p w:rsidR="00395FA1" w:rsidRDefault="00B526DD" w:rsidP="00B526DD">
      <w:pPr>
        <w:pStyle w:val="40"/>
        <w:shd w:val="clear" w:color="auto" w:fill="auto"/>
        <w:tabs>
          <w:tab w:val="left" w:pos="7931"/>
        </w:tabs>
        <w:spacing w:after="0"/>
      </w:pPr>
      <w:r>
        <w:t xml:space="preserve">                                                                                                                          </w:t>
      </w:r>
      <w:r w:rsidR="00AA4DF3">
        <w:t xml:space="preserve">постановлением администрации </w:t>
      </w:r>
    </w:p>
    <w:p w:rsidR="00395FA1" w:rsidRDefault="00395FA1" w:rsidP="00395FA1">
      <w:pPr>
        <w:pStyle w:val="40"/>
        <w:shd w:val="clear" w:color="auto" w:fill="auto"/>
        <w:tabs>
          <w:tab w:val="left" w:pos="7931"/>
        </w:tabs>
        <w:spacing w:after="0"/>
      </w:pPr>
      <w:r>
        <w:t xml:space="preserve">                                                                                                                      </w:t>
      </w:r>
      <w:r w:rsidR="00B526DD">
        <w:t xml:space="preserve">   </w:t>
      </w:r>
      <w:r>
        <w:t xml:space="preserve"> </w:t>
      </w:r>
      <w:proofErr w:type="spellStart"/>
      <w:r w:rsidR="00B526DD">
        <w:t>К</w:t>
      </w:r>
      <w:r w:rsidR="00AA4DF3">
        <w:t>алтанского</w:t>
      </w:r>
      <w:proofErr w:type="spellEnd"/>
      <w:r w:rsidR="00AA4DF3">
        <w:t xml:space="preserve"> городского округа </w:t>
      </w:r>
    </w:p>
    <w:p w:rsidR="00567F9D" w:rsidRDefault="00395FA1" w:rsidP="00AD115B">
      <w:pPr>
        <w:pStyle w:val="40"/>
        <w:shd w:val="clear" w:color="auto" w:fill="auto"/>
        <w:tabs>
          <w:tab w:val="left" w:pos="7931"/>
        </w:tabs>
        <w:spacing w:after="0"/>
        <w:ind w:left="567"/>
      </w:pPr>
      <w:r>
        <w:t xml:space="preserve">                                                                                                                от </w:t>
      </w:r>
      <w:r w:rsidR="004C6C7F">
        <w:t>13.02.</w:t>
      </w:r>
      <w:r w:rsidR="00AA4DF3">
        <w:t>20</w:t>
      </w:r>
      <w:r w:rsidR="00302391">
        <w:t>20</w:t>
      </w:r>
      <w:r w:rsidR="00AA4DF3">
        <w:t xml:space="preserve"> г. </w:t>
      </w:r>
      <w:r w:rsidR="004C6C7F">
        <w:t xml:space="preserve"> </w:t>
      </w:r>
      <w:r w:rsidR="00AA4DF3">
        <w:t>№</w:t>
      </w:r>
      <w:r>
        <w:t xml:space="preserve">  </w:t>
      </w:r>
      <w:r w:rsidR="004C6C7F">
        <w:t>30</w:t>
      </w:r>
      <w:r w:rsidR="00AA4DF3">
        <w:t xml:space="preserve"> -</w:t>
      </w:r>
      <w:proofErr w:type="spellStart"/>
      <w:proofErr w:type="gramStart"/>
      <w:r w:rsidR="00AA4DF3">
        <w:t>п</w:t>
      </w:r>
      <w:proofErr w:type="spellEnd"/>
      <w:proofErr w:type="gramEnd"/>
    </w:p>
    <w:p w:rsidR="002A2A6A" w:rsidRDefault="002A2A6A" w:rsidP="00AD115B">
      <w:pPr>
        <w:pStyle w:val="40"/>
        <w:shd w:val="clear" w:color="auto" w:fill="auto"/>
        <w:tabs>
          <w:tab w:val="left" w:pos="7931"/>
        </w:tabs>
        <w:spacing w:after="0"/>
        <w:ind w:left="567"/>
      </w:pPr>
    </w:p>
    <w:p w:rsidR="00567F9D" w:rsidRDefault="00AA4DF3" w:rsidP="00C7773E">
      <w:pPr>
        <w:pStyle w:val="22"/>
        <w:shd w:val="clear" w:color="auto" w:fill="auto"/>
        <w:spacing w:before="0"/>
        <w:ind w:left="3400"/>
      </w:pPr>
      <w:bookmarkStart w:id="2" w:name="bookmark2"/>
      <w:r>
        <w:t>Муниципальная программа</w:t>
      </w:r>
      <w:bookmarkEnd w:id="2"/>
    </w:p>
    <w:p w:rsidR="00567F9D" w:rsidRDefault="00AA4DF3" w:rsidP="00C7773E">
      <w:pPr>
        <w:pStyle w:val="22"/>
        <w:shd w:val="clear" w:color="auto" w:fill="auto"/>
        <w:spacing w:before="0"/>
        <w:ind w:left="160"/>
        <w:jc w:val="center"/>
      </w:pPr>
      <w:bookmarkStart w:id="3" w:name="bookmark3"/>
      <w:r>
        <w:t xml:space="preserve">«Развитие организационно-хозяйственной деятельности в </w:t>
      </w:r>
      <w:proofErr w:type="spellStart"/>
      <w:r>
        <w:t>Калтанском</w:t>
      </w:r>
      <w:bookmarkEnd w:id="3"/>
      <w:proofErr w:type="spellEnd"/>
    </w:p>
    <w:p w:rsidR="00567F9D" w:rsidRDefault="00AA4DF3" w:rsidP="00C7773E">
      <w:pPr>
        <w:pStyle w:val="22"/>
        <w:shd w:val="clear" w:color="auto" w:fill="auto"/>
        <w:spacing w:before="0" w:after="333"/>
        <w:ind w:left="160"/>
        <w:jc w:val="center"/>
      </w:pPr>
      <w:bookmarkStart w:id="4" w:name="bookmark4"/>
      <w:r>
        <w:t>городском округе» на 2014-2021 г.г.</w:t>
      </w:r>
      <w:bookmarkEnd w:id="4"/>
    </w:p>
    <w:p w:rsidR="00567F9D" w:rsidRDefault="00AA4DF3" w:rsidP="00C7773E">
      <w:pPr>
        <w:pStyle w:val="22"/>
        <w:shd w:val="clear" w:color="auto" w:fill="auto"/>
        <w:spacing w:before="0" w:line="280" w:lineRule="exact"/>
        <w:ind w:left="160"/>
        <w:jc w:val="center"/>
      </w:pPr>
      <w:bookmarkStart w:id="5" w:name="bookmark5"/>
      <w:r>
        <w:t>ПАСПОРТ ПРОГРАММЫ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74"/>
        <w:gridCol w:w="6427"/>
      </w:tblGrid>
      <w:tr w:rsidR="00567F9D">
        <w:trPr>
          <w:trHeight w:hRule="exact" w:val="75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Наименование муниципальной 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1pt0"/>
              </w:rPr>
              <w:t xml:space="preserve">«Развитие организационно-хозяйственной деятельности в </w:t>
            </w:r>
            <w:proofErr w:type="spellStart"/>
            <w:r>
              <w:rPr>
                <w:rStyle w:val="211pt0"/>
              </w:rPr>
              <w:t>Калтанском</w:t>
            </w:r>
            <w:proofErr w:type="spellEnd"/>
            <w:r>
              <w:rPr>
                <w:rStyle w:val="211pt0"/>
              </w:rPr>
              <w:t xml:space="preserve"> городском округе» на 2014-2021 г.г.</w:t>
            </w:r>
          </w:p>
        </w:tc>
      </w:tr>
      <w:tr w:rsidR="00567F9D">
        <w:trPr>
          <w:trHeight w:hRule="exact" w:val="70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Директор муниципальной 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1pt0"/>
              </w:rPr>
              <w:t xml:space="preserve">Заместитель главы </w:t>
            </w:r>
            <w:proofErr w:type="spellStart"/>
            <w:r>
              <w:rPr>
                <w:rStyle w:val="211pt0"/>
              </w:rPr>
              <w:t>Калтанского</w:t>
            </w:r>
            <w:proofErr w:type="spellEnd"/>
            <w:r>
              <w:rPr>
                <w:rStyle w:val="211pt0"/>
              </w:rPr>
              <w:t xml:space="preserve"> городского округа по экономике Горшкова Алла Игоревна</w:t>
            </w:r>
          </w:p>
        </w:tc>
      </w:tr>
      <w:tr w:rsidR="00567F9D">
        <w:trPr>
          <w:trHeight w:hRule="exact" w:val="85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Ответственный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исполнитель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"/>
              </w:rPr>
              <w:t>муниципальной 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420" w:hanging="420"/>
              <w:jc w:val="left"/>
            </w:pPr>
            <w:r>
              <w:rPr>
                <w:rStyle w:val="211pt0"/>
              </w:rPr>
              <w:t xml:space="preserve">Администрация </w:t>
            </w:r>
            <w:proofErr w:type="spellStart"/>
            <w:r>
              <w:rPr>
                <w:rStyle w:val="211pt0"/>
              </w:rPr>
              <w:t>Калтанского</w:t>
            </w:r>
            <w:proofErr w:type="spellEnd"/>
            <w:r>
              <w:rPr>
                <w:rStyle w:val="211pt0"/>
              </w:rPr>
              <w:t xml:space="preserve"> городского округа</w:t>
            </w:r>
          </w:p>
        </w:tc>
      </w:tr>
      <w:tr w:rsidR="00567F9D">
        <w:trPr>
          <w:trHeight w:hRule="exact" w:val="498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Исполнители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муниципальной 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МКУ Управление образования администрации КГО МКУ «Управление муниципальным имуществом КГО» МБУ «Управление жилищно-коммунального и дорожного Комплекса КГО»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ind w:left="420" w:hanging="420"/>
              <w:jc w:val="left"/>
            </w:pPr>
            <w:r>
              <w:rPr>
                <w:rStyle w:val="211pt0"/>
              </w:rPr>
              <w:t>Администрация КГО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МКУ Управление молодежной политики и спорта КГО МБУ КГО «Градостроительный центр»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ind w:left="420" w:hanging="420"/>
              <w:jc w:val="left"/>
            </w:pPr>
            <w:r>
              <w:rPr>
                <w:rStyle w:val="211pt0"/>
              </w:rPr>
              <w:t>МКУ «Управление по жизнеобеспечению КГО»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ind w:left="420" w:hanging="420"/>
              <w:jc w:val="left"/>
            </w:pPr>
            <w:r>
              <w:rPr>
                <w:rStyle w:val="211pt0"/>
              </w:rPr>
              <w:t>МБУ «Автотранспорт КГО»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ind w:left="420" w:hanging="420"/>
              <w:jc w:val="left"/>
            </w:pPr>
            <w:r>
              <w:rPr>
                <w:rStyle w:val="211pt0"/>
              </w:rPr>
              <w:t>МКУ «Архив КГО»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МАУ «Многофункциональный центр предоставления государственных и муниципальных услуг КГО»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ind w:left="420" w:hanging="420"/>
              <w:jc w:val="left"/>
            </w:pPr>
            <w:r>
              <w:rPr>
                <w:rStyle w:val="211pt0"/>
              </w:rPr>
              <w:t xml:space="preserve">МАУ «Пресс-центр </w:t>
            </w:r>
            <w:proofErr w:type="gramStart"/>
            <w:r>
              <w:rPr>
                <w:rStyle w:val="211pt0"/>
              </w:rPr>
              <w:t>г</w:t>
            </w:r>
            <w:proofErr w:type="gramEnd"/>
            <w:r>
              <w:rPr>
                <w:rStyle w:val="211pt0"/>
              </w:rPr>
              <w:t>. Калтан»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ind w:left="420" w:hanging="420"/>
              <w:jc w:val="left"/>
            </w:pPr>
            <w:r>
              <w:rPr>
                <w:rStyle w:val="211pt0"/>
              </w:rPr>
              <w:t>МАУ «Бизнес-инкубатор КГО»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Совет народных депутатов КГО Ревизионная комиссия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МБУ «Управление по защите населения и территории КГО» МКУ «Управление культуры» КГО</w:t>
            </w:r>
          </w:p>
        </w:tc>
      </w:tr>
      <w:tr w:rsidR="00567F9D" w:rsidTr="00302391">
        <w:trPr>
          <w:trHeight w:hRule="exact" w:val="383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Цели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муниципальной программы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AA4DF3" w:rsidP="00C7773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 w:after="0" w:line="274" w:lineRule="exact"/>
              <w:ind w:left="420" w:hanging="420"/>
              <w:jc w:val="left"/>
            </w:pPr>
            <w:r>
              <w:rPr>
                <w:rStyle w:val="211pt0"/>
              </w:rPr>
              <w:t xml:space="preserve">Упорядочивание системы </w:t>
            </w:r>
            <w:proofErr w:type="spellStart"/>
            <w:r>
              <w:rPr>
                <w:rStyle w:val="211pt0"/>
              </w:rPr>
              <w:t>организационно</w:t>
            </w:r>
            <w:r>
              <w:rPr>
                <w:rStyle w:val="211pt0"/>
              </w:rPr>
              <w:softHyphen/>
              <w:t>хозяйственной</w:t>
            </w:r>
            <w:proofErr w:type="spellEnd"/>
            <w:r>
              <w:rPr>
                <w:rStyle w:val="211pt0"/>
              </w:rPr>
              <w:t xml:space="preserve"> деятельности.</w:t>
            </w:r>
          </w:p>
          <w:p w:rsidR="00567F9D" w:rsidRDefault="00AA4DF3" w:rsidP="00C7773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70"/>
              </w:tabs>
              <w:spacing w:before="0" w:after="0" w:line="278" w:lineRule="exact"/>
              <w:ind w:hanging="420"/>
              <w:jc w:val="left"/>
            </w:pPr>
            <w:r>
              <w:rPr>
                <w:rStyle w:val="211pt0"/>
              </w:rPr>
              <w:t>Информационное обеспечение местного самоуправления.</w:t>
            </w:r>
          </w:p>
          <w:p w:rsidR="00567F9D" w:rsidRDefault="00AA4DF3" w:rsidP="00C7773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70"/>
              </w:tabs>
              <w:spacing w:before="0" w:after="0" w:line="278" w:lineRule="exact"/>
              <w:ind w:hanging="420"/>
              <w:jc w:val="left"/>
            </w:pPr>
            <w:r>
              <w:rPr>
                <w:rStyle w:val="211pt0"/>
              </w:rPr>
              <w:t>Повышение ответственности и материальной заинтересованности руководителей организаций, предприятий и отдельных граждан в результатах работы.</w:t>
            </w:r>
          </w:p>
          <w:p w:rsidR="00567F9D" w:rsidRDefault="00AA4DF3" w:rsidP="00C7773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60"/>
              </w:tabs>
              <w:spacing w:before="0" w:after="0" w:line="278" w:lineRule="exact"/>
              <w:ind w:hanging="420"/>
              <w:jc w:val="left"/>
            </w:pPr>
            <w:r>
              <w:rPr>
                <w:rStyle w:val="211pt0"/>
              </w:rPr>
              <w:t>Организация подготовки и проведения выборов.</w:t>
            </w:r>
          </w:p>
          <w:p w:rsidR="00567F9D" w:rsidRDefault="00AA4DF3" w:rsidP="00C7773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70"/>
              </w:tabs>
              <w:spacing w:before="0" w:after="0" w:line="220" w:lineRule="exact"/>
              <w:ind w:hanging="420"/>
              <w:jc w:val="left"/>
            </w:pPr>
            <w:r>
              <w:rPr>
                <w:rStyle w:val="211pt0"/>
              </w:rPr>
              <w:t>Введение электронного документооборота.</w:t>
            </w:r>
          </w:p>
          <w:p w:rsidR="00567F9D" w:rsidRDefault="00AA4DF3" w:rsidP="00C7773E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-60"/>
              </w:tabs>
              <w:spacing w:before="0" w:after="0" w:line="274" w:lineRule="exact"/>
              <w:ind w:hanging="420"/>
              <w:jc w:val="left"/>
            </w:pPr>
            <w:r>
              <w:rPr>
                <w:rStyle w:val="211pt0"/>
              </w:rPr>
              <w:t>Технологическое обеспечение информационного взаимодействия при предоставлении муниципальных услуг и исполнении государственных и муниципальных функций в электронной форме.</w:t>
            </w:r>
          </w:p>
        </w:tc>
      </w:tr>
    </w:tbl>
    <w:p w:rsidR="00567F9D" w:rsidRDefault="00567F9D">
      <w:pPr>
        <w:rPr>
          <w:sz w:val="2"/>
          <w:szCs w:val="2"/>
        </w:rPr>
        <w:sectPr w:rsidR="00567F9D" w:rsidSect="00B526DD">
          <w:pgSz w:w="11900" w:h="16840"/>
          <w:pgMar w:top="1134" w:right="567" w:bottom="1134" w:left="153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134"/>
        <w:gridCol w:w="992"/>
        <w:gridCol w:w="284"/>
        <w:gridCol w:w="708"/>
        <w:gridCol w:w="993"/>
        <w:gridCol w:w="992"/>
        <w:gridCol w:w="992"/>
        <w:gridCol w:w="992"/>
        <w:gridCol w:w="993"/>
        <w:gridCol w:w="850"/>
        <w:gridCol w:w="142"/>
      </w:tblGrid>
      <w:tr w:rsidR="00567F9D" w:rsidTr="002A2A6A">
        <w:trPr>
          <w:gridAfter w:val="1"/>
          <w:wAfter w:w="142" w:type="dxa"/>
          <w:trHeight w:hRule="exact" w:val="4264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AD115B">
            <w:pPr>
              <w:pStyle w:val="20"/>
              <w:shd w:val="clear" w:color="auto" w:fill="auto"/>
              <w:spacing w:before="0" w:after="60" w:line="220" w:lineRule="exact"/>
              <w:ind w:left="1134" w:hanging="1134"/>
              <w:jc w:val="center"/>
            </w:pPr>
            <w:r>
              <w:rPr>
                <w:rStyle w:val="211pt"/>
              </w:rPr>
              <w:lastRenderedPageBreak/>
              <w:t>Задачи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11pt"/>
              </w:rPr>
              <w:t>муниципальной программы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AA4DF3" w:rsidP="00C7773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70"/>
              </w:tabs>
              <w:spacing w:before="0" w:after="0" w:line="274" w:lineRule="exact"/>
              <w:ind w:hanging="420"/>
              <w:jc w:val="left"/>
            </w:pPr>
            <w:r>
              <w:rPr>
                <w:rStyle w:val="211pt0"/>
              </w:rPr>
              <w:t>Повышение уровня профессионализма и компетентности муниципальных служащих.</w:t>
            </w:r>
          </w:p>
          <w:p w:rsidR="00567F9D" w:rsidRDefault="00AA4DF3" w:rsidP="00C7773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60"/>
              </w:tabs>
              <w:spacing w:before="0" w:after="0" w:line="278" w:lineRule="exact"/>
              <w:ind w:hanging="420"/>
              <w:jc w:val="left"/>
            </w:pPr>
            <w:r>
              <w:rPr>
                <w:rStyle w:val="211pt0"/>
              </w:rPr>
              <w:t xml:space="preserve">Обеспечение стабильности муниципальной службы. Материальное стимулирование за многолетний добросовестный труд, большой личный вклад в социально-экономическое развитие </w:t>
            </w:r>
            <w:proofErr w:type="spellStart"/>
            <w:r>
              <w:rPr>
                <w:rStyle w:val="211pt0"/>
              </w:rPr>
              <w:t>Калтанского</w:t>
            </w:r>
            <w:proofErr w:type="spellEnd"/>
            <w:r>
              <w:rPr>
                <w:rStyle w:val="211pt0"/>
              </w:rPr>
              <w:t xml:space="preserve"> городского округа.</w:t>
            </w:r>
          </w:p>
          <w:p w:rsidR="00567F9D" w:rsidRDefault="00AA4DF3" w:rsidP="00C7773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70"/>
              </w:tabs>
              <w:spacing w:before="0" w:after="0" w:line="278" w:lineRule="exact"/>
              <w:ind w:hanging="420"/>
              <w:jc w:val="left"/>
            </w:pPr>
            <w:r>
              <w:rPr>
                <w:rStyle w:val="211pt0"/>
              </w:rPr>
              <w:t xml:space="preserve">Повышение уровня организации подготовки и проведения, значимых для </w:t>
            </w:r>
            <w:proofErr w:type="spellStart"/>
            <w:r>
              <w:rPr>
                <w:rStyle w:val="211pt0"/>
              </w:rPr>
              <w:t>Калтанского</w:t>
            </w:r>
            <w:proofErr w:type="spellEnd"/>
            <w:r>
              <w:rPr>
                <w:rStyle w:val="211pt0"/>
              </w:rPr>
              <w:t xml:space="preserve"> городского округа мероприятий.</w:t>
            </w:r>
          </w:p>
          <w:p w:rsidR="00567F9D" w:rsidRDefault="00AA4DF3" w:rsidP="00C7773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70"/>
              </w:tabs>
              <w:spacing w:before="0" w:after="0" w:line="278" w:lineRule="exact"/>
              <w:ind w:hanging="420"/>
              <w:jc w:val="left"/>
            </w:pPr>
            <w:r>
              <w:rPr>
                <w:rStyle w:val="211pt0"/>
              </w:rPr>
              <w:t>Постоянное информирование населения о жизни города через СМИ различного уровня.</w:t>
            </w:r>
          </w:p>
          <w:p w:rsidR="00567F9D" w:rsidRDefault="00AA4DF3" w:rsidP="00C7773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60"/>
              </w:tabs>
              <w:spacing w:before="0" w:after="0" w:line="278" w:lineRule="exact"/>
              <w:ind w:hanging="420"/>
              <w:jc w:val="left"/>
            </w:pPr>
            <w:r>
              <w:rPr>
                <w:rStyle w:val="211pt0"/>
              </w:rPr>
              <w:t>Обеспечение исполнения государственных и муниципальных функций в электронной форме.</w:t>
            </w:r>
          </w:p>
          <w:p w:rsidR="00567F9D" w:rsidRDefault="00AA4DF3" w:rsidP="00C7773E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60"/>
              </w:tabs>
              <w:spacing w:before="0" w:after="0" w:line="278" w:lineRule="exact"/>
              <w:ind w:hanging="420"/>
              <w:jc w:val="left"/>
            </w:pPr>
            <w:r>
              <w:rPr>
                <w:rStyle w:val="211pt0"/>
              </w:rPr>
              <w:t>Обеспечение предоставления муниципальных услуг в электронной форме.</w:t>
            </w:r>
          </w:p>
        </w:tc>
      </w:tr>
      <w:tr w:rsidR="00567F9D" w:rsidTr="002A2A6A">
        <w:trPr>
          <w:gridAfter w:val="1"/>
          <w:wAfter w:w="142" w:type="dxa"/>
          <w:trHeight w:hRule="exact" w:val="3389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Ожидаемые результаты реализации муниципальной программы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AA4DF3" w:rsidP="00C7773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-70"/>
              </w:tabs>
              <w:spacing w:before="0" w:after="0" w:line="283" w:lineRule="exact"/>
              <w:ind w:hanging="420"/>
              <w:jc w:val="left"/>
            </w:pPr>
            <w:r>
              <w:rPr>
                <w:rStyle w:val="211pt0"/>
              </w:rPr>
              <w:t>Повышение уровня профессионализма и компетентности муниципальных служащих.</w:t>
            </w:r>
          </w:p>
          <w:p w:rsidR="00567F9D" w:rsidRDefault="00AA4DF3" w:rsidP="00C7773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-70"/>
              </w:tabs>
              <w:spacing w:before="0" w:after="0" w:line="283" w:lineRule="exact"/>
              <w:ind w:hanging="420"/>
              <w:jc w:val="left"/>
            </w:pPr>
            <w:r>
              <w:rPr>
                <w:rStyle w:val="211pt0"/>
              </w:rPr>
              <w:t>Качественно новое развитие муниципальных образований на основе активного освоения и применения новых информационных технологий.</w:t>
            </w:r>
          </w:p>
          <w:p w:rsidR="00567F9D" w:rsidRDefault="00AA4DF3" w:rsidP="00C7773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-65"/>
              </w:tabs>
              <w:spacing w:before="0" w:after="0" w:line="283" w:lineRule="exact"/>
              <w:ind w:hanging="420"/>
              <w:jc w:val="left"/>
            </w:pPr>
            <w:r>
              <w:rPr>
                <w:rStyle w:val="211pt0"/>
              </w:rPr>
              <w:t>Улучшение информированности населения.</w:t>
            </w:r>
          </w:p>
          <w:p w:rsidR="00567F9D" w:rsidRDefault="00AA4DF3" w:rsidP="00C7773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-70"/>
              </w:tabs>
              <w:spacing w:before="0" w:after="0" w:line="283" w:lineRule="exact"/>
              <w:ind w:hanging="420"/>
              <w:jc w:val="left"/>
            </w:pPr>
            <w:r>
              <w:rPr>
                <w:rStyle w:val="211pt0"/>
              </w:rPr>
              <w:t>Исполнение государственных и муниципальных функций в электронной форме.</w:t>
            </w:r>
          </w:p>
          <w:p w:rsidR="00567F9D" w:rsidRDefault="00AA4DF3" w:rsidP="00C7773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-70"/>
              </w:tabs>
              <w:spacing w:before="0" w:after="0" w:line="283" w:lineRule="exact"/>
              <w:ind w:hanging="420"/>
              <w:jc w:val="left"/>
            </w:pPr>
            <w:r>
              <w:rPr>
                <w:rStyle w:val="211pt0"/>
              </w:rPr>
              <w:t>Предоставление муниципальных услуг в электронной форме.</w:t>
            </w:r>
          </w:p>
          <w:p w:rsidR="00567F9D" w:rsidRDefault="00AA4DF3" w:rsidP="00C7773E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-70"/>
              </w:tabs>
              <w:spacing w:before="0" w:after="0" w:line="283" w:lineRule="exact"/>
              <w:ind w:hanging="420"/>
              <w:jc w:val="left"/>
            </w:pPr>
            <w:r>
              <w:rPr>
                <w:rStyle w:val="211pt0"/>
              </w:rPr>
              <w:t xml:space="preserve">Повышение показателей эффективности </w:t>
            </w:r>
            <w:proofErr w:type="spellStart"/>
            <w:r>
              <w:rPr>
                <w:rStyle w:val="211pt0"/>
              </w:rPr>
              <w:t>социально</w:t>
            </w:r>
            <w:r>
              <w:rPr>
                <w:rStyle w:val="211pt0"/>
              </w:rPr>
              <w:softHyphen/>
              <w:t>экономического</w:t>
            </w:r>
            <w:proofErr w:type="spellEnd"/>
            <w:r>
              <w:rPr>
                <w:rStyle w:val="211pt0"/>
              </w:rPr>
              <w:t xml:space="preserve"> развития </w:t>
            </w:r>
            <w:proofErr w:type="spellStart"/>
            <w:r>
              <w:rPr>
                <w:rStyle w:val="211pt0"/>
              </w:rPr>
              <w:t>Калтанского</w:t>
            </w:r>
            <w:proofErr w:type="spellEnd"/>
            <w:r>
              <w:rPr>
                <w:rStyle w:val="211pt0"/>
              </w:rPr>
              <w:t xml:space="preserve"> городского округа.</w:t>
            </w:r>
          </w:p>
        </w:tc>
      </w:tr>
      <w:tr w:rsidR="00567F9D" w:rsidTr="002A2A6A">
        <w:trPr>
          <w:gridAfter w:val="1"/>
          <w:wAfter w:w="142" w:type="dxa"/>
          <w:trHeight w:hRule="exact" w:val="59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"/>
              </w:rPr>
              <w:t>Сроки реализации муниципальной программы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420"/>
              <w:jc w:val="left"/>
            </w:pPr>
            <w:r>
              <w:rPr>
                <w:rStyle w:val="211pt0"/>
              </w:rPr>
              <w:t>2014-2021 г.г.</w:t>
            </w:r>
          </w:p>
        </w:tc>
      </w:tr>
      <w:tr w:rsidR="00C7773E" w:rsidTr="002A2A6A">
        <w:trPr>
          <w:gridAfter w:val="1"/>
          <w:wAfter w:w="142" w:type="dxa"/>
          <w:trHeight w:hRule="exact" w:val="590"/>
        </w:trPr>
        <w:tc>
          <w:tcPr>
            <w:tcW w:w="3544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7773E" w:rsidRDefault="00C7773E" w:rsidP="00C7773E">
            <w:pPr>
              <w:pStyle w:val="20"/>
              <w:shd w:val="clear" w:color="auto" w:fill="auto"/>
              <w:spacing w:before="0" w:after="0" w:line="269" w:lineRule="exact"/>
              <w:jc w:val="center"/>
              <w:rPr>
                <w:rStyle w:val="211pt"/>
              </w:rPr>
            </w:pPr>
          </w:p>
        </w:tc>
        <w:tc>
          <w:tcPr>
            <w:tcW w:w="6520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73E" w:rsidRDefault="00C7773E" w:rsidP="00C7773E">
            <w:pPr>
              <w:pStyle w:val="20"/>
              <w:shd w:val="clear" w:color="auto" w:fill="auto"/>
              <w:spacing w:before="0" w:after="0" w:line="220" w:lineRule="exact"/>
              <w:ind w:left="420"/>
              <w:jc w:val="left"/>
              <w:rPr>
                <w:rStyle w:val="211pt0"/>
              </w:rPr>
            </w:pPr>
          </w:p>
        </w:tc>
      </w:tr>
      <w:tr w:rsidR="00567F9D" w:rsidTr="002A2A6A">
        <w:trPr>
          <w:trHeight w:hRule="exact" w:val="93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2A2A6A" w:rsidRDefault="00AA4DF3" w:rsidP="00C7773E">
            <w:pPr>
              <w:pStyle w:val="20"/>
              <w:shd w:val="clear" w:color="auto" w:fill="auto"/>
              <w:spacing w:before="0" w:after="0" w:line="230" w:lineRule="exact"/>
              <w:jc w:val="center"/>
              <w:rPr>
                <w:sz w:val="19"/>
                <w:szCs w:val="19"/>
              </w:rPr>
            </w:pPr>
            <w:r w:rsidRPr="002A2A6A">
              <w:rPr>
                <w:rStyle w:val="295pt"/>
              </w:rPr>
              <w:t xml:space="preserve">Объемы и источники </w:t>
            </w:r>
            <w:proofErr w:type="spellStart"/>
            <w:proofErr w:type="gramStart"/>
            <w:r w:rsidRPr="002A2A6A">
              <w:rPr>
                <w:rStyle w:val="295pt"/>
              </w:rPr>
              <w:t>финансиро</w:t>
            </w:r>
            <w:proofErr w:type="spellEnd"/>
            <w:r w:rsidRPr="002A2A6A">
              <w:rPr>
                <w:rStyle w:val="295pt"/>
              </w:rPr>
              <w:t xml:space="preserve"> </w:t>
            </w:r>
            <w:proofErr w:type="spellStart"/>
            <w:r w:rsidRPr="002A2A6A">
              <w:rPr>
                <w:rStyle w:val="295pt"/>
              </w:rPr>
              <w:t>вания</w:t>
            </w:r>
            <w:proofErr w:type="spellEnd"/>
            <w:proofErr w:type="gramEnd"/>
            <w:r w:rsidRPr="002A2A6A">
              <w:rPr>
                <w:rStyle w:val="295pt"/>
              </w:rPr>
              <w:t xml:space="preserve"> муниципал </w:t>
            </w:r>
            <w:proofErr w:type="spellStart"/>
            <w:r w:rsidRPr="002A2A6A">
              <w:rPr>
                <w:rStyle w:val="295pt"/>
              </w:rPr>
              <w:t>ьной</w:t>
            </w:r>
            <w:proofErr w:type="spellEnd"/>
          </w:p>
          <w:p w:rsidR="00567F9D" w:rsidRDefault="00AA4DF3" w:rsidP="00C7773E">
            <w:pPr>
              <w:pStyle w:val="20"/>
              <w:shd w:val="clear" w:color="auto" w:fill="auto"/>
              <w:spacing w:before="0" w:after="0" w:line="230" w:lineRule="exact"/>
            </w:pPr>
            <w:r w:rsidRPr="002A2A6A">
              <w:rPr>
                <w:rStyle w:val="295pt"/>
              </w:rPr>
              <w:t>программы в целом и с разбивкой по годам ее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95pt"/>
              </w:rPr>
              <w:t xml:space="preserve">Объём </w:t>
            </w:r>
            <w:proofErr w:type="spellStart"/>
            <w:proofErr w:type="gramStart"/>
            <w:r>
              <w:rPr>
                <w:rStyle w:val="295pt"/>
              </w:rPr>
              <w:t>финансиров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ания</w:t>
            </w:r>
            <w:proofErr w:type="spellEnd"/>
            <w:proofErr w:type="gramEnd"/>
            <w:r>
              <w:rPr>
                <w:rStyle w:val="295pt"/>
              </w:rPr>
              <w:t xml:space="preserve">, тыс. </w:t>
            </w:r>
            <w:proofErr w:type="spellStart"/>
            <w:r>
              <w:rPr>
                <w:rStyle w:val="295pt"/>
              </w:rPr>
              <w:t>ру</w:t>
            </w:r>
            <w:r>
              <w:rPr>
                <w:rStyle w:val="295pt"/>
                <w:vertAlign w:val="superscript"/>
              </w:rPr>
              <w:t>б</w:t>
            </w:r>
            <w:proofErr w:type="spellEnd"/>
            <w:r>
              <w:rPr>
                <w:rStyle w:val="295p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"/>
              </w:rPr>
              <w:t>2014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2017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2019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2020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2021г.</w:t>
            </w:r>
          </w:p>
        </w:tc>
      </w:tr>
      <w:tr w:rsidR="00567F9D" w:rsidTr="002A2A6A">
        <w:trPr>
          <w:trHeight w:hRule="exact" w:val="336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"/>
              </w:rPr>
              <w:t>60035,0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75522,4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85767,6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85112,9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160"/>
              <w:jc w:val="left"/>
            </w:pPr>
            <w:r>
              <w:rPr>
                <w:rStyle w:val="295pt"/>
              </w:rPr>
              <w:t>100044,1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DF65EF" w:rsidRDefault="00AA4DF3" w:rsidP="0061244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auto"/>
              </w:rPr>
            </w:pPr>
            <w:r w:rsidRPr="00DF65EF">
              <w:rPr>
                <w:rStyle w:val="295pt"/>
                <w:color w:val="auto"/>
              </w:rPr>
              <w:t>10</w:t>
            </w:r>
            <w:r w:rsidR="007001E9" w:rsidRPr="00DF65EF">
              <w:rPr>
                <w:rStyle w:val="295pt"/>
                <w:color w:val="auto"/>
              </w:rPr>
              <w:t>6365,8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62391,5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62395,9</w:t>
            </w:r>
          </w:p>
        </w:tc>
      </w:tr>
      <w:tr w:rsidR="00567F9D" w:rsidTr="002A2A6A">
        <w:trPr>
          <w:trHeight w:hRule="exact" w:val="931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proofErr w:type="spellStart"/>
            <w:proofErr w:type="gramStart"/>
            <w:r>
              <w:rPr>
                <w:rStyle w:val="295pt"/>
              </w:rPr>
              <w:t>Финансиров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ание</w:t>
            </w:r>
            <w:proofErr w:type="spellEnd"/>
            <w:proofErr w:type="gramEnd"/>
            <w:r>
              <w:rPr>
                <w:rStyle w:val="295pt"/>
              </w:rPr>
              <w:t xml:space="preserve"> за счет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180"/>
              <w:jc w:val="left"/>
            </w:pPr>
            <w:r>
              <w:rPr>
                <w:rStyle w:val="295pt"/>
              </w:rPr>
              <w:t>60035,0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73419,6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83494,4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83211,5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97711,6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DF65EF" w:rsidRDefault="007001E9" w:rsidP="00612442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auto"/>
              </w:rPr>
            </w:pPr>
            <w:r w:rsidRPr="00DF65EF">
              <w:rPr>
                <w:rStyle w:val="295pt"/>
                <w:color w:val="auto"/>
              </w:rPr>
              <w:t>102921,0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59847,7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59851,9</w:t>
            </w:r>
          </w:p>
        </w:tc>
      </w:tr>
      <w:tr w:rsidR="00567F9D" w:rsidTr="002A2A6A">
        <w:trPr>
          <w:trHeight w:hRule="exact" w:val="931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proofErr w:type="spellStart"/>
            <w:proofErr w:type="gramStart"/>
            <w:r>
              <w:rPr>
                <w:rStyle w:val="295pt"/>
              </w:rPr>
              <w:t>Финансиров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ание</w:t>
            </w:r>
            <w:proofErr w:type="spellEnd"/>
            <w:proofErr w:type="gramEnd"/>
            <w:r>
              <w:rPr>
                <w:rStyle w:val="295pt"/>
              </w:rPr>
              <w:t xml:space="preserve"> за счет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461,0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DF65EF" w:rsidRDefault="007001E9" w:rsidP="00C7773E">
            <w:pPr>
              <w:pStyle w:val="20"/>
              <w:shd w:val="clear" w:color="auto" w:fill="auto"/>
              <w:spacing w:before="0" w:after="0" w:line="190" w:lineRule="exact"/>
              <w:jc w:val="center"/>
              <w:rPr>
                <w:color w:val="auto"/>
              </w:rPr>
            </w:pPr>
            <w:r w:rsidRPr="00DF65EF">
              <w:rPr>
                <w:rStyle w:val="295pt"/>
                <w:color w:val="auto"/>
              </w:rPr>
              <w:t>756</w:t>
            </w:r>
            <w:r w:rsidR="00AA4DF3" w:rsidRPr="00DF65EF">
              <w:rPr>
                <w:rStyle w:val="295pt"/>
                <w:color w:val="auto"/>
              </w:rPr>
              <w:t>,</w:t>
            </w:r>
            <w:r w:rsidRPr="00DF65EF">
              <w:rPr>
                <w:rStyle w:val="295pt"/>
                <w:color w:val="auto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555,4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555,4</w:t>
            </w:r>
          </w:p>
        </w:tc>
      </w:tr>
      <w:tr w:rsidR="00567F9D" w:rsidTr="002A2A6A">
        <w:trPr>
          <w:trHeight w:hRule="exact" w:val="931"/>
        </w:trPr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proofErr w:type="spellStart"/>
            <w:proofErr w:type="gramStart"/>
            <w:r>
              <w:rPr>
                <w:rStyle w:val="295pt"/>
              </w:rPr>
              <w:t>Финансиров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ание</w:t>
            </w:r>
            <w:proofErr w:type="spellEnd"/>
            <w:proofErr w:type="gramEnd"/>
            <w:r>
              <w:rPr>
                <w:rStyle w:val="295pt"/>
              </w:rPr>
              <w:t xml:space="preserve"> за счет </w:t>
            </w:r>
            <w:proofErr w:type="spellStart"/>
            <w:r>
              <w:rPr>
                <w:rStyle w:val="295pt"/>
              </w:rPr>
              <w:t>федеральног</w:t>
            </w:r>
            <w:proofErr w:type="spellEnd"/>
            <w:r>
              <w:rPr>
                <w:rStyle w:val="295pt"/>
              </w:rPr>
              <w:t xml:space="preserve"> 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1687,3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1801,3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1448,4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40"/>
              <w:jc w:val="left"/>
            </w:pPr>
            <w:r>
              <w:rPr>
                <w:rStyle w:val="295pt"/>
              </w:rPr>
              <w:t>1871,5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DF65EF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40"/>
              <w:jc w:val="left"/>
              <w:rPr>
                <w:color w:val="auto"/>
              </w:rPr>
            </w:pPr>
            <w:r w:rsidRPr="00DF65EF">
              <w:rPr>
                <w:rStyle w:val="295pt"/>
                <w:color w:val="auto"/>
              </w:rPr>
              <w:t>2688,1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295pt"/>
              </w:rPr>
              <w:t>1988,4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295pt"/>
              </w:rPr>
              <w:t>1988,6</w:t>
            </w:r>
          </w:p>
        </w:tc>
      </w:tr>
      <w:tr w:rsidR="00567F9D" w:rsidTr="002A2A6A">
        <w:trPr>
          <w:trHeight w:hRule="exact" w:val="941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30" w:lineRule="exact"/>
            </w:pPr>
            <w:proofErr w:type="spellStart"/>
            <w:proofErr w:type="gramStart"/>
            <w:r>
              <w:rPr>
                <w:rStyle w:val="295pt"/>
              </w:rPr>
              <w:t>Финансиров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ание</w:t>
            </w:r>
            <w:proofErr w:type="spellEnd"/>
            <w:proofErr w:type="gramEnd"/>
            <w:r>
              <w:rPr>
                <w:rStyle w:val="295pt"/>
              </w:rPr>
              <w:t xml:space="preserve"> за счет </w:t>
            </w:r>
            <w:proofErr w:type="spellStart"/>
            <w:r>
              <w:rPr>
                <w:rStyle w:val="295pt"/>
              </w:rPr>
              <w:t>внебюджетн</w:t>
            </w:r>
            <w:proofErr w:type="spellEnd"/>
            <w:r>
              <w:rPr>
                <w:rStyle w:val="295pt"/>
              </w:rPr>
              <w:t xml:space="preserve"> </w:t>
            </w:r>
            <w:proofErr w:type="spellStart"/>
            <w:r>
              <w:rPr>
                <w:rStyle w:val="295pt"/>
              </w:rPr>
              <w:t>ых</w:t>
            </w:r>
            <w:proofErr w:type="spellEnd"/>
            <w:r>
              <w:rPr>
                <w:rStyle w:val="295pt"/>
              </w:rPr>
              <w:t xml:space="preserve">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"/>
              </w:rPr>
              <w:t>0,0</w:t>
            </w:r>
          </w:p>
        </w:tc>
      </w:tr>
    </w:tbl>
    <w:p w:rsidR="00567F9D" w:rsidRDefault="00567F9D">
      <w:pPr>
        <w:rPr>
          <w:sz w:val="2"/>
          <w:szCs w:val="2"/>
        </w:rPr>
        <w:sectPr w:rsidR="00567F9D" w:rsidSect="007A4307">
          <w:pgSz w:w="11900" w:h="16840"/>
          <w:pgMar w:top="851" w:right="357" w:bottom="357" w:left="357" w:header="0" w:footer="6" w:gutter="0"/>
          <w:cols w:space="720"/>
          <w:noEndnote/>
          <w:docGrid w:linePitch="360"/>
        </w:sectPr>
      </w:pPr>
    </w:p>
    <w:p w:rsidR="00567F9D" w:rsidRDefault="00AA4DF3" w:rsidP="00C7773E">
      <w:pPr>
        <w:pStyle w:val="22"/>
        <w:numPr>
          <w:ilvl w:val="0"/>
          <w:numId w:val="5"/>
        </w:numPr>
        <w:shd w:val="clear" w:color="auto" w:fill="auto"/>
        <w:tabs>
          <w:tab w:val="left" w:pos="3837"/>
        </w:tabs>
        <w:spacing w:before="0" w:line="280" w:lineRule="exact"/>
        <w:ind w:left="3500"/>
        <w:jc w:val="both"/>
      </w:pPr>
      <w:bookmarkStart w:id="6" w:name="bookmark6"/>
      <w:r>
        <w:lastRenderedPageBreak/>
        <w:t>СОДЕРЖАНИЕ ПРОГРАММЫ</w:t>
      </w:r>
      <w:bookmarkEnd w:id="6"/>
    </w:p>
    <w:p w:rsidR="00152EED" w:rsidRDefault="00152EED" w:rsidP="00152EED">
      <w:pPr>
        <w:pStyle w:val="22"/>
        <w:shd w:val="clear" w:color="auto" w:fill="auto"/>
        <w:tabs>
          <w:tab w:val="left" w:pos="3837"/>
        </w:tabs>
        <w:spacing w:before="0" w:line="280" w:lineRule="exact"/>
        <w:ind w:left="3500"/>
        <w:jc w:val="both"/>
      </w:pPr>
    </w:p>
    <w:p w:rsidR="00567F9D" w:rsidRDefault="00AA4DF3" w:rsidP="00152EED">
      <w:pPr>
        <w:pStyle w:val="20"/>
        <w:shd w:val="clear" w:color="auto" w:fill="auto"/>
        <w:spacing w:before="0" w:after="0" w:line="370" w:lineRule="exact"/>
        <w:ind w:left="1276" w:right="265" w:firstLine="860"/>
      </w:pPr>
      <w:r>
        <w:t xml:space="preserve">В настоящее время в результате, изменения организационно - </w:t>
      </w:r>
      <w:proofErr w:type="gramStart"/>
      <w:r>
        <w:t>экономического механизма</w:t>
      </w:r>
      <w:proofErr w:type="gramEnd"/>
      <w:r>
        <w:t xml:space="preserve"> развития социальной сферы, инженерной инфраструктуры происходит снижение доступности для населения образовательных, консультационных и информационных услуг.</w:t>
      </w:r>
    </w:p>
    <w:p w:rsidR="00567F9D" w:rsidRDefault="00AA4DF3" w:rsidP="00152EED">
      <w:pPr>
        <w:pStyle w:val="20"/>
        <w:shd w:val="clear" w:color="auto" w:fill="auto"/>
        <w:spacing w:before="0" w:after="0" w:line="370" w:lineRule="exact"/>
        <w:ind w:left="1276" w:right="265" w:firstLine="860"/>
      </w:pPr>
      <w:r>
        <w:t>Материальное стимулирование достижений предприятий и организаций, заслуг отдельных граждан носит стихийный характер. Для успешного решения стратегических задач в ходе реализации Федерального закона № 131-ФЗ «Об общих принципах организации местного самоуправления в Российской Федерации» требуется системный подход. Необходимо усилить муниципальную поддержку развития процессов самоуправления и на этой основе повысить качество и активизацию человеческого потенциала.</w:t>
      </w:r>
    </w:p>
    <w:p w:rsidR="00567F9D" w:rsidRDefault="00AA4DF3" w:rsidP="00152EED">
      <w:pPr>
        <w:pStyle w:val="20"/>
        <w:shd w:val="clear" w:color="auto" w:fill="auto"/>
        <w:spacing w:before="0" w:after="0" w:line="370" w:lineRule="exact"/>
        <w:ind w:left="1276" w:right="265" w:firstLine="860"/>
      </w:pPr>
      <w:r>
        <w:t xml:space="preserve">Таким образом, разработка муниципальной программы «Развитие организационно-хозяйственной деятельности в </w:t>
      </w:r>
      <w:proofErr w:type="spellStart"/>
      <w:r>
        <w:t>Калтанском</w:t>
      </w:r>
      <w:proofErr w:type="spellEnd"/>
      <w:r>
        <w:t xml:space="preserve"> городском округе» на 2016-2021 г.г. (далее Программы) даст возможность провести комплекс взаимоувязанных мероприятий, которые планируется осуществлять на территории </w:t>
      </w:r>
      <w:proofErr w:type="spellStart"/>
      <w:r>
        <w:t>Калтанского</w:t>
      </w:r>
      <w:proofErr w:type="spellEnd"/>
      <w:r>
        <w:t xml:space="preserve"> городского округа.</w:t>
      </w:r>
    </w:p>
    <w:p w:rsidR="00152EED" w:rsidRDefault="00152EED" w:rsidP="00152EED">
      <w:pPr>
        <w:pStyle w:val="20"/>
        <w:shd w:val="clear" w:color="auto" w:fill="auto"/>
        <w:spacing w:before="0" w:after="0" w:line="370" w:lineRule="exact"/>
        <w:ind w:left="1276" w:right="265" w:firstLine="860"/>
      </w:pPr>
    </w:p>
    <w:p w:rsidR="00567F9D" w:rsidRDefault="00AA4DF3" w:rsidP="002A2A6A">
      <w:pPr>
        <w:pStyle w:val="22"/>
        <w:numPr>
          <w:ilvl w:val="0"/>
          <w:numId w:val="5"/>
        </w:numPr>
        <w:shd w:val="clear" w:color="auto" w:fill="auto"/>
        <w:tabs>
          <w:tab w:val="left" w:pos="1368"/>
        </w:tabs>
        <w:spacing w:before="0" w:after="325" w:line="280" w:lineRule="exact"/>
        <w:ind w:left="1418"/>
        <w:jc w:val="both"/>
      </w:pPr>
      <w:bookmarkStart w:id="7" w:name="bookmark7"/>
      <w:r>
        <w:t>ОСНОВНЫЕ ЦЕЛИ, ЗАДАЧИ, СРОКИ РЕАЛИЗАЦИИ ПРОГРАММЫ</w:t>
      </w:r>
      <w:bookmarkEnd w:id="7"/>
    </w:p>
    <w:p w:rsidR="00567F9D" w:rsidRDefault="002A2A6A" w:rsidP="00623D93">
      <w:pPr>
        <w:pStyle w:val="20"/>
        <w:shd w:val="clear" w:color="auto" w:fill="auto"/>
        <w:tabs>
          <w:tab w:val="left" w:pos="1418"/>
        </w:tabs>
        <w:spacing w:before="0" w:after="0" w:line="370" w:lineRule="exact"/>
      </w:pPr>
      <w:r>
        <w:t xml:space="preserve">                   </w:t>
      </w:r>
      <w:r w:rsidR="00623D93">
        <w:t xml:space="preserve">       </w:t>
      </w:r>
      <w:r w:rsidR="00AA4DF3">
        <w:t>Программа разработана для достижения следующих основных целей:</w:t>
      </w:r>
    </w:p>
    <w:p w:rsidR="00567F9D" w:rsidRDefault="002A2A6A" w:rsidP="00035B9E">
      <w:pPr>
        <w:pStyle w:val="20"/>
        <w:shd w:val="clear" w:color="auto" w:fill="auto"/>
        <w:tabs>
          <w:tab w:val="left" w:pos="2268"/>
          <w:tab w:val="left" w:pos="4974"/>
          <w:tab w:val="left" w:pos="6764"/>
        </w:tabs>
        <w:spacing w:before="0" w:after="0" w:line="370" w:lineRule="exact"/>
        <w:ind w:left="1276" w:firstLine="567"/>
      </w:pPr>
      <w:r>
        <w:t>1.</w:t>
      </w:r>
      <w:r w:rsidR="00AA4DF3">
        <w:t xml:space="preserve"> </w:t>
      </w:r>
      <w:r w:rsidR="00AA4DF3" w:rsidRPr="00FE51CD">
        <w:t>Упорядочивание</w:t>
      </w:r>
      <w:r w:rsidR="00AA4DF3" w:rsidRPr="00FE51CD">
        <w:tab/>
        <w:t>системы</w:t>
      </w:r>
      <w:r w:rsidR="00AA4DF3" w:rsidRPr="00FE51CD">
        <w:tab/>
        <w:t>организационно-хозяйственной</w:t>
      </w:r>
      <w:r>
        <w:t xml:space="preserve">              </w:t>
      </w:r>
      <w:r w:rsidR="00AA4DF3" w:rsidRPr="00FE51CD">
        <w:t>деятельности.</w:t>
      </w:r>
    </w:p>
    <w:p w:rsidR="00567F9D" w:rsidRDefault="00AA4DF3" w:rsidP="00623D93">
      <w:pPr>
        <w:pStyle w:val="20"/>
        <w:numPr>
          <w:ilvl w:val="0"/>
          <w:numId w:val="14"/>
        </w:numPr>
        <w:shd w:val="clear" w:color="auto" w:fill="auto"/>
        <w:tabs>
          <w:tab w:val="left" w:pos="2268"/>
        </w:tabs>
        <w:spacing w:before="0" w:after="0" w:line="370" w:lineRule="exact"/>
        <w:ind w:left="1276" w:firstLine="567"/>
      </w:pPr>
      <w:r>
        <w:t>Информационное обеспечение местного самоуправления.</w:t>
      </w:r>
    </w:p>
    <w:p w:rsidR="00567F9D" w:rsidRPr="00E34A20" w:rsidRDefault="00FE51CD" w:rsidP="00623D93">
      <w:pPr>
        <w:pStyle w:val="20"/>
        <w:numPr>
          <w:ilvl w:val="0"/>
          <w:numId w:val="14"/>
        </w:numPr>
        <w:shd w:val="clear" w:color="auto" w:fill="auto"/>
        <w:tabs>
          <w:tab w:val="left" w:pos="2268"/>
        </w:tabs>
        <w:spacing w:before="0" w:after="0" w:line="370" w:lineRule="exact"/>
        <w:ind w:left="1276" w:firstLine="567"/>
      </w:pPr>
      <w:r>
        <w:t xml:space="preserve"> </w:t>
      </w:r>
      <w:r w:rsidR="00AA4DF3" w:rsidRPr="00E34A20">
        <w:t xml:space="preserve">Повышение ответственности и </w:t>
      </w:r>
      <w:r w:rsidR="00E34A20" w:rsidRPr="00E34A20">
        <w:t xml:space="preserve">материальной заинтересованности </w:t>
      </w:r>
      <w:r w:rsidR="00AA4DF3" w:rsidRPr="00E34A20">
        <w:t>руководителей организаций, предприятий и отдельных граждан в результатах работы.</w:t>
      </w:r>
    </w:p>
    <w:p w:rsidR="00567F9D" w:rsidRDefault="00AA4DF3" w:rsidP="00623D93">
      <w:pPr>
        <w:pStyle w:val="20"/>
        <w:numPr>
          <w:ilvl w:val="0"/>
          <w:numId w:val="14"/>
        </w:numPr>
        <w:shd w:val="clear" w:color="auto" w:fill="auto"/>
        <w:tabs>
          <w:tab w:val="left" w:pos="2268"/>
        </w:tabs>
        <w:spacing w:before="0" w:after="0" w:line="370" w:lineRule="exact"/>
        <w:ind w:left="1276" w:firstLine="567"/>
      </w:pPr>
      <w:r>
        <w:t>Организация подготовки и проведения выборов.</w:t>
      </w:r>
    </w:p>
    <w:p w:rsidR="00567F9D" w:rsidRDefault="00AA4DF3" w:rsidP="00623D93">
      <w:pPr>
        <w:pStyle w:val="20"/>
        <w:numPr>
          <w:ilvl w:val="0"/>
          <w:numId w:val="14"/>
        </w:numPr>
        <w:shd w:val="clear" w:color="auto" w:fill="auto"/>
        <w:tabs>
          <w:tab w:val="left" w:pos="2268"/>
        </w:tabs>
        <w:spacing w:before="0" w:after="0" w:line="370" w:lineRule="exact"/>
        <w:ind w:left="1276" w:firstLine="567"/>
      </w:pPr>
      <w:r>
        <w:t>Введение электронного документооборота.</w:t>
      </w:r>
    </w:p>
    <w:p w:rsidR="00567F9D" w:rsidRPr="00E34A20" w:rsidRDefault="00AA4DF3" w:rsidP="00623D93">
      <w:pPr>
        <w:pStyle w:val="20"/>
        <w:numPr>
          <w:ilvl w:val="0"/>
          <w:numId w:val="14"/>
        </w:numPr>
        <w:shd w:val="clear" w:color="auto" w:fill="auto"/>
        <w:tabs>
          <w:tab w:val="left" w:pos="2268"/>
        </w:tabs>
        <w:spacing w:before="0" w:after="60" w:line="370" w:lineRule="exact"/>
        <w:ind w:left="1276" w:firstLine="567"/>
      </w:pPr>
      <w:r>
        <w:t xml:space="preserve">Технологическое обеспечение информационного взаимодействия при </w:t>
      </w:r>
      <w:r w:rsidR="00E34A20">
        <w:t xml:space="preserve"> </w:t>
      </w:r>
      <w:r w:rsidRPr="00E34A20">
        <w:t>предоставлении муниципальных услуг и исполнении государственных и муниципальных функций в электронной форме.</w:t>
      </w:r>
    </w:p>
    <w:p w:rsidR="00567F9D" w:rsidRDefault="00AA4DF3" w:rsidP="00623D93">
      <w:pPr>
        <w:pStyle w:val="20"/>
        <w:shd w:val="clear" w:color="auto" w:fill="auto"/>
        <w:tabs>
          <w:tab w:val="left" w:pos="2268"/>
        </w:tabs>
        <w:spacing w:before="0" w:after="0" w:line="370" w:lineRule="exact"/>
        <w:ind w:left="1276" w:firstLine="567"/>
      </w:pPr>
      <w:r>
        <w:t xml:space="preserve">Мероприятия Программы направлены на решение </w:t>
      </w:r>
      <w:proofErr w:type="gramStart"/>
      <w:r>
        <w:t>следующих</w:t>
      </w:r>
      <w:proofErr w:type="gramEnd"/>
      <w:r>
        <w:t xml:space="preserve"> основных</w:t>
      </w:r>
    </w:p>
    <w:p w:rsidR="00567F9D" w:rsidRDefault="00035B9E" w:rsidP="00035B9E">
      <w:pPr>
        <w:pStyle w:val="20"/>
        <w:shd w:val="clear" w:color="auto" w:fill="auto"/>
        <w:tabs>
          <w:tab w:val="left" w:pos="2268"/>
        </w:tabs>
        <w:spacing w:before="0" w:after="0" w:line="370" w:lineRule="exact"/>
      </w:pPr>
      <w:r>
        <w:t xml:space="preserve">                 </w:t>
      </w:r>
      <w:r w:rsidR="002A2A6A">
        <w:t xml:space="preserve">  </w:t>
      </w:r>
      <w:r w:rsidR="00AA4DF3">
        <w:t>задач:</w:t>
      </w:r>
    </w:p>
    <w:p w:rsidR="00567F9D" w:rsidRDefault="00AA4DF3" w:rsidP="00623D93">
      <w:pPr>
        <w:pStyle w:val="20"/>
        <w:numPr>
          <w:ilvl w:val="0"/>
          <w:numId w:val="7"/>
        </w:numPr>
        <w:shd w:val="clear" w:color="auto" w:fill="auto"/>
        <w:tabs>
          <w:tab w:val="left" w:pos="2268"/>
        </w:tabs>
        <w:spacing w:before="0" w:after="0" w:line="370" w:lineRule="exact"/>
        <w:ind w:left="1276" w:firstLine="567"/>
      </w:pPr>
      <w:r>
        <w:t>Повышение уровня профессионализма и компетентности муниципальных служащих.</w:t>
      </w:r>
    </w:p>
    <w:p w:rsidR="00567F9D" w:rsidRDefault="00AA4DF3" w:rsidP="00623D93">
      <w:pPr>
        <w:pStyle w:val="20"/>
        <w:numPr>
          <w:ilvl w:val="0"/>
          <w:numId w:val="7"/>
        </w:numPr>
        <w:shd w:val="clear" w:color="auto" w:fill="auto"/>
        <w:tabs>
          <w:tab w:val="left" w:pos="2268"/>
        </w:tabs>
        <w:spacing w:before="0" w:after="0" w:line="370" w:lineRule="exact"/>
        <w:ind w:left="1276" w:firstLine="567"/>
      </w:pPr>
      <w:r>
        <w:t>Обеспечение стабильности муниципальной службы.</w:t>
      </w:r>
    </w:p>
    <w:p w:rsidR="00567F9D" w:rsidRDefault="00AA4DF3" w:rsidP="00623D93">
      <w:pPr>
        <w:pStyle w:val="20"/>
        <w:numPr>
          <w:ilvl w:val="0"/>
          <w:numId w:val="7"/>
        </w:numPr>
        <w:shd w:val="clear" w:color="auto" w:fill="auto"/>
        <w:tabs>
          <w:tab w:val="left" w:pos="2268"/>
        </w:tabs>
        <w:spacing w:before="0" w:after="0" w:line="370" w:lineRule="exact"/>
        <w:ind w:left="1276" w:firstLine="567"/>
      </w:pPr>
      <w:r>
        <w:t xml:space="preserve">Материальное стимулирование за многолетний добросовестный труд, большой личный вклад в социально-экономическое развитие </w:t>
      </w:r>
      <w:proofErr w:type="spellStart"/>
      <w:r>
        <w:t>Калтанского</w:t>
      </w:r>
      <w:proofErr w:type="spellEnd"/>
      <w:r>
        <w:t xml:space="preserve"> городского округа.</w:t>
      </w:r>
    </w:p>
    <w:p w:rsidR="00567F9D" w:rsidRDefault="00AA4DF3" w:rsidP="00050BD2">
      <w:pPr>
        <w:pStyle w:val="20"/>
        <w:numPr>
          <w:ilvl w:val="0"/>
          <w:numId w:val="7"/>
        </w:numPr>
        <w:shd w:val="clear" w:color="auto" w:fill="auto"/>
        <w:tabs>
          <w:tab w:val="left" w:pos="2268"/>
        </w:tabs>
        <w:spacing w:before="0" w:after="0" w:line="370" w:lineRule="exact"/>
        <w:ind w:left="1276" w:firstLine="567"/>
      </w:pPr>
      <w:r>
        <w:lastRenderedPageBreak/>
        <w:t xml:space="preserve">Повышение уровня организации подготовки и проведения, значимых для </w:t>
      </w:r>
      <w:proofErr w:type="spellStart"/>
      <w:r>
        <w:t>Калтанского</w:t>
      </w:r>
      <w:proofErr w:type="spellEnd"/>
      <w:r>
        <w:t xml:space="preserve"> городского округа мероприятий.</w:t>
      </w:r>
    </w:p>
    <w:p w:rsidR="00567F9D" w:rsidRDefault="00AA4DF3" w:rsidP="00050BD2">
      <w:pPr>
        <w:pStyle w:val="20"/>
        <w:numPr>
          <w:ilvl w:val="0"/>
          <w:numId w:val="7"/>
        </w:numPr>
        <w:shd w:val="clear" w:color="auto" w:fill="auto"/>
        <w:tabs>
          <w:tab w:val="left" w:pos="2268"/>
        </w:tabs>
        <w:spacing w:before="0" w:after="0" w:line="370" w:lineRule="exact"/>
        <w:ind w:left="1276" w:firstLine="567"/>
      </w:pPr>
      <w:r>
        <w:t>Постоянное информирование населения о жизни города через СМИ различного уровня.</w:t>
      </w:r>
    </w:p>
    <w:p w:rsidR="00567F9D" w:rsidRDefault="00AA4DF3" w:rsidP="00050BD2">
      <w:pPr>
        <w:pStyle w:val="20"/>
        <w:numPr>
          <w:ilvl w:val="0"/>
          <w:numId w:val="7"/>
        </w:numPr>
        <w:shd w:val="clear" w:color="auto" w:fill="auto"/>
        <w:tabs>
          <w:tab w:val="left" w:pos="2268"/>
        </w:tabs>
        <w:spacing w:before="0" w:after="0" w:line="370" w:lineRule="exact"/>
        <w:ind w:left="1276" w:firstLine="567"/>
      </w:pPr>
      <w:r>
        <w:t>Обеспечение исполнения государственных и муниципальных функций в электронной форме.</w:t>
      </w:r>
    </w:p>
    <w:p w:rsidR="00567F9D" w:rsidRDefault="00AA4DF3" w:rsidP="00722D5F">
      <w:pPr>
        <w:pStyle w:val="20"/>
        <w:numPr>
          <w:ilvl w:val="0"/>
          <w:numId w:val="7"/>
        </w:numPr>
        <w:shd w:val="clear" w:color="auto" w:fill="auto"/>
        <w:tabs>
          <w:tab w:val="left" w:pos="2268"/>
        </w:tabs>
        <w:spacing w:before="0" w:after="132" w:line="370" w:lineRule="exact"/>
        <w:ind w:left="1276" w:firstLine="567"/>
      </w:pPr>
      <w:r>
        <w:t>Обеспечение предоставления муниципальных услуг в электронной</w:t>
      </w:r>
      <w:r w:rsidR="002A2A6A">
        <w:t xml:space="preserve"> </w:t>
      </w:r>
      <w:r>
        <w:t>форме.</w:t>
      </w:r>
    </w:p>
    <w:p w:rsidR="00567F9D" w:rsidRDefault="00AA4DF3" w:rsidP="00050BD2">
      <w:pPr>
        <w:pStyle w:val="20"/>
        <w:shd w:val="clear" w:color="auto" w:fill="auto"/>
        <w:spacing w:before="0" w:after="0" w:line="370" w:lineRule="exact"/>
        <w:ind w:left="1276" w:firstLine="709"/>
      </w:pPr>
      <w:r>
        <w:t xml:space="preserve">Поставленные в Программе задачи должны решаться путем формирования условий для </w:t>
      </w:r>
      <w:proofErr w:type="spellStart"/>
      <w:r>
        <w:t>самодостаточного</w:t>
      </w:r>
      <w:proofErr w:type="spellEnd"/>
      <w:r>
        <w:t xml:space="preserve"> развития территорий городского округа, применения ресурсосберегающих подходов и технологий, создания благоприятного инвестиционного и предпринимательского климата в сфере обустройства городского округа.</w:t>
      </w:r>
    </w:p>
    <w:p w:rsidR="002A2A6A" w:rsidRDefault="002A2A6A" w:rsidP="00050BD2">
      <w:pPr>
        <w:pStyle w:val="20"/>
        <w:shd w:val="clear" w:color="auto" w:fill="auto"/>
        <w:spacing w:before="0" w:after="0" w:line="370" w:lineRule="exact"/>
        <w:ind w:left="1276" w:firstLine="709"/>
      </w:pPr>
    </w:p>
    <w:p w:rsidR="00567F9D" w:rsidRDefault="00AA4DF3" w:rsidP="00050BD2">
      <w:pPr>
        <w:pStyle w:val="22"/>
        <w:numPr>
          <w:ilvl w:val="0"/>
          <w:numId w:val="5"/>
        </w:numPr>
        <w:shd w:val="clear" w:color="auto" w:fill="auto"/>
        <w:tabs>
          <w:tab w:val="left" w:pos="2894"/>
        </w:tabs>
        <w:spacing w:before="0" w:after="325" w:line="280" w:lineRule="exact"/>
        <w:ind w:left="1276" w:firstLine="709"/>
        <w:jc w:val="both"/>
      </w:pPr>
      <w:bookmarkStart w:id="8" w:name="bookmark8"/>
      <w:r>
        <w:t>СИСТЕМА ПРОГРАММНЫХ МЕРОПРИЯТИЙ</w:t>
      </w:r>
      <w:bookmarkEnd w:id="8"/>
    </w:p>
    <w:p w:rsidR="00567F9D" w:rsidRDefault="00AA4DF3" w:rsidP="00050BD2">
      <w:pPr>
        <w:pStyle w:val="20"/>
        <w:shd w:val="clear" w:color="auto" w:fill="auto"/>
        <w:spacing w:before="0" w:after="0" w:line="370" w:lineRule="exact"/>
        <w:ind w:left="1276" w:firstLine="709"/>
      </w:pPr>
      <w:r>
        <w:t>Программа включает в себя 3 подпрограммы, каждая из которых предусматривает реализацию конкретных направлений деятельности.</w:t>
      </w:r>
    </w:p>
    <w:p w:rsidR="00567F9D" w:rsidRDefault="00AA4DF3" w:rsidP="00050BD2">
      <w:pPr>
        <w:pStyle w:val="20"/>
        <w:shd w:val="clear" w:color="auto" w:fill="auto"/>
        <w:spacing w:before="0" w:after="0" w:line="370" w:lineRule="exact"/>
        <w:ind w:left="1276" w:firstLine="709"/>
      </w:pPr>
      <w:r>
        <w:t>1. Подпрограмма «Развитие организационно-хозяйственной деятельности в рамках реализации реформы местного самоуправления»:</w:t>
      </w:r>
    </w:p>
    <w:p w:rsidR="00567F9D" w:rsidRDefault="00AA4DF3" w:rsidP="00050BD2">
      <w:pPr>
        <w:pStyle w:val="20"/>
        <w:numPr>
          <w:ilvl w:val="0"/>
          <w:numId w:val="8"/>
        </w:numPr>
        <w:shd w:val="clear" w:color="auto" w:fill="auto"/>
        <w:tabs>
          <w:tab w:val="left" w:pos="2160"/>
        </w:tabs>
        <w:spacing w:before="0" w:after="0" w:line="370" w:lineRule="exact"/>
        <w:ind w:left="1276" w:firstLine="709"/>
      </w:pPr>
      <w:r>
        <w:t>Взаимодействие со СМИ и полиграфическими организациями.</w:t>
      </w:r>
    </w:p>
    <w:p w:rsidR="00567F9D" w:rsidRDefault="00AA4DF3" w:rsidP="00050BD2">
      <w:pPr>
        <w:pStyle w:val="20"/>
        <w:numPr>
          <w:ilvl w:val="0"/>
          <w:numId w:val="8"/>
        </w:numPr>
        <w:shd w:val="clear" w:color="auto" w:fill="auto"/>
        <w:tabs>
          <w:tab w:val="left" w:pos="2160"/>
        </w:tabs>
        <w:spacing w:before="0" w:after="0" w:line="370" w:lineRule="exact"/>
        <w:ind w:left="1276" w:firstLine="709"/>
      </w:pPr>
      <w:r>
        <w:t>Информатизация муниципального образования.</w:t>
      </w:r>
    </w:p>
    <w:p w:rsidR="00567F9D" w:rsidRDefault="00AA4DF3" w:rsidP="00050BD2">
      <w:pPr>
        <w:pStyle w:val="20"/>
        <w:numPr>
          <w:ilvl w:val="0"/>
          <w:numId w:val="8"/>
        </w:numPr>
        <w:shd w:val="clear" w:color="auto" w:fill="auto"/>
        <w:tabs>
          <w:tab w:val="left" w:pos="2158"/>
        </w:tabs>
        <w:spacing w:before="0" w:after="0" w:line="370" w:lineRule="exact"/>
        <w:ind w:left="1276" w:firstLine="709"/>
      </w:pPr>
      <w:r>
        <w:t>Материальное стимулирование предприятий, организаций и отдельных граждан.</w:t>
      </w:r>
    </w:p>
    <w:p w:rsidR="00567F9D" w:rsidRDefault="00AA4DF3" w:rsidP="00050BD2">
      <w:pPr>
        <w:pStyle w:val="20"/>
        <w:numPr>
          <w:ilvl w:val="0"/>
          <w:numId w:val="8"/>
        </w:numPr>
        <w:shd w:val="clear" w:color="auto" w:fill="auto"/>
        <w:tabs>
          <w:tab w:val="left" w:pos="2160"/>
        </w:tabs>
        <w:spacing w:before="0" w:after="0" w:line="370" w:lineRule="exact"/>
        <w:ind w:left="1276" w:firstLine="709"/>
      </w:pPr>
      <w:r>
        <w:t>Введение электронного документооборота.</w:t>
      </w:r>
    </w:p>
    <w:p w:rsidR="00567F9D" w:rsidRDefault="00AA4DF3" w:rsidP="00050BD2">
      <w:pPr>
        <w:pStyle w:val="20"/>
        <w:numPr>
          <w:ilvl w:val="0"/>
          <w:numId w:val="8"/>
        </w:numPr>
        <w:shd w:val="clear" w:color="auto" w:fill="auto"/>
        <w:tabs>
          <w:tab w:val="left" w:pos="2160"/>
        </w:tabs>
        <w:spacing w:before="0" w:after="0" w:line="370" w:lineRule="exact"/>
        <w:ind w:left="1276" w:firstLine="709"/>
      </w:pPr>
      <w:r>
        <w:t>Организационные мероприятия.</w:t>
      </w:r>
    </w:p>
    <w:p w:rsidR="00567F9D" w:rsidRDefault="00AA4DF3" w:rsidP="00050BD2">
      <w:pPr>
        <w:pStyle w:val="20"/>
        <w:numPr>
          <w:ilvl w:val="0"/>
          <w:numId w:val="8"/>
        </w:numPr>
        <w:shd w:val="clear" w:color="auto" w:fill="auto"/>
        <w:tabs>
          <w:tab w:val="left" w:pos="2160"/>
        </w:tabs>
        <w:spacing w:before="0" w:after="0" w:line="370" w:lineRule="exact"/>
        <w:ind w:left="1276" w:firstLine="709"/>
      </w:pPr>
      <w:r>
        <w:t>Повышение квалификации и обучение кадрового состава.</w:t>
      </w:r>
    </w:p>
    <w:p w:rsidR="00567F9D" w:rsidRDefault="00AA4DF3" w:rsidP="00050BD2">
      <w:pPr>
        <w:pStyle w:val="20"/>
        <w:numPr>
          <w:ilvl w:val="0"/>
          <w:numId w:val="8"/>
        </w:numPr>
        <w:shd w:val="clear" w:color="auto" w:fill="auto"/>
        <w:tabs>
          <w:tab w:val="left" w:pos="2163"/>
        </w:tabs>
        <w:spacing w:before="0" w:after="0" w:line="370" w:lineRule="exact"/>
        <w:ind w:left="1276" w:firstLine="709"/>
      </w:pPr>
      <w:r>
        <w:t xml:space="preserve">Мероприятия по предоставлению транспортных услуг </w:t>
      </w:r>
      <w:proofErr w:type="gramStart"/>
      <w:r>
        <w:t>автономными</w:t>
      </w:r>
      <w:proofErr w:type="gramEnd"/>
      <w:r>
        <w:t xml:space="preserve"> учреждениям </w:t>
      </w:r>
      <w:proofErr w:type="spellStart"/>
      <w:r>
        <w:t>Калтанского</w:t>
      </w:r>
      <w:proofErr w:type="spellEnd"/>
      <w:r>
        <w:t xml:space="preserve"> городского округа.</w:t>
      </w:r>
    </w:p>
    <w:p w:rsidR="00567F9D" w:rsidRDefault="00AA4DF3" w:rsidP="00050BD2">
      <w:pPr>
        <w:pStyle w:val="20"/>
        <w:numPr>
          <w:ilvl w:val="0"/>
          <w:numId w:val="8"/>
        </w:numPr>
        <w:shd w:val="clear" w:color="auto" w:fill="auto"/>
        <w:tabs>
          <w:tab w:val="left" w:pos="2168"/>
        </w:tabs>
        <w:spacing w:before="0" w:after="0" w:line="370" w:lineRule="exact"/>
        <w:ind w:left="1276" w:firstLine="709"/>
      </w:pPr>
      <w:r>
        <w:t xml:space="preserve">Мероприятия по предоставлению транспортных услуг бюджетным учреждениям </w:t>
      </w:r>
      <w:proofErr w:type="spellStart"/>
      <w:r>
        <w:t>Калтанского</w:t>
      </w:r>
      <w:proofErr w:type="spellEnd"/>
      <w:r>
        <w:t xml:space="preserve"> городского округа.</w:t>
      </w:r>
    </w:p>
    <w:p w:rsidR="00567F9D" w:rsidRDefault="00AA4DF3" w:rsidP="00050BD2">
      <w:pPr>
        <w:pStyle w:val="20"/>
        <w:numPr>
          <w:ilvl w:val="0"/>
          <w:numId w:val="8"/>
        </w:numPr>
        <w:shd w:val="clear" w:color="auto" w:fill="auto"/>
        <w:tabs>
          <w:tab w:val="left" w:pos="2165"/>
        </w:tabs>
        <w:spacing w:before="0" w:after="0" w:line="370" w:lineRule="exact"/>
        <w:ind w:left="1276" w:firstLine="709"/>
      </w:pPr>
      <w:r>
        <w:t xml:space="preserve">Мероприятия по оказанию </w:t>
      </w:r>
      <w:proofErr w:type="spellStart"/>
      <w:r>
        <w:t>аутсорсинговых</w:t>
      </w:r>
      <w:proofErr w:type="spellEnd"/>
      <w:r>
        <w:t xml:space="preserve"> услуг.</w:t>
      </w:r>
    </w:p>
    <w:p w:rsidR="00567F9D" w:rsidRDefault="00AA4DF3" w:rsidP="00050BD2">
      <w:pPr>
        <w:pStyle w:val="20"/>
        <w:numPr>
          <w:ilvl w:val="0"/>
          <w:numId w:val="8"/>
        </w:numPr>
        <w:shd w:val="clear" w:color="auto" w:fill="auto"/>
        <w:tabs>
          <w:tab w:val="left" w:pos="2304"/>
        </w:tabs>
        <w:spacing w:before="0" w:after="0" w:line="370" w:lineRule="exact"/>
        <w:ind w:left="1276" w:firstLine="709"/>
      </w:pPr>
      <w:r>
        <w:t>Организация и проведение выборов.</w:t>
      </w:r>
    </w:p>
    <w:p w:rsidR="00567F9D" w:rsidRDefault="00AA4DF3" w:rsidP="00050BD2">
      <w:pPr>
        <w:pStyle w:val="20"/>
        <w:numPr>
          <w:ilvl w:val="0"/>
          <w:numId w:val="8"/>
        </w:numPr>
        <w:shd w:val="clear" w:color="auto" w:fill="auto"/>
        <w:tabs>
          <w:tab w:val="left" w:pos="2304"/>
        </w:tabs>
        <w:spacing w:before="0" w:after="0" w:line="370" w:lineRule="exact"/>
        <w:ind w:left="1276" w:firstLine="709"/>
      </w:pPr>
      <w:r>
        <w:t>Укрепление материально-технической базы.</w:t>
      </w:r>
    </w:p>
    <w:p w:rsidR="00567F9D" w:rsidRDefault="00AA4DF3" w:rsidP="00050BD2">
      <w:pPr>
        <w:pStyle w:val="20"/>
        <w:numPr>
          <w:ilvl w:val="0"/>
          <w:numId w:val="8"/>
        </w:numPr>
        <w:shd w:val="clear" w:color="auto" w:fill="auto"/>
        <w:tabs>
          <w:tab w:val="left" w:pos="2307"/>
        </w:tabs>
        <w:spacing w:before="0" w:after="0" w:line="370" w:lineRule="exact"/>
        <w:ind w:left="1276" w:firstLine="709"/>
      </w:pPr>
      <w: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567F9D" w:rsidRDefault="00567F9D" w:rsidP="00050BD2">
      <w:pPr>
        <w:ind w:left="1276" w:firstLine="709"/>
        <w:jc w:val="both"/>
        <w:rPr>
          <w:sz w:val="2"/>
          <w:szCs w:val="2"/>
        </w:rPr>
        <w:sectPr w:rsidR="00567F9D" w:rsidSect="00A20ED0">
          <w:pgSz w:w="11900" w:h="16840"/>
          <w:pgMar w:top="851" w:right="567" w:bottom="357" w:left="357" w:header="0" w:footer="6" w:gutter="0"/>
          <w:cols w:space="720"/>
          <w:noEndnote/>
          <w:docGrid w:linePitch="360"/>
        </w:sectPr>
      </w:pPr>
    </w:p>
    <w:p w:rsidR="00567F9D" w:rsidRDefault="00AA4DF3" w:rsidP="00623D93">
      <w:pPr>
        <w:pStyle w:val="20"/>
        <w:numPr>
          <w:ilvl w:val="0"/>
          <w:numId w:val="8"/>
        </w:numPr>
        <w:shd w:val="clear" w:color="auto" w:fill="auto"/>
        <w:tabs>
          <w:tab w:val="left" w:pos="2316"/>
        </w:tabs>
        <w:spacing w:before="0" w:after="0" w:line="370" w:lineRule="exact"/>
        <w:ind w:left="1276" w:firstLine="567"/>
      </w:pPr>
      <w:r>
        <w:lastRenderedPageBreak/>
        <w:t xml:space="preserve">Организация профессионального обучения и дополнительного профессионального образования лиц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567F9D" w:rsidRDefault="00AA4DF3" w:rsidP="00623D93">
      <w:pPr>
        <w:pStyle w:val="20"/>
        <w:numPr>
          <w:ilvl w:val="0"/>
          <w:numId w:val="8"/>
        </w:numPr>
        <w:shd w:val="clear" w:color="auto" w:fill="auto"/>
        <w:tabs>
          <w:tab w:val="left" w:pos="2265"/>
        </w:tabs>
        <w:spacing w:before="0" w:after="0" w:line="370" w:lineRule="exact"/>
        <w:ind w:left="1276" w:firstLine="567"/>
      </w:pPr>
      <w:r>
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населения.</w:t>
      </w:r>
    </w:p>
    <w:p w:rsidR="00567F9D" w:rsidRDefault="00AA4DF3" w:rsidP="00623D93">
      <w:pPr>
        <w:pStyle w:val="20"/>
        <w:numPr>
          <w:ilvl w:val="0"/>
          <w:numId w:val="9"/>
        </w:numPr>
        <w:shd w:val="clear" w:color="auto" w:fill="auto"/>
        <w:tabs>
          <w:tab w:val="left" w:pos="2173"/>
        </w:tabs>
        <w:spacing w:before="0" w:after="0" w:line="370" w:lineRule="exact"/>
        <w:ind w:left="1276" w:firstLine="567"/>
      </w:pPr>
      <w:r>
        <w:t xml:space="preserve">Подпрограмма «Организация деятельности подведомственных учреждений администрации </w:t>
      </w:r>
      <w:proofErr w:type="spellStart"/>
      <w:r>
        <w:t>Калтанского</w:t>
      </w:r>
      <w:proofErr w:type="spellEnd"/>
      <w:r>
        <w:t xml:space="preserve"> городского округа»: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173"/>
        </w:tabs>
        <w:spacing w:before="0" w:after="0" w:line="370" w:lineRule="exact"/>
        <w:ind w:left="1276" w:firstLine="567"/>
      </w:pPr>
      <w:r>
        <w:t>Обеспечение деятельности МБУ КГО «Градостроительный центр», в части расходов на оплату труда.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173"/>
        </w:tabs>
        <w:spacing w:before="0" w:after="0" w:line="370" w:lineRule="exact"/>
        <w:ind w:left="1276" w:firstLine="567"/>
      </w:pPr>
      <w:r>
        <w:t>Обеспечение деятельности МАУ «Многофункциональный центр предоставления государственных и муниципальных услуг КГО», в части расходов на оплату труда.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173"/>
        </w:tabs>
        <w:spacing w:before="0" w:after="0" w:line="370" w:lineRule="exact"/>
        <w:ind w:left="1276" w:firstLine="567"/>
      </w:pPr>
      <w:r>
        <w:t xml:space="preserve">Обеспечение деятельности МАУ «Пресс-центр </w:t>
      </w:r>
      <w:proofErr w:type="gramStart"/>
      <w:r>
        <w:t>г</w:t>
      </w:r>
      <w:proofErr w:type="gramEnd"/>
      <w:r>
        <w:t>. Калтан», в части расходов на оплату труда.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173"/>
        </w:tabs>
        <w:spacing w:before="0" w:after="0" w:line="370" w:lineRule="exact"/>
        <w:ind w:left="1276" w:firstLine="567"/>
      </w:pPr>
      <w:r>
        <w:t>Обеспечение деятельности МБУ «Управление по защите населения и территории КГО», в части расходов на оплату труда.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173"/>
        </w:tabs>
        <w:spacing w:before="0" w:after="0" w:line="370" w:lineRule="exact"/>
        <w:ind w:left="1276" w:firstLine="567"/>
      </w:pPr>
      <w:r>
        <w:t>Обеспечение деятельности МКУ «Архив КГО», в части расходов на оплату труда.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173"/>
        </w:tabs>
        <w:spacing w:before="0" w:after="0" w:line="370" w:lineRule="exact"/>
        <w:ind w:left="1276" w:firstLine="567"/>
      </w:pPr>
      <w:r>
        <w:t>Обеспечение деятельности МАУ «Бизнес-инкубатор КГО», в части расходов на оплату труда.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173"/>
        </w:tabs>
        <w:spacing w:before="0" w:after="0" w:line="370" w:lineRule="exact"/>
        <w:ind w:left="1276" w:firstLine="567"/>
      </w:pPr>
      <w:r>
        <w:t>Обеспечение деятельности МКУ «Архив КГО», в части расходов на оплату коммунальных расходов.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173"/>
        </w:tabs>
        <w:spacing w:before="0" w:after="0" w:line="370" w:lineRule="exact"/>
        <w:ind w:left="1276" w:firstLine="567"/>
      </w:pPr>
      <w:r>
        <w:t>Обеспечение деятельности МАУ «Многофункциональный центр предоставления государственных и муниципальных услуг КГО», в части расходов на оплату коммунальных расходов».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173"/>
        </w:tabs>
        <w:spacing w:before="0" w:after="0" w:line="370" w:lineRule="exact"/>
        <w:ind w:left="1276" w:firstLine="567"/>
      </w:pPr>
      <w:r>
        <w:t>Обеспечение деятельности МБУ «Управление по защите населения и территории КГО», в части расходов на оплату коммунальных расходов.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265"/>
        </w:tabs>
        <w:spacing w:before="0" w:after="0" w:line="370" w:lineRule="exact"/>
        <w:ind w:left="1276" w:firstLine="567"/>
      </w:pPr>
      <w:r>
        <w:t>Обеспечение деятельности МАУ «Бизнес-инкубатор КГО», в части расходов на оплату коммунальных расходов.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270"/>
        </w:tabs>
        <w:spacing w:before="0" w:after="0" w:line="370" w:lineRule="exact"/>
        <w:ind w:left="1276" w:firstLine="567"/>
      </w:pPr>
      <w:r>
        <w:t>Обеспечение деятельности МКУ «Архив КГО», в части прочих расходов.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270"/>
        </w:tabs>
        <w:spacing w:before="0" w:after="0" w:line="370" w:lineRule="exact"/>
        <w:ind w:left="1276" w:firstLine="567"/>
      </w:pPr>
      <w:r>
        <w:t>Обеспечение деятельности МБУ КГО «Градостроительный центр», в части прочих расходов.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270"/>
        </w:tabs>
        <w:spacing w:before="0" w:after="0" w:line="370" w:lineRule="exact"/>
        <w:ind w:left="1276" w:firstLine="567"/>
      </w:pPr>
      <w:r>
        <w:t>Обеспечение деятельности МАУ «Многофункциональный центр предоставления государственных и муниципальных услуг КГО», в части прочих расходов.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275"/>
        </w:tabs>
        <w:spacing w:before="0" w:after="0" w:line="370" w:lineRule="exact"/>
        <w:ind w:left="1276" w:firstLine="567"/>
      </w:pPr>
      <w:r>
        <w:t>Обеспечение деятельности МБУ «Управление по защите населения и территории КГО», в части прочих расходов.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270"/>
        </w:tabs>
        <w:spacing w:before="0" w:after="0" w:line="370" w:lineRule="exact"/>
        <w:ind w:left="1276" w:firstLine="567"/>
      </w:pPr>
      <w:r>
        <w:t>Обеспечение деятельности МАУ «Бизнес-инкубатор КГО», в части прочих расходов.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280"/>
        </w:tabs>
        <w:spacing w:before="0" w:after="0" w:line="370" w:lineRule="exact"/>
        <w:ind w:left="1276" w:firstLine="567"/>
      </w:pPr>
      <w:r>
        <w:t xml:space="preserve">Обеспечение деятельности МКУ «Архив КГО», за счет средств </w:t>
      </w:r>
      <w:proofErr w:type="gramStart"/>
      <w:r>
        <w:t>от</w:t>
      </w:r>
      <w:proofErr w:type="gramEnd"/>
    </w:p>
    <w:p w:rsidR="00567F9D" w:rsidRDefault="002A2A6A" w:rsidP="00623D93">
      <w:pPr>
        <w:pStyle w:val="20"/>
        <w:shd w:val="clear" w:color="auto" w:fill="auto"/>
        <w:spacing w:before="0" w:after="0" w:line="280" w:lineRule="exact"/>
      </w:pPr>
      <w:r>
        <w:t xml:space="preserve">                   </w:t>
      </w:r>
      <w:r w:rsidR="00AA4DF3">
        <w:t xml:space="preserve">оказания </w:t>
      </w:r>
      <w:proofErr w:type="gramStart"/>
      <w:r w:rsidR="00AA4DF3">
        <w:t>платных</w:t>
      </w:r>
      <w:proofErr w:type="gramEnd"/>
      <w:r w:rsidR="00AA4DF3">
        <w:t>.</w:t>
      </w:r>
    </w:p>
    <w:p w:rsidR="00567F9D" w:rsidRDefault="00567F9D" w:rsidP="00623D93">
      <w:pPr>
        <w:ind w:left="1276" w:firstLine="567"/>
        <w:jc w:val="both"/>
        <w:rPr>
          <w:sz w:val="2"/>
          <w:szCs w:val="2"/>
        </w:rPr>
        <w:sectPr w:rsidR="00567F9D" w:rsidSect="00A20ED0">
          <w:pgSz w:w="11900" w:h="16840"/>
          <w:pgMar w:top="851" w:right="567" w:bottom="357" w:left="357" w:header="0" w:footer="6" w:gutter="0"/>
          <w:cols w:space="720"/>
          <w:noEndnote/>
          <w:docGrid w:linePitch="360"/>
        </w:sectPr>
      </w:pPr>
    </w:p>
    <w:p w:rsidR="00567F9D" w:rsidRDefault="00AA4DF3" w:rsidP="00623D93">
      <w:pPr>
        <w:pStyle w:val="20"/>
        <w:numPr>
          <w:ilvl w:val="0"/>
          <w:numId w:val="9"/>
        </w:numPr>
        <w:shd w:val="clear" w:color="auto" w:fill="auto"/>
        <w:tabs>
          <w:tab w:val="left" w:pos="2140"/>
        </w:tabs>
        <w:spacing w:before="0" w:after="0" w:line="370" w:lineRule="exact"/>
        <w:ind w:left="1276" w:firstLine="567"/>
      </w:pPr>
      <w:r>
        <w:lastRenderedPageBreak/>
        <w:t>Подпрограмма «Организация деятельности органов местного самоуправления»: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164"/>
        </w:tabs>
        <w:spacing w:before="0" w:after="0" w:line="370" w:lineRule="exact"/>
        <w:ind w:left="1276" w:firstLine="567"/>
      </w:pPr>
      <w:r>
        <w:t>Обеспечение деятельности Главы КГО.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164"/>
        </w:tabs>
        <w:spacing w:before="0" w:after="0" w:line="370" w:lineRule="exact"/>
        <w:ind w:left="1276" w:firstLine="567"/>
      </w:pPr>
      <w:r>
        <w:t>Обеспечение деятельности администрации КГО.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164"/>
        </w:tabs>
        <w:spacing w:before="0" w:after="0" w:line="370" w:lineRule="exact"/>
        <w:ind w:left="1276" w:firstLine="567"/>
      </w:pPr>
      <w:r>
        <w:t>Обеспечение деятельности Председателя Совета народных депутатов</w:t>
      </w:r>
    </w:p>
    <w:p w:rsidR="00567F9D" w:rsidRDefault="002A2A6A" w:rsidP="00623D93">
      <w:pPr>
        <w:pStyle w:val="20"/>
        <w:shd w:val="clear" w:color="auto" w:fill="auto"/>
        <w:spacing w:before="0" w:after="0" w:line="370" w:lineRule="exact"/>
      </w:pPr>
      <w:r>
        <w:t xml:space="preserve">                    </w:t>
      </w:r>
      <w:r w:rsidR="00AA4DF3">
        <w:t>КГО.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164"/>
        </w:tabs>
        <w:spacing w:before="0" w:after="0" w:line="370" w:lineRule="exact"/>
        <w:ind w:left="1276" w:firstLine="567"/>
      </w:pPr>
      <w:r>
        <w:t>Обеспечение деятельности Совета народных депутатов КГО.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158"/>
        </w:tabs>
        <w:spacing w:before="0" w:after="0" w:line="370" w:lineRule="exact"/>
        <w:ind w:left="1276" w:firstLine="567"/>
      </w:pPr>
      <w:r>
        <w:t>Компенсационные выплаты за работу в комиссиях депутатскому корпусу.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158"/>
        </w:tabs>
        <w:spacing w:before="0" w:after="0" w:line="370" w:lineRule="exact"/>
        <w:ind w:left="1276" w:firstLine="567"/>
      </w:pPr>
      <w:r>
        <w:t>Финансовое обеспечение наградной системы Совета народных депутатов КГО.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164"/>
        </w:tabs>
        <w:spacing w:before="0" w:after="0" w:line="370" w:lineRule="exact"/>
        <w:ind w:left="1276" w:firstLine="567"/>
      </w:pPr>
      <w:r>
        <w:t xml:space="preserve">Обеспечение деятельности ревизионной комиссии </w:t>
      </w:r>
      <w:proofErr w:type="gramStart"/>
      <w:r>
        <w:t>г</w:t>
      </w:r>
      <w:proofErr w:type="gramEnd"/>
      <w:r>
        <w:t>. Калтан.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164"/>
        </w:tabs>
        <w:spacing w:before="0" w:after="0" w:line="370" w:lineRule="exact"/>
        <w:ind w:left="1276" w:firstLine="567"/>
      </w:pPr>
      <w:r>
        <w:t>Резервный фонд администрации КГО.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164"/>
        </w:tabs>
        <w:spacing w:before="0" w:after="0" w:line="370" w:lineRule="exact"/>
        <w:ind w:left="1276" w:firstLine="567"/>
      </w:pPr>
      <w:r>
        <w:t>Обслуживание муниципального долга.</w:t>
      </w:r>
    </w:p>
    <w:p w:rsidR="00567F9D" w:rsidRDefault="00AA4DF3" w:rsidP="00623D93">
      <w:pPr>
        <w:pStyle w:val="20"/>
        <w:numPr>
          <w:ilvl w:val="1"/>
          <w:numId w:val="9"/>
        </w:numPr>
        <w:shd w:val="clear" w:color="auto" w:fill="auto"/>
        <w:tabs>
          <w:tab w:val="left" w:pos="2293"/>
        </w:tabs>
        <w:spacing w:before="0" w:after="0" w:line="370" w:lineRule="exact"/>
        <w:ind w:left="1276" w:firstLine="567"/>
      </w:pPr>
      <w:r>
        <w:t>Осуществление первичного воинского учета на территориях, где отсутствуют военные комиссариаты.</w:t>
      </w:r>
    </w:p>
    <w:p w:rsidR="00567F9D" w:rsidRDefault="00AA4DF3" w:rsidP="00623D93">
      <w:pPr>
        <w:pStyle w:val="20"/>
        <w:shd w:val="clear" w:color="auto" w:fill="auto"/>
        <w:spacing w:before="0" w:after="0" w:line="370" w:lineRule="exact"/>
        <w:ind w:left="1276" w:firstLine="567"/>
      </w:pPr>
      <w:r>
        <w:t>3.11 Создание и функционирование комиссий по делам несовершеннолетних и защите их прав.</w:t>
      </w:r>
    </w:p>
    <w:p w:rsidR="00567F9D" w:rsidRDefault="00AA4DF3" w:rsidP="00623D93">
      <w:pPr>
        <w:pStyle w:val="20"/>
        <w:numPr>
          <w:ilvl w:val="0"/>
          <w:numId w:val="10"/>
        </w:numPr>
        <w:shd w:val="clear" w:color="auto" w:fill="auto"/>
        <w:tabs>
          <w:tab w:val="left" w:pos="2302"/>
        </w:tabs>
        <w:spacing w:before="0" w:after="0" w:line="370" w:lineRule="exact"/>
        <w:ind w:left="1276" w:firstLine="567"/>
      </w:pPr>
      <w:r>
        <w:t>Осуществление функций по хранению, комплектованию, учету и использованию документов Архивного фонда Кемеровской области.</w:t>
      </w:r>
    </w:p>
    <w:p w:rsidR="00567F9D" w:rsidRDefault="00AA4DF3" w:rsidP="00623D93">
      <w:pPr>
        <w:pStyle w:val="20"/>
        <w:numPr>
          <w:ilvl w:val="0"/>
          <w:numId w:val="10"/>
        </w:numPr>
        <w:shd w:val="clear" w:color="auto" w:fill="auto"/>
        <w:tabs>
          <w:tab w:val="left" w:pos="2308"/>
        </w:tabs>
        <w:spacing w:before="0" w:after="0" w:line="370" w:lineRule="exact"/>
        <w:ind w:left="1276" w:firstLine="567"/>
      </w:pPr>
      <w:r>
        <w:t>Создание и функционирование административных комиссий.</w:t>
      </w:r>
    </w:p>
    <w:p w:rsidR="00152EED" w:rsidRDefault="00152EED" w:rsidP="002A2A6A">
      <w:pPr>
        <w:pStyle w:val="20"/>
        <w:shd w:val="clear" w:color="auto" w:fill="auto"/>
        <w:tabs>
          <w:tab w:val="left" w:pos="2308"/>
        </w:tabs>
        <w:spacing w:before="0" w:after="0" w:line="370" w:lineRule="exact"/>
        <w:ind w:left="1276" w:firstLine="567"/>
      </w:pPr>
    </w:p>
    <w:p w:rsidR="00567F9D" w:rsidRDefault="00AA4DF3" w:rsidP="002A2A6A">
      <w:pPr>
        <w:pStyle w:val="22"/>
        <w:numPr>
          <w:ilvl w:val="0"/>
          <w:numId w:val="5"/>
        </w:numPr>
        <w:shd w:val="clear" w:color="auto" w:fill="auto"/>
        <w:tabs>
          <w:tab w:val="left" w:pos="2980"/>
        </w:tabs>
        <w:spacing w:before="0" w:after="145" w:line="280" w:lineRule="exact"/>
        <w:ind w:left="1276" w:firstLine="567"/>
        <w:jc w:val="both"/>
      </w:pPr>
      <w:bookmarkStart w:id="9" w:name="bookmark9"/>
      <w:r>
        <w:t>РЕСУРСНОЕ ОБЕСПЕЧЕНИЕ ПРОГРАММЫ</w:t>
      </w:r>
      <w:bookmarkEnd w:id="9"/>
    </w:p>
    <w:p w:rsidR="00567F9D" w:rsidRDefault="00AA4DF3" w:rsidP="00722D5F">
      <w:pPr>
        <w:pStyle w:val="20"/>
        <w:shd w:val="clear" w:color="auto" w:fill="auto"/>
        <w:tabs>
          <w:tab w:val="left" w:pos="4076"/>
        </w:tabs>
        <w:spacing w:before="0" w:after="0" w:line="370" w:lineRule="exact"/>
        <w:ind w:left="1276" w:firstLine="567"/>
      </w:pPr>
      <w:r>
        <w:t>При разработке</w:t>
      </w:r>
      <w:r>
        <w:tab/>
        <w:t>стратегии ресурсного обеспечения Программы</w:t>
      </w:r>
    </w:p>
    <w:p w:rsidR="00567F9D" w:rsidRDefault="00AA4DF3" w:rsidP="00722D5F">
      <w:pPr>
        <w:pStyle w:val="20"/>
        <w:shd w:val="clear" w:color="auto" w:fill="auto"/>
        <w:tabs>
          <w:tab w:val="left" w:pos="4076"/>
          <w:tab w:val="left" w:pos="9134"/>
        </w:tabs>
        <w:spacing w:before="0" w:after="0" w:line="370" w:lineRule="exact"/>
        <w:ind w:left="1276"/>
      </w:pPr>
      <w:r>
        <w:t>учитывались реальная</w:t>
      </w:r>
      <w:r>
        <w:tab/>
        <w:t>ситуация в финансово-бюджетной</w:t>
      </w:r>
      <w:r>
        <w:tab/>
        <w:t xml:space="preserve">сфере </w:t>
      </w:r>
      <w:proofErr w:type="gramStart"/>
      <w:r>
        <w:t>на</w:t>
      </w:r>
      <w:proofErr w:type="gramEnd"/>
    </w:p>
    <w:p w:rsidR="00567F9D" w:rsidRDefault="00AA4DF3" w:rsidP="00722D5F">
      <w:pPr>
        <w:pStyle w:val="20"/>
        <w:shd w:val="clear" w:color="auto" w:fill="auto"/>
        <w:spacing w:before="0" w:after="0" w:line="370" w:lineRule="exact"/>
        <w:ind w:left="1276"/>
      </w:pPr>
      <w:r>
        <w:t xml:space="preserve">муниципальном </w:t>
      </w:r>
      <w:proofErr w:type="gramStart"/>
      <w:r>
        <w:t>уровне</w:t>
      </w:r>
      <w:proofErr w:type="gramEnd"/>
      <w:r>
        <w:t>, высокая общеэкономическая, социальная и политическая значимость проблемы.</w:t>
      </w:r>
    </w:p>
    <w:p w:rsidR="00567F9D" w:rsidRDefault="00AA4DF3" w:rsidP="00623D93">
      <w:pPr>
        <w:pStyle w:val="20"/>
        <w:shd w:val="clear" w:color="auto" w:fill="auto"/>
        <w:spacing w:before="0" w:after="339" w:line="370" w:lineRule="exact"/>
        <w:ind w:left="1276" w:firstLine="567"/>
      </w:pPr>
      <w:r>
        <w:t xml:space="preserve">Финансирование мероприятий Программы осуществляется за счет средств бюджета </w:t>
      </w:r>
      <w:proofErr w:type="spellStart"/>
      <w:r>
        <w:t>Калтанского</w:t>
      </w:r>
      <w:proofErr w:type="spellEnd"/>
      <w:r>
        <w:t xml:space="preserve"> городского округа.</w:t>
      </w:r>
    </w:p>
    <w:p w:rsidR="00567F9D" w:rsidRDefault="00AA4DF3" w:rsidP="00623D93">
      <w:pPr>
        <w:pStyle w:val="20"/>
        <w:shd w:val="clear" w:color="auto" w:fill="auto"/>
        <w:spacing w:before="0" w:after="0" w:line="322" w:lineRule="exact"/>
        <w:ind w:left="1276" w:firstLine="567"/>
      </w:pPr>
      <w:r>
        <w:t>Общий объём средств, необходимых для реализации Программы на 2014 - 2021 годы, составляет - 63</w:t>
      </w:r>
      <w:r w:rsidR="00DF65EF">
        <w:t>7 635,2</w:t>
      </w:r>
      <w:r>
        <w:t xml:space="preserve"> тыс. руб</w:t>
      </w:r>
      <w:r>
        <w:rPr>
          <w:rStyle w:val="23"/>
        </w:rPr>
        <w:t>.</w:t>
      </w:r>
      <w:r>
        <w:t>, в том числе по годам реализации:</w:t>
      </w:r>
    </w:p>
    <w:p w:rsidR="00FF3DC1" w:rsidRDefault="00FF3DC1" w:rsidP="00623D93">
      <w:pPr>
        <w:pStyle w:val="20"/>
        <w:shd w:val="clear" w:color="auto" w:fill="auto"/>
        <w:spacing w:before="0" w:after="0" w:line="322" w:lineRule="exact"/>
        <w:ind w:left="720" w:firstLine="860"/>
      </w:pPr>
    </w:p>
    <w:p w:rsidR="00567F9D" w:rsidRDefault="00AA4DF3" w:rsidP="00C7773E">
      <w:pPr>
        <w:pStyle w:val="20"/>
        <w:numPr>
          <w:ilvl w:val="0"/>
          <w:numId w:val="11"/>
        </w:numPr>
        <w:shd w:val="clear" w:color="auto" w:fill="auto"/>
        <w:tabs>
          <w:tab w:val="left" w:pos="2140"/>
        </w:tabs>
        <w:spacing w:before="0" w:after="0" w:line="341" w:lineRule="exact"/>
        <w:ind w:left="1580"/>
      </w:pPr>
      <w:bookmarkStart w:id="10" w:name="OLE_LINK1"/>
      <w:r>
        <w:t>2014 год - 60 035,0</w:t>
      </w:r>
    </w:p>
    <w:p w:rsidR="00567F9D" w:rsidRDefault="00AA4DF3" w:rsidP="00C7773E">
      <w:pPr>
        <w:pStyle w:val="20"/>
        <w:numPr>
          <w:ilvl w:val="0"/>
          <w:numId w:val="11"/>
        </w:numPr>
        <w:shd w:val="clear" w:color="auto" w:fill="auto"/>
        <w:tabs>
          <w:tab w:val="left" w:pos="2140"/>
        </w:tabs>
        <w:spacing w:before="0" w:after="0" w:line="341" w:lineRule="exact"/>
        <w:ind w:left="1580"/>
      </w:pPr>
      <w:r>
        <w:t>2015 год - 75 522,4</w:t>
      </w:r>
    </w:p>
    <w:p w:rsidR="00567F9D" w:rsidRDefault="00AA4DF3" w:rsidP="00C7773E">
      <w:pPr>
        <w:pStyle w:val="20"/>
        <w:numPr>
          <w:ilvl w:val="0"/>
          <w:numId w:val="11"/>
        </w:numPr>
        <w:shd w:val="clear" w:color="auto" w:fill="auto"/>
        <w:tabs>
          <w:tab w:val="left" w:pos="2140"/>
        </w:tabs>
        <w:spacing w:before="0" w:after="0" w:line="341" w:lineRule="exact"/>
        <w:ind w:left="1580"/>
      </w:pPr>
      <w:r>
        <w:t>2016 год - 85 767,6</w:t>
      </w:r>
    </w:p>
    <w:p w:rsidR="00567F9D" w:rsidRDefault="00AA4DF3" w:rsidP="00C7773E">
      <w:pPr>
        <w:pStyle w:val="20"/>
        <w:numPr>
          <w:ilvl w:val="0"/>
          <w:numId w:val="11"/>
        </w:numPr>
        <w:shd w:val="clear" w:color="auto" w:fill="auto"/>
        <w:tabs>
          <w:tab w:val="left" w:pos="2140"/>
        </w:tabs>
        <w:spacing w:before="0" w:after="0" w:line="341" w:lineRule="exact"/>
        <w:ind w:left="1580"/>
      </w:pPr>
      <w:r>
        <w:t>2017 год - 85 112,9</w:t>
      </w:r>
    </w:p>
    <w:p w:rsidR="00567F9D" w:rsidRDefault="00AA4DF3" w:rsidP="00C7773E">
      <w:pPr>
        <w:pStyle w:val="20"/>
        <w:numPr>
          <w:ilvl w:val="0"/>
          <w:numId w:val="11"/>
        </w:numPr>
        <w:shd w:val="clear" w:color="auto" w:fill="auto"/>
        <w:tabs>
          <w:tab w:val="left" w:pos="2140"/>
        </w:tabs>
        <w:spacing w:before="0" w:after="0" w:line="341" w:lineRule="exact"/>
        <w:ind w:left="1580"/>
      </w:pPr>
      <w:r>
        <w:t>2018 год - 100 044,1</w:t>
      </w:r>
    </w:p>
    <w:p w:rsidR="00567F9D" w:rsidRPr="00DF65EF" w:rsidRDefault="00AA4DF3" w:rsidP="00C7773E">
      <w:pPr>
        <w:pStyle w:val="20"/>
        <w:numPr>
          <w:ilvl w:val="0"/>
          <w:numId w:val="11"/>
        </w:numPr>
        <w:shd w:val="clear" w:color="auto" w:fill="auto"/>
        <w:tabs>
          <w:tab w:val="left" w:pos="2140"/>
        </w:tabs>
        <w:spacing w:before="0" w:after="0" w:line="341" w:lineRule="exact"/>
        <w:ind w:left="1580"/>
        <w:rPr>
          <w:color w:val="auto"/>
        </w:rPr>
      </w:pPr>
      <w:r>
        <w:t xml:space="preserve">2019 год </w:t>
      </w:r>
      <w:r w:rsidRPr="00DF65EF">
        <w:rPr>
          <w:color w:val="auto"/>
        </w:rPr>
        <w:t>- 10</w:t>
      </w:r>
      <w:r w:rsidR="00DF65EF" w:rsidRPr="00DF65EF">
        <w:rPr>
          <w:color w:val="auto"/>
        </w:rPr>
        <w:t>6 365,8</w:t>
      </w:r>
    </w:p>
    <w:p w:rsidR="00567F9D" w:rsidRDefault="00AA4DF3" w:rsidP="00C7773E">
      <w:pPr>
        <w:pStyle w:val="20"/>
        <w:numPr>
          <w:ilvl w:val="0"/>
          <w:numId w:val="11"/>
        </w:numPr>
        <w:shd w:val="clear" w:color="auto" w:fill="auto"/>
        <w:tabs>
          <w:tab w:val="left" w:pos="2140"/>
        </w:tabs>
        <w:spacing w:before="0" w:after="0" w:line="341" w:lineRule="exact"/>
        <w:ind w:left="1580"/>
      </w:pPr>
      <w:r>
        <w:t>2020 год - 62 391,5</w:t>
      </w:r>
    </w:p>
    <w:p w:rsidR="00567F9D" w:rsidRDefault="00AA4DF3" w:rsidP="00C7773E">
      <w:pPr>
        <w:pStyle w:val="20"/>
        <w:numPr>
          <w:ilvl w:val="0"/>
          <w:numId w:val="11"/>
        </w:numPr>
        <w:shd w:val="clear" w:color="auto" w:fill="auto"/>
        <w:tabs>
          <w:tab w:val="left" w:pos="2140"/>
        </w:tabs>
        <w:spacing w:before="0" w:after="0" w:line="341" w:lineRule="exact"/>
        <w:ind w:left="1580"/>
      </w:pPr>
      <w:r>
        <w:t>2021 год - 62 395,9</w:t>
      </w:r>
      <w:bookmarkEnd w:id="10"/>
    </w:p>
    <w:p w:rsidR="00567F9D" w:rsidRDefault="00567F9D">
      <w:pPr>
        <w:rPr>
          <w:sz w:val="2"/>
          <w:szCs w:val="2"/>
        </w:rPr>
        <w:sectPr w:rsidR="00567F9D" w:rsidSect="00A20ED0">
          <w:pgSz w:w="11900" w:h="16840"/>
          <w:pgMar w:top="851" w:right="567" w:bottom="357" w:left="357" w:header="0" w:footer="6" w:gutter="0"/>
          <w:cols w:space="720"/>
          <w:noEndnote/>
          <w:docGrid w:linePitch="360"/>
        </w:sectPr>
      </w:pPr>
    </w:p>
    <w:p w:rsidR="00567F9D" w:rsidRDefault="00AA4DF3" w:rsidP="00623D93">
      <w:pPr>
        <w:pStyle w:val="20"/>
        <w:shd w:val="clear" w:color="auto" w:fill="auto"/>
        <w:spacing w:before="0" w:after="0" w:line="322" w:lineRule="exact"/>
        <w:ind w:left="720" w:firstLine="860"/>
      </w:pPr>
      <w:r>
        <w:lastRenderedPageBreak/>
        <w:t>Финансирование Программы за счёт средств местного бюджета на 2014</w:t>
      </w:r>
      <w:r w:rsidR="00DF65EF">
        <w:t>-</w:t>
      </w:r>
      <w:r>
        <w:t>2021 годы составляет - 6</w:t>
      </w:r>
      <w:r w:rsidR="00DF65EF">
        <w:t>20</w:t>
      </w:r>
      <w:r>
        <w:t xml:space="preserve"> </w:t>
      </w:r>
      <w:r w:rsidR="00DF65EF">
        <w:t>492</w:t>
      </w:r>
      <w:r>
        <w:t>,</w:t>
      </w:r>
      <w:r w:rsidR="00DF65EF">
        <w:t>7</w:t>
      </w:r>
      <w:r>
        <w:t xml:space="preserve"> тыс. руб., в том числе по годам реализации:</w:t>
      </w:r>
    </w:p>
    <w:p w:rsidR="00567F9D" w:rsidRDefault="00AA4DF3" w:rsidP="00C7773E">
      <w:pPr>
        <w:pStyle w:val="20"/>
        <w:numPr>
          <w:ilvl w:val="0"/>
          <w:numId w:val="11"/>
        </w:numPr>
        <w:shd w:val="clear" w:color="auto" w:fill="auto"/>
        <w:tabs>
          <w:tab w:val="left" w:pos="2117"/>
        </w:tabs>
        <w:spacing w:before="0" w:after="0" w:line="341" w:lineRule="exact"/>
        <w:ind w:left="1580"/>
      </w:pPr>
      <w:r>
        <w:t>2014 год - 60 035,0</w:t>
      </w:r>
    </w:p>
    <w:p w:rsidR="00567F9D" w:rsidRDefault="00AA4DF3" w:rsidP="00C7773E">
      <w:pPr>
        <w:pStyle w:val="20"/>
        <w:numPr>
          <w:ilvl w:val="0"/>
          <w:numId w:val="11"/>
        </w:numPr>
        <w:shd w:val="clear" w:color="auto" w:fill="auto"/>
        <w:tabs>
          <w:tab w:val="left" w:pos="2117"/>
        </w:tabs>
        <w:spacing w:before="0" w:after="0" w:line="341" w:lineRule="exact"/>
        <w:ind w:left="1580"/>
      </w:pPr>
      <w:r>
        <w:t>2015 год - 73 419,6</w:t>
      </w:r>
    </w:p>
    <w:p w:rsidR="00567F9D" w:rsidRDefault="00AA4DF3" w:rsidP="00C7773E">
      <w:pPr>
        <w:pStyle w:val="20"/>
        <w:numPr>
          <w:ilvl w:val="0"/>
          <w:numId w:val="11"/>
        </w:numPr>
        <w:shd w:val="clear" w:color="auto" w:fill="auto"/>
        <w:tabs>
          <w:tab w:val="left" w:pos="2117"/>
        </w:tabs>
        <w:spacing w:before="0" w:after="0" w:line="341" w:lineRule="exact"/>
        <w:ind w:left="1580"/>
      </w:pPr>
      <w:r>
        <w:t>2016 год - 83 494,4</w:t>
      </w:r>
    </w:p>
    <w:p w:rsidR="00567F9D" w:rsidRDefault="00AA4DF3" w:rsidP="00C7773E">
      <w:pPr>
        <w:pStyle w:val="20"/>
        <w:numPr>
          <w:ilvl w:val="0"/>
          <w:numId w:val="11"/>
        </w:numPr>
        <w:shd w:val="clear" w:color="auto" w:fill="auto"/>
        <w:tabs>
          <w:tab w:val="left" w:pos="2117"/>
        </w:tabs>
        <w:spacing w:before="0" w:after="0" w:line="341" w:lineRule="exact"/>
        <w:ind w:left="1580"/>
      </w:pPr>
      <w:r>
        <w:t>2017 год - 83 211,5</w:t>
      </w:r>
    </w:p>
    <w:p w:rsidR="00567F9D" w:rsidRDefault="00AA4DF3" w:rsidP="00C7773E">
      <w:pPr>
        <w:pStyle w:val="20"/>
        <w:numPr>
          <w:ilvl w:val="0"/>
          <w:numId w:val="11"/>
        </w:numPr>
        <w:shd w:val="clear" w:color="auto" w:fill="auto"/>
        <w:tabs>
          <w:tab w:val="left" w:pos="2117"/>
        </w:tabs>
        <w:spacing w:before="0" w:after="0" w:line="341" w:lineRule="exact"/>
        <w:ind w:left="1580"/>
      </w:pPr>
      <w:r>
        <w:t>2018 год - 97 711,6</w:t>
      </w:r>
    </w:p>
    <w:p w:rsidR="00567F9D" w:rsidRPr="00DF65EF" w:rsidRDefault="00AA4DF3" w:rsidP="00C7773E">
      <w:pPr>
        <w:pStyle w:val="20"/>
        <w:numPr>
          <w:ilvl w:val="0"/>
          <w:numId w:val="11"/>
        </w:numPr>
        <w:shd w:val="clear" w:color="auto" w:fill="auto"/>
        <w:tabs>
          <w:tab w:val="left" w:pos="2117"/>
        </w:tabs>
        <w:spacing w:before="0" w:after="0" w:line="341" w:lineRule="exact"/>
        <w:ind w:left="1580"/>
        <w:rPr>
          <w:color w:val="auto"/>
        </w:rPr>
      </w:pPr>
      <w:r>
        <w:t xml:space="preserve">2019 год </w:t>
      </w:r>
      <w:r w:rsidRPr="009010A7">
        <w:rPr>
          <w:color w:val="FF0000"/>
        </w:rPr>
        <w:t xml:space="preserve">- </w:t>
      </w:r>
      <w:r w:rsidRPr="00DF65EF">
        <w:rPr>
          <w:color w:val="auto"/>
        </w:rPr>
        <w:t>10</w:t>
      </w:r>
      <w:r w:rsidR="00DF65EF" w:rsidRPr="00DF65EF">
        <w:rPr>
          <w:color w:val="auto"/>
        </w:rPr>
        <w:t>2 </w:t>
      </w:r>
      <w:r w:rsidRPr="00DF65EF">
        <w:rPr>
          <w:color w:val="auto"/>
        </w:rPr>
        <w:t>9</w:t>
      </w:r>
      <w:r w:rsidR="00DF65EF" w:rsidRPr="00DF65EF">
        <w:rPr>
          <w:color w:val="auto"/>
        </w:rPr>
        <w:t>21,0</w:t>
      </w:r>
    </w:p>
    <w:p w:rsidR="00567F9D" w:rsidRDefault="00AA4DF3" w:rsidP="00C7773E">
      <w:pPr>
        <w:pStyle w:val="20"/>
        <w:numPr>
          <w:ilvl w:val="0"/>
          <w:numId w:val="11"/>
        </w:numPr>
        <w:shd w:val="clear" w:color="auto" w:fill="auto"/>
        <w:tabs>
          <w:tab w:val="left" w:pos="2117"/>
        </w:tabs>
        <w:spacing w:before="0" w:after="0" w:line="341" w:lineRule="exact"/>
        <w:ind w:left="1580"/>
      </w:pPr>
      <w:r>
        <w:t>2020 год - 59 847,7</w:t>
      </w:r>
    </w:p>
    <w:p w:rsidR="00567F9D" w:rsidRDefault="00AA4DF3" w:rsidP="00C7773E">
      <w:pPr>
        <w:pStyle w:val="20"/>
        <w:numPr>
          <w:ilvl w:val="0"/>
          <w:numId w:val="11"/>
        </w:numPr>
        <w:shd w:val="clear" w:color="auto" w:fill="auto"/>
        <w:tabs>
          <w:tab w:val="left" w:pos="2117"/>
        </w:tabs>
        <w:spacing w:before="0" w:after="0" w:line="341" w:lineRule="exact"/>
        <w:ind w:left="1580"/>
      </w:pPr>
      <w:r>
        <w:t>2021 год - 59 951,9</w:t>
      </w:r>
    </w:p>
    <w:p w:rsidR="00567F9D" w:rsidRDefault="00AA4DF3" w:rsidP="00623D93">
      <w:pPr>
        <w:pStyle w:val="20"/>
        <w:shd w:val="clear" w:color="auto" w:fill="auto"/>
        <w:spacing w:before="0" w:after="0" w:line="322" w:lineRule="exact"/>
        <w:ind w:left="720" w:firstLine="860"/>
      </w:pPr>
      <w:r>
        <w:t>Финансирование Программы за счёт средств областного бюджета на 2014</w:t>
      </w:r>
      <w:r>
        <w:softHyphen/>
      </w:r>
      <w:r w:rsidR="00623D93">
        <w:t>-</w:t>
      </w:r>
      <w:r>
        <w:t>2021 годы составляет - 3</w:t>
      </w:r>
      <w:r w:rsidR="00DF65EF">
        <w:t> 668,9</w:t>
      </w:r>
      <w:r>
        <w:t>,6 тыс. руб., в том числе по годам реализации:</w:t>
      </w:r>
    </w:p>
    <w:p w:rsidR="00567F9D" w:rsidRDefault="00623D93" w:rsidP="00623D93">
      <w:pPr>
        <w:pStyle w:val="a5"/>
        <w:numPr>
          <w:ilvl w:val="0"/>
          <w:numId w:val="11"/>
        </w:numPr>
        <w:shd w:val="clear" w:color="auto" w:fill="auto"/>
        <w:tabs>
          <w:tab w:val="right" w:pos="2127"/>
          <w:tab w:val="right" w:pos="3375"/>
          <w:tab w:val="left" w:pos="3580"/>
        </w:tabs>
        <w:ind w:left="1580"/>
      </w:pPr>
      <w:r>
        <w:t>2014</w:t>
      </w:r>
      <w:r>
        <w:tab/>
        <w:t>год</w:t>
      </w:r>
      <w:r>
        <w:tab/>
        <w:t xml:space="preserve">- </w:t>
      </w:r>
      <w:r w:rsidR="00AA4DF3">
        <w:t>0,0</w:t>
      </w:r>
    </w:p>
    <w:p w:rsidR="00567F9D" w:rsidRDefault="00623D93" w:rsidP="00FF3DC1">
      <w:pPr>
        <w:pStyle w:val="a5"/>
        <w:numPr>
          <w:ilvl w:val="0"/>
          <w:numId w:val="11"/>
        </w:numPr>
        <w:shd w:val="clear" w:color="auto" w:fill="auto"/>
        <w:tabs>
          <w:tab w:val="right" w:pos="2127"/>
          <w:tab w:val="right" w:pos="3375"/>
          <w:tab w:val="left" w:pos="3580"/>
        </w:tabs>
        <w:ind w:left="1580"/>
      </w:pPr>
      <w:r>
        <w:t>2015</w:t>
      </w:r>
      <w:r>
        <w:tab/>
        <w:t>год</w:t>
      </w:r>
      <w:r>
        <w:tab/>
        <w:t xml:space="preserve">- </w:t>
      </w:r>
      <w:r w:rsidR="00AA4DF3">
        <w:t>415,5</w:t>
      </w:r>
    </w:p>
    <w:p w:rsidR="00567F9D" w:rsidRDefault="00623D93" w:rsidP="00FF3DC1">
      <w:pPr>
        <w:pStyle w:val="a5"/>
        <w:numPr>
          <w:ilvl w:val="0"/>
          <w:numId w:val="11"/>
        </w:numPr>
        <w:shd w:val="clear" w:color="auto" w:fill="auto"/>
        <w:tabs>
          <w:tab w:val="right" w:pos="2127"/>
          <w:tab w:val="right" w:pos="3375"/>
          <w:tab w:val="left" w:pos="3580"/>
        </w:tabs>
        <w:ind w:left="1580"/>
      </w:pPr>
      <w:r>
        <w:t>2016</w:t>
      </w:r>
      <w:r>
        <w:tab/>
        <w:t>год</w:t>
      </w:r>
      <w:r>
        <w:tab/>
        <w:t xml:space="preserve">- </w:t>
      </w:r>
      <w:r w:rsidR="00AA4DF3">
        <w:t>471,9</w:t>
      </w:r>
    </w:p>
    <w:p w:rsidR="00567F9D" w:rsidRDefault="00AA4DF3" w:rsidP="00FF3DC1">
      <w:pPr>
        <w:pStyle w:val="a5"/>
        <w:numPr>
          <w:ilvl w:val="0"/>
          <w:numId w:val="11"/>
        </w:numPr>
        <w:shd w:val="clear" w:color="auto" w:fill="auto"/>
        <w:tabs>
          <w:tab w:val="right" w:pos="2127"/>
          <w:tab w:val="right" w:pos="3375"/>
          <w:tab w:val="left" w:pos="3580"/>
        </w:tabs>
        <w:ind w:left="1580"/>
      </w:pPr>
      <w:r>
        <w:t>2017</w:t>
      </w:r>
      <w:r>
        <w:tab/>
        <w:t>год</w:t>
      </w:r>
      <w:r>
        <w:tab/>
        <w:t>-</w:t>
      </w:r>
      <w:r w:rsidR="00623D93">
        <w:t xml:space="preserve"> </w:t>
      </w:r>
      <w:r>
        <w:t>453,0</w:t>
      </w:r>
    </w:p>
    <w:p w:rsidR="00567F9D" w:rsidRDefault="00623D93" w:rsidP="00FF3DC1">
      <w:pPr>
        <w:pStyle w:val="a5"/>
        <w:numPr>
          <w:ilvl w:val="0"/>
          <w:numId w:val="11"/>
        </w:numPr>
        <w:shd w:val="clear" w:color="auto" w:fill="auto"/>
        <w:tabs>
          <w:tab w:val="right" w:pos="2127"/>
          <w:tab w:val="right" w:pos="3375"/>
          <w:tab w:val="left" w:pos="3580"/>
        </w:tabs>
        <w:ind w:left="1580"/>
      </w:pPr>
      <w:r>
        <w:t>2018</w:t>
      </w:r>
      <w:r>
        <w:tab/>
        <w:t>год</w:t>
      </w:r>
      <w:r>
        <w:tab/>
        <w:t xml:space="preserve">- </w:t>
      </w:r>
      <w:r w:rsidR="00AA4DF3">
        <w:t>461,0</w:t>
      </w:r>
    </w:p>
    <w:p w:rsidR="00567F9D" w:rsidRPr="00DF65EF" w:rsidRDefault="00AA4DF3" w:rsidP="00FF3DC1">
      <w:pPr>
        <w:pStyle w:val="a5"/>
        <w:numPr>
          <w:ilvl w:val="0"/>
          <w:numId w:val="11"/>
        </w:numPr>
        <w:shd w:val="clear" w:color="auto" w:fill="auto"/>
        <w:tabs>
          <w:tab w:val="right" w:pos="2127"/>
          <w:tab w:val="right" w:pos="3375"/>
          <w:tab w:val="left" w:pos="3580"/>
        </w:tabs>
        <w:ind w:left="1580"/>
        <w:rPr>
          <w:color w:val="auto"/>
        </w:rPr>
      </w:pPr>
      <w:r>
        <w:t>2019</w:t>
      </w:r>
      <w:r>
        <w:tab/>
        <w:t>год</w:t>
      </w:r>
      <w:r>
        <w:tab/>
        <w:t>-</w:t>
      </w:r>
      <w:r w:rsidR="00623D93">
        <w:t xml:space="preserve"> </w:t>
      </w:r>
      <w:r w:rsidR="00DF65EF" w:rsidRPr="00DF65EF">
        <w:rPr>
          <w:color w:val="auto"/>
        </w:rPr>
        <w:t>756,7</w:t>
      </w:r>
    </w:p>
    <w:p w:rsidR="00567F9D" w:rsidRDefault="00623D93" w:rsidP="00FF3DC1">
      <w:pPr>
        <w:pStyle w:val="a5"/>
        <w:numPr>
          <w:ilvl w:val="0"/>
          <w:numId w:val="11"/>
        </w:numPr>
        <w:shd w:val="clear" w:color="auto" w:fill="auto"/>
        <w:tabs>
          <w:tab w:val="right" w:pos="2127"/>
          <w:tab w:val="right" w:pos="3375"/>
          <w:tab w:val="left" w:pos="3580"/>
        </w:tabs>
        <w:ind w:left="1580"/>
      </w:pPr>
      <w:r>
        <w:t>2020</w:t>
      </w:r>
      <w:r>
        <w:tab/>
        <w:t>год</w:t>
      </w:r>
      <w:r>
        <w:tab/>
        <w:t xml:space="preserve">- </w:t>
      </w:r>
      <w:r w:rsidR="00AA4DF3">
        <w:t>555,4</w:t>
      </w:r>
    </w:p>
    <w:p w:rsidR="00567F9D" w:rsidRDefault="00623D93" w:rsidP="00FF3DC1">
      <w:pPr>
        <w:pStyle w:val="a5"/>
        <w:numPr>
          <w:ilvl w:val="0"/>
          <w:numId w:val="11"/>
        </w:numPr>
        <w:shd w:val="clear" w:color="auto" w:fill="auto"/>
        <w:tabs>
          <w:tab w:val="right" w:pos="2127"/>
          <w:tab w:val="right" w:pos="3375"/>
          <w:tab w:val="left" w:pos="3580"/>
        </w:tabs>
        <w:ind w:left="1580"/>
      </w:pPr>
      <w:r>
        <w:t>2021</w:t>
      </w:r>
      <w:r>
        <w:tab/>
        <w:t>год</w:t>
      </w:r>
      <w:r>
        <w:tab/>
        <w:t xml:space="preserve">- </w:t>
      </w:r>
      <w:r w:rsidR="00AA4DF3">
        <w:t>555,4</w:t>
      </w:r>
    </w:p>
    <w:p w:rsidR="00567F9D" w:rsidRDefault="00AA4DF3" w:rsidP="00C7773E">
      <w:pPr>
        <w:pStyle w:val="a5"/>
        <w:shd w:val="clear" w:color="auto" w:fill="auto"/>
        <w:spacing w:line="331" w:lineRule="exact"/>
        <w:ind w:left="720" w:firstLine="720"/>
        <w:jc w:val="left"/>
      </w:pPr>
      <w:r>
        <w:t>Финансирование Программы за счёт федеральных средств на 2014-2021 годы составляет - 13 473,6 тыс. руб., в том числе по годам реализации:</w:t>
      </w:r>
    </w:p>
    <w:p w:rsidR="00567F9D" w:rsidRDefault="00623D93" w:rsidP="00FF3DC1">
      <w:pPr>
        <w:pStyle w:val="a5"/>
        <w:numPr>
          <w:ilvl w:val="0"/>
          <w:numId w:val="11"/>
        </w:numPr>
        <w:shd w:val="clear" w:color="auto" w:fill="auto"/>
        <w:spacing w:line="331" w:lineRule="exact"/>
        <w:ind w:left="1580"/>
      </w:pPr>
      <w:r>
        <w:t>2014</w:t>
      </w:r>
      <w:r>
        <w:tab/>
        <w:t>год</w:t>
      </w:r>
      <w:r>
        <w:tab/>
        <w:t xml:space="preserve">- </w:t>
      </w:r>
      <w:r w:rsidR="00AA4DF3">
        <w:t>0,0</w:t>
      </w:r>
    </w:p>
    <w:p w:rsidR="00567F9D" w:rsidRDefault="00623D93" w:rsidP="00FF3DC1">
      <w:pPr>
        <w:pStyle w:val="20"/>
        <w:numPr>
          <w:ilvl w:val="0"/>
          <w:numId w:val="11"/>
        </w:numPr>
        <w:shd w:val="clear" w:color="auto" w:fill="auto"/>
        <w:spacing w:before="0" w:after="0" w:line="331" w:lineRule="exact"/>
        <w:ind w:left="1580"/>
      </w:pPr>
      <w:r>
        <w:t>2015</w:t>
      </w:r>
      <w:r>
        <w:tab/>
        <w:t>год</w:t>
      </w:r>
      <w:r>
        <w:tab/>
        <w:t xml:space="preserve">- </w:t>
      </w:r>
      <w:r w:rsidR="00AA4DF3">
        <w:t>1687,3</w:t>
      </w:r>
    </w:p>
    <w:p w:rsidR="00567F9D" w:rsidRDefault="00623D93" w:rsidP="00FF3DC1">
      <w:pPr>
        <w:pStyle w:val="20"/>
        <w:numPr>
          <w:ilvl w:val="0"/>
          <w:numId w:val="11"/>
        </w:numPr>
        <w:shd w:val="clear" w:color="auto" w:fill="auto"/>
        <w:spacing w:before="0" w:after="0" w:line="341" w:lineRule="exact"/>
        <w:ind w:left="1580"/>
      </w:pPr>
      <w:r>
        <w:t>2016</w:t>
      </w:r>
      <w:r>
        <w:tab/>
        <w:t>год</w:t>
      </w:r>
      <w:r>
        <w:tab/>
        <w:t xml:space="preserve">- </w:t>
      </w:r>
      <w:r w:rsidR="00AA4DF3">
        <w:t>1801,3</w:t>
      </w:r>
    </w:p>
    <w:p w:rsidR="00567F9D" w:rsidRDefault="00623D93" w:rsidP="00FF3DC1">
      <w:pPr>
        <w:pStyle w:val="20"/>
        <w:numPr>
          <w:ilvl w:val="0"/>
          <w:numId w:val="11"/>
        </w:numPr>
        <w:shd w:val="clear" w:color="auto" w:fill="auto"/>
        <w:spacing w:before="0" w:after="0" w:line="341" w:lineRule="exact"/>
        <w:ind w:left="1580"/>
      </w:pPr>
      <w:r>
        <w:t>2017</w:t>
      </w:r>
      <w:r>
        <w:tab/>
        <w:t>год</w:t>
      </w:r>
      <w:r>
        <w:tab/>
        <w:t xml:space="preserve">- </w:t>
      </w:r>
      <w:r w:rsidR="00AA4DF3">
        <w:t>1448,4</w:t>
      </w:r>
    </w:p>
    <w:p w:rsidR="00567F9D" w:rsidRDefault="00623D93" w:rsidP="00FF3DC1">
      <w:pPr>
        <w:pStyle w:val="20"/>
        <w:numPr>
          <w:ilvl w:val="0"/>
          <w:numId w:val="11"/>
        </w:numPr>
        <w:shd w:val="clear" w:color="auto" w:fill="auto"/>
        <w:spacing w:before="0" w:after="0" w:line="341" w:lineRule="exact"/>
        <w:ind w:left="1580"/>
      </w:pPr>
      <w:r>
        <w:t>2018</w:t>
      </w:r>
      <w:r>
        <w:tab/>
        <w:t>год</w:t>
      </w:r>
      <w:r>
        <w:tab/>
        <w:t xml:space="preserve">- </w:t>
      </w:r>
      <w:r w:rsidR="00AA4DF3">
        <w:t>1871,5</w:t>
      </w:r>
    </w:p>
    <w:p w:rsidR="00567F9D" w:rsidRDefault="00623D93" w:rsidP="00FF3DC1">
      <w:pPr>
        <w:pStyle w:val="20"/>
        <w:numPr>
          <w:ilvl w:val="0"/>
          <w:numId w:val="11"/>
        </w:numPr>
        <w:shd w:val="clear" w:color="auto" w:fill="auto"/>
        <w:spacing w:before="0" w:after="0" w:line="341" w:lineRule="exact"/>
        <w:ind w:left="1580"/>
      </w:pPr>
      <w:r>
        <w:t>2019</w:t>
      </w:r>
      <w:r>
        <w:tab/>
        <w:t>год</w:t>
      </w:r>
      <w:r>
        <w:tab/>
        <w:t xml:space="preserve">- </w:t>
      </w:r>
      <w:r w:rsidR="00AA4DF3">
        <w:t>2688,1</w:t>
      </w:r>
    </w:p>
    <w:p w:rsidR="00567F9D" w:rsidRDefault="00623D93" w:rsidP="00FF3DC1">
      <w:pPr>
        <w:pStyle w:val="20"/>
        <w:numPr>
          <w:ilvl w:val="0"/>
          <w:numId w:val="11"/>
        </w:numPr>
        <w:shd w:val="clear" w:color="auto" w:fill="auto"/>
        <w:spacing w:before="0" w:after="0" w:line="341" w:lineRule="exact"/>
        <w:ind w:left="1580"/>
      </w:pPr>
      <w:r>
        <w:t>2020</w:t>
      </w:r>
      <w:r>
        <w:tab/>
        <w:t>год</w:t>
      </w:r>
      <w:r>
        <w:tab/>
        <w:t xml:space="preserve">- </w:t>
      </w:r>
      <w:r w:rsidR="00AA4DF3">
        <w:t>1988,4</w:t>
      </w:r>
    </w:p>
    <w:p w:rsidR="00567F9D" w:rsidRDefault="00623D93" w:rsidP="00FF3DC1">
      <w:pPr>
        <w:pStyle w:val="20"/>
        <w:numPr>
          <w:ilvl w:val="0"/>
          <w:numId w:val="11"/>
        </w:numPr>
        <w:shd w:val="clear" w:color="auto" w:fill="auto"/>
        <w:spacing w:before="0" w:after="0" w:line="341" w:lineRule="exact"/>
        <w:ind w:left="1580"/>
      </w:pPr>
      <w:r>
        <w:t>2021</w:t>
      </w:r>
      <w:r>
        <w:tab/>
        <w:t>год</w:t>
      </w:r>
      <w:r>
        <w:tab/>
        <w:t xml:space="preserve">- </w:t>
      </w:r>
      <w:r w:rsidR="00AA4DF3">
        <w:t>1988,6</w:t>
      </w:r>
    </w:p>
    <w:p w:rsidR="00152EED" w:rsidRDefault="00152EED" w:rsidP="00FF3DC1">
      <w:pPr>
        <w:pStyle w:val="20"/>
        <w:shd w:val="clear" w:color="auto" w:fill="auto"/>
        <w:tabs>
          <w:tab w:val="right" w:pos="2681"/>
          <w:tab w:val="right" w:pos="3155"/>
          <w:tab w:val="right" w:pos="3375"/>
          <w:tab w:val="left" w:pos="3580"/>
        </w:tabs>
        <w:spacing w:before="0" w:after="0" w:line="341" w:lineRule="exact"/>
        <w:ind w:left="1580"/>
      </w:pPr>
    </w:p>
    <w:p w:rsidR="00FF3DC1" w:rsidRDefault="00FF3DC1" w:rsidP="00FF3DC1">
      <w:pPr>
        <w:pStyle w:val="20"/>
        <w:shd w:val="clear" w:color="auto" w:fill="auto"/>
        <w:tabs>
          <w:tab w:val="right" w:pos="2681"/>
          <w:tab w:val="right" w:pos="3155"/>
          <w:tab w:val="right" w:pos="3375"/>
          <w:tab w:val="left" w:pos="3580"/>
        </w:tabs>
        <w:spacing w:before="0" w:after="0" w:line="341" w:lineRule="exact"/>
        <w:ind w:left="1580"/>
      </w:pPr>
    </w:p>
    <w:p w:rsidR="00567F9D" w:rsidRDefault="00AA4DF3" w:rsidP="00C7773E">
      <w:pPr>
        <w:pStyle w:val="22"/>
        <w:numPr>
          <w:ilvl w:val="0"/>
          <w:numId w:val="5"/>
        </w:numPr>
        <w:shd w:val="clear" w:color="auto" w:fill="auto"/>
        <w:tabs>
          <w:tab w:val="left" w:pos="2117"/>
        </w:tabs>
        <w:spacing w:before="0" w:after="353" w:line="370" w:lineRule="exact"/>
        <w:ind w:left="1200" w:firstLine="380"/>
      </w:pPr>
      <w:bookmarkStart w:id="11" w:name="bookmark10"/>
      <w:r>
        <w:t>ОЦЕНКА ЭФФЕКТИВНОСТИ И ПРОГНОЗ СОЦИАЛЬНО</w:t>
      </w:r>
      <w:r>
        <w:softHyphen/>
        <w:t>ЭКОНОМИЧЕСКИХ РЕЗУЛЬТАТОВ РЕАЛИЗАЦИИ ПРОГРАММЫ</w:t>
      </w:r>
      <w:bookmarkEnd w:id="11"/>
    </w:p>
    <w:p w:rsidR="00567F9D" w:rsidRDefault="00AA4DF3" w:rsidP="00623D93">
      <w:pPr>
        <w:pStyle w:val="20"/>
        <w:shd w:val="clear" w:color="auto" w:fill="auto"/>
        <w:spacing w:before="0" w:after="0" w:line="379" w:lineRule="exact"/>
        <w:ind w:left="1276" w:firstLine="304"/>
      </w:pPr>
      <w:r>
        <w:t>В результате реализации Программы предусматриваются:</w:t>
      </w:r>
    </w:p>
    <w:p w:rsidR="00567F9D" w:rsidRDefault="00AA4DF3" w:rsidP="00623D93">
      <w:pPr>
        <w:pStyle w:val="20"/>
        <w:numPr>
          <w:ilvl w:val="0"/>
          <w:numId w:val="12"/>
        </w:numPr>
        <w:shd w:val="clear" w:color="auto" w:fill="auto"/>
        <w:tabs>
          <w:tab w:val="left" w:pos="2117"/>
        </w:tabs>
        <w:spacing w:before="0" w:after="0" w:line="379" w:lineRule="exact"/>
        <w:ind w:left="1276" w:firstLine="304"/>
      </w:pPr>
      <w:r>
        <w:t>Повышение уровня профессионализма и компетентности муниципальных служащих.</w:t>
      </w:r>
    </w:p>
    <w:p w:rsidR="00567F9D" w:rsidRDefault="00AA4DF3" w:rsidP="00623D93">
      <w:pPr>
        <w:pStyle w:val="20"/>
        <w:numPr>
          <w:ilvl w:val="0"/>
          <w:numId w:val="12"/>
        </w:numPr>
        <w:shd w:val="clear" w:color="auto" w:fill="auto"/>
        <w:tabs>
          <w:tab w:val="left" w:pos="2117"/>
        </w:tabs>
        <w:spacing w:before="0" w:after="0" w:line="379" w:lineRule="exact"/>
        <w:ind w:left="1276" w:firstLine="304"/>
      </w:pPr>
      <w:r>
        <w:t>Качественно новое развитие муниципальных образований на основе активного освоения и применения новых информационных технологий.</w:t>
      </w:r>
    </w:p>
    <w:p w:rsidR="00567F9D" w:rsidRDefault="00AA4DF3" w:rsidP="00623D93">
      <w:pPr>
        <w:pStyle w:val="20"/>
        <w:numPr>
          <w:ilvl w:val="0"/>
          <w:numId w:val="12"/>
        </w:numPr>
        <w:shd w:val="clear" w:color="auto" w:fill="auto"/>
        <w:tabs>
          <w:tab w:val="left" w:pos="2117"/>
        </w:tabs>
        <w:spacing w:before="0" w:after="0" w:line="379" w:lineRule="exact"/>
        <w:ind w:left="1276" w:firstLine="304"/>
      </w:pPr>
      <w:r>
        <w:t>Улучшение информированности населения.</w:t>
      </w:r>
    </w:p>
    <w:p w:rsidR="00567F9D" w:rsidRDefault="00567F9D" w:rsidP="002A2A6A">
      <w:pPr>
        <w:ind w:left="1276" w:firstLine="304"/>
        <w:rPr>
          <w:sz w:val="2"/>
          <w:szCs w:val="2"/>
        </w:rPr>
        <w:sectPr w:rsidR="00567F9D" w:rsidSect="00623D93">
          <w:pgSz w:w="11900" w:h="16840"/>
          <w:pgMar w:top="851" w:right="567" w:bottom="357" w:left="357" w:header="0" w:footer="6" w:gutter="0"/>
          <w:cols w:space="720"/>
          <w:noEndnote/>
          <w:docGrid w:linePitch="360"/>
        </w:sectPr>
      </w:pPr>
    </w:p>
    <w:p w:rsidR="00567F9D" w:rsidRDefault="00AA4DF3" w:rsidP="002A2A6A">
      <w:pPr>
        <w:pStyle w:val="20"/>
        <w:numPr>
          <w:ilvl w:val="0"/>
          <w:numId w:val="12"/>
        </w:numPr>
        <w:shd w:val="clear" w:color="auto" w:fill="auto"/>
        <w:tabs>
          <w:tab w:val="left" w:pos="2138"/>
        </w:tabs>
        <w:spacing w:before="0" w:after="0" w:line="379" w:lineRule="exact"/>
        <w:ind w:left="1276" w:firstLine="304"/>
      </w:pPr>
      <w:r>
        <w:lastRenderedPageBreak/>
        <w:t xml:space="preserve">Повышение показателей эффективности социально-экономического развития </w:t>
      </w:r>
      <w:proofErr w:type="spellStart"/>
      <w:r>
        <w:t>Калтанского</w:t>
      </w:r>
      <w:proofErr w:type="spellEnd"/>
      <w:r>
        <w:t xml:space="preserve"> городского округа.</w:t>
      </w:r>
    </w:p>
    <w:p w:rsidR="00567F9D" w:rsidRDefault="00AA4DF3" w:rsidP="002A2A6A">
      <w:pPr>
        <w:pStyle w:val="20"/>
        <w:numPr>
          <w:ilvl w:val="0"/>
          <w:numId w:val="12"/>
        </w:numPr>
        <w:shd w:val="clear" w:color="auto" w:fill="auto"/>
        <w:tabs>
          <w:tab w:val="left" w:pos="2138"/>
        </w:tabs>
        <w:spacing w:before="0" w:after="0" w:line="379" w:lineRule="exact"/>
        <w:ind w:left="1276" w:firstLine="304"/>
      </w:pPr>
      <w:r>
        <w:t>Исполнение государственных и муниципальных функций в электронной форме.</w:t>
      </w:r>
    </w:p>
    <w:p w:rsidR="00567F9D" w:rsidRDefault="00AA4DF3" w:rsidP="002A2A6A">
      <w:pPr>
        <w:pStyle w:val="20"/>
        <w:numPr>
          <w:ilvl w:val="0"/>
          <w:numId w:val="12"/>
        </w:numPr>
        <w:shd w:val="clear" w:color="auto" w:fill="auto"/>
        <w:tabs>
          <w:tab w:val="left" w:pos="2138"/>
        </w:tabs>
        <w:spacing w:before="0" w:after="0" w:line="379" w:lineRule="exact"/>
        <w:ind w:left="1276" w:firstLine="304"/>
      </w:pPr>
      <w:r>
        <w:t>Предоставление муниципальных услуг в электронной форме.</w:t>
      </w:r>
    </w:p>
    <w:p w:rsidR="00152EED" w:rsidRDefault="00152EED" w:rsidP="002A2A6A">
      <w:pPr>
        <w:pStyle w:val="20"/>
        <w:shd w:val="clear" w:color="auto" w:fill="auto"/>
        <w:tabs>
          <w:tab w:val="left" w:pos="2138"/>
        </w:tabs>
        <w:spacing w:before="0" w:after="0" w:line="379" w:lineRule="exact"/>
        <w:ind w:left="1276" w:firstLine="304"/>
      </w:pPr>
    </w:p>
    <w:p w:rsidR="00567F9D" w:rsidRDefault="00AA4DF3" w:rsidP="002A2A6A">
      <w:pPr>
        <w:pStyle w:val="22"/>
        <w:numPr>
          <w:ilvl w:val="0"/>
          <w:numId w:val="5"/>
        </w:numPr>
        <w:shd w:val="clear" w:color="auto" w:fill="auto"/>
        <w:tabs>
          <w:tab w:val="left" w:pos="1620"/>
        </w:tabs>
        <w:spacing w:before="0" w:after="32" w:line="280" w:lineRule="exact"/>
        <w:ind w:left="1276" w:firstLine="304"/>
        <w:jc w:val="both"/>
      </w:pPr>
      <w:bookmarkStart w:id="12" w:name="bookmark11"/>
      <w:r>
        <w:t>ОРГАНИЗАЦИЯ УПРАВЛЕНИЯ ПРОГРАММОЙ И КОНТРОЛЬ</w:t>
      </w:r>
      <w:r w:rsidR="00FE51CD">
        <w:t xml:space="preserve"> </w:t>
      </w:r>
      <w:proofErr w:type="gramStart"/>
      <w:r>
        <w:t>ЗА</w:t>
      </w:r>
      <w:bookmarkEnd w:id="12"/>
      <w:proofErr w:type="gramEnd"/>
    </w:p>
    <w:p w:rsidR="00567F9D" w:rsidRDefault="00AA4DF3" w:rsidP="002A2A6A">
      <w:pPr>
        <w:pStyle w:val="22"/>
        <w:shd w:val="clear" w:color="auto" w:fill="auto"/>
        <w:spacing w:before="0" w:after="312" w:line="280" w:lineRule="exact"/>
        <w:ind w:left="1276" w:firstLine="304"/>
      </w:pPr>
      <w:bookmarkStart w:id="13" w:name="bookmark12"/>
      <w:r>
        <w:t>ХОДОМ ЕЕ РЕАЛИЗАЦИИ</w:t>
      </w:r>
      <w:bookmarkEnd w:id="13"/>
    </w:p>
    <w:p w:rsidR="00567F9D" w:rsidRDefault="00AA4DF3" w:rsidP="002A2A6A">
      <w:pPr>
        <w:pStyle w:val="20"/>
        <w:shd w:val="clear" w:color="auto" w:fill="auto"/>
        <w:spacing w:before="0" w:after="0" w:line="374" w:lineRule="exact"/>
        <w:ind w:left="1276" w:firstLine="304"/>
      </w:pPr>
      <w:r>
        <w:t xml:space="preserve">Муниципальный заказчик - администрация </w:t>
      </w:r>
      <w:proofErr w:type="spellStart"/>
      <w:r>
        <w:t>Калтанского</w:t>
      </w:r>
      <w:proofErr w:type="spellEnd"/>
      <w:r>
        <w:t xml:space="preserve"> городского округа осуществляет управление реализацией Программы:</w:t>
      </w:r>
    </w:p>
    <w:p w:rsidR="00567F9D" w:rsidRDefault="00AA4DF3" w:rsidP="002A2A6A">
      <w:pPr>
        <w:pStyle w:val="20"/>
        <w:numPr>
          <w:ilvl w:val="0"/>
          <w:numId w:val="12"/>
        </w:numPr>
        <w:shd w:val="clear" w:color="auto" w:fill="auto"/>
        <w:tabs>
          <w:tab w:val="left" w:pos="2138"/>
        </w:tabs>
        <w:spacing w:before="0" w:after="0" w:line="374" w:lineRule="exact"/>
        <w:ind w:left="1276" w:firstLine="304"/>
      </w:pPr>
      <w:r>
        <w:t>Обеспечивает согласованность действий по подготовке и реализации мероприятий Программы, целевому и эффективному использованию средств местного бюджета.</w:t>
      </w:r>
    </w:p>
    <w:p w:rsidR="00567F9D" w:rsidRDefault="00AA4DF3" w:rsidP="002A2A6A">
      <w:pPr>
        <w:pStyle w:val="20"/>
        <w:numPr>
          <w:ilvl w:val="0"/>
          <w:numId w:val="12"/>
        </w:numPr>
        <w:shd w:val="clear" w:color="auto" w:fill="auto"/>
        <w:tabs>
          <w:tab w:val="left" w:pos="2138"/>
        </w:tabs>
        <w:spacing w:before="0" w:after="0" w:line="374" w:lineRule="exact"/>
        <w:ind w:left="1276" w:firstLine="304"/>
      </w:pPr>
      <w:r>
        <w:t>Представляет информацию о ходе реализации Программы.</w:t>
      </w:r>
    </w:p>
    <w:p w:rsidR="00567F9D" w:rsidRDefault="00567F9D">
      <w:pPr>
        <w:rPr>
          <w:sz w:val="2"/>
          <w:szCs w:val="2"/>
        </w:rPr>
        <w:sectPr w:rsidR="00567F9D" w:rsidSect="00623D93">
          <w:pgSz w:w="11900" w:h="16840"/>
          <w:pgMar w:top="851" w:right="567" w:bottom="357" w:left="357" w:header="0" w:footer="6" w:gutter="0"/>
          <w:cols w:space="720"/>
          <w:noEndnote/>
          <w:docGrid w:linePitch="360"/>
        </w:sectPr>
      </w:pPr>
    </w:p>
    <w:p w:rsidR="00567F9D" w:rsidRDefault="00AA4DF3" w:rsidP="00C7773E">
      <w:pPr>
        <w:pStyle w:val="22"/>
        <w:numPr>
          <w:ilvl w:val="0"/>
          <w:numId w:val="5"/>
        </w:numPr>
        <w:shd w:val="clear" w:color="auto" w:fill="auto"/>
        <w:tabs>
          <w:tab w:val="left" w:pos="6050"/>
        </w:tabs>
        <w:spacing w:before="0" w:line="280" w:lineRule="exact"/>
        <w:ind w:left="5380"/>
        <w:jc w:val="both"/>
      </w:pPr>
      <w:bookmarkStart w:id="14" w:name="bookmark13"/>
      <w:r>
        <w:lastRenderedPageBreak/>
        <w:t>ПРОГРАМНЫЕ МЕРОПРИЯТИЯ</w:t>
      </w:r>
      <w:bookmarkEnd w:id="1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4416"/>
        <w:gridCol w:w="1421"/>
        <w:gridCol w:w="1301"/>
        <w:gridCol w:w="1301"/>
        <w:gridCol w:w="1301"/>
        <w:gridCol w:w="1320"/>
        <w:gridCol w:w="1358"/>
        <w:gridCol w:w="2640"/>
      </w:tblGrid>
      <w:tr w:rsidR="00567F9D">
        <w:trPr>
          <w:trHeight w:hRule="exact" w:val="31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"/>
              </w:rPr>
              <w:t xml:space="preserve">№ </w:t>
            </w:r>
            <w:proofErr w:type="spellStart"/>
            <w:proofErr w:type="gramStart"/>
            <w:r>
              <w:rPr>
                <w:rStyle w:val="211pt"/>
              </w:rPr>
              <w:t>п</w:t>
            </w:r>
            <w:proofErr w:type="spellEnd"/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п</w:t>
            </w:r>
            <w:proofErr w:type="spellEnd"/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1pt"/>
              </w:rPr>
              <w:t>Наименование программных мероприятий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Сроки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120" w:after="0" w:line="220" w:lineRule="exact"/>
              <w:jc w:val="left"/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658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Объем финансирования, тыс. руб.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"/>
              </w:rPr>
              <w:t>Ответственный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"/>
              </w:rPr>
              <w:t>исполнитель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"/>
              </w:rPr>
              <w:t>программных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211pt"/>
              </w:rPr>
              <w:t>мероприятий</w:t>
            </w:r>
          </w:p>
        </w:tc>
      </w:tr>
      <w:tr w:rsidR="00567F9D">
        <w:trPr>
          <w:trHeight w:hRule="exact" w:val="307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всего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в том числе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</w:tr>
      <w:tr w:rsidR="00567F9D">
        <w:trPr>
          <w:trHeight w:hRule="exact" w:val="2174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местный бюджет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"/>
              </w:rPr>
              <w:t>областной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F9D" w:rsidRDefault="00AA4DF3" w:rsidP="00C7773E">
            <w:pPr>
              <w:pStyle w:val="20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11pt"/>
              </w:rPr>
              <w:t>федеральный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211pt"/>
              </w:rPr>
              <w:t>бюджет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67F9D" w:rsidRDefault="00AA4DF3" w:rsidP="00C7773E">
            <w:pPr>
              <w:pStyle w:val="20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211pt"/>
              </w:rPr>
              <w:t>внебюджетные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1pt"/>
              </w:rPr>
              <w:t>средства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</w:tr>
      <w:tr w:rsidR="00567F9D">
        <w:trPr>
          <w:trHeight w:hRule="exact" w:val="30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9</w:t>
            </w:r>
          </w:p>
        </w:tc>
      </w:tr>
      <w:tr w:rsidR="00567F9D">
        <w:trPr>
          <w:trHeight w:hRule="exact" w:val="758"/>
        </w:trPr>
        <w:tc>
          <w:tcPr>
            <w:tcW w:w="159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10"/>
              </w:rPr>
              <w:t>1. Подпрограмма «Развитие организационно-хозяйственной деятельности в рамках реализации реформы местного</w:t>
            </w:r>
          </w:p>
          <w:p w:rsidR="00567F9D" w:rsidRDefault="00AA4DF3" w:rsidP="00C7773E">
            <w:pPr>
              <w:pStyle w:val="20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10"/>
              </w:rPr>
              <w:t>самоуправления»</w:t>
            </w:r>
          </w:p>
        </w:tc>
      </w:tr>
      <w:tr w:rsidR="00567F9D">
        <w:trPr>
          <w:trHeight w:hRule="exact" w:val="288"/>
        </w:trPr>
        <w:tc>
          <w:tcPr>
            <w:tcW w:w="5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Всего по подпрограмме "Развитие организационно-хозяйственной деятельности в рамках реализации реформы местного самоуправления"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35810,3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35810,3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5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24158,4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24158,4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</w:tr>
      <w:tr w:rsidR="00567F9D">
        <w:trPr>
          <w:trHeight w:hRule="exact" w:val="283"/>
        </w:trPr>
        <w:tc>
          <w:tcPr>
            <w:tcW w:w="5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42630,5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42630,5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</w:tr>
      <w:tr w:rsidR="00567F9D">
        <w:trPr>
          <w:trHeight w:hRule="exact" w:val="288"/>
        </w:trPr>
        <w:tc>
          <w:tcPr>
            <w:tcW w:w="5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38951,1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38951,1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</w:tr>
      <w:tr w:rsidR="00567F9D">
        <w:trPr>
          <w:trHeight w:hRule="exact" w:val="283"/>
        </w:trPr>
        <w:tc>
          <w:tcPr>
            <w:tcW w:w="5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43501,9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43422,5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79,4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</w:tr>
      <w:tr w:rsidR="00567F9D">
        <w:trPr>
          <w:trHeight w:hRule="exact" w:val="288"/>
        </w:trPr>
        <w:tc>
          <w:tcPr>
            <w:tcW w:w="5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4127C">
              <w:rPr>
                <w:rStyle w:val="211pt"/>
                <w:color w:val="auto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color w:val="auto"/>
              </w:rPr>
            </w:pPr>
            <w:r w:rsidRPr="00E4127C">
              <w:rPr>
                <w:rStyle w:val="211pt"/>
                <w:color w:val="auto"/>
              </w:rPr>
              <w:t>40</w:t>
            </w:r>
            <w:r w:rsidR="00E4127C" w:rsidRPr="00E4127C">
              <w:rPr>
                <w:rStyle w:val="211pt"/>
                <w:color w:val="auto"/>
              </w:rPr>
              <w:t>922</w:t>
            </w:r>
            <w:r w:rsidRPr="00E4127C">
              <w:rPr>
                <w:rStyle w:val="211pt"/>
                <w:color w:val="auto"/>
              </w:rPr>
              <w:t>,</w:t>
            </w:r>
            <w:r w:rsidR="00E4127C" w:rsidRPr="00E4127C">
              <w:rPr>
                <w:rStyle w:val="211pt"/>
                <w:color w:val="auto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color w:val="auto"/>
              </w:rPr>
            </w:pPr>
            <w:r w:rsidRPr="00E4127C">
              <w:rPr>
                <w:rStyle w:val="211pt"/>
                <w:color w:val="auto"/>
              </w:rPr>
              <w:t>39</w:t>
            </w:r>
            <w:r w:rsidR="00E4127C" w:rsidRPr="00E4127C">
              <w:rPr>
                <w:rStyle w:val="211pt"/>
                <w:color w:val="auto"/>
              </w:rPr>
              <w:t>987</w:t>
            </w:r>
            <w:r w:rsidRPr="00E4127C">
              <w:rPr>
                <w:rStyle w:val="211pt"/>
                <w:color w:val="auto"/>
              </w:rPr>
              <w:t>,</w:t>
            </w:r>
            <w:r w:rsidR="00E4127C" w:rsidRPr="00E4127C">
              <w:rPr>
                <w:rStyle w:val="211pt"/>
                <w:color w:val="auto"/>
              </w:rPr>
              <w:t>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4127C" w:rsidRDefault="00E4127C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4127C">
              <w:rPr>
                <w:rStyle w:val="211pt"/>
                <w:color w:val="auto"/>
              </w:rPr>
              <w:t>228,6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4127C">
              <w:rPr>
                <w:rStyle w:val="211pt"/>
                <w:color w:val="auto"/>
              </w:rPr>
              <w:t>706,6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4127C">
              <w:rPr>
                <w:rStyle w:val="211pt"/>
                <w:color w:val="auto"/>
              </w:rPr>
              <w:t>0,0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</w:tr>
      <w:tr w:rsidR="00567F9D">
        <w:trPr>
          <w:trHeight w:hRule="exact" w:val="288"/>
        </w:trPr>
        <w:tc>
          <w:tcPr>
            <w:tcW w:w="5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8379,0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8379,0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</w:tr>
      <w:tr w:rsidR="00567F9D">
        <w:trPr>
          <w:trHeight w:hRule="exact" w:val="283"/>
        </w:trPr>
        <w:tc>
          <w:tcPr>
            <w:tcW w:w="52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8382,6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8382,6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</w:tr>
      <w:tr w:rsidR="00567F9D">
        <w:trPr>
          <w:trHeight w:hRule="exact" w:val="28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1.1.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Взаимодействие со СМИ и полиграфическими организациями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756,7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756,7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3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777,1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777,1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</w:tr>
      <w:tr w:rsidR="00567F9D">
        <w:trPr>
          <w:trHeight w:hRule="exact" w:val="288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891,4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891,4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</w:tr>
      <w:tr w:rsidR="00567F9D">
        <w:trPr>
          <w:trHeight w:hRule="exact" w:val="283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428,6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428,6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</w:tr>
      <w:tr w:rsidR="00567F9D">
        <w:trPr>
          <w:trHeight w:hRule="exact" w:val="288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476,6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476,6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</w:tr>
      <w:tr w:rsidR="00567F9D">
        <w:trPr>
          <w:trHeight w:hRule="exact" w:val="288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56D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56DF" w:rsidRDefault="001156D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313,3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56DF" w:rsidRDefault="001156D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313,3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56D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56D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56D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0,0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</w:tr>
      <w:tr w:rsidR="00567F9D">
        <w:trPr>
          <w:trHeight w:hRule="exact" w:val="283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</w:tr>
      <w:tr w:rsidR="00567F9D">
        <w:trPr>
          <w:trHeight w:hRule="exact" w:val="288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</w:tr>
      <w:tr w:rsidR="00567F9D">
        <w:trPr>
          <w:trHeight w:hRule="exact" w:val="32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1.1.1.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Типографические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121,2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121,2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>
        <w:trPr>
          <w:trHeight w:hRule="exact" w:val="326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6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>
        <w:trPr>
          <w:trHeight w:hRule="exact" w:val="298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4397"/>
        <w:gridCol w:w="1421"/>
        <w:gridCol w:w="1301"/>
        <w:gridCol w:w="1301"/>
        <w:gridCol w:w="1301"/>
        <w:gridCol w:w="1320"/>
        <w:gridCol w:w="1358"/>
        <w:gridCol w:w="2640"/>
      </w:tblGrid>
      <w:tr w:rsidR="00567F9D">
        <w:trPr>
          <w:trHeight w:hRule="exact" w:val="350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15,0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15,0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14,5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14,5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34D7" w:rsidRDefault="00EB34D7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34D7">
              <w:rPr>
                <w:rStyle w:val="211pt0"/>
                <w:color w:val="auto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34D7" w:rsidRDefault="00EB34D7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34D7">
              <w:rPr>
                <w:rStyle w:val="211pt0"/>
                <w:color w:val="auto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34D7" w:rsidRDefault="00EB34D7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34D7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34D7" w:rsidRDefault="00EB34D7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34D7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34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34D7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436C0E">
        <w:trPr>
          <w:trHeight w:hRule="exact" w:val="283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436C0E" w:rsidRDefault="00436C0E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436C0E" w:rsidRDefault="00436C0E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6C0E" w:rsidRDefault="00436C0E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C0E" w:rsidRPr="00EB34D7" w:rsidRDefault="00436C0E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color w:val="auto"/>
              </w:rPr>
            </w:pPr>
            <w:r w:rsidRPr="00EB34D7">
              <w:rPr>
                <w:rStyle w:val="211pt0"/>
                <w:color w:val="auto"/>
              </w:rPr>
              <w:t>8,1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C0E" w:rsidRPr="00EB34D7" w:rsidRDefault="00436C0E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color w:val="auto"/>
              </w:rPr>
            </w:pPr>
            <w:r w:rsidRPr="00EB34D7">
              <w:rPr>
                <w:rStyle w:val="211pt0"/>
                <w:color w:val="auto"/>
              </w:rPr>
              <w:t>8,1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C0E" w:rsidRPr="00EB34D7" w:rsidRDefault="00436C0E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color w:val="auto"/>
              </w:rPr>
            </w:pPr>
            <w:r w:rsidRPr="00EB34D7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C0E" w:rsidRPr="00EB34D7" w:rsidRDefault="00436C0E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color w:val="auto"/>
              </w:rPr>
            </w:pPr>
            <w:r w:rsidRPr="00EB34D7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6C0E" w:rsidRPr="00EB34D7" w:rsidRDefault="00436C0E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color w:val="auto"/>
              </w:rPr>
            </w:pPr>
            <w:r w:rsidRPr="00EB34D7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6C0E" w:rsidRDefault="00436C0E" w:rsidP="00C7773E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283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72FB8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72FB8">
              <w:rPr>
                <w:rStyle w:val="211pt0"/>
                <w:color w:val="auto"/>
              </w:rPr>
              <w:t>12,7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72FB8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72FB8">
              <w:rPr>
                <w:rStyle w:val="211pt0"/>
                <w:color w:val="auto"/>
              </w:rPr>
              <w:t>12,7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72FB8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72FB8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72FB8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72FB8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72FB8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72FB8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49,1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49,1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384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46,0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46,0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36,0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36,0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Приобретение, изготовление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135,9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135,9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proofErr w:type="spellStart"/>
            <w:r>
              <w:rPr>
                <w:rStyle w:val="211pt0"/>
              </w:rPr>
              <w:t>логотипных</w:t>
            </w:r>
            <w:proofErr w:type="spellEnd"/>
            <w:r>
              <w:rPr>
                <w:rStyle w:val="211pt0"/>
              </w:rPr>
              <w:t xml:space="preserve"> открыток, бланков,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1.1.2.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0"/>
              </w:rPr>
              <w:t>почетных грамот и благодарственных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писем, конвертов, иной полиграфической продукции, связанной с жизнедеятельностью городского округа и юбилейными датами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19,0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19,0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МКУ </w:t>
            </w:r>
            <w:proofErr w:type="spellStart"/>
            <w:r>
              <w:rPr>
                <w:rStyle w:val="211pt0"/>
              </w:rPr>
              <w:t>УМПиС</w:t>
            </w:r>
            <w:proofErr w:type="spellEnd"/>
            <w:r>
              <w:rPr>
                <w:rStyle w:val="211pt0"/>
              </w:rPr>
              <w:t xml:space="preserve"> КГО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142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56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600,0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600,0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>МАУ "Пресс-центр г</w:t>
            </w:r>
            <w:proofErr w:type="gramStart"/>
            <w:r>
              <w:rPr>
                <w:rStyle w:val="211pt0"/>
              </w:rPr>
              <w:t>.К</w:t>
            </w:r>
            <w:proofErr w:type="gramEnd"/>
            <w:r>
              <w:rPr>
                <w:rStyle w:val="211pt0"/>
              </w:rPr>
              <w:t>алтан"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58,0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58,0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56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107,6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107,6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МАУ "Пресс-центр г</w:t>
            </w:r>
            <w:proofErr w:type="gramStart"/>
            <w:r>
              <w:rPr>
                <w:rStyle w:val="211pt0"/>
              </w:rPr>
              <w:t>.К</w:t>
            </w:r>
            <w:proofErr w:type="gramEnd"/>
            <w:r>
              <w:rPr>
                <w:rStyle w:val="211pt0"/>
              </w:rPr>
              <w:t>алтан"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>
        <w:trPr>
          <w:trHeight w:hRule="exact" w:val="33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МАУ "МФЦ КГО"</w:t>
            </w: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4397"/>
        <w:gridCol w:w="1421"/>
        <w:gridCol w:w="1301"/>
        <w:gridCol w:w="1301"/>
        <w:gridCol w:w="1301"/>
        <w:gridCol w:w="1320"/>
        <w:gridCol w:w="1358"/>
        <w:gridCol w:w="2640"/>
      </w:tblGrid>
      <w:tr w:rsidR="00567F9D">
        <w:trPr>
          <w:trHeight w:hRule="exact" w:val="350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48,0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48,0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643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54,6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54,6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1pt0"/>
              </w:rPr>
              <w:t>МАУ "Пресс-центр г</w:t>
            </w:r>
            <w:proofErr w:type="gramStart"/>
            <w:r>
              <w:rPr>
                <w:rStyle w:val="211pt0"/>
              </w:rPr>
              <w:t>.К</w:t>
            </w:r>
            <w:proofErr w:type="gramEnd"/>
            <w:r>
              <w:rPr>
                <w:rStyle w:val="211pt0"/>
              </w:rPr>
              <w:t>алтан"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МАУ "МФЦ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Pr="00367A98" w:rsidRDefault="00367A98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67A98">
              <w:rPr>
                <w:rStyle w:val="211pt0"/>
                <w:color w:val="auto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Pr="00367A98" w:rsidRDefault="00367A98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67A98">
              <w:rPr>
                <w:rStyle w:val="211pt0"/>
                <w:color w:val="auto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67A98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67A98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67A98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67A98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67A98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67A98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34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34D7">
              <w:rPr>
                <w:rStyle w:val="211pt0"/>
                <w:color w:val="auto"/>
              </w:rPr>
              <w:t>48,0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34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34D7">
              <w:rPr>
                <w:rStyle w:val="211pt0"/>
                <w:color w:val="auto"/>
              </w:rPr>
              <w:t>48,0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34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34D7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34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34D7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34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34D7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C221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C221F">
              <w:rPr>
                <w:rStyle w:val="211pt0"/>
                <w:color w:val="auto"/>
              </w:rPr>
              <w:t>4,0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C221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C221F">
              <w:rPr>
                <w:rStyle w:val="211pt0"/>
                <w:color w:val="auto"/>
              </w:rPr>
              <w:t>4,0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C221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C221F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C221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C221F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C221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C221F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365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0B686D" w:rsidRDefault="000B686D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686D">
              <w:rPr>
                <w:rStyle w:val="211pt0"/>
                <w:color w:val="auto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0B686D" w:rsidRDefault="000B686D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686D">
              <w:rPr>
                <w:rStyle w:val="211pt0"/>
                <w:color w:val="auto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686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686D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686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686D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686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686D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МКУ </w:t>
            </w:r>
            <w:proofErr w:type="spellStart"/>
            <w:r>
              <w:rPr>
                <w:rStyle w:val="211pt0"/>
              </w:rPr>
              <w:t>УМПиС</w:t>
            </w:r>
            <w:proofErr w:type="spellEnd"/>
            <w:r>
              <w:rPr>
                <w:rStyle w:val="211pt0"/>
              </w:rPr>
              <w:t xml:space="preserve"> КГО</w:t>
            </w:r>
          </w:p>
        </w:tc>
      </w:tr>
      <w:tr w:rsidR="00567F9D">
        <w:trPr>
          <w:trHeight w:hRule="exact" w:val="365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B34D7" w:rsidRDefault="006D098A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3,4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B34D7" w:rsidRDefault="006D098A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3,4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34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34D7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34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34D7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34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34D7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МАУ "МФЦ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4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21,2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21,2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341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41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41"/>
        </w:trPr>
        <w:tc>
          <w:tcPr>
            <w:tcW w:w="86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1.1.3.</w:t>
            </w:r>
          </w:p>
        </w:tc>
        <w:tc>
          <w:tcPr>
            <w:tcW w:w="439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 xml:space="preserve">Услуги </w:t>
            </w:r>
            <w:proofErr w:type="spellStart"/>
            <w:r>
              <w:rPr>
                <w:rStyle w:val="211pt0"/>
              </w:rPr>
              <w:t>спецсвязи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3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41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41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41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534,0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534,0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 xml:space="preserve">МАУ "Пресс-центр </w:t>
            </w:r>
            <w:proofErr w:type="gramStart"/>
            <w:r>
              <w:rPr>
                <w:rStyle w:val="211pt0"/>
              </w:rPr>
              <w:t>г</w:t>
            </w:r>
            <w:proofErr w:type="gramEnd"/>
            <w:r>
              <w:rPr>
                <w:rStyle w:val="211pt0"/>
              </w:rPr>
              <w:t>. Калтан"</w:t>
            </w:r>
          </w:p>
        </w:tc>
      </w:tr>
      <w:tr w:rsidR="00567F9D">
        <w:trPr>
          <w:trHeight w:hRule="exact" w:val="56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534,0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534,0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МАУ "Пресс-центр </w:t>
            </w:r>
            <w:proofErr w:type="gramStart"/>
            <w:r>
              <w:rPr>
                <w:rStyle w:val="211pt0"/>
              </w:rPr>
              <w:t>г</w:t>
            </w:r>
            <w:proofErr w:type="gramEnd"/>
            <w:r>
              <w:rPr>
                <w:rStyle w:val="211pt0"/>
              </w:rPr>
              <w:t>. Калтан"</w:t>
            </w:r>
          </w:p>
        </w:tc>
      </w:tr>
      <w:tr w:rsidR="00567F9D">
        <w:trPr>
          <w:trHeight w:hRule="exact" w:val="562"/>
        </w:trPr>
        <w:tc>
          <w:tcPr>
            <w:tcW w:w="86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1.1.4.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Информационные услуги ВГТРК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180,0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180,0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МАУ "Пресс-центр </w:t>
            </w:r>
            <w:proofErr w:type="gramStart"/>
            <w:r>
              <w:rPr>
                <w:rStyle w:val="211pt0"/>
              </w:rPr>
              <w:t>г</w:t>
            </w:r>
            <w:proofErr w:type="gramEnd"/>
            <w:r>
              <w:rPr>
                <w:rStyle w:val="211pt0"/>
              </w:rPr>
              <w:t>. Калтан"</w:t>
            </w:r>
          </w:p>
        </w:tc>
      </w:tr>
      <w:tr w:rsidR="00567F9D">
        <w:trPr>
          <w:trHeight w:hRule="exact" w:val="56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"Кузбасс"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180,0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180,0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МАУ "Пресс-центр </w:t>
            </w:r>
            <w:proofErr w:type="gramStart"/>
            <w:r>
              <w:rPr>
                <w:rStyle w:val="211pt0"/>
              </w:rPr>
              <w:t>г</w:t>
            </w:r>
            <w:proofErr w:type="gramEnd"/>
            <w:r>
              <w:rPr>
                <w:rStyle w:val="211pt0"/>
              </w:rPr>
              <w:t>. Калтан"</w:t>
            </w:r>
          </w:p>
        </w:tc>
      </w:tr>
      <w:tr w:rsidR="00567F9D">
        <w:trPr>
          <w:trHeight w:hRule="exact" w:val="56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180,0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180,0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МАУ "Пресс-центр </w:t>
            </w:r>
            <w:proofErr w:type="gramStart"/>
            <w:r>
              <w:rPr>
                <w:rStyle w:val="211pt0"/>
              </w:rPr>
              <w:t>г</w:t>
            </w:r>
            <w:proofErr w:type="gramEnd"/>
            <w:r>
              <w:rPr>
                <w:rStyle w:val="211pt0"/>
              </w:rPr>
              <w:t>. Калтан"</w:t>
            </w:r>
          </w:p>
        </w:tc>
      </w:tr>
      <w:tr w:rsidR="00567F9D">
        <w:trPr>
          <w:trHeight w:hRule="exact" w:val="571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Pr="00955476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55476">
              <w:rPr>
                <w:rStyle w:val="211pt0"/>
                <w:color w:val="auto"/>
              </w:rPr>
              <w:t>1</w:t>
            </w:r>
            <w:r w:rsidR="00955476" w:rsidRPr="00955476">
              <w:rPr>
                <w:rStyle w:val="211pt0"/>
                <w:color w:val="auto"/>
              </w:rPr>
              <w:t>4</w:t>
            </w:r>
            <w:r w:rsidRPr="00955476">
              <w:rPr>
                <w:rStyle w:val="211pt0"/>
                <w:color w:val="auto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Pr="00955476" w:rsidRDefault="00955476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55476">
              <w:rPr>
                <w:rStyle w:val="211pt0"/>
                <w:color w:val="auto"/>
              </w:rPr>
              <w:t>14</w:t>
            </w:r>
            <w:r w:rsidR="00AA4DF3" w:rsidRPr="00955476">
              <w:rPr>
                <w:rStyle w:val="211pt0"/>
                <w:color w:val="auto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Pr="00955476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55476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Pr="00955476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55476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Pr="00955476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55476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МАУ "Пресс-центр </w:t>
            </w:r>
            <w:proofErr w:type="gramStart"/>
            <w:r>
              <w:rPr>
                <w:rStyle w:val="211pt0"/>
              </w:rPr>
              <w:t>г</w:t>
            </w:r>
            <w:proofErr w:type="gramEnd"/>
            <w:r>
              <w:rPr>
                <w:rStyle w:val="211pt0"/>
              </w:rPr>
              <w:t>. Калтан"</w:t>
            </w: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4397"/>
        <w:gridCol w:w="1421"/>
        <w:gridCol w:w="1301"/>
        <w:gridCol w:w="1301"/>
        <w:gridCol w:w="1301"/>
        <w:gridCol w:w="1320"/>
        <w:gridCol w:w="1358"/>
        <w:gridCol w:w="2640"/>
      </w:tblGrid>
      <w:tr w:rsidR="00567F9D">
        <w:trPr>
          <w:trHeight w:hRule="exact" w:val="350"/>
        </w:trPr>
        <w:tc>
          <w:tcPr>
            <w:tcW w:w="86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6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1.1.5.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8" w:lineRule="exact"/>
            </w:pPr>
            <w:r>
              <w:rPr>
                <w:rStyle w:val="211pt0"/>
              </w:rPr>
              <w:t xml:space="preserve">Публикация информационных материалы в газетах, журналах (Кузбасс, </w:t>
            </w:r>
            <w:proofErr w:type="spellStart"/>
            <w:r>
              <w:rPr>
                <w:rStyle w:val="211pt0"/>
              </w:rPr>
              <w:t>Тетраком</w:t>
            </w:r>
            <w:proofErr w:type="spellEnd"/>
            <w:r>
              <w:rPr>
                <w:rStyle w:val="211pt0"/>
              </w:rPr>
              <w:t>) по факту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56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170,0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170,0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МАУ "Пресс-центр </w:t>
            </w:r>
            <w:proofErr w:type="gramStart"/>
            <w:r>
              <w:rPr>
                <w:rStyle w:val="211pt0"/>
              </w:rPr>
              <w:t>г</w:t>
            </w:r>
            <w:proofErr w:type="gramEnd"/>
            <w:r>
              <w:rPr>
                <w:rStyle w:val="211pt0"/>
              </w:rPr>
              <w:t>. Калтан"</w:t>
            </w:r>
          </w:p>
        </w:tc>
      </w:tr>
      <w:tr w:rsidR="00FC221F">
        <w:trPr>
          <w:trHeight w:hRule="exact" w:val="56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Pr="00955476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55476">
              <w:rPr>
                <w:rStyle w:val="211pt0"/>
                <w:color w:val="auto"/>
              </w:rPr>
              <w:t>59,9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Pr="00955476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55476">
              <w:rPr>
                <w:rStyle w:val="211pt0"/>
                <w:color w:val="auto"/>
              </w:rPr>
              <w:t>59,9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Pr="00955476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55476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Pr="00955476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55476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Pr="00955476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55476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0"/>
              </w:rPr>
              <w:t xml:space="preserve">МАУ "Пресс-центр </w:t>
            </w:r>
            <w:proofErr w:type="gramStart"/>
            <w:r>
              <w:rPr>
                <w:rStyle w:val="211pt0"/>
              </w:rPr>
              <w:t>г</w:t>
            </w:r>
            <w:proofErr w:type="gramEnd"/>
            <w:r>
              <w:rPr>
                <w:rStyle w:val="211pt0"/>
              </w:rPr>
              <w:t>. Калтан"</w:t>
            </w:r>
          </w:p>
        </w:tc>
      </w:tr>
      <w:tr w:rsidR="00FC221F" w:rsidTr="00B75709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Pr="00955476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85,0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Pr="00955476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85,0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Pr="00955476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55476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Pr="00955476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55476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Pr="00955476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55476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>
            <w:pPr>
              <w:rPr>
                <w:sz w:val="10"/>
                <w:szCs w:val="10"/>
              </w:rPr>
            </w:pPr>
            <w:r>
              <w:rPr>
                <w:rStyle w:val="211pt0"/>
                <w:rFonts w:eastAsia="Arial Unicode MS"/>
              </w:rPr>
              <w:t>МКУ "УПЖ КГО"</w:t>
            </w:r>
          </w:p>
        </w:tc>
      </w:tr>
      <w:tr w:rsidR="00FC221F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>
            <w:pPr>
              <w:rPr>
                <w:sz w:val="10"/>
                <w:szCs w:val="10"/>
              </w:rPr>
            </w:pPr>
          </w:p>
        </w:tc>
      </w:tr>
      <w:tr w:rsidR="00FC221F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>
            <w:pPr>
              <w:rPr>
                <w:sz w:val="10"/>
                <w:szCs w:val="10"/>
              </w:rPr>
            </w:pPr>
          </w:p>
        </w:tc>
      </w:tr>
      <w:tr w:rsidR="00FC221F">
        <w:trPr>
          <w:trHeight w:hRule="exact" w:val="283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1.2.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"/>
              </w:rPr>
              <w:t>Информатизация муниципального образования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3579,1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3579,1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>
            <w:pPr>
              <w:rPr>
                <w:sz w:val="10"/>
                <w:szCs w:val="10"/>
              </w:rPr>
            </w:pPr>
          </w:p>
        </w:tc>
      </w:tr>
      <w:tr w:rsidR="00FC221F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3940,6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3940,6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/>
        </w:tc>
      </w:tr>
      <w:tr w:rsidR="00FC221F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3225,1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3225,1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/>
        </w:tc>
      </w:tr>
      <w:tr w:rsidR="00FC221F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3791,1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3791,1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/>
        </w:tc>
      </w:tr>
      <w:tr w:rsidR="00FC221F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4516,8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4516,8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/>
        </w:tc>
      </w:tr>
      <w:tr w:rsidR="00FC221F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Pr="001156D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Pr="001156D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4419,7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Pr="001156D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4419,7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Pr="001156D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Pr="001156D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Pr="001156D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0,0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/>
        </w:tc>
      </w:tr>
      <w:tr w:rsidR="00FC221F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/>
        </w:tc>
      </w:tr>
      <w:tr w:rsidR="00FC221F">
        <w:trPr>
          <w:trHeight w:hRule="exact" w:val="350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/>
        </w:tc>
      </w:tr>
      <w:tr w:rsidR="00FC221F">
        <w:trPr>
          <w:trHeight w:hRule="exact" w:val="326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1.2.1.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0"/>
              </w:rPr>
              <w:t>Оплата за подписку на периодические издания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35,4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35,4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FC221F">
        <w:trPr>
          <w:trHeight w:hRule="exact" w:val="32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>
            <w:pPr>
              <w:rPr>
                <w:sz w:val="10"/>
                <w:szCs w:val="10"/>
              </w:rPr>
            </w:pPr>
          </w:p>
        </w:tc>
      </w:tr>
      <w:tr w:rsidR="00FC221F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>
            <w:pPr>
              <w:rPr>
                <w:sz w:val="10"/>
                <w:szCs w:val="10"/>
              </w:rPr>
            </w:pPr>
          </w:p>
        </w:tc>
      </w:tr>
      <w:tr w:rsidR="00FC221F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>
            <w:pPr>
              <w:rPr>
                <w:sz w:val="10"/>
                <w:szCs w:val="10"/>
              </w:rPr>
            </w:pPr>
          </w:p>
        </w:tc>
      </w:tr>
      <w:tr w:rsidR="00FC221F">
        <w:trPr>
          <w:trHeight w:hRule="exact" w:val="32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>
            <w:pPr>
              <w:rPr>
                <w:sz w:val="10"/>
                <w:szCs w:val="10"/>
              </w:rPr>
            </w:pPr>
          </w:p>
        </w:tc>
      </w:tr>
      <w:tr w:rsidR="00FC221F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>
            <w:pPr>
              <w:rPr>
                <w:sz w:val="10"/>
                <w:szCs w:val="10"/>
              </w:rPr>
            </w:pPr>
          </w:p>
        </w:tc>
      </w:tr>
      <w:tr w:rsidR="00FC221F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>
            <w:pPr>
              <w:rPr>
                <w:sz w:val="10"/>
                <w:szCs w:val="10"/>
              </w:rPr>
            </w:pPr>
          </w:p>
        </w:tc>
      </w:tr>
      <w:tr w:rsidR="00FC221F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>
            <w:pPr>
              <w:rPr>
                <w:sz w:val="10"/>
                <w:szCs w:val="10"/>
              </w:rPr>
            </w:pPr>
          </w:p>
        </w:tc>
      </w:tr>
      <w:tr w:rsidR="00FC221F">
        <w:trPr>
          <w:trHeight w:hRule="exact" w:val="322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1.2.2.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0"/>
              </w:rPr>
              <w:t>Оплата за монтажные работы вычислительной сети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42,4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42,4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FC221F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>
            <w:pPr>
              <w:rPr>
                <w:sz w:val="10"/>
                <w:szCs w:val="10"/>
              </w:rPr>
            </w:pPr>
          </w:p>
        </w:tc>
      </w:tr>
      <w:tr w:rsidR="00FC221F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>
            <w:pPr>
              <w:rPr>
                <w:sz w:val="10"/>
                <w:szCs w:val="10"/>
              </w:rPr>
            </w:pPr>
          </w:p>
        </w:tc>
      </w:tr>
      <w:tr w:rsidR="00FC221F">
        <w:trPr>
          <w:trHeight w:hRule="exact" w:val="32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>
            <w:pPr>
              <w:rPr>
                <w:sz w:val="10"/>
                <w:szCs w:val="10"/>
              </w:rPr>
            </w:pPr>
          </w:p>
        </w:tc>
      </w:tr>
      <w:tr w:rsidR="00FC221F">
        <w:trPr>
          <w:trHeight w:hRule="exact" w:val="33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221F" w:rsidRDefault="00FC221F" w:rsidP="00C7773E">
            <w:pPr>
              <w:rPr>
                <w:sz w:val="10"/>
                <w:szCs w:val="10"/>
              </w:rPr>
            </w:pP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4397"/>
        <w:gridCol w:w="1421"/>
        <w:gridCol w:w="1301"/>
        <w:gridCol w:w="1301"/>
        <w:gridCol w:w="1301"/>
        <w:gridCol w:w="1320"/>
        <w:gridCol w:w="1358"/>
        <w:gridCol w:w="2640"/>
      </w:tblGrid>
      <w:tr w:rsidR="00567F9D">
        <w:trPr>
          <w:trHeight w:hRule="exact" w:val="350"/>
        </w:trPr>
        <w:tc>
          <w:tcPr>
            <w:tcW w:w="86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1.2.3.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Обслуживание и приобретение программных обеспечений, информационные услуги, услуги по выпуску и обслуживанию сертификатов, сопровождение программ, приобретение лицензий, обновление баз данных, абонентское обслуживание в системе электронного документооборота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346,7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346,7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17,9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17,9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171,7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171,7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118,1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118,1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МКУ </w:t>
            </w:r>
            <w:proofErr w:type="spellStart"/>
            <w:r>
              <w:rPr>
                <w:rStyle w:val="211pt0"/>
              </w:rPr>
              <w:t>УМПиС</w:t>
            </w:r>
            <w:proofErr w:type="spellEnd"/>
            <w:r>
              <w:rPr>
                <w:rStyle w:val="211pt0"/>
              </w:rPr>
              <w:t xml:space="preserve"> КГО</w:t>
            </w: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73,9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73,9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КГО "ГЦ"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105,6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105,6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104,1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104,1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"УК" КГО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"Архив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803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803,0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38,1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38,1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88,8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88,8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81,0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МКУ </w:t>
            </w:r>
            <w:proofErr w:type="spellStart"/>
            <w:r>
              <w:rPr>
                <w:rStyle w:val="211pt0"/>
              </w:rPr>
              <w:t>УМПиС</w:t>
            </w:r>
            <w:proofErr w:type="spellEnd"/>
            <w:r>
              <w:rPr>
                <w:rStyle w:val="211pt0"/>
              </w:rPr>
              <w:t xml:space="preserve">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85,5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85,5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КГО "ГЦ"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104,5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104,5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104,3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104,3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"УК"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80,4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80,4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32,8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32,8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"Архив КГО"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65,8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65,8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65,4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65,4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МКУ </w:t>
            </w:r>
            <w:proofErr w:type="spellStart"/>
            <w:r>
              <w:rPr>
                <w:rStyle w:val="211pt0"/>
              </w:rPr>
              <w:t>УМПиС</w:t>
            </w:r>
            <w:proofErr w:type="spellEnd"/>
            <w:r>
              <w:rPr>
                <w:rStyle w:val="211pt0"/>
              </w:rPr>
              <w:t xml:space="preserve">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126,9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126,9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МАУ "МФЦ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350,4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350,4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510,7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510,7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"УК"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241,2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241,2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"УЗНТ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169,8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169,8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380,9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380,9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297,8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297,8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331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22,6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22,6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"Архив КГО"</w:t>
            </w: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4397"/>
        <w:gridCol w:w="1421"/>
        <w:gridCol w:w="1301"/>
        <w:gridCol w:w="1301"/>
        <w:gridCol w:w="1301"/>
        <w:gridCol w:w="1320"/>
        <w:gridCol w:w="1358"/>
        <w:gridCol w:w="2640"/>
      </w:tblGrid>
      <w:tr w:rsidR="00567F9D">
        <w:trPr>
          <w:trHeight w:hRule="exact" w:val="350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69,3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69,3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МКУ </w:t>
            </w:r>
            <w:proofErr w:type="spellStart"/>
            <w:r>
              <w:rPr>
                <w:rStyle w:val="211pt0"/>
              </w:rPr>
              <w:t>УМПиС</w:t>
            </w:r>
            <w:proofErr w:type="spellEnd"/>
            <w:r>
              <w:rPr>
                <w:rStyle w:val="211pt0"/>
              </w:rPr>
              <w:t xml:space="preserve"> КГО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75,5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75,5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"УК"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477,1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477,1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332,7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332,7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2304,0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2304,0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99,0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99,0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"УК"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74,5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74,5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203,3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203,3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36,5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36,5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КГО "ГЦ"</w:t>
            </w:r>
          </w:p>
        </w:tc>
      </w:tr>
      <w:tr w:rsidR="00567F9D">
        <w:trPr>
          <w:trHeight w:hRule="exact" w:val="331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2372AB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1158,8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2372AB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1158,8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C3636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1301,0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C3636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1301,0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C3636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30,4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C3636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30,4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"Архив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955F1" w:rsidRDefault="008955F1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955F1">
              <w:rPr>
                <w:rStyle w:val="211pt0"/>
                <w:color w:val="auto"/>
              </w:rPr>
              <w:t>122,7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955F1" w:rsidRDefault="008955F1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955F1">
              <w:rPr>
                <w:rStyle w:val="211pt0"/>
                <w:color w:val="auto"/>
              </w:rPr>
              <w:t>122,7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955F1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955F1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955F1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955F1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955F1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955F1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МАУ "МФЦ КГО"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686D" w:rsidRDefault="000B686D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686D">
              <w:rPr>
                <w:rStyle w:val="211pt0"/>
                <w:color w:val="auto"/>
              </w:rPr>
              <w:t>9,0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686D" w:rsidRDefault="000B686D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686D">
              <w:rPr>
                <w:rStyle w:val="211pt0"/>
                <w:color w:val="auto"/>
              </w:rPr>
              <w:t>9,0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686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686D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686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686D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686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686D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МКУ </w:t>
            </w:r>
            <w:proofErr w:type="spellStart"/>
            <w:r>
              <w:rPr>
                <w:rStyle w:val="211pt0"/>
              </w:rPr>
              <w:t>УМПиС</w:t>
            </w:r>
            <w:proofErr w:type="spellEnd"/>
            <w:r>
              <w:rPr>
                <w:rStyle w:val="211pt0"/>
              </w:rPr>
              <w:t xml:space="preserve">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3DEC" w:rsidRDefault="000B3DEC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3DEC">
              <w:rPr>
                <w:rStyle w:val="211pt0"/>
                <w:color w:val="auto"/>
              </w:rPr>
              <w:t>30,6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3DEC" w:rsidRDefault="000B3DEC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3DEC">
              <w:rPr>
                <w:rStyle w:val="211pt0"/>
                <w:color w:val="auto"/>
              </w:rPr>
              <w:t>30,6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3DE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3DEC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3DE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3DEC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3DE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3DEC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"УК"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C221F">
              <w:rPr>
                <w:rStyle w:val="211pt0"/>
                <w:color w:val="auto"/>
              </w:rPr>
              <w:t>62,5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C221F">
              <w:rPr>
                <w:rStyle w:val="211pt0"/>
                <w:color w:val="auto"/>
              </w:rPr>
              <w:t>62,5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C221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C221F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C221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C221F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C221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C221F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283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05BB" w:rsidRDefault="00EB05BB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05BB">
              <w:rPr>
                <w:rStyle w:val="211pt0"/>
                <w:color w:val="auto"/>
              </w:rPr>
              <w:t>193,7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05BB" w:rsidRDefault="00EB05BB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05BB">
              <w:rPr>
                <w:rStyle w:val="211pt0"/>
                <w:color w:val="auto"/>
              </w:rPr>
              <w:t>193,7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05B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05BB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05B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05BB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05B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05BB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92245A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2245A">
              <w:rPr>
                <w:rStyle w:val="211pt0"/>
                <w:color w:val="auto"/>
              </w:rPr>
              <w:t>8,4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92245A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2245A">
              <w:rPr>
                <w:rStyle w:val="211pt0"/>
                <w:color w:val="auto"/>
              </w:rPr>
              <w:t>8,4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92245A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2245A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92245A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2245A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92245A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2245A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КГО "ГЦ"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3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1.2.4.</w:t>
            </w: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Приобретение карт сотовой связи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67,0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67,0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C221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C221F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C221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C221F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C221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C221F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4C4BD7" w:rsidRDefault="004C4BD7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4C4BD7">
              <w:rPr>
                <w:rStyle w:val="211pt0"/>
                <w:color w:val="auto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4C4BD7" w:rsidRDefault="004C4BD7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4C4BD7">
              <w:rPr>
                <w:rStyle w:val="211pt0"/>
                <w:color w:val="auto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4C4B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4C4BD7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4C4B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4C4BD7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4C4B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4C4BD7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C3636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77,7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C3636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77,7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C3636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Администрация КГО</w:t>
            </w:r>
          </w:p>
        </w:tc>
      </w:tr>
      <w:tr w:rsidR="00567F9D" w:rsidTr="00914082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05BB" w:rsidRDefault="00EB05BB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05BB">
              <w:rPr>
                <w:rStyle w:val="211pt0"/>
                <w:color w:val="auto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05BB" w:rsidRDefault="00EB05BB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05BB">
              <w:rPr>
                <w:rStyle w:val="211pt0"/>
                <w:color w:val="auto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05B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05BB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05B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05BB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05B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05BB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 w:rsidTr="00914082">
        <w:trPr>
          <w:trHeight w:hRule="exact" w:val="336"/>
        </w:trPr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8955F1" w:rsidRDefault="008955F1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955F1">
              <w:rPr>
                <w:rStyle w:val="211pt0"/>
                <w:color w:val="auto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8955F1" w:rsidRDefault="008955F1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955F1">
              <w:rPr>
                <w:rStyle w:val="211pt0"/>
                <w:color w:val="auto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8955F1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955F1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8955F1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955F1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8955F1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955F1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4397"/>
        <w:gridCol w:w="1421"/>
        <w:gridCol w:w="1301"/>
        <w:gridCol w:w="1301"/>
        <w:gridCol w:w="1301"/>
        <w:gridCol w:w="1320"/>
        <w:gridCol w:w="1358"/>
        <w:gridCol w:w="2640"/>
      </w:tblGrid>
      <w:tr w:rsidR="00567F9D" w:rsidTr="00914082">
        <w:trPr>
          <w:trHeight w:hRule="exact" w:val="331"/>
        </w:trPr>
        <w:tc>
          <w:tcPr>
            <w:tcW w:w="8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 w:rsidTr="00914082">
        <w:trPr>
          <w:trHeight w:hRule="exact" w:val="32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 w:rsidTr="00914082">
        <w:trPr>
          <w:trHeight w:hRule="exact" w:val="326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1.2.5.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Приобретение почтовых марок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"Архив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17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331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4C4B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4C4BD7">
              <w:rPr>
                <w:rStyle w:val="211pt0"/>
                <w:color w:val="auto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4C4B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4C4BD7">
              <w:rPr>
                <w:rStyle w:val="211pt0"/>
                <w:color w:val="auto"/>
              </w:rPr>
              <w:t>1,0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4C4B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4C4BD7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4C4B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4C4BD7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4C4B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4C4BD7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2372AB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2372AB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«УЗНТ»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60,0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60,0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6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1.2.6.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Публикации в газете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27,8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27,8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 w:rsidTr="002339CF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 w:rsidTr="002339CF">
        <w:trPr>
          <w:trHeight w:hRule="exact" w:val="384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1.2.7.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 xml:space="preserve">Оплата за использование сети интернет и использование услуг связи учреждениями </w:t>
            </w:r>
            <w:proofErr w:type="spellStart"/>
            <w:r>
              <w:rPr>
                <w:rStyle w:val="211pt0"/>
              </w:rPr>
              <w:t>Калтанского</w:t>
            </w:r>
            <w:proofErr w:type="spellEnd"/>
            <w:r>
              <w:rPr>
                <w:rStyle w:val="211pt0"/>
              </w:rPr>
              <w:t xml:space="preserve"> городского округа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890,6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890,6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 w:rsidTr="002339CF">
        <w:trPr>
          <w:trHeight w:hRule="exact" w:val="326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109,1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109,1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 w:rsidTr="002339CF">
        <w:trPr>
          <w:trHeight w:hRule="exact" w:val="32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 w:rsidTr="002339CF">
        <w:trPr>
          <w:trHeight w:hRule="exact" w:val="326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681,4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681,4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2339CF">
        <w:trPr>
          <w:trHeight w:hRule="exact" w:val="326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54,0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54,0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МКУ </w:t>
            </w:r>
            <w:proofErr w:type="spellStart"/>
            <w:r>
              <w:rPr>
                <w:rStyle w:val="211pt0"/>
              </w:rPr>
              <w:t>УМПиС</w:t>
            </w:r>
            <w:proofErr w:type="spellEnd"/>
            <w:r>
              <w:rPr>
                <w:rStyle w:val="211pt0"/>
              </w:rPr>
              <w:t xml:space="preserve"> КГО</w:t>
            </w:r>
          </w:p>
        </w:tc>
      </w:tr>
      <w:tr w:rsidR="00567F9D" w:rsidTr="002339CF">
        <w:trPr>
          <w:trHeight w:hRule="exact" w:val="32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36,0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36,0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КГО "ГЦ"</w:t>
            </w:r>
          </w:p>
        </w:tc>
      </w:tr>
      <w:tr w:rsidR="00567F9D" w:rsidTr="002339CF">
        <w:trPr>
          <w:trHeight w:hRule="exact" w:val="326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112,3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112,3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 w:rsidTr="002339CF">
        <w:trPr>
          <w:trHeight w:hRule="exact" w:val="326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407,9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407,9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"УК" КГО</w:t>
            </w:r>
          </w:p>
        </w:tc>
      </w:tr>
      <w:tr w:rsidR="00567F9D" w:rsidTr="002339CF">
        <w:trPr>
          <w:trHeight w:hRule="exact" w:val="322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22,7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22,7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 w:rsidTr="002339CF">
        <w:trPr>
          <w:trHeight w:hRule="exact" w:val="326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14,4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14,4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"Архив КГО"</w:t>
            </w:r>
          </w:p>
        </w:tc>
      </w:tr>
      <w:tr w:rsidR="00567F9D" w:rsidTr="002339CF">
        <w:trPr>
          <w:trHeight w:hRule="exact" w:val="336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61,1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61,1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МАУ "МФЦ КГО"</w:t>
            </w: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4394"/>
        <w:gridCol w:w="1418"/>
        <w:gridCol w:w="1275"/>
        <w:gridCol w:w="1418"/>
        <w:gridCol w:w="1276"/>
        <w:gridCol w:w="1275"/>
        <w:gridCol w:w="1276"/>
        <w:gridCol w:w="2693"/>
      </w:tblGrid>
      <w:tr w:rsidR="002339CF" w:rsidTr="002339CF">
        <w:trPr>
          <w:trHeight w:hRule="exact" w:val="317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ind w:left="-4395" w:firstLine="4395"/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ind w:left="-4395" w:firstLine="4395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ind w:left="-4395" w:firstLine="4395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35,4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35,4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"УЗНТ КГО"</w:t>
            </w:r>
          </w:p>
        </w:tc>
      </w:tr>
      <w:tr w:rsidR="002339CF" w:rsidTr="002339CF">
        <w:trPr>
          <w:trHeight w:hRule="exact" w:val="3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2339CF" w:rsidTr="002339CF">
        <w:trPr>
          <w:trHeight w:hRule="exact" w:val="32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390,6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2339CF" w:rsidTr="002339CF">
        <w:trPr>
          <w:trHeight w:hRule="exact" w:val="32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2339CF" w:rsidTr="002339CF">
        <w:trPr>
          <w:trHeight w:hRule="exact" w:val="32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2339CF" w:rsidTr="002339CF">
        <w:trPr>
          <w:trHeight w:hRule="exact" w:val="322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МКУ </w:t>
            </w:r>
            <w:proofErr w:type="spellStart"/>
            <w:r>
              <w:rPr>
                <w:rStyle w:val="211pt0"/>
              </w:rPr>
              <w:t>УМПиС</w:t>
            </w:r>
            <w:proofErr w:type="spellEnd"/>
            <w:r>
              <w:rPr>
                <w:rStyle w:val="211pt0"/>
              </w:rPr>
              <w:t xml:space="preserve"> КГО</w:t>
            </w:r>
          </w:p>
        </w:tc>
      </w:tr>
      <w:tr w:rsidR="002339CF" w:rsidTr="002339CF">
        <w:trPr>
          <w:trHeight w:hRule="exact" w:val="32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/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9CF" w:rsidRDefault="002339CF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КГО "ГЦ"</w:t>
            </w:r>
          </w:p>
        </w:tc>
      </w:tr>
      <w:tr w:rsidR="002339CF" w:rsidTr="002339CF">
        <w:trPr>
          <w:trHeight w:hRule="exact" w:val="32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2339CF" w:rsidTr="002339CF">
        <w:trPr>
          <w:trHeight w:hRule="exact" w:val="322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"УК" КГО</w:t>
            </w:r>
          </w:p>
        </w:tc>
      </w:tr>
      <w:tr w:rsidR="002339CF" w:rsidTr="002339CF">
        <w:trPr>
          <w:trHeight w:hRule="exact" w:val="32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2339CF" w:rsidTr="002339CF">
        <w:trPr>
          <w:trHeight w:hRule="exact" w:val="32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"Архив КГО"</w:t>
            </w:r>
          </w:p>
        </w:tc>
      </w:tr>
      <w:tr w:rsidR="002339CF" w:rsidTr="002339CF">
        <w:trPr>
          <w:trHeight w:hRule="exact" w:val="3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2339CF" w:rsidTr="002339CF">
        <w:trPr>
          <w:trHeight w:hRule="exact" w:val="32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2339CF" w:rsidTr="002339CF">
        <w:trPr>
          <w:trHeight w:hRule="exact" w:val="32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2339CF" w:rsidTr="002339CF">
        <w:trPr>
          <w:trHeight w:hRule="exact" w:val="32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2339CF" w:rsidTr="002339CF">
        <w:trPr>
          <w:trHeight w:hRule="exact" w:val="322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"УЗНТ КГО"</w:t>
            </w:r>
          </w:p>
        </w:tc>
      </w:tr>
      <w:tr w:rsidR="002339CF" w:rsidTr="002339CF">
        <w:trPr>
          <w:trHeight w:hRule="exact" w:val="32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2339CF" w:rsidTr="002339CF">
        <w:trPr>
          <w:trHeight w:hRule="exact" w:val="32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МАУ "МФЦ КГО"</w:t>
            </w:r>
          </w:p>
        </w:tc>
      </w:tr>
      <w:tr w:rsidR="002339CF" w:rsidTr="002339CF">
        <w:trPr>
          <w:trHeight w:hRule="exact" w:val="322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ДО "КДЮСШ"</w:t>
            </w:r>
          </w:p>
        </w:tc>
      </w:tr>
      <w:tr w:rsidR="002339CF" w:rsidTr="002339CF">
        <w:trPr>
          <w:trHeight w:hRule="exact" w:val="32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КГО "ГЦ"</w:t>
            </w:r>
          </w:p>
        </w:tc>
      </w:tr>
      <w:tr w:rsidR="002339CF" w:rsidTr="002339CF">
        <w:trPr>
          <w:trHeight w:hRule="exact" w:val="32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"УК" КГО</w:t>
            </w:r>
          </w:p>
        </w:tc>
      </w:tr>
      <w:tr w:rsidR="002339CF" w:rsidTr="002339CF">
        <w:trPr>
          <w:trHeight w:hRule="exact" w:val="32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2339CF" w:rsidTr="002339CF">
        <w:trPr>
          <w:trHeight w:hRule="exact" w:val="3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2339CF" w:rsidTr="002339CF">
        <w:trPr>
          <w:trHeight w:hRule="exact" w:val="32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277,3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2339CF" w:rsidTr="002339CF">
        <w:trPr>
          <w:trHeight w:hRule="exact" w:val="32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"УК" КГО</w:t>
            </w:r>
          </w:p>
        </w:tc>
      </w:tr>
      <w:tr w:rsidR="002339CF" w:rsidTr="002339CF">
        <w:trPr>
          <w:trHeight w:hRule="exact" w:val="322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2339CF" w:rsidTr="002339CF">
        <w:trPr>
          <w:trHeight w:hRule="exact" w:val="32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"Архив КГО"</w:t>
            </w:r>
          </w:p>
        </w:tc>
      </w:tr>
      <w:tr w:rsidR="002339CF" w:rsidTr="002339CF">
        <w:trPr>
          <w:trHeight w:hRule="exact" w:val="32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/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339CF" w:rsidRDefault="002339CF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МКУ </w:t>
            </w:r>
            <w:proofErr w:type="spellStart"/>
            <w:r>
              <w:rPr>
                <w:rStyle w:val="211pt0"/>
              </w:rPr>
              <w:t>УМПиС</w:t>
            </w:r>
            <w:proofErr w:type="spellEnd"/>
            <w:r>
              <w:rPr>
                <w:rStyle w:val="211pt0"/>
              </w:rPr>
              <w:t xml:space="preserve"> КГО</w:t>
            </w:r>
          </w:p>
        </w:tc>
      </w:tr>
      <w:tr w:rsidR="002339CF" w:rsidTr="002339CF">
        <w:trPr>
          <w:trHeight w:hRule="exact" w:val="32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2339CF" w:rsidTr="002339CF">
        <w:trPr>
          <w:trHeight w:hRule="exact" w:val="322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КГО "ГЦ"</w:t>
            </w:r>
          </w:p>
        </w:tc>
      </w:tr>
      <w:tr w:rsidR="002339CF" w:rsidTr="002339CF">
        <w:trPr>
          <w:trHeight w:hRule="exact" w:val="326"/>
        </w:trPr>
        <w:tc>
          <w:tcPr>
            <w:tcW w:w="861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"УЗНТ КГО"</w:t>
            </w:r>
          </w:p>
        </w:tc>
      </w:tr>
      <w:tr w:rsidR="002339CF" w:rsidTr="002339CF">
        <w:trPr>
          <w:trHeight w:hRule="exact" w:val="336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9CF" w:rsidRDefault="002339CF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9CF" w:rsidRDefault="002339CF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4397"/>
        <w:gridCol w:w="1421"/>
        <w:gridCol w:w="1301"/>
        <w:gridCol w:w="1301"/>
        <w:gridCol w:w="1301"/>
        <w:gridCol w:w="1320"/>
        <w:gridCol w:w="1358"/>
        <w:gridCol w:w="2640"/>
      </w:tblGrid>
      <w:tr w:rsidR="00567F9D">
        <w:trPr>
          <w:trHeight w:hRule="exact" w:val="350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31,0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31,0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213,6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213,6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МАУ "МФЦ КГО"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28,8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28,8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283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41,3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41,3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"УЗНТ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57,2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57,2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МКУ </w:t>
            </w:r>
            <w:proofErr w:type="spellStart"/>
            <w:r>
              <w:rPr>
                <w:rStyle w:val="211pt0"/>
              </w:rPr>
              <w:t>УМПиС</w:t>
            </w:r>
            <w:proofErr w:type="spellEnd"/>
            <w:r>
              <w:rPr>
                <w:rStyle w:val="211pt0"/>
              </w:rPr>
              <w:t xml:space="preserve">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479,4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479,4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43,7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43,7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175,6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175,6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"УК"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81,2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81,2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191,0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191,0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145,8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145,8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МАУ "МФЦ КГО"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3636F" w:rsidRDefault="00C3636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644,1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3636F" w:rsidRDefault="00C3636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644,1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3636F" w:rsidRDefault="00C3636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14,7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3636F" w:rsidRDefault="00C3636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14,7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"Архив КГО"</w:t>
            </w:r>
          </w:p>
        </w:tc>
      </w:tr>
      <w:tr w:rsidR="00567F9D">
        <w:trPr>
          <w:trHeight w:hRule="exact" w:val="331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955F1" w:rsidRDefault="008955F1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955F1">
              <w:rPr>
                <w:rStyle w:val="211pt0"/>
                <w:color w:val="auto"/>
              </w:rPr>
              <w:t>18,2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955F1" w:rsidRDefault="008955F1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955F1">
              <w:rPr>
                <w:rStyle w:val="211pt0"/>
                <w:color w:val="auto"/>
              </w:rPr>
              <w:t>18,2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955F1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955F1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955F1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955F1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955F1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955F1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Pr="008955F1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color w:val="auto"/>
              </w:rPr>
            </w:pPr>
            <w:r w:rsidRPr="008955F1">
              <w:rPr>
                <w:rStyle w:val="211pt0"/>
                <w:color w:val="auto"/>
              </w:rPr>
              <w:t>МАУ "МФЦ КГО"</w:t>
            </w:r>
          </w:p>
        </w:tc>
      </w:tr>
      <w:tr w:rsidR="00567F9D">
        <w:trPr>
          <w:trHeight w:hRule="exact" w:val="283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686D" w:rsidRDefault="000B686D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686D">
              <w:rPr>
                <w:rStyle w:val="211pt0"/>
                <w:color w:val="auto"/>
              </w:rPr>
              <w:t>26,5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686D" w:rsidRDefault="000B686D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686D">
              <w:rPr>
                <w:rStyle w:val="211pt0"/>
                <w:color w:val="auto"/>
              </w:rPr>
              <w:t>26,5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686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686D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686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686D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686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686D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МКУ </w:t>
            </w:r>
            <w:proofErr w:type="spellStart"/>
            <w:r>
              <w:rPr>
                <w:rStyle w:val="211pt0"/>
              </w:rPr>
              <w:t>УМПиС</w:t>
            </w:r>
            <w:proofErr w:type="spellEnd"/>
            <w:r>
              <w:rPr>
                <w:rStyle w:val="211pt0"/>
              </w:rPr>
              <w:t xml:space="preserve"> КГО</w:t>
            </w:r>
          </w:p>
        </w:tc>
      </w:tr>
      <w:tr w:rsidR="00567F9D">
        <w:trPr>
          <w:trHeight w:hRule="exact" w:val="283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3DEC" w:rsidRDefault="000B3DEC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3DEC">
              <w:rPr>
                <w:rStyle w:val="211pt0"/>
                <w:color w:val="auto"/>
              </w:rPr>
              <w:t>172,5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3DEC" w:rsidRDefault="000B3DEC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3DEC">
              <w:rPr>
                <w:rStyle w:val="211pt0"/>
                <w:color w:val="auto"/>
              </w:rPr>
              <w:t>172,5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3DE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3DEC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3DE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3DEC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B3DE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B3DEC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"УК" КГО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C221F">
              <w:rPr>
                <w:rStyle w:val="211pt0"/>
                <w:color w:val="auto"/>
              </w:rPr>
              <w:t>52,3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C221F" w:rsidRDefault="00FC221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C221F">
              <w:rPr>
                <w:rStyle w:val="211pt0"/>
                <w:color w:val="auto"/>
              </w:rPr>
              <w:t>52,3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C221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C221F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C221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C221F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C221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C221F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4C4BD7" w:rsidRDefault="004C4BD7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4C4BD7">
              <w:rPr>
                <w:rStyle w:val="211pt0"/>
                <w:color w:val="auto"/>
              </w:rPr>
              <w:t>24,7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4C4BD7" w:rsidRDefault="004C4BD7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4C4BD7">
              <w:rPr>
                <w:rStyle w:val="211pt0"/>
                <w:color w:val="auto"/>
              </w:rPr>
              <w:t>24,7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4C4B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4C4BD7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4C4B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4C4BD7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4C4B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4C4BD7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283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72FB8" w:rsidRDefault="00372FB8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72FB8">
              <w:rPr>
                <w:rStyle w:val="211pt0"/>
                <w:color w:val="auto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72FB8" w:rsidRDefault="00372FB8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72FB8">
              <w:rPr>
                <w:rStyle w:val="211pt0"/>
                <w:color w:val="auto"/>
              </w:rPr>
              <w:t>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72FB8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72FB8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72FB8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72FB8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72FB8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72FB8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05BB" w:rsidRDefault="00EB05BB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05BB">
              <w:rPr>
                <w:rStyle w:val="211pt0"/>
                <w:color w:val="auto"/>
              </w:rPr>
              <w:t>161,8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05BB" w:rsidRDefault="00EB05BB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05BB">
              <w:rPr>
                <w:rStyle w:val="211pt0"/>
                <w:color w:val="auto"/>
              </w:rPr>
              <w:t>161,8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05B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05BB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05B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05BB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B05B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B05BB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>
        <w:trPr>
          <w:trHeight w:hRule="exact" w:val="283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9672F3" w:rsidRDefault="001C0A67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672F3">
              <w:rPr>
                <w:rStyle w:val="211pt0"/>
                <w:color w:val="auto"/>
              </w:rPr>
              <w:t>183,7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9672F3" w:rsidRDefault="001C0A67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672F3">
              <w:rPr>
                <w:rStyle w:val="211pt0"/>
                <w:color w:val="auto"/>
              </w:rPr>
              <w:t>183,7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9672F3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672F3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9672F3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672F3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9672F3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672F3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"УЗНТ КГО"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283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3"/>
        </w:trPr>
        <w:tc>
          <w:tcPr>
            <w:tcW w:w="86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1.2.8.</w:t>
            </w:r>
          </w:p>
        </w:tc>
        <w:tc>
          <w:tcPr>
            <w:tcW w:w="439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Обслуживание системы Автограф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67,7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67,7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81,5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81,5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4C4BD7" w:rsidRDefault="004C4BD7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4C4BD7">
              <w:rPr>
                <w:rStyle w:val="211pt0"/>
                <w:color w:val="auto"/>
              </w:rPr>
              <w:t>64,9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4C4BD7" w:rsidRDefault="004C4BD7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4C4BD7">
              <w:rPr>
                <w:rStyle w:val="211pt0"/>
                <w:color w:val="auto"/>
              </w:rPr>
              <w:t>64,9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4C4B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4C4BD7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4C4B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4C4BD7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4C4BD7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4C4BD7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283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36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1.2.9.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 xml:space="preserve">Обслуживание системы </w:t>
            </w:r>
            <w:proofErr w:type="spellStart"/>
            <w:r>
              <w:rPr>
                <w:rStyle w:val="211pt0"/>
              </w:rPr>
              <w:t>Тахограф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17,9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17,9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4397"/>
        <w:gridCol w:w="1421"/>
        <w:gridCol w:w="1301"/>
        <w:gridCol w:w="1301"/>
        <w:gridCol w:w="1301"/>
        <w:gridCol w:w="1320"/>
        <w:gridCol w:w="1358"/>
        <w:gridCol w:w="2640"/>
      </w:tblGrid>
      <w:tr w:rsidR="00567F9D">
        <w:trPr>
          <w:trHeight w:hRule="exact" w:val="350"/>
        </w:trPr>
        <w:tc>
          <w:tcPr>
            <w:tcW w:w="86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 w:rsidTr="00152EE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 w:rsidTr="00152EED">
        <w:trPr>
          <w:trHeight w:hRule="exact" w:val="28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"/>
              </w:rPr>
              <w:t>1.3.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6818,7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6818,7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 w:rsidTr="00152EE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2522,9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2522,9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</w:tr>
      <w:tr w:rsidR="00567F9D" w:rsidTr="00152EE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4289,3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4289,3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</w:tr>
      <w:tr w:rsidR="00567F9D" w:rsidTr="00152EE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3004,9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3004,9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</w:tr>
      <w:tr w:rsidR="00567F9D" w:rsidTr="00152EE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5198,6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5198,6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</w:tr>
      <w:tr w:rsidR="00567F9D" w:rsidTr="00152EE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56DF" w:rsidRDefault="001156D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3305,6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56DF" w:rsidRDefault="001156DF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3305,6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56D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56D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56DF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</w:tr>
      <w:tr w:rsidR="00567F9D" w:rsidTr="00152EE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</w:tr>
      <w:tr w:rsidR="00567F9D" w:rsidTr="00152EE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/>
        </w:tc>
      </w:tr>
      <w:tr w:rsidR="00567F9D">
        <w:trPr>
          <w:trHeight w:hRule="exact" w:val="293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1.3.1.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 xml:space="preserve">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</w:t>
            </w:r>
            <w:proofErr w:type="spellStart"/>
            <w:r>
              <w:rPr>
                <w:rStyle w:val="211pt0"/>
              </w:rPr>
              <w:t>материально</w:t>
            </w:r>
            <w:r>
              <w:rPr>
                <w:rStyle w:val="211pt0"/>
              </w:rPr>
              <w:softHyphen/>
              <w:t>финансовый</w:t>
            </w:r>
            <w:proofErr w:type="spellEnd"/>
            <w:r>
              <w:rPr>
                <w:rStyle w:val="211pt0"/>
              </w:rPr>
              <w:t xml:space="preserve"> вклад в развитие КГО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1.3.2.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 xml:space="preserve">Поощрение муниципальных служащих, коллективов и организаций, жителей </w:t>
            </w:r>
            <w:proofErr w:type="spellStart"/>
            <w:r>
              <w:rPr>
                <w:rStyle w:val="211pt0"/>
              </w:rPr>
              <w:t>Калтанского</w:t>
            </w:r>
            <w:proofErr w:type="spellEnd"/>
            <w:r>
              <w:rPr>
                <w:rStyle w:val="211pt0"/>
              </w:rPr>
              <w:t xml:space="preserve"> городского округа в связи с юбилейными датами, значимыми событиями, а также за активное участие в конкурсах различного уровня и проведении выборов федерального, регионального уровня и выборов в органы местного самоуправления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2401,2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2401,2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810,0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810,0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860,5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860,5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2086,8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2086,8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4510,4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4510,4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32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939A4" w:rsidRDefault="00A939A4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939A4">
              <w:rPr>
                <w:rStyle w:val="211pt0"/>
                <w:color w:val="auto"/>
              </w:rPr>
              <w:t>2739,9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939A4" w:rsidRDefault="00A939A4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939A4">
              <w:rPr>
                <w:rStyle w:val="211pt0"/>
                <w:color w:val="auto"/>
              </w:rPr>
              <w:t>2739,9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939A4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939A4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939A4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939A4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939A4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939A4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74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1.3.3.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Приобретение ценных подарков, цветов для поощрения, рамок для почетных грамот и благодарственных писем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197,0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197,0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"УК" КГО</w:t>
            </w: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3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4397"/>
        <w:gridCol w:w="1421"/>
        <w:gridCol w:w="1301"/>
        <w:gridCol w:w="1301"/>
        <w:gridCol w:w="1301"/>
        <w:gridCol w:w="1320"/>
        <w:gridCol w:w="1358"/>
        <w:gridCol w:w="2640"/>
      </w:tblGrid>
      <w:tr w:rsidR="00567F9D">
        <w:trPr>
          <w:trHeight w:hRule="exact" w:val="293"/>
        </w:trPr>
        <w:tc>
          <w:tcPr>
            <w:tcW w:w="86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439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10,0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10,0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"УК" КГО</w:t>
            </w: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217,8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217,8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39,1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39,1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3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1.3.4.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Услуги по охране объектов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6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1.3.5.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Городские 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85799" w:rsidRDefault="00F85799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85799">
              <w:rPr>
                <w:rStyle w:val="211pt0"/>
                <w:color w:val="auto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85799" w:rsidRDefault="00F85799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85799">
              <w:rPr>
                <w:rStyle w:val="211pt0"/>
                <w:color w:val="auto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85799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85799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85799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85799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85799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85799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150,0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150,0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C7773E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1.3.6.</w:t>
            </w:r>
          </w:p>
        </w:tc>
        <w:tc>
          <w:tcPr>
            <w:tcW w:w="4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 xml:space="preserve">Оплата по договорам </w:t>
            </w:r>
            <w:proofErr w:type="spellStart"/>
            <w:r>
              <w:rPr>
                <w:rStyle w:val="211pt0"/>
              </w:rPr>
              <w:t>гражданско</w:t>
            </w:r>
            <w:r>
              <w:rPr>
                <w:rStyle w:val="211pt0"/>
              </w:rPr>
              <w:softHyphen/>
              <w:t>правого</w:t>
            </w:r>
            <w:proofErr w:type="spellEnd"/>
            <w:r>
              <w:rPr>
                <w:rStyle w:val="211pt0"/>
              </w:rPr>
              <w:t xml:space="preserve"> характера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106,2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106,2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767,3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767,3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61,0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61,0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КГО "ГЦ"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385,2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385,2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2835,8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2835,8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55,0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"УЗНТ КГО"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66,3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66,3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1188,0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1188,0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61,0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61,0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КГО "ГЦ"</w:t>
            </w: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397,6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397,6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74,6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74,6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29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43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C7773E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45,9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45,9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C7773E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КГО "ГЦ"</w:t>
            </w: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4392"/>
        <w:gridCol w:w="1421"/>
        <w:gridCol w:w="1296"/>
        <w:gridCol w:w="1301"/>
        <w:gridCol w:w="1301"/>
        <w:gridCol w:w="1320"/>
        <w:gridCol w:w="1354"/>
        <w:gridCol w:w="2650"/>
      </w:tblGrid>
      <w:tr w:rsidR="00567F9D">
        <w:trPr>
          <w:trHeight w:hRule="exact" w:val="312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3177,8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3177,8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283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30,5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КГО "ГЦ"</w:t>
            </w:r>
          </w:p>
        </w:tc>
      </w:tr>
      <w:tr w:rsidR="00567F9D">
        <w:trPr>
          <w:trHeight w:hRule="exact" w:val="288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138,8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138,8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283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421,0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421,0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288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413,4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413,4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283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135,7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135,7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E54FA8" w:rsidTr="00E54FA8">
        <w:trPr>
          <w:trHeight w:hRule="exact" w:val="288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E54FA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415,7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E54FA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415,7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E54FA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E54FA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E54FA8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A8" w:rsidRDefault="00E54FA8" w:rsidP="00E54FA8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E54FA8">
        <w:trPr>
          <w:trHeight w:hRule="exact" w:val="288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288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283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288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320,6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320,6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283"/>
        </w:trPr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1.4.</w:t>
            </w: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 xml:space="preserve">Введение </w:t>
            </w:r>
            <w:proofErr w:type="gramStart"/>
            <w:r>
              <w:rPr>
                <w:rStyle w:val="211pt"/>
              </w:rPr>
              <w:t>электронного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253,6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253,7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/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документооборота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79,1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79,1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283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Pr="001156DF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Pr="001156DF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29,1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Pr="001156DF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29,1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Pr="001156DF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Pr="001156DF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Pr="001156DF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0,0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288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288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32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326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288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E54FA8">
        <w:trPr>
          <w:trHeight w:hRule="exact" w:val="283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Организация предоставления услуг в электронной форме</w:t>
            </w: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310,6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310,6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МАУ "МФЦ КГО"</w:t>
            </w:r>
          </w:p>
        </w:tc>
      </w:tr>
      <w:tr w:rsidR="00E54FA8">
        <w:trPr>
          <w:trHeight w:hRule="exact" w:val="288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1.4.1.</w:t>
            </w: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253,6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253,6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МАУ "МФЦ КГО"</w:t>
            </w:r>
          </w:p>
        </w:tc>
      </w:tr>
      <w:tr w:rsidR="00E54FA8">
        <w:trPr>
          <w:trHeight w:hRule="exact" w:val="283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79,1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79,1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E54FA8">
        <w:trPr>
          <w:trHeight w:hRule="exact" w:val="288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Pr="005E766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0"/>
                <w:color w:val="auto"/>
              </w:rPr>
              <w:t>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Pr="005E766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0"/>
                <w:color w:val="auto"/>
              </w:rPr>
              <w:t>29,1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Pr="005E766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0"/>
                <w:color w:val="auto"/>
              </w:rPr>
              <w:t>29,1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Pr="005E766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0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Pr="005E766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0"/>
                <w:color w:val="auto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Pr="005E766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0"/>
                <w:color w:val="auto"/>
              </w:rPr>
              <w:t>0,0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МАУ "МФЦ КГО"</w:t>
            </w:r>
          </w:p>
        </w:tc>
      </w:tr>
      <w:tr w:rsidR="00E54FA8">
        <w:trPr>
          <w:trHeight w:hRule="exact" w:val="288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283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288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23743,6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23743,6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283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15897,1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15897,1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288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25713,2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25713,2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283"/>
        </w:trPr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"/>
              </w:rPr>
              <w:t>1.5.</w:t>
            </w:r>
          </w:p>
        </w:tc>
        <w:tc>
          <w:tcPr>
            <w:tcW w:w="439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Организационные мероприятия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23703,1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23703,1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/>
        </w:tc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24562,0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"/>
              </w:rPr>
              <w:t>24562,0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288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Pr="001156DF" w:rsidRDefault="00E54FA8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22604,1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Pr="001156DF" w:rsidRDefault="00E54FA8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22604,1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Pr="001156DF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Pr="001156DF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"/>
                <w:color w:val="auto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Pr="001156DF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0"/>
                <w:color w:val="auto"/>
              </w:rPr>
              <w:t>0,0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283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201,2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293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204,6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204,6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  <w:tr w:rsidR="00E54FA8">
        <w:trPr>
          <w:trHeight w:hRule="exact" w:val="288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0"/>
              </w:rPr>
              <w:t>1.5.1.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Организация и проведение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239,2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239,2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E54FA8">
        <w:trPr>
          <w:trHeight w:hRule="exact" w:val="29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/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торжественных приемов Главы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FA8" w:rsidRDefault="00E54FA8" w:rsidP="002339CF">
            <w:pPr>
              <w:rPr>
                <w:sz w:val="10"/>
                <w:szCs w:val="10"/>
              </w:rPr>
            </w:pP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4387"/>
        <w:gridCol w:w="1421"/>
        <w:gridCol w:w="1291"/>
        <w:gridCol w:w="1296"/>
        <w:gridCol w:w="1296"/>
        <w:gridCol w:w="1315"/>
        <w:gridCol w:w="1349"/>
        <w:gridCol w:w="2674"/>
      </w:tblGrid>
      <w:tr w:rsidR="00567F9D">
        <w:trPr>
          <w:trHeight w:hRule="exact" w:val="312"/>
        </w:trPr>
        <w:tc>
          <w:tcPr>
            <w:tcW w:w="8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0"/>
              </w:rPr>
              <w:t>Калтанского</w:t>
            </w:r>
            <w:proofErr w:type="spellEnd"/>
            <w:r>
              <w:rPr>
                <w:rStyle w:val="211pt0"/>
              </w:rPr>
              <w:t xml:space="preserve"> городского округа, встреч на территории </w:t>
            </w:r>
            <w:proofErr w:type="spellStart"/>
            <w:r>
              <w:rPr>
                <w:rStyle w:val="211pt0"/>
              </w:rPr>
              <w:t>Калтанского</w:t>
            </w:r>
            <w:proofErr w:type="spellEnd"/>
            <w:r>
              <w:rPr>
                <w:rStyle w:val="211pt0"/>
              </w:rPr>
              <w:t xml:space="preserve"> городского округа почетных гостей, другие мероприятия, организация и проведение выборов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350,0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350,0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E4127C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E4127C">
              <w:rPr>
                <w:rStyle w:val="211pt0"/>
                <w:color w:val="FF0000"/>
              </w:rP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>
        <w:trPr>
          <w:trHeight w:hRule="exact" w:val="283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1.5.2.</w:t>
            </w: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 xml:space="preserve">Мероприятия </w:t>
            </w:r>
            <w:proofErr w:type="spellStart"/>
            <w:r>
              <w:rPr>
                <w:rStyle w:val="211pt0"/>
              </w:rPr>
              <w:t>организационно</w:t>
            </w:r>
            <w:r>
              <w:rPr>
                <w:rStyle w:val="211pt0"/>
              </w:rPr>
              <w:softHyphen/>
              <w:t>хозяйственной</w:t>
            </w:r>
            <w:proofErr w:type="spellEnd"/>
            <w:r>
              <w:rPr>
                <w:rStyle w:val="211pt0"/>
              </w:rPr>
              <w:t xml:space="preserve"> деятельности бюджетных организаций (канцелярия, </w:t>
            </w:r>
            <w:proofErr w:type="spellStart"/>
            <w:r>
              <w:rPr>
                <w:rStyle w:val="211pt0"/>
              </w:rPr>
              <w:t>хоз</w:t>
            </w:r>
            <w:proofErr w:type="spellEnd"/>
            <w:r>
              <w:rPr>
                <w:rStyle w:val="211pt0"/>
              </w:rPr>
              <w:t xml:space="preserve">. нужды, ГСМ, </w:t>
            </w:r>
            <w:proofErr w:type="spellStart"/>
            <w:r>
              <w:rPr>
                <w:rStyle w:val="211pt0"/>
              </w:rPr>
              <w:t>зап</w:t>
            </w:r>
            <w:proofErr w:type="spellEnd"/>
            <w:r>
              <w:rPr>
                <w:rStyle w:val="211pt0"/>
              </w:rPr>
              <w:t>. части и т.д.)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144,6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144,6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8159,5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8159,5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453,9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453,9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КГО "ГЦ"</w:t>
            </w:r>
          </w:p>
        </w:tc>
      </w:tr>
      <w:tr w:rsidR="00567F9D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41,7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41,7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4289,6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4289,6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"УЗНТ КГО"</w:t>
            </w:r>
          </w:p>
        </w:tc>
      </w:tr>
      <w:tr w:rsidR="00567F9D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345,9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345,9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180,1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180,1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8848,6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8848,6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757,9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757,9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МКУ </w:t>
            </w:r>
            <w:proofErr w:type="spellStart"/>
            <w:r>
              <w:rPr>
                <w:rStyle w:val="211pt0"/>
              </w:rPr>
              <w:t>УМПиС</w:t>
            </w:r>
            <w:proofErr w:type="spellEnd"/>
            <w:r>
              <w:rPr>
                <w:rStyle w:val="211pt0"/>
              </w:rPr>
              <w:t xml:space="preserve"> КГО</w:t>
            </w:r>
          </w:p>
        </w:tc>
      </w:tr>
      <w:tr w:rsidR="00567F9D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КГО "ГЦ"</w:t>
            </w:r>
          </w:p>
        </w:tc>
      </w:tr>
      <w:tr w:rsidR="00567F9D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"УК" КГО</w:t>
            </w:r>
          </w:p>
        </w:tc>
      </w:tr>
      <w:tr w:rsidR="00567F9D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95,5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95,5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МАУ "МФЦ КГО"</w:t>
            </w:r>
          </w:p>
        </w:tc>
      </w:tr>
      <w:tr w:rsidR="00567F9D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171,6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171,6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8526,0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8526,0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7627,6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7627,6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ДО "КДЮСШ"</w:t>
            </w:r>
          </w:p>
        </w:tc>
      </w:tr>
      <w:tr w:rsidR="00567F9D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28,6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28,6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"УЗНТ КГО"</w:t>
            </w:r>
          </w:p>
        </w:tc>
      </w:tr>
      <w:tr w:rsidR="00567F9D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КГО "ГЦ"</w:t>
            </w:r>
          </w:p>
        </w:tc>
      </w:tr>
      <w:tr w:rsidR="00567F9D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235,1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235,1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45,7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45,7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135,9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135,9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4392,5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4392,5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29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816,8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816,8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4387"/>
        <w:gridCol w:w="1421"/>
        <w:gridCol w:w="1291"/>
        <w:gridCol w:w="1296"/>
        <w:gridCol w:w="1296"/>
        <w:gridCol w:w="1315"/>
        <w:gridCol w:w="1349"/>
        <w:gridCol w:w="2674"/>
      </w:tblGrid>
      <w:tr w:rsidR="00567F9D">
        <w:trPr>
          <w:trHeight w:hRule="exact" w:val="312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97,2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97,2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МКУ </w:t>
            </w:r>
            <w:proofErr w:type="spellStart"/>
            <w:r>
              <w:rPr>
                <w:rStyle w:val="211pt0"/>
              </w:rPr>
              <w:t>УМПиС</w:t>
            </w:r>
            <w:proofErr w:type="spellEnd"/>
            <w:r>
              <w:rPr>
                <w:rStyle w:val="211pt0"/>
              </w:rPr>
              <w:t xml:space="preserve"> КГО</w:t>
            </w:r>
          </w:p>
        </w:tc>
      </w:tr>
      <w:tr w:rsidR="00567F9D">
        <w:trPr>
          <w:trHeight w:hRule="exact" w:val="283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МАУ "МФЦ КГО"</w:t>
            </w:r>
          </w:p>
        </w:tc>
      </w:tr>
      <w:tr w:rsidR="00567F9D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"Архив КГО"</w:t>
            </w:r>
          </w:p>
        </w:tc>
      </w:tr>
      <w:tr w:rsidR="00567F9D">
        <w:trPr>
          <w:trHeight w:hRule="exact" w:val="283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787,0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787,0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189,4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189,4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283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9205,3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9205,3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>
        <w:trPr>
          <w:trHeight w:hRule="exact" w:val="566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75,0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МАУ "</w:t>
            </w:r>
            <w:proofErr w:type="spellStart"/>
            <w:r>
              <w:rPr>
                <w:rStyle w:val="211pt0"/>
              </w:rPr>
              <w:t>Бизнес</w:t>
            </w:r>
            <w:r>
              <w:rPr>
                <w:rStyle w:val="211pt0"/>
              </w:rPr>
              <w:softHyphen/>
              <w:t>инкубатор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>
        <w:trPr>
          <w:trHeight w:hRule="exact" w:val="322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t>10394,7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0"/>
              </w:rPr>
              <w:t>10394,7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5711,5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5711,5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283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МКУ </w:t>
            </w:r>
            <w:proofErr w:type="spellStart"/>
            <w:r>
              <w:rPr>
                <w:rStyle w:val="211pt0"/>
              </w:rPr>
              <w:t>УМПиС</w:t>
            </w:r>
            <w:proofErr w:type="spellEnd"/>
            <w:r>
              <w:rPr>
                <w:rStyle w:val="211pt0"/>
              </w:rPr>
              <w:t xml:space="preserve"> КГО</w:t>
            </w:r>
          </w:p>
        </w:tc>
      </w:tr>
      <w:tr w:rsidR="00567F9D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108,8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108,8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МАУ "МФЦ КГО"</w:t>
            </w:r>
          </w:p>
        </w:tc>
      </w:tr>
      <w:tr w:rsidR="00567F9D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172,6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172,6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283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483,0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483,0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69,2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69,2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283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311,2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311,2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«УЗНТ»</w:t>
            </w:r>
          </w:p>
        </w:tc>
      </w:tr>
      <w:tr w:rsidR="00567F9D">
        <w:trPr>
          <w:trHeight w:hRule="exact" w:val="562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118,4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118,4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МАУ «</w:t>
            </w:r>
            <w:proofErr w:type="spellStart"/>
            <w:r>
              <w:rPr>
                <w:rStyle w:val="211pt0"/>
              </w:rPr>
              <w:t>Бизнес</w:t>
            </w:r>
            <w:r>
              <w:rPr>
                <w:rStyle w:val="211pt0"/>
              </w:rPr>
              <w:softHyphen/>
              <w:t>инкубатор</w:t>
            </w:r>
            <w:proofErr w:type="spellEnd"/>
            <w:r>
              <w:rPr>
                <w:rStyle w:val="211pt0"/>
              </w:rPr>
              <w:t>»</w:t>
            </w:r>
          </w:p>
        </w:tc>
      </w:tr>
      <w:tr w:rsidR="00567F9D">
        <w:trPr>
          <w:trHeight w:hRule="exact" w:val="283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B04BF" w:rsidRDefault="00DB36A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11166,4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B04BF" w:rsidRDefault="00DB36A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11166,4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B04B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B04BF">
              <w:rPr>
                <w:rStyle w:val="211pt0"/>
                <w:color w:val="auto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B04B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B04BF">
              <w:rPr>
                <w:rStyle w:val="211pt0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B04B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B04BF">
              <w:rPr>
                <w:rStyle w:val="211pt0"/>
                <w:color w:val="auto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72FB8" w:rsidRDefault="00372FB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372FB8">
              <w:rPr>
                <w:color w:val="auto"/>
                <w:sz w:val="22"/>
                <w:szCs w:val="22"/>
              </w:rPr>
              <w:t>5106,2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72FB8" w:rsidRDefault="00372FB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372FB8">
              <w:rPr>
                <w:rStyle w:val="211pt0"/>
                <w:color w:val="auto"/>
              </w:rPr>
              <w:t>5106,2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72FB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72FB8">
              <w:rPr>
                <w:rStyle w:val="211pt0"/>
                <w:color w:val="auto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72FB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72FB8">
              <w:rPr>
                <w:rStyle w:val="211pt0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72FB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72FB8">
              <w:rPr>
                <w:rStyle w:val="211pt0"/>
                <w:color w:val="auto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6D32F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D32F5">
              <w:rPr>
                <w:rStyle w:val="211pt0"/>
                <w:color w:val="auto"/>
              </w:rPr>
              <w:t>141,0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6D32F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D32F5">
              <w:rPr>
                <w:rStyle w:val="211pt0"/>
                <w:color w:val="auto"/>
              </w:rPr>
              <w:t>141,0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6D32F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D32F5">
              <w:rPr>
                <w:rStyle w:val="211pt0"/>
                <w:color w:val="auto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6D32F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D32F5">
              <w:rPr>
                <w:rStyle w:val="211pt0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6D32F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D32F5">
              <w:rPr>
                <w:rStyle w:val="211pt0"/>
                <w:color w:val="auto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283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5E766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5E7668">
              <w:rPr>
                <w:color w:val="auto"/>
                <w:sz w:val="22"/>
                <w:szCs w:val="22"/>
              </w:rPr>
              <w:t>2,0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5E766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0"/>
                <w:color w:val="auto"/>
              </w:rPr>
              <w:t>2,0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0"/>
                <w:color w:val="auto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0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0"/>
                <w:color w:val="auto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color w:val="auto"/>
              </w:rPr>
            </w:pPr>
            <w:r w:rsidRPr="005E7668">
              <w:rPr>
                <w:rStyle w:val="211pt0"/>
                <w:color w:val="auto"/>
              </w:rPr>
              <w:t>МАУ "МФЦ КГО"</w:t>
            </w:r>
          </w:p>
        </w:tc>
      </w:tr>
      <w:tr w:rsidR="00567F9D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0B686D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0"/>
                <w:color w:val="auto"/>
              </w:rPr>
              <w:t>103,5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0B686D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0"/>
                <w:color w:val="auto"/>
              </w:rPr>
              <w:t>103,5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0"/>
                <w:color w:val="auto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0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0"/>
                <w:color w:val="auto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color w:val="auto"/>
              </w:rPr>
            </w:pPr>
            <w:r w:rsidRPr="005E7668">
              <w:rPr>
                <w:rStyle w:val="211pt0"/>
                <w:color w:val="auto"/>
              </w:rPr>
              <w:t xml:space="preserve">МКУ </w:t>
            </w:r>
            <w:proofErr w:type="spellStart"/>
            <w:r w:rsidRPr="005E7668">
              <w:rPr>
                <w:rStyle w:val="211pt0"/>
                <w:color w:val="auto"/>
              </w:rPr>
              <w:t>УМПиС</w:t>
            </w:r>
            <w:proofErr w:type="spellEnd"/>
            <w:r w:rsidRPr="005E7668">
              <w:rPr>
                <w:rStyle w:val="211pt0"/>
                <w:color w:val="auto"/>
              </w:rPr>
              <w:t xml:space="preserve"> КГО</w:t>
            </w:r>
          </w:p>
        </w:tc>
      </w:tr>
      <w:tr w:rsidR="00567F9D">
        <w:trPr>
          <w:trHeight w:hRule="exact" w:val="283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7607C" w:rsidRDefault="0087607C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7607C">
              <w:rPr>
                <w:rStyle w:val="211pt0"/>
                <w:color w:val="auto"/>
              </w:rPr>
              <w:t>57,9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7607C" w:rsidRDefault="0087607C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7607C">
              <w:rPr>
                <w:rStyle w:val="211pt0"/>
                <w:color w:val="auto"/>
              </w:rPr>
              <w:t>57,9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7607C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7607C">
              <w:rPr>
                <w:rStyle w:val="211pt0"/>
                <w:color w:val="auto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7607C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7607C">
              <w:rPr>
                <w:rStyle w:val="211pt0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7607C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7607C">
              <w:rPr>
                <w:rStyle w:val="211pt0"/>
                <w:color w:val="auto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D7E72" w:rsidRDefault="00AD7E7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D7E72">
              <w:rPr>
                <w:rStyle w:val="211pt0"/>
                <w:color w:val="auto"/>
              </w:rPr>
              <w:t>54,5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D7E72" w:rsidRDefault="00AD7E7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D7E72">
              <w:rPr>
                <w:rStyle w:val="211pt0"/>
                <w:color w:val="auto"/>
              </w:rPr>
              <w:t>54,5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D7E72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D7E72">
              <w:rPr>
                <w:rStyle w:val="211pt0"/>
                <w:color w:val="auto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D7E72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D7E72">
              <w:rPr>
                <w:rStyle w:val="211pt0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D7E72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D7E72">
              <w:rPr>
                <w:rStyle w:val="211pt0"/>
                <w:color w:val="auto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>
        <w:trPr>
          <w:trHeight w:hRule="exact" w:val="283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E3621" w:rsidRDefault="003E3621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  <w:sz w:val="22"/>
                <w:szCs w:val="22"/>
              </w:rPr>
            </w:pPr>
            <w:r w:rsidRPr="003E3621">
              <w:rPr>
                <w:color w:val="auto"/>
                <w:sz w:val="22"/>
                <w:szCs w:val="22"/>
              </w:rPr>
              <w:t>5,9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333D" w:rsidRDefault="003E3621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5,9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333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333D">
              <w:rPr>
                <w:rStyle w:val="211pt0"/>
                <w:color w:val="auto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333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333D">
              <w:rPr>
                <w:rStyle w:val="211pt0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333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333D">
              <w:rPr>
                <w:rStyle w:val="211pt0"/>
                <w:color w:val="auto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«УЗНТ»</w:t>
            </w:r>
          </w:p>
        </w:tc>
      </w:tr>
      <w:tr w:rsidR="00567F9D">
        <w:trPr>
          <w:trHeight w:hRule="exact" w:val="562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E1580" w:rsidRDefault="0061121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E1580">
              <w:rPr>
                <w:rStyle w:val="211pt0"/>
                <w:color w:val="auto"/>
              </w:rPr>
              <w:t>40,8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E1580" w:rsidRDefault="0061121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E1580">
              <w:rPr>
                <w:rStyle w:val="211pt0"/>
                <w:color w:val="auto"/>
              </w:rPr>
              <w:t>40,8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E158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E1580">
              <w:rPr>
                <w:rStyle w:val="211pt0"/>
                <w:color w:val="auto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E158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E1580">
              <w:rPr>
                <w:rStyle w:val="211pt0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E158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E1580">
              <w:rPr>
                <w:rStyle w:val="211pt0"/>
                <w:color w:val="auto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МАУ "</w:t>
            </w:r>
            <w:proofErr w:type="spellStart"/>
            <w:r>
              <w:rPr>
                <w:rStyle w:val="211pt0"/>
              </w:rPr>
              <w:t>Бизнес</w:t>
            </w:r>
            <w:r>
              <w:rPr>
                <w:rStyle w:val="211pt0"/>
              </w:rPr>
              <w:softHyphen/>
              <w:t>инкубатор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>
        <w:trPr>
          <w:trHeight w:hRule="exact" w:val="283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>
        <w:trPr>
          <w:trHeight w:hRule="exact" w:val="2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Организация мероприятий содержания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334,6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334,6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>
        <w:trPr>
          <w:trHeight w:hRule="exact" w:val="283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0"/>
              </w:rPr>
              <w:t>1.5.3.</w:t>
            </w: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имущества бюджетных учреждений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118,8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118,8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>
        <w:trPr>
          <w:trHeight w:hRule="exact" w:val="29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proofErr w:type="gramStart"/>
            <w:r>
              <w:rPr>
                <w:rStyle w:val="211pt0"/>
              </w:rPr>
              <w:t>(заправка картриджа принтера, замена</w:t>
            </w:r>
            <w:proofErr w:type="gramEnd"/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15,2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15,2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876"/>
        <w:gridCol w:w="4466"/>
        <w:gridCol w:w="1440"/>
        <w:gridCol w:w="1295"/>
        <w:gridCol w:w="1298"/>
        <w:gridCol w:w="1298"/>
        <w:gridCol w:w="1440"/>
        <w:gridCol w:w="1298"/>
        <w:gridCol w:w="2735"/>
      </w:tblGrid>
      <w:tr w:rsidR="00FF3DC1" w:rsidTr="00831925">
        <w:trPr>
          <w:trHeight w:hRule="exact" w:val="293"/>
        </w:trPr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DC1" w:rsidRPr="00254714" w:rsidRDefault="00FF3DC1" w:rsidP="00254714">
            <w:pPr>
              <w:rPr>
                <w:i/>
                <w:sz w:val="10"/>
                <w:szCs w:val="10"/>
              </w:rPr>
            </w:pPr>
          </w:p>
        </w:tc>
        <w:tc>
          <w:tcPr>
            <w:tcW w:w="1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DC1" w:rsidRPr="00FF3DC1" w:rsidRDefault="00FF3DC1" w:rsidP="00254714">
            <w:pPr>
              <w:pStyle w:val="40"/>
              <w:shd w:val="clear" w:color="auto" w:fill="auto"/>
              <w:spacing w:after="0"/>
              <w:jc w:val="both"/>
            </w:pPr>
            <w:r w:rsidRPr="00FF3DC1">
              <w:t>тонера ксерокса, ремонт орг. техники, вывоз ТБО, обработка документов от биологических вредителей (плесени, тли) и подшивка с учетом отчислений налогов, изготовление печатей и штампов)</w:t>
            </w:r>
          </w:p>
          <w:p w:rsidR="00FF3DC1" w:rsidRPr="00FF3DC1" w:rsidRDefault="00FF3DC1" w:rsidP="00254714">
            <w:pPr>
              <w:pStyle w:val="40"/>
              <w:shd w:val="clear" w:color="auto" w:fill="auto"/>
              <w:spacing w:after="0"/>
              <w:jc w:val="both"/>
            </w:pPr>
          </w:p>
          <w:p w:rsidR="00FF3DC1" w:rsidRPr="00FF3DC1" w:rsidRDefault="00FF3DC1" w:rsidP="00254714">
            <w:pPr>
              <w:rPr>
                <w:i/>
                <w:sz w:val="10"/>
                <w:szCs w:val="10"/>
              </w:rPr>
            </w:pPr>
          </w:p>
        </w:tc>
        <w:tc>
          <w:tcPr>
            <w:tcW w:w="4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DC1" w:rsidRPr="00254714" w:rsidRDefault="00FF3DC1" w:rsidP="00254714">
            <w:pPr>
              <w:rPr>
                <w:i/>
                <w:sz w:val="10"/>
                <w:szCs w:val="10"/>
              </w:rPr>
            </w:pP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77,9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77,9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МКУ </w:t>
            </w:r>
            <w:proofErr w:type="spellStart"/>
            <w:r>
              <w:rPr>
                <w:rStyle w:val="211pt0"/>
              </w:rPr>
              <w:t>УМПиС</w:t>
            </w:r>
            <w:proofErr w:type="spellEnd"/>
            <w:r>
              <w:rPr>
                <w:rStyle w:val="211pt0"/>
              </w:rPr>
              <w:t xml:space="preserve"> КГО</w:t>
            </w:r>
          </w:p>
        </w:tc>
      </w:tr>
      <w:tr w:rsidR="00FF3DC1" w:rsidTr="00831925">
        <w:trPr>
          <w:trHeight w:hRule="exact" w:val="283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FF3DC1" w:rsidRDefault="00FF3DC1" w:rsidP="00254714"/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DC1" w:rsidRDefault="00FF3DC1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F3DC1" w:rsidRDefault="00FF3DC1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КГО ТЦ"</w:t>
            </w:r>
          </w:p>
        </w:tc>
      </w:tr>
      <w:tr w:rsidR="00FF3DC1" w:rsidTr="00831925">
        <w:trPr>
          <w:trHeight w:hRule="exact" w:val="288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FF3DC1" w:rsidRDefault="00FF3DC1" w:rsidP="00254714"/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DC1" w:rsidRDefault="00FF3DC1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F3DC1" w:rsidRDefault="00FF3DC1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827,9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827,9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"УК" КГО</w:t>
            </w:r>
          </w:p>
        </w:tc>
      </w:tr>
      <w:tr w:rsidR="00FF3DC1" w:rsidTr="00831925">
        <w:trPr>
          <w:trHeight w:hRule="exact" w:val="283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FF3DC1" w:rsidRDefault="00FF3DC1" w:rsidP="00254714"/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DC1" w:rsidRDefault="00FF3DC1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F3DC1" w:rsidRDefault="00FF3DC1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FF3DC1" w:rsidTr="00831925">
        <w:trPr>
          <w:trHeight w:hRule="exact" w:val="288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FF3DC1" w:rsidRDefault="00FF3DC1" w:rsidP="00254714"/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DC1" w:rsidRDefault="00FF3DC1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F3DC1" w:rsidRDefault="00FF3DC1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13,1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"Архив КГО"</w:t>
            </w:r>
          </w:p>
        </w:tc>
      </w:tr>
      <w:tr w:rsidR="00FF3DC1" w:rsidTr="00831925">
        <w:trPr>
          <w:trHeight w:hRule="exact" w:val="288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FF3DC1" w:rsidRDefault="00FF3DC1" w:rsidP="00254714"/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DC1" w:rsidRDefault="00FF3DC1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F3DC1" w:rsidRDefault="00FF3DC1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DC1" w:rsidRDefault="00FF3DC1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МАУ "МФЦ КГО"</w:t>
            </w:r>
          </w:p>
        </w:tc>
      </w:tr>
      <w:tr w:rsidR="00254714" w:rsidTr="00831925">
        <w:trPr>
          <w:trHeight w:hRule="exact" w:val="28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254,0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254,0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254714" w:rsidTr="00831925">
        <w:trPr>
          <w:trHeight w:hRule="exact" w:val="288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48,0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254714" w:rsidTr="00831925">
        <w:trPr>
          <w:trHeight w:hRule="exact" w:val="283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15,3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254714" w:rsidTr="00831925">
        <w:trPr>
          <w:trHeight w:hRule="exact" w:val="288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299,0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254714" w:rsidTr="00831925">
        <w:trPr>
          <w:trHeight w:hRule="exact" w:val="283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МКУ </w:t>
            </w:r>
            <w:proofErr w:type="spellStart"/>
            <w:r>
              <w:rPr>
                <w:rStyle w:val="211pt0"/>
              </w:rPr>
              <w:t>УМПиС</w:t>
            </w:r>
            <w:proofErr w:type="spellEnd"/>
            <w:r>
              <w:rPr>
                <w:rStyle w:val="211pt0"/>
              </w:rPr>
              <w:t xml:space="preserve"> КГО</w:t>
            </w:r>
          </w:p>
        </w:tc>
      </w:tr>
      <w:tr w:rsidR="00254714" w:rsidTr="00831925">
        <w:trPr>
          <w:trHeight w:hRule="exact" w:val="288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КГО "ГЦ"</w:t>
            </w:r>
          </w:p>
        </w:tc>
      </w:tr>
      <w:tr w:rsidR="00254714" w:rsidTr="00831925">
        <w:trPr>
          <w:trHeight w:hRule="exact" w:val="288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111,6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254714" w:rsidTr="00831925">
        <w:trPr>
          <w:trHeight w:hRule="exact" w:val="283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125,5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"УК" КГО</w:t>
            </w:r>
          </w:p>
        </w:tc>
      </w:tr>
      <w:tr w:rsidR="00254714" w:rsidTr="00831925">
        <w:trPr>
          <w:trHeight w:hRule="exact" w:val="288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254714" w:rsidTr="00831925">
        <w:trPr>
          <w:trHeight w:hRule="exact" w:val="283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"Архив КГО"</w:t>
            </w:r>
          </w:p>
        </w:tc>
      </w:tr>
      <w:tr w:rsidR="00254714" w:rsidTr="00831925">
        <w:trPr>
          <w:trHeight w:hRule="exact" w:val="28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42,9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42,9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МАУ "МФЦ КГО"</w:t>
            </w:r>
          </w:p>
        </w:tc>
      </w:tr>
      <w:tr w:rsidR="00254714" w:rsidTr="00831925">
        <w:trPr>
          <w:trHeight w:hRule="exact" w:val="283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347,7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347,7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254714" w:rsidTr="00831925">
        <w:trPr>
          <w:trHeight w:hRule="exact" w:val="288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321,2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321,2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"УК" КГО</w:t>
            </w:r>
          </w:p>
        </w:tc>
      </w:tr>
      <w:tr w:rsidR="00254714" w:rsidTr="00831925">
        <w:trPr>
          <w:trHeight w:hRule="exact" w:val="288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713,4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713,4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254714" w:rsidTr="00831925">
        <w:trPr>
          <w:trHeight w:hRule="exact" w:val="283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1355,2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1355,2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254714" w:rsidTr="00831925">
        <w:trPr>
          <w:trHeight w:hRule="exact" w:val="288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44,7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ДО "КДЮСШ"</w:t>
            </w:r>
          </w:p>
        </w:tc>
      </w:tr>
      <w:tr w:rsidR="00254714" w:rsidTr="00831925">
        <w:trPr>
          <w:trHeight w:hRule="exact" w:val="562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37,7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0"/>
              </w:rPr>
              <w:t>МАУ "Стадион Энергетик" КГО</w:t>
            </w:r>
          </w:p>
        </w:tc>
      </w:tr>
      <w:tr w:rsidR="00254714" w:rsidTr="00831925">
        <w:trPr>
          <w:trHeight w:hRule="exact" w:val="283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8,2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"УЗНТ КГО"</w:t>
            </w:r>
          </w:p>
        </w:tc>
      </w:tr>
      <w:tr w:rsidR="00254714" w:rsidTr="00831925">
        <w:trPr>
          <w:trHeight w:hRule="exact" w:val="288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79,0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254714" w:rsidTr="00831925">
        <w:trPr>
          <w:trHeight w:hRule="exact" w:val="288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4230,0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4230,0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254714" w:rsidTr="00831925">
        <w:trPr>
          <w:trHeight w:hRule="exact" w:val="283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254714" w:rsidTr="00831925">
        <w:trPr>
          <w:trHeight w:hRule="exact" w:val="28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19,8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254714" w:rsidTr="00831925">
        <w:trPr>
          <w:trHeight w:hRule="exact" w:val="283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"УЗНТ КГО"</w:t>
            </w:r>
          </w:p>
        </w:tc>
      </w:tr>
      <w:tr w:rsidR="00254714" w:rsidTr="00831925">
        <w:trPr>
          <w:trHeight w:hRule="exact" w:val="288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356,6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356,6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"УК" КГО</w:t>
            </w:r>
          </w:p>
        </w:tc>
      </w:tr>
      <w:tr w:rsidR="00254714" w:rsidTr="00831925">
        <w:trPr>
          <w:trHeight w:hRule="exact" w:val="283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102,0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"Архив КГО"</w:t>
            </w:r>
          </w:p>
        </w:tc>
      </w:tr>
      <w:tr w:rsidR="00254714" w:rsidTr="00831925">
        <w:trPr>
          <w:trHeight w:hRule="exact" w:val="288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70,7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 xml:space="preserve">МКУ </w:t>
            </w:r>
            <w:proofErr w:type="spellStart"/>
            <w:r>
              <w:rPr>
                <w:rStyle w:val="211pt0"/>
              </w:rPr>
              <w:t>УМПиС</w:t>
            </w:r>
            <w:proofErr w:type="spellEnd"/>
            <w:r>
              <w:rPr>
                <w:rStyle w:val="211pt0"/>
              </w:rPr>
              <w:t xml:space="preserve"> КГО</w:t>
            </w:r>
          </w:p>
        </w:tc>
      </w:tr>
      <w:tr w:rsidR="00254714" w:rsidTr="00831925">
        <w:trPr>
          <w:trHeight w:hRule="exact" w:val="288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210,5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254714" w:rsidTr="00831925">
        <w:trPr>
          <w:trHeight w:hRule="exact" w:val="283"/>
        </w:trPr>
        <w:tc>
          <w:tcPr>
            <w:tcW w:w="271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40,4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МАУ "МФЦ КГО"</w:t>
            </w:r>
          </w:p>
        </w:tc>
      </w:tr>
      <w:tr w:rsidR="00254714" w:rsidTr="00831925">
        <w:trPr>
          <w:trHeight w:hRule="exact" w:val="298"/>
        </w:trPr>
        <w:tc>
          <w:tcPr>
            <w:tcW w:w="27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138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714" w:rsidRDefault="00254714" w:rsidP="00254714"/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4714" w:rsidRDefault="00254714" w:rsidP="00254714"/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3,9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4714" w:rsidRDefault="00254714" w:rsidP="00254714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КГО "ГЦ"</w:t>
            </w: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000"/>
      </w:tblPr>
      <w:tblGrid>
        <w:gridCol w:w="750"/>
        <w:gridCol w:w="5072"/>
        <w:gridCol w:w="65"/>
        <w:gridCol w:w="1334"/>
        <w:gridCol w:w="1279"/>
        <w:gridCol w:w="1182"/>
        <w:gridCol w:w="1049"/>
        <w:gridCol w:w="1185"/>
        <w:gridCol w:w="1046"/>
        <w:gridCol w:w="3184"/>
      </w:tblGrid>
      <w:tr w:rsidR="00A20ED0" w:rsidRPr="00831925" w:rsidTr="00A20ED0">
        <w:trPr>
          <w:trHeight w:hRule="exact" w:val="312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567F9D" w:rsidRPr="00831925" w:rsidRDefault="00567F9D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67F9D" w:rsidRPr="00831925" w:rsidRDefault="00567F9D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128,0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128,0</w:t>
            </w:r>
          </w:p>
        </w:tc>
        <w:tc>
          <w:tcPr>
            <w:tcW w:w="32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МКУ "УМИ КГО"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567F9D" w:rsidRPr="00831925" w:rsidRDefault="00567F9D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67F9D" w:rsidRPr="00831925" w:rsidRDefault="00567F9D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3,5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3,5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МБУ "АТП КГО"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567F9D" w:rsidRPr="00831925" w:rsidRDefault="00567F9D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67F9D" w:rsidRPr="00831925" w:rsidRDefault="00567F9D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61,7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61,7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МБУ "</w:t>
            </w:r>
            <w:proofErr w:type="spellStart"/>
            <w:r w:rsidRPr="00A20ED0">
              <w:rPr>
                <w:rStyle w:val="211pt0"/>
              </w:rPr>
              <w:t>УЖКиДК</w:t>
            </w:r>
            <w:proofErr w:type="spellEnd"/>
            <w:r w:rsidRPr="00A20ED0">
              <w:rPr>
                <w:rStyle w:val="211pt0"/>
              </w:rPr>
              <w:t xml:space="preserve"> КГО"</w:t>
            </w:r>
          </w:p>
        </w:tc>
      </w:tr>
      <w:tr w:rsidR="00A20ED0" w:rsidRPr="00831925" w:rsidTr="00A20ED0">
        <w:trPr>
          <w:trHeight w:hRule="exact" w:val="322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8955F1" w:rsidRPr="00831925" w:rsidRDefault="008955F1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955F1" w:rsidRPr="00831925" w:rsidRDefault="008955F1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F1" w:rsidRPr="00A20ED0" w:rsidRDefault="008955F1" w:rsidP="002339CF">
            <w:pPr>
              <w:pStyle w:val="20"/>
              <w:spacing w:line="220" w:lineRule="exact"/>
              <w:jc w:val="center"/>
              <w:rPr>
                <w:sz w:val="10"/>
                <w:szCs w:val="10"/>
              </w:rPr>
            </w:pPr>
            <w:r w:rsidRPr="00A20ED0">
              <w:rPr>
                <w:rStyle w:val="211pt0"/>
              </w:rPr>
              <w:t>2018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61,9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61,9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МБУ "</w:t>
            </w:r>
            <w:proofErr w:type="spellStart"/>
            <w:r w:rsidRPr="00A20ED0">
              <w:rPr>
                <w:rStyle w:val="211pt0"/>
              </w:rPr>
              <w:t>УЖКиДК</w:t>
            </w:r>
            <w:proofErr w:type="spellEnd"/>
            <w:r w:rsidRPr="00A20ED0">
              <w:rPr>
                <w:rStyle w:val="211pt0"/>
              </w:rPr>
              <w:t xml:space="preserve"> КГО"</w:t>
            </w:r>
          </w:p>
        </w:tc>
      </w:tr>
      <w:tr w:rsidR="00A20ED0" w:rsidRPr="00831925" w:rsidTr="00A20ED0">
        <w:trPr>
          <w:trHeight w:val="337"/>
        </w:trPr>
        <w:tc>
          <w:tcPr>
            <w:tcW w:w="232" w:type="pct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8955F1" w:rsidRPr="00831925" w:rsidRDefault="008955F1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8955F1" w:rsidRPr="00831925" w:rsidRDefault="008955F1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F1" w:rsidRPr="00A20ED0" w:rsidRDefault="008955F1" w:rsidP="002339CF">
            <w:pPr>
              <w:pStyle w:val="20"/>
              <w:spacing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4,4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4,4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МБУ "АТП КГО"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8955F1" w:rsidRPr="00831925" w:rsidRDefault="008955F1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955F1" w:rsidRPr="00831925" w:rsidRDefault="008955F1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F1" w:rsidRPr="00A20ED0" w:rsidRDefault="008955F1" w:rsidP="002339CF">
            <w:pPr>
              <w:pStyle w:val="20"/>
              <w:spacing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7,6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7,6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МБУ "УЗНТ КГО"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8955F1" w:rsidRPr="00831925" w:rsidRDefault="008955F1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955F1" w:rsidRPr="00831925" w:rsidRDefault="008955F1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F1" w:rsidRPr="00A20ED0" w:rsidRDefault="008955F1" w:rsidP="002339CF">
            <w:pPr>
              <w:pStyle w:val="20"/>
              <w:spacing w:line="220" w:lineRule="exact"/>
              <w:jc w:val="center"/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120,1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120,1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 xml:space="preserve">МКУ </w:t>
            </w:r>
            <w:proofErr w:type="spellStart"/>
            <w:r w:rsidRPr="00A20ED0">
              <w:rPr>
                <w:rStyle w:val="211pt0"/>
              </w:rPr>
              <w:t>УМПиС</w:t>
            </w:r>
            <w:proofErr w:type="spellEnd"/>
            <w:r w:rsidRPr="00A20ED0">
              <w:rPr>
                <w:rStyle w:val="211pt0"/>
              </w:rPr>
              <w:t xml:space="preserve"> КГО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8955F1" w:rsidRPr="00831925" w:rsidRDefault="008955F1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955F1" w:rsidRPr="00831925" w:rsidRDefault="008955F1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146,0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146,0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Администрация КГО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8955F1" w:rsidRPr="00831925" w:rsidRDefault="008955F1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955F1" w:rsidRPr="00831925" w:rsidRDefault="008955F1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F1" w:rsidRPr="00A20ED0" w:rsidRDefault="008955F1" w:rsidP="002339CF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122,7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122,7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МКУ "УМИ КГО"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8955F1" w:rsidRPr="00831925" w:rsidRDefault="008955F1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955F1" w:rsidRPr="00831925" w:rsidRDefault="008955F1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F1" w:rsidRPr="00A20ED0" w:rsidRDefault="008955F1" w:rsidP="002339CF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818,4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818,4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МКУ "УК" КГО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8955F1" w:rsidRPr="00831925" w:rsidRDefault="008955F1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955F1" w:rsidRPr="00831925" w:rsidRDefault="008955F1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F1" w:rsidRPr="00A20ED0" w:rsidRDefault="008955F1" w:rsidP="002339CF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19,3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19,3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МКУ "УПЖ КГО"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8955F1" w:rsidRPr="00831925" w:rsidRDefault="008955F1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955F1" w:rsidRPr="00831925" w:rsidRDefault="008955F1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5F1" w:rsidRPr="00A20ED0" w:rsidRDefault="008955F1" w:rsidP="002339CF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118,5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118,5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55F1" w:rsidRPr="00A20ED0" w:rsidRDefault="008955F1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МКУ УО КГО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567F9D" w:rsidRPr="00831925" w:rsidRDefault="00567F9D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67F9D" w:rsidRPr="00831925" w:rsidRDefault="00567F9D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DE56C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20,5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DE56C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20,5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МКУ "УК" КГО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567F9D" w:rsidRPr="00831925" w:rsidRDefault="00567F9D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67F9D" w:rsidRPr="00831925" w:rsidRDefault="00567F9D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E52BB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304,2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E52BB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304,2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МКУ УО КГО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567F9D" w:rsidRPr="00831925" w:rsidRDefault="00567F9D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67F9D" w:rsidRPr="00831925" w:rsidRDefault="00567F9D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87607C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25,5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87607C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25,5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МКУ "УПЖ КГО"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687879" w:rsidRPr="00831925" w:rsidRDefault="00687879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87879" w:rsidRPr="00831925" w:rsidRDefault="00687879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FFFFF"/>
          </w:tcPr>
          <w:p w:rsidR="00687879" w:rsidRPr="00A20ED0" w:rsidRDefault="00687879" w:rsidP="002339CF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879" w:rsidRPr="00A20ED0" w:rsidRDefault="0068787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7,0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879" w:rsidRPr="00A20ED0" w:rsidRDefault="0068787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7,0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879" w:rsidRPr="00A20ED0" w:rsidRDefault="0068787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879" w:rsidRPr="00A20ED0" w:rsidRDefault="0068787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7879" w:rsidRPr="00A20ED0" w:rsidRDefault="0068787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7879" w:rsidRPr="00A20ED0" w:rsidRDefault="00687879" w:rsidP="002339CF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0"/>
              </w:rPr>
            </w:pPr>
            <w:r w:rsidRPr="00A20ED0">
              <w:rPr>
                <w:rStyle w:val="211pt0"/>
              </w:rPr>
              <w:t>МБУ "АТП КГО"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FFFFF"/>
          </w:tcPr>
          <w:p w:rsidR="00F01554" w:rsidRPr="00A20ED0" w:rsidRDefault="00F01554" w:rsidP="002339CF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22,6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22,6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0"/>
              </w:rPr>
            </w:pPr>
            <w:r w:rsidRPr="00A20ED0">
              <w:rPr>
                <w:rStyle w:val="211pt0"/>
              </w:rPr>
              <w:t>МБУ "</w:t>
            </w:r>
            <w:proofErr w:type="spellStart"/>
            <w:r w:rsidRPr="00A20ED0">
              <w:rPr>
                <w:rStyle w:val="211pt0"/>
              </w:rPr>
              <w:t>УЖКиДК</w:t>
            </w:r>
            <w:proofErr w:type="spellEnd"/>
            <w:r w:rsidRPr="00A20ED0">
              <w:rPr>
                <w:rStyle w:val="211pt0"/>
              </w:rPr>
              <w:t xml:space="preserve"> КГО"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81333D" w:rsidRPr="00831925" w:rsidRDefault="0081333D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81333D" w:rsidRPr="00831925" w:rsidRDefault="0081333D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FFFFF"/>
          </w:tcPr>
          <w:p w:rsidR="0081333D" w:rsidRPr="00A20ED0" w:rsidRDefault="0081333D" w:rsidP="002339CF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33D" w:rsidRPr="00A20ED0" w:rsidRDefault="0081333D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color w:val="auto"/>
              </w:rPr>
            </w:pPr>
            <w:r w:rsidRPr="00A20ED0">
              <w:rPr>
                <w:rStyle w:val="211pt0"/>
                <w:color w:val="auto"/>
              </w:rPr>
              <w:t>6,7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33D" w:rsidRPr="00A20ED0" w:rsidRDefault="0081333D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color w:val="auto"/>
              </w:rPr>
            </w:pPr>
            <w:r w:rsidRPr="00A20ED0">
              <w:rPr>
                <w:rStyle w:val="211pt0"/>
                <w:color w:val="auto"/>
              </w:rPr>
              <w:t>6,7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33D" w:rsidRPr="00A20ED0" w:rsidRDefault="0081333D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33D" w:rsidRPr="00A20ED0" w:rsidRDefault="0081333D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333D" w:rsidRPr="00A20ED0" w:rsidRDefault="0081333D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333D" w:rsidRPr="00A20ED0" w:rsidRDefault="0081333D" w:rsidP="002339CF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0"/>
              </w:rPr>
            </w:pPr>
            <w:r w:rsidRPr="00A20ED0">
              <w:rPr>
                <w:rStyle w:val="211pt0"/>
              </w:rPr>
              <w:t>МБУ "УЗНТ КГО"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5E7668" w:rsidRPr="00831925" w:rsidRDefault="005E7668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E7668" w:rsidRPr="00831925" w:rsidRDefault="005E7668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FFFFF"/>
          </w:tcPr>
          <w:p w:rsidR="005E7668" w:rsidRPr="00A20ED0" w:rsidRDefault="005E7668" w:rsidP="002339CF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668" w:rsidRPr="00A20ED0" w:rsidRDefault="005E766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color w:val="auto"/>
              </w:rPr>
            </w:pPr>
            <w:r w:rsidRPr="00A20ED0">
              <w:rPr>
                <w:rStyle w:val="211pt0"/>
                <w:color w:val="auto"/>
              </w:rPr>
              <w:t>36,3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668" w:rsidRPr="00A20ED0" w:rsidRDefault="005E766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color w:val="auto"/>
              </w:rPr>
            </w:pPr>
            <w:r w:rsidRPr="00A20ED0">
              <w:rPr>
                <w:rStyle w:val="211pt0"/>
                <w:color w:val="auto"/>
              </w:rPr>
              <w:t>36,3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668" w:rsidRPr="00A20ED0" w:rsidRDefault="005E766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668" w:rsidRPr="00A20ED0" w:rsidRDefault="005E766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7668" w:rsidRPr="00A20ED0" w:rsidRDefault="005E766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7668" w:rsidRPr="00A20ED0" w:rsidRDefault="005E7668" w:rsidP="002339CF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0"/>
              </w:rPr>
            </w:pPr>
            <w:r w:rsidRPr="00A20ED0">
              <w:rPr>
                <w:rStyle w:val="211pt0"/>
              </w:rPr>
              <w:t>МАУ "МФЦ КГО"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FFFFF"/>
          </w:tcPr>
          <w:p w:rsidR="00F01554" w:rsidRPr="00A20ED0" w:rsidRDefault="00F01554" w:rsidP="002339CF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C3636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38,1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C3636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38,1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МКУ "Архив КГО"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12,3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12,3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МКУ "УК" КГО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12,3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12,3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МКУ "УК" КГО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54" w:rsidRPr="00A20ED0" w:rsidRDefault="00F01554" w:rsidP="002339CF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429,5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429,5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Администрация КГО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80,0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80,0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МКУ "УМИ КГО"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FFFFF"/>
          </w:tcPr>
          <w:p w:rsidR="00F01554" w:rsidRPr="00A20ED0" w:rsidRDefault="00F01554" w:rsidP="002339CF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8,0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 xml:space="preserve">МКУ </w:t>
            </w:r>
            <w:proofErr w:type="spellStart"/>
            <w:r w:rsidRPr="00A20ED0">
              <w:rPr>
                <w:rStyle w:val="211pt0"/>
              </w:rPr>
              <w:t>УМПиС</w:t>
            </w:r>
            <w:proofErr w:type="spellEnd"/>
            <w:r w:rsidRPr="00A20ED0">
              <w:rPr>
                <w:rStyle w:val="211pt0"/>
              </w:rPr>
              <w:t xml:space="preserve"> КГО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54" w:rsidRPr="00A20ED0" w:rsidRDefault="00F01554" w:rsidP="002339CF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54" w:rsidRPr="00A20ED0" w:rsidRDefault="00F01554" w:rsidP="002339CF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54" w:rsidRPr="00A20ED0" w:rsidRDefault="00F01554" w:rsidP="002339CF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Администрация КГО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50,2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50,2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МБУ "УЗНТ КГО"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Pr="00831925" w:rsidRDefault="00F01554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  <w:rPr>
                <w:i/>
              </w:rPr>
            </w:pPr>
            <w:r w:rsidRPr="00831925">
              <w:rPr>
                <w:rStyle w:val="211pt0"/>
                <w:i/>
              </w:rPr>
              <w:t>1.5.4.</w:t>
            </w: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1554" w:rsidRPr="00623D93" w:rsidRDefault="00F01554" w:rsidP="002339CF">
            <w:pPr>
              <w:pStyle w:val="20"/>
              <w:shd w:val="clear" w:color="auto" w:fill="auto"/>
              <w:spacing w:before="0" w:after="0" w:line="220" w:lineRule="exact"/>
              <w:ind w:left="220"/>
              <w:jc w:val="left"/>
            </w:pPr>
            <w:r w:rsidRPr="00623D93">
              <w:rPr>
                <w:rStyle w:val="211pt0"/>
              </w:rPr>
              <w:t xml:space="preserve">Приобретение оборудования, </w:t>
            </w:r>
            <w:proofErr w:type="gramStart"/>
            <w:r w:rsidRPr="00623D93">
              <w:rPr>
                <w:rStyle w:val="211pt0"/>
              </w:rPr>
              <w:t>офисной</w:t>
            </w:r>
            <w:proofErr w:type="gramEnd"/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FFFFF"/>
          </w:tcPr>
          <w:p w:rsidR="00F01554" w:rsidRPr="00A20ED0" w:rsidRDefault="00F01554" w:rsidP="002339CF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58,0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58,0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МКУ "Архив КГО"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Pr="00831925" w:rsidRDefault="00F01554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1554" w:rsidRPr="00623D93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623D93">
              <w:rPr>
                <w:rStyle w:val="211pt0"/>
              </w:rPr>
              <w:t>мебели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54" w:rsidRPr="00A20ED0" w:rsidRDefault="00F01554" w:rsidP="002339CF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271,2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271,2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Администрация КГО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1554" w:rsidRPr="00623D93" w:rsidRDefault="00F01554" w:rsidP="002339CF">
            <w:pPr>
              <w:rPr>
                <w:sz w:val="10"/>
                <w:szCs w:val="10"/>
              </w:rPr>
            </w:pPr>
          </w:p>
        </w:tc>
        <w:tc>
          <w:tcPr>
            <w:tcW w:w="413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36,1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36,1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МБУ "УЗНТ КГО"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1554" w:rsidRPr="00623D93" w:rsidRDefault="00F01554" w:rsidP="002339CF">
            <w:pPr>
              <w:rPr>
                <w:sz w:val="10"/>
                <w:szCs w:val="10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Pr="00A20ED0" w:rsidRDefault="00F01554" w:rsidP="002339C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493,4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493,4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МКУ УО КГО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1554" w:rsidRPr="00623D93" w:rsidRDefault="00F01554" w:rsidP="002339CF">
            <w:pPr>
              <w:rPr>
                <w:sz w:val="10"/>
                <w:szCs w:val="10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FFFFF"/>
          </w:tcPr>
          <w:p w:rsidR="00F01554" w:rsidRPr="00A20ED0" w:rsidRDefault="00F01554" w:rsidP="002339CF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284,8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284,8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МБУ "</w:t>
            </w:r>
            <w:proofErr w:type="spellStart"/>
            <w:r w:rsidRPr="00A20ED0">
              <w:rPr>
                <w:rStyle w:val="211pt0"/>
              </w:rPr>
              <w:t>УЖКиДК</w:t>
            </w:r>
            <w:proofErr w:type="spellEnd"/>
            <w:r w:rsidRPr="00A20ED0">
              <w:rPr>
                <w:rStyle w:val="211pt0"/>
              </w:rPr>
              <w:t xml:space="preserve"> КГО"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2339CF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1554" w:rsidRPr="00623D93" w:rsidRDefault="00F01554" w:rsidP="002339CF">
            <w:pPr>
              <w:rPr>
                <w:sz w:val="10"/>
                <w:szCs w:val="1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1554" w:rsidRPr="00A20ED0" w:rsidRDefault="00F01554" w:rsidP="002339CF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C3636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470,2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C3636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470,2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Администрация КГО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914082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1554" w:rsidRPr="00623D93" w:rsidRDefault="00F01554" w:rsidP="00914082">
            <w:pPr>
              <w:rPr>
                <w:sz w:val="10"/>
                <w:szCs w:val="10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FFFFF"/>
          </w:tcPr>
          <w:p w:rsidR="00F01554" w:rsidRPr="00A20ED0" w:rsidRDefault="00790486" w:rsidP="00790486">
            <w:pPr>
              <w:jc w:val="center"/>
              <w:rPr>
                <w:sz w:val="10"/>
                <w:szCs w:val="10"/>
              </w:rPr>
            </w:pPr>
            <w:r w:rsidRPr="00A20ED0">
              <w:rPr>
                <w:rStyle w:val="211pt0"/>
                <w:rFonts w:eastAsia="Arial Unicode MS"/>
              </w:rPr>
              <w:t>2019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91408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213,8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91408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213,8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91408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91408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91408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914082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0"/>
              </w:rPr>
            </w:pPr>
            <w:r w:rsidRPr="00A20ED0">
              <w:rPr>
                <w:rStyle w:val="211pt0"/>
              </w:rPr>
              <w:t>МБУ "</w:t>
            </w:r>
            <w:proofErr w:type="spellStart"/>
            <w:r w:rsidRPr="00A20ED0">
              <w:rPr>
                <w:rStyle w:val="211pt0"/>
              </w:rPr>
              <w:t>УЖКиДК</w:t>
            </w:r>
            <w:proofErr w:type="spellEnd"/>
            <w:r w:rsidRPr="00A20ED0">
              <w:rPr>
                <w:rStyle w:val="211pt0"/>
              </w:rPr>
              <w:t xml:space="preserve"> КГО"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914082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1554" w:rsidRPr="00623D93" w:rsidRDefault="00F01554" w:rsidP="00914082">
            <w:pPr>
              <w:rPr>
                <w:sz w:val="10"/>
                <w:szCs w:val="10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FFFFF"/>
          </w:tcPr>
          <w:p w:rsidR="00F01554" w:rsidRPr="00A20ED0" w:rsidRDefault="00F01554" w:rsidP="00914082">
            <w:pPr>
              <w:rPr>
                <w:sz w:val="10"/>
                <w:szCs w:val="1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91408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213,2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91408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213,2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91408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91408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91408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914082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МБУ "АТП КГО"</w:t>
            </w:r>
          </w:p>
        </w:tc>
      </w:tr>
      <w:tr w:rsidR="00A20ED0" w:rsidRPr="00831925" w:rsidTr="00A20ED0">
        <w:trPr>
          <w:trHeight w:hRule="exact" w:val="298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F01554" w:rsidRPr="00831925" w:rsidRDefault="00F01554" w:rsidP="00914082">
            <w:pPr>
              <w:rPr>
                <w:i/>
                <w:sz w:val="10"/>
                <w:szCs w:val="10"/>
              </w:rPr>
            </w:pPr>
          </w:p>
          <w:p w:rsidR="00FF3DC1" w:rsidRPr="00831925" w:rsidRDefault="00FF3DC1" w:rsidP="00914082">
            <w:pPr>
              <w:rPr>
                <w:i/>
                <w:sz w:val="10"/>
                <w:szCs w:val="10"/>
              </w:rPr>
            </w:pPr>
          </w:p>
          <w:p w:rsidR="00FF3DC1" w:rsidRPr="00831925" w:rsidRDefault="00FF3DC1" w:rsidP="00914082">
            <w:pPr>
              <w:rPr>
                <w:i/>
                <w:sz w:val="10"/>
                <w:szCs w:val="10"/>
              </w:rPr>
            </w:pPr>
          </w:p>
          <w:p w:rsidR="00FF3DC1" w:rsidRPr="00831925" w:rsidRDefault="00FF3DC1" w:rsidP="00914082">
            <w:pPr>
              <w:rPr>
                <w:i/>
                <w:sz w:val="10"/>
                <w:szCs w:val="10"/>
              </w:rPr>
            </w:pPr>
          </w:p>
          <w:p w:rsidR="00FF3DC1" w:rsidRPr="00831925" w:rsidRDefault="00FF3DC1" w:rsidP="00914082">
            <w:pPr>
              <w:rPr>
                <w:i/>
                <w:sz w:val="10"/>
                <w:szCs w:val="10"/>
              </w:rPr>
            </w:pPr>
          </w:p>
          <w:p w:rsidR="00FF3DC1" w:rsidRPr="00831925" w:rsidRDefault="00FF3DC1" w:rsidP="00914082">
            <w:pPr>
              <w:rPr>
                <w:i/>
                <w:sz w:val="10"/>
                <w:szCs w:val="10"/>
              </w:rPr>
            </w:pPr>
          </w:p>
          <w:p w:rsidR="00FF3DC1" w:rsidRPr="00831925" w:rsidRDefault="00FF3DC1" w:rsidP="00914082">
            <w:pPr>
              <w:rPr>
                <w:i/>
                <w:sz w:val="10"/>
                <w:szCs w:val="10"/>
              </w:rPr>
            </w:pPr>
          </w:p>
          <w:p w:rsidR="00FF3DC1" w:rsidRPr="00831925" w:rsidRDefault="00FF3DC1" w:rsidP="00914082">
            <w:pPr>
              <w:rPr>
                <w:i/>
                <w:sz w:val="10"/>
                <w:szCs w:val="10"/>
              </w:rPr>
            </w:pPr>
          </w:p>
          <w:p w:rsidR="00FF3DC1" w:rsidRPr="00831925" w:rsidRDefault="00FF3DC1" w:rsidP="00914082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01554" w:rsidRPr="00623D93" w:rsidRDefault="00F01554" w:rsidP="00914082">
            <w:pPr>
              <w:rPr>
                <w:sz w:val="10"/>
                <w:szCs w:val="1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1554" w:rsidRPr="00A20ED0" w:rsidRDefault="00F01554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554" w:rsidRPr="00A20ED0" w:rsidRDefault="00F01554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554" w:rsidRPr="00A20ED0" w:rsidRDefault="00F01554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554" w:rsidRPr="00A20ED0" w:rsidRDefault="00F01554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554" w:rsidRPr="00A20ED0" w:rsidRDefault="00F01554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554" w:rsidRPr="00A20ED0" w:rsidRDefault="00F01554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4" w:rsidRPr="00A20ED0" w:rsidRDefault="00F01554" w:rsidP="00914082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312"/>
        </w:trPr>
        <w:tc>
          <w:tcPr>
            <w:tcW w:w="232" w:type="pct"/>
            <w:tcBorders>
              <w:left w:val="single" w:sz="4" w:space="0" w:color="auto"/>
            </w:tcBorders>
            <w:shd w:val="clear" w:color="auto" w:fill="FFFFFF"/>
          </w:tcPr>
          <w:p w:rsidR="00567F9D" w:rsidRPr="00831925" w:rsidRDefault="00567F9D" w:rsidP="00914082">
            <w:pPr>
              <w:rPr>
                <w:i/>
                <w:sz w:val="10"/>
                <w:szCs w:val="10"/>
              </w:rPr>
            </w:pPr>
          </w:p>
        </w:tc>
        <w:tc>
          <w:tcPr>
            <w:tcW w:w="1591" w:type="pct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567F9D" w:rsidRPr="00623D93" w:rsidRDefault="00567F9D" w:rsidP="00914082">
            <w:pPr>
              <w:rPr>
                <w:sz w:val="10"/>
                <w:szCs w:val="10"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2021</w:t>
            </w:r>
          </w:p>
        </w:tc>
        <w:tc>
          <w:tcPr>
            <w:tcW w:w="39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  <w:vertAlign w:val="subscript"/>
              </w:rPr>
              <w:t>-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  <w:vertAlign w:val="subscript"/>
              </w:rPr>
              <w:t>-</w:t>
            </w:r>
          </w:p>
        </w:tc>
        <w:tc>
          <w:tcPr>
            <w:tcW w:w="32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  <w:vertAlign w:val="subscript"/>
              </w:rPr>
              <w:t>-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  <w:vertAlign w:val="subscript"/>
              </w:rPr>
              <w:t>-</w:t>
            </w:r>
          </w:p>
        </w:tc>
        <w:tc>
          <w:tcPr>
            <w:tcW w:w="324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  <w:vertAlign w:val="subscript"/>
              </w:rPr>
              <w:t>-</w:t>
            </w:r>
          </w:p>
        </w:tc>
        <w:tc>
          <w:tcPr>
            <w:tcW w:w="9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Pr="00A20ED0" w:rsidRDefault="00567F9D" w:rsidP="00914082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AA4DF3" w:rsidP="00914082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  <w:rPr>
                <w:i/>
              </w:rPr>
            </w:pPr>
            <w:r w:rsidRPr="00831925">
              <w:rPr>
                <w:rStyle w:val="211pt0"/>
                <w:i/>
              </w:rPr>
              <w:t>1.5.5.</w:t>
            </w:r>
          </w:p>
        </w:tc>
        <w:tc>
          <w:tcPr>
            <w:tcW w:w="1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623D93" w:rsidRDefault="00AA4DF3" w:rsidP="00914082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 w:rsidRPr="00623D93">
              <w:rPr>
                <w:rStyle w:val="211pt0"/>
              </w:rPr>
              <w:t xml:space="preserve">Приобретение </w:t>
            </w:r>
            <w:proofErr w:type="spellStart"/>
            <w:proofErr w:type="gramStart"/>
            <w:r w:rsidRPr="00623D93">
              <w:rPr>
                <w:rStyle w:val="211pt0"/>
              </w:rPr>
              <w:t>тонер-картриджа</w:t>
            </w:r>
            <w:proofErr w:type="spellEnd"/>
            <w:proofErr w:type="gramEnd"/>
            <w:r w:rsidRPr="00623D93">
              <w:rPr>
                <w:rStyle w:val="211pt0"/>
              </w:rPr>
              <w:t xml:space="preserve">, кабеля с тросом, </w:t>
            </w:r>
            <w:proofErr w:type="spellStart"/>
            <w:r w:rsidRPr="00623D93">
              <w:rPr>
                <w:rStyle w:val="211pt0"/>
              </w:rPr>
              <w:t>маршрутизатора</w:t>
            </w:r>
            <w:proofErr w:type="spellEnd"/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10,9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10,9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МКУ "УПЖ КГО"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914082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623D93" w:rsidRDefault="00567F9D" w:rsidP="00914082"/>
        </w:tc>
        <w:tc>
          <w:tcPr>
            <w:tcW w:w="4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567F9D" w:rsidP="00914082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35,2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35,2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Администрация КГО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914082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623D93" w:rsidRDefault="00567F9D" w:rsidP="00914082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Pr="00A20ED0" w:rsidRDefault="00567F9D" w:rsidP="00914082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914082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623D93" w:rsidRDefault="00567F9D" w:rsidP="00914082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Pr="00A20ED0" w:rsidRDefault="00567F9D" w:rsidP="00914082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914082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623D93" w:rsidRDefault="00567F9D" w:rsidP="00914082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3,3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3,3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МКУ "УПЖ КГО"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914082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623D93" w:rsidRDefault="00567F9D" w:rsidP="00914082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Pr="00A20ED0" w:rsidRDefault="00567F9D" w:rsidP="00914082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914082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623D93" w:rsidRDefault="00567F9D" w:rsidP="00914082"/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567F9D" w:rsidP="00914082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C82B72" w:rsidP="0091408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C82B72" w:rsidP="0091408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 xml:space="preserve">МКУ </w:t>
            </w:r>
            <w:proofErr w:type="spellStart"/>
            <w:r w:rsidRPr="00A20ED0">
              <w:rPr>
                <w:rStyle w:val="211pt0"/>
              </w:rPr>
              <w:t>УМПиС</w:t>
            </w:r>
            <w:proofErr w:type="spellEnd"/>
            <w:r w:rsidRPr="00A20ED0">
              <w:rPr>
                <w:rStyle w:val="211pt0"/>
              </w:rPr>
              <w:t xml:space="preserve"> КГО</w:t>
            </w:r>
          </w:p>
        </w:tc>
      </w:tr>
      <w:tr w:rsidR="00A20ED0" w:rsidRPr="00831925" w:rsidTr="00A20ED0">
        <w:trPr>
          <w:trHeight w:hRule="exact" w:val="326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914082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623D93" w:rsidRDefault="00567F9D" w:rsidP="00914082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Pr="00A20ED0" w:rsidRDefault="00567F9D" w:rsidP="00914082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326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914082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623D93" w:rsidRDefault="00567F9D" w:rsidP="00914082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Pr="00A20ED0" w:rsidRDefault="00567F9D" w:rsidP="00914082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AA4DF3" w:rsidP="00914082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  <w:rPr>
                <w:i/>
              </w:rPr>
            </w:pPr>
            <w:r w:rsidRPr="00831925">
              <w:rPr>
                <w:rStyle w:val="211pt0"/>
                <w:i/>
              </w:rPr>
              <w:t>1.5.6.</w:t>
            </w:r>
          </w:p>
        </w:tc>
        <w:tc>
          <w:tcPr>
            <w:tcW w:w="1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623D93" w:rsidRDefault="00AA4DF3" w:rsidP="00914082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 w:rsidRPr="00623D93">
              <w:rPr>
                <w:rStyle w:val="211pt0"/>
              </w:rPr>
              <w:t>Приобретение сувенирной продукции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65,0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65,0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Администрация КГО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914082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914082">
            <w:pPr>
              <w:rPr>
                <w:i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914082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Pr="00A20ED0" w:rsidRDefault="00567F9D" w:rsidP="00914082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МКУ "УПЖ КГО"</w:t>
            </w:r>
          </w:p>
        </w:tc>
      </w:tr>
      <w:tr w:rsidR="00A20ED0" w:rsidRPr="00831925" w:rsidTr="00A20ED0">
        <w:trPr>
          <w:trHeight w:hRule="exact" w:val="326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22,5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22,5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МКУ УО КГО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56C0" w:rsidRPr="00831925" w:rsidRDefault="00DE56C0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E56C0" w:rsidRPr="00831925" w:rsidRDefault="00DE56C0" w:rsidP="002339CF">
            <w:pPr>
              <w:rPr>
                <w:i/>
              </w:rPr>
            </w:pPr>
          </w:p>
        </w:tc>
        <w:tc>
          <w:tcPr>
            <w:tcW w:w="413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E56C0" w:rsidRPr="00A20ED0" w:rsidRDefault="00DE56C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6C0" w:rsidRPr="00A20ED0" w:rsidRDefault="00DE56C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  <w:r w:rsidRPr="00A20ED0">
              <w:rPr>
                <w:rStyle w:val="211pt0"/>
              </w:rPr>
              <w:t>34,5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6C0" w:rsidRPr="00A20ED0" w:rsidRDefault="00DE56C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  <w:r w:rsidRPr="00A20ED0">
              <w:rPr>
                <w:rStyle w:val="211pt0"/>
              </w:rPr>
              <w:t>34,5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6C0" w:rsidRPr="00A20ED0" w:rsidRDefault="00DE56C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6C0" w:rsidRPr="00A20ED0" w:rsidRDefault="00DE56C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56C0" w:rsidRPr="00A20ED0" w:rsidRDefault="00DE56C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56C0" w:rsidRPr="00A20ED0" w:rsidRDefault="00DE56C0" w:rsidP="002339CF">
            <w:pPr>
              <w:rPr>
                <w:sz w:val="10"/>
                <w:szCs w:val="10"/>
              </w:rPr>
            </w:pPr>
            <w:r w:rsidRPr="00A20ED0">
              <w:rPr>
                <w:rStyle w:val="211pt0"/>
                <w:rFonts w:eastAsia="Arial Unicode MS"/>
              </w:rPr>
              <w:t>МКУ УК КГО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  <w:rPr>
                <w:i/>
              </w:rPr>
            </w:pPr>
            <w:r w:rsidRPr="00831925">
              <w:rPr>
                <w:rStyle w:val="211pt0"/>
                <w:i/>
              </w:rPr>
              <w:t>1.5.7.</w:t>
            </w:r>
          </w:p>
        </w:tc>
        <w:tc>
          <w:tcPr>
            <w:tcW w:w="1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623D93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 w:rsidRPr="00623D93">
              <w:rPr>
                <w:rStyle w:val="211pt0"/>
              </w:rPr>
              <w:t xml:space="preserve">Подключение к электросетям ул. </w:t>
            </w:r>
            <w:proofErr w:type="gramStart"/>
            <w:r w:rsidRPr="00623D93">
              <w:rPr>
                <w:rStyle w:val="211pt0"/>
              </w:rPr>
              <w:t>Комсомольская</w:t>
            </w:r>
            <w:proofErr w:type="gramEnd"/>
            <w:r w:rsidRPr="00623D93">
              <w:rPr>
                <w:rStyle w:val="211pt0"/>
              </w:rPr>
              <w:t>, 63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7,7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7,7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МКУ "УПЖ КГО"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623D93" w:rsidRDefault="00567F9D" w:rsidP="002339CF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623D93" w:rsidRDefault="00567F9D" w:rsidP="002339CF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623D93" w:rsidRDefault="00567F9D" w:rsidP="002339CF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623D93" w:rsidRDefault="00567F9D" w:rsidP="002339CF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623D93" w:rsidRDefault="00567F9D" w:rsidP="002339CF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623D93" w:rsidRDefault="00567F9D" w:rsidP="002339CF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623D93" w:rsidRDefault="00567F9D" w:rsidP="002339CF"/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  <w:rPr>
                <w:i/>
              </w:rPr>
            </w:pPr>
            <w:r w:rsidRPr="00831925">
              <w:rPr>
                <w:rStyle w:val="211pt0"/>
                <w:i/>
              </w:rPr>
              <w:t>1.5.8.</w:t>
            </w:r>
          </w:p>
        </w:tc>
        <w:tc>
          <w:tcPr>
            <w:tcW w:w="1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623D93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 w:rsidRPr="00623D93">
              <w:rPr>
                <w:rStyle w:val="211pt0"/>
              </w:rPr>
              <w:t xml:space="preserve">Исполнительные листы, </w:t>
            </w:r>
            <w:proofErr w:type="spellStart"/>
            <w:r w:rsidRPr="00623D93">
              <w:rPr>
                <w:rStyle w:val="211pt0"/>
              </w:rPr>
              <w:t>испол</w:t>
            </w:r>
            <w:proofErr w:type="spellEnd"/>
            <w:r w:rsidRPr="00623D93">
              <w:rPr>
                <w:rStyle w:val="211pt0"/>
              </w:rPr>
              <w:t>. сборы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5460,1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5460,1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Администрация КГО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567F9D" w:rsidP="002339C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250,4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250,4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МКУ "УПЖ КГО"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5100,0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5100,0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Администрация КГО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1646,0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1646,0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Администрация КГО</w:t>
            </w:r>
          </w:p>
        </w:tc>
      </w:tr>
      <w:tr w:rsidR="00A20ED0" w:rsidRPr="00831925" w:rsidTr="00A20ED0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C3636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1692,4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C3636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1692,4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20ED0">
              <w:rPr>
                <w:rStyle w:val="211pt0"/>
                <w:color w:val="auto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 w:rsidRPr="00A20ED0">
              <w:rPr>
                <w:rStyle w:val="211pt0"/>
              </w:rPr>
              <w:t>Администрация КГО</w:t>
            </w:r>
          </w:p>
        </w:tc>
      </w:tr>
      <w:tr w:rsidR="00A20ED0" w:rsidRPr="00831925" w:rsidTr="00A20ED0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</w:tr>
      <w:tr w:rsidR="00A20ED0" w:rsidRPr="00831925" w:rsidTr="00A20ED0">
        <w:trPr>
          <w:trHeight w:hRule="exact" w:val="298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159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Pr="00831925" w:rsidRDefault="00567F9D" w:rsidP="002339CF">
            <w:pPr>
              <w:rPr>
                <w:i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2021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Pr="00A20ED0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 w:rsidRPr="00A20ED0"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Pr="00A20ED0" w:rsidRDefault="00567F9D" w:rsidP="002339CF">
            <w:pPr>
              <w:rPr>
                <w:sz w:val="10"/>
                <w:szCs w:val="10"/>
              </w:rPr>
            </w:pPr>
          </w:p>
        </w:tc>
      </w:tr>
      <w:tr w:rsidR="00A20ED0" w:rsidTr="00623D93">
        <w:trPr>
          <w:trHeight w:hRule="exact" w:val="350"/>
        </w:trPr>
        <w:tc>
          <w:tcPr>
            <w:tcW w:w="232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1.5.9.</w:t>
            </w:r>
          </w:p>
        </w:tc>
        <w:tc>
          <w:tcPr>
            <w:tcW w:w="1571" w:type="pct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A20ED0">
            <w:pPr>
              <w:pStyle w:val="20"/>
              <w:shd w:val="clear" w:color="auto" w:fill="auto"/>
              <w:spacing w:before="0" w:after="0" w:line="278" w:lineRule="exact"/>
              <w:ind w:right="-154"/>
              <w:jc w:val="center"/>
            </w:pPr>
            <w:r>
              <w:rPr>
                <w:rStyle w:val="211pt0"/>
              </w:rPr>
              <w:t xml:space="preserve">Техническое обслуживание автомобилей, ремонт, тех. </w:t>
            </w:r>
            <w:r>
              <w:rPr>
                <w:rStyle w:val="211pt0"/>
              </w:rPr>
              <w:lastRenderedPageBreak/>
              <w:t>осмотр</w:t>
            </w:r>
          </w:p>
        </w:tc>
        <w:tc>
          <w:tcPr>
            <w:tcW w:w="433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lastRenderedPageBreak/>
              <w:t>2014</w:t>
            </w:r>
          </w:p>
        </w:tc>
        <w:tc>
          <w:tcPr>
            <w:tcW w:w="396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141,9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141,9</w:t>
            </w:r>
          </w:p>
        </w:tc>
        <w:tc>
          <w:tcPr>
            <w:tcW w:w="325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A20ED0" w:rsidTr="00623D93">
        <w:trPr>
          <w:trHeight w:hRule="exact" w:val="322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306,1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306,1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A20ED0" w:rsidTr="00623D93">
        <w:trPr>
          <w:trHeight w:hRule="exact" w:val="326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A20ED0" w:rsidTr="00623D93">
        <w:trPr>
          <w:trHeight w:hRule="exact" w:val="326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A20ED0" w:rsidTr="00623D93">
        <w:trPr>
          <w:trHeight w:hRule="exact" w:val="326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195,7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195,7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A20ED0" w:rsidTr="00623D93">
        <w:trPr>
          <w:trHeight w:hRule="exact" w:val="322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210,7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210,7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A20ED0" w:rsidTr="00623D93">
        <w:trPr>
          <w:trHeight w:hRule="exact" w:val="326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A20ED0" w:rsidTr="00623D93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175,7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175,7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A20ED0" w:rsidTr="00623D93">
        <w:trPr>
          <w:trHeight w:hRule="exact" w:val="29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221,9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221,9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790486" w:rsidTr="00623D93">
        <w:trPr>
          <w:trHeight w:hRule="exact" w:val="302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0486" w:rsidRDefault="00790486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0486" w:rsidRDefault="00790486" w:rsidP="002339CF"/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171,2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171,2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790486" w:rsidTr="00623D93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0486" w:rsidRDefault="00790486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0486" w:rsidRDefault="00790486" w:rsidP="002339CF"/>
        </w:tc>
        <w:tc>
          <w:tcPr>
            <w:tcW w:w="4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0486" w:rsidRDefault="00790486" w:rsidP="002339C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536,8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536,8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790486" w:rsidTr="00790486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0486" w:rsidRDefault="00790486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0486" w:rsidRDefault="00790486" w:rsidP="002339CF"/>
        </w:tc>
        <w:tc>
          <w:tcPr>
            <w:tcW w:w="43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486" w:rsidRDefault="00790486" w:rsidP="002339C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790486" w:rsidTr="00790486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0486" w:rsidRDefault="00790486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0486" w:rsidRDefault="00790486" w:rsidP="002339CF"/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0486" w:rsidRDefault="00790486" w:rsidP="00790486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2019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Pr="00F01554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01554">
              <w:rPr>
                <w:rStyle w:val="211pt0"/>
                <w:color w:val="auto"/>
              </w:rPr>
              <w:t>654,0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Pr="00F01554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01554">
              <w:rPr>
                <w:rStyle w:val="211pt0"/>
                <w:color w:val="auto"/>
              </w:rPr>
              <w:t>654,0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Pr="00F01554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01554">
              <w:rPr>
                <w:rStyle w:val="211pt0"/>
                <w:color w:val="auto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Pr="00F01554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01554">
              <w:rPr>
                <w:rStyle w:val="211pt0"/>
                <w:color w:val="auto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Pr="00F01554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01554">
              <w:rPr>
                <w:rStyle w:val="211pt0"/>
                <w:color w:val="auto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790486" w:rsidTr="00790486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0486" w:rsidRDefault="00790486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0486" w:rsidRDefault="00790486" w:rsidP="002339CF"/>
        </w:tc>
        <w:tc>
          <w:tcPr>
            <w:tcW w:w="4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Pr="00687879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87879">
              <w:rPr>
                <w:rStyle w:val="211pt0"/>
                <w:color w:val="auto"/>
              </w:rPr>
              <w:t>205,1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Pr="00687879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87879">
              <w:rPr>
                <w:rStyle w:val="211pt0"/>
                <w:color w:val="auto"/>
              </w:rPr>
              <w:t>205,1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Pr="00687879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87879">
              <w:rPr>
                <w:rStyle w:val="211pt0"/>
                <w:color w:val="auto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Pr="00687879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87879">
              <w:rPr>
                <w:rStyle w:val="211pt0"/>
                <w:color w:val="auto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0486" w:rsidRPr="00687879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87879">
              <w:rPr>
                <w:rStyle w:val="211pt0"/>
                <w:color w:val="auto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0486" w:rsidRDefault="00790486" w:rsidP="002339CF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0"/>
              </w:rPr>
            </w:pPr>
            <w:r>
              <w:rPr>
                <w:rStyle w:val="211pt0"/>
              </w:rPr>
              <w:t>МБУ "АТП КГО"</w:t>
            </w:r>
          </w:p>
        </w:tc>
      </w:tr>
      <w:tr w:rsidR="00A20ED0" w:rsidTr="00790486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44,2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44,2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A20ED0" w:rsidTr="00623D93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46,1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46,1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A20ED0" w:rsidTr="00623D93">
        <w:trPr>
          <w:trHeight w:hRule="exact" w:val="28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0"/>
              </w:rPr>
              <w:t>1.5.10</w:t>
            </w: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ОСАГО</w:t>
            </w:r>
          </w:p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113,7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113,7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A20ED0" w:rsidTr="00623D93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4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77,5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77,5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A20ED0" w:rsidTr="00623D93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4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70,3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70,3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A20ED0" w:rsidTr="00623D93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54" w:rsidRDefault="00F01554" w:rsidP="002339CF">
            <w:pPr>
              <w:rPr>
                <w:sz w:val="10"/>
                <w:szCs w:val="10"/>
              </w:rPr>
            </w:pPr>
          </w:p>
        </w:tc>
      </w:tr>
      <w:tr w:rsidR="00A20ED0" w:rsidTr="00623D93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104,4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104,4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A20ED0" w:rsidTr="00623D93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4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102,5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102,5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A20ED0" w:rsidTr="00623D93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4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115,0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115,0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A20ED0" w:rsidTr="00623D93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22,4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22,4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A20ED0" w:rsidTr="00623D93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4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110,0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A20ED0" w:rsidTr="00623D93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4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117,4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117,4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A20ED0" w:rsidTr="00623D93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4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108,8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108,8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A20ED0" w:rsidTr="00623D93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26,5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26,5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A20ED0" w:rsidTr="00623D93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4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136,0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136,0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A20ED0" w:rsidTr="00623D93">
        <w:trPr>
          <w:trHeight w:hRule="exact" w:val="326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4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108,5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108,5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A20ED0" w:rsidTr="00623D93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4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139,0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139,0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A20ED0" w:rsidTr="00623D93">
        <w:trPr>
          <w:trHeight w:hRule="exact" w:val="29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4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2372AB" w:rsidRDefault="002372AB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33,6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2372AB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33,6</w:t>
            </w:r>
          </w:p>
          <w:p w:rsidR="002372AB" w:rsidRPr="002372AB" w:rsidRDefault="002372AB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2372AB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2372AB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2372AB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A20ED0" w:rsidTr="00623D93">
        <w:trPr>
          <w:trHeight w:hRule="exact" w:val="326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4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01554">
              <w:rPr>
                <w:rStyle w:val="211pt0"/>
                <w:color w:val="auto"/>
              </w:rPr>
              <w:t>103,8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01554">
              <w:rPr>
                <w:rStyle w:val="211pt0"/>
                <w:color w:val="auto"/>
              </w:rPr>
              <w:t>103,8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01554">
              <w:rPr>
                <w:rStyle w:val="211pt0"/>
                <w:color w:val="auto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01554">
              <w:rPr>
                <w:rStyle w:val="211pt0"/>
                <w:color w:val="auto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01554">
              <w:rPr>
                <w:rStyle w:val="211pt0"/>
                <w:color w:val="auto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A20ED0" w:rsidTr="00623D93">
        <w:trPr>
          <w:trHeight w:hRule="exact" w:val="283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433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687879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87879">
              <w:rPr>
                <w:rStyle w:val="211pt0"/>
                <w:color w:val="auto"/>
              </w:rPr>
              <w:t>108,1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687879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87879">
              <w:rPr>
                <w:rStyle w:val="211pt0"/>
                <w:color w:val="auto"/>
              </w:rPr>
              <w:t>108,1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687879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87879">
              <w:rPr>
                <w:rStyle w:val="211pt0"/>
                <w:color w:val="auto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687879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87879">
              <w:rPr>
                <w:rStyle w:val="211pt0"/>
                <w:color w:val="auto"/>
              </w:rPr>
              <w:t>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Pr="00687879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87879">
              <w:rPr>
                <w:rStyle w:val="211pt0"/>
                <w:color w:val="auto"/>
              </w:rPr>
              <w:t>0,0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A20ED0" w:rsidTr="00623D93">
        <w:trPr>
          <w:trHeight w:hRule="exact" w:val="288"/>
        </w:trPr>
        <w:tc>
          <w:tcPr>
            <w:tcW w:w="232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157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554" w:rsidRDefault="00F01554" w:rsidP="002339CF">
            <w:pPr>
              <w:rPr>
                <w:sz w:val="10"/>
                <w:szCs w:val="10"/>
              </w:rPr>
            </w:pPr>
          </w:p>
        </w:tc>
      </w:tr>
      <w:tr w:rsidR="00A20ED0" w:rsidTr="00623D93">
        <w:trPr>
          <w:trHeight w:hRule="exact" w:val="298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157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/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554" w:rsidRDefault="00F01554" w:rsidP="002339CF">
            <w:pPr>
              <w:rPr>
                <w:sz w:val="10"/>
                <w:szCs w:val="10"/>
              </w:rPr>
            </w:pPr>
          </w:p>
        </w:tc>
      </w:tr>
    </w:tbl>
    <w:p w:rsidR="00567F9D" w:rsidRDefault="00567F9D">
      <w:pPr>
        <w:rPr>
          <w:sz w:val="2"/>
          <w:szCs w:val="2"/>
        </w:rPr>
      </w:pPr>
    </w:p>
    <w:p w:rsidR="00623D93" w:rsidRDefault="00623D93">
      <w:pPr>
        <w:rPr>
          <w:sz w:val="2"/>
          <w:szCs w:val="2"/>
        </w:rPr>
      </w:pPr>
    </w:p>
    <w:p w:rsidR="00623D93" w:rsidRDefault="00623D93">
      <w:pPr>
        <w:rPr>
          <w:sz w:val="2"/>
          <w:szCs w:val="2"/>
        </w:rPr>
        <w:sectPr w:rsidR="00623D93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4948"/>
        <w:gridCol w:w="1418"/>
        <w:gridCol w:w="1275"/>
        <w:gridCol w:w="1134"/>
        <w:gridCol w:w="1134"/>
        <w:gridCol w:w="1097"/>
        <w:gridCol w:w="1171"/>
        <w:gridCol w:w="3119"/>
      </w:tblGrid>
      <w:tr w:rsidR="00567F9D" w:rsidTr="00623D93">
        <w:trPr>
          <w:trHeight w:hRule="exact" w:val="312"/>
        </w:trPr>
        <w:tc>
          <w:tcPr>
            <w:tcW w:w="87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0"/>
              </w:rPr>
              <w:lastRenderedPageBreak/>
              <w:t>1.5.11</w:t>
            </w:r>
          </w:p>
        </w:tc>
        <w:tc>
          <w:tcPr>
            <w:tcW w:w="494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0"/>
              </w:rPr>
              <w:t>Обслуживание узлов учета тепловой энергии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15,6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15,6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0"/>
              </w:rPr>
              <w:t>1.5.12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0"/>
              </w:rPr>
              <w:t>Освидетельствование огнетушителей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94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0"/>
              </w:rPr>
              <w:t>1.5.13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 xml:space="preserve">Разработка документации по </w:t>
            </w:r>
            <w:proofErr w:type="spellStart"/>
            <w:r>
              <w:rPr>
                <w:rStyle w:val="211pt0"/>
              </w:rPr>
              <w:t>теплосчетчикам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0"/>
              </w:rPr>
              <w:t>1.5.14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Услуги оценщика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0"/>
              </w:rPr>
              <w:t>1.5.15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Транспортные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 w:rsidTr="00623D93">
        <w:trPr>
          <w:trHeight w:hRule="exact" w:val="29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4948"/>
        <w:gridCol w:w="1418"/>
        <w:gridCol w:w="1275"/>
        <w:gridCol w:w="1134"/>
        <w:gridCol w:w="1134"/>
        <w:gridCol w:w="1134"/>
        <w:gridCol w:w="1134"/>
        <w:gridCol w:w="3119"/>
      </w:tblGrid>
      <w:tr w:rsidR="00567F9D" w:rsidTr="00623D93">
        <w:trPr>
          <w:trHeight w:hRule="exact" w:val="312"/>
        </w:trPr>
        <w:tc>
          <w:tcPr>
            <w:tcW w:w="8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  <w:vertAlign w:val="subscript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  <w:vertAlign w:val="subscript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  <w:vertAlign w:val="subscript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  <w:vertAlign w:val="subscript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«УЗНТ»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82B72" w:rsidRDefault="00C82B7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82B72">
              <w:rPr>
                <w:rStyle w:val="211pt0"/>
                <w:color w:val="auto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82B72" w:rsidRDefault="00C82B7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82B72">
              <w:rPr>
                <w:rStyle w:val="211pt0"/>
                <w:color w:val="auto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82B72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82B72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82B72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82B72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82B72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82B72">
              <w:rPr>
                <w:rStyle w:val="211pt0"/>
                <w:color w:val="auto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"УК" КГО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82B72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82B72">
              <w:rPr>
                <w:rStyle w:val="211pt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82B72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82B72">
              <w:rPr>
                <w:rStyle w:val="211pt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82B72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82B72">
              <w:rPr>
                <w:rStyle w:val="211pt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82B72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82B72">
              <w:rPr>
                <w:rStyle w:val="211pt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82B72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82B72">
              <w:rPr>
                <w:rStyle w:val="211pt0"/>
                <w:color w:val="auto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0"/>
              </w:rPr>
              <w:t>1.5.16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Оплата за участие в работе форума, членские взносы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C3636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C3636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3636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3636F">
              <w:rPr>
                <w:rStyle w:val="211pt0"/>
                <w:color w:val="auto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0"/>
              </w:rPr>
              <w:t>1.5.17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Отлов бездомных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«УЗНТ»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333D" w:rsidRDefault="0081333D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333D">
              <w:rPr>
                <w:rStyle w:val="211pt0"/>
                <w:color w:val="auto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333D" w:rsidRDefault="0081333D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333D">
              <w:rPr>
                <w:rStyle w:val="211pt0"/>
                <w:color w:val="auto"/>
              </w:rPr>
              <w:t>178,2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333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333D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333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333D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333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333D">
              <w:rPr>
                <w:rStyle w:val="211pt0"/>
                <w:color w:val="auto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«УЗНТ»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0"/>
              </w:rPr>
              <w:t>1.5.18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Услуги вахтера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</w:t>
            </w:r>
            <w:proofErr w:type="spellStart"/>
            <w:r>
              <w:rPr>
                <w:rStyle w:val="211pt0"/>
              </w:rPr>
              <w:t>УЖКиДК</w:t>
            </w:r>
            <w:proofErr w:type="spellEnd"/>
            <w:r>
              <w:rPr>
                <w:rStyle w:val="211pt0"/>
              </w:rPr>
              <w:t xml:space="preserve">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0"/>
              </w:rPr>
              <w:t>1.5.19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0"/>
              </w:rPr>
              <w:t>Услуги по обслуживанию оргтехники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9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4948"/>
        <w:gridCol w:w="1418"/>
        <w:gridCol w:w="1275"/>
        <w:gridCol w:w="1134"/>
        <w:gridCol w:w="1134"/>
        <w:gridCol w:w="1134"/>
        <w:gridCol w:w="1134"/>
        <w:gridCol w:w="3119"/>
      </w:tblGrid>
      <w:tr w:rsidR="00567F9D" w:rsidTr="00623D93">
        <w:trPr>
          <w:trHeight w:hRule="exact" w:val="312"/>
        </w:trPr>
        <w:tc>
          <w:tcPr>
            <w:tcW w:w="8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  <w:vertAlign w:val="subscript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  <w:vertAlign w:val="subscript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  <w:vertAlign w:val="subscript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  <w:vertAlign w:val="subscript"/>
              </w:rPr>
              <w:t>-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046D" w:rsidRDefault="0053046D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0"/>
                <w:color w:val="auto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046D" w:rsidRDefault="0053046D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0"/>
                <w:color w:val="auto"/>
              </w:rPr>
              <w:t>107,3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046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046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046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0"/>
                <w:color w:val="auto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333D" w:rsidRDefault="0081333D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333D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333D" w:rsidRDefault="0081333D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333D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333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333D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333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333D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333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333D">
              <w:rPr>
                <w:rStyle w:val="211pt0"/>
                <w:color w:val="auto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«УЗНТ»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7607C" w:rsidRDefault="0087607C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7607C" w:rsidRDefault="0087607C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7607C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7607C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7607C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7607C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7607C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7607C">
              <w:rPr>
                <w:rStyle w:val="211pt0"/>
                <w:color w:val="auto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687879" w:rsidRDefault="0068787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87879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687879" w:rsidRDefault="0068787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87879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68787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87879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68787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87879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68787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87879">
              <w:rPr>
                <w:rStyle w:val="211pt0"/>
                <w:color w:val="auto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МБУ "АТП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52BB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52BB8">
              <w:rPr>
                <w:rStyle w:val="211pt0"/>
                <w:color w:val="auto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52BB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52BB8">
              <w:rPr>
                <w:rStyle w:val="211pt0"/>
                <w:color w:val="auto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52BB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52BB8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52BB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52BB8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52BB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52BB8">
              <w:rPr>
                <w:rStyle w:val="211pt0"/>
                <w:color w:val="auto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2372AB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2372AB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color w:val="auto"/>
              </w:rPr>
            </w:pPr>
            <w:r w:rsidRPr="002372AB">
              <w:rPr>
                <w:rStyle w:val="211pt0"/>
                <w:color w:val="auto"/>
              </w:rPr>
              <w:t>108,5</w:t>
            </w:r>
          </w:p>
          <w:p w:rsidR="002372AB" w:rsidRPr="002372AB" w:rsidRDefault="002372AB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0"/>
              </w:rPr>
              <w:t>1.5.20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83" w:lineRule="exact"/>
              <w:jc w:val="center"/>
            </w:pPr>
            <w:r>
              <w:rPr>
                <w:rStyle w:val="211pt0"/>
              </w:rPr>
              <w:t>Оплата по договору статистических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046D" w:rsidRDefault="0053046D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0"/>
                <w:color w:val="auto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046D" w:rsidRDefault="0053046D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0"/>
                <w:color w:val="auto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046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046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046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0"/>
                <w:color w:val="auto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0"/>
              </w:rPr>
              <w:t>1.5.21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Услуги нотариуса, госпошлина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2372AB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2372AB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52BB8" w:rsidRDefault="00E52BB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52BB8">
              <w:rPr>
                <w:rStyle w:val="211pt0"/>
                <w:color w:val="auto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52BB8" w:rsidRDefault="00E52BB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52BB8">
              <w:rPr>
                <w:rStyle w:val="211pt0"/>
                <w:color w:val="auto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52BB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52BB8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52BB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52BB8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E52BB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E52BB8">
              <w:rPr>
                <w:rStyle w:val="211pt0"/>
                <w:color w:val="auto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УО КГО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36A7" w:rsidRDefault="0087607C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36A7" w:rsidRDefault="0087607C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0"/>
                <w:color w:val="auto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36A7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36A7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36A7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36A7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36A7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36A7">
              <w:rPr>
                <w:rStyle w:val="211pt0"/>
                <w:color w:val="auto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"УПЖ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0"/>
              </w:rPr>
              <w:t>1.5.22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0"/>
              </w:rPr>
              <w:t>Оплата подписки газеты «</w:t>
            </w:r>
            <w:proofErr w:type="spellStart"/>
            <w:r>
              <w:rPr>
                <w:rStyle w:val="211pt0"/>
              </w:rPr>
              <w:t>Калтанский</w:t>
            </w:r>
            <w:proofErr w:type="spellEnd"/>
            <w:r>
              <w:rPr>
                <w:rStyle w:val="211pt0"/>
              </w:rPr>
              <w:t xml:space="preserve"> вестник»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9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4948"/>
        <w:gridCol w:w="1418"/>
        <w:gridCol w:w="1275"/>
        <w:gridCol w:w="1134"/>
        <w:gridCol w:w="1134"/>
        <w:gridCol w:w="1097"/>
        <w:gridCol w:w="1349"/>
        <w:gridCol w:w="2941"/>
      </w:tblGrid>
      <w:tr w:rsidR="00567F9D" w:rsidTr="00623D93">
        <w:trPr>
          <w:trHeight w:hRule="exact" w:val="312"/>
        </w:trPr>
        <w:tc>
          <w:tcPr>
            <w:tcW w:w="8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046D" w:rsidRDefault="0053046D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046D" w:rsidRDefault="0053046D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046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0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046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0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046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0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2372AB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2372AB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"Архив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0"/>
              </w:rPr>
              <w:t>1.5.23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 xml:space="preserve">Осуществление технологического присоединения </w:t>
            </w:r>
            <w:proofErr w:type="spellStart"/>
            <w:r>
              <w:rPr>
                <w:rStyle w:val="211pt0"/>
              </w:rPr>
              <w:t>энергопринимающих</w:t>
            </w:r>
            <w:proofErr w:type="spellEnd"/>
            <w:r>
              <w:rPr>
                <w:rStyle w:val="211pt0"/>
              </w:rPr>
              <w:t xml:space="preserve"> устройств (видеонаблюдение)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0"/>
              </w:rPr>
              <w:t>1.5.24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Госпошлина за регистрацию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2372AB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2372AB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0"/>
                <w:color w:val="auto"/>
              </w:rPr>
            </w:pPr>
            <w:r w:rsidRPr="002372AB">
              <w:rPr>
                <w:rStyle w:val="211pt0"/>
                <w:color w:val="auto"/>
              </w:rPr>
              <w:t>47,9</w:t>
            </w:r>
          </w:p>
          <w:p w:rsidR="002372AB" w:rsidRPr="002372AB" w:rsidRDefault="002372AB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2372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2372AB">
              <w:rPr>
                <w:rStyle w:val="211pt0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0"/>
              </w:rPr>
              <w:t>1.5.25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Оплата за нарушение правил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0"/>
              </w:rPr>
              <w:t>1.5.26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>Текущий ремонт административных кабинетов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9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4948"/>
        <w:gridCol w:w="1418"/>
        <w:gridCol w:w="1275"/>
        <w:gridCol w:w="1134"/>
        <w:gridCol w:w="1134"/>
        <w:gridCol w:w="1097"/>
        <w:gridCol w:w="1349"/>
        <w:gridCol w:w="2941"/>
      </w:tblGrid>
      <w:tr w:rsidR="00567F9D" w:rsidTr="00623D93">
        <w:trPr>
          <w:trHeight w:hRule="exact" w:val="312"/>
        </w:trPr>
        <w:tc>
          <w:tcPr>
            <w:tcW w:w="8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  <w:vertAlign w:val="subscript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  <w:vertAlign w:val="subscript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  <w:vertAlign w:val="subscript"/>
              </w:rPr>
              <w:t>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  <w:vertAlign w:val="subscript"/>
              </w:rPr>
              <w:t>-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  <w:vertAlign w:val="subscript"/>
              </w:rPr>
              <w:t>-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0"/>
              </w:rPr>
              <w:t>1.5.27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0"/>
              </w:rPr>
              <w:t xml:space="preserve">Ремонт электропроводки, </w:t>
            </w:r>
            <w:proofErr w:type="spellStart"/>
            <w:r>
              <w:rPr>
                <w:rStyle w:val="211pt0"/>
              </w:rPr>
              <w:t>санитарно</w:t>
            </w:r>
            <w:r>
              <w:rPr>
                <w:rStyle w:val="211pt0"/>
              </w:rPr>
              <w:softHyphen/>
              <w:t>технический</w:t>
            </w:r>
            <w:proofErr w:type="spellEnd"/>
            <w:r>
              <w:rPr>
                <w:rStyle w:val="211pt0"/>
              </w:rPr>
              <w:t xml:space="preserve"> ремонт, экспертиза биофильтров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0"/>
              </w:rPr>
              <w:t>1.5.28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Публикация в газете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2372AB" w:rsidRDefault="002372AB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372AB">
              <w:rPr>
                <w:sz w:val="22"/>
                <w:szCs w:val="22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2372AB" w:rsidRDefault="002372AB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2"/>
                <w:szCs w:val="22"/>
              </w:rPr>
            </w:pPr>
            <w:r w:rsidRPr="002372AB">
              <w:rPr>
                <w:sz w:val="22"/>
                <w:szCs w:val="22"/>
              </w:rPr>
              <w:t>210,6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2372AB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2372AB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2372AB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2372AB" w:rsidP="002339CF">
            <w:pPr>
              <w:rPr>
                <w:sz w:val="10"/>
                <w:szCs w:val="10"/>
              </w:rPr>
            </w:pPr>
            <w:r>
              <w:rPr>
                <w:rStyle w:val="211pt0"/>
                <w:rFonts w:eastAsia="Arial Unicode MS"/>
              </w:rPr>
              <w:t>МКУ "УМИ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0"/>
              </w:rPr>
              <w:t>1.5.29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Аудиторские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37AB" w:rsidRDefault="005337AB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37AB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37AB" w:rsidRDefault="005337AB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37AB">
              <w:rPr>
                <w:rStyle w:val="211pt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37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37AB">
              <w:rPr>
                <w:rStyle w:val="211pt0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37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37AB">
              <w:rPr>
                <w:rStyle w:val="211pt0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37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37AB">
              <w:rPr>
                <w:rStyle w:val="211pt0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"УМИ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0"/>
              </w:rPr>
              <w:t>1.5.30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Проведение городских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725,1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УК КГО</w:t>
            </w: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6B5881" w:rsidRDefault="006B5881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B5881">
              <w:rPr>
                <w:rStyle w:val="211pt0"/>
                <w:color w:val="auto"/>
              </w:rPr>
              <w:t>216,2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6B5881" w:rsidRDefault="006B5881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B5881">
              <w:rPr>
                <w:rStyle w:val="211pt0"/>
                <w:color w:val="auto"/>
              </w:rPr>
              <w:t>216,2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6B588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B5881">
              <w:rPr>
                <w:rStyle w:val="211pt0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6B588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B5881">
              <w:rPr>
                <w:rStyle w:val="211pt0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6B588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B5881">
              <w:rPr>
                <w:rStyle w:val="211pt0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0"/>
              </w:rPr>
              <w:t>МКУ УК КГО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98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4948"/>
        <w:gridCol w:w="1418"/>
        <w:gridCol w:w="1275"/>
        <w:gridCol w:w="1134"/>
        <w:gridCol w:w="1134"/>
        <w:gridCol w:w="1097"/>
        <w:gridCol w:w="1349"/>
        <w:gridCol w:w="2941"/>
      </w:tblGrid>
      <w:tr w:rsidR="00567F9D" w:rsidTr="00623D93">
        <w:trPr>
          <w:trHeight w:hRule="exact" w:val="586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МАУ "</w:t>
            </w:r>
            <w:proofErr w:type="spellStart"/>
            <w:r>
              <w:rPr>
                <w:rStyle w:val="211pt1"/>
              </w:rPr>
              <w:t>Бизнес</w:t>
            </w:r>
            <w:r>
              <w:rPr>
                <w:rStyle w:val="211pt1"/>
              </w:rPr>
              <w:softHyphen/>
              <w:t>инкубатор</w:t>
            </w:r>
            <w:proofErr w:type="spellEnd"/>
            <w:r>
              <w:rPr>
                <w:rStyle w:val="211pt1"/>
              </w:rPr>
              <w:t xml:space="preserve">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1.5.31</w:t>
            </w:r>
          </w:p>
        </w:tc>
        <w:tc>
          <w:tcPr>
            <w:tcW w:w="49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Оплата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562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МАУ "</w:t>
            </w:r>
            <w:proofErr w:type="spellStart"/>
            <w:r>
              <w:rPr>
                <w:rStyle w:val="211pt1"/>
              </w:rPr>
              <w:t>Бизнес</w:t>
            </w:r>
            <w:r>
              <w:rPr>
                <w:rStyle w:val="211pt1"/>
              </w:rPr>
              <w:softHyphen/>
              <w:t>инкубатор</w:t>
            </w:r>
            <w:proofErr w:type="spellEnd"/>
            <w:r>
              <w:rPr>
                <w:rStyle w:val="211pt1"/>
              </w:rPr>
              <w:t xml:space="preserve"> КГО"</w:t>
            </w:r>
          </w:p>
        </w:tc>
      </w:tr>
      <w:tr w:rsidR="002D20B2" w:rsidTr="00623D93">
        <w:trPr>
          <w:trHeight w:hRule="exact" w:val="283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2D20B2" w:rsidRDefault="002D20B2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FFFFFF"/>
          </w:tcPr>
          <w:p w:rsidR="002D20B2" w:rsidRDefault="002D20B2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0B2" w:rsidRDefault="002D20B2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0B2" w:rsidRPr="0053046D" w:rsidRDefault="002D20B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1"/>
                <w:color w:val="auto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0B2" w:rsidRPr="0053046D" w:rsidRDefault="002D20B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1"/>
                <w:color w:val="auto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0B2" w:rsidRPr="0053046D" w:rsidRDefault="002D20B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1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0B2" w:rsidRPr="0053046D" w:rsidRDefault="002D20B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1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20B2" w:rsidRPr="0053046D" w:rsidRDefault="002D20B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20B2" w:rsidRDefault="002D20B2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2D20B2" w:rsidTr="00623D93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2D20B2" w:rsidRDefault="002D20B2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FFFFFF"/>
          </w:tcPr>
          <w:p w:rsidR="002D20B2" w:rsidRDefault="002D20B2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D20B2" w:rsidRDefault="002D20B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0B2" w:rsidRDefault="002D20B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</w:rPr>
            </w:pPr>
            <w:r>
              <w:rPr>
                <w:rStyle w:val="211pt1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0B2" w:rsidRDefault="002D20B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</w:rPr>
            </w:pPr>
            <w:r>
              <w:rPr>
                <w:rStyle w:val="211pt1"/>
              </w:rPr>
              <w:t>125,2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0B2" w:rsidRDefault="002D20B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</w:rPr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0B2" w:rsidRDefault="002D20B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</w:rPr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20B2" w:rsidRDefault="002D20B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</w:rPr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B2" w:rsidRDefault="002D20B2" w:rsidP="002339CF">
            <w:pPr>
              <w:rPr>
                <w:sz w:val="10"/>
                <w:szCs w:val="10"/>
              </w:rPr>
            </w:pPr>
            <w:r>
              <w:rPr>
                <w:rStyle w:val="211pt1"/>
                <w:rFonts w:eastAsia="Arial Unicode MS"/>
              </w:rPr>
              <w:t>МАУ "</w:t>
            </w:r>
            <w:proofErr w:type="spellStart"/>
            <w:r>
              <w:rPr>
                <w:rStyle w:val="211pt1"/>
                <w:rFonts w:eastAsia="Arial Unicode MS"/>
              </w:rPr>
              <w:t>Бизнес</w:t>
            </w:r>
            <w:r>
              <w:rPr>
                <w:rStyle w:val="211pt1"/>
                <w:rFonts w:eastAsia="Arial Unicode MS"/>
              </w:rPr>
              <w:softHyphen/>
              <w:t>инкубатор</w:t>
            </w:r>
            <w:proofErr w:type="spellEnd"/>
            <w:r>
              <w:rPr>
                <w:rStyle w:val="211pt1"/>
                <w:rFonts w:eastAsia="Arial Unicode MS"/>
              </w:rPr>
              <w:t xml:space="preserve">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"УЗНТ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"УЗНТ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1.5.32</w:t>
            </w: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proofErr w:type="spellStart"/>
            <w:r>
              <w:rPr>
                <w:rStyle w:val="211pt1"/>
              </w:rPr>
              <w:t>Найм</w:t>
            </w:r>
            <w:proofErr w:type="spellEnd"/>
            <w:r>
              <w:rPr>
                <w:rStyle w:val="211pt1"/>
              </w:rPr>
              <w:t xml:space="preserve"> жилого помещения при служебных командировках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"АТП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7607C" w:rsidRDefault="0087607C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7607C">
              <w:rPr>
                <w:rStyle w:val="211pt1"/>
                <w:color w:val="auto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7607C" w:rsidRDefault="0087607C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7607C">
              <w:rPr>
                <w:rStyle w:val="211pt1"/>
                <w:color w:val="auto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7607C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7607C">
              <w:rPr>
                <w:rStyle w:val="211pt1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7607C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7607C">
              <w:rPr>
                <w:rStyle w:val="211pt1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7607C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7607C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"УПЖ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2259F" w:rsidRDefault="00C22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2259F">
              <w:rPr>
                <w:rStyle w:val="211pt1"/>
                <w:color w:val="auto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2259F" w:rsidRDefault="00C22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2259F">
              <w:rPr>
                <w:rStyle w:val="211pt1"/>
                <w:color w:val="auto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2259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2259F">
              <w:rPr>
                <w:rStyle w:val="211pt1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2259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2259F">
              <w:rPr>
                <w:rStyle w:val="211pt1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2259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2259F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"АТП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1.5.33</w:t>
            </w:r>
          </w:p>
        </w:tc>
        <w:tc>
          <w:tcPr>
            <w:tcW w:w="494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>Командировочные расходы (оплата 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"УЗНТ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53046D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 w:rsidRPr="00AD7E72">
              <w:rPr>
                <w:rStyle w:val="211pt1"/>
                <w:color w:val="auto"/>
              </w:rPr>
              <w:t>0,0</w:t>
            </w:r>
          </w:p>
          <w:p w:rsidR="00AD7E72" w:rsidRPr="00AD7E72" w:rsidRDefault="00AD7E7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D7E72" w:rsidRDefault="0053046D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D7E72">
              <w:rPr>
                <w:rStyle w:val="211pt1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D7E72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D7E72">
              <w:rPr>
                <w:rStyle w:val="211pt1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D7E72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D7E72">
              <w:rPr>
                <w:rStyle w:val="211pt1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D7E72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D7E72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"УПЖ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42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211pt1"/>
              </w:rPr>
              <w:t>1.5.34</w:t>
            </w:r>
          </w:p>
        </w:tc>
        <w:tc>
          <w:tcPr>
            <w:tcW w:w="494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Ремонт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93"/>
        </w:trPr>
        <w:tc>
          <w:tcPr>
            <w:tcW w:w="8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4948"/>
        <w:gridCol w:w="1418"/>
        <w:gridCol w:w="1275"/>
        <w:gridCol w:w="1134"/>
        <w:gridCol w:w="1134"/>
        <w:gridCol w:w="1097"/>
        <w:gridCol w:w="1349"/>
        <w:gridCol w:w="2941"/>
      </w:tblGrid>
      <w:tr w:rsidR="00567F9D" w:rsidTr="00623D93">
        <w:trPr>
          <w:trHeight w:hRule="exact" w:val="293"/>
        </w:trPr>
        <w:tc>
          <w:tcPr>
            <w:tcW w:w="8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13,3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13,3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"УЗНТ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01554">
              <w:rPr>
                <w:rStyle w:val="211pt1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01554" w:rsidRDefault="00F0155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01554">
              <w:rPr>
                <w:rStyle w:val="211pt1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0155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01554">
              <w:rPr>
                <w:rStyle w:val="211pt1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0155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01554">
              <w:rPr>
                <w:rStyle w:val="211pt1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0155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01554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</w:t>
            </w:r>
            <w:proofErr w:type="spellStart"/>
            <w:r>
              <w:rPr>
                <w:rStyle w:val="211pt1"/>
              </w:rPr>
              <w:t>УЖКиДК</w:t>
            </w:r>
            <w:proofErr w:type="spellEnd"/>
            <w:r>
              <w:rPr>
                <w:rStyle w:val="211pt1"/>
              </w:rPr>
              <w:t xml:space="preserve">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2259F" w:rsidRDefault="003E3621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1"/>
                <w:color w:val="auto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2259F" w:rsidRDefault="003E3621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>
              <w:rPr>
                <w:rStyle w:val="211pt1"/>
                <w:color w:val="auto"/>
              </w:rPr>
              <w:t>1</w:t>
            </w:r>
            <w:r w:rsidR="00C2259F" w:rsidRPr="00C2259F">
              <w:rPr>
                <w:rStyle w:val="211pt1"/>
                <w:color w:val="auto"/>
              </w:rPr>
              <w:t>0,</w:t>
            </w:r>
            <w:r>
              <w:rPr>
                <w:rStyle w:val="211pt1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2259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2259F">
              <w:rPr>
                <w:rStyle w:val="211pt1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2259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2259F">
              <w:rPr>
                <w:rStyle w:val="211pt1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2259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2259F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3E3621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"УЗНТ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1.5.35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 xml:space="preserve">Приобретение и ремонт </w:t>
            </w:r>
            <w:proofErr w:type="spellStart"/>
            <w:r>
              <w:rPr>
                <w:rStyle w:val="211pt1"/>
              </w:rPr>
              <w:t>тахографов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"АТП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1.5.36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"/>
              </w:rPr>
              <w:t>Программное обеспечение «</w:t>
            </w:r>
            <w:proofErr w:type="spellStart"/>
            <w:r>
              <w:rPr>
                <w:rStyle w:val="211pt1"/>
              </w:rPr>
              <w:t>Автопост</w:t>
            </w:r>
            <w:proofErr w:type="spellEnd"/>
            <w:r>
              <w:rPr>
                <w:rStyle w:val="211pt1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</w:t>
            </w:r>
            <w:proofErr w:type="spellStart"/>
            <w:r>
              <w:rPr>
                <w:rStyle w:val="211pt1"/>
              </w:rPr>
              <w:t>УЖКиДК</w:t>
            </w:r>
            <w:proofErr w:type="spellEnd"/>
            <w:r>
              <w:rPr>
                <w:rStyle w:val="211pt1"/>
              </w:rPr>
              <w:t xml:space="preserve">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0155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01554">
              <w:rPr>
                <w:rStyle w:val="211pt1"/>
                <w:color w:val="auto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0155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01554">
              <w:rPr>
                <w:rStyle w:val="211pt1"/>
                <w:color w:val="auto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0155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01554">
              <w:rPr>
                <w:rStyle w:val="211pt1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0155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01554">
              <w:rPr>
                <w:rStyle w:val="211pt1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F0155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F01554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</w:t>
            </w:r>
            <w:proofErr w:type="spellStart"/>
            <w:r>
              <w:rPr>
                <w:rStyle w:val="211pt1"/>
              </w:rPr>
              <w:t>УЖКиДК</w:t>
            </w:r>
            <w:proofErr w:type="spellEnd"/>
            <w:r>
              <w:rPr>
                <w:rStyle w:val="211pt1"/>
              </w:rPr>
              <w:t xml:space="preserve"> КГО"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1.5.37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Оплата по договорам ГПХ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046D" w:rsidRDefault="0053046D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1"/>
                <w:color w:val="auto"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046D" w:rsidRDefault="0053046D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1"/>
                <w:color w:val="auto"/>
              </w:rPr>
              <w:t>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046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1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046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1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046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046D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1.5.38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1"/>
              </w:rPr>
              <w:t>Проценты за пользование чужими деньгами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37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37AB">
              <w:rPr>
                <w:rStyle w:val="211pt1"/>
                <w:color w:val="auto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37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37AB">
              <w:rPr>
                <w:rStyle w:val="211pt1"/>
                <w:color w:val="auto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37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37AB">
              <w:rPr>
                <w:rStyle w:val="211pt1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37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37AB">
              <w:rPr>
                <w:rStyle w:val="211pt1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337AB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337AB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"УМИ КГО"</w:t>
            </w:r>
          </w:p>
        </w:tc>
      </w:tr>
      <w:tr w:rsidR="00567F9D" w:rsidTr="00623D93">
        <w:trPr>
          <w:trHeight w:hRule="exact" w:val="29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4953"/>
        <w:gridCol w:w="1418"/>
        <w:gridCol w:w="1275"/>
        <w:gridCol w:w="1134"/>
        <w:gridCol w:w="1134"/>
        <w:gridCol w:w="1112"/>
        <w:gridCol w:w="1334"/>
        <w:gridCol w:w="2941"/>
      </w:tblGrid>
      <w:tr w:rsidR="00567F9D" w:rsidTr="00623D93">
        <w:trPr>
          <w:trHeight w:hRule="exact" w:val="293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53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0"/>
              </w:rPr>
              <w:t>1.6.</w:t>
            </w:r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10"/>
              </w:rPr>
              <w:t>«Повышение квалификации кадрового состава»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56DF" w:rsidRDefault="001156D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10"/>
                <w:color w:val="auto"/>
              </w:rPr>
              <w:t>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56DF" w:rsidRDefault="001156D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10"/>
                <w:color w:val="auto"/>
              </w:rPr>
              <w:t>596,4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56D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10"/>
                <w:color w:val="auto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56D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10"/>
                <w:color w:val="auto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56D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10"/>
                <w:color w:val="auto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t>1.6.1.</w:t>
            </w:r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>Организация поездок, с целью обучения кадрового состава, на конференции, семинары и т.д.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"УМИ КГО"</w:t>
            </w:r>
          </w:p>
        </w:tc>
      </w:tr>
      <w:tr w:rsidR="00567F9D" w:rsidTr="00623D93">
        <w:trPr>
          <w:trHeight w:hRule="exact" w:val="389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</w:t>
            </w:r>
            <w:proofErr w:type="spellStart"/>
            <w:r>
              <w:rPr>
                <w:rStyle w:val="211pt1"/>
              </w:rPr>
              <w:t>УЖКиДК</w:t>
            </w:r>
            <w:proofErr w:type="spellEnd"/>
            <w:r>
              <w:rPr>
                <w:rStyle w:val="211pt1"/>
              </w:rPr>
              <w:t xml:space="preserve"> КГО"</w:t>
            </w:r>
          </w:p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 xml:space="preserve">МКУ </w:t>
            </w:r>
            <w:proofErr w:type="spellStart"/>
            <w:r>
              <w:rPr>
                <w:rStyle w:val="211pt1"/>
              </w:rPr>
              <w:t>УМПиС</w:t>
            </w:r>
            <w:proofErr w:type="spellEnd"/>
            <w:r>
              <w:rPr>
                <w:rStyle w:val="211pt1"/>
              </w:rPr>
              <w:t xml:space="preserve"> КГО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"УПЖ КГО"</w:t>
            </w:r>
          </w:p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УО КГО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"УК" КГО</w:t>
            </w:r>
          </w:p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"УМИ КГО"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</w:t>
            </w:r>
            <w:proofErr w:type="spellStart"/>
            <w:r>
              <w:rPr>
                <w:rStyle w:val="211pt1"/>
              </w:rPr>
              <w:t>УЖКиДК</w:t>
            </w:r>
            <w:proofErr w:type="spellEnd"/>
            <w:r>
              <w:rPr>
                <w:rStyle w:val="211pt1"/>
              </w:rPr>
              <w:t xml:space="preserve"> КГО"</w:t>
            </w:r>
          </w:p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 xml:space="preserve">МКУ </w:t>
            </w:r>
            <w:proofErr w:type="spellStart"/>
            <w:r>
              <w:rPr>
                <w:rStyle w:val="211pt1"/>
              </w:rPr>
              <w:t>УМПиС</w:t>
            </w:r>
            <w:proofErr w:type="spellEnd"/>
            <w:r>
              <w:rPr>
                <w:rStyle w:val="211pt1"/>
              </w:rPr>
              <w:t xml:space="preserve"> КГО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"УПЖ КГО"</w:t>
            </w:r>
          </w:p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"АТП КГО"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"АТП КГО"</w:t>
            </w:r>
          </w:p>
        </w:tc>
      </w:tr>
      <w:tr w:rsidR="00567F9D" w:rsidTr="00623D93">
        <w:trPr>
          <w:trHeight w:hRule="exact" w:val="365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</w:t>
            </w:r>
            <w:proofErr w:type="spellStart"/>
            <w:r>
              <w:rPr>
                <w:rStyle w:val="211pt1"/>
              </w:rPr>
              <w:t>УЖКиДК</w:t>
            </w:r>
            <w:proofErr w:type="spellEnd"/>
            <w:r>
              <w:rPr>
                <w:rStyle w:val="211pt1"/>
              </w:rPr>
              <w:t xml:space="preserve"> КГО"</w:t>
            </w:r>
          </w:p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 xml:space="preserve">МКУ </w:t>
            </w:r>
            <w:proofErr w:type="spellStart"/>
            <w:r>
              <w:rPr>
                <w:rStyle w:val="211pt1"/>
              </w:rPr>
              <w:t>УМПиС</w:t>
            </w:r>
            <w:proofErr w:type="spellEnd"/>
            <w:r>
              <w:rPr>
                <w:rStyle w:val="211pt1"/>
              </w:rPr>
              <w:t xml:space="preserve"> КГО</w:t>
            </w:r>
          </w:p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"УМИ КГО"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УО КГО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"УПЖ КГО"</w:t>
            </w:r>
          </w:p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"УПЖ КГО"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"УМИ КГО"</w:t>
            </w:r>
          </w:p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УСЗН КГО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 xml:space="preserve">МКУ </w:t>
            </w:r>
            <w:proofErr w:type="spellStart"/>
            <w:r>
              <w:rPr>
                <w:rStyle w:val="211pt1"/>
              </w:rPr>
              <w:t>УМПиС</w:t>
            </w:r>
            <w:proofErr w:type="spellEnd"/>
            <w:r>
              <w:rPr>
                <w:rStyle w:val="211pt1"/>
              </w:rPr>
              <w:t xml:space="preserve"> КГО</w:t>
            </w:r>
          </w:p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МАУ "МФЦ КГО"</w:t>
            </w:r>
          </w:p>
        </w:tc>
      </w:tr>
      <w:tr w:rsidR="00567F9D" w:rsidTr="00623D93">
        <w:trPr>
          <w:trHeight w:hRule="exact" w:val="29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"УЗНТ КГО"</w:t>
            </w: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4958"/>
        <w:gridCol w:w="1418"/>
        <w:gridCol w:w="1275"/>
        <w:gridCol w:w="1134"/>
        <w:gridCol w:w="1134"/>
        <w:gridCol w:w="1121"/>
        <w:gridCol w:w="1325"/>
        <w:gridCol w:w="2941"/>
      </w:tblGrid>
      <w:tr w:rsidR="00567F9D" w:rsidTr="00623D93">
        <w:trPr>
          <w:trHeight w:hRule="exact" w:val="312"/>
        </w:trPr>
        <w:tc>
          <w:tcPr>
            <w:tcW w:w="86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5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2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"АТП КГО"</w:t>
            </w:r>
          </w:p>
        </w:tc>
      </w:tr>
      <w:tr w:rsidR="00567F9D" w:rsidTr="00623D93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</w:t>
            </w:r>
            <w:proofErr w:type="spellStart"/>
            <w:r>
              <w:rPr>
                <w:rStyle w:val="211pt1"/>
              </w:rPr>
              <w:t>УЖКиДК</w:t>
            </w:r>
            <w:proofErr w:type="spellEnd"/>
            <w:r>
              <w:rPr>
                <w:rStyle w:val="211pt1"/>
              </w:rPr>
              <w:t xml:space="preserve"> КГО"</w:t>
            </w:r>
          </w:p>
        </w:tc>
      </w:tr>
      <w:tr w:rsidR="00567F9D" w:rsidTr="00623D93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УО КГО</w:t>
            </w:r>
          </w:p>
        </w:tc>
      </w:tr>
      <w:tr w:rsidR="00567F9D" w:rsidTr="00623D93">
        <w:trPr>
          <w:trHeight w:hRule="exact" w:val="41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</w:t>
            </w:r>
            <w:proofErr w:type="spellStart"/>
            <w:r>
              <w:rPr>
                <w:rStyle w:val="211pt1"/>
              </w:rPr>
              <w:t>УЖКиДК</w:t>
            </w:r>
            <w:proofErr w:type="spellEnd"/>
            <w:r>
              <w:rPr>
                <w:rStyle w:val="211pt1"/>
              </w:rPr>
              <w:t xml:space="preserve"> КГО"</w:t>
            </w:r>
          </w:p>
        </w:tc>
      </w:tr>
      <w:tr w:rsidR="00567F9D" w:rsidTr="00623D93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 xml:space="preserve">МКУ </w:t>
            </w:r>
            <w:proofErr w:type="spellStart"/>
            <w:r>
              <w:rPr>
                <w:rStyle w:val="211pt1"/>
              </w:rPr>
              <w:t>УМПиС</w:t>
            </w:r>
            <w:proofErr w:type="spellEnd"/>
            <w:r>
              <w:rPr>
                <w:rStyle w:val="211pt1"/>
              </w:rPr>
              <w:t xml:space="preserve"> КГО</w:t>
            </w:r>
          </w:p>
        </w:tc>
      </w:tr>
      <w:tr w:rsidR="00567F9D" w:rsidTr="00623D93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"УМИ КГО"</w:t>
            </w:r>
          </w:p>
        </w:tc>
      </w:tr>
      <w:tr w:rsidR="00567F9D" w:rsidTr="00623D93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МАУ "МФЦ КГО"</w:t>
            </w:r>
          </w:p>
        </w:tc>
      </w:tr>
      <w:tr w:rsidR="00567F9D" w:rsidTr="00623D93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"АТП КГО"</w:t>
            </w:r>
          </w:p>
        </w:tc>
      </w:tr>
      <w:tr w:rsidR="00567F9D" w:rsidTr="00623D93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"УПЖ КГО"</w:t>
            </w:r>
          </w:p>
        </w:tc>
      </w:tr>
      <w:tr w:rsidR="00567F9D" w:rsidTr="00623D93">
        <w:trPr>
          <w:trHeight w:hRule="exact" w:val="29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УО КГО</w:t>
            </w:r>
          </w:p>
        </w:tc>
      </w:tr>
      <w:tr w:rsidR="00567F9D" w:rsidTr="00623D93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КГО "ГЦ"</w:t>
            </w:r>
          </w:p>
        </w:tc>
      </w:tr>
      <w:tr w:rsidR="00567F9D" w:rsidTr="00623D93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72FB8" w:rsidRDefault="00372FB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72FB8">
              <w:rPr>
                <w:rStyle w:val="211pt1"/>
                <w:color w:val="auto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72FB8" w:rsidRDefault="00372FB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72FB8">
              <w:rPr>
                <w:rStyle w:val="211pt1"/>
                <w:color w:val="auto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72FB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72FB8">
              <w:rPr>
                <w:rStyle w:val="211pt1"/>
                <w:color w:val="auto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72FB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72FB8">
              <w:rPr>
                <w:rStyle w:val="211pt1"/>
                <w:color w:val="auto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72FB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72FB8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</w:t>
            </w:r>
            <w:proofErr w:type="spellStart"/>
            <w:r>
              <w:rPr>
                <w:rStyle w:val="211pt1"/>
              </w:rPr>
              <w:t>УЖКиДК</w:t>
            </w:r>
            <w:proofErr w:type="spellEnd"/>
            <w:r>
              <w:rPr>
                <w:rStyle w:val="211pt1"/>
              </w:rPr>
              <w:t xml:space="preserve"> КГО"</w:t>
            </w:r>
          </w:p>
        </w:tc>
      </w:tr>
      <w:tr w:rsidR="00567F9D" w:rsidTr="00623D93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6D32F5" w:rsidRDefault="006D32F5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D32F5">
              <w:rPr>
                <w:rStyle w:val="211pt1"/>
                <w:color w:val="auto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6D32F5" w:rsidRDefault="006D32F5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D32F5">
              <w:rPr>
                <w:rStyle w:val="211pt1"/>
                <w:color w:val="auto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6D32F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D32F5">
              <w:rPr>
                <w:rStyle w:val="211pt1"/>
                <w:color w:val="auto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6D32F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D32F5">
              <w:rPr>
                <w:rStyle w:val="211pt1"/>
                <w:color w:val="auto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6D32F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6D32F5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"УМИ КГО"</w:t>
            </w:r>
          </w:p>
        </w:tc>
      </w:tr>
      <w:tr w:rsidR="00567F9D" w:rsidTr="00623D93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2259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2259F">
              <w:rPr>
                <w:rStyle w:val="211pt1"/>
                <w:color w:val="auto"/>
              </w:rPr>
              <w:t>1</w:t>
            </w:r>
            <w:r w:rsidR="00C2259F" w:rsidRPr="00C2259F">
              <w:rPr>
                <w:rStyle w:val="211pt1"/>
                <w:color w:val="auto"/>
              </w:rPr>
              <w:t>5</w:t>
            </w:r>
            <w:r w:rsidRPr="00C2259F">
              <w:rPr>
                <w:rStyle w:val="211pt1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2259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2259F">
              <w:rPr>
                <w:rStyle w:val="211pt1"/>
                <w:color w:val="auto"/>
              </w:rPr>
              <w:t>1</w:t>
            </w:r>
            <w:r w:rsidR="00C2259F" w:rsidRPr="00C2259F">
              <w:rPr>
                <w:rStyle w:val="211pt1"/>
                <w:color w:val="auto"/>
              </w:rPr>
              <w:t>5</w:t>
            </w:r>
            <w:r w:rsidRPr="00C2259F">
              <w:rPr>
                <w:rStyle w:val="211pt1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2259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2259F">
              <w:rPr>
                <w:rStyle w:val="211pt1"/>
                <w:color w:val="auto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2259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2259F">
              <w:rPr>
                <w:rStyle w:val="211pt1"/>
                <w:color w:val="auto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2259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2259F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"АТП КГО"</w:t>
            </w:r>
          </w:p>
        </w:tc>
      </w:tr>
      <w:tr w:rsidR="000B686D" w:rsidTr="00623D93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686D" w:rsidRDefault="000B686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B686D" w:rsidRDefault="000B686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B686D" w:rsidRDefault="000B686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86D" w:rsidRPr="00E47233" w:rsidRDefault="00E4723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 w:rsidRPr="00E47233">
              <w:rPr>
                <w:rStyle w:val="211pt1"/>
                <w:color w:val="auto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86D" w:rsidRPr="00E47233" w:rsidRDefault="00E4723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 w:rsidRPr="00E47233">
              <w:rPr>
                <w:rStyle w:val="211pt1"/>
                <w:color w:val="auto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86D" w:rsidRPr="00E47233" w:rsidRDefault="00E4723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 w:rsidRPr="00E47233">
              <w:rPr>
                <w:rStyle w:val="211pt1"/>
                <w:color w:val="auto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86D" w:rsidRPr="00E47233" w:rsidRDefault="00E4723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 w:rsidRPr="00E47233">
              <w:rPr>
                <w:rStyle w:val="211pt1"/>
                <w:color w:val="auto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B686D" w:rsidRPr="00E47233" w:rsidRDefault="00E4723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 w:rsidRPr="00E47233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686D" w:rsidRDefault="00E47233" w:rsidP="002339CF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1"/>
              </w:rPr>
            </w:pPr>
            <w:r>
              <w:rPr>
                <w:rStyle w:val="211pt1"/>
              </w:rPr>
              <w:t xml:space="preserve">МКУ </w:t>
            </w:r>
            <w:proofErr w:type="spellStart"/>
            <w:r>
              <w:rPr>
                <w:rStyle w:val="211pt1"/>
              </w:rPr>
              <w:t>УМПиС</w:t>
            </w:r>
            <w:proofErr w:type="spellEnd"/>
            <w:r>
              <w:rPr>
                <w:rStyle w:val="211pt1"/>
              </w:rPr>
              <w:t xml:space="preserve"> КГО</w:t>
            </w:r>
          </w:p>
        </w:tc>
      </w:tr>
      <w:tr w:rsidR="00567F9D" w:rsidTr="00623D93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53897" w:rsidRDefault="00053897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53897">
              <w:rPr>
                <w:rStyle w:val="211pt1"/>
                <w:color w:val="auto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53897" w:rsidRDefault="00053897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53897">
              <w:rPr>
                <w:rStyle w:val="211pt1"/>
                <w:color w:val="auto"/>
              </w:rPr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53897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53897">
              <w:rPr>
                <w:rStyle w:val="211pt1"/>
                <w:color w:val="auto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53897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53897">
              <w:rPr>
                <w:rStyle w:val="211pt1"/>
                <w:color w:val="auto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53897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53897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УО КГО</w:t>
            </w:r>
          </w:p>
        </w:tc>
      </w:tr>
      <w:tr w:rsidR="002B4861" w:rsidTr="00623D93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4861" w:rsidRDefault="002B4861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B4861" w:rsidRDefault="002B4861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B4861" w:rsidRDefault="002B4861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861" w:rsidRPr="00B75709" w:rsidRDefault="002B4861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>
              <w:rPr>
                <w:rStyle w:val="211pt1"/>
                <w:color w:val="auto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861" w:rsidRPr="00B75709" w:rsidRDefault="002B4861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>
              <w:rPr>
                <w:rStyle w:val="211pt1"/>
                <w:color w:val="auto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861" w:rsidRPr="00B75709" w:rsidRDefault="002B4861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>
              <w:rPr>
                <w:rStyle w:val="211pt1"/>
                <w:color w:val="auto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861" w:rsidRPr="00B75709" w:rsidRDefault="002B4861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>
              <w:rPr>
                <w:rStyle w:val="211pt1"/>
                <w:color w:val="auto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B4861" w:rsidRPr="00B75709" w:rsidRDefault="002B4861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B4861" w:rsidRDefault="002B4861" w:rsidP="002339CF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1"/>
              </w:rPr>
            </w:pPr>
            <w:r>
              <w:rPr>
                <w:rStyle w:val="211pt1"/>
              </w:rPr>
              <w:t>Администрация КГО</w:t>
            </w:r>
          </w:p>
        </w:tc>
      </w:tr>
      <w:tr w:rsidR="00B75709" w:rsidTr="00623D93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709" w:rsidRDefault="00B75709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5709" w:rsidRDefault="00B75709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709" w:rsidRDefault="00B75709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09" w:rsidRPr="00B75709" w:rsidRDefault="00B7570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 w:rsidRPr="00B75709">
              <w:rPr>
                <w:rStyle w:val="211pt1"/>
                <w:color w:val="auto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09" w:rsidRPr="00B75709" w:rsidRDefault="00B7570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 w:rsidRPr="00B75709">
              <w:rPr>
                <w:rStyle w:val="211pt1"/>
                <w:color w:val="auto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09" w:rsidRPr="00B75709" w:rsidRDefault="00B7570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 w:rsidRPr="00B75709">
              <w:rPr>
                <w:rStyle w:val="211pt1"/>
                <w:color w:val="auto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09" w:rsidRPr="00B75709" w:rsidRDefault="00B7570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 w:rsidRPr="00B75709">
              <w:rPr>
                <w:rStyle w:val="211pt1"/>
                <w:color w:val="auto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5709" w:rsidRPr="00B75709" w:rsidRDefault="00B7570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 w:rsidRPr="00B75709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5709" w:rsidRDefault="00B75709" w:rsidP="002339CF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1"/>
              </w:rPr>
            </w:pPr>
            <w:r>
              <w:rPr>
                <w:rStyle w:val="211pt1"/>
              </w:rPr>
              <w:t>МКУ УК КГО</w:t>
            </w:r>
          </w:p>
        </w:tc>
      </w:tr>
      <w:tr w:rsidR="00567F9D" w:rsidTr="00623D93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0"/>
              </w:rPr>
              <w:t>1.7.</w:t>
            </w:r>
          </w:p>
        </w:tc>
        <w:tc>
          <w:tcPr>
            <w:tcW w:w="4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56DF" w:rsidRDefault="001156D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10"/>
                <w:color w:val="auto"/>
              </w:rPr>
              <w:t>347,2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56DF" w:rsidRDefault="001156D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10"/>
                <w:color w:val="auto"/>
              </w:rPr>
              <w:t>347,2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56D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10"/>
                <w:color w:val="auto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56D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10"/>
                <w:color w:val="auto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1156DF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1156DF">
              <w:rPr>
                <w:rStyle w:val="211pt10"/>
                <w:color w:val="auto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МАУ "МФЦ КГО"</w:t>
            </w:r>
          </w:p>
        </w:tc>
      </w:tr>
      <w:tr w:rsidR="00567F9D" w:rsidTr="00623D93">
        <w:trPr>
          <w:trHeight w:hRule="exact" w:val="562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"/>
              </w:rPr>
              <w:t>МАУ "</w:t>
            </w:r>
            <w:proofErr w:type="spellStart"/>
            <w:r>
              <w:rPr>
                <w:rStyle w:val="211pt1"/>
              </w:rPr>
              <w:t>Бизнес</w:t>
            </w:r>
            <w:r>
              <w:rPr>
                <w:rStyle w:val="211pt1"/>
              </w:rPr>
              <w:softHyphen/>
              <w:t>инкубатор</w:t>
            </w:r>
            <w:proofErr w:type="spellEnd"/>
            <w:r>
              <w:rPr>
                <w:rStyle w:val="211pt1"/>
              </w:rPr>
              <w:t xml:space="preserve"> КГО"</w:t>
            </w:r>
          </w:p>
        </w:tc>
      </w:tr>
      <w:tr w:rsidR="00567F9D" w:rsidTr="00623D93">
        <w:trPr>
          <w:trHeight w:hRule="exact" w:val="28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МАУ "МФЦ КГО"</w:t>
            </w:r>
          </w:p>
        </w:tc>
      </w:tr>
      <w:tr w:rsidR="00567F9D" w:rsidTr="00623D93">
        <w:trPr>
          <w:trHeight w:hRule="exact" w:val="298"/>
        </w:trPr>
        <w:tc>
          <w:tcPr>
            <w:tcW w:w="8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5E7668" w:rsidRDefault="005E766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347,2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5E7668" w:rsidRDefault="005E766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347,2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0,0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МАУ "МФЦ КГО"</w:t>
            </w: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4953"/>
        <w:gridCol w:w="1418"/>
        <w:gridCol w:w="1275"/>
        <w:gridCol w:w="1134"/>
        <w:gridCol w:w="1134"/>
        <w:gridCol w:w="1097"/>
        <w:gridCol w:w="1349"/>
        <w:gridCol w:w="2941"/>
      </w:tblGrid>
      <w:tr w:rsidR="00567F9D" w:rsidTr="00623D93">
        <w:trPr>
          <w:trHeight w:hRule="exact" w:val="312"/>
        </w:trPr>
        <w:tc>
          <w:tcPr>
            <w:tcW w:w="86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5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  <w:vertAlign w:val="subscript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  <w:vertAlign w:val="subscript"/>
              </w:rPr>
              <w:t>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  <w:vertAlign w:val="subscript"/>
              </w:rPr>
              <w:t>-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  <w:vertAlign w:val="subscript"/>
              </w:rPr>
              <w:t>-</w:t>
            </w:r>
          </w:p>
        </w:tc>
        <w:tc>
          <w:tcPr>
            <w:tcW w:w="2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0"/>
              </w:rPr>
              <w:t>1.8.</w:t>
            </w:r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CC7916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CC7916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t>1.8.1.</w:t>
            </w:r>
          </w:p>
        </w:tc>
        <w:tc>
          <w:tcPr>
            <w:tcW w:w="4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1"/>
              </w:rPr>
              <w:t xml:space="preserve">Мероприятия по предоставлению транспортных услуг бюджетным учреждениям </w:t>
            </w:r>
            <w:proofErr w:type="spellStart"/>
            <w:r>
              <w:rPr>
                <w:rStyle w:val="211pt1"/>
              </w:rPr>
              <w:t>Калтанского</w:t>
            </w:r>
            <w:proofErr w:type="spellEnd"/>
            <w:r>
              <w:rPr>
                <w:rStyle w:val="211pt1"/>
              </w:rPr>
              <w:t xml:space="preserve"> городского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УО КГО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"УК" КГО</w:t>
            </w:r>
          </w:p>
        </w:tc>
      </w:tr>
      <w:tr w:rsidR="00567F9D" w:rsidTr="00623D93">
        <w:trPr>
          <w:trHeight w:hRule="exact" w:val="562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"/>
              </w:rPr>
              <w:t>МАУ "</w:t>
            </w:r>
            <w:proofErr w:type="spellStart"/>
            <w:r>
              <w:rPr>
                <w:rStyle w:val="211pt1"/>
              </w:rPr>
              <w:t>Бизнес</w:t>
            </w:r>
            <w:r>
              <w:rPr>
                <w:rStyle w:val="211pt1"/>
              </w:rPr>
              <w:softHyphen/>
              <w:t>инкубатор</w:t>
            </w:r>
            <w:proofErr w:type="spellEnd"/>
            <w:r>
              <w:rPr>
                <w:rStyle w:val="211pt1"/>
              </w:rPr>
              <w:t xml:space="preserve"> КГО"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МАУ "МФЦ КГО"</w:t>
            </w:r>
          </w:p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УО КГО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"УК" КГО</w:t>
            </w:r>
          </w:p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МАУ "МФЦ КГО"</w:t>
            </w:r>
          </w:p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"УЗНТ КГО"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УО КГО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 xml:space="preserve">МКУ </w:t>
            </w:r>
            <w:proofErr w:type="spellStart"/>
            <w:r>
              <w:rPr>
                <w:rStyle w:val="211pt1"/>
              </w:rPr>
              <w:t>УМПиС</w:t>
            </w:r>
            <w:proofErr w:type="spellEnd"/>
            <w:r>
              <w:rPr>
                <w:rStyle w:val="211pt1"/>
              </w:rPr>
              <w:t xml:space="preserve"> КГО</w:t>
            </w:r>
          </w:p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"УПЖ КГО"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"УПЖ КГО"</w:t>
            </w:r>
          </w:p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 xml:space="preserve">МКУ </w:t>
            </w:r>
            <w:proofErr w:type="spellStart"/>
            <w:r>
              <w:rPr>
                <w:rStyle w:val="211pt1"/>
              </w:rPr>
              <w:t>УМПиС</w:t>
            </w:r>
            <w:proofErr w:type="spellEnd"/>
            <w:r>
              <w:rPr>
                <w:rStyle w:val="211pt1"/>
              </w:rPr>
              <w:t xml:space="preserve"> КГО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"УЗНТ КГО"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УО КГО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"УЗНТ КГО"</w:t>
            </w:r>
          </w:p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УО КГО</w:t>
            </w:r>
          </w:p>
        </w:tc>
      </w:tr>
      <w:tr w:rsidR="00567F9D" w:rsidTr="00623D93">
        <w:trPr>
          <w:trHeight w:hRule="exact" w:val="365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"УПЖ КГО"</w:t>
            </w:r>
          </w:p>
        </w:tc>
      </w:tr>
      <w:tr w:rsidR="00567F9D" w:rsidTr="00623D93">
        <w:trPr>
          <w:trHeight w:hRule="exact" w:val="326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E3621" w:rsidRDefault="003E3621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E3621">
              <w:rPr>
                <w:rStyle w:val="211pt1"/>
                <w:color w:val="auto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E3621" w:rsidRDefault="003E3621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E3621">
              <w:rPr>
                <w:rStyle w:val="211pt1"/>
                <w:color w:val="auto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E362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E3621">
              <w:rPr>
                <w:rStyle w:val="211pt1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E362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E3621">
              <w:rPr>
                <w:rStyle w:val="211pt1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3E362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3E3621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"УЗНТ КГО"</w:t>
            </w:r>
          </w:p>
        </w:tc>
      </w:tr>
      <w:tr w:rsidR="00567F9D" w:rsidTr="00623D93">
        <w:trPr>
          <w:trHeight w:hRule="exact" w:val="28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53897" w:rsidRDefault="00053897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53897">
              <w:rPr>
                <w:rStyle w:val="211pt1"/>
                <w:color w:val="auto"/>
              </w:rPr>
              <w:t>289,3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53897" w:rsidRDefault="00053897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53897">
              <w:rPr>
                <w:rStyle w:val="211pt1"/>
                <w:color w:val="auto"/>
              </w:rPr>
              <w:t>289,3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53897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53897">
              <w:rPr>
                <w:rStyle w:val="211pt1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53897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53897">
              <w:rPr>
                <w:rStyle w:val="211pt1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053897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53897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УО КГО</w:t>
            </w:r>
          </w:p>
        </w:tc>
      </w:tr>
      <w:tr w:rsidR="00C94710" w:rsidTr="00623D93">
        <w:trPr>
          <w:trHeight w:hRule="exact" w:val="353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4710" w:rsidRDefault="00C94710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94710" w:rsidRDefault="00C94710" w:rsidP="002339C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710" w:rsidRDefault="00C94710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710" w:rsidRPr="005E7668" w:rsidRDefault="00C9471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>
              <w:rPr>
                <w:rStyle w:val="211pt1"/>
                <w:color w:val="auto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710" w:rsidRPr="005E7668" w:rsidRDefault="00C9471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>
              <w:rPr>
                <w:rStyle w:val="211pt1"/>
                <w:color w:val="auto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710" w:rsidRPr="005E7668" w:rsidRDefault="00C9471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>
              <w:rPr>
                <w:rStyle w:val="211pt1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710" w:rsidRPr="005E7668" w:rsidRDefault="00C9471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>
              <w:rPr>
                <w:rStyle w:val="211pt1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94710" w:rsidRPr="005E7668" w:rsidRDefault="00C9471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4710" w:rsidRPr="005E7668" w:rsidRDefault="00C94710" w:rsidP="002339CF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rStyle w:val="211pt1"/>
                <w:color w:val="auto"/>
              </w:rPr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430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Pr="005E7668" w:rsidRDefault="005E766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Pr="005E7668" w:rsidRDefault="005E766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МАУ «</w:t>
            </w:r>
            <w:proofErr w:type="spellStart"/>
            <w:r w:rsidRPr="005E7668">
              <w:rPr>
                <w:rStyle w:val="211pt1"/>
                <w:color w:val="auto"/>
              </w:rPr>
              <w:t>Бизнес</w:t>
            </w:r>
            <w:r w:rsidRPr="005E7668">
              <w:rPr>
                <w:rStyle w:val="211pt1"/>
                <w:color w:val="auto"/>
              </w:rPr>
              <w:softHyphen/>
              <w:t>инкубатор</w:t>
            </w:r>
            <w:proofErr w:type="spellEnd"/>
            <w:r w:rsidRPr="005E7668">
              <w:rPr>
                <w:rStyle w:val="211pt1"/>
                <w:color w:val="auto"/>
              </w:rPr>
              <w:t xml:space="preserve"> КГО»</w:t>
            </w: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4948"/>
        <w:gridCol w:w="1418"/>
        <w:gridCol w:w="1275"/>
        <w:gridCol w:w="1134"/>
        <w:gridCol w:w="1134"/>
        <w:gridCol w:w="1097"/>
        <w:gridCol w:w="1349"/>
        <w:gridCol w:w="2941"/>
      </w:tblGrid>
      <w:tr w:rsidR="00567F9D" w:rsidTr="00623D93">
        <w:trPr>
          <w:trHeight w:hRule="exact" w:val="360"/>
        </w:trPr>
        <w:tc>
          <w:tcPr>
            <w:tcW w:w="874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5E766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5E766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87607C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87607C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"УПЖ КГО"</w:t>
            </w: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55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0"/>
              </w:rPr>
              <w:t>1.9.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10"/>
              </w:rPr>
              <w:t xml:space="preserve">Мероприятия по оказанию </w:t>
            </w:r>
            <w:proofErr w:type="spellStart"/>
            <w:r>
              <w:rPr>
                <w:rStyle w:val="211pt10"/>
              </w:rPr>
              <w:t>аутсорсинговых</w:t>
            </w:r>
            <w:proofErr w:type="spellEnd"/>
            <w:r>
              <w:rPr>
                <w:rStyle w:val="211pt10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6530,7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6530,7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7463,3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7463,3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CC7916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8025,8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CC7916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8025,8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8170,9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8170,9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8170,9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8170,9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2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t>1.9.1.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1"/>
              </w:rPr>
              <w:t xml:space="preserve">Мероприятия по оказанию </w:t>
            </w:r>
            <w:proofErr w:type="spellStart"/>
            <w:r>
              <w:rPr>
                <w:rStyle w:val="211pt1"/>
              </w:rPr>
              <w:t>аутсорсинговых</w:t>
            </w:r>
            <w:proofErr w:type="spellEnd"/>
            <w:r>
              <w:rPr>
                <w:rStyle w:val="211pt1"/>
              </w:rPr>
              <w:t xml:space="preserve">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679,1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679,1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МАУ "МФЦ КГО"</w:t>
            </w:r>
          </w:p>
        </w:tc>
      </w:tr>
      <w:tr w:rsidR="00567F9D" w:rsidTr="00623D93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"УЗНТ КГО"</w:t>
            </w: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2634,8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2634,8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УО КГО</w:t>
            </w:r>
          </w:p>
        </w:tc>
      </w:tr>
      <w:tr w:rsidR="00567F9D" w:rsidTr="00623D93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1067,6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</w:t>
            </w:r>
            <w:proofErr w:type="spellStart"/>
            <w:r>
              <w:rPr>
                <w:rStyle w:val="211pt1"/>
              </w:rPr>
              <w:t>УЖКиДК</w:t>
            </w:r>
            <w:proofErr w:type="spellEnd"/>
            <w:r>
              <w:rPr>
                <w:rStyle w:val="211pt1"/>
              </w:rPr>
              <w:t xml:space="preserve"> КГО"</w:t>
            </w: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1638,4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1638,4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801,3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801,3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МАУ "МФЦ КГО"</w:t>
            </w: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"УЗНТ КГО"</w:t>
            </w:r>
          </w:p>
        </w:tc>
      </w:tr>
      <w:tr w:rsidR="00567F9D" w:rsidTr="00623D93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</w:t>
            </w:r>
            <w:proofErr w:type="spellStart"/>
            <w:r>
              <w:rPr>
                <w:rStyle w:val="211pt1"/>
              </w:rPr>
              <w:t>УЖКиДК</w:t>
            </w:r>
            <w:proofErr w:type="spellEnd"/>
            <w:r>
              <w:rPr>
                <w:rStyle w:val="211pt1"/>
              </w:rPr>
              <w:t xml:space="preserve"> КГО"</w:t>
            </w: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3006,3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3006,3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УО КГО</w:t>
            </w: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"УЗНТ КГО"</w:t>
            </w:r>
          </w:p>
        </w:tc>
      </w:tr>
      <w:tr w:rsidR="00567F9D" w:rsidTr="00623D93">
        <w:trPr>
          <w:trHeight w:hRule="exact" w:val="379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1239,4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5118,9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5118,9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УО КГО</w:t>
            </w: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«УК»</w:t>
            </w:r>
          </w:p>
        </w:tc>
      </w:tr>
      <w:tr w:rsidR="00567F9D" w:rsidTr="00623D93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МАУ "МФЦ КГО"</w:t>
            </w: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9672F3" w:rsidRDefault="009672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672F3">
              <w:rPr>
                <w:rStyle w:val="211pt1"/>
                <w:color w:val="auto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9672F3" w:rsidRDefault="009672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672F3">
              <w:rPr>
                <w:rStyle w:val="211pt1"/>
                <w:color w:val="auto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9672F3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672F3">
              <w:rPr>
                <w:rStyle w:val="211pt1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9672F3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672F3">
              <w:rPr>
                <w:rStyle w:val="211pt1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9672F3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9672F3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МБУ "УЗНТ КГО"</w:t>
            </w: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250B3" w:rsidRDefault="00C250B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250B3">
              <w:rPr>
                <w:rStyle w:val="211pt1"/>
                <w:color w:val="auto"/>
              </w:rPr>
              <w:t>850,2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250B3" w:rsidRDefault="00C250B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250B3">
              <w:rPr>
                <w:rStyle w:val="211pt1"/>
                <w:color w:val="auto"/>
              </w:rPr>
              <w:t>850,2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250B3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250B3">
              <w:rPr>
                <w:rStyle w:val="211pt1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250B3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250B3">
              <w:rPr>
                <w:rStyle w:val="211pt1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250B3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250B3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5E766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836,4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5E766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836,4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E7668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E7668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МАУ "МФЦ КГО"</w:t>
            </w:r>
          </w:p>
        </w:tc>
      </w:tr>
      <w:tr w:rsidR="00567F9D" w:rsidTr="00623D93">
        <w:trPr>
          <w:trHeight w:hRule="exact" w:val="336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Pr="00053897" w:rsidRDefault="00053897" w:rsidP="00E54FA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53897">
              <w:rPr>
                <w:rStyle w:val="211pt1"/>
                <w:color w:val="auto"/>
              </w:rPr>
              <w:t>6220,</w:t>
            </w:r>
            <w:r w:rsidR="00E54FA8">
              <w:rPr>
                <w:rStyle w:val="211pt1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Pr="00053897" w:rsidRDefault="00053897" w:rsidP="00E54FA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53897">
              <w:rPr>
                <w:rStyle w:val="211pt1"/>
                <w:color w:val="auto"/>
              </w:rPr>
              <w:t>6220,</w:t>
            </w:r>
            <w:r w:rsidR="00E54FA8">
              <w:rPr>
                <w:rStyle w:val="211pt1"/>
                <w:color w:val="auto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053897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53897">
              <w:rPr>
                <w:rStyle w:val="211pt1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053897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53897">
              <w:rPr>
                <w:rStyle w:val="211pt1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053897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053897">
              <w:rPr>
                <w:rStyle w:val="211pt1"/>
                <w:color w:val="auto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УО КГО</w:t>
            </w: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4948"/>
        <w:gridCol w:w="1418"/>
        <w:gridCol w:w="1275"/>
        <w:gridCol w:w="1134"/>
        <w:gridCol w:w="1134"/>
        <w:gridCol w:w="1097"/>
        <w:gridCol w:w="1349"/>
        <w:gridCol w:w="2941"/>
      </w:tblGrid>
      <w:tr w:rsidR="00377E42" w:rsidTr="00623D93">
        <w:trPr>
          <w:trHeight w:hRule="exact" w:val="317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42" w:rsidRDefault="00377E42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7E42" w:rsidRDefault="00377E42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E42" w:rsidRDefault="00377E4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</w:rPr>
            </w:pPr>
            <w:r>
              <w:rPr>
                <w:rStyle w:val="211pt1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E42" w:rsidRPr="00E54FA8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  <w:color w:val="auto"/>
              </w:rPr>
            </w:pPr>
            <w:r w:rsidRPr="00E54FA8">
              <w:rPr>
                <w:rStyle w:val="211pt1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E42" w:rsidRDefault="00E54FA8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</w:rPr>
            </w:pPr>
            <w:r>
              <w:rPr>
                <w:rStyle w:val="211p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E42" w:rsidRDefault="00377E4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</w:rPr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E42" w:rsidRDefault="00377E4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</w:rPr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E42" w:rsidRDefault="00377E4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</w:rPr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E42" w:rsidRDefault="00377E42" w:rsidP="002339CF">
            <w:pPr>
              <w:pStyle w:val="20"/>
              <w:shd w:val="clear" w:color="auto" w:fill="auto"/>
              <w:spacing w:before="0" w:after="0" w:line="220" w:lineRule="exact"/>
              <w:jc w:val="left"/>
              <w:rPr>
                <w:rStyle w:val="211pt1"/>
              </w:rPr>
            </w:pPr>
            <w:r>
              <w:rPr>
                <w:rStyle w:val="211pt1"/>
              </w:rPr>
              <w:t>МБУ Автотранспорт</w:t>
            </w:r>
          </w:p>
        </w:tc>
      </w:tr>
      <w:tr w:rsidR="00377E42" w:rsidTr="00623D93">
        <w:trPr>
          <w:trHeight w:hRule="exact" w:val="317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E42" w:rsidRDefault="00377E42" w:rsidP="002339CF">
            <w:pPr>
              <w:rPr>
                <w:sz w:val="10"/>
                <w:szCs w:val="10"/>
              </w:rPr>
            </w:pPr>
          </w:p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E42" w:rsidRDefault="00377E42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E42" w:rsidRDefault="00377E42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E42" w:rsidRDefault="00377E42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8170,9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E42" w:rsidRDefault="00377E42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8170,9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E42" w:rsidRDefault="00377E42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E42" w:rsidRDefault="00377E42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E42" w:rsidRDefault="00377E42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E42" w:rsidRDefault="00377E42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УО КГО</w:t>
            </w:r>
          </w:p>
        </w:tc>
      </w:tr>
      <w:tr w:rsidR="00377E42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E42" w:rsidRDefault="00377E42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77E42" w:rsidRDefault="00377E42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E42" w:rsidRDefault="00377E42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E42" w:rsidRDefault="00377E42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8170,9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E42" w:rsidRDefault="00377E42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8170,9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E42" w:rsidRDefault="00377E42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E42" w:rsidRDefault="00377E42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7E42" w:rsidRDefault="00377E42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7E42" w:rsidRDefault="00377E42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МКУ УО КГО</w:t>
            </w: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0"/>
              </w:rPr>
              <w:t>1.10.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0"/>
              </w:rPr>
              <w:t>Организация и проведение выборов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322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"/>
              </w:rPr>
              <w:t>1.10.1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Организация и проведение выборов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1118,4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0"/>
              </w:rPr>
              <w:t>1.11.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84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322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"/>
              </w:rPr>
              <w:t>1.11.1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332,7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31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4948"/>
        <w:gridCol w:w="1418"/>
        <w:gridCol w:w="1275"/>
        <w:gridCol w:w="1134"/>
        <w:gridCol w:w="1134"/>
        <w:gridCol w:w="1097"/>
        <w:gridCol w:w="1313"/>
        <w:gridCol w:w="2977"/>
      </w:tblGrid>
      <w:tr w:rsidR="00567F9D" w:rsidTr="00623D93">
        <w:trPr>
          <w:trHeight w:hRule="exact" w:val="350"/>
        </w:trPr>
        <w:tc>
          <w:tcPr>
            <w:tcW w:w="87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0"/>
              </w:rPr>
              <w:lastRenderedPageBreak/>
              <w:t>1.12.</w:t>
            </w:r>
          </w:p>
        </w:tc>
        <w:tc>
          <w:tcPr>
            <w:tcW w:w="494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79,4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"/>
                <w:color w:val="auto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6,6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D943C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D943CD">
              <w:rPr>
                <w:rStyle w:val="211pt1"/>
                <w:color w:val="FF0000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7,1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322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"/>
              </w:rPr>
              <w:t>1.12.1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79,4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939A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939A4">
              <w:rPr>
                <w:rStyle w:val="211pt1"/>
                <w:color w:val="auto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939A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939A4">
              <w:rPr>
                <w:rStyle w:val="211pt1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939A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939A4">
              <w:rPr>
                <w:rStyle w:val="211pt1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939A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939A4">
              <w:rPr>
                <w:rStyle w:val="211pt1"/>
                <w:color w:val="auto"/>
              </w:rPr>
              <w:t>6,6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939A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939A4">
              <w:rPr>
                <w:rStyle w:val="211pt1"/>
                <w:color w:val="auto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6,9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7,1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0"/>
              </w:rPr>
              <w:t>1.13.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>
              <w:rPr>
                <w:rStyle w:val="211pt10"/>
              </w:rPr>
              <w:t>предпенсионного</w:t>
            </w:r>
            <w:proofErr w:type="spellEnd"/>
            <w:r>
              <w:rPr>
                <w:rStyle w:val="211pt10"/>
              </w:rPr>
              <w:t xml:space="preserve">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"/>
                <w:color w:val="auto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700,0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"/>
                <w:color w:val="auto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"/>
              </w:rPr>
              <w:t>1.13.1</w:t>
            </w:r>
          </w:p>
        </w:tc>
        <w:tc>
          <w:tcPr>
            <w:tcW w:w="49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 xml:space="preserve">Организация профессионального обучения и дополнительного профессионального образования лиц </w:t>
            </w:r>
            <w:proofErr w:type="spellStart"/>
            <w:r>
              <w:rPr>
                <w:rStyle w:val="211pt1"/>
              </w:rPr>
              <w:t>предпенсионного</w:t>
            </w:r>
            <w:proofErr w:type="spellEnd"/>
            <w:r>
              <w:rPr>
                <w:rStyle w:val="211pt1"/>
              </w:rPr>
              <w:t xml:space="preserve">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C3610" w:rsidTr="00623D93">
        <w:trPr>
          <w:trHeight w:hRule="exact" w:val="322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3610" w:rsidRDefault="005C3610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3610" w:rsidRDefault="005C3610" w:rsidP="002339C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610" w:rsidRDefault="005C3610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610" w:rsidRPr="00583122" w:rsidRDefault="0058312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83122">
              <w:rPr>
                <w:rStyle w:val="211pt1"/>
                <w:color w:val="auto"/>
              </w:rPr>
              <w:t>227,7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610" w:rsidRPr="00583122" w:rsidRDefault="005C361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83122">
              <w:rPr>
                <w:rStyle w:val="211pt1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610" w:rsidRPr="00583122" w:rsidRDefault="005C361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83122">
              <w:rPr>
                <w:rStyle w:val="211pt1"/>
                <w:color w:val="auto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610" w:rsidRPr="00583122" w:rsidRDefault="0058312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83122">
              <w:rPr>
                <w:rStyle w:val="211pt1"/>
                <w:color w:val="auto"/>
              </w:rPr>
              <w:t>227,7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3610" w:rsidRPr="00583122" w:rsidRDefault="005C361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83122">
              <w:rPr>
                <w:rStyle w:val="211pt1"/>
                <w:color w:val="auto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3610" w:rsidRDefault="005C3610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C3610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3610" w:rsidRDefault="005C3610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3610" w:rsidRDefault="005C3610" w:rsidP="002339C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C3610" w:rsidRDefault="005C361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610" w:rsidRDefault="005C361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</w:rPr>
            </w:pPr>
            <w:r>
              <w:rPr>
                <w:rStyle w:val="211pt1"/>
              </w:rPr>
              <w:t>472,3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610" w:rsidRDefault="005C361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610" w:rsidRDefault="005C361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610" w:rsidRDefault="005C361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</w:rPr>
            </w:pPr>
            <w:r>
              <w:rPr>
                <w:rStyle w:val="211pt1"/>
              </w:rPr>
              <w:t>472,3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3610" w:rsidRDefault="005C3610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3610" w:rsidRDefault="005C3610" w:rsidP="002339CF">
            <w:pPr>
              <w:rPr>
                <w:sz w:val="10"/>
                <w:szCs w:val="10"/>
              </w:rPr>
            </w:pPr>
            <w:r>
              <w:rPr>
                <w:rStyle w:val="211pt1"/>
                <w:rFonts w:eastAsia="Arial Unicode MS"/>
              </w:rPr>
              <w:t>УСЗН КГО</w:t>
            </w:r>
          </w:p>
        </w:tc>
      </w:tr>
      <w:tr w:rsidR="00567F9D" w:rsidTr="00623D93">
        <w:trPr>
          <w:trHeight w:hRule="exact" w:val="326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36"/>
        </w:trPr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4963"/>
        <w:gridCol w:w="1418"/>
        <w:gridCol w:w="1275"/>
        <w:gridCol w:w="1134"/>
        <w:gridCol w:w="1134"/>
        <w:gridCol w:w="1107"/>
        <w:gridCol w:w="1354"/>
        <w:gridCol w:w="2926"/>
      </w:tblGrid>
      <w:tr w:rsidR="00567F9D" w:rsidTr="00623D93">
        <w:trPr>
          <w:trHeight w:hRule="exact" w:val="350"/>
        </w:trPr>
        <w:tc>
          <w:tcPr>
            <w:tcW w:w="85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0"/>
              </w:rPr>
              <w:lastRenderedPageBreak/>
              <w:t>1.14.</w:t>
            </w:r>
          </w:p>
        </w:tc>
        <w:tc>
          <w:tcPr>
            <w:tcW w:w="4963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0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2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2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CC7916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CC791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CC7916">
              <w:rPr>
                <w:rStyle w:val="211pt1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CC7916" w:rsidRDefault="00CC7916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  <w:color w:val="auto"/>
              </w:rPr>
            </w:pPr>
            <w:r w:rsidRPr="00CC7916">
              <w:rPr>
                <w:rStyle w:val="211pt10"/>
                <w:color w:val="auto"/>
              </w:rPr>
              <w:t>228,6</w:t>
            </w:r>
          </w:p>
          <w:p w:rsidR="00CC7916" w:rsidRPr="00CC7916" w:rsidRDefault="00CC7916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D943C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D943CD">
              <w:rPr>
                <w:rStyle w:val="211pt1"/>
                <w:color w:val="FF0000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Pr="00D943C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FF0000"/>
              </w:rPr>
            </w:pPr>
            <w:r w:rsidRPr="00D943CD">
              <w:rPr>
                <w:rStyle w:val="211pt1"/>
                <w:color w:val="FF0000"/>
              </w:rPr>
              <w:t>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032ED1" w:rsidP="002339CF">
            <w:pPr>
              <w:rPr>
                <w:sz w:val="10"/>
                <w:szCs w:val="10"/>
              </w:rPr>
            </w:pPr>
            <w:r>
              <w:rPr>
                <w:rStyle w:val="211pt1"/>
                <w:rFonts w:eastAsia="Arial Unicode MS"/>
              </w:rPr>
              <w:t>Администрация КГО</w:t>
            </w:r>
          </w:p>
        </w:tc>
      </w:tr>
      <w:tr w:rsidR="00567F9D" w:rsidTr="00623D93">
        <w:trPr>
          <w:trHeight w:hRule="exact" w:val="326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2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"/>
              </w:rPr>
              <w:t>1.14.1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>Стажировка выпускников образовательных организаций в целях приобретения ими опыта работы в рамках мероприятий по содействию занятости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2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6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83122" w:rsidRDefault="0058312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83122">
              <w:rPr>
                <w:rStyle w:val="211pt1"/>
                <w:color w:val="auto"/>
              </w:rPr>
              <w:t>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83122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83122">
              <w:rPr>
                <w:rStyle w:val="211pt1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83122" w:rsidRDefault="00583122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83122">
              <w:rPr>
                <w:rStyle w:val="211pt1"/>
                <w:color w:val="auto"/>
              </w:rPr>
              <w:t>226,8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83122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83122">
              <w:rPr>
                <w:rStyle w:val="211pt1"/>
                <w:color w:val="auto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83122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83122">
              <w:rPr>
                <w:rStyle w:val="211pt1"/>
                <w:color w:val="auto"/>
              </w:rPr>
              <w:t>0,0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"/>
              </w:rPr>
              <w:t>Администрация КГО</w:t>
            </w:r>
          </w:p>
        </w:tc>
      </w:tr>
      <w:tr w:rsidR="00567F9D" w:rsidTr="00623D93">
        <w:trPr>
          <w:trHeight w:hRule="exact" w:val="326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322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-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806"/>
        </w:trPr>
        <w:tc>
          <w:tcPr>
            <w:tcW w:w="161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120" w:line="280" w:lineRule="exact"/>
              <w:ind w:left="360"/>
              <w:jc w:val="left"/>
            </w:pPr>
            <w:r>
              <w:rPr>
                <w:rStyle w:val="23"/>
              </w:rPr>
              <w:t xml:space="preserve">2. Подпрограмма «Организация деятельности подведомственных учреждений администрации </w:t>
            </w:r>
            <w:proofErr w:type="spellStart"/>
            <w:r>
              <w:rPr>
                <w:rStyle w:val="23"/>
              </w:rPr>
              <w:t>Калтанского</w:t>
            </w:r>
            <w:proofErr w:type="spellEnd"/>
            <w:r>
              <w:rPr>
                <w:rStyle w:val="23"/>
              </w:rPr>
              <w:t xml:space="preserve"> </w:t>
            </w:r>
            <w:proofErr w:type="gramStart"/>
            <w:r>
              <w:rPr>
                <w:rStyle w:val="23"/>
              </w:rPr>
              <w:t>городского</w:t>
            </w:r>
            <w:proofErr w:type="gramEnd"/>
          </w:p>
          <w:p w:rsidR="00567F9D" w:rsidRDefault="00AA4DF3" w:rsidP="002339CF">
            <w:pPr>
              <w:pStyle w:val="20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3"/>
              </w:rPr>
              <w:t>округа»</w:t>
            </w:r>
          </w:p>
        </w:tc>
      </w:tr>
      <w:tr w:rsidR="00567F9D" w:rsidTr="00623D93">
        <w:trPr>
          <w:trHeight w:hRule="exact" w:val="288"/>
        </w:trPr>
        <w:tc>
          <w:tcPr>
            <w:tcW w:w="5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 xml:space="preserve">Всего по подпрограмме «Организация деятельности подведомственных учреждений администрации </w:t>
            </w:r>
            <w:proofErr w:type="spellStart"/>
            <w:r>
              <w:rPr>
                <w:rStyle w:val="211pt10"/>
              </w:rPr>
              <w:t>Калтанского</w:t>
            </w:r>
            <w:proofErr w:type="spellEnd"/>
            <w:r>
              <w:rPr>
                <w:rStyle w:val="211pt10"/>
              </w:rPr>
              <w:t xml:space="preserve"> городского округа»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0"/>
              </w:rPr>
              <w:t>16432,1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0"/>
              </w:rPr>
              <w:t>16432,1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58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0"/>
              </w:rPr>
              <w:t>16437,2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0"/>
              </w:rPr>
              <w:t>16437,2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58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0"/>
              </w:rPr>
              <w:t>18722,2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0"/>
              </w:rPr>
              <w:t>18722,2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58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0"/>
              </w:rPr>
              <w:t>19890,8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0"/>
              </w:rPr>
              <w:t>19890,8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58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0"/>
              </w:rPr>
              <w:t>24342,6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0"/>
              </w:rPr>
              <w:t>24342,6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58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D943C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D943CD">
              <w:rPr>
                <w:rStyle w:val="211pt10"/>
                <w:color w:val="auto"/>
              </w:rPr>
              <w:t>27</w:t>
            </w:r>
            <w:r w:rsidR="00D943CD" w:rsidRPr="00D943CD">
              <w:rPr>
                <w:rStyle w:val="211pt10"/>
                <w:color w:val="auto"/>
              </w:rPr>
              <w:t>804,7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D943C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  <w:rPr>
                <w:color w:val="auto"/>
              </w:rPr>
            </w:pPr>
            <w:r w:rsidRPr="00D943CD">
              <w:rPr>
                <w:rStyle w:val="211pt10"/>
                <w:color w:val="auto"/>
              </w:rPr>
              <w:t>27</w:t>
            </w:r>
            <w:r w:rsidR="00D943CD" w:rsidRPr="00D943CD">
              <w:rPr>
                <w:rStyle w:val="211pt10"/>
                <w:color w:val="auto"/>
              </w:rPr>
              <w:t>804</w:t>
            </w:r>
            <w:r w:rsidRPr="00D943CD">
              <w:rPr>
                <w:rStyle w:val="211pt10"/>
                <w:color w:val="auto"/>
              </w:rPr>
              <w:t>,</w:t>
            </w:r>
            <w:r w:rsidR="00D943CD" w:rsidRPr="00D943CD">
              <w:rPr>
                <w:rStyle w:val="211pt10"/>
                <w:color w:val="auto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D943C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D943CD">
              <w:rPr>
                <w:rStyle w:val="211pt10"/>
                <w:color w:val="auto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D943C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D943CD">
              <w:rPr>
                <w:rStyle w:val="211pt10"/>
                <w:color w:val="auto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D943C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D943CD">
              <w:rPr>
                <w:rStyle w:val="211pt10"/>
                <w:color w:val="auto"/>
              </w:rPr>
              <w:t>0,0</w:t>
            </w:r>
          </w:p>
        </w:tc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58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0"/>
              </w:rPr>
              <w:t>26632,6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0"/>
              </w:rPr>
              <w:t>26632,6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58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0"/>
              </w:rPr>
              <w:t>26633,4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10"/>
              </w:rPr>
              <w:t>26633,4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0"/>
              </w:rPr>
              <w:t>2.1.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Обеспечение деятельности МБУ КГО «</w:t>
            </w:r>
            <w:proofErr w:type="gramStart"/>
            <w:r>
              <w:rPr>
                <w:rStyle w:val="211pt10"/>
              </w:rPr>
              <w:t xml:space="preserve">Г </w:t>
            </w:r>
            <w:proofErr w:type="spellStart"/>
            <w:r>
              <w:rPr>
                <w:rStyle w:val="211pt10"/>
              </w:rPr>
              <w:t>радостроительный</w:t>
            </w:r>
            <w:proofErr w:type="spellEnd"/>
            <w:proofErr w:type="gramEnd"/>
            <w:r>
              <w:rPr>
                <w:rStyle w:val="211pt10"/>
              </w:rPr>
              <w:t xml:space="preserve"> центр», в части расходов на оплату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3559,4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МБУ КГО "ГЦ"</w:t>
            </w:r>
          </w:p>
        </w:tc>
      </w:tr>
      <w:tr w:rsidR="00567F9D" w:rsidTr="00623D93">
        <w:trPr>
          <w:trHeight w:hRule="exact" w:val="288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3702,0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3854,7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3854,7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4123,2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4123,2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70406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4457,5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70406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4457,5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0,0</w:t>
            </w:r>
          </w:p>
        </w:tc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98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5001"/>
        <w:gridCol w:w="1418"/>
        <w:gridCol w:w="1275"/>
        <w:gridCol w:w="1134"/>
        <w:gridCol w:w="1134"/>
        <w:gridCol w:w="1121"/>
        <w:gridCol w:w="1358"/>
        <w:gridCol w:w="2908"/>
      </w:tblGrid>
      <w:tr w:rsidR="00567F9D" w:rsidTr="00623D93">
        <w:trPr>
          <w:trHeight w:hRule="exact" w:val="312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500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4881,6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4881,6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0"/>
              </w:rPr>
              <w:t>2.2.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2678,5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2678,5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МАУ "МФЦ КГО”</w:t>
            </w:r>
          </w:p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6131,9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6131,9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6000,6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6000,6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6823,3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70406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8015,7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70406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8015,7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7502,1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7502,1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7502,1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7502,1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0"/>
              </w:rPr>
              <w:t>2.3.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 xml:space="preserve">Обеспечение деятельности МАУ «Пресс-центр </w:t>
            </w:r>
            <w:proofErr w:type="gramStart"/>
            <w:r>
              <w:rPr>
                <w:rStyle w:val="211pt10"/>
              </w:rPr>
              <w:t>г</w:t>
            </w:r>
            <w:proofErr w:type="gramEnd"/>
            <w:r>
              <w:rPr>
                <w:rStyle w:val="211pt10"/>
              </w:rPr>
              <w:t>. Калтан», в части расходов на оплату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3459,2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3459,2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0"/>
              </w:rPr>
              <w:t xml:space="preserve">МАУ "Пресс-центр </w:t>
            </w:r>
            <w:proofErr w:type="gramStart"/>
            <w:r>
              <w:rPr>
                <w:rStyle w:val="211pt10"/>
              </w:rPr>
              <w:t>г</w:t>
            </w:r>
            <w:proofErr w:type="gramEnd"/>
            <w:r>
              <w:rPr>
                <w:rStyle w:val="211pt10"/>
              </w:rPr>
              <w:t>. Калтан"</w:t>
            </w:r>
          </w:p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4563,0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4563,0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5671,8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5671,8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70406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6290,6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70406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6290,6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302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6052,0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0"/>
              </w:rPr>
              <w:t>2.4.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Обеспечение деятельности МБУ «Управление по защите населения и территорий КГО» в части расходов на оплату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2312,1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2312,1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МБУ "УЗНТ КГО"</w:t>
            </w:r>
          </w:p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2281,2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2367,0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2594,9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2594,9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3693,8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3693,8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70406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4074,5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70406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4074,5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3987,9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3987,9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3987,9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3987,9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0"/>
              </w:rPr>
              <w:t>2.5.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МКУ "Архив КГО"</w:t>
            </w:r>
          </w:p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70406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997,9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70406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997,9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0"/>
              </w:rPr>
              <w:t>2.6.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Обеспечение деятельности МАУ «Бизнес-инкубатор КГО», в части расходов на оплату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1730,8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1730,8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0"/>
              </w:rPr>
              <w:t>МАУ "</w:t>
            </w:r>
            <w:proofErr w:type="spellStart"/>
            <w:r>
              <w:rPr>
                <w:rStyle w:val="211pt10"/>
              </w:rPr>
              <w:t>Бизнес</w:t>
            </w:r>
            <w:r>
              <w:rPr>
                <w:rStyle w:val="211pt10"/>
              </w:rPr>
              <w:softHyphen/>
              <w:t>инкубатор</w:t>
            </w:r>
            <w:proofErr w:type="spellEnd"/>
            <w:r>
              <w:rPr>
                <w:rStyle w:val="211pt10"/>
              </w:rPr>
              <w:t xml:space="preserve"> КГО"</w:t>
            </w:r>
          </w:p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1654,2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1654,2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9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1736,4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1736,4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5001"/>
        <w:gridCol w:w="1418"/>
        <w:gridCol w:w="1275"/>
        <w:gridCol w:w="1134"/>
        <w:gridCol w:w="1134"/>
        <w:gridCol w:w="1121"/>
        <w:gridCol w:w="1358"/>
        <w:gridCol w:w="2908"/>
      </w:tblGrid>
      <w:tr w:rsidR="00567F9D" w:rsidTr="00623D93">
        <w:trPr>
          <w:trHeight w:hRule="exact" w:val="312"/>
        </w:trPr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50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1654,2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1654,2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70406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2679,0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704064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2679,0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04064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04064">
              <w:rPr>
                <w:rStyle w:val="211pt10"/>
                <w:color w:val="auto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2568,7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2568,7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2568,7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2568,7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0"/>
              </w:rPr>
              <w:t>2.7.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МКУ "Архив КГО"</w:t>
            </w:r>
          </w:p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B2635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B2635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0"/>
              </w:rPr>
              <w:t>2.8.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Обеспечение деятельности МАУ Многофункциональный центр КГО» в части расходов на оплату коммунальных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МАУ "МФЦ КГО"</w:t>
            </w:r>
          </w:p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B2635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B2635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294,3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0"/>
              </w:rPr>
              <w:t>2.9.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Обеспечение деятельности МБУ «Управление по защите населения и территории КГО» в части расходов на оплату коммунальных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МБУ "УЗНТ КГО"</w:t>
            </w:r>
          </w:p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B2635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228,2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B2635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228,2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0"/>
              </w:rPr>
              <w:t>2.10.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Обеспечение деятельности МАУ «Бизнес-инкубатор КГО», в части расходов на оплату коммунальных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0"/>
              </w:rPr>
              <w:t>МАУ "</w:t>
            </w:r>
            <w:proofErr w:type="spellStart"/>
            <w:r>
              <w:rPr>
                <w:rStyle w:val="211pt10"/>
              </w:rPr>
              <w:t>Бизнес</w:t>
            </w:r>
            <w:r>
              <w:rPr>
                <w:rStyle w:val="211pt10"/>
              </w:rPr>
              <w:softHyphen/>
              <w:t>инкубатор</w:t>
            </w:r>
            <w:proofErr w:type="spellEnd"/>
            <w:r>
              <w:rPr>
                <w:rStyle w:val="211pt10"/>
              </w:rPr>
              <w:t xml:space="preserve"> КГО"</w:t>
            </w:r>
          </w:p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9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5001"/>
        <w:gridCol w:w="1418"/>
        <w:gridCol w:w="1275"/>
        <w:gridCol w:w="1134"/>
        <w:gridCol w:w="1134"/>
        <w:gridCol w:w="1121"/>
        <w:gridCol w:w="1358"/>
        <w:gridCol w:w="2908"/>
      </w:tblGrid>
      <w:tr w:rsidR="00567F9D" w:rsidTr="00623D93">
        <w:trPr>
          <w:trHeight w:hRule="exact" w:val="322"/>
        </w:trPr>
        <w:tc>
          <w:tcPr>
            <w:tcW w:w="82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5001" w:type="dxa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0"/>
              </w:rPr>
              <w:t>2.11.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МКУ "Архив КГО"</w:t>
            </w:r>
          </w:p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0"/>
              </w:rPr>
              <w:t>2.12.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Обеспечение деятельности МБУ КГО «</w:t>
            </w:r>
            <w:proofErr w:type="gramStart"/>
            <w:r>
              <w:rPr>
                <w:rStyle w:val="211pt10"/>
              </w:rPr>
              <w:t xml:space="preserve">Г </w:t>
            </w:r>
            <w:proofErr w:type="spellStart"/>
            <w:r>
              <w:rPr>
                <w:rStyle w:val="211pt10"/>
              </w:rPr>
              <w:t>радостроительный</w:t>
            </w:r>
            <w:proofErr w:type="spellEnd"/>
            <w:proofErr w:type="gramEnd"/>
            <w:r>
              <w:rPr>
                <w:rStyle w:val="211pt10"/>
              </w:rPr>
              <w:t xml:space="preserve"> центр», в части прочих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МБУ КГО "ГЦ"</w:t>
            </w:r>
          </w:p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B2635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B2635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0"/>
              </w:rPr>
              <w:t>2.13.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1806,4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1806,4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МАУ "МФЦ КГО"</w:t>
            </w:r>
          </w:p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B2635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B2635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0"/>
              </w:rPr>
              <w:t>2.14.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Обеспечение деятельности МБУ «Управление по защите населения и территории КГО» в части прочих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МБУ "УЗНТ КГО"</w:t>
            </w:r>
          </w:p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B2635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B2635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0"/>
              </w:rPr>
              <w:t>2.15.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Обеспечение деятельности МАУ «Бизнес-инкубатор КГО», в части прочих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0"/>
              </w:rPr>
              <w:t>МАУ "</w:t>
            </w:r>
            <w:proofErr w:type="spellStart"/>
            <w:r>
              <w:rPr>
                <w:rStyle w:val="211pt10"/>
              </w:rPr>
              <w:t>Бизнес</w:t>
            </w:r>
            <w:r>
              <w:rPr>
                <w:rStyle w:val="211pt10"/>
              </w:rPr>
              <w:softHyphen/>
              <w:t>инкубатор</w:t>
            </w:r>
            <w:proofErr w:type="spellEnd"/>
            <w:r>
              <w:rPr>
                <w:rStyle w:val="211pt10"/>
              </w:rPr>
              <w:t xml:space="preserve"> КГО"</w:t>
            </w:r>
          </w:p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9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5001"/>
        <w:gridCol w:w="1418"/>
        <w:gridCol w:w="1275"/>
        <w:gridCol w:w="1134"/>
        <w:gridCol w:w="1134"/>
        <w:gridCol w:w="1122"/>
        <w:gridCol w:w="1358"/>
        <w:gridCol w:w="2907"/>
      </w:tblGrid>
      <w:tr w:rsidR="00567F9D" w:rsidTr="00623D93">
        <w:trPr>
          <w:trHeight w:hRule="exact" w:val="312"/>
        </w:trPr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50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  <w:vertAlign w:val="subscript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  <w:vertAlign w:val="subscript"/>
              </w:rPr>
              <w:t>-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  <w:vertAlign w:val="subscript"/>
              </w:rPr>
              <w:t>-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  <w:vertAlign w:val="subscript"/>
              </w:rPr>
              <w:t>-</w:t>
            </w:r>
          </w:p>
        </w:tc>
        <w:tc>
          <w:tcPr>
            <w:tcW w:w="2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0"/>
              </w:rPr>
              <w:t>2.16.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Обеспечение деятельности МКУ «Архив КГО», за счет средств от оказания платных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МКУ "Архив КГО"</w:t>
            </w:r>
          </w:p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B2635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671,8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B2635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671,8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AB2635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AB2635">
              <w:rPr>
                <w:rStyle w:val="211pt10"/>
                <w:color w:val="auto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389"/>
        </w:trPr>
        <w:tc>
          <w:tcPr>
            <w:tcW w:w="161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3. Подпрограмма «Организация деятельности органов местного самоуправления»</w:t>
            </w:r>
          </w:p>
        </w:tc>
      </w:tr>
      <w:tr w:rsidR="00567F9D" w:rsidTr="00623D93">
        <w:trPr>
          <w:trHeight w:hRule="exact" w:val="283"/>
        </w:trPr>
        <w:tc>
          <w:tcPr>
            <w:tcW w:w="5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10"/>
              </w:rPr>
              <w:t>Всего по подпрограмме «Организация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8"/>
        </w:trPr>
        <w:tc>
          <w:tcPr>
            <w:tcW w:w="58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24575,2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0"/>
              </w:rPr>
              <w:t>22472,4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415,5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1687,3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58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25029,9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0"/>
              </w:rPr>
              <w:t>22756,7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471,9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1801,3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58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26271,0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0"/>
              </w:rPr>
              <w:t>24369,6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453,0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1448,4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58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32199,6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0"/>
              </w:rPr>
              <w:t>29946,5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461,0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1792,1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58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D943CD" w:rsidRDefault="00D943CD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auto"/>
              </w:rPr>
            </w:pPr>
            <w:r w:rsidRPr="00D943CD">
              <w:rPr>
                <w:rStyle w:val="211pt10"/>
                <w:color w:val="auto"/>
              </w:rPr>
              <w:t>34661</w:t>
            </w:r>
            <w:r w:rsidR="00AA4DF3" w:rsidRPr="00D943CD">
              <w:rPr>
                <w:rStyle w:val="211pt10"/>
                <w:color w:val="auto"/>
              </w:rPr>
              <w:t>,</w:t>
            </w:r>
            <w:r w:rsidRPr="00D943CD">
              <w:rPr>
                <w:rStyle w:val="211pt10"/>
                <w:color w:val="auto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D943C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color w:val="auto"/>
              </w:rPr>
            </w:pPr>
            <w:r w:rsidRPr="00D943CD">
              <w:rPr>
                <w:rStyle w:val="211pt10"/>
                <w:color w:val="auto"/>
              </w:rPr>
              <w:t>3</w:t>
            </w:r>
            <w:r w:rsidR="00D943CD" w:rsidRPr="00D943CD">
              <w:rPr>
                <w:rStyle w:val="211pt10"/>
                <w:color w:val="auto"/>
              </w:rPr>
              <w:t>2151,6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D943C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D943CD">
              <w:rPr>
                <w:rStyle w:val="211pt10"/>
                <w:color w:val="auto"/>
              </w:rPr>
              <w:t>5</w:t>
            </w:r>
            <w:r w:rsidR="00D943CD" w:rsidRPr="00D943CD">
              <w:rPr>
                <w:rStyle w:val="211pt10"/>
                <w:color w:val="auto"/>
              </w:rPr>
              <w:t>28</w:t>
            </w:r>
            <w:r w:rsidRPr="00D943CD">
              <w:rPr>
                <w:rStyle w:val="211pt10"/>
                <w:color w:val="auto"/>
              </w:rPr>
              <w:t>,</w:t>
            </w:r>
            <w:r w:rsidR="00D943CD" w:rsidRPr="00D943CD">
              <w:rPr>
                <w:rStyle w:val="211pt10"/>
                <w:color w:val="auto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D943C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D943CD">
              <w:rPr>
                <w:rStyle w:val="211pt10"/>
                <w:color w:val="auto"/>
              </w:rPr>
              <w:t>1981,5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D943C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D943CD">
              <w:rPr>
                <w:rStyle w:val="211pt10"/>
                <w:color w:val="auto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58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29488,4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0"/>
              </w:rPr>
              <w:t>27379,9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543,4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1981,5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58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29488,4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0"/>
              </w:rPr>
              <w:t>27379,9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543,4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1981,5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0"/>
              </w:rPr>
              <w:t>3.1.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10"/>
              </w:rPr>
              <w:t>Обеспечение деятельности главы КГО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Администрация КГО</w:t>
            </w:r>
          </w:p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978,9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978,9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52401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1978,5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52401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1978,5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979,0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979,0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979,0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979,0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0"/>
              </w:rPr>
              <w:t>3.2.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10"/>
              </w:rPr>
              <w:t>Обеспечение деятельности администрации КГО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Администрация КГО</w:t>
            </w:r>
          </w:p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16995,2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0"/>
              </w:rPr>
              <w:t>16995,2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16979,3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0"/>
              </w:rPr>
              <w:t>16979,3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16899,9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0"/>
              </w:rPr>
              <w:t>16899,9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20281,8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211pt10"/>
              </w:rPr>
              <w:t>20281,8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9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524019" w:rsidRDefault="00524019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24638,8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524019" w:rsidRDefault="00524019" w:rsidP="002339CF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24638,8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5001"/>
        <w:gridCol w:w="1418"/>
        <w:gridCol w:w="1275"/>
        <w:gridCol w:w="1134"/>
        <w:gridCol w:w="1134"/>
        <w:gridCol w:w="1122"/>
        <w:gridCol w:w="1358"/>
        <w:gridCol w:w="2907"/>
      </w:tblGrid>
      <w:tr w:rsidR="00567F9D" w:rsidTr="00623D93">
        <w:trPr>
          <w:trHeight w:hRule="exact" w:val="312"/>
        </w:trPr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50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21099,4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21099,4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21099,4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21099,4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0"/>
              </w:rPr>
              <w:t>3.3.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Обеспечение деятельности Председателя Совета народных депутатов КГО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0"/>
              </w:rPr>
              <w:t>Совет народных депутатов КГО</w:t>
            </w:r>
          </w:p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758,4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700,9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700,9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775,5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775,5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52401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950,6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52401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950,6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0"/>
              </w:rPr>
              <w:t>3.4.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Обеспечение деятельности Совета народных депутатов КГО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0"/>
              </w:rPr>
              <w:t>Совет народных депутатов КГО</w:t>
            </w:r>
          </w:p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1946,2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1946,2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1552,6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52401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1337,3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52401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1337,3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0"/>
              </w:rPr>
              <w:t>3.5.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0"/>
              </w:rPr>
              <w:t>Совет народных депутатов КГО</w:t>
            </w:r>
          </w:p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52401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827,5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52401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827,5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9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0"/>
              </w:rPr>
              <w:t>3.6.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1pt10"/>
              </w:rPr>
              <w:t>Совет народных депутатов КГО</w:t>
            </w:r>
          </w:p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700,9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52401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52401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0"/>
              </w:rPr>
              <w:t>3.7.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1pt10"/>
              </w:rPr>
              <w:t>Обеспечение деятельности Ревизионной комиссии КГО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1pt10"/>
              </w:rPr>
              <w:t>Ревизионная комиссия КГО</w:t>
            </w:r>
          </w:p>
        </w:tc>
      </w:tr>
      <w:tr w:rsidR="00567F9D" w:rsidTr="00623D93">
        <w:trPr>
          <w:trHeight w:hRule="exact" w:val="29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1013,9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1013,9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567F9D" w:rsidP="002339CF"/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5001"/>
        <w:gridCol w:w="1418"/>
        <w:gridCol w:w="1275"/>
        <w:gridCol w:w="1134"/>
        <w:gridCol w:w="1134"/>
        <w:gridCol w:w="1122"/>
        <w:gridCol w:w="1358"/>
        <w:gridCol w:w="2907"/>
      </w:tblGrid>
      <w:tr w:rsidR="00567F9D" w:rsidTr="00623D93">
        <w:trPr>
          <w:trHeight w:hRule="exact" w:val="312"/>
        </w:trPr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500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921,7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921,7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988,9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988,9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52401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52401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1064,6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1064,6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1064,6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1064,6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0"/>
              </w:rPr>
              <w:t>3.8.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11pt10"/>
              </w:rPr>
              <w:t>Резервный фонд администрации КГО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52401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52401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0"/>
              </w:rPr>
              <w:t>3.9.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211pt10"/>
              </w:rPr>
              <w:t>Обслуживание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Администрация КГО</w:t>
            </w:r>
          </w:p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4741,1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4741,1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52401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1079,1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524019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1079,1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524019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524019">
              <w:rPr>
                <w:rStyle w:val="211pt10"/>
                <w:color w:val="auto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0"/>
              </w:rPr>
              <w:t>3.10.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1687,3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1801,3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1801,3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1448,4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1448,4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1792,1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1792,1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3759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37596">
              <w:rPr>
                <w:rStyle w:val="211pt10"/>
                <w:color w:val="auto"/>
              </w:rPr>
              <w:t>1981,5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3759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37596">
              <w:rPr>
                <w:rStyle w:val="211pt1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3759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37596">
              <w:rPr>
                <w:rStyle w:val="211pt10"/>
                <w:color w:val="auto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3759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37596">
              <w:rPr>
                <w:rStyle w:val="211pt10"/>
                <w:color w:val="auto"/>
              </w:rPr>
              <w:t>1981,5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737596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737596">
              <w:rPr>
                <w:rStyle w:val="211pt10"/>
                <w:color w:val="auto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1981,5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1981,5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1981,5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1981,5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11pt10"/>
              </w:rPr>
              <w:t>3.11.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Осуществление функции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МКУ "Архив КГО"</w:t>
            </w:r>
          </w:p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9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810F6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0F61">
              <w:rPr>
                <w:rStyle w:val="211pt10"/>
                <w:color w:val="auto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810F6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0F61">
              <w:rPr>
                <w:rStyle w:val="211pt1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810F6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0F61">
              <w:rPr>
                <w:rStyle w:val="211pt10"/>
                <w:color w:val="auto"/>
              </w:rPr>
              <w:t>12,0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810F6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0F61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Pr="00810F6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0F61">
              <w:rPr>
                <w:rStyle w:val="211pt10"/>
                <w:color w:val="auto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</w:tbl>
    <w:p w:rsidR="00567F9D" w:rsidRDefault="00567F9D">
      <w:pPr>
        <w:rPr>
          <w:sz w:val="2"/>
          <w:szCs w:val="2"/>
        </w:rPr>
        <w:sectPr w:rsidR="00567F9D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tbl>
      <w:tblPr>
        <w:tblOverlap w:val="never"/>
        <w:tblW w:w="161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40"/>
        <w:gridCol w:w="4961"/>
        <w:gridCol w:w="1418"/>
        <w:gridCol w:w="1275"/>
        <w:gridCol w:w="1134"/>
        <w:gridCol w:w="1134"/>
        <w:gridCol w:w="1122"/>
        <w:gridCol w:w="1358"/>
        <w:gridCol w:w="2907"/>
      </w:tblGrid>
      <w:tr w:rsidR="00567F9D" w:rsidTr="00623D93">
        <w:trPr>
          <w:trHeight w:hRule="exact" w:val="312"/>
        </w:trPr>
        <w:tc>
          <w:tcPr>
            <w:tcW w:w="8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5001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12,0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12,0</w:t>
            </w:r>
          </w:p>
        </w:tc>
        <w:tc>
          <w:tcPr>
            <w:tcW w:w="11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50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12,0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0"/>
              </w:rPr>
              <w:t>3.12.</w:t>
            </w:r>
          </w:p>
        </w:tc>
        <w:tc>
          <w:tcPr>
            <w:tcW w:w="5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10"/>
              </w:rPr>
              <w:t>Создание и функционирование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Администрация КГО</w:t>
            </w:r>
          </w:p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82,6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0F61" w:rsidRDefault="00810F61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0F61">
              <w:rPr>
                <w:rStyle w:val="211pt10"/>
                <w:color w:val="auto"/>
              </w:rPr>
              <w:t>87,7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0F6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0F61">
              <w:rPr>
                <w:rStyle w:val="211pt1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0F61" w:rsidRDefault="00810F61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0F61">
              <w:rPr>
                <w:rStyle w:val="211pt10"/>
                <w:color w:val="auto"/>
              </w:rPr>
              <w:t>87,7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0F6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0F61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0F6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0F61">
              <w:rPr>
                <w:rStyle w:val="211pt10"/>
                <w:color w:val="auto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115,0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211pt10"/>
              </w:rPr>
              <w:t>3.13.</w:t>
            </w:r>
          </w:p>
        </w:tc>
        <w:tc>
          <w:tcPr>
            <w:tcW w:w="5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0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Администрация КГО</w:t>
            </w:r>
          </w:p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288,5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344,9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326,0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0F6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0F61">
              <w:rPr>
                <w:rStyle w:val="211pt10"/>
                <w:color w:val="auto"/>
              </w:rPr>
              <w:t>366,4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0F6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0F61">
              <w:rPr>
                <w:rStyle w:val="211pt1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0F6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0F61">
              <w:rPr>
                <w:rStyle w:val="211pt10"/>
                <w:color w:val="auto"/>
              </w:rPr>
              <w:t>366,4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0F6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0F61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0F6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0F61">
              <w:rPr>
                <w:rStyle w:val="211pt10"/>
                <w:color w:val="auto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3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0F6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0F61">
              <w:rPr>
                <w:rStyle w:val="211pt10"/>
                <w:color w:val="auto"/>
              </w:rPr>
              <w:t>428,4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0F6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0F61">
              <w:rPr>
                <w:rStyle w:val="211pt10"/>
                <w:color w:val="auto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0F6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0F61">
              <w:rPr>
                <w:rStyle w:val="211pt10"/>
                <w:color w:val="auto"/>
              </w:rPr>
              <w:t>428,4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0F6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0F61">
              <w:rPr>
                <w:rStyle w:val="211pt10"/>
                <w:color w:val="auto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Pr="00810F61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810F61">
              <w:rPr>
                <w:rStyle w:val="211pt10"/>
                <w:color w:val="auto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428,4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 w:rsidTr="00623D93">
        <w:trPr>
          <w:trHeight w:hRule="exact" w:val="288"/>
        </w:trPr>
        <w:tc>
          <w:tcPr>
            <w:tcW w:w="8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50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428,4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0E68FC" w:rsidTr="00623D93">
        <w:trPr>
          <w:trHeight w:hRule="exact" w:val="631"/>
        </w:trPr>
        <w:tc>
          <w:tcPr>
            <w:tcW w:w="1617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68FC" w:rsidRPr="000E68FC" w:rsidRDefault="000E68FC" w:rsidP="002339CF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8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«Мероприятия, посвященные подготовке к празднованию 60-летия со дня образования </w:t>
            </w:r>
            <w:proofErr w:type="gramStart"/>
            <w:r w:rsidRPr="000E68F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0E68FC">
              <w:rPr>
                <w:rFonts w:ascii="Times New Roman" w:hAnsi="Times New Roman" w:cs="Times New Roman"/>
                <w:b/>
                <w:sz w:val="28"/>
                <w:szCs w:val="28"/>
              </w:rPr>
              <w:t>. Калтан</w:t>
            </w:r>
          </w:p>
        </w:tc>
      </w:tr>
      <w:tr w:rsidR="005B059F" w:rsidTr="00623D93">
        <w:trPr>
          <w:trHeight w:hRule="exact" w:val="307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  <w:p w:rsidR="005B059F" w:rsidRDefault="005B059F" w:rsidP="002339CF">
            <w:pPr>
              <w:pStyle w:val="20"/>
              <w:spacing w:line="220" w:lineRule="exact"/>
              <w:rPr>
                <w:rStyle w:val="211pt10"/>
              </w:rPr>
            </w:pPr>
            <w:r>
              <w:rPr>
                <w:rStyle w:val="211pt10"/>
              </w:rPr>
              <w:t>Торжественно-праздничные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59F" w:rsidRDefault="005B059F" w:rsidP="002339CF">
            <w:pPr>
              <w:rPr>
                <w:sz w:val="10"/>
                <w:szCs w:val="10"/>
              </w:rPr>
            </w:pPr>
          </w:p>
        </w:tc>
      </w:tr>
      <w:tr w:rsidR="005B059F" w:rsidTr="00623D93">
        <w:trPr>
          <w:trHeight w:hRule="exact" w:val="307"/>
        </w:trPr>
        <w:tc>
          <w:tcPr>
            <w:tcW w:w="86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rPr>
                <w:rStyle w:val="211pt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59F" w:rsidRDefault="005B059F" w:rsidP="002339CF">
            <w:pPr>
              <w:rPr>
                <w:sz w:val="10"/>
                <w:szCs w:val="10"/>
              </w:rPr>
            </w:pPr>
          </w:p>
        </w:tc>
      </w:tr>
      <w:tr w:rsidR="005B059F" w:rsidTr="00623D93">
        <w:trPr>
          <w:trHeight w:hRule="exact" w:val="307"/>
        </w:trPr>
        <w:tc>
          <w:tcPr>
            <w:tcW w:w="86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59F" w:rsidRDefault="005B059F" w:rsidP="002339CF">
            <w:pPr>
              <w:rPr>
                <w:sz w:val="10"/>
                <w:szCs w:val="10"/>
              </w:rPr>
            </w:pPr>
          </w:p>
        </w:tc>
      </w:tr>
      <w:tr w:rsidR="005B059F" w:rsidTr="00623D93">
        <w:trPr>
          <w:trHeight w:hRule="exact" w:val="307"/>
        </w:trPr>
        <w:tc>
          <w:tcPr>
            <w:tcW w:w="86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  <w:r>
              <w:rPr>
                <w:rStyle w:val="211pt10"/>
              </w:rPr>
              <w:t>4.1.</w:t>
            </w: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59F" w:rsidRDefault="005B059F" w:rsidP="002339CF">
            <w:pPr>
              <w:rPr>
                <w:sz w:val="10"/>
                <w:szCs w:val="10"/>
              </w:rPr>
            </w:pPr>
          </w:p>
        </w:tc>
      </w:tr>
      <w:tr w:rsidR="005B059F" w:rsidTr="00623D93">
        <w:trPr>
          <w:trHeight w:hRule="exact" w:val="307"/>
        </w:trPr>
        <w:tc>
          <w:tcPr>
            <w:tcW w:w="86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59F" w:rsidRDefault="005B059F" w:rsidP="002339CF">
            <w:pPr>
              <w:rPr>
                <w:sz w:val="10"/>
                <w:szCs w:val="10"/>
              </w:rPr>
            </w:pPr>
          </w:p>
        </w:tc>
      </w:tr>
      <w:tr w:rsidR="00E47233" w:rsidTr="00623D93">
        <w:trPr>
          <w:trHeight w:hRule="exact" w:val="307"/>
        </w:trPr>
        <w:tc>
          <w:tcPr>
            <w:tcW w:w="86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233" w:rsidRDefault="00E4723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233" w:rsidRDefault="00E4723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33" w:rsidRDefault="00E4723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33" w:rsidRDefault="00E4723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33" w:rsidRDefault="00E4723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33" w:rsidRDefault="00E4723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33" w:rsidRDefault="00E4723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33" w:rsidRDefault="00E4723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33" w:rsidRDefault="00E47233" w:rsidP="002339CF">
            <w:pPr>
              <w:rPr>
                <w:sz w:val="10"/>
                <w:szCs w:val="10"/>
              </w:rPr>
            </w:pPr>
            <w:r>
              <w:rPr>
                <w:rStyle w:val="211pt1"/>
                <w:rFonts w:eastAsia="Arial Unicode MS"/>
              </w:rPr>
              <w:t xml:space="preserve">МКУ </w:t>
            </w:r>
            <w:proofErr w:type="spellStart"/>
            <w:r>
              <w:rPr>
                <w:rStyle w:val="211pt1"/>
                <w:rFonts w:eastAsia="Arial Unicode MS"/>
              </w:rPr>
              <w:t>УМПиС</w:t>
            </w:r>
            <w:proofErr w:type="spellEnd"/>
            <w:r>
              <w:rPr>
                <w:rStyle w:val="211pt1"/>
                <w:rFonts w:eastAsia="Arial Unicode MS"/>
              </w:rPr>
              <w:t xml:space="preserve"> КГО</w:t>
            </w:r>
          </w:p>
        </w:tc>
      </w:tr>
      <w:tr w:rsidR="00B07963" w:rsidTr="00623D93">
        <w:trPr>
          <w:trHeight w:hRule="exact" w:val="307"/>
        </w:trPr>
        <w:tc>
          <w:tcPr>
            <w:tcW w:w="86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963" w:rsidRDefault="00B0796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963" w:rsidRDefault="00B0796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963" w:rsidRDefault="00B0796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963" w:rsidRDefault="00B0796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  <w:r>
              <w:rPr>
                <w:rStyle w:val="211pt10"/>
              </w:rPr>
              <w:t>2310,3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963" w:rsidRDefault="00B0796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  <w:r>
              <w:rPr>
                <w:rStyle w:val="211pt10"/>
              </w:rPr>
              <w:t>2310,3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963" w:rsidRDefault="00B0796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963" w:rsidRDefault="00B0796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963" w:rsidRDefault="00B0796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63" w:rsidRDefault="00B07963" w:rsidP="002339CF">
            <w:pPr>
              <w:rPr>
                <w:sz w:val="10"/>
                <w:szCs w:val="10"/>
              </w:rPr>
            </w:pPr>
            <w:r>
              <w:rPr>
                <w:rStyle w:val="211pt1"/>
                <w:rFonts w:eastAsia="Arial Unicode MS"/>
              </w:rPr>
              <w:t>МКУ УК КГО</w:t>
            </w:r>
          </w:p>
        </w:tc>
      </w:tr>
      <w:tr w:rsidR="00B07963" w:rsidTr="00623D93">
        <w:trPr>
          <w:trHeight w:hRule="exact" w:val="307"/>
        </w:trPr>
        <w:tc>
          <w:tcPr>
            <w:tcW w:w="86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963" w:rsidRDefault="00B0796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963" w:rsidRDefault="00B0796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07963" w:rsidRDefault="00B0796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963" w:rsidRDefault="00B0796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  <w:r>
              <w:rPr>
                <w:rStyle w:val="211pt10"/>
              </w:rPr>
              <w:t>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963" w:rsidRDefault="00B0796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  <w:r>
              <w:rPr>
                <w:rStyle w:val="211pt10"/>
              </w:rPr>
              <w:t>553,1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963" w:rsidRDefault="00B0796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963" w:rsidRDefault="00B0796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7963" w:rsidRDefault="00B0796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7963" w:rsidRDefault="00B07963" w:rsidP="002339CF">
            <w:pPr>
              <w:rPr>
                <w:rStyle w:val="211pt1"/>
                <w:rFonts w:eastAsia="Arial Unicode MS"/>
              </w:rPr>
            </w:pPr>
            <w:r w:rsidRPr="00032ED1">
              <w:rPr>
                <w:rStyle w:val="211pt1"/>
                <w:rFonts w:eastAsia="Arial Unicode MS"/>
              </w:rPr>
              <w:t>Администрация КГО</w:t>
            </w:r>
          </w:p>
        </w:tc>
      </w:tr>
      <w:tr w:rsidR="00E47233" w:rsidTr="00623D93">
        <w:trPr>
          <w:trHeight w:hRule="exact" w:val="307"/>
        </w:trPr>
        <w:tc>
          <w:tcPr>
            <w:tcW w:w="86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233" w:rsidRDefault="00E4723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233" w:rsidRDefault="00E4723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47233" w:rsidRDefault="00E4723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33" w:rsidRDefault="00B0796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  <w:r>
              <w:rPr>
                <w:rStyle w:val="211pt1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33" w:rsidRDefault="00B0796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  <w:r>
              <w:rPr>
                <w:rStyle w:val="211pt1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33" w:rsidRDefault="00E4723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33" w:rsidRDefault="00E4723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233" w:rsidRDefault="00E47233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233" w:rsidRDefault="00B07963" w:rsidP="002339CF">
            <w:pPr>
              <w:rPr>
                <w:sz w:val="10"/>
                <w:szCs w:val="10"/>
              </w:rPr>
            </w:pPr>
            <w:r>
              <w:rPr>
                <w:rStyle w:val="211pt1"/>
                <w:rFonts w:eastAsia="Arial Unicode MS"/>
              </w:rPr>
              <w:t xml:space="preserve">МКУ </w:t>
            </w:r>
            <w:proofErr w:type="spellStart"/>
            <w:r>
              <w:rPr>
                <w:rStyle w:val="211pt1"/>
                <w:rFonts w:eastAsia="Arial Unicode MS"/>
              </w:rPr>
              <w:t>УпЖ</w:t>
            </w:r>
            <w:proofErr w:type="spellEnd"/>
            <w:r>
              <w:rPr>
                <w:rStyle w:val="211pt1"/>
                <w:rFonts w:eastAsia="Arial Unicode MS"/>
              </w:rPr>
              <w:t xml:space="preserve"> КГО</w:t>
            </w:r>
          </w:p>
        </w:tc>
      </w:tr>
      <w:tr w:rsidR="005B059F" w:rsidTr="00623D93">
        <w:trPr>
          <w:trHeight w:hRule="exact" w:val="307"/>
        </w:trPr>
        <w:tc>
          <w:tcPr>
            <w:tcW w:w="86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59F" w:rsidRDefault="005B059F" w:rsidP="002339CF">
            <w:pPr>
              <w:rPr>
                <w:sz w:val="10"/>
                <w:szCs w:val="10"/>
              </w:rPr>
            </w:pPr>
          </w:p>
        </w:tc>
      </w:tr>
      <w:tr w:rsidR="005B059F" w:rsidTr="00623D93">
        <w:trPr>
          <w:trHeight w:hRule="exact" w:val="307"/>
        </w:trPr>
        <w:tc>
          <w:tcPr>
            <w:tcW w:w="861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59F" w:rsidRPr="00E47233" w:rsidRDefault="005B059F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24"/>
                <w:szCs w:val="24"/>
              </w:rPr>
            </w:pPr>
            <w:r w:rsidRPr="00E47233">
              <w:rPr>
                <w:rStyle w:val="211pt10"/>
                <w:sz w:val="24"/>
                <w:szCs w:val="24"/>
              </w:rPr>
              <w:t>-</w:t>
            </w:r>
          </w:p>
        </w:tc>
        <w:tc>
          <w:tcPr>
            <w:tcW w:w="2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233" w:rsidRPr="00E47233" w:rsidRDefault="00E47233" w:rsidP="002339CF">
            <w:pPr>
              <w:rPr>
                <w:rFonts w:ascii="Times New Roman" w:hAnsi="Times New Roman" w:cs="Times New Roman"/>
              </w:rPr>
            </w:pPr>
          </w:p>
        </w:tc>
      </w:tr>
      <w:tr w:rsidR="000E68FC" w:rsidTr="00623D93">
        <w:trPr>
          <w:trHeight w:hRule="exact" w:val="307"/>
        </w:trPr>
        <w:tc>
          <w:tcPr>
            <w:tcW w:w="5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60035,0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60035,0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8FC" w:rsidRDefault="000E68FC" w:rsidP="002339CF">
            <w:pPr>
              <w:rPr>
                <w:sz w:val="10"/>
                <w:szCs w:val="10"/>
              </w:rPr>
            </w:pPr>
          </w:p>
          <w:p w:rsidR="000E68FC" w:rsidRDefault="000E68FC" w:rsidP="002339CF">
            <w:pPr>
              <w:rPr>
                <w:sz w:val="10"/>
                <w:szCs w:val="10"/>
              </w:rPr>
            </w:pPr>
          </w:p>
        </w:tc>
      </w:tr>
      <w:tr w:rsidR="000E68FC" w:rsidTr="00623D93">
        <w:trPr>
          <w:trHeight w:hRule="exact" w:val="288"/>
        </w:trPr>
        <w:tc>
          <w:tcPr>
            <w:tcW w:w="58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68FC" w:rsidRDefault="000E68FC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75522,4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73419,6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415,5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1687,3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8FC" w:rsidRDefault="000E68FC" w:rsidP="002339CF"/>
        </w:tc>
      </w:tr>
      <w:tr w:rsidR="000E68FC" w:rsidTr="00623D93">
        <w:trPr>
          <w:trHeight w:hRule="exact" w:val="288"/>
        </w:trPr>
        <w:tc>
          <w:tcPr>
            <w:tcW w:w="58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68FC" w:rsidRDefault="000E68FC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85767,6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83494,4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471,9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1801,3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8FC" w:rsidRDefault="000E68FC" w:rsidP="002339CF"/>
        </w:tc>
      </w:tr>
      <w:tr w:rsidR="000E68FC" w:rsidTr="00623D93">
        <w:trPr>
          <w:trHeight w:hRule="exact" w:val="283"/>
        </w:trPr>
        <w:tc>
          <w:tcPr>
            <w:tcW w:w="58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68FC" w:rsidRDefault="000E68FC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85112,9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83211,5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453,0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1448,4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8FC" w:rsidRDefault="000E68FC" w:rsidP="002339CF"/>
        </w:tc>
      </w:tr>
      <w:tr w:rsidR="000E68FC" w:rsidTr="00623D93">
        <w:trPr>
          <w:trHeight w:hRule="exact" w:val="288"/>
        </w:trPr>
        <w:tc>
          <w:tcPr>
            <w:tcW w:w="58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68FC" w:rsidRDefault="000E68FC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100044,1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97711,6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461,0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1871,4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8FC" w:rsidRDefault="000E68FC" w:rsidP="002339CF"/>
        </w:tc>
      </w:tr>
      <w:tr w:rsidR="000E68FC" w:rsidTr="00623D93">
        <w:trPr>
          <w:trHeight w:hRule="exact" w:val="283"/>
        </w:trPr>
        <w:tc>
          <w:tcPr>
            <w:tcW w:w="58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68FC" w:rsidRDefault="000E68FC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Pr="00D943CD" w:rsidRDefault="000E68FC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auto"/>
              </w:rPr>
            </w:pPr>
            <w:r w:rsidRPr="00D943CD">
              <w:rPr>
                <w:rStyle w:val="211pt10"/>
                <w:color w:val="auto"/>
              </w:rPr>
              <w:t>106365,8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Pr="00D943CD" w:rsidRDefault="000E68FC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  <w:rPr>
                <w:color w:val="auto"/>
              </w:rPr>
            </w:pPr>
            <w:r w:rsidRPr="00D943CD">
              <w:rPr>
                <w:rStyle w:val="211pt10"/>
                <w:color w:val="auto"/>
              </w:rPr>
              <w:t>102921,0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Pr="00D943CD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D943CD">
              <w:rPr>
                <w:rStyle w:val="211pt10"/>
                <w:color w:val="auto"/>
              </w:rPr>
              <w:t>756,7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Pr="00D943CD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D943CD">
              <w:rPr>
                <w:rStyle w:val="211pt10"/>
                <w:color w:val="auto"/>
              </w:rPr>
              <w:t>2688,1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Pr="00D943CD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color w:val="auto"/>
              </w:rPr>
            </w:pPr>
            <w:r w:rsidRPr="00D943CD">
              <w:rPr>
                <w:rStyle w:val="211pt10"/>
                <w:color w:val="auto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8FC" w:rsidRDefault="000E68FC" w:rsidP="002339CF"/>
        </w:tc>
      </w:tr>
      <w:tr w:rsidR="000E68FC" w:rsidTr="00623D93">
        <w:trPr>
          <w:trHeight w:hRule="exact" w:val="288"/>
        </w:trPr>
        <w:tc>
          <w:tcPr>
            <w:tcW w:w="5822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E68FC" w:rsidRDefault="000E68FC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62391,5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59847,7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555,4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1988,4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8FC" w:rsidRDefault="000E68FC" w:rsidP="002339CF"/>
        </w:tc>
      </w:tr>
      <w:tr w:rsidR="000E68FC" w:rsidTr="00623D93">
        <w:trPr>
          <w:trHeight w:hRule="exact" w:val="298"/>
        </w:trPr>
        <w:tc>
          <w:tcPr>
            <w:tcW w:w="582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8FC" w:rsidRDefault="000E68FC" w:rsidP="002339C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62395,9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0"/>
              </w:rPr>
              <w:t>59851,9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555,4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1988,6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68FC" w:rsidRDefault="000E68FC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0"/>
              </w:rPr>
              <w:t>0,0</w:t>
            </w:r>
          </w:p>
        </w:tc>
        <w:tc>
          <w:tcPr>
            <w:tcW w:w="2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8FC" w:rsidRDefault="000E68FC" w:rsidP="002339CF"/>
        </w:tc>
      </w:tr>
    </w:tbl>
    <w:p w:rsidR="00567F9D" w:rsidRDefault="00567F9D">
      <w:pPr>
        <w:rPr>
          <w:sz w:val="2"/>
          <w:szCs w:val="2"/>
        </w:rPr>
      </w:pPr>
    </w:p>
    <w:p w:rsidR="00810F61" w:rsidRDefault="00810F61">
      <w:pPr>
        <w:rPr>
          <w:sz w:val="2"/>
          <w:szCs w:val="2"/>
        </w:rPr>
      </w:pPr>
    </w:p>
    <w:p w:rsidR="00810F61" w:rsidRDefault="00810F61">
      <w:pPr>
        <w:rPr>
          <w:sz w:val="2"/>
          <w:szCs w:val="2"/>
        </w:rPr>
      </w:pPr>
    </w:p>
    <w:p w:rsidR="00810F61" w:rsidRDefault="00810F61">
      <w:pPr>
        <w:rPr>
          <w:sz w:val="2"/>
          <w:szCs w:val="2"/>
        </w:rPr>
      </w:pPr>
    </w:p>
    <w:p w:rsidR="00810F61" w:rsidRDefault="00810F61">
      <w:pPr>
        <w:rPr>
          <w:sz w:val="2"/>
          <w:szCs w:val="2"/>
        </w:rPr>
      </w:pPr>
    </w:p>
    <w:p w:rsidR="00810F61" w:rsidRDefault="00810F61">
      <w:pPr>
        <w:rPr>
          <w:sz w:val="2"/>
          <w:szCs w:val="2"/>
        </w:rPr>
      </w:pPr>
    </w:p>
    <w:p w:rsidR="00810F61" w:rsidRDefault="00810F61">
      <w:pPr>
        <w:rPr>
          <w:sz w:val="2"/>
          <w:szCs w:val="2"/>
        </w:rPr>
        <w:sectPr w:rsidR="00810F61" w:rsidSect="00623D93">
          <w:pgSz w:w="16840" w:h="11900" w:orient="landscape"/>
          <w:pgMar w:top="567" w:right="357" w:bottom="357" w:left="357" w:header="0" w:footer="6" w:gutter="0"/>
          <w:cols w:space="720"/>
          <w:noEndnote/>
          <w:docGrid w:linePitch="360"/>
        </w:sectPr>
      </w:pPr>
    </w:p>
    <w:p w:rsidR="00567F9D" w:rsidRDefault="00AA4DF3" w:rsidP="002339CF">
      <w:pPr>
        <w:pStyle w:val="22"/>
        <w:numPr>
          <w:ilvl w:val="0"/>
          <w:numId w:val="13"/>
        </w:numPr>
        <w:shd w:val="clear" w:color="auto" w:fill="auto"/>
        <w:tabs>
          <w:tab w:val="left" w:pos="6016"/>
        </w:tabs>
        <w:spacing w:before="0" w:line="280" w:lineRule="exact"/>
        <w:ind w:left="5240"/>
        <w:jc w:val="both"/>
      </w:pPr>
      <w:bookmarkStart w:id="15" w:name="bookmark14"/>
      <w:r>
        <w:lastRenderedPageBreak/>
        <w:t>Целевые индикаторы программы</w:t>
      </w:r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725"/>
        <w:gridCol w:w="2539"/>
        <w:gridCol w:w="1450"/>
        <w:gridCol w:w="2376"/>
        <w:gridCol w:w="682"/>
        <w:gridCol w:w="878"/>
        <w:gridCol w:w="850"/>
        <w:gridCol w:w="850"/>
        <w:gridCol w:w="850"/>
        <w:gridCol w:w="850"/>
        <w:gridCol w:w="854"/>
        <w:gridCol w:w="850"/>
        <w:gridCol w:w="850"/>
        <w:gridCol w:w="859"/>
      </w:tblGrid>
      <w:tr w:rsidR="00567F9D">
        <w:trPr>
          <w:trHeight w:hRule="exact" w:val="55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</w:pPr>
            <w:r>
              <w:rPr>
                <w:rStyle w:val="295pt1"/>
              </w:rPr>
              <w:t>№</w:t>
            </w:r>
          </w:p>
          <w:p w:rsidR="00567F9D" w:rsidRDefault="00AA4DF3" w:rsidP="002339CF">
            <w:pPr>
              <w:pStyle w:val="20"/>
              <w:shd w:val="clear" w:color="auto" w:fill="auto"/>
              <w:spacing w:before="60" w:after="0" w:line="190" w:lineRule="exact"/>
              <w:ind w:left="160"/>
              <w:jc w:val="left"/>
            </w:pPr>
            <w:proofErr w:type="spellStart"/>
            <w:proofErr w:type="gramStart"/>
            <w:r>
              <w:rPr>
                <w:rStyle w:val="295pt1"/>
              </w:rPr>
              <w:t>п</w:t>
            </w:r>
            <w:proofErr w:type="spellEnd"/>
            <w:proofErr w:type="gramEnd"/>
            <w:r>
              <w:rPr>
                <w:rStyle w:val="295pt1"/>
              </w:rPr>
              <w:t>/</w:t>
            </w:r>
            <w:proofErr w:type="spellStart"/>
            <w:r>
              <w:rPr>
                <w:rStyle w:val="295pt1"/>
              </w:rPr>
              <w:t>п</w:t>
            </w:r>
            <w:proofErr w:type="spellEnd"/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295pt1"/>
              </w:rPr>
              <w:t>Наименование программных мероприятий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1"/>
              </w:rPr>
              <w:t>Сроки</w:t>
            </w:r>
          </w:p>
          <w:p w:rsidR="00567F9D" w:rsidRDefault="00AA4DF3" w:rsidP="002339CF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1"/>
              </w:rPr>
              <w:t>исполнения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295pt1"/>
              </w:rPr>
              <w:t>Наименование</w:t>
            </w:r>
          </w:p>
          <w:p w:rsidR="00567F9D" w:rsidRDefault="00AA4DF3" w:rsidP="002339CF">
            <w:pPr>
              <w:pStyle w:val="20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295pt1"/>
              </w:rPr>
              <w:t>показателя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60" w:line="190" w:lineRule="exact"/>
              <w:ind w:left="220"/>
              <w:jc w:val="left"/>
            </w:pPr>
            <w:r>
              <w:rPr>
                <w:rStyle w:val="295pt1"/>
              </w:rPr>
              <w:t>Ед.</w:t>
            </w:r>
          </w:p>
          <w:p w:rsidR="00567F9D" w:rsidRDefault="00AA4DF3" w:rsidP="002339CF">
            <w:pPr>
              <w:pStyle w:val="20"/>
              <w:shd w:val="clear" w:color="auto" w:fill="auto"/>
              <w:spacing w:before="60" w:after="0" w:line="190" w:lineRule="exact"/>
              <w:ind w:left="220"/>
              <w:jc w:val="left"/>
            </w:pPr>
            <w:proofErr w:type="spellStart"/>
            <w:r>
              <w:rPr>
                <w:rStyle w:val="295pt1"/>
              </w:rPr>
              <w:t>изм</w:t>
            </w:r>
            <w:proofErr w:type="spellEnd"/>
            <w:r>
              <w:rPr>
                <w:rStyle w:val="295pt1"/>
              </w:rPr>
              <w:t>.</w:t>
            </w:r>
          </w:p>
        </w:tc>
        <w:tc>
          <w:tcPr>
            <w:tcW w:w="6832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1"/>
              </w:rPr>
              <w:t>Значение целевого индикатора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95pt1"/>
              </w:rPr>
              <w:t>Исход</w:t>
            </w:r>
          </w:p>
          <w:p w:rsidR="00567F9D" w:rsidRDefault="00AA4DF3" w:rsidP="002339CF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rStyle w:val="295pt1"/>
              </w:rPr>
              <w:t>ные</w:t>
            </w:r>
            <w:proofErr w:type="spellEnd"/>
          </w:p>
          <w:p w:rsidR="00567F9D" w:rsidRDefault="00AA4DF3" w:rsidP="002339CF">
            <w:pPr>
              <w:pStyle w:val="20"/>
              <w:shd w:val="clear" w:color="auto" w:fill="auto"/>
              <w:spacing w:before="0" w:after="0" w:line="230" w:lineRule="exact"/>
              <w:ind w:left="140"/>
              <w:jc w:val="left"/>
            </w:pPr>
            <w:r>
              <w:rPr>
                <w:rStyle w:val="295pt1"/>
              </w:rPr>
              <w:t>показа</w:t>
            </w:r>
          </w:p>
          <w:p w:rsidR="00567F9D" w:rsidRDefault="00AA4DF3" w:rsidP="002339CF">
            <w:pPr>
              <w:pStyle w:val="20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rStyle w:val="295pt1"/>
              </w:rPr>
              <w:t>тели</w:t>
            </w:r>
            <w:proofErr w:type="spellEnd"/>
          </w:p>
        </w:tc>
      </w:tr>
      <w:tr w:rsidR="00567F9D">
        <w:trPr>
          <w:trHeight w:hRule="exact" w:val="614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326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ind w:left="140"/>
              <w:jc w:val="left"/>
            </w:pPr>
            <w:r>
              <w:rPr>
                <w:rStyle w:val="295pt1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1"/>
              </w:rPr>
              <w:t>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1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1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1"/>
              </w:rPr>
              <w:t>2018 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1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1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295pt1"/>
              </w:rPr>
              <w:t>2021 г.</w:t>
            </w:r>
          </w:p>
        </w:tc>
        <w:tc>
          <w:tcPr>
            <w:tcW w:w="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567F9D" w:rsidP="002339CF"/>
        </w:tc>
      </w:tr>
      <w:tr w:rsidR="00567F9D">
        <w:trPr>
          <w:trHeight w:hRule="exact" w:val="41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ind w:left="260"/>
              <w:jc w:val="left"/>
            </w:pPr>
            <w:r>
              <w:rPr>
                <w:rStyle w:val="295pt1"/>
              </w:rPr>
              <w:t>1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1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1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1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1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1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1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295pt1"/>
              </w:rPr>
              <w:t>13</w:t>
            </w:r>
          </w:p>
        </w:tc>
      </w:tr>
      <w:tr w:rsidR="00567F9D">
        <w:trPr>
          <w:trHeight w:hRule="exact" w:val="288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7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 xml:space="preserve">Цель: Взаимодействие администрации </w:t>
            </w:r>
            <w:proofErr w:type="spellStart"/>
            <w:r>
              <w:rPr>
                <w:rStyle w:val="211pt10"/>
              </w:rPr>
              <w:t>Калтанского</w:t>
            </w:r>
            <w:proofErr w:type="spellEnd"/>
            <w:r>
              <w:rPr>
                <w:rStyle w:val="211pt10"/>
              </w:rPr>
              <w:t xml:space="preserve"> городского округа с жителями при помощи средств массовой информации</w:t>
            </w:r>
          </w:p>
        </w:tc>
      </w:tr>
      <w:tr w:rsidR="00567F9D">
        <w:trPr>
          <w:trHeight w:hRule="exact" w:val="288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7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Задача: Увеличение информированности жителей городского округа о его жизнедеятельности</w:t>
            </w:r>
          </w:p>
        </w:tc>
      </w:tr>
      <w:tr w:rsidR="00567F9D">
        <w:trPr>
          <w:trHeight w:hRule="exact" w:val="8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60"/>
              <w:jc w:val="left"/>
            </w:pPr>
            <w:r>
              <w:rPr>
                <w:rStyle w:val="211pt1"/>
              </w:rPr>
              <w:t>1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>Взаимодействие со СМИ и полиграфическими организациями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1"/>
              </w:rPr>
              <w:t>2014</w:t>
            </w:r>
            <w:r>
              <w:rPr>
                <w:rStyle w:val="211pt1"/>
              </w:rPr>
              <w:softHyphen/>
              <w:t>2021 г.г.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Охват населения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11pt1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11pt1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11pt1"/>
              </w:rPr>
              <w:t>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80</w:t>
            </w:r>
          </w:p>
        </w:tc>
      </w:tr>
      <w:tr w:rsidR="00567F9D">
        <w:trPr>
          <w:trHeight w:hRule="exact" w:val="283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7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 xml:space="preserve">Цель: Прозрачность действий администрации </w:t>
            </w:r>
            <w:proofErr w:type="spellStart"/>
            <w:r>
              <w:rPr>
                <w:rStyle w:val="211pt10"/>
              </w:rPr>
              <w:t>Калтанского</w:t>
            </w:r>
            <w:proofErr w:type="spellEnd"/>
            <w:r>
              <w:rPr>
                <w:rStyle w:val="211pt10"/>
              </w:rPr>
              <w:t xml:space="preserve"> городского округа, при помощи сети интернет</w:t>
            </w:r>
          </w:p>
        </w:tc>
      </w:tr>
      <w:tr w:rsidR="00567F9D">
        <w:trPr>
          <w:trHeight w:hRule="exact" w:val="288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7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 xml:space="preserve">Задача: Улучшение работы официального сайта администрации </w:t>
            </w:r>
            <w:proofErr w:type="spellStart"/>
            <w:r>
              <w:rPr>
                <w:rStyle w:val="211pt10"/>
              </w:rPr>
              <w:t>Калтанского</w:t>
            </w:r>
            <w:proofErr w:type="spellEnd"/>
            <w:r>
              <w:rPr>
                <w:rStyle w:val="211pt10"/>
              </w:rPr>
              <w:t xml:space="preserve"> городского округа</w:t>
            </w:r>
          </w:p>
        </w:tc>
      </w:tr>
      <w:tr w:rsidR="00567F9D">
        <w:trPr>
          <w:trHeight w:hRule="exact" w:val="16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t>2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1"/>
              </w:rPr>
              <w:t>Информатизация</w:t>
            </w:r>
          </w:p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1"/>
              </w:rPr>
              <w:t>муниципального</w:t>
            </w:r>
          </w:p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1"/>
              </w:rPr>
              <w:t>образования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1pt1"/>
              </w:rPr>
              <w:t>2014</w:t>
            </w:r>
            <w:r>
              <w:rPr>
                <w:rStyle w:val="211pt1"/>
              </w:rPr>
              <w:softHyphen/>
              <w:t>2021 г.г.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>Процент</w:t>
            </w:r>
          </w:p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>пользователей сайта администрации КГО от общей численности населения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11pt1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11pt1"/>
              </w:rPr>
              <w:t>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11pt1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11pt1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11pt1"/>
              </w:rPr>
              <w:t>96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90</w:t>
            </w:r>
          </w:p>
        </w:tc>
      </w:tr>
      <w:tr w:rsidR="00567F9D">
        <w:trPr>
          <w:trHeight w:hRule="exact" w:val="283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7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Цель: Увеличение работоспособности предприятий городского округа, при помощи материального стимулирования</w:t>
            </w:r>
          </w:p>
        </w:tc>
      </w:tr>
      <w:tr w:rsidR="00567F9D">
        <w:trPr>
          <w:trHeight w:hRule="exact" w:val="288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7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Задача: Организовать стимулирующие выплаты</w:t>
            </w:r>
          </w:p>
        </w:tc>
      </w:tr>
      <w:tr w:rsidR="00567F9D">
        <w:trPr>
          <w:trHeight w:hRule="exact" w:val="116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t>3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>Материальное стимулирование предприятий, организаций и отдельных граждан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>2014</w:t>
            </w:r>
            <w:r>
              <w:rPr>
                <w:rStyle w:val="211pt1"/>
              </w:rPr>
              <w:softHyphen/>
              <w:t>2021 г.г.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76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Целевой индикатор отсутствует</w:t>
            </w:r>
          </w:p>
        </w:tc>
      </w:tr>
      <w:tr w:rsidR="00567F9D">
        <w:trPr>
          <w:trHeight w:hRule="exact" w:val="288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7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 xml:space="preserve">Цель: Организация и </w:t>
            </w:r>
            <w:proofErr w:type="gramStart"/>
            <w:r>
              <w:rPr>
                <w:rStyle w:val="211pt10"/>
              </w:rPr>
              <w:t>контроль за</w:t>
            </w:r>
            <w:proofErr w:type="gramEnd"/>
            <w:r>
              <w:rPr>
                <w:rStyle w:val="211pt10"/>
              </w:rPr>
              <w:t xml:space="preserve"> электронным документооборотом</w:t>
            </w:r>
          </w:p>
        </w:tc>
      </w:tr>
      <w:tr w:rsidR="00567F9D">
        <w:trPr>
          <w:trHeight w:hRule="exact" w:val="283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7F9D" w:rsidRDefault="00567F9D" w:rsidP="002339CF">
            <w:pPr>
              <w:rPr>
                <w:sz w:val="10"/>
                <w:szCs w:val="10"/>
              </w:rPr>
            </w:pPr>
          </w:p>
        </w:tc>
        <w:tc>
          <w:tcPr>
            <w:tcW w:w="1473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11pt10"/>
              </w:rPr>
              <w:t>Задача: Перевод документов в электронный вариант</w:t>
            </w:r>
          </w:p>
        </w:tc>
      </w:tr>
      <w:tr w:rsidR="00567F9D">
        <w:trPr>
          <w:trHeight w:hRule="exact" w:val="113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40"/>
              <w:jc w:val="left"/>
            </w:pPr>
            <w:r>
              <w:rPr>
                <w:rStyle w:val="211pt1"/>
              </w:rPr>
              <w:t>4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>Введение электронного документооборота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>2014</w:t>
            </w:r>
            <w:r>
              <w:rPr>
                <w:rStyle w:val="211pt1"/>
              </w:rPr>
              <w:softHyphen/>
              <w:t>2021 г.г.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1pt1"/>
              </w:rPr>
              <w:t>Процент переведенных в электронный вид документов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11pt1"/>
              </w:rPr>
              <w:t>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11pt1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right="340"/>
              <w:jc w:val="right"/>
            </w:pPr>
            <w:r>
              <w:rPr>
                <w:rStyle w:val="211pt1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11pt1"/>
              </w:rPr>
              <w:t>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F9D" w:rsidRDefault="00AA4DF3" w:rsidP="002339CF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1"/>
              </w:rPr>
              <w:t>94</w:t>
            </w:r>
          </w:p>
        </w:tc>
      </w:tr>
    </w:tbl>
    <w:p w:rsidR="00567F9D" w:rsidRDefault="00567F9D">
      <w:pPr>
        <w:rPr>
          <w:sz w:val="2"/>
          <w:szCs w:val="2"/>
        </w:rPr>
      </w:pPr>
    </w:p>
    <w:sectPr w:rsidR="00567F9D" w:rsidSect="00623D93">
      <w:pgSz w:w="16840" w:h="11900" w:orient="landscape"/>
      <w:pgMar w:top="357" w:right="0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5E9" w:rsidRDefault="00BB55E9" w:rsidP="00567F9D">
      <w:r>
        <w:separator/>
      </w:r>
    </w:p>
  </w:endnote>
  <w:endnote w:type="continuationSeparator" w:id="0">
    <w:p w:rsidR="00BB55E9" w:rsidRDefault="00BB55E9" w:rsidP="0056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5E9" w:rsidRDefault="00BB55E9"/>
  </w:footnote>
  <w:footnote w:type="continuationSeparator" w:id="0">
    <w:p w:rsidR="00BB55E9" w:rsidRDefault="00BB55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4B3"/>
    <w:multiLevelType w:val="multilevel"/>
    <w:tmpl w:val="8A3240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61768"/>
    <w:multiLevelType w:val="multilevel"/>
    <w:tmpl w:val="70B657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362C6"/>
    <w:multiLevelType w:val="hybridMultilevel"/>
    <w:tmpl w:val="FC504A9C"/>
    <w:lvl w:ilvl="0" w:tplc="CED45A84">
      <w:start w:val="2"/>
      <w:numFmt w:val="decimal"/>
      <w:lvlText w:val="%1."/>
      <w:lvlJc w:val="left"/>
      <w:pPr>
        <w:ind w:left="1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0" w:hanging="360"/>
      </w:pPr>
    </w:lvl>
    <w:lvl w:ilvl="2" w:tplc="0419001B" w:tentative="1">
      <w:start w:val="1"/>
      <w:numFmt w:val="lowerRoman"/>
      <w:lvlText w:val="%3."/>
      <w:lvlJc w:val="right"/>
      <w:pPr>
        <w:ind w:left="3380" w:hanging="180"/>
      </w:pPr>
    </w:lvl>
    <w:lvl w:ilvl="3" w:tplc="0419000F" w:tentative="1">
      <w:start w:val="1"/>
      <w:numFmt w:val="decimal"/>
      <w:lvlText w:val="%4."/>
      <w:lvlJc w:val="left"/>
      <w:pPr>
        <w:ind w:left="4100" w:hanging="360"/>
      </w:pPr>
    </w:lvl>
    <w:lvl w:ilvl="4" w:tplc="04190019" w:tentative="1">
      <w:start w:val="1"/>
      <w:numFmt w:val="lowerLetter"/>
      <w:lvlText w:val="%5."/>
      <w:lvlJc w:val="left"/>
      <w:pPr>
        <w:ind w:left="4820" w:hanging="360"/>
      </w:pPr>
    </w:lvl>
    <w:lvl w:ilvl="5" w:tplc="0419001B" w:tentative="1">
      <w:start w:val="1"/>
      <w:numFmt w:val="lowerRoman"/>
      <w:lvlText w:val="%6."/>
      <w:lvlJc w:val="right"/>
      <w:pPr>
        <w:ind w:left="5540" w:hanging="180"/>
      </w:pPr>
    </w:lvl>
    <w:lvl w:ilvl="6" w:tplc="0419000F" w:tentative="1">
      <w:start w:val="1"/>
      <w:numFmt w:val="decimal"/>
      <w:lvlText w:val="%7."/>
      <w:lvlJc w:val="left"/>
      <w:pPr>
        <w:ind w:left="6260" w:hanging="360"/>
      </w:pPr>
    </w:lvl>
    <w:lvl w:ilvl="7" w:tplc="04190019" w:tentative="1">
      <w:start w:val="1"/>
      <w:numFmt w:val="lowerLetter"/>
      <w:lvlText w:val="%8."/>
      <w:lvlJc w:val="left"/>
      <w:pPr>
        <w:ind w:left="6980" w:hanging="360"/>
      </w:pPr>
    </w:lvl>
    <w:lvl w:ilvl="8" w:tplc="041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3">
    <w:nsid w:val="189129EF"/>
    <w:multiLevelType w:val="multilevel"/>
    <w:tmpl w:val="FFFAE5F8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14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2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0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78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8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9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9200" w:hanging="2160"/>
      </w:pPr>
      <w:rPr>
        <w:rFonts w:hint="default"/>
      </w:rPr>
    </w:lvl>
  </w:abstractNum>
  <w:abstractNum w:abstractNumId="4">
    <w:nsid w:val="238F6FE9"/>
    <w:multiLevelType w:val="multilevel"/>
    <w:tmpl w:val="07A8F502"/>
    <w:lvl w:ilvl="0">
      <w:start w:val="8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B53FD"/>
    <w:multiLevelType w:val="multilevel"/>
    <w:tmpl w:val="B11E6D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D57AC5"/>
    <w:multiLevelType w:val="multilevel"/>
    <w:tmpl w:val="6CFECA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247018"/>
    <w:multiLevelType w:val="multilevel"/>
    <w:tmpl w:val="0B08A7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0924D8"/>
    <w:multiLevelType w:val="multilevel"/>
    <w:tmpl w:val="69EE31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BA7F64"/>
    <w:multiLevelType w:val="hybridMultilevel"/>
    <w:tmpl w:val="A9FEE498"/>
    <w:lvl w:ilvl="0" w:tplc="FA506B24">
      <w:start w:val="1"/>
      <w:numFmt w:val="decimal"/>
      <w:lvlText w:val="%1."/>
      <w:lvlJc w:val="left"/>
      <w:pPr>
        <w:ind w:left="1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0" w:hanging="360"/>
      </w:pPr>
    </w:lvl>
    <w:lvl w:ilvl="2" w:tplc="0419001B" w:tentative="1">
      <w:start w:val="1"/>
      <w:numFmt w:val="lowerRoman"/>
      <w:lvlText w:val="%3."/>
      <w:lvlJc w:val="right"/>
      <w:pPr>
        <w:ind w:left="3380" w:hanging="180"/>
      </w:pPr>
    </w:lvl>
    <w:lvl w:ilvl="3" w:tplc="0419000F" w:tentative="1">
      <w:start w:val="1"/>
      <w:numFmt w:val="decimal"/>
      <w:lvlText w:val="%4."/>
      <w:lvlJc w:val="left"/>
      <w:pPr>
        <w:ind w:left="4100" w:hanging="360"/>
      </w:pPr>
    </w:lvl>
    <w:lvl w:ilvl="4" w:tplc="04190019" w:tentative="1">
      <w:start w:val="1"/>
      <w:numFmt w:val="lowerLetter"/>
      <w:lvlText w:val="%5."/>
      <w:lvlJc w:val="left"/>
      <w:pPr>
        <w:ind w:left="4820" w:hanging="360"/>
      </w:pPr>
    </w:lvl>
    <w:lvl w:ilvl="5" w:tplc="0419001B" w:tentative="1">
      <w:start w:val="1"/>
      <w:numFmt w:val="lowerRoman"/>
      <w:lvlText w:val="%6."/>
      <w:lvlJc w:val="right"/>
      <w:pPr>
        <w:ind w:left="5540" w:hanging="180"/>
      </w:pPr>
    </w:lvl>
    <w:lvl w:ilvl="6" w:tplc="0419000F" w:tentative="1">
      <w:start w:val="1"/>
      <w:numFmt w:val="decimal"/>
      <w:lvlText w:val="%7."/>
      <w:lvlJc w:val="left"/>
      <w:pPr>
        <w:ind w:left="6260" w:hanging="360"/>
      </w:pPr>
    </w:lvl>
    <w:lvl w:ilvl="7" w:tplc="04190019" w:tentative="1">
      <w:start w:val="1"/>
      <w:numFmt w:val="lowerLetter"/>
      <w:lvlText w:val="%8."/>
      <w:lvlJc w:val="left"/>
      <w:pPr>
        <w:ind w:left="6980" w:hanging="360"/>
      </w:pPr>
    </w:lvl>
    <w:lvl w:ilvl="8" w:tplc="041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0">
    <w:nsid w:val="55E61EA8"/>
    <w:multiLevelType w:val="multilevel"/>
    <w:tmpl w:val="9FFCED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0D5C2D"/>
    <w:multiLevelType w:val="multilevel"/>
    <w:tmpl w:val="72247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4279A6"/>
    <w:multiLevelType w:val="hybridMultilevel"/>
    <w:tmpl w:val="613A84E8"/>
    <w:lvl w:ilvl="0" w:tplc="117AB6E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73A13FD1"/>
    <w:multiLevelType w:val="multilevel"/>
    <w:tmpl w:val="F4CE40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AA105E"/>
    <w:multiLevelType w:val="multilevel"/>
    <w:tmpl w:val="20D29456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764E8C"/>
    <w:multiLevelType w:val="multilevel"/>
    <w:tmpl w:val="51EE9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D835026"/>
    <w:multiLevelType w:val="multilevel"/>
    <w:tmpl w:val="24FAEA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6"/>
  </w:num>
  <w:num w:numId="5">
    <w:abstractNumId w:val="10"/>
  </w:num>
  <w:num w:numId="6">
    <w:abstractNumId w:val="5"/>
  </w:num>
  <w:num w:numId="7">
    <w:abstractNumId w:val="15"/>
  </w:num>
  <w:num w:numId="8">
    <w:abstractNumId w:val="8"/>
  </w:num>
  <w:num w:numId="9">
    <w:abstractNumId w:val="6"/>
  </w:num>
  <w:num w:numId="10">
    <w:abstractNumId w:val="14"/>
  </w:num>
  <w:num w:numId="11">
    <w:abstractNumId w:val="1"/>
  </w:num>
  <w:num w:numId="12">
    <w:abstractNumId w:val="0"/>
  </w:num>
  <w:num w:numId="13">
    <w:abstractNumId w:val="4"/>
  </w:num>
  <w:num w:numId="14">
    <w:abstractNumId w:val="2"/>
  </w:num>
  <w:num w:numId="15">
    <w:abstractNumId w:val="9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7F9D"/>
    <w:rsid w:val="00014D57"/>
    <w:rsid w:val="00020235"/>
    <w:rsid w:val="00032ED1"/>
    <w:rsid w:val="00035B9E"/>
    <w:rsid w:val="00050BD2"/>
    <w:rsid w:val="00053897"/>
    <w:rsid w:val="000B008B"/>
    <w:rsid w:val="000B3DEC"/>
    <w:rsid w:val="000B686D"/>
    <w:rsid w:val="000C6727"/>
    <w:rsid w:val="000E68FC"/>
    <w:rsid w:val="001136A7"/>
    <w:rsid w:val="001156DF"/>
    <w:rsid w:val="00152EED"/>
    <w:rsid w:val="0018158A"/>
    <w:rsid w:val="001872A1"/>
    <w:rsid w:val="00197862"/>
    <w:rsid w:val="001B3FFF"/>
    <w:rsid w:val="001C0A67"/>
    <w:rsid w:val="0022726B"/>
    <w:rsid w:val="002339CF"/>
    <w:rsid w:val="002372AB"/>
    <w:rsid w:val="00254714"/>
    <w:rsid w:val="00272657"/>
    <w:rsid w:val="002A1A45"/>
    <w:rsid w:val="002A2A6A"/>
    <w:rsid w:val="002B4861"/>
    <w:rsid w:val="002C125A"/>
    <w:rsid w:val="002C4FC6"/>
    <w:rsid w:val="002D20B2"/>
    <w:rsid w:val="00302391"/>
    <w:rsid w:val="00367A98"/>
    <w:rsid w:val="00372FB8"/>
    <w:rsid w:val="00377E42"/>
    <w:rsid w:val="003834C9"/>
    <w:rsid w:val="00392791"/>
    <w:rsid w:val="00395FA1"/>
    <w:rsid w:val="003D2C00"/>
    <w:rsid w:val="003E3621"/>
    <w:rsid w:val="003E5BF5"/>
    <w:rsid w:val="004050DC"/>
    <w:rsid w:val="00436C0E"/>
    <w:rsid w:val="004417DA"/>
    <w:rsid w:val="0046766A"/>
    <w:rsid w:val="00474976"/>
    <w:rsid w:val="00486C68"/>
    <w:rsid w:val="004A3329"/>
    <w:rsid w:val="004C4BD7"/>
    <w:rsid w:val="004C6C7F"/>
    <w:rsid w:val="00511703"/>
    <w:rsid w:val="005218DB"/>
    <w:rsid w:val="00524019"/>
    <w:rsid w:val="0053046D"/>
    <w:rsid w:val="005337AB"/>
    <w:rsid w:val="00545472"/>
    <w:rsid w:val="00560DDA"/>
    <w:rsid w:val="00567F9D"/>
    <w:rsid w:val="00583122"/>
    <w:rsid w:val="0059235F"/>
    <w:rsid w:val="005B059F"/>
    <w:rsid w:val="005C3610"/>
    <w:rsid w:val="005E7668"/>
    <w:rsid w:val="00601DB0"/>
    <w:rsid w:val="00611212"/>
    <w:rsid w:val="00612442"/>
    <w:rsid w:val="00623D93"/>
    <w:rsid w:val="006249FA"/>
    <w:rsid w:val="00687879"/>
    <w:rsid w:val="006B5173"/>
    <w:rsid w:val="006B5881"/>
    <w:rsid w:val="006C49AF"/>
    <w:rsid w:val="006D098A"/>
    <w:rsid w:val="006D32F5"/>
    <w:rsid w:val="007001E9"/>
    <w:rsid w:val="00704064"/>
    <w:rsid w:val="00722D5F"/>
    <w:rsid w:val="00733F29"/>
    <w:rsid w:val="00737596"/>
    <w:rsid w:val="0076563F"/>
    <w:rsid w:val="00786925"/>
    <w:rsid w:val="00790486"/>
    <w:rsid w:val="007A4307"/>
    <w:rsid w:val="007C5CFB"/>
    <w:rsid w:val="007F217A"/>
    <w:rsid w:val="00810F61"/>
    <w:rsid w:val="0081333D"/>
    <w:rsid w:val="00831925"/>
    <w:rsid w:val="0087607C"/>
    <w:rsid w:val="008955F1"/>
    <w:rsid w:val="008C5332"/>
    <w:rsid w:val="009010A7"/>
    <w:rsid w:val="00914082"/>
    <w:rsid w:val="0092245A"/>
    <w:rsid w:val="00955476"/>
    <w:rsid w:val="009672F3"/>
    <w:rsid w:val="00984932"/>
    <w:rsid w:val="009A3E82"/>
    <w:rsid w:val="00A0127D"/>
    <w:rsid w:val="00A05193"/>
    <w:rsid w:val="00A0550F"/>
    <w:rsid w:val="00A20ED0"/>
    <w:rsid w:val="00A279A8"/>
    <w:rsid w:val="00A5567C"/>
    <w:rsid w:val="00A84F94"/>
    <w:rsid w:val="00A939A4"/>
    <w:rsid w:val="00AA4DF3"/>
    <w:rsid w:val="00AB2635"/>
    <w:rsid w:val="00AD115B"/>
    <w:rsid w:val="00AD1B58"/>
    <w:rsid w:val="00AD7E72"/>
    <w:rsid w:val="00B07963"/>
    <w:rsid w:val="00B42636"/>
    <w:rsid w:val="00B4477C"/>
    <w:rsid w:val="00B526DD"/>
    <w:rsid w:val="00B75709"/>
    <w:rsid w:val="00BA1496"/>
    <w:rsid w:val="00BB55E9"/>
    <w:rsid w:val="00BC393C"/>
    <w:rsid w:val="00C2259F"/>
    <w:rsid w:val="00C250B3"/>
    <w:rsid w:val="00C26BB1"/>
    <w:rsid w:val="00C3636F"/>
    <w:rsid w:val="00C45FC6"/>
    <w:rsid w:val="00C7773E"/>
    <w:rsid w:val="00C82B72"/>
    <w:rsid w:val="00C90644"/>
    <w:rsid w:val="00C94710"/>
    <w:rsid w:val="00CB04BF"/>
    <w:rsid w:val="00CC7916"/>
    <w:rsid w:val="00CE1580"/>
    <w:rsid w:val="00D1647E"/>
    <w:rsid w:val="00D943CD"/>
    <w:rsid w:val="00D97EF0"/>
    <w:rsid w:val="00DB36AF"/>
    <w:rsid w:val="00DE56C0"/>
    <w:rsid w:val="00DF0ABF"/>
    <w:rsid w:val="00DF65EF"/>
    <w:rsid w:val="00E34A20"/>
    <w:rsid w:val="00E4127C"/>
    <w:rsid w:val="00E47233"/>
    <w:rsid w:val="00E52BB8"/>
    <w:rsid w:val="00E54FA8"/>
    <w:rsid w:val="00E97AA4"/>
    <w:rsid w:val="00EB05BB"/>
    <w:rsid w:val="00EB34D7"/>
    <w:rsid w:val="00F01554"/>
    <w:rsid w:val="00F65090"/>
    <w:rsid w:val="00F85799"/>
    <w:rsid w:val="00F911AB"/>
    <w:rsid w:val="00F92805"/>
    <w:rsid w:val="00F969AF"/>
    <w:rsid w:val="00FC221F"/>
    <w:rsid w:val="00FE51CD"/>
    <w:rsid w:val="00FF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F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F9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67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67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Основной текст (2)_"/>
    <w:basedOn w:val="a0"/>
    <w:link w:val="20"/>
    <w:rsid w:val="00567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567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67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;Полужирный"/>
    <w:basedOn w:val="2"/>
    <w:rsid w:val="00567F9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"/>
    <w:rsid w:val="00567F9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567F9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567F9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Оглавление_"/>
    <w:basedOn w:val="a0"/>
    <w:link w:val="a5"/>
    <w:rsid w:val="00567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">
    <w:name w:val="Основной текст (2) + Полужирный1"/>
    <w:basedOn w:val="2"/>
    <w:rsid w:val="00567F9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pt1">
    <w:name w:val="Основной текст (2) + 11 pt1"/>
    <w:basedOn w:val="2"/>
    <w:rsid w:val="00567F9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0">
    <w:name w:val="Основной текст (2) + 11 pt;Полужирный1"/>
    <w:basedOn w:val="2"/>
    <w:rsid w:val="00567F9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5pt1">
    <w:name w:val="Основной текст (2) + 9;5 pt;Полужирный1"/>
    <w:basedOn w:val="2"/>
    <w:rsid w:val="00567F9D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7F9D"/>
    <w:pPr>
      <w:shd w:val="clear" w:color="auto" w:fill="FFFFFF"/>
      <w:spacing w:after="360"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567F9D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rsid w:val="00567F9D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567F9D"/>
    <w:pPr>
      <w:shd w:val="clear" w:color="auto" w:fill="FFFFFF"/>
      <w:spacing w:before="1260" w:line="322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67F9D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Оглавление"/>
    <w:basedOn w:val="a"/>
    <w:link w:val="a4"/>
    <w:rsid w:val="00567F9D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0E68F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339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39CF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339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39C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&#1069;&#1082;&#1086;&#1085;&#1086;&#1084;&#1080;&#1089;&#1090;\Downloads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5EA21-9093-4AE8-8C19-52DDD41A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50</Pages>
  <Words>10567</Words>
  <Characters>60238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</cp:lastModifiedBy>
  <cp:revision>4</cp:revision>
  <dcterms:created xsi:type="dcterms:W3CDTF">2020-04-29T01:03:00Z</dcterms:created>
  <dcterms:modified xsi:type="dcterms:W3CDTF">2020-05-22T01:48:00Z</dcterms:modified>
</cp:coreProperties>
</file>