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B0" w:rsidRPr="00FF7CB0" w:rsidRDefault="00FF7CB0" w:rsidP="00FF7CB0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КЕМЕРОВСКАЯ ОБЛАСТЬ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КАЛТАНСКИЙ ГОРОДСКОЙ ОКРУГ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 КАЛТАНСКОГО ГОРОДСКОГО ОКРУГА</w:t>
      </w:r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bookmarkStart w:id="0" w:name="bookmark0"/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  <w:t>ПОСТАНОВЛЕНИЕ</w:t>
      </w:r>
      <w:bookmarkEnd w:id="0"/>
    </w:p>
    <w:p w:rsidR="00FF7CB0" w:rsidRPr="00FF7CB0" w:rsidRDefault="00FF7CB0" w:rsidP="00FF7CB0">
      <w:pPr>
        <w:widowControl w:val="0"/>
        <w:tabs>
          <w:tab w:val="left" w:pos="1930"/>
        </w:tabs>
        <w:spacing w:after="730" w:line="250" w:lineRule="exact"/>
        <w:ind w:right="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29.07. 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г. 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 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180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</w:p>
    <w:p w:rsidR="00FF7CB0" w:rsidRPr="008B0463" w:rsidRDefault="00FF7CB0" w:rsidP="00FF7C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внесении изменений в муниципальную  программу</w:t>
      </w:r>
    </w:p>
    <w:p w:rsidR="00FF7CB0" w:rsidRPr="008B0463" w:rsidRDefault="00FF7CB0" w:rsidP="00FF7C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«Развитие физической культуры, спорта и молодежной политики</w:t>
      </w:r>
    </w:p>
    <w:p w:rsidR="008B0463" w:rsidRPr="008B0463" w:rsidRDefault="00FF7CB0" w:rsidP="008B0463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Калтанского городского округа»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2014-201</w:t>
      </w:r>
      <w:r w:rsidR="00F17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 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гг</w:t>
      </w:r>
    </w:p>
    <w:p w:rsidR="008B0463" w:rsidRPr="00FF7CB0" w:rsidRDefault="008B0463" w:rsidP="008B0463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7CB0" w:rsidRPr="008B0463" w:rsidRDefault="00FF7CB0" w:rsidP="00FF7C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2D4" w:rsidRDefault="00F172D4" w:rsidP="00FF7CB0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бюджетных ассигнований и корректировкой программных мероприятий в 1 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направленных на развитие молодежной политики, физической культуры и спорта на территории  Калтанского городского округа:</w:t>
      </w:r>
    </w:p>
    <w:p w:rsidR="00FF7CB0" w:rsidRPr="00FF7CB0" w:rsidRDefault="00FF7CB0" w:rsidP="00FF7CB0">
      <w:pPr>
        <w:widowControl w:val="0"/>
        <w:numPr>
          <w:ilvl w:val="0"/>
          <w:numId w:val="1"/>
        </w:numPr>
        <w:tabs>
          <w:tab w:val="left" w:pos="730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Калтанского городского округа</w:t>
      </w:r>
      <w:r w:rsidR="00F172D4"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внесение изменений </w:t>
      </w: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культуры, спорта и молодежной политики Калтанского городского округа»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>8 гг» от 07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2D4" w:rsidRP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655FFE" w:rsidRP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постановлению от 30.10.2015г. № 235-п)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позициям: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№1).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Раздел 4. Ресурсное обеспечение программы изложить в новой редакции (приложение №2).</w:t>
      </w:r>
    </w:p>
    <w:p w:rsidR="00233D24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Раздел 5. Ресурсное обеспечение программы  изложить в новой редакции (приложение №3). Объемы бюджетных ассигнований по </w:t>
      </w:r>
      <w:r>
        <w:rPr>
          <w:sz w:val="28"/>
          <w:szCs w:val="28"/>
        </w:rPr>
        <w:lastRenderedPageBreak/>
        <w:t>программным мероприятиям приведены в разделе 5 и подлежат уточнению исходя из возможностей бюджета на соответствующий год.</w:t>
      </w:r>
    </w:p>
    <w:p w:rsidR="00233D24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55B3F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(Т.А.Верещагина) обеспечить </w:t>
      </w:r>
      <w:r w:rsidRPr="00325C92">
        <w:rPr>
          <w:sz w:val="28"/>
          <w:szCs w:val="28"/>
        </w:rPr>
        <w:t xml:space="preserve">размещение настоящего постановления на </w:t>
      </w:r>
      <w:r>
        <w:rPr>
          <w:sz w:val="28"/>
          <w:szCs w:val="28"/>
        </w:rPr>
        <w:t xml:space="preserve">официальном </w:t>
      </w:r>
      <w:r w:rsidRPr="00325C92">
        <w:rPr>
          <w:sz w:val="28"/>
          <w:szCs w:val="28"/>
        </w:rPr>
        <w:t>сайте администрации Калтанского городского округа.</w:t>
      </w:r>
    </w:p>
    <w:p w:rsidR="00233D24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Д</w:t>
      </w:r>
      <w:r w:rsidRPr="00555B3F">
        <w:rPr>
          <w:sz w:val="28"/>
          <w:szCs w:val="28"/>
        </w:rPr>
        <w:t xml:space="preserve">иректору МАУ «Пресс-Центр г. Калтан» (В.Н. Беспальчук) обеспечить </w:t>
      </w:r>
      <w:r w:rsidRPr="00325C92">
        <w:rPr>
          <w:sz w:val="28"/>
          <w:szCs w:val="28"/>
        </w:rPr>
        <w:t>размещение настоящего постановления в СМИ.</w:t>
      </w:r>
    </w:p>
    <w:p w:rsidR="00233D24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325C9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325C92">
        <w:rPr>
          <w:sz w:val="28"/>
          <w:szCs w:val="28"/>
        </w:rPr>
        <w:t xml:space="preserve">постановления возложить на заместителя главы Калтанского городского округа по социальным вопросам </w:t>
      </w:r>
      <w:r>
        <w:rPr>
          <w:sz w:val="28"/>
          <w:szCs w:val="28"/>
        </w:rPr>
        <w:t>(</w:t>
      </w:r>
      <w:r w:rsidRPr="00325C92">
        <w:rPr>
          <w:sz w:val="28"/>
          <w:szCs w:val="28"/>
        </w:rPr>
        <w:t>А.Б.Клюев</w:t>
      </w:r>
      <w:r>
        <w:rPr>
          <w:sz w:val="28"/>
          <w:szCs w:val="28"/>
        </w:rPr>
        <w:t>а).</w:t>
      </w: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Pr="0069245D" w:rsidRDefault="00655FFE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3D24" w:rsidRPr="006924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33D24" w:rsidRPr="0069245D">
        <w:rPr>
          <w:b/>
          <w:sz w:val="28"/>
          <w:szCs w:val="28"/>
        </w:rPr>
        <w:t xml:space="preserve"> Калтанского </w:t>
      </w:r>
    </w:p>
    <w:p w:rsidR="00233D24" w:rsidRPr="0069245D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55FFE">
        <w:rPr>
          <w:b/>
          <w:sz w:val="28"/>
          <w:szCs w:val="28"/>
        </w:rPr>
        <w:t>И.Ф. Голдинов</w:t>
      </w: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5FFE" w:rsidRPr="00FF7CB0" w:rsidRDefault="00655FFE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12" w:rsidRDefault="003F2512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512" w:rsidRPr="00FF7CB0" w:rsidRDefault="003F2512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A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1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к  постановлению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237B0D">
        <w:rPr>
          <w:rFonts w:ascii="Times New Roman" w:hAnsi="Times New Roman" w:cs="Times New Roman"/>
          <w:sz w:val="28"/>
          <w:szCs w:val="28"/>
        </w:rPr>
        <w:t xml:space="preserve">29.07. 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 w:rsidR="00A1224C">
        <w:rPr>
          <w:rFonts w:ascii="Times New Roman" w:hAnsi="Times New Roman" w:cs="Times New Roman"/>
          <w:sz w:val="28"/>
          <w:szCs w:val="28"/>
        </w:rPr>
        <w:t xml:space="preserve">6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37B0D">
        <w:rPr>
          <w:rFonts w:ascii="Times New Roman" w:hAnsi="Times New Roman" w:cs="Times New Roman"/>
          <w:sz w:val="28"/>
          <w:szCs w:val="28"/>
        </w:rPr>
        <w:t>180</w:t>
      </w:r>
      <w:r w:rsidRPr="00924859">
        <w:rPr>
          <w:rFonts w:ascii="Times New Roman" w:hAnsi="Times New Roman" w:cs="Times New Roman"/>
          <w:sz w:val="28"/>
          <w:szCs w:val="28"/>
        </w:rPr>
        <w:t xml:space="preserve"> - п 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80"/>
      </w:tblGrid>
      <w:tr w:rsidR="00233D24" w:rsidRPr="00924859" w:rsidTr="00147AF3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D24" w:rsidRPr="00924859" w:rsidRDefault="00233D24" w:rsidP="00233D24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24" w:rsidRPr="00924859" w:rsidRDefault="00233D24" w:rsidP="00233D24">
            <w:pPr>
              <w:pStyle w:val="HTM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8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средств необходимых на реализацию муниципальной программы, составит </w:t>
            </w:r>
          </w:p>
          <w:p w:rsidR="00233D24" w:rsidRPr="00A1224C" w:rsidRDefault="00A1301E" w:rsidP="00233D24">
            <w:pPr>
              <w:pStyle w:val="HTM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D2605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9</w:t>
            </w:r>
            <w:r w:rsidR="00D2605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9</w:t>
            </w:r>
            <w:r w:rsidR="00B0472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00</w:t>
            </w:r>
            <w:r w:rsidR="00D2605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1,16</w:t>
            </w:r>
            <w:r w:rsidR="00495550" w:rsidRPr="00495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33D24" w:rsidRPr="004955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тыс. руб., </w:t>
            </w:r>
            <w:r w:rsidR="00233D24" w:rsidRPr="00495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по годам: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BD0E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</w:t>
            </w:r>
            <w:r w:rsidR="00D2605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20 0</w:t>
            </w:r>
            <w:r w:rsidR="00B047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</w:t>
            </w:r>
            <w:r w:rsidR="00D2605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0,40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19 908,30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19 908,30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17 062, 69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</w:t>
            </w:r>
            <w:r w:rsidR="00D2605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19 1</w:t>
            </w:r>
            <w:r w:rsidR="00B047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</w:t>
            </w:r>
            <w:r w:rsidR="00D2605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5,20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2017 год -  1</w:t>
            </w:r>
            <w:r w:rsidR="00A130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8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 989,60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>2018 год -  1</w:t>
            </w:r>
            <w:r w:rsidR="00A130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8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 989,60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495550" w:rsidRPr="00BD0E1E" w:rsidRDefault="00495550" w:rsidP="00495550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 70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 70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</w:t>
            </w:r>
            <w:r w:rsidR="00071B8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121,20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144, 70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144, 70 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 40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850,03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495550" w:rsidRPr="00BD0E1E" w:rsidRDefault="00495550" w:rsidP="00495550">
            <w:pPr>
              <w:pStyle w:val="a9"/>
              <w:rPr>
                <w:bCs/>
                <w:i/>
                <w:sz w:val="28"/>
                <w:szCs w:val="28"/>
              </w:rPr>
            </w:pPr>
            <w:r w:rsidRPr="00BD0E1E">
              <w:rPr>
                <w:bCs/>
                <w:i/>
                <w:sz w:val="28"/>
                <w:szCs w:val="28"/>
              </w:rPr>
              <w:t xml:space="preserve">2016 год -  774,00 </w:t>
            </w:r>
            <w:r w:rsidRPr="00BD0E1E">
              <w:rPr>
                <w:i/>
                <w:sz w:val="28"/>
                <w:szCs w:val="28"/>
              </w:rPr>
              <w:t>тыс. руб.</w:t>
            </w:r>
            <w:r w:rsidRPr="00BD0E1E">
              <w:rPr>
                <w:bCs/>
                <w:i/>
                <w:sz w:val="28"/>
                <w:szCs w:val="28"/>
              </w:rPr>
              <w:t>;</w:t>
            </w:r>
          </w:p>
          <w:p w:rsidR="00495550" w:rsidRPr="00BD0E1E" w:rsidRDefault="00495550" w:rsidP="004955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2017 год – 774,00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A1224C" w:rsidRPr="00495550" w:rsidRDefault="00495550" w:rsidP="00A1224C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0E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774,00 </w:t>
            </w:r>
            <w:r w:rsidRPr="00BD0E1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</w:tc>
      </w:tr>
    </w:tbl>
    <w:p w:rsidR="00233D24" w:rsidRPr="00924859" w:rsidRDefault="00233D24" w:rsidP="00233D2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224C" w:rsidRPr="00924859" w:rsidRDefault="00A1224C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к  постановлению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от </w:t>
      </w:r>
      <w:r w:rsidR="00237B0D">
        <w:rPr>
          <w:rFonts w:ascii="Times New Roman" w:hAnsi="Times New Roman" w:cs="Times New Roman"/>
          <w:sz w:val="28"/>
          <w:szCs w:val="28"/>
        </w:rPr>
        <w:t xml:space="preserve">29.07. </w:t>
      </w:r>
      <w:r w:rsidR="00237B0D" w:rsidRPr="00924859">
        <w:rPr>
          <w:rFonts w:ascii="Times New Roman" w:hAnsi="Times New Roman" w:cs="Times New Roman"/>
          <w:sz w:val="28"/>
          <w:szCs w:val="28"/>
        </w:rPr>
        <w:t>201</w:t>
      </w:r>
      <w:r w:rsidR="00237B0D">
        <w:rPr>
          <w:rFonts w:ascii="Times New Roman" w:hAnsi="Times New Roman" w:cs="Times New Roman"/>
          <w:sz w:val="28"/>
          <w:szCs w:val="28"/>
        </w:rPr>
        <w:t xml:space="preserve">6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37B0D">
        <w:rPr>
          <w:rFonts w:ascii="Times New Roman" w:hAnsi="Times New Roman" w:cs="Times New Roman"/>
          <w:sz w:val="28"/>
          <w:szCs w:val="28"/>
        </w:rPr>
        <w:t>180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5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Всего на реализацию программы потребуется </w:t>
      </w:r>
      <w:r w:rsidR="00A1301E" w:rsidRPr="00D26055">
        <w:rPr>
          <w:rFonts w:ascii="Times New Roman" w:hAnsi="Times New Roman" w:cs="Times New Roman"/>
          <w:sz w:val="28"/>
          <w:szCs w:val="28"/>
        </w:rPr>
        <w:t>9</w:t>
      </w:r>
      <w:r w:rsidR="00B0472F">
        <w:rPr>
          <w:rFonts w:ascii="Times New Roman" w:hAnsi="Times New Roman" w:cs="Times New Roman"/>
          <w:sz w:val="28"/>
          <w:szCs w:val="28"/>
        </w:rPr>
        <w:t>9 00</w:t>
      </w:r>
      <w:r w:rsidR="00D26055">
        <w:rPr>
          <w:rFonts w:ascii="Times New Roman" w:hAnsi="Times New Roman" w:cs="Times New Roman"/>
          <w:sz w:val="28"/>
          <w:szCs w:val="28"/>
        </w:rPr>
        <w:t>1,16</w:t>
      </w:r>
      <w:r w:rsidRPr="00924859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BD0E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21 362,37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 w:rsidR="00D26055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20 0</w:t>
      </w:r>
      <w:r w:rsidR="00B0472F">
        <w:rPr>
          <w:rFonts w:ascii="Times New Roman" w:hAnsi="Times New Roman" w:cs="Times New Roman"/>
          <w:bCs/>
          <w:i/>
          <w:sz w:val="28"/>
          <w:szCs w:val="28"/>
          <w:lang w:val="ru-RU"/>
        </w:rPr>
        <w:t>1</w:t>
      </w:r>
      <w:r w:rsidR="00D26055">
        <w:rPr>
          <w:rFonts w:ascii="Times New Roman" w:hAnsi="Times New Roman" w:cs="Times New Roman"/>
          <w:bCs/>
          <w:i/>
          <w:sz w:val="28"/>
          <w:szCs w:val="28"/>
          <w:lang w:val="ru-RU"/>
        </w:rPr>
        <w:t>0,40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19 908,30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A1224C" w:rsidRPr="00BD0E1E" w:rsidRDefault="00A1224C" w:rsidP="00A1224C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19 908,30 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20 367,64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 w:rsidR="00D26055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19 1</w:t>
      </w:r>
      <w:r w:rsidR="00B0472F">
        <w:rPr>
          <w:rFonts w:ascii="Times New Roman" w:hAnsi="Times New Roman" w:cs="Times New Roman"/>
          <w:bCs/>
          <w:i/>
          <w:sz w:val="28"/>
          <w:szCs w:val="28"/>
          <w:lang w:val="ru-RU"/>
        </w:rPr>
        <w:t>1</w:t>
      </w:r>
      <w:r w:rsidR="00D26055">
        <w:rPr>
          <w:rFonts w:ascii="Times New Roman" w:hAnsi="Times New Roman" w:cs="Times New Roman"/>
          <w:bCs/>
          <w:i/>
          <w:sz w:val="28"/>
          <w:szCs w:val="28"/>
          <w:lang w:val="ru-RU"/>
        </w:rPr>
        <w:t>5,20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A1224C" w:rsidRPr="00BD0E1E" w:rsidRDefault="00233D24" w:rsidP="00A1224C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1</w:t>
      </w:r>
      <w:r w:rsidR="00A1301E">
        <w:rPr>
          <w:rFonts w:ascii="Times New Roman" w:hAnsi="Times New Roman" w:cs="Times New Roman"/>
          <w:bCs/>
          <w:i/>
          <w:sz w:val="28"/>
          <w:szCs w:val="28"/>
          <w:lang w:val="ru-RU"/>
        </w:rPr>
        <w:t>8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 989,60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</w:r>
      <w:r w:rsidR="00A1224C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1</w:t>
      </w:r>
      <w:r w:rsidR="00A1301E">
        <w:rPr>
          <w:rFonts w:ascii="Times New Roman" w:hAnsi="Times New Roman" w:cs="Times New Roman"/>
          <w:bCs/>
          <w:i/>
          <w:sz w:val="28"/>
          <w:szCs w:val="28"/>
          <w:lang w:val="ru-RU"/>
        </w:rPr>
        <w:t>8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 989,60 </w:t>
      </w:r>
      <w:r w:rsidR="00A1224C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A1224C"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D24" w:rsidRPr="00BD0E1E" w:rsidRDefault="00233D24" w:rsidP="00233D24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 w:rsidR="00071B86">
        <w:rPr>
          <w:rFonts w:ascii="Times New Roman" w:hAnsi="Times New Roman" w:cs="Times New Roman"/>
          <w:bCs/>
          <w:i/>
          <w:sz w:val="28"/>
          <w:szCs w:val="28"/>
          <w:lang w:val="ru-RU"/>
        </w:rPr>
        <w:t>121,20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144, 70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A1224C" w:rsidRPr="00BD0E1E" w:rsidRDefault="00A1224C" w:rsidP="00A1224C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144, 70 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850,03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233D24" w:rsidRPr="00BD0E1E" w:rsidRDefault="00233D24" w:rsidP="00233D24">
      <w:pPr>
        <w:pStyle w:val="a9"/>
        <w:rPr>
          <w:bCs/>
          <w:i/>
          <w:sz w:val="28"/>
          <w:szCs w:val="28"/>
        </w:rPr>
      </w:pPr>
      <w:r w:rsidRPr="00BD0E1E">
        <w:rPr>
          <w:bCs/>
          <w:i/>
          <w:sz w:val="28"/>
          <w:szCs w:val="28"/>
        </w:rPr>
        <w:t xml:space="preserve">2016 год -  </w:t>
      </w:r>
      <w:r w:rsidR="00BD0E1E" w:rsidRPr="00BD0E1E">
        <w:rPr>
          <w:bCs/>
          <w:i/>
          <w:sz w:val="28"/>
          <w:szCs w:val="28"/>
        </w:rPr>
        <w:t xml:space="preserve">774,00 </w:t>
      </w:r>
      <w:r w:rsidRPr="00BD0E1E">
        <w:rPr>
          <w:i/>
          <w:sz w:val="28"/>
          <w:szCs w:val="28"/>
        </w:rPr>
        <w:t>тыс. руб.</w:t>
      </w:r>
      <w:r w:rsidRPr="00BD0E1E">
        <w:rPr>
          <w:bCs/>
          <w:i/>
          <w:sz w:val="28"/>
          <w:szCs w:val="28"/>
        </w:rPr>
        <w:t>;</w:t>
      </w:r>
    </w:p>
    <w:p w:rsidR="00233D24" w:rsidRPr="00BD0E1E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</w:rPr>
        <w:t xml:space="preserve">2017 год –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</w:rPr>
        <w:t xml:space="preserve">774,00 </w:t>
      </w:r>
      <w:r w:rsidRPr="00BD0E1E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A1224C" w:rsidRPr="00BD0E1E" w:rsidRDefault="00A1224C" w:rsidP="00A1224C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BD0E1E"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>774,00</w:t>
      </w:r>
      <w:r w:rsidRPr="00BD0E1E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BD0E1E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233D24" w:rsidRPr="008A1C1B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233D24" w:rsidRDefault="00233D24" w:rsidP="00233D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bCs/>
          <w:sz w:val="28"/>
          <w:szCs w:val="28"/>
        </w:rPr>
      </w:pPr>
    </w:p>
    <w:p w:rsidR="00E20506" w:rsidRPr="00361B5A" w:rsidRDefault="00233D24" w:rsidP="00233D24">
      <w:pPr>
        <w:spacing w:after="0" w:line="240" w:lineRule="auto"/>
        <w:jc w:val="right"/>
      </w:pPr>
      <w:r>
        <w:rPr>
          <w:sz w:val="28"/>
          <w:szCs w:val="28"/>
        </w:rPr>
        <w:t xml:space="preserve">      </w:t>
      </w:r>
    </w:p>
    <w:sectPr w:rsidR="00E20506" w:rsidRPr="00361B5A" w:rsidSect="00A1224C">
      <w:pgSz w:w="11906" w:h="16838"/>
      <w:pgMar w:top="1418" w:right="851" w:bottom="851" w:left="1559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19" w:rsidRDefault="00883219" w:rsidP="00A1224C">
      <w:pPr>
        <w:spacing w:after="0" w:line="240" w:lineRule="auto"/>
      </w:pPr>
      <w:r>
        <w:separator/>
      </w:r>
    </w:p>
  </w:endnote>
  <w:endnote w:type="continuationSeparator" w:id="1">
    <w:p w:rsidR="00883219" w:rsidRDefault="00883219" w:rsidP="00A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19" w:rsidRDefault="00883219" w:rsidP="00A1224C">
      <w:pPr>
        <w:spacing w:after="0" w:line="240" w:lineRule="auto"/>
      </w:pPr>
      <w:r>
        <w:separator/>
      </w:r>
    </w:p>
  </w:footnote>
  <w:footnote w:type="continuationSeparator" w:id="1">
    <w:p w:rsidR="00883219" w:rsidRDefault="00883219" w:rsidP="00A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CB0"/>
    <w:rsid w:val="000056C9"/>
    <w:rsid w:val="00012C19"/>
    <w:rsid w:val="00071B86"/>
    <w:rsid w:val="000941B0"/>
    <w:rsid w:val="000C1243"/>
    <w:rsid w:val="000E4B6F"/>
    <w:rsid w:val="000F7761"/>
    <w:rsid w:val="001335C1"/>
    <w:rsid w:val="0018313F"/>
    <w:rsid w:val="00233D24"/>
    <w:rsid w:val="00237B0D"/>
    <w:rsid w:val="002B1187"/>
    <w:rsid w:val="002C3FBC"/>
    <w:rsid w:val="00361B5A"/>
    <w:rsid w:val="003F2512"/>
    <w:rsid w:val="00414DC9"/>
    <w:rsid w:val="0044221D"/>
    <w:rsid w:val="00447BA5"/>
    <w:rsid w:val="00495550"/>
    <w:rsid w:val="005210C3"/>
    <w:rsid w:val="005E061A"/>
    <w:rsid w:val="005F5959"/>
    <w:rsid w:val="0062612C"/>
    <w:rsid w:val="00655FFE"/>
    <w:rsid w:val="00805F0E"/>
    <w:rsid w:val="008116E0"/>
    <w:rsid w:val="00883219"/>
    <w:rsid w:val="008A1624"/>
    <w:rsid w:val="008B0463"/>
    <w:rsid w:val="00924859"/>
    <w:rsid w:val="00953361"/>
    <w:rsid w:val="009A4875"/>
    <w:rsid w:val="00A1224C"/>
    <w:rsid w:val="00A1301E"/>
    <w:rsid w:val="00A35FD7"/>
    <w:rsid w:val="00B0472F"/>
    <w:rsid w:val="00B116DA"/>
    <w:rsid w:val="00BB7A7B"/>
    <w:rsid w:val="00BD0E1E"/>
    <w:rsid w:val="00C1135F"/>
    <w:rsid w:val="00CA0237"/>
    <w:rsid w:val="00CE2478"/>
    <w:rsid w:val="00D26055"/>
    <w:rsid w:val="00E20506"/>
    <w:rsid w:val="00E24DBF"/>
    <w:rsid w:val="00EA2AED"/>
    <w:rsid w:val="00EB2864"/>
    <w:rsid w:val="00ED74FD"/>
    <w:rsid w:val="00F172D4"/>
    <w:rsid w:val="00F44692"/>
    <w:rsid w:val="00F53C31"/>
    <w:rsid w:val="00F760C1"/>
    <w:rsid w:val="00F8048E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наташенька</cp:lastModifiedBy>
  <cp:revision>24</cp:revision>
  <cp:lastPrinted>2016-07-20T03:08:00Z</cp:lastPrinted>
  <dcterms:created xsi:type="dcterms:W3CDTF">2015-11-25T08:45:00Z</dcterms:created>
  <dcterms:modified xsi:type="dcterms:W3CDTF">2016-08-29T02:19:00Z</dcterms:modified>
</cp:coreProperties>
</file>