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B0" w:rsidRPr="00FF7CB0" w:rsidRDefault="00FF7CB0" w:rsidP="00FF7CB0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КЕМЕРОВСКАЯ ОБЛАСТЬ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КАЛТАНСКИЙ ГОРОДСКОЙ ОКРУГ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 КАЛТАНСКОГО ГОРОДСКОГО ОКРУГА</w:t>
      </w:r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bookmarkStart w:id="0" w:name="bookmark0"/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  <w:t>ПОСТАНОВЛЕНИЕ</w:t>
      </w:r>
      <w:bookmarkEnd w:id="0"/>
    </w:p>
    <w:p w:rsidR="00FF7CB0" w:rsidRPr="00FF7CB0" w:rsidRDefault="00FF7CB0" w:rsidP="00B665DC">
      <w:pPr>
        <w:widowControl w:val="0"/>
        <w:tabs>
          <w:tab w:val="left" w:pos="1930"/>
        </w:tabs>
        <w:spacing w:after="600" w:line="240" w:lineRule="auto"/>
        <w:ind w:right="2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B07D00">
        <w:rPr>
          <w:rFonts w:ascii="Times New Roman" w:eastAsia="Times New Roman" w:hAnsi="Times New Roman" w:cs="Times New Roman"/>
          <w:sz w:val="25"/>
          <w:szCs w:val="25"/>
          <w:lang w:eastAsia="ru-RU"/>
        </w:rPr>
        <w:t>24.03.</w:t>
      </w:r>
      <w:r w:rsidR="00237B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>201</w:t>
      </w:r>
      <w:r w:rsidR="000272AB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 </w:t>
      </w:r>
      <w:r w:rsidR="00B07D00">
        <w:rPr>
          <w:rFonts w:ascii="Times New Roman" w:eastAsia="Times New Roman" w:hAnsi="Times New Roman" w:cs="Times New Roman"/>
          <w:sz w:val="25"/>
          <w:szCs w:val="25"/>
          <w:lang w:eastAsia="ru-RU"/>
        </w:rPr>
        <w:t>62</w:t>
      </w:r>
      <w:r w:rsidR="00237B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proofErr w:type="spellStart"/>
      <w:proofErr w:type="gramStart"/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proofErr w:type="spellEnd"/>
      <w:proofErr w:type="gramEnd"/>
    </w:p>
    <w:p w:rsidR="008B0463" w:rsidRPr="002A5B30" w:rsidRDefault="00FF7CB0" w:rsidP="002A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внес</w:t>
      </w:r>
      <w:r w:rsidR="00150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ении изменений в 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</w:t>
      </w:r>
      <w:r w:rsidR="00A60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ую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программ</w:t>
      </w:r>
      <w:r w:rsidR="00A60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«Развитие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физической культуры, спорта и молодежной политики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Калтанского</w:t>
      </w:r>
      <w:proofErr w:type="spellEnd"/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городского округа»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2014-201</w:t>
      </w:r>
      <w:r w:rsidR="00A60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F17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2A5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оды</w:t>
      </w:r>
      <w:r w:rsidR="00A60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C26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 ред. 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Калтанского</w:t>
      </w:r>
      <w:proofErr w:type="spellEnd"/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городского округа от </w:t>
      </w:r>
      <w:r w:rsidR="00027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26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.1</w:t>
      </w:r>
      <w:r w:rsidR="00027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.2016 г. № </w:t>
      </w:r>
      <w:r w:rsidR="00027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337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-п)</w:t>
      </w:r>
    </w:p>
    <w:p w:rsidR="00FF7CB0" w:rsidRPr="008B0463" w:rsidRDefault="00FF7CB0" w:rsidP="00FB1C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72D4" w:rsidRDefault="00F172D4" w:rsidP="00FF7CB0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бюджетных ассигнований и корректировкой программных мероприятий 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56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на развитие молодежной политики, физической культуры и спорта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округа:</w:t>
      </w:r>
    </w:p>
    <w:p w:rsidR="00FF7CB0" w:rsidRPr="00FF7CB0" w:rsidRDefault="00FF7CB0" w:rsidP="00FF7CB0">
      <w:pPr>
        <w:widowControl w:val="0"/>
        <w:numPr>
          <w:ilvl w:val="0"/>
          <w:numId w:val="1"/>
        </w:numPr>
        <w:tabs>
          <w:tab w:val="left" w:pos="730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постановление администрации </w:t>
      </w:r>
      <w:proofErr w:type="spellStart"/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F172D4"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B30" w:rsidRP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</w:t>
      </w:r>
      <w:r w:rsidR="00773F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A60B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A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30.12.2013 г. № 495-п «Об утверждении м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культуры, спорта и молодежной политики </w:t>
      </w:r>
      <w:proofErr w:type="spellStart"/>
      <w:r w:rsidR="003F25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3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(в ред. Постановления администрации </w:t>
      </w:r>
      <w:proofErr w:type="spellStart"/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15.11.2016 г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282-п)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позициям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Позицию «Объемы бюджетных ассигнований программы в целом и с разбивкой по годам ее реализации» паспорта муниципальной программы  изложить в новой редакции (приложение №1).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Раздел 4. Ресурсное обеспечение программы изложить в новой редакции (приложение №2).</w:t>
      </w:r>
    </w:p>
    <w:p w:rsidR="00773FC1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132D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Раздел 5. Ресурсное обеспечение программы  изложить в новой редакции (приложение №3). Объемы бюджетных ассигнований по программным мероприятиям приведены в разделе 5 и подлежат уточнению исходя из возможностей бюджета на соответствующий год.</w:t>
      </w:r>
    </w:p>
    <w:p w:rsidR="0027132D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11423">
        <w:rPr>
          <w:sz w:val="28"/>
          <w:szCs w:val="28"/>
        </w:rPr>
        <w:t>Н</w:t>
      </w:r>
      <w:r w:rsidR="0027132D" w:rsidRPr="00FF7CB0">
        <w:rPr>
          <w:sz w:val="28"/>
          <w:szCs w:val="28"/>
        </w:rPr>
        <w:t xml:space="preserve">ачальнику отдела организационной и кадровой работы администрации </w:t>
      </w:r>
      <w:proofErr w:type="spellStart"/>
      <w:r w:rsidR="0027132D" w:rsidRPr="00FF7CB0">
        <w:rPr>
          <w:sz w:val="28"/>
          <w:szCs w:val="28"/>
        </w:rPr>
        <w:t>Калтанского</w:t>
      </w:r>
      <w:proofErr w:type="spellEnd"/>
      <w:r w:rsidR="0027132D" w:rsidRPr="00FF7CB0">
        <w:rPr>
          <w:sz w:val="28"/>
          <w:szCs w:val="28"/>
        </w:rPr>
        <w:t xml:space="preserve"> городского округа (Т.А.Верещагина) обеспечить размещение настоящего постановления на сайте администрации </w:t>
      </w:r>
      <w:proofErr w:type="spellStart"/>
      <w:r w:rsidR="0027132D" w:rsidRPr="00FF7CB0">
        <w:rPr>
          <w:sz w:val="28"/>
          <w:szCs w:val="28"/>
        </w:rPr>
        <w:t>Калтанского</w:t>
      </w:r>
      <w:proofErr w:type="spellEnd"/>
      <w:r w:rsidR="0027132D" w:rsidRPr="00FF7CB0">
        <w:rPr>
          <w:sz w:val="28"/>
          <w:szCs w:val="28"/>
        </w:rPr>
        <w:t xml:space="preserve"> городского округа</w:t>
      </w:r>
      <w:r w:rsidR="0027132D">
        <w:rPr>
          <w:sz w:val="28"/>
          <w:szCs w:val="28"/>
        </w:rPr>
        <w:t>.</w:t>
      </w:r>
    </w:p>
    <w:p w:rsidR="0027132D" w:rsidRDefault="0027132D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F7CB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7132D" w:rsidRPr="00FF7CB0" w:rsidRDefault="0027132D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 w:rsidRPr="00FF7CB0">
        <w:rPr>
          <w:sz w:val="28"/>
          <w:szCs w:val="28"/>
        </w:rPr>
        <w:t>Контроль за</w:t>
      </w:r>
      <w:proofErr w:type="gramEnd"/>
      <w:r w:rsidRPr="00FF7CB0">
        <w:rPr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FF7CB0">
        <w:rPr>
          <w:sz w:val="28"/>
          <w:szCs w:val="28"/>
        </w:rPr>
        <w:t>Калтанского</w:t>
      </w:r>
      <w:proofErr w:type="spellEnd"/>
      <w:r w:rsidRPr="00FF7CB0">
        <w:rPr>
          <w:sz w:val="28"/>
          <w:szCs w:val="28"/>
        </w:rPr>
        <w:t xml:space="preserve"> городского округа по социальным вопросам А.Б.Клюеву.</w:t>
      </w:r>
    </w:p>
    <w:p w:rsidR="00FF7CB0" w:rsidRPr="00FF7CB0" w:rsidRDefault="00FF7CB0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rFonts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Pr="0069245D" w:rsidRDefault="00655FFE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3D24" w:rsidRPr="006924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33D24" w:rsidRPr="0069245D">
        <w:rPr>
          <w:b/>
          <w:sz w:val="28"/>
          <w:szCs w:val="28"/>
        </w:rPr>
        <w:t xml:space="preserve"> </w:t>
      </w:r>
      <w:proofErr w:type="spellStart"/>
      <w:r w:rsidR="00233D24" w:rsidRPr="0069245D">
        <w:rPr>
          <w:b/>
          <w:sz w:val="28"/>
          <w:szCs w:val="28"/>
        </w:rPr>
        <w:t>Калтанского</w:t>
      </w:r>
      <w:proofErr w:type="spellEnd"/>
      <w:r w:rsidR="00233D24" w:rsidRPr="0069245D">
        <w:rPr>
          <w:b/>
          <w:sz w:val="28"/>
          <w:szCs w:val="28"/>
        </w:rPr>
        <w:t xml:space="preserve"> </w:t>
      </w:r>
    </w:p>
    <w:p w:rsidR="00233D24" w:rsidRPr="0069245D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55FFE">
        <w:rPr>
          <w:b/>
          <w:sz w:val="28"/>
          <w:szCs w:val="28"/>
        </w:rPr>
        <w:t xml:space="preserve">И.Ф. </w:t>
      </w:r>
      <w:proofErr w:type="spellStart"/>
      <w:r w:rsidR="00655FFE">
        <w:rPr>
          <w:b/>
          <w:sz w:val="28"/>
          <w:szCs w:val="28"/>
        </w:rPr>
        <w:t>Голдинов</w:t>
      </w:r>
      <w:proofErr w:type="spellEnd"/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5FFE" w:rsidRPr="00FF7CB0" w:rsidRDefault="00655FFE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23" w:rsidRDefault="00E11423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23" w:rsidRPr="00FF7CB0" w:rsidRDefault="00E11423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A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1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A5B30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4859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9248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 w:rsidR="00B07D00">
        <w:rPr>
          <w:rFonts w:ascii="Times New Roman" w:hAnsi="Times New Roman" w:cs="Times New Roman"/>
          <w:sz w:val="28"/>
          <w:szCs w:val="28"/>
        </w:rPr>
        <w:t>24.03.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201</w:t>
      </w:r>
      <w:r w:rsidR="00606546">
        <w:rPr>
          <w:rFonts w:ascii="Times New Roman" w:hAnsi="Times New Roman" w:cs="Times New Roman"/>
          <w:sz w:val="28"/>
          <w:szCs w:val="28"/>
        </w:rPr>
        <w:t>7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B07D00">
        <w:rPr>
          <w:rFonts w:ascii="Times New Roman" w:hAnsi="Times New Roman" w:cs="Times New Roman"/>
          <w:sz w:val="28"/>
          <w:szCs w:val="28"/>
        </w:rPr>
        <w:t>62</w:t>
      </w:r>
      <w:r w:rsidRPr="009248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9248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92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7132D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 в целом и с разбивкой по годам ее реализации</w:t>
      </w:r>
    </w:p>
    <w:p w:rsidR="002A5B30" w:rsidRPr="00924859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85"/>
        <w:gridCol w:w="5380"/>
      </w:tblGrid>
      <w:tr w:rsidR="0027132D" w:rsidRPr="0027132D" w:rsidTr="00147AF3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32D" w:rsidRPr="0027132D" w:rsidRDefault="0027132D" w:rsidP="0052057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1" w:rsidRPr="0027132D" w:rsidRDefault="0027132D" w:rsidP="00773FC1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сумма средств необходимых на реализацию Программы, составит </w:t>
            </w:r>
            <w:r w:rsidR="00773F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120 745,66</w:t>
            </w:r>
            <w:r w:rsidR="00773FC1"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рублей, </w:t>
            </w:r>
          </w:p>
          <w:p w:rsidR="00773FC1" w:rsidRPr="0027132D" w:rsidRDefault="00773FC1" w:rsidP="00773FC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17 811, 79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; 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- 21 362,37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21 416,80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20 024,10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20 060,30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2019 год -  20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070,30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местного бюджета: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17 062, 69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- 20 367,64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20 354,6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3367A" w:rsidRDefault="00773FC1" w:rsidP="00773FC1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2017 год -  19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032,80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br/>
              <w:t xml:space="preserve">2018 год -  19 069,00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19 079,00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областного бюджета: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144, 70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- 144, 70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- 146,60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604, 40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 850,03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a9"/>
              <w:rPr>
                <w:bCs/>
                <w:i/>
                <w:sz w:val="28"/>
                <w:szCs w:val="28"/>
              </w:rPr>
            </w:pPr>
            <w:r w:rsidRPr="0027132D">
              <w:rPr>
                <w:bCs/>
                <w:i/>
                <w:sz w:val="28"/>
                <w:szCs w:val="28"/>
              </w:rPr>
              <w:t xml:space="preserve">2016 год -  </w:t>
            </w:r>
            <w:r>
              <w:rPr>
                <w:bCs/>
                <w:i/>
                <w:sz w:val="28"/>
                <w:szCs w:val="28"/>
              </w:rPr>
              <w:t>915,60</w:t>
            </w:r>
            <w:r w:rsidRPr="0027132D">
              <w:rPr>
                <w:bCs/>
                <w:i/>
                <w:sz w:val="28"/>
                <w:szCs w:val="28"/>
              </w:rPr>
              <w:t xml:space="preserve"> </w:t>
            </w:r>
            <w:r w:rsidRPr="0027132D">
              <w:rPr>
                <w:i/>
                <w:sz w:val="28"/>
                <w:szCs w:val="28"/>
              </w:rPr>
              <w:t>тыс. руб.</w:t>
            </w:r>
            <w:r w:rsidRPr="0027132D">
              <w:rPr>
                <w:bCs/>
                <w:i/>
                <w:sz w:val="28"/>
                <w:szCs w:val="28"/>
              </w:rPr>
              <w:t>;</w:t>
            </w:r>
          </w:p>
          <w:p w:rsidR="00773FC1" w:rsidRPr="0023367A" w:rsidRDefault="00773FC1" w:rsidP="00773F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2017 год – 844,70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773FC1" w:rsidRPr="0023367A" w:rsidRDefault="00773FC1" w:rsidP="00773F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2018 год -  844,70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27132D" w:rsidRPr="00773FC1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2019 </w:t>
            </w:r>
            <w:proofErr w:type="spellStart"/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год</w:t>
            </w:r>
            <w:proofErr w:type="spellEnd"/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 844,70</w:t>
            </w:r>
            <w:proofErr w:type="gramEnd"/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spellEnd"/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руб</w:t>
            </w:r>
            <w:proofErr w:type="spellEnd"/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233D24" w:rsidRPr="00924859" w:rsidRDefault="00233D24" w:rsidP="00233D24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5DC" w:rsidRPr="00924859" w:rsidRDefault="00B665DC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B30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A5B30">
        <w:rPr>
          <w:rFonts w:ascii="Times New Roman" w:hAnsi="Times New Roman" w:cs="Times New Roman"/>
          <w:sz w:val="28"/>
          <w:szCs w:val="28"/>
        </w:rPr>
        <w:t>ем</w:t>
      </w:r>
      <w:r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24859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92485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от </w:t>
      </w:r>
      <w:r w:rsidR="00B07D00">
        <w:rPr>
          <w:rFonts w:ascii="Times New Roman" w:hAnsi="Times New Roman" w:cs="Times New Roman"/>
          <w:sz w:val="28"/>
          <w:szCs w:val="28"/>
        </w:rPr>
        <w:t>24.03.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="00237B0D" w:rsidRPr="00924859">
        <w:rPr>
          <w:rFonts w:ascii="Times New Roman" w:hAnsi="Times New Roman" w:cs="Times New Roman"/>
          <w:sz w:val="28"/>
          <w:szCs w:val="28"/>
        </w:rPr>
        <w:t>201</w:t>
      </w:r>
      <w:r w:rsidR="00606546">
        <w:rPr>
          <w:rFonts w:ascii="Times New Roman" w:hAnsi="Times New Roman" w:cs="Times New Roman"/>
          <w:sz w:val="28"/>
          <w:szCs w:val="28"/>
        </w:rPr>
        <w:t>7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B07D00">
        <w:rPr>
          <w:rFonts w:ascii="Times New Roman" w:hAnsi="Times New Roman" w:cs="Times New Roman"/>
          <w:sz w:val="28"/>
          <w:szCs w:val="28"/>
        </w:rPr>
        <w:t>62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37B0D" w:rsidRPr="00924859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5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23367A" w:rsidRPr="0027132D" w:rsidRDefault="00233D24" w:rsidP="0023367A">
      <w:pPr>
        <w:pStyle w:val="HTML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sz w:val="28"/>
          <w:szCs w:val="28"/>
          <w:lang w:val="ru-RU"/>
        </w:rPr>
        <w:t xml:space="preserve">Всего на реализацию программы потребуется </w:t>
      </w:r>
      <w:r w:rsidR="00B34461">
        <w:rPr>
          <w:rFonts w:ascii="Times New Roman" w:hAnsi="Times New Roman" w:cs="Times New Roman"/>
          <w:sz w:val="28"/>
          <w:szCs w:val="28"/>
          <w:lang w:val="ru-RU"/>
        </w:rPr>
        <w:t>120 7</w:t>
      </w:r>
      <w:r w:rsidR="00773FC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34461">
        <w:rPr>
          <w:rFonts w:ascii="Times New Roman" w:hAnsi="Times New Roman" w:cs="Times New Roman"/>
          <w:sz w:val="28"/>
          <w:szCs w:val="28"/>
          <w:lang w:val="ru-RU"/>
        </w:rPr>
        <w:t>5,</w:t>
      </w:r>
      <w:r w:rsidR="00773FC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B3446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3367A" w:rsidRPr="0027132D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</w:p>
    <w:p w:rsidR="0023367A" w:rsidRPr="0027132D" w:rsidRDefault="0023367A" w:rsidP="0023367A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21 416,80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4461" w:rsidRPr="0023367A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20 0</w:t>
      </w:r>
      <w:r w:rsidR="00773FC1">
        <w:rPr>
          <w:rFonts w:ascii="Times New Roman" w:hAnsi="Times New Roman" w:cs="Times New Roman"/>
          <w:bCs/>
          <w:i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4,</w:t>
      </w:r>
      <w:r w:rsidR="00773FC1">
        <w:rPr>
          <w:rFonts w:ascii="Times New Roman" w:hAnsi="Times New Roman" w:cs="Times New Roman"/>
          <w:bCs/>
          <w:i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4461" w:rsidRPr="0023367A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20 060,30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2019 год -  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 070,30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20 354,6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4461" w:rsidRPr="0023367A" w:rsidRDefault="00B34461" w:rsidP="00B34461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2017 год -  19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 0</w:t>
      </w:r>
      <w:r w:rsidR="00773FC1">
        <w:rPr>
          <w:rFonts w:ascii="Times New Roman" w:hAnsi="Times New Roman" w:cs="Times New Roman"/>
          <w:bCs/>
          <w:i/>
          <w:sz w:val="28"/>
          <w:szCs w:val="28"/>
          <w:lang w:val="ru-RU"/>
        </w:rPr>
        <w:t>32,8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19 069,00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19 079,00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4461" w:rsidRPr="0027132D" w:rsidRDefault="00B34461" w:rsidP="00B34461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4461" w:rsidRPr="0023367A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B34461" w:rsidRPr="0023367A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4461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850,03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B34461" w:rsidRPr="0027132D" w:rsidRDefault="00B34461" w:rsidP="00B34461">
      <w:pPr>
        <w:pStyle w:val="a9"/>
        <w:rPr>
          <w:bCs/>
          <w:i/>
          <w:sz w:val="28"/>
          <w:szCs w:val="28"/>
        </w:rPr>
      </w:pPr>
      <w:r w:rsidRPr="0027132D">
        <w:rPr>
          <w:bCs/>
          <w:i/>
          <w:sz w:val="28"/>
          <w:szCs w:val="28"/>
        </w:rPr>
        <w:t xml:space="preserve">2016 год -  </w:t>
      </w:r>
      <w:r>
        <w:rPr>
          <w:bCs/>
          <w:i/>
          <w:sz w:val="28"/>
          <w:szCs w:val="28"/>
        </w:rPr>
        <w:t>915,60</w:t>
      </w:r>
      <w:r w:rsidRPr="0027132D">
        <w:rPr>
          <w:bCs/>
          <w:i/>
          <w:sz w:val="28"/>
          <w:szCs w:val="28"/>
        </w:rPr>
        <w:t xml:space="preserve"> </w:t>
      </w:r>
      <w:r w:rsidRPr="0027132D">
        <w:rPr>
          <w:i/>
          <w:sz w:val="28"/>
          <w:szCs w:val="28"/>
        </w:rPr>
        <w:t>тыс. руб.</w:t>
      </w:r>
      <w:r w:rsidRPr="0027132D">
        <w:rPr>
          <w:bCs/>
          <w:i/>
          <w:sz w:val="28"/>
          <w:szCs w:val="28"/>
        </w:rPr>
        <w:t>;</w:t>
      </w:r>
    </w:p>
    <w:p w:rsidR="00B34461" w:rsidRPr="0023367A" w:rsidRDefault="00B34461" w:rsidP="00B344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2017 год – 844,70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B34461" w:rsidRPr="0023367A" w:rsidRDefault="00B34461" w:rsidP="00B344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2018 год -  844,70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E20506" w:rsidRPr="0027132D" w:rsidRDefault="00B34461" w:rsidP="00B34461">
      <w:pPr>
        <w:pStyle w:val="HTML"/>
        <w:spacing w:line="240" w:lineRule="auto"/>
        <w:jc w:val="both"/>
        <w:rPr>
          <w:rFonts w:ascii="Times New Roman" w:hAnsi="Times New Roman" w:cs="Times New Roman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2019 </w:t>
      </w:r>
      <w:proofErr w:type="spellStart"/>
      <w:r w:rsidRPr="0023367A">
        <w:rPr>
          <w:rFonts w:ascii="Times New Roman" w:hAnsi="Times New Roman" w:cs="Times New Roman"/>
          <w:bCs/>
          <w:i/>
          <w:sz w:val="28"/>
          <w:szCs w:val="28"/>
        </w:rPr>
        <w:t>год</w:t>
      </w:r>
      <w:proofErr w:type="spellEnd"/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23367A">
        <w:rPr>
          <w:rFonts w:ascii="Times New Roman" w:hAnsi="Times New Roman" w:cs="Times New Roman"/>
          <w:bCs/>
          <w:i/>
          <w:sz w:val="28"/>
          <w:szCs w:val="28"/>
        </w:rPr>
        <w:t>-  844,70</w:t>
      </w:r>
      <w:proofErr w:type="gramEnd"/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Pr="0023367A">
        <w:rPr>
          <w:rFonts w:ascii="Times New Roman" w:hAnsi="Times New Roman" w:cs="Times New Roman"/>
          <w:i/>
          <w:sz w:val="28"/>
          <w:szCs w:val="28"/>
        </w:rPr>
        <w:t>тыс</w:t>
      </w:r>
      <w:proofErr w:type="spellEnd"/>
      <w:r w:rsidRPr="0023367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23367A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proofErr w:type="gramEnd"/>
      <w:r w:rsidRPr="0023367A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E20506" w:rsidRPr="0027132D" w:rsidSect="00B665DC">
      <w:pgSz w:w="11906" w:h="16838"/>
      <w:pgMar w:top="1418" w:right="851" w:bottom="284" w:left="1559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E52" w:rsidRDefault="008A3E52" w:rsidP="00A1224C">
      <w:pPr>
        <w:spacing w:after="0" w:line="240" w:lineRule="auto"/>
      </w:pPr>
      <w:r>
        <w:separator/>
      </w:r>
    </w:p>
  </w:endnote>
  <w:endnote w:type="continuationSeparator" w:id="0">
    <w:p w:rsidR="008A3E52" w:rsidRDefault="008A3E52" w:rsidP="00A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E52" w:rsidRDefault="008A3E52" w:rsidP="00A1224C">
      <w:pPr>
        <w:spacing w:after="0" w:line="240" w:lineRule="auto"/>
      </w:pPr>
      <w:r>
        <w:separator/>
      </w:r>
    </w:p>
  </w:footnote>
  <w:footnote w:type="continuationSeparator" w:id="0">
    <w:p w:rsidR="008A3E52" w:rsidRDefault="008A3E52" w:rsidP="00A1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1262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B0"/>
    <w:rsid w:val="000056C9"/>
    <w:rsid w:val="00012C19"/>
    <w:rsid w:val="000272AB"/>
    <w:rsid w:val="0004602C"/>
    <w:rsid w:val="00071B86"/>
    <w:rsid w:val="000941B0"/>
    <w:rsid w:val="000C1243"/>
    <w:rsid w:val="000E4B6F"/>
    <w:rsid w:val="000F7761"/>
    <w:rsid w:val="001335C1"/>
    <w:rsid w:val="001503B5"/>
    <w:rsid w:val="0018313F"/>
    <w:rsid w:val="001E611C"/>
    <w:rsid w:val="0023367A"/>
    <w:rsid w:val="00233D24"/>
    <w:rsid w:val="00237B0D"/>
    <w:rsid w:val="0027132D"/>
    <w:rsid w:val="002A5B30"/>
    <w:rsid w:val="002B1187"/>
    <w:rsid w:val="002C242F"/>
    <w:rsid w:val="002C3FBC"/>
    <w:rsid w:val="0032445F"/>
    <w:rsid w:val="00361B5A"/>
    <w:rsid w:val="003F010B"/>
    <w:rsid w:val="003F2512"/>
    <w:rsid w:val="00414DC9"/>
    <w:rsid w:val="0044221D"/>
    <w:rsid w:val="00447BA5"/>
    <w:rsid w:val="00495550"/>
    <w:rsid w:val="004D67BF"/>
    <w:rsid w:val="005210C3"/>
    <w:rsid w:val="00563269"/>
    <w:rsid w:val="005B632A"/>
    <w:rsid w:val="005C4213"/>
    <w:rsid w:val="005E061A"/>
    <w:rsid w:val="005F5959"/>
    <w:rsid w:val="00605192"/>
    <w:rsid w:val="00606546"/>
    <w:rsid w:val="0062612C"/>
    <w:rsid w:val="00655FFE"/>
    <w:rsid w:val="00676396"/>
    <w:rsid w:val="006E2BD9"/>
    <w:rsid w:val="00730944"/>
    <w:rsid w:val="00773FC1"/>
    <w:rsid w:val="00794BCB"/>
    <w:rsid w:val="00805F0E"/>
    <w:rsid w:val="008116E0"/>
    <w:rsid w:val="00857CF6"/>
    <w:rsid w:val="00883219"/>
    <w:rsid w:val="008A1624"/>
    <w:rsid w:val="008A3E52"/>
    <w:rsid w:val="008B0463"/>
    <w:rsid w:val="008D30B9"/>
    <w:rsid w:val="00924859"/>
    <w:rsid w:val="00953361"/>
    <w:rsid w:val="009A4875"/>
    <w:rsid w:val="00A1224C"/>
    <w:rsid w:val="00A1301E"/>
    <w:rsid w:val="00A35FD7"/>
    <w:rsid w:val="00A60B87"/>
    <w:rsid w:val="00A73E4D"/>
    <w:rsid w:val="00B0472F"/>
    <w:rsid w:val="00B07D00"/>
    <w:rsid w:val="00B116DA"/>
    <w:rsid w:val="00B34461"/>
    <w:rsid w:val="00B665DC"/>
    <w:rsid w:val="00BB7A7B"/>
    <w:rsid w:val="00BD0E1E"/>
    <w:rsid w:val="00BD4B59"/>
    <w:rsid w:val="00C1135F"/>
    <w:rsid w:val="00C26721"/>
    <w:rsid w:val="00CA0237"/>
    <w:rsid w:val="00CE2478"/>
    <w:rsid w:val="00D17824"/>
    <w:rsid w:val="00D26055"/>
    <w:rsid w:val="00D523E9"/>
    <w:rsid w:val="00DF724E"/>
    <w:rsid w:val="00E11423"/>
    <w:rsid w:val="00E20506"/>
    <w:rsid w:val="00E24DBF"/>
    <w:rsid w:val="00E319F3"/>
    <w:rsid w:val="00EA2AED"/>
    <w:rsid w:val="00EA43DB"/>
    <w:rsid w:val="00EB2864"/>
    <w:rsid w:val="00ED74FD"/>
    <w:rsid w:val="00F172D4"/>
    <w:rsid w:val="00F44692"/>
    <w:rsid w:val="00F53C31"/>
    <w:rsid w:val="00F760C1"/>
    <w:rsid w:val="00F779E7"/>
    <w:rsid w:val="00F8048E"/>
    <w:rsid w:val="00FB1C05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Машуля</cp:lastModifiedBy>
  <cp:revision>41</cp:revision>
  <cp:lastPrinted>2017-03-20T03:00:00Z</cp:lastPrinted>
  <dcterms:created xsi:type="dcterms:W3CDTF">2015-11-25T08:45:00Z</dcterms:created>
  <dcterms:modified xsi:type="dcterms:W3CDTF">2017-04-04T09:16:00Z</dcterms:modified>
</cp:coreProperties>
</file>