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A5" w:rsidRDefault="00D041D4" w:rsidP="00F00A93">
      <w:pPr>
        <w:tabs>
          <w:tab w:val="left" w:pos="2410"/>
        </w:tabs>
        <w:ind w:right="-716"/>
        <w:jc w:val="center"/>
        <w:rPr>
          <w:spacing w:val="4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2693670</wp:posOffset>
            </wp:positionH>
            <wp:positionV relativeFrom="paragraph">
              <wp:posOffset>-23495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B22">
        <w:rPr>
          <w:spacing w:val="40"/>
          <w:sz w:val="28"/>
          <w:szCs w:val="28"/>
        </w:rPr>
        <w:t xml:space="preserve">              </w:t>
      </w:r>
    </w:p>
    <w:p w:rsidR="00FB6AA5" w:rsidRDefault="00FB6AA5" w:rsidP="00FB6AA5">
      <w:pPr>
        <w:jc w:val="center"/>
        <w:rPr>
          <w:rFonts w:ascii="Arial" w:hAnsi="Arial" w:cs="Arial"/>
          <w:b/>
          <w:sz w:val="28"/>
          <w:szCs w:val="28"/>
        </w:rPr>
      </w:pPr>
    </w:p>
    <w:p w:rsidR="00FB6AA5" w:rsidRDefault="00FB6AA5" w:rsidP="00FB6AA5">
      <w:pPr>
        <w:jc w:val="center"/>
        <w:rPr>
          <w:rFonts w:ascii="Arial" w:hAnsi="Arial" w:cs="Arial"/>
          <w:b/>
          <w:sz w:val="28"/>
          <w:szCs w:val="28"/>
        </w:rPr>
      </w:pPr>
    </w:p>
    <w:p w:rsidR="007B3C49" w:rsidRDefault="007B3C49" w:rsidP="00FB6AA5">
      <w:pPr>
        <w:jc w:val="center"/>
        <w:rPr>
          <w:rFonts w:ascii="Arial" w:hAnsi="Arial" w:cs="Arial"/>
          <w:b/>
          <w:sz w:val="28"/>
          <w:szCs w:val="28"/>
        </w:rPr>
      </w:pPr>
    </w:p>
    <w:p w:rsidR="00FB6AA5" w:rsidRDefault="00FB6AA5" w:rsidP="00FB6AA5">
      <w:pPr>
        <w:jc w:val="center"/>
        <w:rPr>
          <w:rFonts w:ascii="Arial" w:hAnsi="Arial" w:cs="Arial"/>
          <w:b/>
          <w:sz w:val="28"/>
          <w:szCs w:val="28"/>
        </w:rPr>
      </w:pPr>
    </w:p>
    <w:p w:rsidR="00FB6AA5" w:rsidRDefault="00FB6AA5" w:rsidP="00FB6AA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КОЛЛЕГИЯ АДМИНИСТРАЦИИ</w:t>
      </w:r>
    </w:p>
    <w:p w:rsidR="00FB6AA5" w:rsidRPr="00A252E6" w:rsidRDefault="00FB6AA5" w:rsidP="00FB6AA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КАЛТАНСКОГО ГОРОДСКОГО ОКРУГА</w:t>
      </w:r>
    </w:p>
    <w:p w:rsidR="00FB6AA5" w:rsidRPr="0061518C" w:rsidRDefault="00FB6AA5" w:rsidP="00FB6AA5">
      <w:pPr>
        <w:spacing w:line="360" w:lineRule="auto"/>
        <w:jc w:val="center"/>
        <w:rPr>
          <w:b/>
          <w:sz w:val="32"/>
          <w:szCs w:val="32"/>
        </w:rPr>
      </w:pPr>
    </w:p>
    <w:p w:rsidR="00FB6AA5" w:rsidRPr="002A2455" w:rsidRDefault="00FB6AA5" w:rsidP="00FB6AA5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РЕШЕНИЕ</w:t>
      </w:r>
    </w:p>
    <w:p w:rsidR="00FB6AA5" w:rsidRPr="0061518C" w:rsidRDefault="00FB6AA5" w:rsidP="00FB6AA5">
      <w:pPr>
        <w:jc w:val="center"/>
        <w:rPr>
          <w:sz w:val="32"/>
          <w:szCs w:val="32"/>
        </w:rPr>
      </w:pPr>
    </w:p>
    <w:p w:rsidR="00FB6AA5" w:rsidRDefault="00FB6AA5" w:rsidP="00FB6AA5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266352">
        <w:rPr>
          <w:sz w:val="28"/>
          <w:szCs w:val="28"/>
        </w:rPr>
        <w:t>29.02.</w:t>
      </w:r>
      <w:r w:rsidRPr="0069691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A3C90">
        <w:rPr>
          <w:sz w:val="28"/>
          <w:szCs w:val="28"/>
        </w:rPr>
        <w:t>6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</w:t>
      </w:r>
      <w:r w:rsidR="002872B9">
        <w:rPr>
          <w:sz w:val="28"/>
          <w:szCs w:val="28"/>
        </w:rPr>
        <w:t xml:space="preserve">    </w:t>
      </w:r>
      <w:r w:rsidR="001D46E9">
        <w:rPr>
          <w:sz w:val="28"/>
          <w:szCs w:val="28"/>
        </w:rPr>
        <w:t xml:space="preserve">№ </w:t>
      </w:r>
      <w:r w:rsidR="00266352">
        <w:rPr>
          <w:sz w:val="28"/>
          <w:szCs w:val="28"/>
        </w:rPr>
        <w:t>10</w:t>
      </w:r>
      <w:r w:rsidR="00A043C3"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рк</w:t>
      </w:r>
      <w:proofErr w:type="spellEnd"/>
    </w:p>
    <w:p w:rsidR="00FB6AA5" w:rsidRDefault="002872B9" w:rsidP="00FB6A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B6AA5" w:rsidRPr="0061518C" w:rsidRDefault="00FB6AA5" w:rsidP="00FB6AA5">
      <w:pPr>
        <w:rPr>
          <w:sz w:val="32"/>
          <w:szCs w:val="32"/>
        </w:rPr>
      </w:pPr>
    </w:p>
    <w:p w:rsidR="00FB6AA5" w:rsidRPr="000B76F7" w:rsidRDefault="00FB6AA5" w:rsidP="00FB6AA5">
      <w:pPr>
        <w:jc w:val="center"/>
        <w:rPr>
          <w:b/>
          <w:i/>
          <w:sz w:val="28"/>
          <w:szCs w:val="28"/>
        </w:rPr>
      </w:pPr>
      <w:r w:rsidRPr="000B76F7">
        <w:rPr>
          <w:b/>
          <w:i/>
          <w:sz w:val="28"/>
          <w:szCs w:val="28"/>
        </w:rPr>
        <w:t xml:space="preserve">Об утверждении </w:t>
      </w:r>
      <w:r w:rsidR="00D46887" w:rsidRPr="000B76F7">
        <w:rPr>
          <w:b/>
          <w:i/>
          <w:sz w:val="28"/>
          <w:szCs w:val="28"/>
        </w:rPr>
        <w:t xml:space="preserve">отчета </w:t>
      </w:r>
      <w:r w:rsidR="003B6A7A">
        <w:rPr>
          <w:b/>
          <w:i/>
          <w:sz w:val="28"/>
          <w:szCs w:val="28"/>
        </w:rPr>
        <w:t>«О</w:t>
      </w:r>
      <w:r w:rsidR="00D46887" w:rsidRPr="000B76F7">
        <w:rPr>
          <w:b/>
          <w:i/>
          <w:sz w:val="28"/>
          <w:szCs w:val="28"/>
        </w:rPr>
        <w:t>б исполнении</w:t>
      </w:r>
      <w:r w:rsidR="00365D80">
        <w:rPr>
          <w:b/>
          <w:i/>
          <w:sz w:val="28"/>
          <w:szCs w:val="28"/>
        </w:rPr>
        <w:t xml:space="preserve"> </w:t>
      </w:r>
      <w:r w:rsidRPr="000B76F7">
        <w:rPr>
          <w:b/>
          <w:i/>
          <w:sz w:val="28"/>
          <w:szCs w:val="28"/>
        </w:rPr>
        <w:t xml:space="preserve"> муниципальной  программы </w:t>
      </w:r>
    </w:p>
    <w:p w:rsidR="00FB6AA5" w:rsidRPr="000B76F7" w:rsidRDefault="00FB6AA5" w:rsidP="00FB6AA5">
      <w:pPr>
        <w:ind w:firstLine="709"/>
        <w:jc w:val="center"/>
        <w:rPr>
          <w:b/>
          <w:i/>
          <w:sz w:val="28"/>
          <w:szCs w:val="28"/>
        </w:rPr>
      </w:pPr>
      <w:r w:rsidRPr="000B76F7">
        <w:rPr>
          <w:b/>
          <w:i/>
          <w:sz w:val="28"/>
          <w:szCs w:val="28"/>
        </w:rPr>
        <w:t>«Социально-инженерное обустройство объектов социальной инфраструктуры Калтанского городского округа в период подготовки к зиме» на  201</w:t>
      </w:r>
      <w:r w:rsidR="00A043C3">
        <w:rPr>
          <w:b/>
          <w:i/>
          <w:sz w:val="28"/>
          <w:szCs w:val="28"/>
        </w:rPr>
        <w:t>4</w:t>
      </w:r>
      <w:r w:rsidRPr="000B76F7">
        <w:rPr>
          <w:b/>
          <w:i/>
          <w:sz w:val="28"/>
          <w:szCs w:val="28"/>
        </w:rPr>
        <w:t>-201</w:t>
      </w:r>
      <w:r w:rsidR="002646F9">
        <w:rPr>
          <w:b/>
          <w:i/>
          <w:sz w:val="28"/>
          <w:szCs w:val="28"/>
        </w:rPr>
        <w:t>8</w:t>
      </w:r>
      <w:r w:rsidRPr="000B76F7">
        <w:rPr>
          <w:b/>
          <w:i/>
          <w:sz w:val="28"/>
          <w:szCs w:val="28"/>
        </w:rPr>
        <w:t xml:space="preserve"> </w:t>
      </w:r>
      <w:proofErr w:type="spellStart"/>
      <w:r w:rsidRPr="000B76F7">
        <w:rPr>
          <w:b/>
          <w:i/>
          <w:sz w:val="28"/>
          <w:szCs w:val="28"/>
        </w:rPr>
        <w:t>г</w:t>
      </w:r>
      <w:r w:rsidR="00365D80">
        <w:rPr>
          <w:b/>
          <w:i/>
          <w:sz w:val="28"/>
          <w:szCs w:val="28"/>
        </w:rPr>
        <w:t>.г</w:t>
      </w:r>
      <w:proofErr w:type="spellEnd"/>
      <w:r w:rsidR="00365D80">
        <w:rPr>
          <w:b/>
          <w:i/>
          <w:sz w:val="28"/>
          <w:szCs w:val="28"/>
        </w:rPr>
        <w:t>.</w:t>
      </w:r>
      <w:r w:rsidR="000B76F7">
        <w:rPr>
          <w:b/>
          <w:i/>
          <w:sz w:val="28"/>
          <w:szCs w:val="28"/>
        </w:rPr>
        <w:t>» за 201</w:t>
      </w:r>
      <w:r w:rsidR="002646F9">
        <w:rPr>
          <w:b/>
          <w:i/>
          <w:sz w:val="28"/>
          <w:szCs w:val="28"/>
        </w:rPr>
        <w:t>5</w:t>
      </w:r>
      <w:r w:rsidR="000B76F7">
        <w:rPr>
          <w:b/>
          <w:i/>
          <w:sz w:val="28"/>
          <w:szCs w:val="28"/>
        </w:rPr>
        <w:t xml:space="preserve"> год</w:t>
      </w:r>
      <w:bookmarkStart w:id="0" w:name="_GoBack"/>
      <w:bookmarkEnd w:id="0"/>
    </w:p>
    <w:p w:rsidR="00FB6AA5" w:rsidRPr="000B76F7" w:rsidRDefault="00FB6AA5" w:rsidP="00FB6AA5">
      <w:pPr>
        <w:rPr>
          <w:b/>
          <w:i/>
          <w:sz w:val="28"/>
          <w:szCs w:val="28"/>
        </w:rPr>
      </w:pPr>
    </w:p>
    <w:p w:rsidR="00FB6AA5" w:rsidRPr="005E3F65" w:rsidRDefault="00FB6AA5" w:rsidP="00D468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D46887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заместителя главы Калтанского городского округа по со</w:t>
      </w:r>
      <w:r w:rsidR="00D46887">
        <w:rPr>
          <w:sz w:val="28"/>
          <w:szCs w:val="28"/>
        </w:rPr>
        <w:t xml:space="preserve">циальным вопросам Клюевой А.Б. «Об исполнении </w:t>
      </w:r>
      <w:r w:rsidRPr="009734C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</w:t>
      </w:r>
      <w:r w:rsidR="00D46887">
        <w:rPr>
          <w:sz w:val="28"/>
          <w:szCs w:val="28"/>
        </w:rPr>
        <w:t>ы</w:t>
      </w:r>
      <w:r w:rsidRPr="009734C1">
        <w:rPr>
          <w:sz w:val="28"/>
          <w:szCs w:val="28"/>
        </w:rPr>
        <w:t xml:space="preserve"> </w:t>
      </w:r>
      <w:r w:rsidRPr="005E3F65">
        <w:rPr>
          <w:sz w:val="28"/>
          <w:szCs w:val="28"/>
        </w:rPr>
        <w:t>«Социально-инженерное обустройство объектов социальной инфраструктур</w:t>
      </w:r>
      <w:r>
        <w:rPr>
          <w:sz w:val="28"/>
          <w:szCs w:val="28"/>
        </w:rPr>
        <w:t>ы Калтанского городского округа</w:t>
      </w:r>
      <w:r w:rsidRPr="005E3F65">
        <w:rPr>
          <w:sz w:val="28"/>
          <w:szCs w:val="28"/>
        </w:rPr>
        <w:t xml:space="preserve"> в период подготовки к зиме</w:t>
      </w:r>
      <w:r>
        <w:rPr>
          <w:sz w:val="28"/>
          <w:szCs w:val="28"/>
        </w:rPr>
        <w:t>» на 201</w:t>
      </w:r>
      <w:r w:rsidR="00544188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2646F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155734">
        <w:rPr>
          <w:sz w:val="28"/>
          <w:szCs w:val="28"/>
        </w:rPr>
        <w:t>.г</w:t>
      </w:r>
      <w:proofErr w:type="spellEnd"/>
      <w:r w:rsidR="00155734">
        <w:rPr>
          <w:sz w:val="28"/>
          <w:szCs w:val="28"/>
        </w:rPr>
        <w:t>.</w:t>
      </w:r>
      <w:r w:rsidR="003B6A7A">
        <w:rPr>
          <w:sz w:val="28"/>
          <w:szCs w:val="28"/>
        </w:rPr>
        <w:t>» за 201</w:t>
      </w:r>
      <w:r w:rsidR="002646F9">
        <w:rPr>
          <w:sz w:val="28"/>
          <w:szCs w:val="28"/>
        </w:rPr>
        <w:t>5</w:t>
      </w:r>
      <w:r w:rsidR="003B6A7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: </w:t>
      </w:r>
    </w:p>
    <w:p w:rsidR="00FB6AA5" w:rsidRPr="00BA728A" w:rsidRDefault="00FB6AA5" w:rsidP="00D46887">
      <w:pPr>
        <w:numPr>
          <w:ilvl w:val="0"/>
          <w:numId w:val="6"/>
        </w:numPr>
        <w:tabs>
          <w:tab w:val="clear" w:pos="810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D46887">
        <w:rPr>
          <w:sz w:val="28"/>
          <w:szCs w:val="28"/>
        </w:rPr>
        <w:t>отчет  «Об исполнении муниципальной программы «Социально-инженерное обустройство объектов социальной инфраструктуры Калтанского городского округа в период подготовки к зиме 201</w:t>
      </w:r>
      <w:r w:rsidR="00544188">
        <w:rPr>
          <w:sz w:val="28"/>
          <w:szCs w:val="28"/>
        </w:rPr>
        <w:t>4</w:t>
      </w:r>
      <w:r w:rsidR="00D46887">
        <w:rPr>
          <w:sz w:val="28"/>
          <w:szCs w:val="28"/>
        </w:rPr>
        <w:t xml:space="preserve"> -201</w:t>
      </w:r>
      <w:r w:rsidR="002646F9">
        <w:rPr>
          <w:sz w:val="28"/>
          <w:szCs w:val="28"/>
        </w:rPr>
        <w:t>8</w:t>
      </w:r>
      <w:r w:rsidR="00D46887">
        <w:rPr>
          <w:sz w:val="28"/>
          <w:szCs w:val="28"/>
        </w:rPr>
        <w:t xml:space="preserve"> </w:t>
      </w:r>
      <w:proofErr w:type="spellStart"/>
      <w:r w:rsidR="00D46887">
        <w:rPr>
          <w:sz w:val="28"/>
          <w:szCs w:val="28"/>
        </w:rPr>
        <w:t>г</w:t>
      </w:r>
      <w:r w:rsidR="00155734">
        <w:rPr>
          <w:sz w:val="28"/>
          <w:szCs w:val="28"/>
        </w:rPr>
        <w:t>.г</w:t>
      </w:r>
      <w:proofErr w:type="spellEnd"/>
      <w:r w:rsidR="00155734">
        <w:rPr>
          <w:sz w:val="28"/>
          <w:szCs w:val="28"/>
        </w:rPr>
        <w:t>.</w:t>
      </w:r>
      <w:r w:rsidR="00544188">
        <w:rPr>
          <w:sz w:val="28"/>
          <w:szCs w:val="28"/>
        </w:rPr>
        <w:t>» за 2014</w:t>
      </w:r>
      <w:r w:rsidR="00D4688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утвердить в установленном порядке.</w:t>
      </w:r>
    </w:p>
    <w:p w:rsidR="00FB6AA5" w:rsidRPr="00BA728A" w:rsidRDefault="00FB6AA5" w:rsidP="00D46887">
      <w:pPr>
        <w:spacing w:line="276" w:lineRule="auto"/>
        <w:jc w:val="both"/>
        <w:rPr>
          <w:sz w:val="28"/>
          <w:szCs w:val="28"/>
        </w:rPr>
      </w:pPr>
    </w:p>
    <w:p w:rsidR="00FB6AA5" w:rsidRDefault="00FB6AA5" w:rsidP="00FB6AA5">
      <w:pPr>
        <w:rPr>
          <w:sz w:val="28"/>
          <w:szCs w:val="28"/>
        </w:rPr>
      </w:pPr>
    </w:p>
    <w:p w:rsidR="00FB6AA5" w:rsidRDefault="00FB6AA5" w:rsidP="00FB6AA5">
      <w:pPr>
        <w:rPr>
          <w:sz w:val="28"/>
          <w:szCs w:val="28"/>
        </w:rPr>
      </w:pPr>
    </w:p>
    <w:p w:rsidR="00FB6AA5" w:rsidRDefault="00FB6AA5" w:rsidP="00FB6AA5">
      <w:pPr>
        <w:rPr>
          <w:sz w:val="28"/>
          <w:szCs w:val="28"/>
        </w:rPr>
      </w:pPr>
    </w:p>
    <w:p w:rsidR="00FB6AA5" w:rsidRPr="00220014" w:rsidRDefault="00FB6AA5" w:rsidP="00FB6AA5">
      <w:pPr>
        <w:rPr>
          <w:sz w:val="28"/>
          <w:szCs w:val="28"/>
        </w:rPr>
      </w:pPr>
    </w:p>
    <w:p w:rsidR="00FB6AA5" w:rsidRDefault="00FB6AA5" w:rsidP="00FB6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коллегии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ab/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FB6AA5" w:rsidRDefault="00FB6AA5" w:rsidP="00FB6AA5">
      <w:pPr>
        <w:rPr>
          <w:b/>
          <w:sz w:val="28"/>
          <w:szCs w:val="28"/>
        </w:rPr>
      </w:pPr>
    </w:p>
    <w:p w:rsidR="00FB6AA5" w:rsidRDefault="00FB6AA5" w:rsidP="00FB6AA5">
      <w:pPr>
        <w:rPr>
          <w:b/>
          <w:sz w:val="28"/>
          <w:szCs w:val="28"/>
        </w:rPr>
      </w:pPr>
    </w:p>
    <w:p w:rsidR="00FB6AA5" w:rsidRDefault="00FB6AA5" w:rsidP="00FB6A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коллегии                                                              Т.А. Верещагина</w:t>
      </w:r>
    </w:p>
    <w:p w:rsidR="00180932" w:rsidRDefault="00180932" w:rsidP="00180932">
      <w:pPr>
        <w:spacing w:line="360" w:lineRule="auto"/>
        <w:ind w:firstLine="708"/>
        <w:rPr>
          <w:sz w:val="28"/>
          <w:szCs w:val="28"/>
        </w:rPr>
      </w:pPr>
    </w:p>
    <w:p w:rsidR="00FB6AA5" w:rsidRDefault="00FB6AA5" w:rsidP="00180932">
      <w:pPr>
        <w:spacing w:line="360" w:lineRule="auto"/>
        <w:ind w:firstLine="708"/>
        <w:rPr>
          <w:sz w:val="28"/>
          <w:szCs w:val="28"/>
        </w:rPr>
      </w:pPr>
    </w:p>
    <w:p w:rsidR="00487309" w:rsidRDefault="00487309" w:rsidP="00180932">
      <w:pPr>
        <w:spacing w:line="360" w:lineRule="auto"/>
        <w:ind w:firstLine="708"/>
        <w:rPr>
          <w:sz w:val="28"/>
          <w:szCs w:val="28"/>
        </w:rPr>
      </w:pPr>
    </w:p>
    <w:p w:rsidR="00146383" w:rsidRDefault="00146383" w:rsidP="00180932">
      <w:pPr>
        <w:spacing w:line="360" w:lineRule="auto"/>
        <w:ind w:firstLine="708"/>
        <w:rPr>
          <w:sz w:val="28"/>
          <w:szCs w:val="28"/>
        </w:rPr>
      </w:pPr>
    </w:p>
    <w:p w:rsidR="008A1FCF" w:rsidRDefault="008A1FCF" w:rsidP="00180932">
      <w:pPr>
        <w:ind w:right="-716"/>
        <w:jc w:val="center"/>
        <w:rPr>
          <w:spacing w:val="40"/>
          <w:sz w:val="28"/>
          <w:szCs w:val="28"/>
        </w:rPr>
      </w:pPr>
    </w:p>
    <w:p w:rsidR="007B3C49" w:rsidRDefault="007B3C49" w:rsidP="00180932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0" wp14:anchorId="4B14B92F" wp14:editId="75111DBB">
            <wp:simplePos x="0" y="0"/>
            <wp:positionH relativeFrom="column">
              <wp:posOffset>2760345</wp:posOffset>
            </wp:positionH>
            <wp:positionV relativeFrom="paragraph">
              <wp:posOffset>-125730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932" w:rsidRDefault="00180932" w:rsidP="00180932">
      <w:pPr>
        <w:ind w:right="-716"/>
        <w:jc w:val="center"/>
        <w:rPr>
          <w:spacing w:val="40"/>
          <w:sz w:val="28"/>
          <w:szCs w:val="28"/>
        </w:rPr>
      </w:pPr>
    </w:p>
    <w:p w:rsidR="002872B9" w:rsidRDefault="002872B9" w:rsidP="00180932">
      <w:pPr>
        <w:jc w:val="center"/>
        <w:rPr>
          <w:rFonts w:ascii="Arial" w:hAnsi="Arial" w:cs="Arial"/>
          <w:b/>
          <w:sz w:val="28"/>
          <w:szCs w:val="28"/>
        </w:rPr>
      </w:pPr>
    </w:p>
    <w:p w:rsidR="00180932" w:rsidRDefault="00180932" w:rsidP="00180932">
      <w:pPr>
        <w:jc w:val="center"/>
        <w:rPr>
          <w:rFonts w:ascii="Arial" w:hAnsi="Arial" w:cs="Arial"/>
          <w:b/>
          <w:sz w:val="28"/>
          <w:szCs w:val="28"/>
        </w:rPr>
      </w:pPr>
    </w:p>
    <w:p w:rsidR="00180932" w:rsidRPr="00A252E6" w:rsidRDefault="00180932" w:rsidP="0018093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180932" w:rsidRPr="00A252E6" w:rsidRDefault="00180932" w:rsidP="0018093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180932" w:rsidRPr="00672027" w:rsidRDefault="00180932" w:rsidP="0067202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2872B9" w:rsidRDefault="002872B9" w:rsidP="00180932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</w:p>
    <w:p w:rsidR="00180932" w:rsidRPr="0003371A" w:rsidRDefault="00180932" w:rsidP="00180932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180932" w:rsidRPr="008C0D28" w:rsidRDefault="00180932" w:rsidP="00180932">
      <w:pPr>
        <w:jc w:val="center"/>
        <w:rPr>
          <w:sz w:val="32"/>
          <w:szCs w:val="32"/>
        </w:rPr>
      </w:pPr>
    </w:p>
    <w:p w:rsidR="00180932" w:rsidRPr="0085660D" w:rsidRDefault="00180932" w:rsidP="00180932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>От</w:t>
      </w:r>
      <w:r w:rsidR="00F029FF">
        <w:rPr>
          <w:sz w:val="28"/>
          <w:szCs w:val="28"/>
        </w:rPr>
        <w:t xml:space="preserve"> </w:t>
      </w:r>
      <w:r w:rsidR="00EF0839">
        <w:rPr>
          <w:sz w:val="28"/>
          <w:szCs w:val="28"/>
        </w:rPr>
        <w:t xml:space="preserve">01.03. </w:t>
      </w:r>
      <w:r w:rsidR="00FB6AA5">
        <w:rPr>
          <w:sz w:val="28"/>
          <w:szCs w:val="28"/>
        </w:rPr>
        <w:t>201</w:t>
      </w:r>
      <w:r w:rsidR="002D4E46">
        <w:rPr>
          <w:sz w:val="28"/>
          <w:szCs w:val="28"/>
        </w:rPr>
        <w:t>6</w:t>
      </w:r>
      <w:r w:rsidRPr="0003371A">
        <w:rPr>
          <w:sz w:val="28"/>
          <w:szCs w:val="28"/>
        </w:rPr>
        <w:t xml:space="preserve"> г. </w:t>
      </w:r>
      <w:r w:rsidRPr="001E0FF6">
        <w:rPr>
          <w:sz w:val="28"/>
          <w:szCs w:val="28"/>
        </w:rPr>
        <w:t xml:space="preserve">   </w:t>
      </w:r>
      <w:r w:rsidR="001D46E9">
        <w:rPr>
          <w:sz w:val="28"/>
          <w:szCs w:val="28"/>
        </w:rPr>
        <w:t xml:space="preserve">                   </w:t>
      </w:r>
      <w:r w:rsidR="002872B9">
        <w:rPr>
          <w:sz w:val="28"/>
          <w:szCs w:val="28"/>
        </w:rPr>
        <w:t xml:space="preserve">   </w:t>
      </w:r>
      <w:r w:rsidRPr="00696917">
        <w:rPr>
          <w:sz w:val="28"/>
          <w:szCs w:val="28"/>
        </w:rPr>
        <w:t>№</w:t>
      </w:r>
      <w:r w:rsidR="00FA7878">
        <w:rPr>
          <w:sz w:val="28"/>
          <w:szCs w:val="28"/>
        </w:rPr>
        <w:t xml:space="preserve"> </w:t>
      </w:r>
      <w:r w:rsidR="00EF0839">
        <w:rPr>
          <w:sz w:val="28"/>
          <w:szCs w:val="28"/>
        </w:rPr>
        <w:t>57</w:t>
      </w:r>
      <w:r w:rsidRPr="00696917">
        <w:rPr>
          <w:sz w:val="28"/>
          <w:szCs w:val="28"/>
        </w:rPr>
        <w:t>-</w:t>
      </w:r>
      <w:r w:rsidR="000337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</w:p>
    <w:p w:rsidR="00180932" w:rsidRPr="0085660D" w:rsidRDefault="00180932" w:rsidP="0067202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180932" w:rsidRPr="004D6353" w:rsidRDefault="00180932" w:rsidP="00180932">
      <w:pPr>
        <w:pStyle w:val="ConsPlusTitle"/>
        <w:widowControl/>
        <w:jc w:val="center"/>
        <w:rPr>
          <w:i/>
          <w:sz w:val="28"/>
          <w:szCs w:val="28"/>
        </w:rPr>
      </w:pPr>
      <w:r w:rsidRPr="004D6353">
        <w:rPr>
          <w:i/>
          <w:sz w:val="28"/>
          <w:szCs w:val="28"/>
        </w:rPr>
        <w:t xml:space="preserve">Об утверждении </w:t>
      </w:r>
      <w:r w:rsidR="00882F17" w:rsidRPr="004D6353">
        <w:rPr>
          <w:i/>
          <w:sz w:val="28"/>
          <w:szCs w:val="28"/>
        </w:rPr>
        <w:t xml:space="preserve">отчета </w:t>
      </w:r>
      <w:r w:rsidR="003B6A7A" w:rsidRPr="004D6353">
        <w:rPr>
          <w:i/>
          <w:sz w:val="28"/>
          <w:szCs w:val="28"/>
        </w:rPr>
        <w:t>«Об</w:t>
      </w:r>
      <w:r w:rsidR="00882F17" w:rsidRPr="004D6353">
        <w:rPr>
          <w:i/>
          <w:sz w:val="28"/>
          <w:szCs w:val="28"/>
        </w:rPr>
        <w:t xml:space="preserve"> исполнении </w:t>
      </w:r>
      <w:r w:rsidR="004D6353">
        <w:rPr>
          <w:i/>
          <w:sz w:val="28"/>
          <w:szCs w:val="28"/>
        </w:rPr>
        <w:t xml:space="preserve"> </w:t>
      </w:r>
      <w:r w:rsidRPr="004D6353">
        <w:rPr>
          <w:i/>
          <w:sz w:val="28"/>
          <w:szCs w:val="28"/>
        </w:rPr>
        <w:t>муниципальной программы «Социально-инженерное обустройство объектов социальной инфраструктуры Калтанского городского округа в период подготовки к зиме</w:t>
      </w:r>
      <w:r w:rsidR="00672027" w:rsidRPr="004D6353">
        <w:rPr>
          <w:i/>
          <w:sz w:val="28"/>
          <w:szCs w:val="28"/>
        </w:rPr>
        <w:t>»</w:t>
      </w:r>
      <w:r w:rsidRPr="004D6353">
        <w:rPr>
          <w:i/>
          <w:sz w:val="28"/>
          <w:szCs w:val="28"/>
        </w:rPr>
        <w:t xml:space="preserve"> </w:t>
      </w:r>
      <w:r w:rsidR="00672027" w:rsidRPr="004D6353">
        <w:rPr>
          <w:i/>
          <w:sz w:val="28"/>
          <w:szCs w:val="28"/>
        </w:rPr>
        <w:t xml:space="preserve">на </w:t>
      </w:r>
      <w:r w:rsidRPr="004D6353">
        <w:rPr>
          <w:i/>
          <w:sz w:val="28"/>
          <w:szCs w:val="28"/>
        </w:rPr>
        <w:t>201</w:t>
      </w:r>
      <w:r w:rsidR="00D23D32">
        <w:rPr>
          <w:i/>
          <w:sz w:val="28"/>
          <w:szCs w:val="28"/>
        </w:rPr>
        <w:t>4</w:t>
      </w:r>
      <w:r w:rsidRPr="004D6353">
        <w:rPr>
          <w:i/>
          <w:sz w:val="28"/>
          <w:szCs w:val="28"/>
        </w:rPr>
        <w:t>-201</w:t>
      </w:r>
      <w:r w:rsidR="00BA3C90">
        <w:rPr>
          <w:i/>
          <w:sz w:val="28"/>
          <w:szCs w:val="28"/>
        </w:rPr>
        <w:t>8</w:t>
      </w:r>
      <w:r w:rsidR="0003371A" w:rsidRPr="004D6353">
        <w:rPr>
          <w:i/>
          <w:sz w:val="28"/>
          <w:szCs w:val="28"/>
        </w:rPr>
        <w:t xml:space="preserve"> </w:t>
      </w:r>
      <w:proofErr w:type="spellStart"/>
      <w:r w:rsidR="0003371A" w:rsidRPr="004D6353">
        <w:rPr>
          <w:i/>
          <w:sz w:val="28"/>
          <w:szCs w:val="28"/>
        </w:rPr>
        <w:t>г</w:t>
      </w:r>
      <w:r w:rsidR="004D6353">
        <w:rPr>
          <w:i/>
          <w:sz w:val="28"/>
          <w:szCs w:val="28"/>
        </w:rPr>
        <w:t>.г</w:t>
      </w:r>
      <w:proofErr w:type="spellEnd"/>
      <w:r w:rsidR="004D6353">
        <w:rPr>
          <w:i/>
          <w:sz w:val="28"/>
          <w:szCs w:val="28"/>
        </w:rPr>
        <w:t>.</w:t>
      </w:r>
      <w:r w:rsidR="003B6A7A" w:rsidRPr="004D6353">
        <w:rPr>
          <w:i/>
          <w:sz w:val="28"/>
          <w:szCs w:val="28"/>
        </w:rPr>
        <w:t>» за 201</w:t>
      </w:r>
      <w:r w:rsidR="00BA3C90">
        <w:rPr>
          <w:i/>
          <w:sz w:val="28"/>
          <w:szCs w:val="28"/>
        </w:rPr>
        <w:t>5</w:t>
      </w:r>
      <w:r w:rsidR="003B6A7A" w:rsidRPr="004D6353">
        <w:rPr>
          <w:i/>
          <w:sz w:val="28"/>
          <w:szCs w:val="28"/>
        </w:rPr>
        <w:t xml:space="preserve"> год</w:t>
      </w:r>
    </w:p>
    <w:p w:rsidR="00672027" w:rsidRPr="00CA45A3" w:rsidRDefault="00672027" w:rsidP="00180932">
      <w:pPr>
        <w:ind w:firstLine="851"/>
      </w:pPr>
    </w:p>
    <w:p w:rsidR="00672027" w:rsidRPr="00CA45A3" w:rsidRDefault="008A1B42" w:rsidP="00260026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672027">
        <w:rPr>
          <w:sz w:val="28"/>
          <w:szCs w:val="28"/>
        </w:rPr>
        <w:t>На основании</w:t>
      </w:r>
      <w:r w:rsidR="00672027" w:rsidRPr="00672027">
        <w:rPr>
          <w:sz w:val="28"/>
          <w:szCs w:val="28"/>
        </w:rPr>
        <w:t xml:space="preserve"> решения коллегии администрации Калтанского городского округа от </w:t>
      </w:r>
      <w:r w:rsidR="00EF0839">
        <w:rPr>
          <w:sz w:val="28"/>
          <w:szCs w:val="28"/>
        </w:rPr>
        <w:t>29.02.</w:t>
      </w:r>
      <w:r w:rsidR="00FB6AA5">
        <w:rPr>
          <w:sz w:val="28"/>
          <w:szCs w:val="28"/>
        </w:rPr>
        <w:t>201</w:t>
      </w:r>
      <w:r w:rsidR="002D4E46">
        <w:rPr>
          <w:sz w:val="28"/>
          <w:szCs w:val="28"/>
        </w:rPr>
        <w:t>6</w:t>
      </w:r>
      <w:r w:rsidR="0003371A">
        <w:rPr>
          <w:sz w:val="28"/>
          <w:szCs w:val="28"/>
        </w:rPr>
        <w:t xml:space="preserve"> </w:t>
      </w:r>
      <w:r w:rsidR="00F029FF">
        <w:rPr>
          <w:sz w:val="28"/>
          <w:szCs w:val="28"/>
        </w:rPr>
        <w:t xml:space="preserve">г. № </w:t>
      </w:r>
      <w:r w:rsidR="00EF0839">
        <w:rPr>
          <w:sz w:val="28"/>
          <w:szCs w:val="28"/>
        </w:rPr>
        <w:t>10</w:t>
      </w:r>
      <w:r w:rsidR="00672027" w:rsidRPr="00672027">
        <w:rPr>
          <w:sz w:val="28"/>
          <w:szCs w:val="28"/>
        </w:rPr>
        <w:t>-рк</w:t>
      </w:r>
      <w:r w:rsidR="001A2184">
        <w:rPr>
          <w:sz w:val="28"/>
          <w:szCs w:val="28"/>
        </w:rPr>
        <w:t xml:space="preserve"> </w:t>
      </w:r>
      <w:r w:rsidR="00672027">
        <w:rPr>
          <w:b/>
          <w:sz w:val="28"/>
          <w:szCs w:val="28"/>
        </w:rPr>
        <w:t xml:space="preserve"> «</w:t>
      </w:r>
      <w:r w:rsidR="00672027" w:rsidRPr="00672027">
        <w:rPr>
          <w:sz w:val="28"/>
          <w:szCs w:val="28"/>
        </w:rPr>
        <w:t>Об утверждении</w:t>
      </w:r>
      <w:r w:rsidR="00260026">
        <w:rPr>
          <w:sz w:val="28"/>
          <w:szCs w:val="28"/>
        </w:rPr>
        <w:t xml:space="preserve"> отчета об исполнении </w:t>
      </w:r>
      <w:r w:rsidR="00672027" w:rsidRPr="00672027">
        <w:rPr>
          <w:sz w:val="28"/>
          <w:szCs w:val="28"/>
        </w:rPr>
        <w:t xml:space="preserve"> муниципальной программы</w:t>
      </w:r>
      <w:r w:rsidR="00672027">
        <w:rPr>
          <w:sz w:val="28"/>
          <w:szCs w:val="28"/>
        </w:rPr>
        <w:t xml:space="preserve"> </w:t>
      </w:r>
      <w:r w:rsidR="00672027" w:rsidRPr="00672027">
        <w:rPr>
          <w:sz w:val="28"/>
          <w:szCs w:val="28"/>
        </w:rPr>
        <w:t>«Социально-инженерное обустройство объектов социальной инфраструктур</w:t>
      </w:r>
      <w:r w:rsidR="0003371A">
        <w:rPr>
          <w:sz w:val="28"/>
          <w:szCs w:val="28"/>
        </w:rPr>
        <w:t>ы Калтанского городского округа</w:t>
      </w:r>
      <w:r w:rsidR="00672027" w:rsidRPr="00672027">
        <w:rPr>
          <w:sz w:val="28"/>
          <w:szCs w:val="28"/>
        </w:rPr>
        <w:t xml:space="preserve"> в период подготовки к зиме»</w:t>
      </w:r>
      <w:r w:rsidR="00672027">
        <w:rPr>
          <w:sz w:val="28"/>
          <w:szCs w:val="28"/>
        </w:rPr>
        <w:t xml:space="preserve"> </w:t>
      </w:r>
      <w:r w:rsidR="0003371A">
        <w:rPr>
          <w:sz w:val="28"/>
          <w:szCs w:val="28"/>
        </w:rPr>
        <w:t>на 201</w:t>
      </w:r>
      <w:r w:rsidR="00057075">
        <w:rPr>
          <w:sz w:val="28"/>
          <w:szCs w:val="28"/>
        </w:rPr>
        <w:t>4</w:t>
      </w:r>
      <w:r w:rsidR="0003371A">
        <w:rPr>
          <w:sz w:val="28"/>
          <w:szCs w:val="28"/>
        </w:rPr>
        <w:t>-201</w:t>
      </w:r>
      <w:r w:rsidR="002D4E46">
        <w:rPr>
          <w:sz w:val="28"/>
          <w:szCs w:val="28"/>
        </w:rPr>
        <w:t>8</w:t>
      </w:r>
      <w:r w:rsidR="0003371A">
        <w:rPr>
          <w:sz w:val="28"/>
          <w:szCs w:val="28"/>
        </w:rPr>
        <w:t xml:space="preserve"> </w:t>
      </w:r>
      <w:proofErr w:type="spellStart"/>
      <w:r w:rsidR="0003371A">
        <w:rPr>
          <w:sz w:val="28"/>
          <w:szCs w:val="28"/>
        </w:rPr>
        <w:t>г</w:t>
      </w:r>
      <w:r w:rsidR="004D6353">
        <w:rPr>
          <w:sz w:val="28"/>
          <w:szCs w:val="28"/>
        </w:rPr>
        <w:t>.г</w:t>
      </w:r>
      <w:proofErr w:type="spellEnd"/>
      <w:r w:rsidR="004D6353">
        <w:rPr>
          <w:sz w:val="28"/>
          <w:szCs w:val="28"/>
        </w:rPr>
        <w:t>.</w:t>
      </w:r>
      <w:r w:rsidR="00260026">
        <w:rPr>
          <w:sz w:val="28"/>
          <w:szCs w:val="28"/>
        </w:rPr>
        <w:t>» за 201</w:t>
      </w:r>
      <w:r w:rsidR="002D4E46">
        <w:rPr>
          <w:sz w:val="28"/>
          <w:szCs w:val="28"/>
        </w:rPr>
        <w:t>5</w:t>
      </w:r>
      <w:r w:rsidR="00260026">
        <w:rPr>
          <w:sz w:val="28"/>
          <w:szCs w:val="28"/>
        </w:rPr>
        <w:t xml:space="preserve"> год</w:t>
      </w:r>
      <w:r w:rsidR="004D6353">
        <w:rPr>
          <w:sz w:val="28"/>
          <w:szCs w:val="28"/>
        </w:rPr>
        <w:t xml:space="preserve">, в целях создания необходимых условий для проведения социально-инженерной инфраструктуры в соответствие стандартам качества, обеспечивающим комфортные условия </w:t>
      </w:r>
      <w:r w:rsidR="00487309">
        <w:rPr>
          <w:sz w:val="28"/>
          <w:szCs w:val="28"/>
        </w:rPr>
        <w:t>пребывания людей в учреждениях и</w:t>
      </w:r>
      <w:proofErr w:type="gramEnd"/>
      <w:r w:rsidR="00487309">
        <w:rPr>
          <w:sz w:val="28"/>
          <w:szCs w:val="28"/>
        </w:rPr>
        <w:t xml:space="preserve"> их эксплуатации</w:t>
      </w:r>
      <w:r w:rsidR="00180932" w:rsidRPr="00672027">
        <w:rPr>
          <w:sz w:val="28"/>
          <w:szCs w:val="28"/>
        </w:rPr>
        <w:t>:</w:t>
      </w:r>
    </w:p>
    <w:p w:rsidR="00180932" w:rsidRDefault="00180932" w:rsidP="00260026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line="276" w:lineRule="auto"/>
        <w:ind w:left="0" w:firstLine="539"/>
        <w:jc w:val="both"/>
        <w:rPr>
          <w:b w:val="0"/>
          <w:sz w:val="28"/>
          <w:szCs w:val="28"/>
        </w:rPr>
      </w:pPr>
      <w:r w:rsidRPr="00053818">
        <w:rPr>
          <w:b w:val="0"/>
          <w:sz w:val="28"/>
          <w:szCs w:val="28"/>
        </w:rPr>
        <w:t xml:space="preserve">Утвердить </w:t>
      </w:r>
      <w:r w:rsidR="00260026">
        <w:rPr>
          <w:b w:val="0"/>
          <w:sz w:val="28"/>
          <w:szCs w:val="28"/>
        </w:rPr>
        <w:t xml:space="preserve">отчет «Об исполнении </w:t>
      </w:r>
      <w:r w:rsidRPr="00053818">
        <w:rPr>
          <w:b w:val="0"/>
          <w:sz w:val="28"/>
          <w:szCs w:val="28"/>
        </w:rPr>
        <w:t>муниципальн</w:t>
      </w:r>
      <w:r w:rsidR="00260026">
        <w:rPr>
          <w:b w:val="0"/>
          <w:sz w:val="28"/>
          <w:szCs w:val="28"/>
        </w:rPr>
        <w:t xml:space="preserve">ой </w:t>
      </w:r>
      <w:r w:rsidRPr="00053818">
        <w:rPr>
          <w:b w:val="0"/>
          <w:sz w:val="28"/>
          <w:szCs w:val="28"/>
        </w:rPr>
        <w:t>программ</w:t>
      </w:r>
      <w:r w:rsidR="00260026">
        <w:rPr>
          <w:b w:val="0"/>
          <w:sz w:val="28"/>
          <w:szCs w:val="28"/>
        </w:rPr>
        <w:t>ы</w:t>
      </w:r>
      <w:r w:rsidRPr="00053818">
        <w:rPr>
          <w:b w:val="0"/>
          <w:sz w:val="28"/>
          <w:szCs w:val="28"/>
        </w:rPr>
        <w:t xml:space="preserve"> «Социально-инженерное обустройство объектов социальной инфраструктуры Калтанского городского округа в период подготовки к зиме</w:t>
      </w:r>
      <w:r w:rsidR="00672027" w:rsidRPr="00053818">
        <w:rPr>
          <w:b w:val="0"/>
          <w:sz w:val="28"/>
          <w:szCs w:val="28"/>
        </w:rPr>
        <w:t>»</w:t>
      </w:r>
      <w:r w:rsidR="00672027">
        <w:rPr>
          <w:b w:val="0"/>
          <w:sz w:val="28"/>
          <w:szCs w:val="28"/>
        </w:rPr>
        <w:t xml:space="preserve"> на</w:t>
      </w:r>
      <w:r w:rsidRPr="00053818">
        <w:rPr>
          <w:b w:val="0"/>
          <w:sz w:val="28"/>
          <w:szCs w:val="28"/>
        </w:rPr>
        <w:t xml:space="preserve"> 201</w:t>
      </w:r>
      <w:r w:rsidR="00057075">
        <w:rPr>
          <w:b w:val="0"/>
          <w:sz w:val="28"/>
          <w:szCs w:val="28"/>
        </w:rPr>
        <w:t>4</w:t>
      </w:r>
      <w:r w:rsidRPr="00053818">
        <w:rPr>
          <w:b w:val="0"/>
          <w:sz w:val="28"/>
          <w:szCs w:val="28"/>
        </w:rPr>
        <w:t>-201</w:t>
      </w:r>
      <w:r w:rsidR="002D4E46">
        <w:rPr>
          <w:b w:val="0"/>
          <w:sz w:val="28"/>
          <w:szCs w:val="28"/>
        </w:rPr>
        <w:t>8</w:t>
      </w:r>
      <w:r w:rsidR="00260026">
        <w:rPr>
          <w:b w:val="0"/>
          <w:sz w:val="28"/>
          <w:szCs w:val="28"/>
        </w:rPr>
        <w:t xml:space="preserve"> г</w:t>
      </w:r>
      <w:r w:rsidR="00F029FF">
        <w:rPr>
          <w:b w:val="0"/>
          <w:sz w:val="28"/>
          <w:szCs w:val="28"/>
        </w:rPr>
        <w:t>оды</w:t>
      </w:r>
      <w:r w:rsidR="00260026">
        <w:rPr>
          <w:b w:val="0"/>
          <w:sz w:val="28"/>
          <w:szCs w:val="28"/>
        </w:rPr>
        <w:t>» за 201</w:t>
      </w:r>
      <w:r w:rsidR="002D4E46">
        <w:rPr>
          <w:b w:val="0"/>
          <w:sz w:val="28"/>
          <w:szCs w:val="28"/>
        </w:rPr>
        <w:t>5</w:t>
      </w:r>
      <w:r w:rsidR="00260026">
        <w:rPr>
          <w:b w:val="0"/>
          <w:sz w:val="28"/>
          <w:szCs w:val="28"/>
        </w:rPr>
        <w:t xml:space="preserve"> год.</w:t>
      </w:r>
    </w:p>
    <w:p w:rsidR="00487309" w:rsidRDefault="00487309" w:rsidP="00260026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line="276" w:lineRule="auto"/>
        <w:ind w:left="0"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Директору МАУ «Пресс-Центр г.</w:t>
      </w:r>
      <w:r w:rsidR="004200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Калтан (В.Н. </w:t>
      </w:r>
      <w:proofErr w:type="spellStart"/>
      <w:r>
        <w:rPr>
          <w:b w:val="0"/>
          <w:sz w:val="28"/>
          <w:szCs w:val="28"/>
        </w:rPr>
        <w:t>Беспальчук</w:t>
      </w:r>
      <w:proofErr w:type="spellEnd"/>
      <w:r>
        <w:rPr>
          <w:b w:val="0"/>
          <w:sz w:val="28"/>
          <w:szCs w:val="28"/>
        </w:rPr>
        <w:t>) опубликовать настоящее постановление в</w:t>
      </w:r>
      <w:r w:rsidR="0042005D">
        <w:rPr>
          <w:b w:val="0"/>
          <w:sz w:val="28"/>
          <w:szCs w:val="28"/>
        </w:rPr>
        <w:t xml:space="preserve"> газете «Калтанский вестник»</w:t>
      </w:r>
      <w:r w:rsidR="00EE0576">
        <w:rPr>
          <w:b w:val="0"/>
          <w:sz w:val="28"/>
          <w:szCs w:val="28"/>
        </w:rPr>
        <w:t xml:space="preserve">, начальнику отдела организационной и кадровой работы </w:t>
      </w:r>
      <w:r w:rsidR="00D27C04">
        <w:rPr>
          <w:b w:val="0"/>
          <w:sz w:val="28"/>
          <w:szCs w:val="28"/>
        </w:rPr>
        <w:t>(Т.А. Верещагина</w:t>
      </w:r>
      <w:r w:rsidR="00EE0576">
        <w:rPr>
          <w:b w:val="0"/>
          <w:sz w:val="28"/>
          <w:szCs w:val="28"/>
        </w:rPr>
        <w:t xml:space="preserve">) </w:t>
      </w:r>
      <w:r w:rsidR="0042005D">
        <w:rPr>
          <w:b w:val="0"/>
          <w:sz w:val="28"/>
          <w:szCs w:val="28"/>
        </w:rPr>
        <w:t>обеспечить размещение настоящего постановления на сайте администрации Калтанского городского округа.</w:t>
      </w:r>
    </w:p>
    <w:p w:rsidR="0042005D" w:rsidRDefault="0042005D" w:rsidP="00260026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line="276" w:lineRule="auto"/>
        <w:ind w:left="0"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со дня, следующего за днем его официального опубликования.</w:t>
      </w:r>
    </w:p>
    <w:p w:rsidR="00180932" w:rsidRPr="00053818" w:rsidRDefault="00180932" w:rsidP="00260026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spacing w:line="276" w:lineRule="auto"/>
        <w:ind w:left="0" w:firstLine="539"/>
        <w:jc w:val="both"/>
        <w:rPr>
          <w:b w:val="0"/>
          <w:sz w:val="28"/>
          <w:szCs w:val="28"/>
        </w:rPr>
      </w:pPr>
      <w:proofErr w:type="gramStart"/>
      <w:r w:rsidRPr="00053818">
        <w:rPr>
          <w:b w:val="0"/>
          <w:sz w:val="28"/>
          <w:szCs w:val="28"/>
        </w:rPr>
        <w:t>Контроль за</w:t>
      </w:r>
      <w:proofErr w:type="gramEnd"/>
      <w:r w:rsidRPr="00053818">
        <w:rPr>
          <w:b w:val="0"/>
          <w:sz w:val="28"/>
          <w:szCs w:val="28"/>
        </w:rPr>
        <w:t xml:space="preserve"> исполнением </w:t>
      </w:r>
      <w:r>
        <w:rPr>
          <w:b w:val="0"/>
          <w:sz w:val="28"/>
          <w:szCs w:val="28"/>
        </w:rPr>
        <w:t>п</w:t>
      </w:r>
      <w:r w:rsidRPr="00053818">
        <w:rPr>
          <w:b w:val="0"/>
          <w:sz w:val="28"/>
          <w:szCs w:val="28"/>
        </w:rPr>
        <w:t>остановления возложить на заместителя главы Калтанского городского округа по</w:t>
      </w:r>
      <w:r>
        <w:rPr>
          <w:b w:val="0"/>
          <w:sz w:val="28"/>
          <w:szCs w:val="28"/>
        </w:rPr>
        <w:t xml:space="preserve"> </w:t>
      </w:r>
      <w:r w:rsidR="00FA7878">
        <w:rPr>
          <w:b w:val="0"/>
          <w:sz w:val="28"/>
          <w:szCs w:val="28"/>
        </w:rPr>
        <w:t>социальным вопросам</w:t>
      </w:r>
      <w:r w:rsidRPr="00053818">
        <w:rPr>
          <w:b w:val="0"/>
          <w:sz w:val="28"/>
          <w:szCs w:val="28"/>
        </w:rPr>
        <w:t xml:space="preserve"> </w:t>
      </w:r>
      <w:r w:rsidR="00FA7878">
        <w:rPr>
          <w:b w:val="0"/>
          <w:sz w:val="28"/>
          <w:szCs w:val="28"/>
        </w:rPr>
        <w:t>А.Б.</w:t>
      </w:r>
      <w:r w:rsidR="001A2184">
        <w:rPr>
          <w:b w:val="0"/>
          <w:sz w:val="28"/>
          <w:szCs w:val="28"/>
        </w:rPr>
        <w:t xml:space="preserve"> Клюеву.</w:t>
      </w:r>
    </w:p>
    <w:p w:rsidR="0042005D" w:rsidRDefault="0042005D" w:rsidP="00180932">
      <w:pPr>
        <w:jc w:val="both"/>
        <w:rPr>
          <w:b/>
          <w:sz w:val="28"/>
          <w:szCs w:val="28"/>
        </w:rPr>
      </w:pPr>
    </w:p>
    <w:p w:rsidR="00180932" w:rsidRDefault="00180932" w:rsidP="001809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260026" w:rsidRDefault="00180932" w:rsidP="00FA78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146383" w:rsidRPr="009856C8" w:rsidRDefault="00146383" w:rsidP="00146383">
      <w:pPr>
        <w:keepNext/>
        <w:pageBreakBefore/>
        <w:jc w:val="right"/>
      </w:pPr>
      <w:r>
        <w:lastRenderedPageBreak/>
        <w:t>Утвержден</w:t>
      </w:r>
    </w:p>
    <w:p w:rsidR="00146383" w:rsidRPr="009856C8" w:rsidRDefault="00146383" w:rsidP="00146383">
      <w:pPr>
        <w:jc w:val="right"/>
      </w:pPr>
      <w:r>
        <w:t>постановлением</w:t>
      </w:r>
      <w:r w:rsidRPr="009856C8">
        <w:t xml:space="preserve">  администрации</w:t>
      </w:r>
    </w:p>
    <w:p w:rsidR="00146383" w:rsidRPr="009856C8" w:rsidRDefault="00146383" w:rsidP="00146383">
      <w:pPr>
        <w:jc w:val="right"/>
      </w:pPr>
      <w:r w:rsidRPr="009856C8">
        <w:t xml:space="preserve">                                                                                            Калтанского  городского округа  </w:t>
      </w:r>
    </w:p>
    <w:p w:rsidR="00146383" w:rsidRPr="009856C8" w:rsidRDefault="00EF0839" w:rsidP="00146383">
      <w:pPr>
        <w:jc w:val="right"/>
      </w:pPr>
      <w:r>
        <w:t>от 01.03.</w:t>
      </w:r>
      <w:r w:rsidR="00146383" w:rsidRPr="009856C8">
        <w:t>201</w:t>
      </w:r>
      <w:r w:rsidR="002D4E46">
        <w:t>6</w:t>
      </w:r>
      <w:r>
        <w:t xml:space="preserve"> г. № 57</w:t>
      </w:r>
      <w:r w:rsidR="00146383" w:rsidRPr="009856C8">
        <w:t>-</w:t>
      </w:r>
      <w:r w:rsidR="00146383">
        <w:t>п</w:t>
      </w:r>
    </w:p>
    <w:p w:rsidR="00146383" w:rsidRDefault="00146383" w:rsidP="00146383">
      <w:pPr>
        <w:widowControl w:val="0"/>
        <w:ind w:left="380" w:right="20"/>
        <w:jc w:val="both"/>
        <w:rPr>
          <w:b/>
          <w:sz w:val="28"/>
          <w:szCs w:val="28"/>
        </w:rPr>
      </w:pPr>
    </w:p>
    <w:p w:rsidR="00146383" w:rsidRDefault="00146383" w:rsidP="00146383">
      <w:pPr>
        <w:pStyle w:val="32"/>
        <w:shd w:val="clear" w:color="auto" w:fill="auto"/>
        <w:spacing w:before="0"/>
        <w:rPr>
          <w:i w:val="0"/>
          <w:sz w:val="28"/>
          <w:szCs w:val="28"/>
        </w:rPr>
      </w:pPr>
      <w:r w:rsidRPr="00A0502F">
        <w:rPr>
          <w:i w:val="0"/>
          <w:sz w:val="28"/>
          <w:szCs w:val="28"/>
        </w:rPr>
        <w:t xml:space="preserve">Отчет </w:t>
      </w:r>
      <w:r>
        <w:rPr>
          <w:i w:val="0"/>
          <w:sz w:val="28"/>
          <w:szCs w:val="28"/>
        </w:rPr>
        <w:t xml:space="preserve">об исполнении муниципальной </w:t>
      </w:r>
      <w:r w:rsidRPr="00A0502F">
        <w:rPr>
          <w:i w:val="0"/>
          <w:sz w:val="28"/>
          <w:szCs w:val="28"/>
        </w:rPr>
        <w:t>программ</w:t>
      </w:r>
      <w:r>
        <w:rPr>
          <w:i w:val="0"/>
          <w:sz w:val="28"/>
          <w:szCs w:val="28"/>
        </w:rPr>
        <w:t>ы</w:t>
      </w:r>
    </w:p>
    <w:p w:rsidR="00146383" w:rsidRDefault="00146383" w:rsidP="00146383">
      <w:pPr>
        <w:pStyle w:val="32"/>
        <w:shd w:val="clear" w:color="auto" w:fill="auto"/>
        <w:spacing w:before="0"/>
        <w:rPr>
          <w:i w:val="0"/>
          <w:sz w:val="28"/>
          <w:szCs w:val="28"/>
        </w:rPr>
      </w:pPr>
      <w:r w:rsidRPr="00A0502F">
        <w:rPr>
          <w:i w:val="0"/>
          <w:sz w:val="28"/>
          <w:szCs w:val="28"/>
        </w:rPr>
        <w:t>«Социально-инженерное обустройство объектов социальной инфраструктуры Калтанского городского округа</w:t>
      </w:r>
    </w:p>
    <w:p w:rsidR="00146383" w:rsidRPr="00A0502F" w:rsidRDefault="00146383" w:rsidP="00146383">
      <w:pPr>
        <w:pStyle w:val="32"/>
        <w:shd w:val="clear" w:color="auto" w:fill="auto"/>
        <w:spacing w:before="0"/>
        <w:rPr>
          <w:i w:val="0"/>
          <w:sz w:val="28"/>
          <w:szCs w:val="28"/>
        </w:rPr>
      </w:pPr>
      <w:r w:rsidRPr="00A0502F">
        <w:rPr>
          <w:i w:val="0"/>
          <w:sz w:val="28"/>
          <w:szCs w:val="28"/>
        </w:rPr>
        <w:t xml:space="preserve"> в период</w:t>
      </w:r>
      <w:r>
        <w:rPr>
          <w:i w:val="0"/>
          <w:sz w:val="28"/>
          <w:szCs w:val="28"/>
        </w:rPr>
        <w:t xml:space="preserve"> подготовки к зиме» на 2014-201</w:t>
      </w:r>
      <w:r w:rsidR="009C0111">
        <w:rPr>
          <w:i w:val="0"/>
          <w:sz w:val="28"/>
          <w:szCs w:val="28"/>
        </w:rPr>
        <w:t xml:space="preserve">8 </w:t>
      </w:r>
      <w:r w:rsidRPr="00A0502F">
        <w:rPr>
          <w:i w:val="0"/>
          <w:sz w:val="28"/>
          <w:szCs w:val="28"/>
        </w:rPr>
        <w:t>годы</w:t>
      </w:r>
      <w:r>
        <w:rPr>
          <w:i w:val="0"/>
          <w:sz w:val="28"/>
          <w:szCs w:val="28"/>
        </w:rPr>
        <w:t xml:space="preserve"> за 201</w:t>
      </w:r>
      <w:r w:rsidR="009C0111">
        <w:rPr>
          <w:i w:val="0"/>
          <w:sz w:val="28"/>
          <w:szCs w:val="28"/>
        </w:rPr>
        <w:t>5</w:t>
      </w:r>
      <w:r>
        <w:rPr>
          <w:i w:val="0"/>
          <w:sz w:val="28"/>
          <w:szCs w:val="28"/>
        </w:rPr>
        <w:t xml:space="preserve"> год</w:t>
      </w:r>
    </w:p>
    <w:p w:rsidR="00146383" w:rsidRPr="00CD01E1" w:rsidRDefault="00146383" w:rsidP="00146383">
      <w:pPr>
        <w:jc w:val="center"/>
        <w:rPr>
          <w:b/>
          <w:sz w:val="28"/>
          <w:szCs w:val="28"/>
        </w:rPr>
      </w:pPr>
    </w:p>
    <w:p w:rsidR="00146383" w:rsidRPr="0097156E" w:rsidRDefault="00146383" w:rsidP="00EE723B">
      <w:pPr>
        <w:pStyle w:val="32"/>
        <w:shd w:val="clear" w:color="auto" w:fill="auto"/>
        <w:spacing w:before="0" w:line="240" w:lineRule="auto"/>
        <w:ind w:left="-142" w:firstLine="426"/>
        <w:jc w:val="both"/>
        <w:rPr>
          <w:b w:val="0"/>
          <w:i w:val="0"/>
          <w:color w:val="000000" w:themeColor="text1"/>
          <w:sz w:val="28"/>
          <w:szCs w:val="28"/>
        </w:rPr>
      </w:pPr>
      <w:r w:rsidRPr="0097156E">
        <w:rPr>
          <w:b w:val="0"/>
          <w:i w:val="0"/>
          <w:color w:val="000000" w:themeColor="text1"/>
          <w:sz w:val="28"/>
          <w:szCs w:val="28"/>
        </w:rPr>
        <w:t>В октябре 2013 года принята муниципальная программа «Социально-инженерное обустройство объектов социальной инфраструктуры Калтанского городского округа в период подготовки к зиме» на 2014-201</w:t>
      </w:r>
      <w:r w:rsidR="00564C34">
        <w:rPr>
          <w:b w:val="0"/>
          <w:i w:val="0"/>
          <w:color w:val="000000" w:themeColor="text1"/>
          <w:sz w:val="28"/>
          <w:szCs w:val="28"/>
        </w:rPr>
        <w:t>8</w:t>
      </w:r>
      <w:r w:rsidRPr="0097156E">
        <w:rPr>
          <w:b w:val="0"/>
          <w:i w:val="0"/>
          <w:color w:val="000000" w:themeColor="text1"/>
          <w:sz w:val="28"/>
          <w:szCs w:val="28"/>
        </w:rPr>
        <w:t xml:space="preserve"> годы (постановление от 01.10.2013  № 365-п).</w:t>
      </w:r>
    </w:p>
    <w:p w:rsidR="00146383" w:rsidRPr="0097156E" w:rsidRDefault="00146383" w:rsidP="00EE723B">
      <w:pPr>
        <w:pStyle w:val="32"/>
        <w:shd w:val="clear" w:color="auto" w:fill="auto"/>
        <w:spacing w:before="0" w:line="240" w:lineRule="auto"/>
        <w:ind w:left="-142" w:firstLine="426"/>
        <w:jc w:val="both"/>
        <w:rPr>
          <w:b w:val="0"/>
          <w:i w:val="0"/>
          <w:color w:val="000000" w:themeColor="text1"/>
          <w:sz w:val="28"/>
          <w:szCs w:val="28"/>
        </w:rPr>
      </w:pPr>
    </w:p>
    <w:p w:rsidR="00146383" w:rsidRPr="0097156E" w:rsidRDefault="00146383" w:rsidP="00EE723B">
      <w:pPr>
        <w:ind w:left="-142" w:firstLine="426"/>
        <w:jc w:val="both"/>
        <w:rPr>
          <w:b/>
          <w:color w:val="000000" w:themeColor="text1"/>
          <w:sz w:val="28"/>
          <w:szCs w:val="28"/>
        </w:rPr>
      </w:pPr>
      <w:r w:rsidRPr="0097156E">
        <w:rPr>
          <w:b/>
          <w:color w:val="000000" w:themeColor="text1"/>
          <w:sz w:val="28"/>
          <w:szCs w:val="28"/>
        </w:rPr>
        <w:t>Цель разработки и реализации программы:</w:t>
      </w:r>
    </w:p>
    <w:p w:rsidR="00146383" w:rsidRDefault="00146383" w:rsidP="00EE723B">
      <w:pPr>
        <w:pStyle w:val="af4"/>
        <w:numPr>
          <w:ilvl w:val="0"/>
          <w:numId w:val="33"/>
        </w:numPr>
        <w:spacing w:before="0" w:beforeAutospacing="0" w:after="0" w:afterAutospacing="0"/>
        <w:ind w:left="-142" w:firstLine="426"/>
        <w:contextualSpacing/>
        <w:jc w:val="both"/>
        <w:rPr>
          <w:color w:val="000000" w:themeColor="text1"/>
          <w:sz w:val="28"/>
          <w:szCs w:val="28"/>
        </w:rPr>
      </w:pPr>
      <w:r w:rsidRPr="0097156E">
        <w:rPr>
          <w:color w:val="000000" w:themeColor="text1"/>
          <w:sz w:val="28"/>
          <w:szCs w:val="28"/>
        </w:rPr>
        <w:t xml:space="preserve">создание условий для приведения объектов социально-инженерной </w:t>
      </w:r>
      <w:r>
        <w:rPr>
          <w:color w:val="000000" w:themeColor="text1"/>
          <w:sz w:val="28"/>
          <w:szCs w:val="28"/>
        </w:rPr>
        <w:t>инфраструктуры в соответствие со стандартами качества</w:t>
      </w:r>
      <w:r w:rsidRPr="0097156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обеспечивающими комфортные условия</w:t>
      </w:r>
      <w:r w:rsidR="00A369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 обучения, воспитания подрастающего поколения, трудовой занятости работников учреждений бюджетной сферы.</w:t>
      </w:r>
    </w:p>
    <w:p w:rsidR="00146383" w:rsidRPr="0097156E" w:rsidRDefault="00146383" w:rsidP="00EE723B">
      <w:pPr>
        <w:tabs>
          <w:tab w:val="left" w:pos="993"/>
        </w:tabs>
        <w:ind w:left="-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</w:t>
      </w:r>
      <w:r w:rsidRPr="0097156E">
        <w:rPr>
          <w:color w:val="000000" w:themeColor="text1"/>
          <w:sz w:val="28"/>
          <w:szCs w:val="28"/>
        </w:rPr>
        <w:t xml:space="preserve"> достижения </w:t>
      </w:r>
      <w:r>
        <w:rPr>
          <w:color w:val="000000" w:themeColor="text1"/>
          <w:sz w:val="28"/>
          <w:szCs w:val="28"/>
        </w:rPr>
        <w:t xml:space="preserve">поставленной </w:t>
      </w:r>
      <w:r w:rsidRPr="0097156E">
        <w:rPr>
          <w:color w:val="000000" w:themeColor="text1"/>
          <w:sz w:val="28"/>
          <w:szCs w:val="28"/>
        </w:rPr>
        <w:t xml:space="preserve">цели </w:t>
      </w:r>
      <w:r>
        <w:rPr>
          <w:color w:val="000000" w:themeColor="text1"/>
          <w:sz w:val="28"/>
          <w:szCs w:val="28"/>
        </w:rPr>
        <w:t xml:space="preserve">были решены </w:t>
      </w:r>
      <w:r w:rsidRPr="0097156E">
        <w:rPr>
          <w:b/>
          <w:color w:val="000000" w:themeColor="text1"/>
          <w:sz w:val="28"/>
          <w:szCs w:val="28"/>
        </w:rPr>
        <w:t>задач</w:t>
      </w:r>
      <w:r>
        <w:rPr>
          <w:b/>
          <w:color w:val="000000" w:themeColor="text1"/>
          <w:sz w:val="28"/>
          <w:szCs w:val="28"/>
        </w:rPr>
        <w:t>и</w:t>
      </w:r>
      <w:r w:rsidRPr="0097156E">
        <w:rPr>
          <w:b/>
          <w:color w:val="000000" w:themeColor="text1"/>
          <w:sz w:val="28"/>
          <w:szCs w:val="28"/>
        </w:rPr>
        <w:t>:</w:t>
      </w:r>
    </w:p>
    <w:p w:rsidR="00146383" w:rsidRPr="00A11DAC" w:rsidRDefault="00146383" w:rsidP="00EE723B">
      <w:pPr>
        <w:pStyle w:val="af4"/>
        <w:numPr>
          <w:ilvl w:val="0"/>
          <w:numId w:val="33"/>
        </w:numPr>
        <w:tabs>
          <w:tab w:val="left" w:pos="176"/>
          <w:tab w:val="left" w:pos="317"/>
        </w:tabs>
        <w:spacing w:before="0" w:beforeAutospacing="0" w:after="0" w:afterAutospacing="0"/>
        <w:ind w:left="-142" w:firstLine="426"/>
        <w:contextualSpacing/>
        <w:rPr>
          <w:color w:val="000000" w:themeColor="text1"/>
          <w:sz w:val="28"/>
          <w:szCs w:val="28"/>
        </w:rPr>
      </w:pPr>
      <w:r w:rsidRPr="00A11DAC">
        <w:rPr>
          <w:color w:val="000000" w:themeColor="text1"/>
          <w:sz w:val="28"/>
          <w:szCs w:val="28"/>
        </w:rPr>
        <w:t>Проведение капитального ремонта объектов программы с целью снижения износа</w:t>
      </w:r>
      <w:r>
        <w:rPr>
          <w:color w:val="000000" w:themeColor="text1"/>
          <w:sz w:val="28"/>
          <w:szCs w:val="28"/>
        </w:rPr>
        <w:t xml:space="preserve"> зданий</w:t>
      </w:r>
      <w:r w:rsidRPr="00A11DAC">
        <w:rPr>
          <w:color w:val="000000" w:themeColor="text1"/>
          <w:sz w:val="28"/>
          <w:szCs w:val="28"/>
        </w:rPr>
        <w:t>;</w:t>
      </w:r>
    </w:p>
    <w:p w:rsidR="00146383" w:rsidRPr="00974278" w:rsidRDefault="00146383" w:rsidP="00EE723B">
      <w:pPr>
        <w:pStyle w:val="af4"/>
        <w:numPr>
          <w:ilvl w:val="0"/>
          <w:numId w:val="33"/>
        </w:numPr>
        <w:tabs>
          <w:tab w:val="left" w:pos="176"/>
          <w:tab w:val="left" w:pos="317"/>
        </w:tabs>
        <w:spacing w:before="0" w:beforeAutospacing="0" w:after="0" w:afterAutospacing="0"/>
        <w:ind w:left="-142" w:firstLine="426"/>
        <w:contextualSpacing/>
        <w:rPr>
          <w:color w:val="000000" w:themeColor="text1"/>
          <w:sz w:val="28"/>
          <w:szCs w:val="28"/>
        </w:rPr>
      </w:pPr>
      <w:r w:rsidRPr="00974278">
        <w:rPr>
          <w:color w:val="000000" w:themeColor="text1"/>
          <w:sz w:val="28"/>
          <w:szCs w:val="28"/>
        </w:rPr>
        <w:t xml:space="preserve">Снижение издержек производства  и себестоимости </w:t>
      </w:r>
      <w:r>
        <w:rPr>
          <w:color w:val="000000" w:themeColor="text1"/>
          <w:sz w:val="28"/>
          <w:szCs w:val="28"/>
        </w:rPr>
        <w:t xml:space="preserve">предоставляемых </w:t>
      </w:r>
      <w:r w:rsidRPr="00974278">
        <w:rPr>
          <w:color w:val="000000" w:themeColor="text1"/>
          <w:sz w:val="28"/>
          <w:szCs w:val="28"/>
        </w:rPr>
        <w:t>услуг;</w:t>
      </w:r>
    </w:p>
    <w:p w:rsidR="00146383" w:rsidRPr="0097156E" w:rsidRDefault="00146383" w:rsidP="00EE723B">
      <w:pPr>
        <w:pStyle w:val="af4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-142" w:firstLine="426"/>
        <w:contextualSpacing/>
        <w:jc w:val="both"/>
        <w:rPr>
          <w:color w:val="000000" w:themeColor="text1"/>
          <w:sz w:val="28"/>
          <w:szCs w:val="28"/>
        </w:rPr>
      </w:pPr>
      <w:r w:rsidRPr="0097156E">
        <w:rPr>
          <w:color w:val="000000" w:themeColor="text1"/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146383" w:rsidRDefault="00EE723B" w:rsidP="00EE723B">
      <w:pPr>
        <w:ind w:left="-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146383" w:rsidRPr="0097156E">
        <w:rPr>
          <w:color w:val="000000" w:themeColor="text1"/>
          <w:sz w:val="28"/>
          <w:szCs w:val="28"/>
        </w:rPr>
        <w:t>Финансирование программы на 201</w:t>
      </w:r>
      <w:r w:rsidR="009C0111">
        <w:rPr>
          <w:color w:val="000000" w:themeColor="text1"/>
          <w:sz w:val="28"/>
          <w:szCs w:val="28"/>
        </w:rPr>
        <w:t>5</w:t>
      </w:r>
      <w:r w:rsidR="00146383" w:rsidRPr="0097156E">
        <w:rPr>
          <w:color w:val="000000" w:themeColor="text1"/>
          <w:sz w:val="28"/>
          <w:szCs w:val="28"/>
        </w:rPr>
        <w:t xml:space="preserve"> год составило</w:t>
      </w:r>
      <w:r w:rsidR="004379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3787,204,76 </w:t>
      </w:r>
      <w:r w:rsidRPr="0097156E">
        <w:rPr>
          <w:color w:val="000000" w:themeColor="text1"/>
          <w:sz w:val="28"/>
          <w:szCs w:val="28"/>
        </w:rPr>
        <w:t xml:space="preserve">тыс. рублей </w:t>
      </w:r>
      <w:r>
        <w:rPr>
          <w:color w:val="000000" w:themeColor="text1"/>
          <w:sz w:val="28"/>
          <w:szCs w:val="28"/>
        </w:rPr>
        <w:t>из местного бюджета.</w:t>
      </w:r>
    </w:p>
    <w:p w:rsidR="001124FC" w:rsidRDefault="001124FC" w:rsidP="00EE723B">
      <w:pPr>
        <w:ind w:left="-142" w:firstLine="426"/>
        <w:jc w:val="both"/>
        <w:rPr>
          <w:color w:val="000000" w:themeColor="text1"/>
          <w:sz w:val="28"/>
          <w:szCs w:val="28"/>
        </w:rPr>
      </w:pPr>
    </w:p>
    <w:p w:rsidR="00146383" w:rsidRPr="00FB3B7F" w:rsidRDefault="00146383" w:rsidP="00EE723B">
      <w:pPr>
        <w:pStyle w:val="af4"/>
        <w:tabs>
          <w:tab w:val="left" w:pos="993"/>
        </w:tabs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3B7F">
        <w:rPr>
          <w:sz w:val="28"/>
          <w:szCs w:val="28"/>
        </w:rPr>
        <w:t xml:space="preserve"> </w:t>
      </w:r>
      <w:r w:rsidR="009D74F6" w:rsidRPr="00FB3B7F">
        <w:rPr>
          <w:sz w:val="28"/>
          <w:szCs w:val="28"/>
        </w:rPr>
        <w:t>В</w:t>
      </w:r>
      <w:r w:rsidRPr="00FB3B7F">
        <w:rPr>
          <w:sz w:val="28"/>
          <w:szCs w:val="28"/>
        </w:rPr>
        <w:t xml:space="preserve"> учреждениях культуры</w:t>
      </w:r>
      <w:r w:rsidR="009D74F6" w:rsidRPr="00FB3B7F">
        <w:rPr>
          <w:sz w:val="28"/>
          <w:szCs w:val="28"/>
        </w:rPr>
        <w:t xml:space="preserve"> </w:t>
      </w:r>
      <w:r w:rsidR="00FB3B7F">
        <w:rPr>
          <w:sz w:val="28"/>
          <w:szCs w:val="28"/>
        </w:rPr>
        <w:t xml:space="preserve">произведены </w:t>
      </w:r>
      <w:r w:rsidR="009D74F6" w:rsidRPr="00FB3B7F">
        <w:rPr>
          <w:sz w:val="28"/>
          <w:szCs w:val="28"/>
        </w:rPr>
        <w:t>ремонтные работы по обустройству ДК</w:t>
      </w:r>
      <w:r w:rsidR="00FB3B7F">
        <w:rPr>
          <w:sz w:val="28"/>
          <w:szCs w:val="28"/>
        </w:rPr>
        <w:t xml:space="preserve"> «Сарбала»: произведен р</w:t>
      </w:r>
      <w:r w:rsidR="009D74F6" w:rsidRPr="00FB3B7F">
        <w:rPr>
          <w:sz w:val="28"/>
          <w:szCs w:val="28"/>
        </w:rPr>
        <w:t xml:space="preserve">емонт крыльца ДК «Сарбала», </w:t>
      </w:r>
      <w:r w:rsidR="00FB3B7F">
        <w:rPr>
          <w:sz w:val="28"/>
          <w:szCs w:val="28"/>
        </w:rPr>
        <w:t>у</w:t>
      </w:r>
      <w:r w:rsidR="009D74F6" w:rsidRPr="00FB3B7F">
        <w:rPr>
          <w:sz w:val="28"/>
          <w:szCs w:val="28"/>
        </w:rPr>
        <w:t>стройство канализационных выгребных ям для ДК «Сарбала»</w:t>
      </w:r>
      <w:r w:rsidR="00FB3B7F">
        <w:rPr>
          <w:sz w:val="28"/>
          <w:szCs w:val="28"/>
        </w:rPr>
        <w:t>.</w:t>
      </w:r>
    </w:p>
    <w:p w:rsidR="009D74F6" w:rsidRDefault="009D74F6" w:rsidP="00EE723B">
      <w:pPr>
        <w:pStyle w:val="af4"/>
        <w:tabs>
          <w:tab w:val="left" w:pos="993"/>
        </w:tabs>
        <w:spacing w:before="0" w:beforeAutospacing="0" w:after="0" w:afterAutospacing="0"/>
        <w:ind w:left="-142" w:firstLine="426"/>
        <w:jc w:val="both"/>
        <w:rPr>
          <w:bCs/>
          <w:color w:val="000000"/>
          <w:sz w:val="28"/>
          <w:szCs w:val="28"/>
        </w:rPr>
      </w:pPr>
      <w:r w:rsidRPr="009D74F6">
        <w:rPr>
          <w:bCs/>
          <w:color w:val="000000"/>
          <w:sz w:val="28"/>
          <w:szCs w:val="28"/>
        </w:rPr>
        <w:t>Продолжен ремонт модельной библиотеки</w:t>
      </w:r>
      <w:r w:rsidR="008D74B5">
        <w:rPr>
          <w:bCs/>
          <w:color w:val="000000"/>
          <w:sz w:val="28"/>
          <w:szCs w:val="28"/>
        </w:rPr>
        <w:t xml:space="preserve"> </w:t>
      </w:r>
      <w:proofErr w:type="spellStart"/>
      <w:r w:rsidR="008D74B5">
        <w:rPr>
          <w:bCs/>
          <w:color w:val="000000"/>
          <w:sz w:val="28"/>
          <w:szCs w:val="28"/>
        </w:rPr>
        <w:t>п</w:t>
      </w:r>
      <w:proofErr w:type="gramStart"/>
      <w:r w:rsidR="008D74B5">
        <w:rPr>
          <w:bCs/>
          <w:color w:val="000000"/>
          <w:sz w:val="28"/>
          <w:szCs w:val="28"/>
        </w:rPr>
        <w:t>.М</w:t>
      </w:r>
      <w:proofErr w:type="gramEnd"/>
      <w:r w:rsidR="008D74B5">
        <w:rPr>
          <w:bCs/>
          <w:color w:val="000000"/>
          <w:sz w:val="28"/>
          <w:szCs w:val="28"/>
        </w:rPr>
        <w:t>алиновка</w:t>
      </w:r>
      <w:proofErr w:type="spellEnd"/>
      <w:r>
        <w:rPr>
          <w:bCs/>
          <w:color w:val="000000"/>
          <w:sz w:val="28"/>
          <w:szCs w:val="28"/>
        </w:rPr>
        <w:t>, начатый в 2014 году</w:t>
      </w:r>
      <w:r w:rsidRPr="009D74F6">
        <w:rPr>
          <w:bCs/>
          <w:color w:val="000000"/>
          <w:sz w:val="28"/>
          <w:szCs w:val="28"/>
        </w:rPr>
        <w:t>. В 2015 году произведен ремонт системы отопления модельной библиотеки.</w:t>
      </w:r>
    </w:p>
    <w:p w:rsidR="00331977" w:rsidRDefault="009D74F6" w:rsidP="00EE723B">
      <w:pPr>
        <w:pStyle w:val="af4"/>
        <w:tabs>
          <w:tab w:val="left" w:pos="993"/>
        </w:tabs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4E0">
        <w:rPr>
          <w:sz w:val="28"/>
          <w:szCs w:val="28"/>
        </w:rPr>
        <w:t>В</w:t>
      </w:r>
      <w:r w:rsidR="00146383">
        <w:rPr>
          <w:sz w:val="28"/>
          <w:szCs w:val="28"/>
        </w:rPr>
        <w:t>нутренние работы проведен</w:t>
      </w:r>
      <w:r>
        <w:rPr>
          <w:sz w:val="28"/>
          <w:szCs w:val="28"/>
        </w:rPr>
        <w:t>ы в образовательных учреждениях:  ремонт деревянных полов в помещении мастерских школы № 15</w:t>
      </w:r>
      <w:r w:rsidR="00045485">
        <w:rPr>
          <w:sz w:val="28"/>
          <w:szCs w:val="28"/>
        </w:rPr>
        <w:t>, ремонт системы отопления школы № 30.</w:t>
      </w:r>
      <w:r w:rsidR="00146383">
        <w:rPr>
          <w:sz w:val="28"/>
          <w:szCs w:val="28"/>
        </w:rPr>
        <w:t xml:space="preserve">      </w:t>
      </w:r>
    </w:p>
    <w:p w:rsidR="00331977" w:rsidRDefault="009D74F6" w:rsidP="00EE723B">
      <w:pPr>
        <w:pStyle w:val="af4"/>
        <w:tabs>
          <w:tab w:val="left" w:pos="993"/>
        </w:tabs>
        <w:spacing w:before="0" w:beforeAutospacing="0" w:after="0" w:afterAutospacing="0"/>
        <w:ind w:left="-142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Произведен ремонт кровли </w:t>
      </w:r>
      <w:r w:rsidRPr="009D74F6">
        <w:rPr>
          <w:sz w:val="28"/>
          <w:szCs w:val="28"/>
          <w:lang w:eastAsia="en-US"/>
        </w:rPr>
        <w:t xml:space="preserve">МБДОУ Детский сад </w:t>
      </w:r>
      <w:r w:rsidRPr="009D74F6">
        <w:rPr>
          <w:sz w:val="28"/>
          <w:szCs w:val="28"/>
        </w:rPr>
        <w:t>№ 24 «Белочка», ремонтные работы по восстановлению конька кровли МБДОУ Детский сад № 38 «Сказка»</w:t>
      </w:r>
      <w:r>
        <w:rPr>
          <w:sz w:val="28"/>
          <w:szCs w:val="28"/>
        </w:rPr>
        <w:t>.</w:t>
      </w:r>
      <w:r w:rsidR="0085111D">
        <w:rPr>
          <w:sz w:val="28"/>
          <w:szCs w:val="28"/>
        </w:rPr>
        <w:t xml:space="preserve"> Произведена у</w:t>
      </w:r>
      <w:r w:rsidR="0085111D" w:rsidRPr="0085111D">
        <w:rPr>
          <w:sz w:val="28"/>
          <w:szCs w:val="28"/>
          <w:lang w:eastAsia="en-US"/>
        </w:rPr>
        <w:t>становка снегозадержания на крышах зданий МБОУ Средней общеобразовательной школы № 1</w:t>
      </w:r>
      <w:r w:rsidR="0085111D">
        <w:rPr>
          <w:sz w:val="28"/>
          <w:szCs w:val="28"/>
          <w:lang w:eastAsia="en-US"/>
        </w:rPr>
        <w:t>.</w:t>
      </w:r>
    </w:p>
    <w:p w:rsidR="00045485" w:rsidRDefault="00045485" w:rsidP="00045485">
      <w:pPr>
        <w:pStyle w:val="af4"/>
        <w:tabs>
          <w:tab w:val="left" w:pos="993"/>
        </w:tabs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Выполнены проектные работы для дальнейшего сметного расчета для капитального ремонта кровли МБДОУ Детский сад № 24 «Белочка», проведена экспертиза строительного объекта МА ДОУ ЦРР Детский сад «Планета детства», проведено обследование конструктива фундамента здания МА ДОУ ЦРР</w:t>
      </w:r>
      <w:r w:rsidRPr="003271E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Детский сад «Планета детства», </w:t>
      </w:r>
      <w:r w:rsidRPr="006824D6">
        <w:rPr>
          <w:sz w:val="28"/>
          <w:szCs w:val="28"/>
        </w:rPr>
        <w:t xml:space="preserve">проведена строительно-техническая экспертиза работ по кровле здания МБОУ «СОШ №30» </w:t>
      </w:r>
      <w:proofErr w:type="spellStart"/>
      <w:r w:rsidRPr="006824D6">
        <w:rPr>
          <w:sz w:val="28"/>
          <w:szCs w:val="28"/>
        </w:rPr>
        <w:t>п</w:t>
      </w:r>
      <w:proofErr w:type="gramStart"/>
      <w:r w:rsidRPr="006824D6">
        <w:rPr>
          <w:sz w:val="28"/>
          <w:szCs w:val="28"/>
        </w:rPr>
        <w:t>.М</w:t>
      </w:r>
      <w:proofErr w:type="gramEnd"/>
      <w:r w:rsidRPr="006824D6">
        <w:rPr>
          <w:sz w:val="28"/>
          <w:szCs w:val="28"/>
        </w:rPr>
        <w:t>алиновка</w:t>
      </w:r>
      <w:proofErr w:type="spellEnd"/>
      <w:r>
        <w:rPr>
          <w:sz w:val="28"/>
          <w:szCs w:val="28"/>
        </w:rPr>
        <w:t>.</w:t>
      </w:r>
    </w:p>
    <w:p w:rsidR="00704CEE" w:rsidRDefault="00146383" w:rsidP="00EE723B">
      <w:pPr>
        <w:pStyle w:val="af4"/>
        <w:tabs>
          <w:tab w:val="left" w:pos="993"/>
        </w:tabs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Продолжены ремонтные работы в учреждениях здравоохранения: </w:t>
      </w:r>
      <w:r w:rsidR="00331977">
        <w:rPr>
          <w:sz w:val="28"/>
          <w:szCs w:val="28"/>
        </w:rPr>
        <w:t xml:space="preserve">оборудованы </w:t>
      </w:r>
      <w:proofErr w:type="spellStart"/>
      <w:r w:rsidR="00331977">
        <w:rPr>
          <w:sz w:val="28"/>
          <w:szCs w:val="28"/>
        </w:rPr>
        <w:t>снегозадержатели</w:t>
      </w:r>
      <w:proofErr w:type="spellEnd"/>
      <w:r w:rsidR="00331977">
        <w:rPr>
          <w:sz w:val="28"/>
          <w:szCs w:val="28"/>
        </w:rPr>
        <w:t xml:space="preserve"> на крыше здания МБУЗ ГБ №2 </w:t>
      </w:r>
      <w:proofErr w:type="spellStart"/>
      <w:r w:rsidR="00331977">
        <w:rPr>
          <w:sz w:val="28"/>
          <w:szCs w:val="28"/>
        </w:rPr>
        <w:t>п</w:t>
      </w:r>
      <w:proofErr w:type="gramStart"/>
      <w:r w:rsidR="00331977">
        <w:rPr>
          <w:sz w:val="28"/>
          <w:szCs w:val="28"/>
        </w:rPr>
        <w:t>.М</w:t>
      </w:r>
      <w:proofErr w:type="gramEnd"/>
      <w:r w:rsidR="00331977">
        <w:rPr>
          <w:sz w:val="28"/>
          <w:szCs w:val="28"/>
        </w:rPr>
        <w:t>алиновка</w:t>
      </w:r>
      <w:proofErr w:type="spellEnd"/>
      <w:r w:rsidR="00331977">
        <w:rPr>
          <w:sz w:val="28"/>
          <w:szCs w:val="28"/>
        </w:rPr>
        <w:t>, проведено устройство канализационных выгребных ям для амбулатории с. Сарбала.</w:t>
      </w:r>
      <w:r>
        <w:rPr>
          <w:sz w:val="28"/>
          <w:szCs w:val="28"/>
        </w:rPr>
        <w:tab/>
      </w:r>
    </w:p>
    <w:p w:rsidR="008D74B5" w:rsidRDefault="00704CEE" w:rsidP="00EE723B">
      <w:pPr>
        <w:pStyle w:val="af4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2015</w:t>
      </w:r>
      <w:r w:rsidR="00146383">
        <w:rPr>
          <w:sz w:val="28"/>
          <w:szCs w:val="28"/>
        </w:rPr>
        <w:t xml:space="preserve"> году с целью создания условий для учебно-тренировочных занятий спортом, оздоровления граждан </w:t>
      </w:r>
      <w:r w:rsidR="0098331E">
        <w:rPr>
          <w:sz w:val="28"/>
          <w:szCs w:val="28"/>
        </w:rPr>
        <w:t xml:space="preserve">продолжены </w:t>
      </w:r>
      <w:r w:rsidR="00146383">
        <w:rPr>
          <w:sz w:val="28"/>
          <w:szCs w:val="28"/>
        </w:rPr>
        <w:t>ремонтные работы</w:t>
      </w:r>
      <w:r w:rsidR="008D74B5">
        <w:rPr>
          <w:sz w:val="28"/>
          <w:szCs w:val="28"/>
        </w:rPr>
        <w:t xml:space="preserve">, начатые в 2014 году, </w:t>
      </w:r>
      <w:r w:rsidR="00146383">
        <w:rPr>
          <w:sz w:val="28"/>
          <w:szCs w:val="28"/>
        </w:rPr>
        <w:t>зданий учебно-оздоровительного центра «Юбилейный»</w:t>
      </w:r>
      <w:r>
        <w:rPr>
          <w:sz w:val="28"/>
          <w:szCs w:val="28"/>
        </w:rPr>
        <w:t xml:space="preserve"> -</w:t>
      </w:r>
      <w:r w:rsidR="00146383">
        <w:rPr>
          <w:sz w:val="28"/>
          <w:szCs w:val="28"/>
        </w:rPr>
        <w:t xml:space="preserve"> заменены деревянны</w:t>
      </w:r>
      <w:r w:rsidR="00B6042E">
        <w:rPr>
          <w:sz w:val="28"/>
          <w:szCs w:val="28"/>
        </w:rPr>
        <w:t>е окна на оконные блоки из ПВХ</w:t>
      </w:r>
      <w:r>
        <w:rPr>
          <w:sz w:val="28"/>
          <w:szCs w:val="28"/>
        </w:rPr>
        <w:t>.</w:t>
      </w:r>
      <w:r w:rsidR="00146383">
        <w:rPr>
          <w:sz w:val="28"/>
          <w:szCs w:val="28"/>
        </w:rPr>
        <w:t xml:space="preserve">    </w:t>
      </w:r>
    </w:p>
    <w:p w:rsidR="000209D4" w:rsidRPr="00484262" w:rsidRDefault="008D74B5" w:rsidP="00EE723B">
      <w:pPr>
        <w:autoSpaceDE w:val="0"/>
        <w:autoSpaceDN w:val="0"/>
        <w:adjustRightInd w:val="0"/>
        <w:ind w:left="-142" w:firstLine="426"/>
        <w:jc w:val="both"/>
        <w:rPr>
          <w:color w:val="000000"/>
          <w:sz w:val="28"/>
          <w:szCs w:val="28"/>
        </w:rPr>
      </w:pPr>
      <w:r w:rsidRPr="00484262">
        <w:rPr>
          <w:color w:val="000000"/>
          <w:sz w:val="28"/>
          <w:szCs w:val="28"/>
        </w:rPr>
        <w:t xml:space="preserve">Отремонтировано </w:t>
      </w:r>
      <w:r w:rsidR="00484262" w:rsidRPr="00484262">
        <w:rPr>
          <w:color w:val="000000"/>
          <w:sz w:val="28"/>
          <w:szCs w:val="28"/>
        </w:rPr>
        <w:t>офисное</w:t>
      </w:r>
      <w:r w:rsidRPr="00484262">
        <w:rPr>
          <w:color w:val="000000"/>
          <w:sz w:val="28"/>
          <w:szCs w:val="28"/>
        </w:rPr>
        <w:t xml:space="preserve"> помещени</w:t>
      </w:r>
      <w:r w:rsidR="00484262" w:rsidRPr="00484262">
        <w:rPr>
          <w:color w:val="000000"/>
          <w:sz w:val="28"/>
          <w:szCs w:val="28"/>
        </w:rPr>
        <w:t>е</w:t>
      </w:r>
      <w:r w:rsidRPr="00484262">
        <w:rPr>
          <w:color w:val="000000"/>
          <w:sz w:val="28"/>
          <w:szCs w:val="28"/>
        </w:rPr>
        <w:t xml:space="preserve"> для бухгалтерии и административно-управленческого персонала МБУ «УЖК и ДК КГО»</w:t>
      </w:r>
      <w:r w:rsidR="00484262">
        <w:rPr>
          <w:color w:val="000000"/>
          <w:sz w:val="28"/>
          <w:szCs w:val="28"/>
        </w:rPr>
        <w:t>.</w:t>
      </w:r>
    </w:p>
    <w:p w:rsidR="00D659DE" w:rsidRDefault="00D659DE" w:rsidP="00EE723B">
      <w:pPr>
        <w:autoSpaceDE w:val="0"/>
        <w:autoSpaceDN w:val="0"/>
        <w:adjustRightInd w:val="0"/>
        <w:ind w:left="-142" w:firstLine="426"/>
        <w:jc w:val="both"/>
        <w:rPr>
          <w:color w:val="000000" w:themeColor="text1"/>
          <w:sz w:val="28"/>
          <w:szCs w:val="28"/>
        </w:rPr>
      </w:pPr>
      <w:r w:rsidRPr="00FF1273">
        <w:rPr>
          <w:color w:val="000000" w:themeColor="text1"/>
          <w:sz w:val="28"/>
          <w:szCs w:val="28"/>
        </w:rPr>
        <w:t xml:space="preserve">Большие ремонтные работы выполнены в </w:t>
      </w:r>
      <w:r w:rsidR="00FF1273" w:rsidRPr="00FF1273">
        <w:rPr>
          <w:color w:val="000000" w:themeColor="text1"/>
          <w:sz w:val="28"/>
          <w:szCs w:val="28"/>
        </w:rPr>
        <w:t xml:space="preserve">администрации: ремонт трубопровода холодного и горячего водоснабжения, электромонтажные работы, ремонтные работы кабинета №5, комнаты отдыха. Выполнены ремонтные работы в архиве, МАУ «Пресс-Центр </w:t>
      </w:r>
      <w:proofErr w:type="spellStart"/>
      <w:r w:rsidR="00FF1273" w:rsidRPr="00FF1273">
        <w:rPr>
          <w:color w:val="000000" w:themeColor="text1"/>
          <w:sz w:val="28"/>
          <w:szCs w:val="28"/>
        </w:rPr>
        <w:t>г</w:t>
      </w:r>
      <w:proofErr w:type="gramStart"/>
      <w:r w:rsidR="00FF1273" w:rsidRPr="00FF1273">
        <w:rPr>
          <w:color w:val="000000" w:themeColor="text1"/>
          <w:sz w:val="28"/>
          <w:szCs w:val="28"/>
        </w:rPr>
        <w:t>.К</w:t>
      </w:r>
      <w:proofErr w:type="gramEnd"/>
      <w:r w:rsidR="00FF1273" w:rsidRPr="00FF1273">
        <w:rPr>
          <w:color w:val="000000" w:themeColor="text1"/>
          <w:sz w:val="28"/>
          <w:szCs w:val="28"/>
        </w:rPr>
        <w:t>алтан</w:t>
      </w:r>
      <w:proofErr w:type="spellEnd"/>
      <w:r w:rsidR="00FF1273" w:rsidRPr="00FF1273">
        <w:rPr>
          <w:color w:val="000000" w:themeColor="text1"/>
          <w:sz w:val="28"/>
          <w:szCs w:val="28"/>
        </w:rPr>
        <w:t>».</w:t>
      </w:r>
    </w:p>
    <w:p w:rsidR="001D5346" w:rsidRDefault="001D5346" w:rsidP="001D5346">
      <w:pPr>
        <w:pStyle w:val="af4"/>
        <w:tabs>
          <w:tab w:val="left" w:pos="993"/>
        </w:tabs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косметических ремонтов в образовательных учреждениях были выделены денежные средства в размере 200,00 тыс. рублей, на которые были приобретены строительные материалы.</w:t>
      </w:r>
    </w:p>
    <w:p w:rsidR="00146383" w:rsidRPr="003921E1" w:rsidRDefault="00146383" w:rsidP="00EE723B">
      <w:pPr>
        <w:pStyle w:val="af4"/>
        <w:tabs>
          <w:tab w:val="left" w:pos="993"/>
        </w:tabs>
        <w:spacing w:before="0" w:beforeAutospacing="0" w:after="0" w:afterAutospacing="0"/>
        <w:ind w:left="-142" w:firstLine="426"/>
        <w:jc w:val="both"/>
        <w:rPr>
          <w:color w:val="000000" w:themeColor="text1"/>
          <w:sz w:val="28"/>
          <w:szCs w:val="28"/>
        </w:rPr>
      </w:pPr>
      <w:r w:rsidRPr="003921E1">
        <w:rPr>
          <w:color w:val="000000" w:themeColor="text1"/>
          <w:sz w:val="28"/>
          <w:szCs w:val="28"/>
        </w:rPr>
        <w:t xml:space="preserve">В каждом учреждении проведена поверка приборов учета тепла, ремонт и очистка тепловых камер, подвалов, тепловых пунктов, проведены гидравлические испытания систем отопления, </w:t>
      </w:r>
      <w:r>
        <w:rPr>
          <w:color w:val="000000" w:themeColor="text1"/>
          <w:sz w:val="28"/>
          <w:szCs w:val="28"/>
        </w:rPr>
        <w:t xml:space="preserve">их </w:t>
      </w:r>
      <w:r w:rsidRPr="003921E1">
        <w:rPr>
          <w:color w:val="000000" w:themeColor="text1"/>
          <w:sz w:val="28"/>
          <w:szCs w:val="28"/>
        </w:rPr>
        <w:t xml:space="preserve">промывка и </w:t>
      </w:r>
      <w:proofErr w:type="spellStart"/>
      <w:r w:rsidRPr="003921E1">
        <w:rPr>
          <w:color w:val="000000" w:themeColor="text1"/>
          <w:sz w:val="28"/>
          <w:szCs w:val="28"/>
        </w:rPr>
        <w:t>опрессовка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146383" w:rsidRPr="003921E1" w:rsidRDefault="00146383" w:rsidP="00EE723B">
      <w:pPr>
        <w:ind w:left="-142" w:firstLine="426"/>
        <w:jc w:val="both"/>
        <w:rPr>
          <w:color w:val="000000" w:themeColor="text1"/>
          <w:sz w:val="28"/>
          <w:szCs w:val="28"/>
        </w:rPr>
      </w:pPr>
      <w:r w:rsidRPr="003921E1">
        <w:rPr>
          <w:color w:val="000000" w:themeColor="text1"/>
          <w:sz w:val="28"/>
          <w:szCs w:val="28"/>
        </w:rPr>
        <w:t>Выполнение мероприятий программы позволило создать условия для предоставления качественных услуг в сфере образования, культуры, здравоохранения, молодежной политики и спорта, снизить потери энергоресурсов, модернизировать учреждения бюджетной сферы, своевременно подготовить их к зиме.</w:t>
      </w:r>
    </w:p>
    <w:p w:rsidR="00146383" w:rsidRPr="00520ED0" w:rsidRDefault="00EE723B" w:rsidP="00EE723B">
      <w:pPr>
        <w:ind w:left="-142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46383" w:rsidRPr="00520ED0">
        <w:rPr>
          <w:color w:val="000000" w:themeColor="text1"/>
          <w:sz w:val="28"/>
          <w:szCs w:val="28"/>
        </w:rPr>
        <w:t>огласно программе «Социально-инженерное обустройство объектов социальной инфраструктуры  Калтанского городского округа в период подготовки к зиме» на 2014-201</w:t>
      </w:r>
      <w:r w:rsidR="00B26019">
        <w:rPr>
          <w:color w:val="000000" w:themeColor="text1"/>
          <w:sz w:val="28"/>
          <w:szCs w:val="28"/>
        </w:rPr>
        <w:t>8</w:t>
      </w:r>
      <w:r w:rsidR="00146383" w:rsidRPr="00520ED0">
        <w:rPr>
          <w:color w:val="000000" w:themeColor="text1"/>
          <w:sz w:val="28"/>
          <w:szCs w:val="28"/>
        </w:rPr>
        <w:t xml:space="preserve"> годы» (постановление от </w:t>
      </w:r>
      <w:r w:rsidR="00DC7326" w:rsidRPr="00520ED0">
        <w:rPr>
          <w:color w:val="000000" w:themeColor="text1"/>
          <w:sz w:val="28"/>
          <w:szCs w:val="28"/>
        </w:rPr>
        <w:t>30</w:t>
      </w:r>
      <w:r w:rsidR="00146383" w:rsidRPr="00520ED0">
        <w:rPr>
          <w:color w:val="000000" w:themeColor="text1"/>
          <w:sz w:val="28"/>
          <w:szCs w:val="28"/>
        </w:rPr>
        <w:t>.1</w:t>
      </w:r>
      <w:r w:rsidR="00B26019">
        <w:rPr>
          <w:color w:val="000000" w:themeColor="text1"/>
          <w:sz w:val="28"/>
          <w:szCs w:val="28"/>
        </w:rPr>
        <w:t>0</w:t>
      </w:r>
      <w:r w:rsidR="00146383" w:rsidRPr="00520ED0">
        <w:rPr>
          <w:color w:val="000000" w:themeColor="text1"/>
          <w:sz w:val="28"/>
          <w:szCs w:val="28"/>
        </w:rPr>
        <w:t>.201</w:t>
      </w:r>
      <w:r w:rsidR="00B26019">
        <w:rPr>
          <w:color w:val="000000" w:themeColor="text1"/>
          <w:sz w:val="28"/>
          <w:szCs w:val="28"/>
        </w:rPr>
        <w:t>5</w:t>
      </w:r>
      <w:r w:rsidR="00146383" w:rsidRPr="00520ED0">
        <w:rPr>
          <w:color w:val="000000" w:themeColor="text1"/>
          <w:sz w:val="28"/>
          <w:szCs w:val="28"/>
        </w:rPr>
        <w:t xml:space="preserve"> № </w:t>
      </w:r>
      <w:r w:rsidR="00B26019">
        <w:rPr>
          <w:color w:val="000000" w:themeColor="text1"/>
          <w:sz w:val="28"/>
          <w:szCs w:val="28"/>
        </w:rPr>
        <w:t>232</w:t>
      </w:r>
      <w:r w:rsidR="002B3E59" w:rsidRPr="00520ED0">
        <w:rPr>
          <w:color w:val="000000" w:themeColor="text1"/>
          <w:sz w:val="28"/>
          <w:szCs w:val="28"/>
        </w:rPr>
        <w:t>-п</w:t>
      </w:r>
      <w:r w:rsidR="00146383" w:rsidRPr="00520ED0">
        <w:rPr>
          <w:color w:val="000000" w:themeColor="text1"/>
          <w:sz w:val="28"/>
          <w:szCs w:val="28"/>
        </w:rPr>
        <w:t>) на 201</w:t>
      </w:r>
      <w:r w:rsidR="00DC7326" w:rsidRPr="00520ED0">
        <w:rPr>
          <w:color w:val="000000" w:themeColor="text1"/>
          <w:sz w:val="28"/>
          <w:szCs w:val="28"/>
        </w:rPr>
        <w:t>5</w:t>
      </w:r>
      <w:r w:rsidR="00146383" w:rsidRPr="00520ED0">
        <w:rPr>
          <w:color w:val="000000" w:themeColor="text1"/>
          <w:sz w:val="28"/>
          <w:szCs w:val="28"/>
        </w:rPr>
        <w:t xml:space="preserve"> год был запланирован  ремонт четырех объектов.</w:t>
      </w:r>
    </w:p>
    <w:p w:rsidR="00146383" w:rsidRDefault="00146383" w:rsidP="00EE723B">
      <w:pPr>
        <w:pStyle w:val="af4"/>
        <w:tabs>
          <w:tab w:val="left" w:pos="993"/>
        </w:tabs>
        <w:spacing w:before="0" w:beforeAutospacing="0" w:after="0" w:afterAutospacing="0"/>
        <w:ind w:left="-142" w:firstLine="426"/>
        <w:jc w:val="both"/>
        <w:rPr>
          <w:color w:val="000000" w:themeColor="text1"/>
          <w:sz w:val="28"/>
          <w:szCs w:val="28"/>
        </w:rPr>
      </w:pPr>
      <w:r w:rsidRPr="00520ED0">
        <w:rPr>
          <w:color w:val="000000" w:themeColor="text1"/>
          <w:sz w:val="28"/>
          <w:szCs w:val="28"/>
        </w:rPr>
        <w:t>Таким образом,   Целевые индикаторы программы выполнены</w:t>
      </w:r>
      <w:r w:rsidRPr="003921E1">
        <w:rPr>
          <w:color w:val="000000" w:themeColor="text1"/>
          <w:sz w:val="28"/>
          <w:szCs w:val="28"/>
        </w:rPr>
        <w:t xml:space="preserve"> более</w:t>
      </w:r>
      <w:r>
        <w:rPr>
          <w:color w:val="000000" w:themeColor="text1"/>
          <w:sz w:val="28"/>
          <w:szCs w:val="28"/>
        </w:rPr>
        <w:t xml:space="preserve"> </w:t>
      </w:r>
      <w:r w:rsidR="00437944">
        <w:rPr>
          <w:color w:val="000000" w:themeColor="text1"/>
          <w:sz w:val="28"/>
          <w:szCs w:val="28"/>
        </w:rPr>
        <w:t xml:space="preserve">чем на 100 %. Отремонтировано </w:t>
      </w:r>
      <w:r w:rsidR="002B71E1">
        <w:rPr>
          <w:color w:val="000000" w:themeColor="text1"/>
          <w:sz w:val="28"/>
          <w:szCs w:val="28"/>
        </w:rPr>
        <w:t>16</w:t>
      </w:r>
      <w:r w:rsidR="00DC7326">
        <w:rPr>
          <w:color w:val="000000" w:themeColor="text1"/>
          <w:sz w:val="28"/>
          <w:szCs w:val="28"/>
        </w:rPr>
        <w:t xml:space="preserve"> </w:t>
      </w:r>
      <w:r w:rsidRPr="003921E1">
        <w:rPr>
          <w:color w:val="000000" w:themeColor="text1"/>
          <w:sz w:val="28"/>
          <w:szCs w:val="28"/>
        </w:rPr>
        <w:t>объект</w:t>
      </w:r>
      <w:r w:rsidR="002B71E1">
        <w:rPr>
          <w:color w:val="000000" w:themeColor="text1"/>
          <w:sz w:val="28"/>
          <w:szCs w:val="28"/>
        </w:rPr>
        <w:t>ов</w:t>
      </w:r>
      <w:r w:rsidRPr="003921E1">
        <w:rPr>
          <w:color w:val="000000" w:themeColor="text1"/>
          <w:sz w:val="28"/>
          <w:szCs w:val="28"/>
        </w:rPr>
        <w:t>.</w:t>
      </w:r>
    </w:p>
    <w:p w:rsidR="002B71E1" w:rsidRDefault="002B71E1" w:rsidP="00EE723B">
      <w:pPr>
        <w:pStyle w:val="af4"/>
        <w:tabs>
          <w:tab w:val="left" w:pos="993"/>
        </w:tabs>
        <w:spacing w:before="0" w:beforeAutospacing="0" w:after="0" w:afterAutospacing="0"/>
        <w:ind w:left="-142" w:firstLine="426"/>
        <w:jc w:val="both"/>
        <w:rPr>
          <w:color w:val="000000" w:themeColor="text1"/>
          <w:sz w:val="28"/>
          <w:szCs w:val="28"/>
        </w:rPr>
      </w:pPr>
    </w:p>
    <w:p w:rsidR="00522681" w:rsidRDefault="00522681" w:rsidP="00146383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</w:rPr>
      </w:pPr>
    </w:p>
    <w:p w:rsidR="00146383" w:rsidRPr="00B41BBE" w:rsidRDefault="00146383" w:rsidP="00146383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1BBE">
        <w:rPr>
          <w:rFonts w:ascii="Times New Roman CYR" w:hAnsi="Times New Roman CYR" w:cs="Times New Roman CYR"/>
          <w:b/>
          <w:bCs/>
          <w:sz w:val="28"/>
          <w:szCs w:val="28"/>
        </w:rPr>
        <w:t>Исполнение программных мероприятий:</w:t>
      </w:r>
    </w:p>
    <w:tbl>
      <w:tblPr>
        <w:tblW w:w="10575" w:type="dxa"/>
        <w:jc w:val="center"/>
        <w:tblInd w:w="-994" w:type="dxa"/>
        <w:tblLayout w:type="fixed"/>
        <w:tblLook w:val="0000" w:firstRow="0" w:lastRow="0" w:firstColumn="0" w:lastColumn="0" w:noHBand="0" w:noVBand="0"/>
      </w:tblPr>
      <w:tblGrid>
        <w:gridCol w:w="634"/>
        <w:gridCol w:w="4696"/>
        <w:gridCol w:w="951"/>
        <w:gridCol w:w="1134"/>
        <w:gridCol w:w="41"/>
        <w:gridCol w:w="1235"/>
        <w:gridCol w:w="892"/>
        <w:gridCol w:w="992"/>
      </w:tblGrid>
      <w:tr w:rsidR="006C4A09" w:rsidTr="0076685A">
        <w:trPr>
          <w:trHeight w:val="270"/>
          <w:jc w:val="center"/>
        </w:trPr>
        <w:tc>
          <w:tcPr>
            <w:tcW w:w="6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№ </w:t>
            </w:r>
            <w:proofErr w:type="gramStart"/>
            <w:r w:rsidRPr="00FE4034">
              <w:t>п</w:t>
            </w:r>
            <w:proofErr w:type="gramEnd"/>
            <w:r w:rsidRPr="00FE4034">
              <w:t>/п</w:t>
            </w: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Наименование программных мероприятий</w:t>
            </w:r>
          </w:p>
        </w:tc>
        <w:tc>
          <w:tcPr>
            <w:tcW w:w="9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Сроки исполнения</w:t>
            </w:r>
          </w:p>
        </w:tc>
        <w:tc>
          <w:tcPr>
            <w:tcW w:w="33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Причины отклонений</w:t>
            </w:r>
          </w:p>
        </w:tc>
      </w:tr>
      <w:tr w:rsidR="006C4A09" w:rsidTr="0076685A">
        <w:trPr>
          <w:trHeight w:val="255"/>
          <w:jc w:val="center"/>
        </w:trPr>
        <w:tc>
          <w:tcPr>
            <w:tcW w:w="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3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>В том числе</w:t>
            </w:r>
            <w:r>
              <w:t xml:space="preserve"> 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right"/>
            </w:pPr>
          </w:p>
        </w:tc>
      </w:tr>
      <w:tr w:rsidR="006C4A09" w:rsidTr="0076685A">
        <w:trPr>
          <w:trHeight w:val="420"/>
          <w:jc w:val="center"/>
        </w:trPr>
        <w:tc>
          <w:tcPr>
            <w:tcW w:w="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A369A8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Фактическое значение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% исполнения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right"/>
            </w:pPr>
          </w:p>
        </w:tc>
      </w:tr>
      <w:tr w:rsidR="006C4A09" w:rsidTr="00B46235">
        <w:trPr>
          <w:trHeight w:val="1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0622A" w:rsidRPr="00A555FF" w:rsidTr="004D6FCA">
        <w:trPr>
          <w:trHeight w:val="1"/>
          <w:jc w:val="center"/>
        </w:trPr>
        <w:tc>
          <w:tcPr>
            <w:tcW w:w="10575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70622A" w:rsidRPr="00FE4034" w:rsidRDefault="0070622A" w:rsidP="005226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034">
              <w:rPr>
                <w:b/>
              </w:rPr>
              <w:t>Направления деятельности</w:t>
            </w:r>
          </w:p>
        </w:tc>
      </w:tr>
      <w:tr w:rsidR="0070622A" w:rsidRPr="00A555FF" w:rsidTr="004D6FCA">
        <w:trPr>
          <w:trHeight w:val="1"/>
          <w:jc w:val="center"/>
        </w:trPr>
        <w:tc>
          <w:tcPr>
            <w:tcW w:w="10575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70622A" w:rsidRPr="00FE4034" w:rsidRDefault="0070622A" w:rsidP="00146383">
            <w:pPr>
              <w:pStyle w:val="af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contextualSpacing/>
              <w:jc w:val="center"/>
              <w:rPr>
                <w:b/>
              </w:rPr>
            </w:pPr>
            <w:r w:rsidRPr="00FE4034">
              <w:rPr>
                <w:b/>
              </w:rPr>
              <w:t>Образование</w:t>
            </w:r>
          </w:p>
        </w:tc>
      </w:tr>
      <w:tr w:rsidR="006C4A09" w:rsidTr="002F0FE3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</w:pPr>
            <w:r w:rsidRPr="00FE4034">
              <w:t>Ремонт пищеблока</w:t>
            </w:r>
          </w:p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МБОУ «ООШ № 18 </w:t>
            </w:r>
            <w:r w:rsidRPr="00FE4034">
              <w:rPr>
                <w:color w:val="000000"/>
              </w:rPr>
              <w:t>имени Героя Советского Союза В.А. Гнедина»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>
              <w:t>992,1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241D87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</w:pPr>
            <w:r w:rsidRPr="00FE4034">
              <w:t>Ремонт раздевалок</w:t>
            </w:r>
          </w:p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МБОУ «ООШ № 18 </w:t>
            </w:r>
            <w:r w:rsidRPr="00FE4034">
              <w:rPr>
                <w:color w:val="000000"/>
              </w:rPr>
              <w:t>имени Героя Советского Союза В.А. Гнедина»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>
              <w:t>175,4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086AE5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</w:pPr>
            <w:r w:rsidRPr="00FE4034">
              <w:t>Ремонт полов, стен и помещений пищеблока</w:t>
            </w:r>
          </w:p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МБОУ «ООШ № 18 </w:t>
            </w:r>
            <w:r w:rsidRPr="00FE4034">
              <w:rPr>
                <w:color w:val="000000"/>
              </w:rPr>
              <w:t>имени Героя Советского Союза В.А. Гнедина»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>
              <w:t>282,5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EA7D52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r w:rsidRPr="00FE4034">
              <w:t>Ремонт обеденного зала</w:t>
            </w:r>
          </w:p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МБОУ «ООШ № 18 </w:t>
            </w:r>
            <w:r w:rsidRPr="00FE4034">
              <w:rPr>
                <w:color w:val="000000"/>
              </w:rPr>
              <w:t>имени Героя Советского Союза В.А. Гнедина»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>
              <w:t>285,6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2B49C5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jc w:val="center"/>
            </w:pPr>
            <w:r w:rsidRPr="00FE4034">
              <w:rPr>
                <w:color w:val="000000"/>
              </w:rPr>
              <w:t>Ремонт системы электроосвещения в мастерских</w:t>
            </w:r>
            <w:r w:rsidRPr="00FE4034">
              <w:t xml:space="preserve"> МБОУ «ООШ № 29»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jc w:val="center"/>
            </w:pPr>
            <w:r w:rsidRPr="00FE4034">
              <w:t>450,0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BD6AE6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4034">
              <w:rPr>
                <w:color w:val="000000"/>
              </w:rPr>
              <w:t>Ремонт внутренней и наружной системы канализации</w:t>
            </w:r>
          </w:p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>МБДОУ детский сад № 7 «Солнышко»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>
              <w:t>72,7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AD36F4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jc w:val="center"/>
            </w:pPr>
            <w:r w:rsidRPr="00FE4034">
              <w:t>Ремонт помещения  санузла</w:t>
            </w:r>
            <w:r>
              <w:t xml:space="preserve"> </w:t>
            </w:r>
            <w:r w:rsidRPr="00FE4034">
              <w:t>МБДОУ детский сад № 7 «Солнышко»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jc w:val="center"/>
            </w:pPr>
            <w:r w:rsidRPr="00FE4034">
              <w:t>297,0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A032A2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r w:rsidRPr="00FE4034">
              <w:t>Ремонт фасада здания</w:t>
            </w:r>
          </w:p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>МБДОУ детский сад № 7 «Солнышко»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>
              <w:t>690,6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EF2D61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>Ремонт перекрытия двух спальных комнат</w:t>
            </w:r>
            <w:r>
              <w:t xml:space="preserve"> </w:t>
            </w:r>
            <w:r w:rsidRPr="00FE4034">
              <w:t>МБДОУ детский сад № 7 «Солнышко»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>
              <w:t>165,5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7B7E9F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>Ремонт двух спальных комнат МБДОУ детский сад № 7 «Солнышко»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>
              <w:t>288,9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8C48BE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</w:pPr>
            <w:r w:rsidRPr="00FE4034">
              <w:t>Ремонт освещения двух спальных комнат</w:t>
            </w:r>
          </w:p>
          <w:p w:rsidR="006C4A09" w:rsidRPr="00FE4034" w:rsidRDefault="006C4A09" w:rsidP="004D6FCA">
            <w:pPr>
              <w:jc w:val="center"/>
            </w:pPr>
            <w:r w:rsidRPr="00FE4034">
              <w:t>МБДОУ детский сад № 7 «Солнышко»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jc w:val="center"/>
            </w:pPr>
            <w:r>
              <w:t>38,0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FB6687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rPr>
                <w:color w:val="000000"/>
              </w:rPr>
              <w:t>Ремонт помещения  санузла</w:t>
            </w:r>
            <w:r>
              <w:rPr>
                <w:color w:val="000000"/>
              </w:rPr>
              <w:t xml:space="preserve"> </w:t>
            </w:r>
            <w:r w:rsidRPr="00FE4034">
              <w:t>МБДОУ Детский сад № 38 «Сказка»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>
              <w:t>251,7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DD086D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>Ремонт пола</w:t>
            </w:r>
            <w:r>
              <w:t xml:space="preserve"> </w:t>
            </w:r>
            <w:r w:rsidRPr="00FE4034">
              <w:t>МБДОУ Детский сад № 38 «Сказка»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>105,8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7D5146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rPr>
                <w:color w:val="000000"/>
              </w:rPr>
              <w:t>Ремонт помещения санузла</w:t>
            </w:r>
            <w:r w:rsidRPr="00FE4034">
              <w:t xml:space="preserve"> МБДОУ Детский сад № 24 «Белочка»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>
              <w:t>244,8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4554EA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rPr>
                <w:color w:val="000000"/>
              </w:rPr>
              <w:t>Ремонт фасада</w:t>
            </w:r>
            <w:r w:rsidRPr="00FE4034">
              <w:t xml:space="preserve"> МБДОУ Детский сад № 24 «Белочка»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4D7B4D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Проверка достоверности сметной документации утепления розлива системы отопления в МБОУ СОШ № 30, корпус 2, </w:t>
            </w:r>
            <w:proofErr w:type="spellStart"/>
            <w:r w:rsidRPr="00FE4034">
              <w:t>с</w:t>
            </w:r>
            <w:proofErr w:type="gramStart"/>
            <w:r w:rsidRPr="00FE4034">
              <w:t>.С</w:t>
            </w:r>
            <w:proofErr w:type="gramEnd"/>
            <w:r w:rsidRPr="00FE4034">
              <w:t>арбала</w:t>
            </w:r>
            <w:proofErr w:type="spellEnd"/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4D6FCA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>20,0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DF19D0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jc w:val="center"/>
            </w:pPr>
            <w:r w:rsidRPr="00FE4034">
              <w:t>Калибровка датчика ультрафиолетовой интенсивности МБОУ « СОШ №30 имени Н.Н. Колокольцова»</w:t>
            </w:r>
            <w:r>
              <w:t>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jc w:val="center"/>
            </w:pPr>
            <w:r w:rsidRPr="00FE4034">
              <w:t>10, 6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B05D31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jc w:val="center"/>
            </w:pPr>
            <w:r w:rsidRPr="00FE4034">
              <w:t xml:space="preserve">Приобретение строительных материалов для ремонта системы отопления школы № 30 имени Н.Н. </w:t>
            </w:r>
            <w:proofErr w:type="spellStart"/>
            <w:r w:rsidRPr="00FE4034">
              <w:t>Колокольцова</w:t>
            </w:r>
            <w:proofErr w:type="spellEnd"/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  <w:p w:rsidR="006C4A09" w:rsidRPr="00FE4034" w:rsidRDefault="006C4A09" w:rsidP="000F1D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jc w:val="center"/>
            </w:pPr>
            <w:r w:rsidRPr="00FE4034">
              <w:t>28,</w:t>
            </w:r>
            <w:r>
              <w:t>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B64683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>Ремонт кровли «Снегозадержание» МБОУ «СОШ № 30»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>
              <w:t>37,3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036F74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>Ремонт кровли МБОУ ДОД «ДДТ»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  <w:p w:rsidR="006C4A09" w:rsidRPr="00FE4034" w:rsidRDefault="006C4A09" w:rsidP="000F1D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>
              <w:t>386,7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C611EE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jc w:val="center"/>
            </w:pPr>
            <w:r w:rsidRPr="00FE4034">
              <w:t>Приобретение строительных материалов для покраски учреждений образования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jc w:val="center"/>
            </w:pPr>
            <w:r w:rsidRPr="00FE4034">
              <w:t>300,0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170685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>Приобретение материалов для ремонта системы отопления МБДОУ Детский сад №11 «Березка» (</w:t>
            </w:r>
            <w:proofErr w:type="spellStart"/>
            <w:r w:rsidRPr="00FE4034">
              <w:t>с</w:t>
            </w:r>
            <w:proofErr w:type="gramStart"/>
            <w:r w:rsidRPr="00FE4034">
              <w:t>.С</w:t>
            </w:r>
            <w:proofErr w:type="gramEnd"/>
            <w:r w:rsidRPr="00FE4034">
              <w:t>арбала</w:t>
            </w:r>
            <w:proofErr w:type="spellEnd"/>
            <w:r w:rsidRPr="00FE4034">
              <w:t>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  <w:p w:rsidR="006C4A09" w:rsidRPr="00FE4034" w:rsidRDefault="006C4A09" w:rsidP="000F1D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>5,7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99224B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Изготовление проекта на замену системы отопления и устройство теплового узла </w:t>
            </w:r>
            <w:r w:rsidRPr="00FE4034">
              <w:lastRenderedPageBreak/>
              <w:t>МБДОУ № 38 «Сказка» и МБДОУ № 24 «Белочка»</w:t>
            </w:r>
            <w:r>
              <w:t xml:space="preserve"> </w:t>
            </w:r>
            <w:r w:rsidRPr="00FE4034">
              <w:t>УО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>130,0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D3203D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Проверка достоверности сметной стоимости ремонта кровли в МБОУ СОШ № 30, корпус 2, </w:t>
            </w:r>
            <w:proofErr w:type="spellStart"/>
            <w:r w:rsidRPr="00FE4034">
              <w:t>с</w:t>
            </w:r>
            <w:proofErr w:type="gramStart"/>
            <w:r w:rsidRPr="00FE4034">
              <w:t>.С</w:t>
            </w:r>
            <w:proofErr w:type="gramEnd"/>
            <w:r w:rsidRPr="00FE4034">
              <w:t>арбала</w:t>
            </w:r>
            <w:proofErr w:type="spellEnd"/>
            <w:r>
              <w:t xml:space="preserve"> </w:t>
            </w:r>
            <w:r w:rsidRPr="00FE4034">
              <w:t>УО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  <w:p w:rsidR="006C4A09" w:rsidRPr="00FE4034" w:rsidRDefault="006C4A09" w:rsidP="000F1D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FE4034">
              <w:t>20,0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911474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146383">
              <w:t xml:space="preserve">Проверка достоверности сметной документации  МБОУ «ООШ № 18 </w:t>
            </w:r>
            <w:r w:rsidRPr="00146383">
              <w:rPr>
                <w:color w:val="000000"/>
              </w:rPr>
              <w:t>имени Героя Советского Союза В.А. Гнедина»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A242DA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 w:rsidRPr="00146383">
              <w:t>Приобретение строительных материалов МБОУ «СОШ № 1»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  <w:p w:rsidR="006C4A09" w:rsidRPr="00FE4034" w:rsidRDefault="006C4A09" w:rsidP="000F1D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D6FCA">
            <w:pPr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443BDE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tabs>
                <w:tab w:val="left" w:pos="0"/>
                <w:tab w:val="left" w:pos="100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119,5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083806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 w:rsidRPr="0095022F">
              <w:rPr>
                <w:lang w:eastAsia="en-US"/>
              </w:rPr>
              <w:t xml:space="preserve">Ремонт полов деревянных в помещении мастерских МБОУ «ООШ № 15» п. Постоянный </w:t>
            </w:r>
            <w:proofErr w:type="gramStart"/>
            <w:r w:rsidRPr="0095022F">
              <w:rPr>
                <w:lang w:eastAsia="en-US"/>
              </w:rPr>
              <w:t>г</w:t>
            </w:r>
            <w:proofErr w:type="gramEnd"/>
            <w:r w:rsidRPr="0095022F">
              <w:rPr>
                <w:lang w:eastAsia="en-US"/>
              </w:rPr>
              <w:t>.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246737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E4034">
              <w:t>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374944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Проведение работ по ремонту  системы отопления МБОУ СОШ № 30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70,314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DD05FA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>
              <w:t xml:space="preserve">Строительно-техническая экспертиза работ по кровле здания МБОУ «СОШ №30»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jc w:val="center"/>
            </w:pPr>
            <w:r w:rsidRPr="00FE4034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jc w:val="center"/>
            </w:pPr>
            <w:r>
              <w:t>35,00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751FA3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Default="006C4A09" w:rsidP="00D13F04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437944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E4034">
              <w:t>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532CCE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E339DA">
              <w:rPr>
                <w:lang w:eastAsia="en-US"/>
              </w:rPr>
              <w:t>Ремонт кровли МБДОУ Детский сад № 24 по ул</w:t>
            </w:r>
            <w:proofErr w:type="gramStart"/>
            <w:r w:rsidRPr="00E339DA">
              <w:rPr>
                <w:lang w:eastAsia="en-US"/>
              </w:rPr>
              <w:t>.Г</w:t>
            </w:r>
            <w:proofErr w:type="gramEnd"/>
            <w:r w:rsidRPr="00E339DA">
              <w:rPr>
                <w:lang w:eastAsia="en-US"/>
              </w:rPr>
              <w:t>орького,24 г. Калтан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140,055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15299E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594DA5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jc w:val="center"/>
            </w:pPr>
            <w:r w:rsidRPr="00FE4034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305,0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4C0060">
        <w:trPr>
          <w:trHeight w:val="277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 xml:space="preserve">Экспертиза строительного объекта ЦРР «Планета детства», расположенного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>, д.29/1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EE723B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E4034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E41629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Ремонтные работы по восстановлению конька кровли МБДОУ Детский сад № 38 «Сказка»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51,496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87139A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B26019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Приобретение 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50,7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6C4A09" w:rsidTr="00211A03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B26019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Default="006C4A09" w:rsidP="00146383">
            <w:pPr>
              <w:autoSpaceDE w:val="0"/>
              <w:autoSpaceDN w:val="0"/>
              <w:adjustRightInd w:val="0"/>
              <w:jc w:val="center"/>
            </w:pPr>
            <w:r w:rsidRPr="00B26019">
              <w:t xml:space="preserve">Установка на трубопроводах счетчиков холодной  воды в управлении образования по ул. Калинина,44/1 </w:t>
            </w:r>
            <w:proofErr w:type="spellStart"/>
            <w:r w:rsidRPr="00B26019">
              <w:t>г</w:t>
            </w:r>
            <w:proofErr w:type="gramStart"/>
            <w:r w:rsidRPr="00B26019">
              <w:t>.К</w:t>
            </w:r>
            <w:proofErr w:type="gramEnd"/>
            <w:r w:rsidRPr="00B26019">
              <w:t>алтан</w:t>
            </w:r>
            <w:proofErr w:type="spellEnd"/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Default="006C4A09" w:rsidP="004D334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17,376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4A09" w:rsidRPr="00FE4034" w:rsidRDefault="006C4A09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B41BBE" w:rsidTr="007E7995">
        <w:trPr>
          <w:trHeight w:val="436"/>
          <w:jc w:val="center"/>
        </w:trPr>
        <w:tc>
          <w:tcPr>
            <w:tcW w:w="6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Pr="00A244AB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1BBE" w:rsidRPr="00A244AB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44AB">
              <w:rPr>
                <w:b/>
              </w:rPr>
              <w:t>Всего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Pr="00A244AB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Default="00B41BBE" w:rsidP="005B0E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5999,5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BBE" w:rsidRPr="00A244AB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</w:rPr>
            </w:pPr>
          </w:p>
        </w:tc>
      </w:tr>
      <w:tr w:rsidR="00B41BBE" w:rsidTr="007E7995">
        <w:trPr>
          <w:trHeight w:val="436"/>
          <w:jc w:val="center"/>
        </w:trPr>
        <w:tc>
          <w:tcPr>
            <w:tcW w:w="6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Pr="00A244AB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BBE" w:rsidRPr="00A244AB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Pr="00A244AB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44AB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Pr="00A244AB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Pr="00A244AB" w:rsidRDefault="00B41BBE" w:rsidP="005B0E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1589,440,76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Pr="00A244AB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BBE" w:rsidRPr="00A244AB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</w:rPr>
            </w:pPr>
          </w:p>
        </w:tc>
      </w:tr>
      <w:tr w:rsidR="0094026D" w:rsidTr="0022507E">
        <w:trPr>
          <w:trHeight w:val="436"/>
          <w:jc w:val="center"/>
        </w:trPr>
        <w:tc>
          <w:tcPr>
            <w:tcW w:w="105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Pr="00FE4034" w:rsidRDefault="0094026D" w:rsidP="00146383">
            <w:pPr>
              <w:pStyle w:val="af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center"/>
              <w:rPr>
                <w:b/>
                <w:color w:val="00B050"/>
              </w:rPr>
            </w:pPr>
            <w:r w:rsidRPr="00FE4034">
              <w:rPr>
                <w:b/>
                <w:color w:val="000000" w:themeColor="text1"/>
              </w:rPr>
              <w:t>Здравоохранение</w:t>
            </w:r>
          </w:p>
        </w:tc>
      </w:tr>
      <w:tr w:rsidR="00763E57" w:rsidTr="00A05D0E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Default="00763E57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lastRenderedPageBreak/>
              <w:t>1</w:t>
            </w:r>
          </w:p>
          <w:p w:rsidR="00763E57" w:rsidRDefault="00763E57" w:rsidP="000F1D3D"/>
          <w:p w:rsidR="00763E57" w:rsidRPr="003E3F93" w:rsidRDefault="00763E57" w:rsidP="000F1D3D"/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57" w:rsidRDefault="00763E57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Ремонт </w:t>
            </w:r>
            <w:proofErr w:type="spellStart"/>
            <w:r w:rsidRPr="00FE4034">
              <w:t>постирочного</w:t>
            </w:r>
            <w:proofErr w:type="spellEnd"/>
            <w:r w:rsidRPr="00FE4034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Default="00763E57" w:rsidP="00146383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Pr="00FE4034" w:rsidRDefault="00763E57" w:rsidP="000F1D3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FE4034">
              <w:t>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Pr="00FE4034" w:rsidRDefault="00763E57" w:rsidP="000F1D3D">
            <w:pPr>
              <w:jc w:val="center"/>
            </w:pPr>
            <w:r>
              <w:t>344,7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Pr="00FE4034" w:rsidRDefault="00763E57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57" w:rsidRPr="00FE4034" w:rsidRDefault="00763E57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63E57" w:rsidTr="00BD2AFA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Pr="00FE4034" w:rsidRDefault="00763E57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57" w:rsidRDefault="00763E57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Ремонт штукатурки стен боковых фасадов здания терапевтического </w:t>
            </w:r>
            <w:proofErr w:type="spellStart"/>
            <w:r w:rsidRPr="00FE4034">
              <w:t>отделенияМБУЗ</w:t>
            </w:r>
            <w:proofErr w:type="spellEnd"/>
            <w:r w:rsidRPr="00FE4034">
              <w:t xml:space="preserve"> «ЦГБ», по адресу г. Калтан,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Default="00763E57" w:rsidP="00146383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Pr="00FE4034" w:rsidRDefault="00763E57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Pr="00FE4034" w:rsidRDefault="00763E57" w:rsidP="000F1D3D">
            <w:pPr>
              <w:autoSpaceDE w:val="0"/>
              <w:autoSpaceDN w:val="0"/>
              <w:adjustRightInd w:val="0"/>
              <w:jc w:val="center"/>
            </w:pPr>
            <w:r>
              <w:t>99,8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Pr="00FE4034" w:rsidRDefault="00763E57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57" w:rsidRPr="00FE4034" w:rsidRDefault="00763E57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63E57" w:rsidTr="001C063A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Pr="00FE4034" w:rsidRDefault="00763E57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3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57" w:rsidRDefault="00763E57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Ремонт штукатурки стен переднего фасада здания терапевтического </w:t>
            </w:r>
            <w:proofErr w:type="spellStart"/>
            <w:r w:rsidRPr="00FE4034">
              <w:t>отделенияМБУЗ</w:t>
            </w:r>
            <w:proofErr w:type="spellEnd"/>
            <w:r w:rsidRPr="00FE4034">
              <w:t xml:space="preserve"> «ЦГБ», по адресу г. Калтан,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Default="00763E57" w:rsidP="00146383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Pr="00FE4034" w:rsidRDefault="00763E57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Pr="00FE4034" w:rsidRDefault="00763E57" w:rsidP="000F1D3D">
            <w:pPr>
              <w:autoSpaceDE w:val="0"/>
              <w:autoSpaceDN w:val="0"/>
              <w:adjustRightInd w:val="0"/>
              <w:jc w:val="center"/>
            </w:pPr>
            <w:r>
              <w:t>99,2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Pr="00FE4034" w:rsidRDefault="00763E57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57" w:rsidRPr="00FE4034" w:rsidRDefault="00763E57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63E57" w:rsidTr="001B63C3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Pr="00FE4034" w:rsidRDefault="00763E57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4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57" w:rsidRDefault="00763E57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Ремонт штукатурки стен заднего фасада здания терапевтического </w:t>
            </w:r>
            <w:proofErr w:type="spellStart"/>
            <w:r w:rsidRPr="00FE4034">
              <w:t>отделенияМБУЗ</w:t>
            </w:r>
            <w:proofErr w:type="spellEnd"/>
            <w:r w:rsidRPr="00FE4034">
              <w:t xml:space="preserve"> «ЦГБ», по адресу г. Калтан,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Default="00763E57" w:rsidP="00146383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Pr="00FE4034" w:rsidRDefault="00763E57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Pr="00FE4034" w:rsidRDefault="00763E57" w:rsidP="000F1D3D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3E57" w:rsidRPr="00FE4034" w:rsidRDefault="00763E57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57" w:rsidRPr="00FE4034" w:rsidRDefault="00763E57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94026D" w:rsidTr="00365188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5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Default="0094026D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Отделочные работы стен по главному фасаду терапевтического отделения МБУЗ «ЦГБ», по адресу </w:t>
            </w:r>
            <w:proofErr w:type="spellStart"/>
            <w:r w:rsidRPr="00FE4034">
              <w:t>г</w:t>
            </w:r>
            <w:proofErr w:type="gramStart"/>
            <w:r w:rsidRPr="00FE4034">
              <w:t>.К</w:t>
            </w:r>
            <w:proofErr w:type="gramEnd"/>
            <w:r w:rsidRPr="00FE4034">
              <w:t>алтан</w:t>
            </w:r>
            <w:proofErr w:type="spellEnd"/>
            <w:r w:rsidRPr="00FE4034">
              <w:t>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99,5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94026D" w:rsidTr="00595E2B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6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Default="0094026D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Отделочные работы стен торцов терапевтического отделения МБУЗ «ЦГБ», по адресу </w:t>
            </w:r>
            <w:proofErr w:type="spellStart"/>
            <w:r w:rsidRPr="00FE4034">
              <w:t>г</w:t>
            </w:r>
            <w:proofErr w:type="gramStart"/>
            <w:r w:rsidRPr="00FE4034">
              <w:t>.К</w:t>
            </w:r>
            <w:proofErr w:type="gramEnd"/>
            <w:r w:rsidRPr="00FE4034">
              <w:t>алтан</w:t>
            </w:r>
            <w:proofErr w:type="spellEnd"/>
            <w:r w:rsidRPr="00FE4034">
              <w:t>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57,9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94026D" w:rsidTr="00BD29B0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7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Default="0094026D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Отделочные работы заднего фасада терапевтического отделения МБУЗ «ЦГБ», по адресу </w:t>
            </w:r>
            <w:proofErr w:type="spellStart"/>
            <w:r w:rsidRPr="00FE4034">
              <w:t>г</w:t>
            </w:r>
            <w:proofErr w:type="gramStart"/>
            <w:r w:rsidRPr="00FE4034">
              <w:t>.К</w:t>
            </w:r>
            <w:proofErr w:type="gramEnd"/>
            <w:r w:rsidRPr="00FE4034">
              <w:t>алтан</w:t>
            </w:r>
            <w:proofErr w:type="spellEnd"/>
            <w:r w:rsidRPr="00FE4034">
              <w:t>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99,6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94026D" w:rsidTr="007B5667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8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Default="0094026D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Приобретение строительных материалов для ремонта фасада здания </w:t>
            </w:r>
            <w:proofErr w:type="spellStart"/>
            <w:r w:rsidRPr="00FE4034">
              <w:t>физиополиклиники</w:t>
            </w:r>
            <w:proofErr w:type="spellEnd"/>
            <w:r w:rsidRPr="00FE4034">
              <w:t xml:space="preserve"> МБУЗ «ЦГБ», по адресу г. Калтан, ул. Калинина,</w:t>
            </w:r>
            <w:r>
              <w:t>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65,7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94026D" w:rsidTr="008B4D60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9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Default="0094026D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Ремонт системы отопления в здании </w:t>
            </w:r>
            <w:proofErr w:type="spellStart"/>
            <w:r w:rsidRPr="00FE4034">
              <w:t>физиополиклиники</w:t>
            </w:r>
            <w:proofErr w:type="spellEnd"/>
            <w:r w:rsidRPr="00FE4034">
              <w:t xml:space="preserve"> МБУЗ «ЦГБ», по адресу г. Калтан,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88,1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94026D" w:rsidTr="00F90F47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Default="0094026D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Ремонт ввода отопления к зданию отделения ОСМП МБУЗ «ЦГБ», по адресу г. Калтан, ул. Калинина,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85,8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94026D" w:rsidTr="00EA7161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11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Default="0094026D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Ремонт помещения ОВП, по адресу, с. Сарбала, ул. </w:t>
            </w:r>
            <w:proofErr w:type="gramStart"/>
            <w:r w:rsidRPr="00FE4034">
              <w:t>Садовая</w:t>
            </w:r>
            <w:proofErr w:type="gramEnd"/>
            <w:r w:rsidRPr="00FE4034">
              <w:t>, 33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380,4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94026D" w:rsidTr="00DF6ABC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12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Default="0094026D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Устройство тамбура ОВП, по адресу </w:t>
            </w:r>
            <w:proofErr w:type="spellStart"/>
            <w:r w:rsidRPr="00FE4034">
              <w:t>с</w:t>
            </w:r>
            <w:proofErr w:type="gramStart"/>
            <w:r w:rsidRPr="00FE4034">
              <w:t>.С</w:t>
            </w:r>
            <w:proofErr w:type="gramEnd"/>
            <w:r w:rsidRPr="00FE4034">
              <w:t>арбала</w:t>
            </w:r>
            <w:proofErr w:type="spellEnd"/>
            <w:r w:rsidRPr="00FE4034">
              <w:t>, ул. Садовая,33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148,0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94026D" w:rsidTr="00B8699A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13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Default="0094026D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Электромонтажные работы 1-ого этажа МБУЗ «ГБ № 2»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33,2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94026D" w:rsidTr="00FA38EB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14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Default="0094026D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0F1D3D">
            <w:pPr>
              <w:autoSpaceDE w:val="0"/>
              <w:autoSpaceDN w:val="0"/>
              <w:adjustRightInd w:val="0"/>
              <w:jc w:val="center"/>
            </w:pPr>
            <w:r>
              <w:t>233,2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94026D" w:rsidTr="00CC696D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 xml:space="preserve">Устройство </w:t>
            </w:r>
            <w:proofErr w:type="spellStart"/>
            <w:r>
              <w:rPr>
                <w:lang w:eastAsia="en-US"/>
              </w:rPr>
              <w:t>снегозадержателей</w:t>
            </w:r>
            <w:proofErr w:type="spellEnd"/>
            <w:r>
              <w:rPr>
                <w:lang w:eastAsia="en-US"/>
              </w:rPr>
              <w:t xml:space="preserve"> на крыше здания МБУЗ ГБ №2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104,247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94026D" w:rsidTr="006A4097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>
              <w:t>54,984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26D" w:rsidRPr="00FE4034" w:rsidRDefault="0094026D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550071" w:rsidTr="00023BEF">
        <w:trPr>
          <w:trHeight w:val="436"/>
          <w:jc w:val="center"/>
        </w:trPr>
        <w:tc>
          <w:tcPr>
            <w:tcW w:w="6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0071" w:rsidRPr="009507A9" w:rsidRDefault="00550071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50071" w:rsidRPr="009507A9" w:rsidRDefault="00550071" w:rsidP="00A03A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07A9">
              <w:rPr>
                <w:b/>
              </w:rPr>
              <w:t>Всего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0071" w:rsidRPr="009507A9" w:rsidRDefault="00550071" w:rsidP="00A03A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0071" w:rsidRDefault="00550071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0071" w:rsidRDefault="00550071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1935,1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0071" w:rsidRDefault="00550071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071" w:rsidRPr="009507A9" w:rsidRDefault="00550071" w:rsidP="00146383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</w:rPr>
            </w:pPr>
          </w:p>
        </w:tc>
      </w:tr>
      <w:tr w:rsidR="00550071" w:rsidTr="00023BEF">
        <w:trPr>
          <w:trHeight w:val="436"/>
          <w:jc w:val="center"/>
        </w:trPr>
        <w:tc>
          <w:tcPr>
            <w:tcW w:w="6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0071" w:rsidRPr="009507A9" w:rsidRDefault="00550071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071" w:rsidRPr="009507A9" w:rsidRDefault="00550071" w:rsidP="00A03A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0071" w:rsidRPr="009507A9" w:rsidRDefault="00550071" w:rsidP="00A03A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07A9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0071" w:rsidRPr="009507A9" w:rsidRDefault="00550071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0071" w:rsidRPr="009507A9" w:rsidRDefault="00550071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159,231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0071" w:rsidRPr="009507A9" w:rsidRDefault="00550071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071" w:rsidRPr="009507A9" w:rsidRDefault="00550071" w:rsidP="00146383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</w:rPr>
            </w:pPr>
          </w:p>
        </w:tc>
      </w:tr>
      <w:tr w:rsidR="00550071" w:rsidTr="00155F29">
        <w:trPr>
          <w:trHeight w:val="436"/>
          <w:jc w:val="center"/>
        </w:trPr>
        <w:tc>
          <w:tcPr>
            <w:tcW w:w="105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0071" w:rsidRPr="00FE4034" w:rsidRDefault="00550071" w:rsidP="00146383">
            <w:pPr>
              <w:pStyle w:val="af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center"/>
              <w:rPr>
                <w:b/>
                <w:color w:val="00B050"/>
              </w:rPr>
            </w:pPr>
            <w:r w:rsidRPr="00FE4034">
              <w:rPr>
                <w:b/>
                <w:color w:val="000000" w:themeColor="text1"/>
              </w:rPr>
              <w:t>Культура</w:t>
            </w:r>
          </w:p>
        </w:tc>
      </w:tr>
      <w:tr w:rsidR="00714CB0" w:rsidTr="00F93320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0F1D3D">
            <w:r w:rsidRPr="00FE4034">
              <w:t xml:space="preserve">Монтаж системы кондиционирования актового зала  </w:t>
            </w:r>
          </w:p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jc w:val="center"/>
            </w:pPr>
            <w:r>
              <w:t>360,1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F6030B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lastRenderedPageBreak/>
              <w:t>2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rPr>
                <w:bCs/>
                <w:color w:val="000000"/>
              </w:rPr>
              <w:t xml:space="preserve">Поставка </w:t>
            </w:r>
            <w:proofErr w:type="spellStart"/>
            <w:r w:rsidRPr="00FE4034">
              <w:rPr>
                <w:bCs/>
                <w:color w:val="000000"/>
              </w:rPr>
              <w:t>кондиционеров</w:t>
            </w:r>
            <w:r w:rsidRPr="00FE4034">
              <w:rPr>
                <w:color w:val="000000"/>
              </w:rPr>
              <w:t>МБУ</w:t>
            </w:r>
            <w:proofErr w:type="spellEnd"/>
            <w:r w:rsidRPr="00FE4034">
              <w:rPr>
                <w:color w:val="000000"/>
              </w:rPr>
              <w:t xml:space="preserve">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976BED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3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Приобретение материалов для ремонта крыльца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>
              <w:t>187,7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9A6EA6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4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0F1D3D">
            <w:pPr>
              <w:rPr>
                <w:bCs/>
                <w:color w:val="000000"/>
              </w:rPr>
            </w:pPr>
            <w:r w:rsidRPr="00FE4034">
              <w:rPr>
                <w:bCs/>
                <w:color w:val="000000"/>
              </w:rPr>
              <w:t>Работы по отделке колонн и ступеней</w:t>
            </w:r>
          </w:p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>
              <w:t>82,6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3B20C6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5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>
              <w:t>7,4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43355B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6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>
              <w:t>217,3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743B3E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7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4034">
              <w:rPr>
                <w:bCs/>
                <w:color w:val="000000"/>
              </w:rPr>
              <w:t>Ремонт модельной сельской библиотеки</w:t>
            </w:r>
          </w:p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rPr>
                <w:bCs/>
                <w:color w:val="000000"/>
              </w:rPr>
              <w:t>МБУ ЦБС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>
              <w:t>1408,7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FA1843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8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0F1D3D">
            <w:pPr>
              <w:rPr>
                <w:bCs/>
                <w:color w:val="000000"/>
              </w:rPr>
            </w:pPr>
            <w:r w:rsidRPr="00FE4034">
              <w:rPr>
                <w:bCs/>
                <w:color w:val="000000"/>
              </w:rPr>
              <w:t>Ремонт системы электроснабжения модельной сельской библиотеки</w:t>
            </w:r>
          </w:p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rPr>
                <w:bCs/>
                <w:color w:val="000000"/>
              </w:rPr>
              <w:t xml:space="preserve"> МБУ ЦБС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DF3BBD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9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4034">
              <w:rPr>
                <w:bCs/>
                <w:color w:val="000000"/>
              </w:rPr>
              <w:t>Устройство входного узла модельной библиотеки</w:t>
            </w:r>
          </w:p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rPr>
                <w:bCs/>
                <w:color w:val="000000"/>
              </w:rPr>
              <w:t>МБУ ЦБС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>
              <w:t>120,5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6B2F7E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0F1D3D">
            <w:pPr>
              <w:rPr>
                <w:bCs/>
                <w:color w:val="000000"/>
              </w:rPr>
            </w:pPr>
            <w:r w:rsidRPr="00FE4034">
              <w:rPr>
                <w:bCs/>
                <w:color w:val="000000"/>
              </w:rPr>
              <w:t xml:space="preserve">Ремонт полов в помещениях модельной библиотеки (коридор, кабинет) </w:t>
            </w:r>
          </w:p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rPr>
                <w:bCs/>
                <w:color w:val="000000"/>
              </w:rPr>
              <w:t>МБУ ЦБС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AC0D92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11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0F1D3D">
            <w:pPr>
              <w:rPr>
                <w:bCs/>
                <w:color w:val="000000"/>
              </w:rPr>
            </w:pPr>
            <w:r w:rsidRPr="00FE4034"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rPr>
                <w:bCs/>
                <w:color w:val="000000"/>
              </w:rPr>
              <w:t>МБУ ЦБС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>
              <w:t>392,9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713C82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12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0F1D3D">
            <w:pPr>
              <w:rPr>
                <w:bCs/>
                <w:color w:val="000000"/>
              </w:rPr>
            </w:pPr>
            <w:r w:rsidRPr="00FE4034">
              <w:rPr>
                <w:bCs/>
                <w:color w:val="000000"/>
              </w:rPr>
              <w:t>Демонтаж крыльца библиотеки</w:t>
            </w:r>
          </w:p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rPr>
                <w:color w:val="000000"/>
              </w:rPr>
              <w:t>МБУ ЦБС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>
              <w:t>26,6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232216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13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0F1D3D">
            <w:pPr>
              <w:rPr>
                <w:bCs/>
                <w:color w:val="000000"/>
              </w:rPr>
            </w:pPr>
            <w:proofErr w:type="gramStart"/>
            <w:r w:rsidRPr="00FE4034"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rPr>
                <w:color w:val="000000"/>
              </w:rPr>
              <w:t>МБУ ЦБС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>
              <w:t>23,4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1F4F02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14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0F1D3D">
            <w:pPr>
              <w:rPr>
                <w:bCs/>
                <w:color w:val="000000"/>
              </w:rPr>
            </w:pPr>
            <w:r w:rsidRPr="00FE4034"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rPr>
                <w:bCs/>
                <w:color w:val="000000"/>
              </w:rPr>
              <w:t>МКУ «Управление культуры»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>
              <w:t>109,8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D17147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15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>
              <w:t>77,9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3376E9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146383">
            <w:pPr>
              <w:jc w:val="center"/>
              <w:rPr>
                <w:color w:val="000000"/>
              </w:rPr>
            </w:pPr>
            <w:r w:rsidRPr="00FE4034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146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D10679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>
              <w:t xml:space="preserve">Ремонт крыльца ДК «Сарбала»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9C623C" w:rsidRDefault="00714CB0" w:rsidP="0098331E">
            <w:pPr>
              <w:jc w:val="center"/>
              <w:rPr>
                <w:color w:val="000000"/>
              </w:rPr>
            </w:pPr>
            <w:r w:rsidRPr="00FE4034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40,135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714CB0" w:rsidTr="003C59B5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Default="00714CB0" w:rsidP="00146383">
            <w:pPr>
              <w:autoSpaceDE w:val="0"/>
              <w:autoSpaceDN w:val="0"/>
              <w:adjustRightInd w:val="0"/>
              <w:jc w:val="center"/>
            </w:pPr>
            <w:r>
              <w:t>Устройство канализационных выгребных ям для ДК «Сарбала»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9C623C" w:rsidRDefault="00714CB0" w:rsidP="0098331E">
            <w:pPr>
              <w:jc w:val="center"/>
              <w:rPr>
                <w:color w:val="000000"/>
              </w:rPr>
            </w:pPr>
            <w:r w:rsidRPr="00FE4034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55,739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B41BBE" w:rsidTr="000B2138">
        <w:trPr>
          <w:trHeight w:val="436"/>
          <w:jc w:val="center"/>
        </w:trPr>
        <w:tc>
          <w:tcPr>
            <w:tcW w:w="6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Pr="00FE4034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1BBE" w:rsidRPr="00FE4034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034">
              <w:rPr>
                <w:b/>
              </w:rPr>
              <w:t>Всего: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034">
              <w:rPr>
                <w:b/>
              </w:rPr>
              <w:t>3564,9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BBE" w:rsidRPr="00FE4034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</w:rPr>
            </w:pPr>
          </w:p>
        </w:tc>
      </w:tr>
      <w:tr w:rsidR="00B41BBE" w:rsidTr="000B2138">
        <w:trPr>
          <w:trHeight w:val="436"/>
          <w:jc w:val="center"/>
        </w:trPr>
        <w:tc>
          <w:tcPr>
            <w:tcW w:w="6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Pr="00FE4034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BBE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Pr="00FE4034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Pr="00FE4034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Pr="00FE4034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144,239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BBE" w:rsidRPr="00FE4034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BBE" w:rsidRPr="00FE4034" w:rsidRDefault="00B41BBE" w:rsidP="00146383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</w:rPr>
            </w:pPr>
          </w:p>
        </w:tc>
      </w:tr>
      <w:tr w:rsidR="00714CB0" w:rsidTr="008D1DDC">
        <w:trPr>
          <w:trHeight w:val="436"/>
          <w:jc w:val="center"/>
        </w:trPr>
        <w:tc>
          <w:tcPr>
            <w:tcW w:w="105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CB0" w:rsidRPr="00FE4034" w:rsidRDefault="00714CB0" w:rsidP="00146383">
            <w:pPr>
              <w:pStyle w:val="af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center"/>
              <w:rPr>
                <w:b/>
                <w:color w:val="000000" w:themeColor="text1"/>
              </w:rPr>
            </w:pPr>
            <w:r w:rsidRPr="00FE4034">
              <w:rPr>
                <w:b/>
                <w:color w:val="000000" w:themeColor="text1"/>
              </w:rPr>
              <w:t>Физическая культура и спорт</w:t>
            </w:r>
          </w:p>
        </w:tc>
      </w:tr>
      <w:tr w:rsidR="002714EF" w:rsidTr="008E78E1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0F1D3D">
            <w:pPr>
              <w:rPr>
                <w:bCs/>
                <w:color w:val="000000"/>
              </w:rPr>
            </w:pPr>
            <w:r w:rsidRPr="00FE4034">
              <w:rPr>
                <w:bCs/>
                <w:color w:val="000000"/>
              </w:rPr>
              <w:t>Ремонт кровли спортивного зала МБУ УДОД КДЮСШ, Калинина 44/1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>
              <w:t>465,4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D85630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</w:pPr>
            <w:r w:rsidRPr="00FE4034"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>
              <w:t>52,6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4804ED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0F1D3D">
            <w:r w:rsidRPr="00FE4034"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  <w:r>
              <w:rPr>
                <w:bCs/>
                <w:color w:val="000000"/>
              </w:rPr>
              <w:t xml:space="preserve"> </w:t>
            </w:r>
            <w:r w:rsidRPr="00FE4034">
              <w:rPr>
                <w:bCs/>
                <w:color w:val="000000"/>
              </w:rPr>
              <w:t>КДЮСШ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4E7C2D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</w:pPr>
            <w:r w:rsidRPr="00FE4034">
              <w:rPr>
                <w:bCs/>
                <w:color w:val="000000"/>
              </w:rPr>
              <w:t xml:space="preserve">Ремонт полов зала </w:t>
            </w:r>
            <w:proofErr w:type="gramStart"/>
            <w:r w:rsidRPr="00FE4034">
              <w:rPr>
                <w:bCs/>
                <w:color w:val="000000"/>
              </w:rPr>
              <w:t>карате</w:t>
            </w:r>
            <w:proofErr w:type="gramEnd"/>
            <w:r w:rsidRPr="00FE4034">
              <w:rPr>
                <w:bCs/>
                <w:color w:val="000000"/>
              </w:rPr>
              <w:t xml:space="preserve"> КДЮСШ по адресу ул. Калинина, 44/1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>
              <w:t>99,7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8645F7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0F1D3D">
            <w:pPr>
              <w:rPr>
                <w:bCs/>
                <w:color w:val="000000"/>
              </w:rPr>
            </w:pPr>
            <w:r w:rsidRPr="00FE4034"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  <w:p w:rsidR="002714EF" w:rsidRPr="00FE4034" w:rsidRDefault="002714EF" w:rsidP="000F1D3D">
            <w:pPr>
              <w:autoSpaceDE w:val="0"/>
              <w:autoSpaceDN w:val="0"/>
              <w:adjustRightInd w:val="0"/>
            </w:pPr>
            <w:r w:rsidRPr="00FE4034">
              <w:rPr>
                <w:bCs/>
                <w:color w:val="000000"/>
              </w:rPr>
              <w:t>КДЮСШ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>
              <w:t>398,2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074313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B07D8A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B07D8A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398,2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58559F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Default="002714EF" w:rsidP="00B07D8A">
            <w:r>
              <w:t>Замена деревянных оконных блоков на ПВХ</w:t>
            </w:r>
          </w:p>
          <w:p w:rsidR="002714EF" w:rsidRPr="00FE4034" w:rsidRDefault="002714EF" w:rsidP="00B07D8A">
            <w:pPr>
              <w:autoSpaceDE w:val="0"/>
              <w:autoSpaceDN w:val="0"/>
              <w:adjustRightInd w:val="0"/>
              <w:jc w:val="center"/>
            </w:pPr>
            <w:r>
              <w:t xml:space="preserve">Центр здоровья «Юбилейный»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алышев</w:t>
            </w:r>
            <w:proofErr w:type="spellEnd"/>
            <w:r>
              <w:t xml:space="preserve"> Лог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B07D8A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392,584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311B51">
        <w:trPr>
          <w:trHeight w:val="436"/>
          <w:jc w:val="center"/>
        </w:trPr>
        <w:tc>
          <w:tcPr>
            <w:tcW w:w="6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285CB9" w:rsidRDefault="002714EF" w:rsidP="00B07D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5CB9">
              <w:rPr>
                <w:b/>
              </w:rPr>
              <w:t>Всего: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285CB9" w:rsidRDefault="002714EF" w:rsidP="00B07D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285CB9" w:rsidRDefault="002714EF" w:rsidP="000F1D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285CB9" w:rsidRDefault="002714EF" w:rsidP="000F1D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5CB9">
              <w:rPr>
                <w:b/>
              </w:rPr>
              <w:t>1075,9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B41BBE" w:rsidRDefault="002714EF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BBE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2714EF">
        <w:trPr>
          <w:trHeight w:val="1023"/>
          <w:jc w:val="center"/>
        </w:trPr>
        <w:tc>
          <w:tcPr>
            <w:tcW w:w="6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285CB9" w:rsidRDefault="002714EF" w:rsidP="00B07D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285CB9" w:rsidRDefault="002714EF" w:rsidP="00B07D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5CB9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285CB9" w:rsidRDefault="002714EF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285CB9" w:rsidRDefault="002714EF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790,748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B41BBE" w:rsidRDefault="002714EF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BBE">
              <w:rPr>
                <w:b/>
              </w:rPr>
              <w:t>100</w:t>
            </w:r>
          </w:p>
          <w:p w:rsidR="002714EF" w:rsidRPr="00B41BBE" w:rsidRDefault="002714EF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714EF" w:rsidRPr="00B41BBE" w:rsidRDefault="002714EF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4D6FCA">
        <w:trPr>
          <w:trHeight w:val="436"/>
          <w:jc w:val="center"/>
        </w:trPr>
        <w:tc>
          <w:tcPr>
            <w:tcW w:w="105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pStyle w:val="af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center"/>
              <w:rPr>
                <w:b/>
                <w:color w:val="00B050"/>
              </w:rPr>
            </w:pPr>
            <w:r w:rsidRPr="00FE4034">
              <w:rPr>
                <w:b/>
                <w:color w:val="000000" w:themeColor="text1"/>
              </w:rPr>
              <w:t>Управление муниципальным имуществом</w:t>
            </w:r>
          </w:p>
        </w:tc>
      </w:tr>
      <w:tr w:rsidR="002714EF" w:rsidTr="00353218">
        <w:trPr>
          <w:trHeight w:val="844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Ремонт транспортного средства ВАЗ-2115 дог № 145 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32,2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421062">
        <w:trPr>
          <w:trHeight w:val="844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E4034">
              <w:t>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76,1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FA0FB6">
        <w:trPr>
          <w:trHeight w:val="844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Текущий ремонт в помещениях городского отделения РСВА </w:t>
            </w:r>
            <w:proofErr w:type="gramStart"/>
            <w:r w:rsidRPr="00FE4034"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</w:t>
            </w:r>
            <w:proofErr w:type="spellEnd"/>
            <w:r w:rsidRPr="00FE4034">
              <w:t>-Т"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176,1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9C2B4D">
        <w:trPr>
          <w:trHeight w:val="844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0,00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218,2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F201AD">
        <w:trPr>
          <w:trHeight w:val="844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 w:rsidRPr="00FE4034">
              <w:t xml:space="preserve">Замена сети электроснабжения в жилом доме </w:t>
            </w:r>
            <w:proofErr w:type="spellStart"/>
            <w:r w:rsidRPr="00FE4034">
              <w:t>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</w:t>
            </w:r>
            <w:proofErr w:type="spellEnd"/>
            <w:r w:rsidRPr="00FE4034">
              <w:t xml:space="preserve"> 22 МК № 1299 от 28.05.2014г ООО РСК "Европа"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Pr="00FE4034">
              <w:t>,00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422,2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AA1285">
        <w:trPr>
          <w:trHeight w:val="844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12,131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0E1790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E4034">
              <w:t>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43,620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8A1F23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E4034">
              <w:t>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240,0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FB67E1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Замена металлического забора у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 14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</w:pPr>
            <w:r w:rsidRPr="00FE4034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Pr="00FE4034">
              <w:t>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146,782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  <w:r w:rsidRPr="00FE4034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482DB1">
        <w:trPr>
          <w:trHeight w:val="436"/>
          <w:jc w:val="center"/>
        </w:trPr>
        <w:tc>
          <w:tcPr>
            <w:tcW w:w="6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Default="002714EF" w:rsidP="001463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Default="002714EF" w:rsidP="00B461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4034">
              <w:rPr>
                <w:b/>
              </w:rPr>
              <w:t>Всего: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2714EF" w:rsidRDefault="002714EF" w:rsidP="00B461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4EF">
              <w:rPr>
                <w:b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2714EF" w:rsidRDefault="002714EF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4EF">
              <w:rPr>
                <w:b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2714EF" w:rsidRDefault="002714EF" w:rsidP="001463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714EF">
              <w:rPr>
                <w:b/>
              </w:rPr>
              <w:t>924,8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2714EF" w:rsidRDefault="002714EF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4EF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482DB1">
        <w:trPr>
          <w:trHeight w:val="436"/>
          <w:jc w:val="center"/>
        </w:trPr>
        <w:tc>
          <w:tcPr>
            <w:tcW w:w="6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B461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034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442,533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034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FE4034" w:rsidRDefault="002714EF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2714EF" w:rsidTr="004D6FCA">
        <w:trPr>
          <w:trHeight w:val="436"/>
          <w:jc w:val="center"/>
        </w:trPr>
        <w:tc>
          <w:tcPr>
            <w:tcW w:w="105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14EF" w:rsidRPr="0089460A" w:rsidRDefault="00080A6C" w:rsidP="00146383">
            <w:pPr>
              <w:pStyle w:val="af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/>
              <w:contextualSpacing/>
              <w:jc w:val="center"/>
              <w:rPr>
                <w:b/>
              </w:rPr>
            </w:pPr>
            <w:r w:rsidRPr="0089460A">
              <w:rPr>
                <w:b/>
              </w:rPr>
              <w:t>Управление по жизнеобеспечению КГО</w:t>
            </w:r>
          </w:p>
        </w:tc>
      </w:tr>
      <w:tr w:rsidR="00080A6C" w:rsidTr="00517ACC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FE4034" w:rsidRDefault="00080A6C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4D6FC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89460A" w:rsidRDefault="00080A6C" w:rsidP="000F1D3D">
            <w:pPr>
              <w:autoSpaceDE w:val="0"/>
              <w:autoSpaceDN w:val="0"/>
              <w:adjustRightInd w:val="0"/>
              <w:jc w:val="center"/>
            </w:pPr>
            <w:r w:rsidRPr="0089460A">
              <w:t>60,4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673D10" w:rsidRDefault="00080A6C" w:rsidP="001463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080A6C" w:rsidTr="00946980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 w:rsidRPr="0089460A">
              <w:t xml:space="preserve">Ремонт оконных и дверных изделий на объекте: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</w:t>
            </w:r>
            <w:proofErr w:type="spellEnd"/>
            <w:r w:rsidRPr="0089460A">
              <w:t>, 63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FE4034" w:rsidRDefault="00080A6C" w:rsidP="000F1D3D">
            <w:pPr>
              <w:autoSpaceDE w:val="0"/>
              <w:autoSpaceDN w:val="0"/>
              <w:adjustRightInd w:val="0"/>
              <w:jc w:val="center"/>
            </w:pPr>
            <w:r w:rsidRPr="00FE4034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4D6FC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89460A" w:rsidRDefault="00080A6C" w:rsidP="000F1D3D">
            <w:pPr>
              <w:autoSpaceDE w:val="0"/>
              <w:autoSpaceDN w:val="0"/>
              <w:adjustRightInd w:val="0"/>
              <w:jc w:val="center"/>
            </w:pPr>
            <w:r w:rsidRPr="0089460A">
              <w:t>17,3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673D10" w:rsidRDefault="00080A6C" w:rsidP="001463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080A6C" w:rsidTr="000D3C06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 w:rsidRPr="0089460A">
              <w:t xml:space="preserve">Ремонт системы отопления, водоснабжения, канализации </w:t>
            </w:r>
            <w:proofErr w:type="spellStart"/>
            <w:r w:rsidRPr="0089460A">
              <w:lastRenderedPageBreak/>
              <w:t>администр.здания</w:t>
            </w:r>
            <w:proofErr w:type="spellEnd"/>
            <w:r w:rsidRPr="0089460A">
              <w:t xml:space="preserve">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</w:t>
            </w:r>
            <w:proofErr w:type="spellEnd"/>
            <w:r w:rsidRPr="0089460A">
              <w:t xml:space="preserve">, 63 (оплата по </w:t>
            </w:r>
            <w:proofErr w:type="spellStart"/>
            <w:r w:rsidRPr="0089460A">
              <w:t>испол.листу</w:t>
            </w:r>
            <w:proofErr w:type="spellEnd"/>
            <w:r w:rsidRPr="0089460A">
              <w:t>)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0F1D3D">
            <w:pPr>
              <w:jc w:val="center"/>
            </w:pPr>
            <w:r w:rsidRPr="00D3775B">
              <w:lastRenderedPageBreak/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4D6FC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89460A" w:rsidRDefault="00080A6C" w:rsidP="000F1D3D">
            <w:pPr>
              <w:autoSpaceDE w:val="0"/>
              <w:autoSpaceDN w:val="0"/>
              <w:adjustRightInd w:val="0"/>
              <w:jc w:val="center"/>
            </w:pPr>
            <w:r w:rsidRPr="0089460A">
              <w:t>800,7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673D10" w:rsidRDefault="00080A6C" w:rsidP="001463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080A6C" w:rsidTr="00C416B6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 w:rsidRPr="00E84A01">
              <w:t xml:space="preserve">Ремонт крыши </w:t>
            </w:r>
            <w:proofErr w:type="spellStart"/>
            <w:r w:rsidRPr="00E84A01">
              <w:t>администр.здания</w:t>
            </w:r>
            <w:proofErr w:type="spellEnd"/>
            <w:r w:rsidRPr="00E84A01">
              <w:t xml:space="preserve"> </w:t>
            </w:r>
            <w:proofErr w:type="spellStart"/>
            <w:r w:rsidRPr="00E84A01">
              <w:t>ул</w:t>
            </w:r>
            <w:proofErr w:type="gramStart"/>
            <w:r w:rsidRPr="00E84A01">
              <w:t>.К</w:t>
            </w:r>
            <w:proofErr w:type="gramEnd"/>
            <w:r w:rsidRPr="00E84A01">
              <w:t>омсомольская</w:t>
            </w:r>
            <w:proofErr w:type="spellEnd"/>
            <w:r w:rsidRPr="00E84A01">
              <w:t>, 63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0F1D3D">
            <w:pPr>
              <w:jc w:val="center"/>
            </w:pPr>
            <w:r w:rsidRPr="00D3775B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4D6FC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89460A" w:rsidRDefault="00080A6C" w:rsidP="000F1D3D">
            <w:pPr>
              <w:autoSpaceDE w:val="0"/>
              <w:autoSpaceDN w:val="0"/>
              <w:adjustRightInd w:val="0"/>
              <w:jc w:val="center"/>
            </w:pPr>
            <w:r>
              <w:t>210,3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673D10" w:rsidRDefault="00080A6C" w:rsidP="001463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080A6C" w:rsidTr="00227340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0F1D3D">
            <w:pPr>
              <w:jc w:val="center"/>
            </w:pPr>
            <w:r w:rsidRPr="00D3775B"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4D6FC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89460A" w:rsidRDefault="00080A6C" w:rsidP="000F1D3D">
            <w:pPr>
              <w:autoSpaceDE w:val="0"/>
              <w:autoSpaceDN w:val="0"/>
              <w:adjustRightInd w:val="0"/>
              <w:jc w:val="center"/>
            </w:pPr>
            <w:r>
              <w:t>162,8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673D10" w:rsidRDefault="00080A6C" w:rsidP="001463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486691" w:rsidTr="009A724F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6691" w:rsidRDefault="00486691" w:rsidP="001463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691" w:rsidRDefault="00486691" w:rsidP="0014638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6691" w:rsidRPr="00080A6C" w:rsidRDefault="00486691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A6C">
              <w:rPr>
                <w:b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6691" w:rsidRPr="00080A6C" w:rsidRDefault="00486691" w:rsidP="004D6F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A6C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6691" w:rsidRPr="00673D10" w:rsidRDefault="00486691" w:rsidP="004D6FCA">
            <w:pPr>
              <w:autoSpaceDE w:val="0"/>
              <w:autoSpaceDN w:val="0"/>
              <w:adjustRightInd w:val="0"/>
              <w:jc w:val="center"/>
            </w:pPr>
            <w:r w:rsidRPr="001D40E4">
              <w:rPr>
                <w:b/>
              </w:rPr>
              <w:t>1251,5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6691" w:rsidRPr="00080A6C" w:rsidRDefault="00486691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691" w:rsidRPr="00FE4034" w:rsidRDefault="00486691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080A6C" w:rsidTr="007F075C">
        <w:trPr>
          <w:trHeight w:val="436"/>
          <w:jc w:val="center"/>
        </w:trPr>
        <w:tc>
          <w:tcPr>
            <w:tcW w:w="105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>
              <w:rPr>
                <w:b/>
                <w:color w:val="000000"/>
              </w:rPr>
              <w:t xml:space="preserve">7. </w:t>
            </w:r>
            <w:r w:rsidRPr="00B233E4">
              <w:rPr>
                <w:b/>
                <w:color w:val="000000"/>
              </w:rPr>
              <w:t>МБУ «УЖК и ДК КГО»</w:t>
            </w:r>
          </w:p>
        </w:tc>
      </w:tr>
      <w:tr w:rsidR="00080A6C" w:rsidTr="007208B7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Ремонт офисного помещения для бухгалтерии и административно-управленческого персонала МБУ «УЖК и ДК КГО» по адресу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пер.Комсомольский</w:t>
            </w:r>
            <w:proofErr w:type="spellEnd"/>
            <w:r>
              <w:rPr>
                <w:color w:val="000000"/>
              </w:rPr>
              <w:t>, д.10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673D10" w:rsidRDefault="00080A6C" w:rsidP="004D6FC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673D10" w:rsidRDefault="00080A6C" w:rsidP="004D6FCA">
            <w:pPr>
              <w:autoSpaceDE w:val="0"/>
              <w:autoSpaceDN w:val="0"/>
              <w:adjustRightInd w:val="0"/>
              <w:jc w:val="center"/>
            </w:pPr>
            <w:r w:rsidRPr="00673D10">
              <w:t>214,22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673D10" w:rsidRDefault="00080A6C" w:rsidP="001463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080A6C" w:rsidTr="00412851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Default="00080A6C" w:rsidP="0098331E">
            <w:pPr>
              <w:jc w:val="center"/>
              <w:rPr>
                <w:b/>
              </w:rPr>
            </w:pPr>
            <w:r w:rsidRPr="001D40E4">
              <w:rPr>
                <w:b/>
              </w:rPr>
              <w:t>Всего: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1D40E4" w:rsidRDefault="00080A6C" w:rsidP="0098331E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94612D" w:rsidRDefault="00080A6C" w:rsidP="009833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94612D" w:rsidRDefault="00080A6C" w:rsidP="009833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214,22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1D40E4" w:rsidRDefault="00080A6C" w:rsidP="009833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080A6C" w:rsidTr="004D6FCA">
        <w:trPr>
          <w:trHeight w:val="436"/>
          <w:jc w:val="center"/>
        </w:trPr>
        <w:tc>
          <w:tcPr>
            <w:tcW w:w="105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DF4675" w:rsidRDefault="00080A6C" w:rsidP="0014638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F4675">
              <w:rPr>
                <w:b/>
                <w:color w:val="000000" w:themeColor="text1"/>
              </w:rPr>
              <w:t xml:space="preserve">7. </w:t>
            </w: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080A6C" w:rsidTr="00752766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D3775B" w:rsidRDefault="00080A6C" w:rsidP="00146383">
            <w:pPr>
              <w:jc w:val="center"/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D3775B" w:rsidRDefault="00080A6C" w:rsidP="00146383">
            <w:pPr>
              <w:jc w:val="center"/>
            </w:pPr>
            <w:r w:rsidRPr="00D3775B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460A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89460A" w:rsidRDefault="00080A6C" w:rsidP="0098331E">
            <w:pPr>
              <w:autoSpaceDE w:val="0"/>
              <w:autoSpaceDN w:val="0"/>
              <w:adjustRightInd w:val="0"/>
              <w:jc w:val="center"/>
            </w:pPr>
            <w:r w:rsidRPr="0089460A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080A6C" w:rsidTr="00395E01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D3775B" w:rsidRDefault="00080A6C" w:rsidP="00146383">
            <w:pPr>
              <w:jc w:val="center"/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D3775B" w:rsidRDefault="00080A6C" w:rsidP="00146383">
            <w:pPr>
              <w:jc w:val="center"/>
            </w:pPr>
            <w:r w:rsidRPr="00D3775B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460A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89460A" w:rsidRDefault="00080A6C" w:rsidP="0098331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080A6C" w:rsidTr="00F96399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D3775B" w:rsidRDefault="00080A6C" w:rsidP="00146383">
            <w:pPr>
              <w:jc w:val="center"/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D3775B" w:rsidRDefault="00080A6C" w:rsidP="00146383">
            <w:pPr>
              <w:jc w:val="center"/>
            </w:pPr>
            <w:r w:rsidRPr="00D3775B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460A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89460A" w:rsidRDefault="00080A6C" w:rsidP="0098331E">
            <w:pPr>
              <w:autoSpaceDE w:val="0"/>
              <w:autoSpaceDN w:val="0"/>
              <w:adjustRightInd w:val="0"/>
              <w:jc w:val="center"/>
            </w:pPr>
            <w:r w:rsidRPr="0089460A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080A6C" w:rsidTr="00BB3C4E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D3775B" w:rsidRDefault="00080A6C" w:rsidP="00146383">
            <w:pPr>
              <w:jc w:val="center"/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D3775B" w:rsidRDefault="00080A6C" w:rsidP="00146383">
            <w:pPr>
              <w:jc w:val="center"/>
            </w:pPr>
            <w:r w:rsidRPr="00D3775B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460A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89460A" w:rsidRDefault="00080A6C" w:rsidP="0098331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080A6C" w:rsidTr="002254DC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D3775B" w:rsidRDefault="00080A6C" w:rsidP="00146383">
            <w:pPr>
              <w:jc w:val="center"/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D3775B" w:rsidRDefault="00080A6C" w:rsidP="00146383">
            <w:pPr>
              <w:jc w:val="center"/>
            </w:pPr>
            <w:r w:rsidRPr="00D3775B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460A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89460A" w:rsidRDefault="00080A6C" w:rsidP="0098331E">
            <w:pPr>
              <w:autoSpaceDE w:val="0"/>
              <w:autoSpaceDN w:val="0"/>
              <w:adjustRightInd w:val="0"/>
              <w:jc w:val="center"/>
            </w:pPr>
            <w:r w:rsidRPr="0089460A"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080A6C" w:rsidTr="00230E64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Default="00080A6C" w:rsidP="0098331E">
            <w:pPr>
              <w:jc w:val="center"/>
              <w:rPr>
                <w:b/>
              </w:rPr>
            </w:pPr>
            <w:r w:rsidRPr="001D40E4">
              <w:rPr>
                <w:b/>
              </w:rPr>
              <w:t>Всего: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1D40E4" w:rsidRDefault="00080A6C" w:rsidP="0098331E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94612D" w:rsidRDefault="00080A6C" w:rsidP="00E06C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94612D" w:rsidRDefault="00080A6C" w:rsidP="009833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346,793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1D40E4" w:rsidRDefault="00080A6C" w:rsidP="009833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080A6C" w:rsidTr="004D6FCA">
        <w:trPr>
          <w:trHeight w:val="436"/>
          <w:jc w:val="center"/>
        </w:trPr>
        <w:tc>
          <w:tcPr>
            <w:tcW w:w="105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41552D" w:rsidRDefault="00080A6C" w:rsidP="0014638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41552D">
              <w:rPr>
                <w:b/>
                <w:color w:val="000000" w:themeColor="text1"/>
              </w:rPr>
              <w:t xml:space="preserve">8. </w:t>
            </w:r>
            <w:r w:rsidRPr="008937E3">
              <w:rPr>
                <w:b/>
                <w:color w:val="000000"/>
                <w:sz w:val="28"/>
                <w:szCs w:val="28"/>
              </w:rPr>
              <w:t>МАУ «Пресс-центр г.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937E3">
              <w:rPr>
                <w:b/>
                <w:color w:val="000000"/>
                <w:sz w:val="28"/>
                <w:szCs w:val="28"/>
              </w:rPr>
              <w:t>Калтан»</w:t>
            </w:r>
          </w:p>
        </w:tc>
      </w:tr>
      <w:tr w:rsidR="00080A6C" w:rsidTr="00DA425F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D3775B" w:rsidRDefault="00080A6C" w:rsidP="00146383">
            <w:pPr>
              <w:jc w:val="center"/>
            </w:pPr>
            <w:r w:rsidRPr="008937E3">
              <w:rPr>
                <w:color w:val="000000"/>
              </w:rPr>
              <w:t xml:space="preserve">Строительные работы в МАУ «Пресс-Центр </w:t>
            </w:r>
            <w:proofErr w:type="spellStart"/>
            <w:r w:rsidRPr="008937E3">
              <w:rPr>
                <w:color w:val="000000"/>
              </w:rPr>
              <w:t>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D3775B" w:rsidRDefault="00080A6C" w:rsidP="00146383">
            <w:pPr>
              <w:jc w:val="center"/>
            </w:pPr>
            <w:r w:rsidRPr="00D3775B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460A"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89460A" w:rsidRDefault="00080A6C" w:rsidP="0098331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080A6C" w:rsidRPr="001D40E4" w:rsidTr="00AC27E4">
        <w:trPr>
          <w:trHeight w:val="43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1D40E4" w:rsidRDefault="00080A6C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Default="00080A6C" w:rsidP="00146383">
            <w:pPr>
              <w:jc w:val="center"/>
              <w:rPr>
                <w:b/>
              </w:rPr>
            </w:pPr>
            <w:r w:rsidRPr="001D40E4">
              <w:rPr>
                <w:b/>
              </w:rPr>
              <w:t>Всего: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1D40E4" w:rsidRDefault="00080A6C" w:rsidP="00146383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94612D" w:rsidRDefault="00080A6C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94612D" w:rsidRDefault="00080A6C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1D40E4" w:rsidRDefault="00080A6C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1D40E4" w:rsidRDefault="00080A6C" w:rsidP="00146383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</w:rPr>
            </w:pPr>
          </w:p>
        </w:tc>
      </w:tr>
      <w:tr w:rsidR="00080A6C" w:rsidTr="00E33D14">
        <w:trPr>
          <w:trHeight w:val="436"/>
          <w:jc w:val="center"/>
        </w:trPr>
        <w:tc>
          <w:tcPr>
            <w:tcW w:w="6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Default="00080A6C" w:rsidP="00146383">
            <w:pPr>
              <w:autoSpaceDE w:val="0"/>
              <w:autoSpaceDN w:val="0"/>
              <w:adjustRightInd w:val="0"/>
              <w:rPr>
                <w:b/>
              </w:rPr>
            </w:pPr>
            <w:r w:rsidRPr="00FE4034">
              <w:rPr>
                <w:b/>
              </w:rPr>
              <w:t>Всего по программе:</w:t>
            </w:r>
          </w:p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72B6" w:rsidRDefault="00F972B6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0A6C" w:rsidRDefault="00080A6C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72B6" w:rsidRDefault="00F972B6" w:rsidP="000F1D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0A6C" w:rsidRPr="00FE4034" w:rsidRDefault="00080A6C" w:rsidP="000F1D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72B6" w:rsidRDefault="00F972B6" w:rsidP="000F1D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0A6C" w:rsidRPr="00FE4034" w:rsidRDefault="00080A6C" w:rsidP="000F1D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034">
              <w:rPr>
                <w:b/>
              </w:rPr>
              <w:t>14751,7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72B6" w:rsidRDefault="00F972B6" w:rsidP="000F1D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0A6C" w:rsidRPr="00FE4034" w:rsidRDefault="00080A6C" w:rsidP="000F1D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FE4034" w:rsidRDefault="00080A6C" w:rsidP="000F1D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0A6C" w:rsidTr="00E33D14">
        <w:trPr>
          <w:trHeight w:val="436"/>
          <w:jc w:val="center"/>
        </w:trPr>
        <w:tc>
          <w:tcPr>
            <w:tcW w:w="6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Default="00080A6C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72B6" w:rsidRDefault="00F972B6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72B6" w:rsidRDefault="00F972B6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972B6" w:rsidRDefault="00F972B6" w:rsidP="001D19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0A6C" w:rsidRPr="00FE4034" w:rsidRDefault="00080A6C" w:rsidP="001D19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3787,204,76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0A6C" w:rsidRPr="00FE4034" w:rsidRDefault="00080A6C" w:rsidP="00146383">
            <w:pPr>
              <w:autoSpaceDE w:val="0"/>
              <w:autoSpaceDN w:val="0"/>
              <w:adjustRightInd w:val="0"/>
              <w:jc w:val="center"/>
              <w:rPr>
                <w:b/>
                <w:color w:val="00B050"/>
              </w:rPr>
            </w:pPr>
          </w:p>
        </w:tc>
      </w:tr>
    </w:tbl>
    <w:p w:rsidR="002A7637" w:rsidRDefault="002A7637" w:rsidP="00146383">
      <w:pPr>
        <w:jc w:val="both"/>
        <w:rPr>
          <w:b/>
          <w:sz w:val="28"/>
          <w:szCs w:val="28"/>
        </w:rPr>
      </w:pPr>
    </w:p>
    <w:p w:rsidR="002A7637" w:rsidRDefault="002A7637" w:rsidP="00146383">
      <w:pPr>
        <w:jc w:val="both"/>
        <w:rPr>
          <w:b/>
          <w:sz w:val="28"/>
          <w:szCs w:val="28"/>
        </w:rPr>
      </w:pPr>
    </w:p>
    <w:p w:rsidR="00486691" w:rsidRDefault="00486691" w:rsidP="00146383">
      <w:pPr>
        <w:jc w:val="both"/>
        <w:rPr>
          <w:b/>
          <w:sz w:val="28"/>
          <w:szCs w:val="28"/>
        </w:rPr>
      </w:pPr>
    </w:p>
    <w:p w:rsidR="00486691" w:rsidRDefault="00486691" w:rsidP="00146383">
      <w:pPr>
        <w:jc w:val="both"/>
        <w:rPr>
          <w:b/>
          <w:sz w:val="28"/>
          <w:szCs w:val="28"/>
        </w:rPr>
      </w:pPr>
    </w:p>
    <w:p w:rsidR="00486691" w:rsidRDefault="00486691" w:rsidP="00146383">
      <w:pPr>
        <w:jc w:val="both"/>
        <w:rPr>
          <w:b/>
          <w:sz w:val="28"/>
          <w:szCs w:val="28"/>
        </w:rPr>
      </w:pPr>
    </w:p>
    <w:p w:rsidR="00486691" w:rsidRDefault="00486691" w:rsidP="00146383">
      <w:pPr>
        <w:jc w:val="both"/>
        <w:rPr>
          <w:b/>
          <w:sz w:val="28"/>
          <w:szCs w:val="28"/>
        </w:rPr>
      </w:pPr>
    </w:p>
    <w:p w:rsidR="00486691" w:rsidRDefault="00486691" w:rsidP="00146383">
      <w:pPr>
        <w:jc w:val="both"/>
        <w:rPr>
          <w:b/>
          <w:sz w:val="28"/>
          <w:szCs w:val="28"/>
        </w:rPr>
      </w:pPr>
    </w:p>
    <w:p w:rsidR="00486691" w:rsidRDefault="00486691" w:rsidP="00146383">
      <w:pPr>
        <w:jc w:val="both"/>
        <w:rPr>
          <w:b/>
          <w:sz w:val="28"/>
          <w:szCs w:val="28"/>
        </w:rPr>
      </w:pPr>
    </w:p>
    <w:p w:rsidR="00486691" w:rsidRDefault="00486691" w:rsidP="00146383">
      <w:pPr>
        <w:jc w:val="both"/>
        <w:rPr>
          <w:b/>
          <w:sz w:val="28"/>
          <w:szCs w:val="28"/>
        </w:rPr>
      </w:pPr>
    </w:p>
    <w:p w:rsidR="00486691" w:rsidRDefault="00486691" w:rsidP="00146383">
      <w:pPr>
        <w:jc w:val="both"/>
        <w:rPr>
          <w:b/>
          <w:sz w:val="28"/>
          <w:szCs w:val="28"/>
        </w:rPr>
      </w:pPr>
    </w:p>
    <w:p w:rsidR="00486691" w:rsidRDefault="00486691" w:rsidP="00146383">
      <w:pPr>
        <w:jc w:val="both"/>
        <w:rPr>
          <w:b/>
          <w:sz w:val="28"/>
          <w:szCs w:val="28"/>
        </w:rPr>
      </w:pPr>
    </w:p>
    <w:p w:rsidR="00486691" w:rsidRDefault="00486691" w:rsidP="00146383">
      <w:pPr>
        <w:jc w:val="both"/>
        <w:rPr>
          <w:b/>
          <w:sz w:val="28"/>
          <w:szCs w:val="28"/>
        </w:rPr>
      </w:pPr>
    </w:p>
    <w:p w:rsidR="00486691" w:rsidRDefault="00486691" w:rsidP="00146383">
      <w:pPr>
        <w:jc w:val="both"/>
        <w:rPr>
          <w:b/>
          <w:sz w:val="28"/>
          <w:szCs w:val="28"/>
        </w:rPr>
      </w:pPr>
    </w:p>
    <w:p w:rsidR="00486691" w:rsidRDefault="00486691" w:rsidP="00146383">
      <w:pPr>
        <w:jc w:val="both"/>
        <w:rPr>
          <w:b/>
          <w:sz w:val="28"/>
          <w:szCs w:val="28"/>
        </w:rPr>
      </w:pPr>
    </w:p>
    <w:p w:rsidR="00486691" w:rsidRDefault="00486691" w:rsidP="00146383">
      <w:pPr>
        <w:jc w:val="both"/>
        <w:rPr>
          <w:b/>
          <w:sz w:val="28"/>
          <w:szCs w:val="28"/>
        </w:rPr>
      </w:pPr>
    </w:p>
    <w:p w:rsidR="00486691" w:rsidRDefault="00486691" w:rsidP="00146383">
      <w:pPr>
        <w:jc w:val="both"/>
        <w:rPr>
          <w:b/>
          <w:sz w:val="28"/>
          <w:szCs w:val="28"/>
        </w:rPr>
      </w:pPr>
    </w:p>
    <w:p w:rsidR="00146383" w:rsidRDefault="00146383" w:rsidP="001463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программы:</w:t>
      </w:r>
    </w:p>
    <w:p w:rsidR="00146383" w:rsidRDefault="00146383" w:rsidP="001463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jc w:val="center"/>
        <w:tblInd w:w="-635" w:type="dxa"/>
        <w:tblLayout w:type="fixed"/>
        <w:tblLook w:val="0000" w:firstRow="0" w:lastRow="0" w:firstColumn="0" w:lastColumn="0" w:noHBand="0" w:noVBand="0"/>
      </w:tblPr>
      <w:tblGrid>
        <w:gridCol w:w="593"/>
        <w:gridCol w:w="1965"/>
        <w:gridCol w:w="1411"/>
        <w:gridCol w:w="1772"/>
        <w:gridCol w:w="941"/>
        <w:gridCol w:w="973"/>
        <w:gridCol w:w="850"/>
        <w:gridCol w:w="782"/>
        <w:gridCol w:w="1071"/>
        <w:gridCol w:w="6"/>
      </w:tblGrid>
      <w:tr w:rsidR="00146383" w:rsidRPr="009507A9" w:rsidTr="00146383">
        <w:trPr>
          <w:gridAfter w:val="1"/>
          <w:wAfter w:w="6" w:type="dxa"/>
          <w:trHeight w:val="540"/>
          <w:jc w:val="center"/>
        </w:trPr>
        <w:tc>
          <w:tcPr>
            <w:tcW w:w="5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 xml:space="preserve">№ </w:t>
            </w:r>
            <w:proofErr w:type="gramStart"/>
            <w:r w:rsidRPr="009507A9">
              <w:t>п</w:t>
            </w:r>
            <w:proofErr w:type="gramEnd"/>
            <w:r w:rsidRPr="009507A9">
              <w:t>/п</w:t>
            </w:r>
          </w:p>
        </w:tc>
        <w:tc>
          <w:tcPr>
            <w:tcW w:w="196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Наименование программных мероприятий</w:t>
            </w:r>
          </w:p>
        </w:tc>
        <w:tc>
          <w:tcPr>
            <w:tcW w:w="141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146383" w:rsidRPr="00A369A8" w:rsidRDefault="00146383" w:rsidP="001463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69A8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77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Наименование показателя</w:t>
            </w:r>
          </w:p>
        </w:tc>
        <w:tc>
          <w:tcPr>
            <w:tcW w:w="94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Ед. изм.</w:t>
            </w:r>
          </w:p>
        </w:tc>
        <w:tc>
          <w:tcPr>
            <w:tcW w:w="260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Значение целевого индикатора</w:t>
            </w:r>
          </w:p>
        </w:tc>
        <w:tc>
          <w:tcPr>
            <w:tcW w:w="107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146383" w:rsidRPr="00A369A8" w:rsidRDefault="00146383" w:rsidP="001463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69A8">
              <w:rPr>
                <w:sz w:val="20"/>
                <w:szCs w:val="20"/>
              </w:rPr>
              <w:t>Причины отклонения</w:t>
            </w:r>
          </w:p>
        </w:tc>
      </w:tr>
      <w:tr w:rsidR="00146383" w:rsidRPr="009507A9" w:rsidTr="00146383">
        <w:trPr>
          <w:gridAfter w:val="1"/>
          <w:wAfter w:w="6" w:type="dxa"/>
          <w:trHeight w:val="210"/>
          <w:jc w:val="center"/>
        </w:trPr>
        <w:tc>
          <w:tcPr>
            <w:tcW w:w="593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6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1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7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41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План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Факт</w:t>
            </w:r>
          </w:p>
        </w:tc>
        <w:tc>
          <w:tcPr>
            <w:tcW w:w="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% исполнения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right"/>
            </w:pPr>
          </w:p>
        </w:tc>
      </w:tr>
      <w:tr w:rsidR="00146383" w:rsidTr="00146383">
        <w:trPr>
          <w:trHeight w:val="1"/>
          <w:jc w:val="center"/>
        </w:trPr>
        <w:tc>
          <w:tcPr>
            <w:tcW w:w="5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1</w:t>
            </w:r>
          </w:p>
        </w:tc>
        <w:tc>
          <w:tcPr>
            <w:tcW w:w="1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2</w:t>
            </w:r>
          </w:p>
        </w:tc>
        <w:tc>
          <w:tcPr>
            <w:tcW w:w="14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3</w:t>
            </w:r>
          </w:p>
        </w:tc>
        <w:tc>
          <w:tcPr>
            <w:tcW w:w="1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4</w:t>
            </w:r>
          </w:p>
        </w:tc>
        <w:tc>
          <w:tcPr>
            <w:tcW w:w="9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5</w:t>
            </w:r>
          </w:p>
        </w:tc>
        <w:tc>
          <w:tcPr>
            <w:tcW w:w="9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7</w:t>
            </w:r>
          </w:p>
        </w:tc>
        <w:tc>
          <w:tcPr>
            <w:tcW w:w="7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8</w:t>
            </w:r>
          </w:p>
        </w:tc>
        <w:tc>
          <w:tcPr>
            <w:tcW w:w="107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9</w:t>
            </w:r>
          </w:p>
        </w:tc>
      </w:tr>
      <w:tr w:rsidR="00146383" w:rsidRPr="00545614" w:rsidTr="00146383">
        <w:trPr>
          <w:trHeight w:val="1"/>
          <w:jc w:val="center"/>
        </w:trPr>
        <w:tc>
          <w:tcPr>
            <w:tcW w:w="1036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rPr>
                <w:b/>
              </w:rPr>
            </w:pPr>
            <w:r w:rsidRPr="009507A9">
              <w:rPr>
                <w:b/>
              </w:rPr>
              <w:t>Цель: Создание условий для приведения жилищного фонда, объектов социальн</w:t>
            </w:r>
            <w:proofErr w:type="gramStart"/>
            <w:r w:rsidRPr="009507A9">
              <w:rPr>
                <w:b/>
              </w:rPr>
              <w:t>о-</w:t>
            </w:r>
            <w:proofErr w:type="gramEnd"/>
            <w:r w:rsidRPr="009507A9">
              <w:rPr>
                <w:b/>
              </w:rP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146383" w:rsidRPr="00545614" w:rsidTr="00146383">
        <w:trPr>
          <w:trHeight w:val="1"/>
          <w:jc w:val="center"/>
        </w:trPr>
        <w:tc>
          <w:tcPr>
            <w:tcW w:w="10364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46383" w:rsidRPr="009507A9" w:rsidRDefault="00146383" w:rsidP="00146383">
            <w:pPr>
              <w:rPr>
                <w:b/>
              </w:rPr>
            </w:pPr>
            <w:r w:rsidRPr="009507A9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465C94" w:rsidTr="00967B7D">
        <w:trPr>
          <w:trHeight w:val="215"/>
          <w:jc w:val="center"/>
        </w:trPr>
        <w:tc>
          <w:tcPr>
            <w:tcW w:w="593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65C94" w:rsidRPr="009507A9" w:rsidRDefault="00465C94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rPr>
                <w:b/>
                <w:bCs/>
              </w:rPr>
              <w:t>1.</w:t>
            </w:r>
          </w:p>
        </w:tc>
        <w:tc>
          <w:tcPr>
            <w:tcW w:w="1965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shd w:val="clear" w:color="000000" w:fill="FFFFFF"/>
          </w:tcPr>
          <w:p w:rsidR="00465C94" w:rsidRPr="009507A9" w:rsidRDefault="00465C94" w:rsidP="00146383">
            <w:pPr>
              <w:autoSpaceDE w:val="0"/>
              <w:autoSpaceDN w:val="0"/>
              <w:adjustRightInd w:val="0"/>
            </w:pPr>
            <w:r w:rsidRPr="009507A9"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65C94" w:rsidRPr="009507A9" w:rsidRDefault="00465C94" w:rsidP="006F3D64">
            <w:pPr>
              <w:autoSpaceDE w:val="0"/>
              <w:autoSpaceDN w:val="0"/>
              <w:adjustRightInd w:val="0"/>
              <w:jc w:val="center"/>
            </w:pPr>
            <w:r w:rsidRPr="009507A9">
              <w:t>201</w:t>
            </w:r>
            <w:r>
              <w:t xml:space="preserve">4 </w:t>
            </w:r>
            <w:r w:rsidRPr="009507A9">
              <w:t>г.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65C94" w:rsidRPr="009507A9" w:rsidRDefault="00465C94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Количество объектов, в которых были проведены ремонтные работы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65C94" w:rsidRPr="009507A9" w:rsidRDefault="00465C94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%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65C94" w:rsidRPr="009507A9" w:rsidRDefault="00465C94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65C94" w:rsidRPr="009507A9" w:rsidRDefault="00465C94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4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65C94" w:rsidRPr="009507A9" w:rsidRDefault="00465C94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100</w:t>
            </w: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65C94" w:rsidRPr="009507A9" w:rsidRDefault="00465C94" w:rsidP="00146383">
            <w:pPr>
              <w:autoSpaceDE w:val="0"/>
              <w:autoSpaceDN w:val="0"/>
              <w:adjustRightInd w:val="0"/>
              <w:jc w:val="center"/>
            </w:pPr>
          </w:p>
        </w:tc>
      </w:tr>
      <w:tr w:rsidR="00465C94" w:rsidTr="00967B7D">
        <w:trPr>
          <w:trHeight w:val="215"/>
          <w:jc w:val="center"/>
        </w:trPr>
        <w:tc>
          <w:tcPr>
            <w:tcW w:w="59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65C94" w:rsidRPr="009507A9" w:rsidRDefault="00465C94" w:rsidP="001463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6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65C94" w:rsidRPr="009507A9" w:rsidRDefault="00465C94" w:rsidP="00146383">
            <w:pPr>
              <w:autoSpaceDE w:val="0"/>
              <w:autoSpaceDN w:val="0"/>
              <w:adjustRightInd w:val="0"/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65C94" w:rsidRPr="009507A9" w:rsidRDefault="00465C94" w:rsidP="006F3D64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FB298A">
              <w:t xml:space="preserve"> г.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65C94" w:rsidRPr="009507A9" w:rsidRDefault="00465C94" w:rsidP="00146383">
            <w:pPr>
              <w:autoSpaceDE w:val="0"/>
              <w:autoSpaceDN w:val="0"/>
              <w:adjustRightInd w:val="0"/>
              <w:jc w:val="center"/>
            </w:pPr>
            <w:r w:rsidRPr="009507A9">
              <w:t>Количество объектов, в которых были проведены ремонтные работы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65C94" w:rsidRPr="009507A9" w:rsidRDefault="00465C94" w:rsidP="000F1D3D">
            <w:pPr>
              <w:autoSpaceDE w:val="0"/>
              <w:autoSpaceDN w:val="0"/>
              <w:adjustRightInd w:val="0"/>
              <w:jc w:val="center"/>
            </w:pPr>
            <w:r w:rsidRPr="009507A9">
              <w:t>%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65C94" w:rsidRPr="009507A9" w:rsidRDefault="00465C94" w:rsidP="000F1D3D">
            <w:pPr>
              <w:autoSpaceDE w:val="0"/>
              <w:autoSpaceDN w:val="0"/>
              <w:adjustRightInd w:val="0"/>
              <w:jc w:val="center"/>
            </w:pPr>
            <w:r w:rsidRPr="009507A9"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65C94" w:rsidRPr="009507A9" w:rsidRDefault="00465C94" w:rsidP="000F1D3D">
            <w:pPr>
              <w:autoSpaceDE w:val="0"/>
              <w:autoSpaceDN w:val="0"/>
              <w:adjustRightInd w:val="0"/>
              <w:jc w:val="center"/>
            </w:pPr>
            <w:r w:rsidRPr="009507A9">
              <w:t>4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65C94" w:rsidRPr="009507A9" w:rsidRDefault="00465C94" w:rsidP="000F1D3D">
            <w:pPr>
              <w:autoSpaceDE w:val="0"/>
              <w:autoSpaceDN w:val="0"/>
              <w:adjustRightInd w:val="0"/>
              <w:jc w:val="center"/>
            </w:pPr>
            <w:r w:rsidRPr="009507A9">
              <w:t>100</w:t>
            </w: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465C94" w:rsidRPr="009507A9" w:rsidRDefault="00465C94" w:rsidP="0014638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46383" w:rsidRDefault="00146383" w:rsidP="00146383">
      <w:pPr>
        <w:tabs>
          <w:tab w:val="left" w:pos="0"/>
          <w:tab w:val="left" w:pos="993"/>
        </w:tabs>
        <w:autoSpaceDE w:val="0"/>
        <w:autoSpaceDN w:val="0"/>
        <w:adjustRightInd w:val="0"/>
        <w:ind w:right="20"/>
        <w:jc w:val="both"/>
        <w:rPr>
          <w:b/>
          <w:bCs/>
        </w:rPr>
      </w:pPr>
    </w:p>
    <w:p w:rsidR="00146383" w:rsidRDefault="00146383" w:rsidP="00146383">
      <w:pPr>
        <w:jc w:val="both"/>
        <w:rPr>
          <w:b/>
          <w:sz w:val="28"/>
          <w:szCs w:val="28"/>
        </w:rPr>
      </w:pPr>
    </w:p>
    <w:p w:rsidR="00146383" w:rsidRDefault="00146383" w:rsidP="00146383">
      <w:pPr>
        <w:jc w:val="both"/>
        <w:rPr>
          <w:b/>
          <w:sz w:val="28"/>
          <w:szCs w:val="28"/>
        </w:rPr>
      </w:pPr>
    </w:p>
    <w:p w:rsidR="00146383" w:rsidRDefault="00146383" w:rsidP="00146383">
      <w:pPr>
        <w:jc w:val="both"/>
        <w:rPr>
          <w:b/>
          <w:sz w:val="28"/>
          <w:szCs w:val="28"/>
        </w:rPr>
      </w:pPr>
    </w:p>
    <w:p w:rsidR="00146383" w:rsidRPr="00D063CF" w:rsidRDefault="00146383" w:rsidP="00146383">
      <w:pPr>
        <w:jc w:val="both"/>
        <w:rPr>
          <w:b/>
          <w:sz w:val="28"/>
          <w:szCs w:val="28"/>
        </w:rPr>
      </w:pPr>
      <w:r w:rsidRPr="00D063CF">
        <w:rPr>
          <w:b/>
          <w:sz w:val="28"/>
          <w:szCs w:val="28"/>
        </w:rPr>
        <w:t xml:space="preserve">Заместитель </w:t>
      </w:r>
      <w:r>
        <w:rPr>
          <w:b/>
          <w:sz w:val="28"/>
          <w:szCs w:val="28"/>
        </w:rPr>
        <w:t>г</w:t>
      </w:r>
      <w:r w:rsidRPr="00D063CF">
        <w:rPr>
          <w:b/>
          <w:sz w:val="28"/>
          <w:szCs w:val="28"/>
        </w:rPr>
        <w:t xml:space="preserve">лавы </w:t>
      </w:r>
    </w:p>
    <w:p w:rsidR="00146383" w:rsidRPr="00D063CF" w:rsidRDefault="00146383" w:rsidP="00146383">
      <w:pPr>
        <w:jc w:val="both"/>
        <w:rPr>
          <w:sz w:val="28"/>
          <w:szCs w:val="28"/>
        </w:rPr>
      </w:pPr>
      <w:r w:rsidRPr="00D063CF">
        <w:rPr>
          <w:b/>
          <w:sz w:val="28"/>
          <w:szCs w:val="28"/>
        </w:rPr>
        <w:t xml:space="preserve">Калтанского городского округа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063CF">
        <w:rPr>
          <w:b/>
          <w:sz w:val="28"/>
          <w:szCs w:val="28"/>
        </w:rPr>
        <w:t xml:space="preserve">А.Б. Клюева </w:t>
      </w:r>
    </w:p>
    <w:p w:rsidR="00146383" w:rsidRDefault="00146383" w:rsidP="00FA7878">
      <w:pPr>
        <w:jc w:val="both"/>
        <w:rPr>
          <w:b/>
          <w:sz w:val="28"/>
          <w:szCs w:val="28"/>
        </w:rPr>
      </w:pPr>
    </w:p>
    <w:p w:rsidR="00B20B9D" w:rsidRDefault="00B20B9D" w:rsidP="00FA7878">
      <w:pPr>
        <w:jc w:val="both"/>
        <w:rPr>
          <w:b/>
          <w:sz w:val="28"/>
          <w:szCs w:val="28"/>
        </w:rPr>
      </w:pPr>
    </w:p>
    <w:p w:rsidR="00B20B9D" w:rsidRDefault="00B20B9D" w:rsidP="00FA7878">
      <w:pPr>
        <w:jc w:val="both"/>
        <w:rPr>
          <w:b/>
          <w:sz w:val="28"/>
          <w:szCs w:val="28"/>
        </w:rPr>
      </w:pPr>
    </w:p>
    <w:p w:rsidR="00B20B9D" w:rsidRDefault="00B20B9D" w:rsidP="00FA7878">
      <w:pPr>
        <w:jc w:val="both"/>
        <w:rPr>
          <w:b/>
          <w:sz w:val="28"/>
          <w:szCs w:val="28"/>
        </w:rPr>
      </w:pPr>
    </w:p>
    <w:sectPr w:rsidR="00B20B9D" w:rsidSect="00EE0576">
      <w:pgSz w:w="11906" w:h="16838"/>
      <w:pgMar w:top="851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A0" w:rsidRDefault="00E573A0" w:rsidP="0030707F">
      <w:r>
        <w:separator/>
      </w:r>
    </w:p>
  </w:endnote>
  <w:endnote w:type="continuationSeparator" w:id="0">
    <w:p w:rsidR="00E573A0" w:rsidRDefault="00E573A0" w:rsidP="0030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A0" w:rsidRDefault="00E573A0" w:rsidP="0030707F">
      <w:r>
        <w:separator/>
      </w:r>
    </w:p>
  </w:footnote>
  <w:footnote w:type="continuationSeparator" w:id="0">
    <w:p w:rsidR="00E573A0" w:rsidRDefault="00E573A0" w:rsidP="0030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hybridMultilevel"/>
    <w:tmpl w:val="B0041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1795B"/>
    <w:multiLevelType w:val="hybridMultilevel"/>
    <w:tmpl w:val="BE9E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D3A0F"/>
    <w:multiLevelType w:val="hybridMultilevel"/>
    <w:tmpl w:val="13167BC8"/>
    <w:lvl w:ilvl="0" w:tplc="2F30AE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7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A8600E"/>
    <w:multiLevelType w:val="hybridMultilevel"/>
    <w:tmpl w:val="700CE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3306DA"/>
    <w:multiLevelType w:val="hybridMultilevel"/>
    <w:tmpl w:val="9A58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D5ECD"/>
    <w:multiLevelType w:val="hybridMultilevel"/>
    <w:tmpl w:val="451E1016"/>
    <w:lvl w:ilvl="0" w:tplc="7624D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C673F1"/>
    <w:multiLevelType w:val="hybridMultilevel"/>
    <w:tmpl w:val="D0E0C07A"/>
    <w:lvl w:ilvl="0" w:tplc="63ECDBD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779AA"/>
    <w:multiLevelType w:val="hybridMultilevel"/>
    <w:tmpl w:val="997469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0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1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17"/>
  </w:num>
  <w:num w:numId="6">
    <w:abstractNumId w:val="25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9"/>
  </w:num>
  <w:num w:numId="12">
    <w:abstractNumId w:val="34"/>
  </w:num>
  <w:num w:numId="13">
    <w:abstractNumId w:val="22"/>
  </w:num>
  <w:num w:numId="14">
    <w:abstractNumId w:val="4"/>
  </w:num>
  <w:num w:numId="15">
    <w:abstractNumId w:val="21"/>
  </w:num>
  <w:num w:numId="16">
    <w:abstractNumId w:val="19"/>
  </w:num>
  <w:num w:numId="17">
    <w:abstractNumId w:val="13"/>
  </w:num>
  <w:num w:numId="18">
    <w:abstractNumId w:val="10"/>
  </w:num>
  <w:num w:numId="19">
    <w:abstractNumId w:val="20"/>
  </w:num>
  <w:num w:numId="20">
    <w:abstractNumId w:val="33"/>
  </w:num>
  <w:num w:numId="21">
    <w:abstractNumId w:val="32"/>
  </w:num>
  <w:num w:numId="22">
    <w:abstractNumId w:val="12"/>
  </w:num>
  <w:num w:numId="23">
    <w:abstractNumId w:val="27"/>
  </w:num>
  <w:num w:numId="24">
    <w:abstractNumId w:val="31"/>
  </w:num>
  <w:num w:numId="25">
    <w:abstractNumId w:val="6"/>
  </w:num>
  <w:num w:numId="26">
    <w:abstractNumId w:val="24"/>
  </w:num>
  <w:num w:numId="27">
    <w:abstractNumId w:val="18"/>
  </w:num>
  <w:num w:numId="28">
    <w:abstractNumId w:val="8"/>
  </w:num>
  <w:num w:numId="29">
    <w:abstractNumId w:val="28"/>
  </w:num>
  <w:num w:numId="30">
    <w:abstractNumId w:val="3"/>
  </w:num>
  <w:num w:numId="31">
    <w:abstractNumId w:val="30"/>
  </w:num>
  <w:num w:numId="32">
    <w:abstractNumId w:val="29"/>
  </w:num>
  <w:num w:numId="33">
    <w:abstractNumId w:val="26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3B"/>
    <w:rsid w:val="00000DC7"/>
    <w:rsid w:val="00001CD0"/>
    <w:rsid w:val="000037A3"/>
    <w:rsid w:val="00005E4F"/>
    <w:rsid w:val="00011D03"/>
    <w:rsid w:val="00016D78"/>
    <w:rsid w:val="00017B02"/>
    <w:rsid w:val="000209D4"/>
    <w:rsid w:val="00024ECF"/>
    <w:rsid w:val="0002656E"/>
    <w:rsid w:val="0002726C"/>
    <w:rsid w:val="0003371A"/>
    <w:rsid w:val="00045485"/>
    <w:rsid w:val="0005070A"/>
    <w:rsid w:val="000511B9"/>
    <w:rsid w:val="000555FF"/>
    <w:rsid w:val="00057075"/>
    <w:rsid w:val="00063ED0"/>
    <w:rsid w:val="000647CF"/>
    <w:rsid w:val="000718F0"/>
    <w:rsid w:val="00077C2E"/>
    <w:rsid w:val="00080517"/>
    <w:rsid w:val="00080A6C"/>
    <w:rsid w:val="000867C5"/>
    <w:rsid w:val="000A1BCB"/>
    <w:rsid w:val="000A705E"/>
    <w:rsid w:val="000B28A7"/>
    <w:rsid w:val="000B76F7"/>
    <w:rsid w:val="000C0352"/>
    <w:rsid w:val="000C0749"/>
    <w:rsid w:val="000C1B6A"/>
    <w:rsid w:val="000C3252"/>
    <w:rsid w:val="000D2719"/>
    <w:rsid w:val="000D3594"/>
    <w:rsid w:val="000D3A52"/>
    <w:rsid w:val="000D47A1"/>
    <w:rsid w:val="000D6404"/>
    <w:rsid w:val="000D6C92"/>
    <w:rsid w:val="000F1C5F"/>
    <w:rsid w:val="00104030"/>
    <w:rsid w:val="0010500F"/>
    <w:rsid w:val="00106E4B"/>
    <w:rsid w:val="001124FC"/>
    <w:rsid w:val="0011620A"/>
    <w:rsid w:val="001223AE"/>
    <w:rsid w:val="0013010B"/>
    <w:rsid w:val="00131572"/>
    <w:rsid w:val="001403DB"/>
    <w:rsid w:val="001442A1"/>
    <w:rsid w:val="00146383"/>
    <w:rsid w:val="0015007B"/>
    <w:rsid w:val="00150506"/>
    <w:rsid w:val="00154ABF"/>
    <w:rsid w:val="00155734"/>
    <w:rsid w:val="00155E13"/>
    <w:rsid w:val="00167C5A"/>
    <w:rsid w:val="00171788"/>
    <w:rsid w:val="00173F22"/>
    <w:rsid w:val="00174CF4"/>
    <w:rsid w:val="00174E71"/>
    <w:rsid w:val="00180932"/>
    <w:rsid w:val="00182359"/>
    <w:rsid w:val="00182CA8"/>
    <w:rsid w:val="00194E2D"/>
    <w:rsid w:val="001960CF"/>
    <w:rsid w:val="00196234"/>
    <w:rsid w:val="00196299"/>
    <w:rsid w:val="001A180A"/>
    <w:rsid w:val="001A2184"/>
    <w:rsid w:val="001B0D8E"/>
    <w:rsid w:val="001B4ACF"/>
    <w:rsid w:val="001B609B"/>
    <w:rsid w:val="001C11F7"/>
    <w:rsid w:val="001C2621"/>
    <w:rsid w:val="001C4841"/>
    <w:rsid w:val="001C7727"/>
    <w:rsid w:val="001D19DA"/>
    <w:rsid w:val="001D46E9"/>
    <w:rsid w:val="001D5346"/>
    <w:rsid w:val="001D61EA"/>
    <w:rsid w:val="00202AD9"/>
    <w:rsid w:val="00202FC8"/>
    <w:rsid w:val="002053AE"/>
    <w:rsid w:val="00205DA1"/>
    <w:rsid w:val="002222D4"/>
    <w:rsid w:val="00227F4C"/>
    <w:rsid w:val="002335D3"/>
    <w:rsid w:val="00236274"/>
    <w:rsid w:val="002362EC"/>
    <w:rsid w:val="0024333B"/>
    <w:rsid w:val="00243718"/>
    <w:rsid w:val="0024397D"/>
    <w:rsid w:val="00244879"/>
    <w:rsid w:val="00245835"/>
    <w:rsid w:val="00250CBB"/>
    <w:rsid w:val="00250E2A"/>
    <w:rsid w:val="002533BD"/>
    <w:rsid w:val="00260026"/>
    <w:rsid w:val="00260FBF"/>
    <w:rsid w:val="00262B56"/>
    <w:rsid w:val="002646F9"/>
    <w:rsid w:val="00265810"/>
    <w:rsid w:val="002658AC"/>
    <w:rsid w:val="00266352"/>
    <w:rsid w:val="002714EF"/>
    <w:rsid w:val="002729B6"/>
    <w:rsid w:val="00277483"/>
    <w:rsid w:val="00282340"/>
    <w:rsid w:val="00282475"/>
    <w:rsid w:val="002872B9"/>
    <w:rsid w:val="0029338C"/>
    <w:rsid w:val="00297C27"/>
    <w:rsid w:val="002A5C32"/>
    <w:rsid w:val="002A7637"/>
    <w:rsid w:val="002A7B9B"/>
    <w:rsid w:val="002B2429"/>
    <w:rsid w:val="002B3E59"/>
    <w:rsid w:val="002B71E1"/>
    <w:rsid w:val="002D1995"/>
    <w:rsid w:val="002D1AA1"/>
    <w:rsid w:val="002D1E85"/>
    <w:rsid w:val="002D4E46"/>
    <w:rsid w:val="002D6244"/>
    <w:rsid w:val="002D6E14"/>
    <w:rsid w:val="002D7200"/>
    <w:rsid w:val="002F27A8"/>
    <w:rsid w:val="00300C44"/>
    <w:rsid w:val="0030707F"/>
    <w:rsid w:val="00313C03"/>
    <w:rsid w:val="00313D62"/>
    <w:rsid w:val="0031650A"/>
    <w:rsid w:val="003252E1"/>
    <w:rsid w:val="003271E2"/>
    <w:rsid w:val="00330349"/>
    <w:rsid w:val="003311C4"/>
    <w:rsid w:val="00331977"/>
    <w:rsid w:val="00336E22"/>
    <w:rsid w:val="0034407C"/>
    <w:rsid w:val="003508F7"/>
    <w:rsid w:val="003538FB"/>
    <w:rsid w:val="003544E0"/>
    <w:rsid w:val="00365D80"/>
    <w:rsid w:val="00367022"/>
    <w:rsid w:val="00367937"/>
    <w:rsid w:val="0037402E"/>
    <w:rsid w:val="00376ADC"/>
    <w:rsid w:val="00390166"/>
    <w:rsid w:val="0039284E"/>
    <w:rsid w:val="003A09DE"/>
    <w:rsid w:val="003A39E9"/>
    <w:rsid w:val="003A59F1"/>
    <w:rsid w:val="003B3570"/>
    <w:rsid w:val="003B3C67"/>
    <w:rsid w:val="003B6A7A"/>
    <w:rsid w:val="003C0173"/>
    <w:rsid w:val="003C460C"/>
    <w:rsid w:val="003C77F4"/>
    <w:rsid w:val="003D1940"/>
    <w:rsid w:val="003E19D3"/>
    <w:rsid w:val="003E66AB"/>
    <w:rsid w:val="003F110C"/>
    <w:rsid w:val="00400607"/>
    <w:rsid w:val="00405ECB"/>
    <w:rsid w:val="0041552D"/>
    <w:rsid w:val="0042005D"/>
    <w:rsid w:val="0043181F"/>
    <w:rsid w:val="00432E05"/>
    <w:rsid w:val="004372A2"/>
    <w:rsid w:val="00437944"/>
    <w:rsid w:val="00440FD1"/>
    <w:rsid w:val="004461B0"/>
    <w:rsid w:val="004477D5"/>
    <w:rsid w:val="00447AEC"/>
    <w:rsid w:val="0045142B"/>
    <w:rsid w:val="004524DB"/>
    <w:rsid w:val="00453CFD"/>
    <w:rsid w:val="00455218"/>
    <w:rsid w:val="00456CF5"/>
    <w:rsid w:val="004612EB"/>
    <w:rsid w:val="0046199E"/>
    <w:rsid w:val="00465C94"/>
    <w:rsid w:val="00472A43"/>
    <w:rsid w:val="00472ACD"/>
    <w:rsid w:val="0047518A"/>
    <w:rsid w:val="00476828"/>
    <w:rsid w:val="00477B3D"/>
    <w:rsid w:val="004809B7"/>
    <w:rsid w:val="00484262"/>
    <w:rsid w:val="00484896"/>
    <w:rsid w:val="00486691"/>
    <w:rsid w:val="00487309"/>
    <w:rsid w:val="00492158"/>
    <w:rsid w:val="00496708"/>
    <w:rsid w:val="004A0A7A"/>
    <w:rsid w:val="004A2A44"/>
    <w:rsid w:val="004B2327"/>
    <w:rsid w:val="004B6E4D"/>
    <w:rsid w:val="004B77D4"/>
    <w:rsid w:val="004C027D"/>
    <w:rsid w:val="004C3484"/>
    <w:rsid w:val="004C41C0"/>
    <w:rsid w:val="004D22D4"/>
    <w:rsid w:val="004D334D"/>
    <w:rsid w:val="004D6353"/>
    <w:rsid w:val="004D6FCA"/>
    <w:rsid w:val="004E7821"/>
    <w:rsid w:val="004F1EE6"/>
    <w:rsid w:val="004F4444"/>
    <w:rsid w:val="004F4C32"/>
    <w:rsid w:val="004F70BD"/>
    <w:rsid w:val="005061F8"/>
    <w:rsid w:val="00510B7F"/>
    <w:rsid w:val="00511E0E"/>
    <w:rsid w:val="00512A8B"/>
    <w:rsid w:val="0051711B"/>
    <w:rsid w:val="00517D65"/>
    <w:rsid w:val="00520ED0"/>
    <w:rsid w:val="00522681"/>
    <w:rsid w:val="0052592D"/>
    <w:rsid w:val="00530335"/>
    <w:rsid w:val="0053061E"/>
    <w:rsid w:val="00531D8E"/>
    <w:rsid w:val="005414C3"/>
    <w:rsid w:val="005419DF"/>
    <w:rsid w:val="00542551"/>
    <w:rsid w:val="00543F75"/>
    <w:rsid w:val="00544188"/>
    <w:rsid w:val="00550071"/>
    <w:rsid w:val="00563412"/>
    <w:rsid w:val="00564C34"/>
    <w:rsid w:val="00565A4A"/>
    <w:rsid w:val="0057068E"/>
    <w:rsid w:val="00570D02"/>
    <w:rsid w:val="00573A76"/>
    <w:rsid w:val="005741E7"/>
    <w:rsid w:val="0057718E"/>
    <w:rsid w:val="005778BB"/>
    <w:rsid w:val="0058350C"/>
    <w:rsid w:val="005876F2"/>
    <w:rsid w:val="00592CBD"/>
    <w:rsid w:val="0059450C"/>
    <w:rsid w:val="005A5C12"/>
    <w:rsid w:val="005B0E5C"/>
    <w:rsid w:val="005B3E39"/>
    <w:rsid w:val="005B56A9"/>
    <w:rsid w:val="005B5976"/>
    <w:rsid w:val="005B7829"/>
    <w:rsid w:val="005C0012"/>
    <w:rsid w:val="005D30D3"/>
    <w:rsid w:val="005D3963"/>
    <w:rsid w:val="005E3F65"/>
    <w:rsid w:val="005F02B2"/>
    <w:rsid w:val="005F7708"/>
    <w:rsid w:val="006021AF"/>
    <w:rsid w:val="006059DD"/>
    <w:rsid w:val="00605D79"/>
    <w:rsid w:val="00613F8F"/>
    <w:rsid w:val="0061411D"/>
    <w:rsid w:val="006155FF"/>
    <w:rsid w:val="00621CE2"/>
    <w:rsid w:val="006227D9"/>
    <w:rsid w:val="006240B0"/>
    <w:rsid w:val="00631774"/>
    <w:rsid w:val="00636E0A"/>
    <w:rsid w:val="00641ED2"/>
    <w:rsid w:val="006457EF"/>
    <w:rsid w:val="006512B0"/>
    <w:rsid w:val="00664748"/>
    <w:rsid w:val="00666FCD"/>
    <w:rsid w:val="00670EE2"/>
    <w:rsid w:val="00672027"/>
    <w:rsid w:val="0067232E"/>
    <w:rsid w:val="00673D10"/>
    <w:rsid w:val="006762A2"/>
    <w:rsid w:val="00676E8B"/>
    <w:rsid w:val="006824D6"/>
    <w:rsid w:val="006968CC"/>
    <w:rsid w:val="006A1990"/>
    <w:rsid w:val="006A1F03"/>
    <w:rsid w:val="006A6BC2"/>
    <w:rsid w:val="006B53C1"/>
    <w:rsid w:val="006C4A09"/>
    <w:rsid w:val="006C7AF2"/>
    <w:rsid w:val="006E24A4"/>
    <w:rsid w:val="006F3D64"/>
    <w:rsid w:val="0070121F"/>
    <w:rsid w:val="00704CEE"/>
    <w:rsid w:val="0070622A"/>
    <w:rsid w:val="00707271"/>
    <w:rsid w:val="00714CB0"/>
    <w:rsid w:val="00717253"/>
    <w:rsid w:val="0072082A"/>
    <w:rsid w:val="0072107E"/>
    <w:rsid w:val="00723C83"/>
    <w:rsid w:val="0072707D"/>
    <w:rsid w:val="00731A92"/>
    <w:rsid w:val="0073330E"/>
    <w:rsid w:val="00733BBE"/>
    <w:rsid w:val="007428E6"/>
    <w:rsid w:val="00742E54"/>
    <w:rsid w:val="00742F99"/>
    <w:rsid w:val="00745256"/>
    <w:rsid w:val="007461C5"/>
    <w:rsid w:val="007507D5"/>
    <w:rsid w:val="00753E87"/>
    <w:rsid w:val="00757EE5"/>
    <w:rsid w:val="007634E0"/>
    <w:rsid w:val="00763E57"/>
    <w:rsid w:val="00765505"/>
    <w:rsid w:val="007731AA"/>
    <w:rsid w:val="00776EE1"/>
    <w:rsid w:val="007771F6"/>
    <w:rsid w:val="00785203"/>
    <w:rsid w:val="00786720"/>
    <w:rsid w:val="007869B7"/>
    <w:rsid w:val="007874D4"/>
    <w:rsid w:val="00791928"/>
    <w:rsid w:val="00794088"/>
    <w:rsid w:val="00795CD5"/>
    <w:rsid w:val="007A023F"/>
    <w:rsid w:val="007A1948"/>
    <w:rsid w:val="007A3AFC"/>
    <w:rsid w:val="007A5495"/>
    <w:rsid w:val="007B389D"/>
    <w:rsid w:val="007B3C49"/>
    <w:rsid w:val="007B489E"/>
    <w:rsid w:val="007C1A18"/>
    <w:rsid w:val="007C4B22"/>
    <w:rsid w:val="007D2386"/>
    <w:rsid w:val="007E0F8F"/>
    <w:rsid w:val="007E19E6"/>
    <w:rsid w:val="007E28F2"/>
    <w:rsid w:val="007E2B51"/>
    <w:rsid w:val="007E7D81"/>
    <w:rsid w:val="007F0429"/>
    <w:rsid w:val="007F05EC"/>
    <w:rsid w:val="007F0B30"/>
    <w:rsid w:val="007F3B51"/>
    <w:rsid w:val="007F6A27"/>
    <w:rsid w:val="00802244"/>
    <w:rsid w:val="008041D2"/>
    <w:rsid w:val="00815AA1"/>
    <w:rsid w:val="008215F4"/>
    <w:rsid w:val="00824035"/>
    <w:rsid w:val="00824806"/>
    <w:rsid w:val="00824FF7"/>
    <w:rsid w:val="008302F8"/>
    <w:rsid w:val="008371E0"/>
    <w:rsid w:val="0085111D"/>
    <w:rsid w:val="0085240C"/>
    <w:rsid w:val="00853E64"/>
    <w:rsid w:val="00854E43"/>
    <w:rsid w:val="008676A7"/>
    <w:rsid w:val="00877389"/>
    <w:rsid w:val="0087789D"/>
    <w:rsid w:val="0088077F"/>
    <w:rsid w:val="00882F17"/>
    <w:rsid w:val="00886AB8"/>
    <w:rsid w:val="00886DCD"/>
    <w:rsid w:val="00887292"/>
    <w:rsid w:val="00897555"/>
    <w:rsid w:val="00897802"/>
    <w:rsid w:val="008A01D2"/>
    <w:rsid w:val="008A1B42"/>
    <w:rsid w:val="008A1FCF"/>
    <w:rsid w:val="008A5ECF"/>
    <w:rsid w:val="008B072F"/>
    <w:rsid w:val="008B1E92"/>
    <w:rsid w:val="008B2303"/>
    <w:rsid w:val="008B4044"/>
    <w:rsid w:val="008C2D1A"/>
    <w:rsid w:val="008C5308"/>
    <w:rsid w:val="008C599B"/>
    <w:rsid w:val="008C5FE5"/>
    <w:rsid w:val="008D3068"/>
    <w:rsid w:val="008D37A2"/>
    <w:rsid w:val="008D6CF4"/>
    <w:rsid w:val="008D6FA4"/>
    <w:rsid w:val="008D74B5"/>
    <w:rsid w:val="008F4EFA"/>
    <w:rsid w:val="0090316B"/>
    <w:rsid w:val="00905C7C"/>
    <w:rsid w:val="009071EE"/>
    <w:rsid w:val="009137C3"/>
    <w:rsid w:val="0091527A"/>
    <w:rsid w:val="00922EAA"/>
    <w:rsid w:val="00931AC6"/>
    <w:rsid w:val="0094026D"/>
    <w:rsid w:val="00942AF3"/>
    <w:rsid w:val="009432DE"/>
    <w:rsid w:val="0094612D"/>
    <w:rsid w:val="00946B0C"/>
    <w:rsid w:val="00950AA4"/>
    <w:rsid w:val="00952025"/>
    <w:rsid w:val="00953E54"/>
    <w:rsid w:val="0098331E"/>
    <w:rsid w:val="0098629E"/>
    <w:rsid w:val="009B41E5"/>
    <w:rsid w:val="009B6D0A"/>
    <w:rsid w:val="009C0111"/>
    <w:rsid w:val="009C1324"/>
    <w:rsid w:val="009C1CED"/>
    <w:rsid w:val="009C415A"/>
    <w:rsid w:val="009C623C"/>
    <w:rsid w:val="009D36B0"/>
    <w:rsid w:val="009D3FD7"/>
    <w:rsid w:val="009D5888"/>
    <w:rsid w:val="009D5DA6"/>
    <w:rsid w:val="009D74F6"/>
    <w:rsid w:val="009E54C1"/>
    <w:rsid w:val="009E643B"/>
    <w:rsid w:val="009E7F0D"/>
    <w:rsid w:val="009F7922"/>
    <w:rsid w:val="00A01EC4"/>
    <w:rsid w:val="00A03A04"/>
    <w:rsid w:val="00A043C3"/>
    <w:rsid w:val="00A079B4"/>
    <w:rsid w:val="00A10F66"/>
    <w:rsid w:val="00A118EA"/>
    <w:rsid w:val="00A162A2"/>
    <w:rsid w:val="00A257D8"/>
    <w:rsid w:val="00A305A5"/>
    <w:rsid w:val="00A32245"/>
    <w:rsid w:val="00A356EE"/>
    <w:rsid w:val="00A35A68"/>
    <w:rsid w:val="00A369A8"/>
    <w:rsid w:val="00A430CE"/>
    <w:rsid w:val="00A46F3E"/>
    <w:rsid w:val="00A578DB"/>
    <w:rsid w:val="00A66C03"/>
    <w:rsid w:val="00A744C1"/>
    <w:rsid w:val="00A746C9"/>
    <w:rsid w:val="00A84CA4"/>
    <w:rsid w:val="00A90399"/>
    <w:rsid w:val="00A92525"/>
    <w:rsid w:val="00A92BB8"/>
    <w:rsid w:val="00AA2FE5"/>
    <w:rsid w:val="00AA41FD"/>
    <w:rsid w:val="00AA5A42"/>
    <w:rsid w:val="00AB3722"/>
    <w:rsid w:val="00AB5275"/>
    <w:rsid w:val="00AC0D7E"/>
    <w:rsid w:val="00AC4D9A"/>
    <w:rsid w:val="00AD0096"/>
    <w:rsid w:val="00AD469F"/>
    <w:rsid w:val="00AD60D9"/>
    <w:rsid w:val="00AE0874"/>
    <w:rsid w:val="00AE1B82"/>
    <w:rsid w:val="00AE4332"/>
    <w:rsid w:val="00AE6131"/>
    <w:rsid w:val="00AF2EBF"/>
    <w:rsid w:val="00B026BE"/>
    <w:rsid w:val="00B07D8A"/>
    <w:rsid w:val="00B100E1"/>
    <w:rsid w:val="00B20B9D"/>
    <w:rsid w:val="00B26019"/>
    <w:rsid w:val="00B2702B"/>
    <w:rsid w:val="00B3794D"/>
    <w:rsid w:val="00B41BBE"/>
    <w:rsid w:val="00B44C73"/>
    <w:rsid w:val="00B46163"/>
    <w:rsid w:val="00B47EA0"/>
    <w:rsid w:val="00B6042E"/>
    <w:rsid w:val="00B6078C"/>
    <w:rsid w:val="00B60EB0"/>
    <w:rsid w:val="00B61EB2"/>
    <w:rsid w:val="00B67553"/>
    <w:rsid w:val="00B723AA"/>
    <w:rsid w:val="00B733F7"/>
    <w:rsid w:val="00B7493F"/>
    <w:rsid w:val="00B755D3"/>
    <w:rsid w:val="00B94BF6"/>
    <w:rsid w:val="00B9660B"/>
    <w:rsid w:val="00BA3876"/>
    <w:rsid w:val="00BA3C90"/>
    <w:rsid w:val="00BA5741"/>
    <w:rsid w:val="00BA5E93"/>
    <w:rsid w:val="00BB0E49"/>
    <w:rsid w:val="00BB521F"/>
    <w:rsid w:val="00BB5CFA"/>
    <w:rsid w:val="00BC64FC"/>
    <w:rsid w:val="00BD0596"/>
    <w:rsid w:val="00BD5E5A"/>
    <w:rsid w:val="00BE054C"/>
    <w:rsid w:val="00BE54E9"/>
    <w:rsid w:val="00BF2023"/>
    <w:rsid w:val="00BF465F"/>
    <w:rsid w:val="00BF5789"/>
    <w:rsid w:val="00BF7E05"/>
    <w:rsid w:val="00C001B8"/>
    <w:rsid w:val="00C062CA"/>
    <w:rsid w:val="00C20337"/>
    <w:rsid w:val="00C21D48"/>
    <w:rsid w:val="00C275C1"/>
    <w:rsid w:val="00C305AA"/>
    <w:rsid w:val="00C31DE1"/>
    <w:rsid w:val="00C432B1"/>
    <w:rsid w:val="00C502C1"/>
    <w:rsid w:val="00C52E0D"/>
    <w:rsid w:val="00C54B22"/>
    <w:rsid w:val="00C5525D"/>
    <w:rsid w:val="00C671AD"/>
    <w:rsid w:val="00C70E74"/>
    <w:rsid w:val="00C77950"/>
    <w:rsid w:val="00C8221E"/>
    <w:rsid w:val="00C86594"/>
    <w:rsid w:val="00CA09E2"/>
    <w:rsid w:val="00CA21A9"/>
    <w:rsid w:val="00CA3B06"/>
    <w:rsid w:val="00CA49A7"/>
    <w:rsid w:val="00CB3566"/>
    <w:rsid w:val="00CB4806"/>
    <w:rsid w:val="00CB641E"/>
    <w:rsid w:val="00CC0AF1"/>
    <w:rsid w:val="00CC389B"/>
    <w:rsid w:val="00CD308E"/>
    <w:rsid w:val="00CD5B7B"/>
    <w:rsid w:val="00CD7474"/>
    <w:rsid w:val="00CE2C3A"/>
    <w:rsid w:val="00CE5031"/>
    <w:rsid w:val="00CE5618"/>
    <w:rsid w:val="00CF46CD"/>
    <w:rsid w:val="00CF764C"/>
    <w:rsid w:val="00D002B0"/>
    <w:rsid w:val="00D002C9"/>
    <w:rsid w:val="00D0313B"/>
    <w:rsid w:val="00D041D4"/>
    <w:rsid w:val="00D04EAC"/>
    <w:rsid w:val="00D07A6D"/>
    <w:rsid w:val="00D13F04"/>
    <w:rsid w:val="00D2228F"/>
    <w:rsid w:val="00D23D32"/>
    <w:rsid w:val="00D25238"/>
    <w:rsid w:val="00D27C04"/>
    <w:rsid w:val="00D33C77"/>
    <w:rsid w:val="00D4428D"/>
    <w:rsid w:val="00D46887"/>
    <w:rsid w:val="00D50531"/>
    <w:rsid w:val="00D537FC"/>
    <w:rsid w:val="00D6195C"/>
    <w:rsid w:val="00D62502"/>
    <w:rsid w:val="00D63253"/>
    <w:rsid w:val="00D659DE"/>
    <w:rsid w:val="00D67B2D"/>
    <w:rsid w:val="00D722FF"/>
    <w:rsid w:val="00D7629E"/>
    <w:rsid w:val="00D81617"/>
    <w:rsid w:val="00D829A2"/>
    <w:rsid w:val="00D84313"/>
    <w:rsid w:val="00D94288"/>
    <w:rsid w:val="00DA3649"/>
    <w:rsid w:val="00DA4964"/>
    <w:rsid w:val="00DA578E"/>
    <w:rsid w:val="00DB1DB6"/>
    <w:rsid w:val="00DB2F3A"/>
    <w:rsid w:val="00DB3902"/>
    <w:rsid w:val="00DB6445"/>
    <w:rsid w:val="00DC3B6D"/>
    <w:rsid w:val="00DC5DE5"/>
    <w:rsid w:val="00DC7326"/>
    <w:rsid w:val="00DD0FC3"/>
    <w:rsid w:val="00DE42DA"/>
    <w:rsid w:val="00DE4F93"/>
    <w:rsid w:val="00DE7944"/>
    <w:rsid w:val="00DF4675"/>
    <w:rsid w:val="00E013B6"/>
    <w:rsid w:val="00E05903"/>
    <w:rsid w:val="00E06CED"/>
    <w:rsid w:val="00E25D19"/>
    <w:rsid w:val="00E260A4"/>
    <w:rsid w:val="00E30F92"/>
    <w:rsid w:val="00E41CB1"/>
    <w:rsid w:val="00E420DC"/>
    <w:rsid w:val="00E512EA"/>
    <w:rsid w:val="00E5412F"/>
    <w:rsid w:val="00E573A0"/>
    <w:rsid w:val="00E6179B"/>
    <w:rsid w:val="00E643C2"/>
    <w:rsid w:val="00E65706"/>
    <w:rsid w:val="00E6716F"/>
    <w:rsid w:val="00E730A6"/>
    <w:rsid w:val="00E73826"/>
    <w:rsid w:val="00E76A41"/>
    <w:rsid w:val="00E81164"/>
    <w:rsid w:val="00E85D9C"/>
    <w:rsid w:val="00E92BB5"/>
    <w:rsid w:val="00E932CF"/>
    <w:rsid w:val="00E94EBA"/>
    <w:rsid w:val="00E96583"/>
    <w:rsid w:val="00EA1235"/>
    <w:rsid w:val="00EA65F7"/>
    <w:rsid w:val="00EB5A33"/>
    <w:rsid w:val="00ED4CB4"/>
    <w:rsid w:val="00EE0576"/>
    <w:rsid w:val="00EE1808"/>
    <w:rsid w:val="00EE2B92"/>
    <w:rsid w:val="00EE2BDF"/>
    <w:rsid w:val="00EE348F"/>
    <w:rsid w:val="00EE4320"/>
    <w:rsid w:val="00EE723B"/>
    <w:rsid w:val="00EF0839"/>
    <w:rsid w:val="00EF1182"/>
    <w:rsid w:val="00EF566B"/>
    <w:rsid w:val="00F00A93"/>
    <w:rsid w:val="00F02678"/>
    <w:rsid w:val="00F029FF"/>
    <w:rsid w:val="00F0565B"/>
    <w:rsid w:val="00F0682B"/>
    <w:rsid w:val="00F10D6A"/>
    <w:rsid w:val="00F12B4C"/>
    <w:rsid w:val="00F13679"/>
    <w:rsid w:val="00F14451"/>
    <w:rsid w:val="00F148E2"/>
    <w:rsid w:val="00F14AFD"/>
    <w:rsid w:val="00F2145C"/>
    <w:rsid w:val="00F25F4F"/>
    <w:rsid w:val="00F302EE"/>
    <w:rsid w:val="00F34A09"/>
    <w:rsid w:val="00F40D5D"/>
    <w:rsid w:val="00F4321D"/>
    <w:rsid w:val="00F511CE"/>
    <w:rsid w:val="00F61434"/>
    <w:rsid w:val="00F626A7"/>
    <w:rsid w:val="00F705AC"/>
    <w:rsid w:val="00F70CC5"/>
    <w:rsid w:val="00F71B3F"/>
    <w:rsid w:val="00F80A94"/>
    <w:rsid w:val="00F82092"/>
    <w:rsid w:val="00F8499A"/>
    <w:rsid w:val="00F964D1"/>
    <w:rsid w:val="00F972B6"/>
    <w:rsid w:val="00FA2209"/>
    <w:rsid w:val="00FA637F"/>
    <w:rsid w:val="00FA7878"/>
    <w:rsid w:val="00FB0D6E"/>
    <w:rsid w:val="00FB298A"/>
    <w:rsid w:val="00FB2D23"/>
    <w:rsid w:val="00FB3B7F"/>
    <w:rsid w:val="00FB6AA5"/>
    <w:rsid w:val="00FD5BC7"/>
    <w:rsid w:val="00FD6651"/>
    <w:rsid w:val="00FD7B50"/>
    <w:rsid w:val="00FE67B4"/>
    <w:rsid w:val="00FE6CCF"/>
    <w:rsid w:val="00FE6EA4"/>
    <w:rsid w:val="00FF1273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43B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9E643B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643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9E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511E0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511E0E"/>
    <w:rPr>
      <w:rFonts w:ascii="Tahoma" w:hAnsi="Tahoma" w:cs="Tahoma"/>
      <w:sz w:val="16"/>
      <w:szCs w:val="16"/>
    </w:rPr>
  </w:style>
  <w:style w:type="paragraph" w:customStyle="1" w:styleId="a6">
    <w:name w:val="Стиль"/>
    <w:rsid w:val="001809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070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0707F"/>
    <w:rPr>
      <w:sz w:val="24"/>
      <w:szCs w:val="24"/>
    </w:rPr>
  </w:style>
  <w:style w:type="paragraph" w:styleId="a9">
    <w:name w:val="footer"/>
    <w:basedOn w:val="a"/>
    <w:link w:val="aa"/>
    <w:rsid w:val="00307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0707F"/>
    <w:rPr>
      <w:sz w:val="24"/>
      <w:szCs w:val="24"/>
    </w:rPr>
  </w:style>
  <w:style w:type="character" w:customStyle="1" w:styleId="90">
    <w:name w:val="Заголовок 9 Знак"/>
    <w:link w:val="9"/>
    <w:rsid w:val="00245835"/>
    <w:rPr>
      <w:rFonts w:ascii="Arial Narrow" w:hAnsi="Arial Narrow"/>
      <w:b/>
      <w:sz w:val="80"/>
    </w:rPr>
  </w:style>
  <w:style w:type="paragraph" w:styleId="ab">
    <w:name w:val="Title"/>
    <w:basedOn w:val="a"/>
    <w:link w:val="ac"/>
    <w:qFormat/>
    <w:rsid w:val="00245835"/>
    <w:pPr>
      <w:jc w:val="center"/>
    </w:pPr>
    <w:rPr>
      <w:b/>
      <w:sz w:val="28"/>
    </w:rPr>
  </w:style>
  <w:style w:type="character" w:customStyle="1" w:styleId="ac">
    <w:name w:val="Название Знак"/>
    <w:link w:val="ab"/>
    <w:rsid w:val="00245835"/>
    <w:rPr>
      <w:b/>
      <w:sz w:val="28"/>
      <w:szCs w:val="24"/>
    </w:rPr>
  </w:style>
  <w:style w:type="paragraph" w:styleId="ad">
    <w:name w:val="Body Text"/>
    <w:basedOn w:val="a"/>
    <w:link w:val="ae"/>
    <w:rsid w:val="00245835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245835"/>
    <w:rPr>
      <w:sz w:val="28"/>
    </w:rPr>
  </w:style>
  <w:style w:type="paragraph" w:customStyle="1" w:styleId="xl24">
    <w:name w:val="xl24"/>
    <w:basedOn w:val="a"/>
    <w:rsid w:val="0024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24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24583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245835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24583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24583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2458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245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24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24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24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24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2458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245835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2458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24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2458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2458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2458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245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2458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2458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245835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2458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2458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2458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2458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245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245835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245835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2458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245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2458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2458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2458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2458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2458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2458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24583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458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4583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2458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458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2458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2458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2458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2458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2458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245835"/>
    <w:pPr>
      <w:spacing w:before="100" w:beforeAutospacing="1" w:after="100" w:afterAutospacing="1"/>
    </w:pPr>
  </w:style>
  <w:style w:type="paragraph" w:customStyle="1" w:styleId="xl76">
    <w:name w:val="xl76"/>
    <w:basedOn w:val="a"/>
    <w:rsid w:val="002458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2458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2458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24583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245835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24583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245835"/>
    <w:pPr>
      <w:spacing w:before="100" w:beforeAutospacing="1" w:after="100" w:afterAutospacing="1"/>
    </w:pPr>
  </w:style>
  <w:style w:type="paragraph" w:customStyle="1" w:styleId="xl83">
    <w:name w:val="xl83"/>
    <w:basedOn w:val="a"/>
    <w:rsid w:val="002458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245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245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24583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4583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245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245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2458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458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2458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2458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24583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458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24583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24583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24583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245835"/>
  </w:style>
  <w:style w:type="paragraph" w:customStyle="1" w:styleId="af0">
    <w:name w:val="Знак Знак Знак Знак Знак Знак Знак Знак Знак Знак Знак Знак Знак"/>
    <w:basedOn w:val="a"/>
    <w:rsid w:val="002458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245835"/>
    <w:pPr>
      <w:suppressAutoHyphens/>
      <w:snapToGrid w:val="0"/>
    </w:pPr>
    <w:rPr>
      <w:rFonts w:eastAsia="Arial"/>
      <w:sz w:val="24"/>
      <w:lang w:eastAsia="ar-SA"/>
    </w:rPr>
  </w:style>
  <w:style w:type="paragraph" w:customStyle="1" w:styleId="af1">
    <w:name w:val="Знак"/>
    <w:basedOn w:val="a"/>
    <w:rsid w:val="002458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2458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245835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45835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45835"/>
    <w:rPr>
      <w:rFonts w:ascii="Courier New" w:hAnsi="Courier New"/>
    </w:rPr>
  </w:style>
  <w:style w:type="paragraph" w:customStyle="1" w:styleId="ConsPlusNonformat">
    <w:name w:val="ConsPlusNonformat"/>
    <w:rsid w:val="00245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2458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245835"/>
    <w:rPr>
      <w:sz w:val="16"/>
      <w:szCs w:val="16"/>
    </w:rPr>
  </w:style>
  <w:style w:type="paragraph" w:styleId="af4">
    <w:name w:val="List Paragraph"/>
    <w:basedOn w:val="a"/>
    <w:uiPriority w:val="34"/>
    <w:qFormat/>
    <w:rsid w:val="00245835"/>
    <w:pPr>
      <w:spacing w:before="100" w:beforeAutospacing="1" w:after="100" w:afterAutospacing="1"/>
    </w:pPr>
  </w:style>
  <w:style w:type="table" w:styleId="af5">
    <w:name w:val="Table Elegant"/>
    <w:basedOn w:val="a1"/>
    <w:rsid w:val="008C5FE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1">
    <w:name w:val="Основной текст (3)_"/>
    <w:link w:val="32"/>
    <w:uiPriority w:val="99"/>
    <w:locked/>
    <w:rsid w:val="00146383"/>
    <w:rPr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46383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46383"/>
  </w:style>
  <w:style w:type="paragraph" w:customStyle="1" w:styleId="ConsPlusCell">
    <w:name w:val="ConsPlusCell"/>
    <w:uiPriority w:val="99"/>
    <w:rsid w:val="001463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Базовый"/>
    <w:uiPriority w:val="99"/>
    <w:rsid w:val="00146383"/>
    <w:pPr>
      <w:tabs>
        <w:tab w:val="left" w:pos="709"/>
      </w:tabs>
      <w:suppressAutoHyphens/>
    </w:pPr>
  </w:style>
  <w:style w:type="character" w:customStyle="1" w:styleId="2">
    <w:name w:val="Основной текст (2)_"/>
    <w:link w:val="20"/>
    <w:uiPriority w:val="99"/>
    <w:locked/>
    <w:rsid w:val="00146383"/>
    <w:rPr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146383"/>
    <w:rPr>
      <w:b/>
      <w:bCs/>
      <w:spacing w:val="30"/>
      <w:sz w:val="34"/>
      <w:szCs w:val="34"/>
      <w:shd w:val="clear" w:color="auto" w:fill="FFFFFF"/>
    </w:rPr>
  </w:style>
  <w:style w:type="character" w:customStyle="1" w:styleId="af7">
    <w:name w:val="Основной текст_"/>
    <w:link w:val="13"/>
    <w:uiPriority w:val="99"/>
    <w:locked/>
    <w:rsid w:val="00146383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6383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146383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3">
    <w:name w:val="Основной текст1"/>
    <w:basedOn w:val="a"/>
    <w:link w:val="af7"/>
    <w:uiPriority w:val="99"/>
    <w:rsid w:val="00146383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146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146383"/>
    <w:pPr>
      <w:suppressAutoHyphens/>
      <w:snapToGrid w:val="0"/>
    </w:pPr>
    <w:rPr>
      <w:rFonts w:eastAsia="Arial"/>
      <w:sz w:val="24"/>
      <w:lang w:eastAsia="ar-SA"/>
    </w:rPr>
  </w:style>
  <w:style w:type="paragraph" w:customStyle="1" w:styleId="af9">
    <w:name w:val="Знак"/>
    <w:basedOn w:val="a"/>
    <w:rsid w:val="00146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1"/>
    <w:basedOn w:val="a"/>
    <w:rsid w:val="00146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43B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9E643B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643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9E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511E0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511E0E"/>
    <w:rPr>
      <w:rFonts w:ascii="Tahoma" w:hAnsi="Tahoma" w:cs="Tahoma"/>
      <w:sz w:val="16"/>
      <w:szCs w:val="16"/>
    </w:rPr>
  </w:style>
  <w:style w:type="paragraph" w:customStyle="1" w:styleId="a6">
    <w:name w:val="Стиль"/>
    <w:rsid w:val="001809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070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0707F"/>
    <w:rPr>
      <w:sz w:val="24"/>
      <w:szCs w:val="24"/>
    </w:rPr>
  </w:style>
  <w:style w:type="paragraph" w:styleId="a9">
    <w:name w:val="footer"/>
    <w:basedOn w:val="a"/>
    <w:link w:val="aa"/>
    <w:rsid w:val="00307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0707F"/>
    <w:rPr>
      <w:sz w:val="24"/>
      <w:szCs w:val="24"/>
    </w:rPr>
  </w:style>
  <w:style w:type="character" w:customStyle="1" w:styleId="90">
    <w:name w:val="Заголовок 9 Знак"/>
    <w:link w:val="9"/>
    <w:rsid w:val="00245835"/>
    <w:rPr>
      <w:rFonts w:ascii="Arial Narrow" w:hAnsi="Arial Narrow"/>
      <w:b/>
      <w:sz w:val="80"/>
    </w:rPr>
  </w:style>
  <w:style w:type="paragraph" w:styleId="ab">
    <w:name w:val="Title"/>
    <w:basedOn w:val="a"/>
    <w:link w:val="ac"/>
    <w:qFormat/>
    <w:rsid w:val="00245835"/>
    <w:pPr>
      <w:jc w:val="center"/>
    </w:pPr>
    <w:rPr>
      <w:b/>
      <w:sz w:val="28"/>
    </w:rPr>
  </w:style>
  <w:style w:type="character" w:customStyle="1" w:styleId="ac">
    <w:name w:val="Название Знак"/>
    <w:link w:val="ab"/>
    <w:rsid w:val="00245835"/>
    <w:rPr>
      <w:b/>
      <w:sz w:val="28"/>
      <w:szCs w:val="24"/>
    </w:rPr>
  </w:style>
  <w:style w:type="paragraph" w:styleId="ad">
    <w:name w:val="Body Text"/>
    <w:basedOn w:val="a"/>
    <w:link w:val="ae"/>
    <w:rsid w:val="00245835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245835"/>
    <w:rPr>
      <w:sz w:val="28"/>
    </w:rPr>
  </w:style>
  <w:style w:type="paragraph" w:customStyle="1" w:styleId="xl24">
    <w:name w:val="xl24"/>
    <w:basedOn w:val="a"/>
    <w:rsid w:val="0024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24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24583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245835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24583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24583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2458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245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24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24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24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245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2458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245835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2458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2458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2458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2458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2458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245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2458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2458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245835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2458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2458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2458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2458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2458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245835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245835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2458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245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2458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2458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2458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2458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2458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2458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24583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458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4583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2458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458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2458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2458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2458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2458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2458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245835"/>
    <w:pPr>
      <w:spacing w:before="100" w:beforeAutospacing="1" w:after="100" w:afterAutospacing="1"/>
    </w:pPr>
  </w:style>
  <w:style w:type="paragraph" w:customStyle="1" w:styleId="xl76">
    <w:name w:val="xl76"/>
    <w:basedOn w:val="a"/>
    <w:rsid w:val="002458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2458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2458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24583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245835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24583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245835"/>
    <w:pPr>
      <w:spacing w:before="100" w:beforeAutospacing="1" w:after="100" w:afterAutospacing="1"/>
    </w:pPr>
  </w:style>
  <w:style w:type="paragraph" w:customStyle="1" w:styleId="xl83">
    <w:name w:val="xl83"/>
    <w:basedOn w:val="a"/>
    <w:rsid w:val="002458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245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245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24583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4583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245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245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2458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458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2458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2458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24583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458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24583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24583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24583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245835"/>
  </w:style>
  <w:style w:type="paragraph" w:customStyle="1" w:styleId="af0">
    <w:name w:val="Знак Знак Знак Знак Знак Знак Знак Знак Знак Знак Знак Знак Знак"/>
    <w:basedOn w:val="a"/>
    <w:rsid w:val="002458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245835"/>
    <w:pPr>
      <w:suppressAutoHyphens/>
      <w:snapToGrid w:val="0"/>
    </w:pPr>
    <w:rPr>
      <w:rFonts w:eastAsia="Arial"/>
      <w:sz w:val="24"/>
      <w:lang w:eastAsia="ar-SA"/>
    </w:rPr>
  </w:style>
  <w:style w:type="paragraph" w:customStyle="1" w:styleId="af1">
    <w:name w:val="Знак"/>
    <w:basedOn w:val="a"/>
    <w:rsid w:val="002458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2458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245835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45835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45835"/>
    <w:rPr>
      <w:rFonts w:ascii="Courier New" w:hAnsi="Courier New"/>
    </w:rPr>
  </w:style>
  <w:style w:type="paragraph" w:customStyle="1" w:styleId="ConsPlusNonformat">
    <w:name w:val="ConsPlusNonformat"/>
    <w:rsid w:val="00245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2458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245835"/>
    <w:rPr>
      <w:sz w:val="16"/>
      <w:szCs w:val="16"/>
    </w:rPr>
  </w:style>
  <w:style w:type="paragraph" w:styleId="af4">
    <w:name w:val="List Paragraph"/>
    <w:basedOn w:val="a"/>
    <w:uiPriority w:val="34"/>
    <w:qFormat/>
    <w:rsid w:val="00245835"/>
    <w:pPr>
      <w:spacing w:before="100" w:beforeAutospacing="1" w:after="100" w:afterAutospacing="1"/>
    </w:pPr>
  </w:style>
  <w:style w:type="table" w:styleId="af5">
    <w:name w:val="Table Elegant"/>
    <w:basedOn w:val="a1"/>
    <w:rsid w:val="008C5FE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1">
    <w:name w:val="Основной текст (3)_"/>
    <w:link w:val="32"/>
    <w:uiPriority w:val="99"/>
    <w:locked/>
    <w:rsid w:val="00146383"/>
    <w:rPr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46383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46383"/>
  </w:style>
  <w:style w:type="paragraph" w:customStyle="1" w:styleId="ConsPlusCell">
    <w:name w:val="ConsPlusCell"/>
    <w:uiPriority w:val="99"/>
    <w:rsid w:val="001463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Базовый"/>
    <w:uiPriority w:val="99"/>
    <w:rsid w:val="00146383"/>
    <w:pPr>
      <w:tabs>
        <w:tab w:val="left" w:pos="709"/>
      </w:tabs>
      <w:suppressAutoHyphens/>
    </w:pPr>
  </w:style>
  <w:style w:type="character" w:customStyle="1" w:styleId="2">
    <w:name w:val="Основной текст (2)_"/>
    <w:link w:val="20"/>
    <w:uiPriority w:val="99"/>
    <w:locked/>
    <w:rsid w:val="00146383"/>
    <w:rPr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146383"/>
    <w:rPr>
      <w:b/>
      <w:bCs/>
      <w:spacing w:val="30"/>
      <w:sz w:val="34"/>
      <w:szCs w:val="34"/>
      <w:shd w:val="clear" w:color="auto" w:fill="FFFFFF"/>
    </w:rPr>
  </w:style>
  <w:style w:type="character" w:customStyle="1" w:styleId="af7">
    <w:name w:val="Основной текст_"/>
    <w:link w:val="13"/>
    <w:uiPriority w:val="99"/>
    <w:locked/>
    <w:rsid w:val="00146383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6383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146383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3">
    <w:name w:val="Основной текст1"/>
    <w:basedOn w:val="a"/>
    <w:link w:val="af7"/>
    <w:uiPriority w:val="99"/>
    <w:rsid w:val="00146383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146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146383"/>
    <w:pPr>
      <w:suppressAutoHyphens/>
      <w:snapToGrid w:val="0"/>
    </w:pPr>
    <w:rPr>
      <w:rFonts w:eastAsia="Arial"/>
      <w:sz w:val="24"/>
      <w:lang w:eastAsia="ar-SA"/>
    </w:rPr>
  </w:style>
  <w:style w:type="paragraph" w:customStyle="1" w:styleId="af9">
    <w:name w:val="Знак"/>
    <w:basedOn w:val="a"/>
    <w:rsid w:val="00146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1"/>
    <w:basedOn w:val="a"/>
    <w:rsid w:val="00146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DFB1-D7D1-4D66-A1E0-63C4F1CE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Солбыгашев</cp:lastModifiedBy>
  <cp:revision>2</cp:revision>
  <cp:lastPrinted>2016-03-03T01:49:00Z</cp:lastPrinted>
  <dcterms:created xsi:type="dcterms:W3CDTF">2016-07-27T03:21:00Z</dcterms:created>
  <dcterms:modified xsi:type="dcterms:W3CDTF">2016-07-27T03:21:00Z</dcterms:modified>
</cp:coreProperties>
</file>