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A22FC89" wp14:editId="4B3ECE1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AB5F81" w:rsidRPr="009431AE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B5F81" w:rsidRPr="0003371A" w:rsidRDefault="00AB5F81" w:rsidP="00AB5F8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Pr="0026772F" w:rsidRDefault="00AB5F81" w:rsidP="00AB5F81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___</w:t>
      </w:r>
      <w:r w:rsidR="0026772F">
        <w:rPr>
          <w:sz w:val="28"/>
          <w:szCs w:val="28"/>
          <w:u w:val="single"/>
        </w:rPr>
        <w:t xml:space="preserve">08.05. </w:t>
      </w:r>
      <w:r>
        <w:rPr>
          <w:sz w:val="28"/>
          <w:szCs w:val="28"/>
        </w:rPr>
        <w:t>2018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26772F">
        <w:rPr>
          <w:sz w:val="28"/>
          <w:szCs w:val="28"/>
          <w:u w:val="single"/>
        </w:rPr>
        <w:t>96-п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</w:p>
    <w:p w:rsidR="00AB5F81" w:rsidRDefault="00AB5F81" w:rsidP="00AB5F81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C3089B" w:rsidRDefault="00C3089B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 </w:t>
      </w:r>
    </w:p>
    <w:p w:rsidR="00C3089B" w:rsidRDefault="00C3089B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1.</w:t>
      </w:r>
      <w:r w:rsidR="00AB5F81" w:rsidRPr="00EA59BC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нести в</w:t>
      </w:r>
      <w:r w:rsidRPr="00C3089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муниципальную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>, утвержденную постановлением администрации Калтанского городского округа от 28.12.2017 г. № 239-п «О внесении изменений</w:t>
      </w:r>
      <w:r w:rsidR="003E086E">
        <w:rPr>
          <w:rFonts w:eastAsia="SimSun"/>
          <w:color w:val="000000"/>
          <w:sz w:val="28"/>
          <w:szCs w:val="28"/>
          <w:lang w:eastAsia="zh-CN"/>
        </w:rPr>
        <w:t xml:space="preserve"> в постановление администрации Калтанского городского округа от 01.10.2013 г. № 365-п «Об утверждении 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>муниципальн</w:t>
      </w:r>
      <w:r w:rsidR="003E086E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 w:rsidR="003E086E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3E086E" w:rsidRPr="00C3089B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="003E086E"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</w:t>
      </w:r>
      <w:r w:rsidR="003E086E">
        <w:rPr>
          <w:rFonts w:eastAsia="SimSun"/>
          <w:color w:val="000000"/>
          <w:sz w:val="28"/>
          <w:szCs w:val="28"/>
          <w:lang w:eastAsia="zh-CN"/>
        </w:rPr>
        <w:t xml:space="preserve"> в период подготовки к зиме» 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>на 2014-20</w:t>
      </w:r>
      <w:r w:rsidR="003E086E">
        <w:rPr>
          <w:rFonts w:eastAsia="SimSun"/>
          <w:color w:val="000000"/>
          <w:sz w:val="28"/>
          <w:szCs w:val="28"/>
          <w:lang w:eastAsia="zh-CN"/>
        </w:rPr>
        <w:t>19</w:t>
      </w:r>
      <w:r w:rsidR="003E086E" w:rsidRPr="00C3089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E086E">
        <w:rPr>
          <w:rFonts w:eastAsia="SimSun"/>
          <w:color w:val="000000"/>
          <w:sz w:val="28"/>
          <w:szCs w:val="28"/>
          <w:lang w:eastAsia="zh-CN"/>
        </w:rPr>
        <w:t>следующие изменения:</w:t>
      </w:r>
    </w:p>
    <w:p w:rsidR="003E086E" w:rsidRDefault="003E086E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1.1.</w:t>
      </w:r>
      <w:r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>, изложить в новой редакции (приложение № 1).</w:t>
      </w:r>
    </w:p>
    <w:p w:rsidR="00AB5F81" w:rsidRPr="00EA59BC" w:rsidRDefault="003E086E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2.Н</w:t>
      </w:r>
      <w:r w:rsidR="00AB5F81"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AB5F81" w:rsidRDefault="003E086E" w:rsidP="003E086E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="00AB5F81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AB5F81" w:rsidRDefault="00AB5F81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B5F81" w:rsidRDefault="00AB5F81" w:rsidP="00A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B5F81" w:rsidRDefault="00AB5F81" w:rsidP="00AB5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 w:rsidR="003E086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3E086E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3E086E" w:rsidRDefault="003E086E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  _</w:t>
      </w:r>
      <w:r w:rsidR="0026772F">
        <w:rPr>
          <w:szCs w:val="28"/>
          <w:u w:val="single"/>
        </w:rPr>
        <w:t>08.05.</w:t>
      </w:r>
      <w:r>
        <w:rPr>
          <w:szCs w:val="28"/>
        </w:rPr>
        <w:t>_201</w:t>
      </w:r>
      <w:r w:rsidR="0026772F">
        <w:rPr>
          <w:szCs w:val="28"/>
        </w:rPr>
        <w:t>8 г. № __</w:t>
      </w:r>
      <w:bookmarkStart w:id="0" w:name="_GoBack"/>
      <w:bookmarkEnd w:id="0"/>
      <w:r w:rsidR="0026772F">
        <w:rPr>
          <w:szCs w:val="28"/>
          <w:u w:val="single"/>
        </w:rPr>
        <w:t>96</w:t>
      </w:r>
      <w:r>
        <w:rPr>
          <w:szCs w:val="28"/>
        </w:rPr>
        <w:t xml:space="preserve">-п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2014-2020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>
              <w:rPr>
                <w:rFonts w:eastAsia="SimSun"/>
                <w:color w:val="000000"/>
              </w:rPr>
              <w:t>» на 2014-2020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2014-2020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423364">
              <w:t>50967,027 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2015 год –4410,042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–7708,607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18196,778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2018 год- 3946,2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–221,0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423364">
              <w:t>45913,582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3787,205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–5709,027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423364">
              <w:t>17277,450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lastRenderedPageBreak/>
              <w:t>2018 год- 3946,2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 221,0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Pr="0095665A">
              <w:t xml:space="preserve">2124,205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–206,705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за счет средств внебюджетных источников: 3200,428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416,132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 82,08</w:t>
            </w:r>
            <w:r w:rsidRPr="00743D68">
              <w:rPr>
                <w:color w:val="FF0000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919,328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>2018 год- 0,0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–0,0 тыс. рублей;</w:t>
            </w:r>
          </w:p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2020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</w:t>
      </w:r>
      <w:proofErr w:type="gramStart"/>
      <w:r w:rsidRPr="00160463">
        <w:rPr>
          <w:sz w:val="28"/>
          <w:szCs w:val="28"/>
        </w:rPr>
        <w:t>о-</w:t>
      </w:r>
      <w:proofErr w:type="gramEnd"/>
      <w:r w:rsidRPr="00160463">
        <w:rPr>
          <w:sz w:val="28"/>
          <w:szCs w:val="28"/>
        </w:rPr>
        <w:t xml:space="preserve">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"/>
        <w:gridCol w:w="1702"/>
        <w:gridCol w:w="1985"/>
        <w:gridCol w:w="1417"/>
        <w:gridCol w:w="1418"/>
        <w:gridCol w:w="1417"/>
        <w:gridCol w:w="1276"/>
        <w:gridCol w:w="992"/>
        <w:gridCol w:w="284"/>
        <w:gridCol w:w="709"/>
        <w:gridCol w:w="992"/>
        <w:gridCol w:w="142"/>
        <w:gridCol w:w="2268"/>
      </w:tblGrid>
      <w:tr w:rsidR="00AB5F81" w:rsidRPr="007F0499" w:rsidTr="00AB5F81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</w:tcPr>
          <w:p w:rsidR="00AB5F81" w:rsidRPr="000E622E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B5F81" w:rsidRPr="007F0499" w:rsidTr="00AB5F81">
        <w:trPr>
          <w:trHeight w:val="420"/>
        </w:trPr>
        <w:tc>
          <w:tcPr>
            <w:tcW w:w="709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F81" w:rsidRPr="007F256C" w:rsidRDefault="00AB5F81" w:rsidP="00AB5F81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2017</w:t>
            </w:r>
          </w:p>
        </w:tc>
        <w:tc>
          <w:tcPr>
            <w:tcW w:w="992" w:type="dxa"/>
          </w:tcPr>
          <w:p w:rsidR="00AB5F81" w:rsidRPr="00BA7B39" w:rsidRDefault="00AB5F81" w:rsidP="00AB5F81">
            <w:pPr>
              <w:jc w:val="center"/>
            </w:pPr>
            <w:r w:rsidRPr="00BA7B39">
              <w:t>2018</w:t>
            </w:r>
          </w:p>
        </w:tc>
        <w:tc>
          <w:tcPr>
            <w:tcW w:w="993" w:type="dxa"/>
            <w:gridSpan w:val="2"/>
          </w:tcPr>
          <w:p w:rsidR="00AB5F81" w:rsidRPr="009E5BDD" w:rsidRDefault="00AB5F81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134" w:type="dxa"/>
            <w:gridSpan w:val="2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</w:p>
        </w:tc>
      </w:tr>
      <w:tr w:rsidR="00AB5F81" w:rsidRPr="007F0499" w:rsidTr="00AB5F81">
        <w:tc>
          <w:tcPr>
            <w:tcW w:w="709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C53D62" w:rsidRDefault="00AB5F81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B5F81" w:rsidRPr="007F0499" w:rsidTr="00AB5F8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AB5F81" w:rsidRPr="007F0499" w:rsidTr="00AB5F8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Pr="008C7BB6" w:rsidRDefault="00AB5F81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3463CE" w:rsidRDefault="00AB5F81" w:rsidP="00AB5F81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E2C" w:rsidRDefault="00AB5F81" w:rsidP="00AB5F81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rPr>
          <w:trHeight w:val="198"/>
        </w:trPr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</w:t>
            </w:r>
          </w:p>
          <w:p w:rsidR="00AB5F81" w:rsidRPr="007B06D1" w:rsidRDefault="00AB5F81" w:rsidP="00AB5F81">
            <w:r w:rsidRPr="007B06D1">
              <w:t xml:space="preserve"> «ООШ № 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1949D2" w:rsidRDefault="00AB5F81" w:rsidP="00AB5F81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857FE" w:rsidRDefault="00AB5F81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Default="00AB5F81" w:rsidP="00AB5F81">
            <w:r>
              <w:t>Ремонт пола</w:t>
            </w:r>
          </w:p>
          <w:p w:rsidR="00AB5F81" w:rsidRPr="007A0C67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A101B" w:rsidRDefault="00AB5F81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Проверка достоверности сметной </w:t>
            </w:r>
            <w:r>
              <w:lastRenderedPageBreak/>
              <w:t xml:space="preserve">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85001A" w:rsidRDefault="00AB5F81" w:rsidP="00AB5F81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Калибровка датчика ультрафиолетовой интенсивности МБОУ СОШ </w:t>
            </w:r>
          </w:p>
          <w:p w:rsidR="00AB5F81" w:rsidRPr="00200CC8" w:rsidRDefault="00AB5F81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 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64322" w:rsidRDefault="00AB5F81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D65" w:rsidRDefault="00AB5F81" w:rsidP="00AB5F81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50C38" w:rsidRDefault="00AB5F81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 ДОУ ДС № 1 «Лучик»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41 «Жемчужинка»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12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15 «Звездочка»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ДС № 2 «Радуга»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ЦРР – Детский сад «Планета детства»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МБДОУ ДС № 23 «Василек»  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E338A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 15»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AB5F81" w:rsidRDefault="00AB5F81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F24ACD" w:rsidRDefault="00AB5F81" w:rsidP="00AB5F81"/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ОУ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Ремонтные работы по восстановлению конька кровли </w:t>
            </w:r>
            <w:r>
              <w:lastRenderedPageBreak/>
              <w:t>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МКОУ «Детский дом «Аистенок»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</w:t>
            </w:r>
            <w:r>
              <w:lastRenderedPageBreak/>
              <w:t>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МКОУ «Детский </w:t>
            </w:r>
            <w:r w:rsidRPr="007B06D1">
              <w:lastRenderedPageBreak/>
              <w:t>дом «Аистенок»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t>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ООШ № 29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169,780</w:t>
            </w:r>
          </w:p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медицинского </w:t>
            </w:r>
            <w:r>
              <w:rPr>
                <w:lang w:eastAsia="en-US"/>
              </w:rPr>
              <w:lastRenderedPageBreak/>
              <w:t xml:space="preserve">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№18»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436BE" w:rsidRDefault="00AB5F81" w:rsidP="00AB5F81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адресу: Малиновка ул. 60 лет Октября, 7</w:t>
            </w:r>
          </w:p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57D21" w:rsidRDefault="00AB5F81" w:rsidP="00AB5F8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0414F" w:rsidRDefault="00AB5F81" w:rsidP="00AB5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</w:t>
            </w:r>
            <w:r>
              <w:rPr>
                <w:color w:val="000000"/>
              </w:rPr>
              <w:lastRenderedPageBreak/>
              <w:t xml:space="preserve">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rPr>
                <w:color w:val="000000"/>
              </w:rPr>
              <w:t>МБОУ "СОШ №30»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«Детский сад №10»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/>
        </w:tc>
        <w:tc>
          <w:tcPr>
            <w:tcW w:w="992" w:type="dxa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EE60F4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Pr="006E6C52" w:rsidRDefault="00AB5F81" w:rsidP="00AB5F81"/>
        </w:tc>
        <w:tc>
          <w:tcPr>
            <w:tcW w:w="992" w:type="dxa"/>
          </w:tcPr>
          <w:p w:rsidR="00AB5F81" w:rsidRPr="006E6C52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6E6C52" w:rsidRDefault="00AB5F81" w:rsidP="00AB5F81">
            <w:r w:rsidRPr="006E6C52">
              <w:t>МБ</w:t>
            </w:r>
            <w:r w:rsidR="005F5EBB">
              <w:t>О</w:t>
            </w:r>
            <w:r w:rsidRPr="006E6C52">
              <w:t xml:space="preserve">У </w:t>
            </w:r>
            <w:r w:rsidR="005F5EBB">
              <w:t>«</w:t>
            </w:r>
            <w:r w:rsidRPr="006E6C52">
              <w:t>СОШ №1</w:t>
            </w:r>
            <w:r w:rsidR="005F5EBB">
              <w:t>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94FF1" w:rsidRDefault="00AB5F81" w:rsidP="00AB5F8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5F5EBB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6E6C52" w:rsidRDefault="005F5EBB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027B7" w:rsidRDefault="00AB5F81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15C70" w:rsidRDefault="00AB5F81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715C70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B256F" w:rsidRDefault="00AB5F81" w:rsidP="00AB5F8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2B256F" w:rsidRDefault="00AB5F81" w:rsidP="00AB5F81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F61D1C" w:rsidRDefault="00AB5F81" w:rsidP="00AB5F81">
            <w:pPr>
              <w:jc w:val="center"/>
            </w:pPr>
            <w:r>
              <w:t>85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F60123"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FD3EF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BA701C">
        <w:tc>
          <w:tcPr>
            <w:tcW w:w="709" w:type="dxa"/>
            <w:vMerge w:val="restart"/>
            <w:vAlign w:val="center"/>
          </w:tcPr>
          <w:p w:rsidR="00BA701C" w:rsidRPr="00EC3771" w:rsidRDefault="005F5EBB" w:rsidP="00AB5F81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BA701C" w:rsidRDefault="00BA701C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701C" w:rsidRDefault="005F5EBB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BA701C" w:rsidRPr="007F0499" w:rsidTr="00BA701C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BA701C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9</w:t>
            </w:r>
            <w:r w:rsidR="005F5EBB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 w:rsidRPr="004875F6">
              <w:rPr>
                <w:color w:val="000000"/>
                <w:shd w:val="clear" w:color="auto" w:fill="FFFFFF"/>
              </w:rPr>
              <w:t xml:space="preserve">Проведение независимой строительно-технической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lastRenderedPageBreak/>
              <w:t>95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70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Заделка технологическог</w:t>
            </w:r>
            <w:r>
              <w:lastRenderedPageBreak/>
              <w:t>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школы № 19)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27FF" w:rsidRDefault="00AB5F81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shd w:val="clear" w:color="auto" w:fill="FFFFFF"/>
              </w:rPr>
              <w:t>Приобретение 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 xml:space="preserve">Приобретение </w:t>
            </w:r>
            <w:r w:rsidRPr="00C31C54">
              <w:rPr>
                <w:color w:val="000000"/>
                <w:shd w:val="clear" w:color="auto" w:fill="FFFFFF"/>
              </w:rPr>
              <w:lastRenderedPageBreak/>
              <w:t>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11</w:t>
            </w:r>
            <w:r w:rsidR="005F5EBB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</w:t>
            </w:r>
            <w:r w:rsidR="005F5EBB"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C7898" w:rsidRDefault="00AB5F81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AB5F81" w:rsidRPr="0024307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BA701C">
        <w:trPr>
          <w:trHeight w:val="6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A073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A0732" w:rsidRDefault="00AB5F81" w:rsidP="00AB5F81">
            <w:pPr>
              <w:jc w:val="center"/>
            </w:pPr>
            <w:r w:rsidRPr="006A0732">
              <w:t>МБДОУ  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D7EBC" w:rsidRDefault="00AB5F81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9E302C" w:rsidRDefault="00AB5F81" w:rsidP="00AB5F81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D7EBC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3D7EBC" w:rsidRDefault="00AB5F81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12</w:t>
            </w:r>
            <w:r w:rsidR="00D57D78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E19FC" w:rsidRDefault="00AB5F81" w:rsidP="00AB5F81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B6813" w:rsidRDefault="00AB5F81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B6813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3B6813" w:rsidRDefault="00AB5F81" w:rsidP="00AB5F81">
            <w:r w:rsidRPr="003B6813">
              <w:t>МБ ДОУ Детский сад № 7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AB5F81" w:rsidRDefault="00AB5F81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182253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AB5F81" w:rsidRDefault="00AB5F81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</w:t>
            </w:r>
            <w:r w:rsidR="00D57D78"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139A8" w:rsidRDefault="00AB5F81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AB5F81" w:rsidRDefault="00AB5F81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AE1DA7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Установка батарей в складе </w:t>
            </w:r>
          </w:p>
          <w:p w:rsidR="00AB5F81" w:rsidRDefault="00AB5F81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77768" w:rsidRDefault="00AB5F81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D22F1" w:rsidRDefault="00AB5F81" w:rsidP="00AB5F81">
            <w:r w:rsidRPr="006D22F1">
              <w:rPr>
                <w:color w:val="000000"/>
              </w:rPr>
              <w:t xml:space="preserve">Кладка плитки на пол в складе </w:t>
            </w:r>
            <w:r w:rsidRPr="006D22F1">
              <w:rPr>
                <w:color w:val="000000"/>
              </w:rPr>
              <w:lastRenderedPageBreak/>
              <w:t>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lastRenderedPageBreak/>
              <w:t>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D3CBA" w:rsidRDefault="00AB5F81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A6366" w:rsidRDefault="00AB5F81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AB0E5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B0E51" w:rsidRDefault="00AB5F81" w:rsidP="00AB5F81">
            <w:r w:rsidRPr="00AB0E51">
              <w:t>Ул. Пожарского, 28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EA6366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r w:rsidRPr="00A6211B">
              <w:t>Образовательные учреждения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Pr="003158CC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CA10F6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138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CA10F6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CA10F6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D57D78">
            <w:pPr>
              <w:jc w:val="center"/>
            </w:pPr>
            <w:r>
              <w:t>139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140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Подготовка рабочей 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141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A6211B" w:rsidRDefault="00D57D78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142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 w:rsidRPr="00A6211B">
              <w:rPr>
                <w:color w:val="000000"/>
                <w:shd w:val="clear" w:color="auto" w:fill="FFFFFF"/>
              </w:rPr>
              <w:t xml:space="preserve">Ремонтные работы по монтажу щитового </w:t>
            </w:r>
            <w:r w:rsidRPr="00A6211B">
              <w:rPr>
                <w:color w:val="000000"/>
                <w:shd w:val="clear" w:color="auto" w:fill="FFFFFF"/>
              </w:rPr>
              <w:lastRenderedPageBreak/>
              <w:t>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143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r w:rsidRPr="00125808">
              <w:rPr>
                <w:color w:val="000000"/>
                <w:shd w:val="clear" w:color="auto" w:fill="FFFFFF"/>
              </w:rPr>
              <w:t>Ремонт кабельной проводки, 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144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145</w:t>
            </w:r>
          </w:p>
          <w:p w:rsidR="00144D12" w:rsidRDefault="00144D12" w:rsidP="00AB5F81"/>
          <w:p w:rsidR="00144D12" w:rsidRPr="0096326A" w:rsidRDefault="00144D12" w:rsidP="00AB5F81"/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F767CC" w:rsidRDefault="00144D12" w:rsidP="00144D12">
            <w:pPr>
              <w:jc w:val="center"/>
            </w:pPr>
            <w:r>
              <w:t>146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6A0732" w:rsidRDefault="00144D12" w:rsidP="00AB5F81">
            <w:r w:rsidRPr="006A0732">
              <w:t>Реконструкция кровли здания детского 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611AC" w:rsidRPr="000D3312" w:rsidRDefault="005611AC" w:rsidP="005611AC">
            <w:pPr>
              <w:jc w:val="center"/>
            </w:pPr>
            <w:r w:rsidRPr="000D3312">
              <w:t>МБДОУ  Детский сад</w:t>
            </w:r>
          </w:p>
          <w:p w:rsidR="00144D12" w:rsidRPr="00CA10F6" w:rsidRDefault="005611AC" w:rsidP="005611AC"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F767CC" w:rsidRDefault="00144D12" w:rsidP="00144D12">
            <w:pPr>
              <w:jc w:val="center"/>
            </w:pPr>
            <w:r>
              <w:t>147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t xml:space="preserve">Отделка столовой в соответствии с нормами (демонтаж </w:t>
            </w:r>
            <w:proofErr w:type="spellStart"/>
            <w:r w:rsidRPr="00FF3FE7">
              <w:t>армстронга</w:t>
            </w:r>
            <w:proofErr w:type="spellEnd"/>
            <w:r w:rsidRPr="00FF3FE7">
              <w:t xml:space="preserve"> 90 </w:t>
            </w:r>
            <w:proofErr w:type="spellStart"/>
            <w:r w:rsidRPr="00FF3FE7">
              <w:lastRenderedPageBreak/>
              <w:t>м.кв</w:t>
            </w:r>
            <w:proofErr w:type="spellEnd"/>
            <w:r w:rsidRPr="00FF3FE7">
              <w:t>., выравнивание потолка, установка освещения)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FF3FE7" w:rsidRDefault="00144D12" w:rsidP="00AB5F81">
            <w:pPr>
              <w:jc w:val="center"/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E913A0" w:rsidRDefault="00144D12" w:rsidP="00AB5F81">
            <w:r w:rsidRPr="00E913A0">
              <w:t xml:space="preserve">Ремонт помещений под школу  по адресу </w:t>
            </w:r>
          </w:p>
          <w:p w:rsidR="00144D12" w:rsidRPr="00FF3FE7" w:rsidRDefault="00144D12" w:rsidP="00AB5F81">
            <w:r w:rsidRPr="00E913A0">
              <w:t>ул. Калинина 44/1 (1 этаж)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3235B" w:rsidRDefault="00144D12" w:rsidP="00AB5F81">
            <w:r w:rsidRPr="00C3235B">
              <w:t>Утепление чердачного перекрытия пристройки корпуса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FF3FE7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1415" w:rsidRDefault="00144D12" w:rsidP="00AB5F81">
            <w:pPr>
              <w:jc w:val="center"/>
            </w:pPr>
            <w:r>
              <w:t>150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B685D" w:rsidRDefault="00144D12" w:rsidP="00AB5F81">
            <w:pPr>
              <w:rPr>
                <w:color w:val="000000" w:themeColor="text1"/>
              </w:rPr>
            </w:pPr>
            <w:r w:rsidRPr="008B685D">
              <w:rPr>
                <w:color w:val="000000" w:themeColor="text1"/>
              </w:rPr>
              <w:t>Ограждение территории образовательного учреждения со стороны частной жилой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EF60CD" w:rsidRDefault="00144D12" w:rsidP="00AB5F81">
            <w:r w:rsidRPr="00EF60CD">
              <w:t>МБОУ «ООШ №18»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FF3FE7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EF60CD" w:rsidRDefault="00144D12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EF60CD" w:rsidRDefault="00144D12" w:rsidP="00AB5F81"/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1415" w:rsidRDefault="00144D12" w:rsidP="00AB5F81">
            <w:pPr>
              <w:jc w:val="center"/>
            </w:pPr>
            <w:r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635B2B">
              <w:t>Утепление стен, полов кабинета физики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МБОУ «ООШ №18»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635B2B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74ACF" w:rsidRDefault="00144D12" w:rsidP="00AB5F81">
            <w:pPr>
              <w:jc w:val="center"/>
            </w:pPr>
            <w:r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rPr>
                <w:lang w:eastAsia="en-US"/>
              </w:rPr>
              <w:t xml:space="preserve">Ремонт крыши бассейна МАДОУ ЦРР – Детский сад «Планета </w:t>
            </w:r>
            <w:r w:rsidRPr="00FF3FE7">
              <w:rPr>
                <w:lang w:eastAsia="en-US"/>
              </w:rPr>
              <w:lastRenderedPageBreak/>
              <w:t>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B685D" w:rsidRDefault="00144D12" w:rsidP="00AB5F81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8B685D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8B685D" w:rsidRDefault="00144D12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8B685D" w:rsidRDefault="00144D12" w:rsidP="00AB5F81"/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74ACF" w:rsidRDefault="00144D12" w:rsidP="00AB5F81">
            <w:pPr>
              <w:jc w:val="center"/>
            </w:pPr>
            <w:r>
              <w:lastRenderedPageBreak/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FF3FE7" w:rsidRDefault="00144D12" w:rsidP="00AB5F81">
            <w:r w:rsidRPr="00FF3FE7">
              <w:rPr>
                <w:lang w:eastAsia="en-US"/>
              </w:rPr>
              <w:t>Ремонт крыши здания МАДОУ ЦРР –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8B685D" w:rsidRDefault="00144D12" w:rsidP="00AB5F81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B685D" w:rsidRDefault="00144D12" w:rsidP="00AB5F81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8B685D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1E4993" w:rsidRDefault="00144D12" w:rsidP="00AB5F81">
            <w:pPr>
              <w:jc w:val="center"/>
            </w:pPr>
            <w: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 w:rsidRPr="001E49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150CF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150CF" w:rsidRDefault="00144D12" w:rsidP="00AB5F81">
            <w:pPr>
              <w:jc w:val="center"/>
            </w:pPr>
            <w:r w:rsidRPr="000150CF">
              <w:t xml:space="preserve">МБ ДОУ Детский сад </w:t>
            </w:r>
          </w:p>
          <w:p w:rsidR="00144D12" w:rsidRPr="000150CF" w:rsidRDefault="00144D12" w:rsidP="00AB5F81">
            <w:pPr>
              <w:jc w:val="center"/>
            </w:pPr>
            <w:r w:rsidRPr="000150CF">
              <w:t xml:space="preserve">№ 38 «Сказка», 1 корпус 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150CF">
              <w:t>(пр. Мира, 10, А)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1E4993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AA6E3A" w:rsidRDefault="00144D12" w:rsidP="00AB5F81">
            <w:pPr>
              <w:jc w:val="center"/>
            </w:pPr>
            <w:r w:rsidRPr="000D3312">
              <w:rPr>
                <w:rFonts w:eastAsia="Calibri"/>
              </w:rPr>
              <w:t xml:space="preserve">Замена системы отопления </w:t>
            </w:r>
            <w:r>
              <w:rPr>
                <w:rFonts w:eastAsia="Calibri"/>
              </w:rPr>
              <w:t xml:space="preserve">в подвальном помещении </w:t>
            </w:r>
            <w:r w:rsidRPr="000D3312">
              <w:rPr>
                <w:rFonts w:eastAsia="Calibri"/>
              </w:rPr>
              <w:t>здания</w:t>
            </w:r>
            <w:r w:rsidRPr="00AA6E3A">
              <w:t xml:space="preserve"> МАДОУ </w:t>
            </w:r>
            <w:r w:rsidRPr="00AA6E3A">
              <w:rPr>
                <w:rFonts w:eastAsia="Calibri"/>
              </w:rPr>
              <w:t>Детский сад</w:t>
            </w:r>
          </w:p>
          <w:p w:rsidR="00144D12" w:rsidRPr="000D3312" w:rsidRDefault="00144D12" w:rsidP="00AB5F81">
            <w:pPr>
              <w:jc w:val="both"/>
            </w:pPr>
            <w:r w:rsidRPr="00AA6E3A">
              <w:rPr>
                <w:rFonts w:eastAsia="Calibri"/>
              </w:rPr>
              <w:t>№ 12 «Березка»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AA6E3A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AA6E3A" w:rsidRDefault="00144D12" w:rsidP="00AB5F81">
            <w:pPr>
              <w:jc w:val="center"/>
            </w:pPr>
            <w:r w:rsidRPr="00AA6E3A">
              <w:t xml:space="preserve">МАДОУ </w:t>
            </w:r>
            <w:r w:rsidRPr="00AA6E3A">
              <w:rPr>
                <w:rFonts w:eastAsia="Calibri"/>
              </w:rPr>
              <w:t>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AA6E3A">
              <w:rPr>
                <w:rFonts w:eastAsia="Calibri"/>
              </w:rPr>
              <w:t>№ 12 «Березка»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8F07B2" w:rsidRDefault="00144D12" w:rsidP="00144D12">
            <w:pPr>
              <w:jc w:val="center"/>
            </w:pPr>
            <w: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 xml:space="preserve">Замена оконных блоков на пластиковые в кол-ве 74 </w:t>
            </w:r>
            <w:proofErr w:type="spellStart"/>
            <w:proofErr w:type="gramStart"/>
            <w:r w:rsidRPr="000D3312"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144D12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>Ремонт санузла оздоровительной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144D12">
            <w:pPr>
              <w:jc w:val="center"/>
            </w:pPr>
            <w:r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D3312" w:rsidRDefault="00144D12" w:rsidP="00AB5F81">
            <w:r w:rsidRPr="000D3312">
              <w:t xml:space="preserve">Ремонт санузла 2-ой младшей </w:t>
            </w:r>
            <w:r w:rsidRPr="000D3312">
              <w:lastRenderedPageBreak/>
              <w:t>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lastRenderedPageBreak/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71024" w:rsidRDefault="00144D12" w:rsidP="00AB5F81">
            <w:r w:rsidRPr="00771024">
              <w:t>Ремонт санузла средней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967E93" w:rsidRDefault="00144D12" w:rsidP="00AB5F81">
            <w:r w:rsidRPr="00967E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BC51C2" w:rsidRDefault="00144D12" w:rsidP="00AB5F81">
            <w:r w:rsidRPr="00BC51C2">
              <w:t>Замена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A7B95" w:rsidRDefault="00144D12" w:rsidP="00AB5F81">
            <w:r w:rsidRPr="00CA7B95">
              <w:t>Замена участка теплотрассы к складскому помещению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44D12" w:rsidRPr="000D3312" w:rsidRDefault="00144D12" w:rsidP="00AB5F81">
            <w:pPr>
              <w:jc w:val="center"/>
            </w:pPr>
            <w:r w:rsidRPr="000D3312">
              <w:t>МБДОУ  Детский сад</w:t>
            </w:r>
          </w:p>
          <w:p w:rsidR="00144D12" w:rsidRDefault="00144D12" w:rsidP="00AB5F81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Утепление чердачного перекрытия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D91550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D91550" w:rsidRDefault="00144D12" w:rsidP="00AB5F81">
            <w:r w:rsidRPr="00D91550">
              <w:t>Управление образования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0D33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 w:val="restart"/>
            <w:vAlign w:val="center"/>
          </w:tcPr>
          <w:p w:rsidR="00144D12" w:rsidRPr="000D3312" w:rsidRDefault="00144D12" w:rsidP="00AB5F8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Косметический ремонт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BC508E" w:rsidRDefault="00144D12" w:rsidP="00AB5F81">
            <w:r w:rsidRPr="00BC508E">
              <w:t>Образовательные учреждения</w:t>
            </w: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733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144D12" w:rsidRPr="00A12536" w:rsidRDefault="00144D12" w:rsidP="00AB5F81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11205,730,4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7D4E09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7D4E09" w:rsidRDefault="00144D12" w:rsidP="00AB5F81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144D12" w:rsidRPr="00F80C05" w:rsidRDefault="00144D12" w:rsidP="00AB5F81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10848,380,94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7D4E09" w:rsidRDefault="00144D12" w:rsidP="00AB5F8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7D4E09" w:rsidRDefault="00144D12" w:rsidP="00AB5F81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144D12" w:rsidRPr="00F80C05" w:rsidRDefault="00144D12" w:rsidP="00AB5F81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>
            <w:pPr>
              <w:spacing w:before="240"/>
            </w:pPr>
          </w:p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</w:p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</w:p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Pr="00200CC8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D12" w:rsidRPr="00553BA9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Pr="003E75B4" w:rsidRDefault="00144D12" w:rsidP="00AB5F81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AD2D5F" w:rsidRDefault="00144D12" w:rsidP="00AB5F81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Pr="00200CC8" w:rsidRDefault="00144D12" w:rsidP="00AB5F81"/>
        </w:tc>
      </w:tr>
      <w:tr w:rsidR="00144D12" w:rsidRPr="007F0499" w:rsidTr="00AB5F81">
        <w:trPr>
          <w:trHeight w:val="311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709"/>
              <w:jc w:val="center"/>
              <w:rPr>
                <w:b/>
              </w:rPr>
            </w:pPr>
          </w:p>
        </w:tc>
        <w:tc>
          <w:tcPr>
            <w:tcW w:w="14602" w:type="dxa"/>
            <w:gridSpan w:val="12"/>
          </w:tcPr>
          <w:p w:rsidR="00144D12" w:rsidRDefault="00144D12" w:rsidP="00AB5F81">
            <w:pPr>
              <w:ind w:left="709"/>
              <w:jc w:val="center"/>
              <w:rPr>
                <w:b/>
              </w:rPr>
            </w:pPr>
          </w:p>
          <w:p w:rsidR="00144D12" w:rsidRPr="00200CC8" w:rsidRDefault="00144D12" w:rsidP="00AB5F81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144D12" w:rsidRDefault="00144D12" w:rsidP="00AB5F81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4D12" w:rsidRPr="009B4B32" w:rsidRDefault="00144D12" w:rsidP="00AB5F81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B4B32" w:rsidRDefault="00144D12" w:rsidP="00AB5F81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 xml:space="preserve">МБУЗ «ЦГБ», по адресу г. Калтан, </w:t>
            </w:r>
            <w:r w:rsidRPr="00D20841">
              <w:lastRenderedPageBreak/>
              <w:t>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243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Отделочные работы заднего фасада </w:t>
            </w:r>
            <w:r>
              <w:lastRenderedPageBreak/>
              <w:t xml:space="preserve">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44D12" w:rsidRPr="00932123" w:rsidRDefault="00144D12" w:rsidP="00AB5F81">
            <w:pPr>
              <w:jc w:val="center"/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074F0B" w:rsidRDefault="00144D12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4D12" w:rsidRPr="00074F0B" w:rsidRDefault="00144D12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4563B" w:rsidRDefault="00144D12" w:rsidP="00AB5F81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DC0F26" w:rsidRDefault="00144D12" w:rsidP="00AB5F81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 w:rsidRPr="00DD4C04">
              <w:t xml:space="preserve"> </w:t>
            </w:r>
            <w:r>
              <w:t xml:space="preserve">Ремонт ввода отопления к зданию </w:t>
            </w:r>
            <w:r>
              <w:lastRenderedPageBreak/>
              <w:t>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Pr="00DC0F26" w:rsidRDefault="00144D12" w:rsidP="00AB5F81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625576" w:rsidRDefault="00144D12" w:rsidP="00AB5F81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625576" w:rsidRDefault="00144D12" w:rsidP="00AB5F81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/>
          </w:tcPr>
          <w:p w:rsidR="00144D12" w:rsidRPr="00932123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lastRenderedPageBreak/>
              <w:t>снегозадержателей на крыше здания МБУЗ ГБ №2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32123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32123" w:rsidRDefault="00144D12" w:rsidP="00AB5F81">
            <w:r w:rsidRPr="00932123">
              <w:t>МБУЗ ГБ №2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ГБ №2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/>
          </w:tcPr>
          <w:p w:rsidR="00144D12" w:rsidRPr="006A541C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00CC8" w:rsidRDefault="00144D12" w:rsidP="00AB5F81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r w:rsidRPr="006A541C">
              <w:t>МБУЗ «ЦГБ»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CC8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418" w:type="dxa"/>
          </w:tcPr>
          <w:p w:rsidR="00144D12" w:rsidRPr="00200CC8" w:rsidRDefault="00144D12" w:rsidP="00AB5F8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1276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2" w:type="dxa"/>
          </w:tcPr>
          <w:p w:rsidR="00144D12" w:rsidRPr="00200CC8" w:rsidRDefault="00144D12" w:rsidP="00AB5F81">
            <w:pPr>
              <w:jc w:val="center"/>
            </w:pPr>
          </w:p>
        </w:tc>
        <w:tc>
          <w:tcPr>
            <w:tcW w:w="993" w:type="dxa"/>
            <w:gridSpan w:val="2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200F00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200F00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</w:tcPr>
          <w:p w:rsidR="00144D12" w:rsidRPr="00200F00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/>
                <w:sz w:val="22"/>
                <w:szCs w:val="22"/>
              </w:rPr>
            </w:pPr>
          </w:p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4D12" w:rsidRPr="00200F00" w:rsidRDefault="00144D12" w:rsidP="00AB5F81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144D12" w:rsidRPr="0095665A" w:rsidRDefault="00144D12" w:rsidP="00AB5F81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200CC8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106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144D12" w:rsidRPr="00200CC8" w:rsidRDefault="00144D12" w:rsidP="00AB5F81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9C623C" w:rsidRDefault="00144D12" w:rsidP="00AB5F81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44D12" w:rsidRDefault="00144D12" w:rsidP="00AB5F81">
            <w:r>
              <w:t xml:space="preserve">Монтаж системы кондиционирования актового зала  </w:t>
            </w:r>
          </w:p>
          <w:p w:rsidR="00144D12" w:rsidRPr="007A0C67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7A0C67" w:rsidRDefault="00144D12" w:rsidP="00AB5F81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255"/>
        </w:trPr>
        <w:tc>
          <w:tcPr>
            <w:tcW w:w="709" w:type="dxa"/>
            <w:vMerge w:val="restart"/>
            <w:vAlign w:val="center"/>
          </w:tcPr>
          <w:p w:rsidR="00144D12" w:rsidRPr="009C2F4D" w:rsidRDefault="00144D12" w:rsidP="00AB5F81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37F4E" w:rsidRDefault="00144D12" w:rsidP="00AB5F81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ind w:right="128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144D12" w:rsidRPr="006A541C" w:rsidRDefault="00144D12" w:rsidP="00AB5F81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9C623C" w:rsidRDefault="00144D12" w:rsidP="00AB5F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7A0C67" w:rsidRDefault="00144D12" w:rsidP="00AB5F81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144D12" w:rsidRPr="007A0C67" w:rsidRDefault="00144D12" w:rsidP="00AB5F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Pr="0087092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70924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CC48A6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D37F4E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90247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144D12" w:rsidRDefault="00144D12" w:rsidP="00AB5F81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6A541C" w:rsidRDefault="00144D12" w:rsidP="00AB5F81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C2F4D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5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264639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электротоваров для замены электропроводки МБУ КДЦ </w:t>
            </w:r>
            <w:r>
              <w:rPr>
                <w:bCs/>
                <w:color w:val="000000"/>
              </w:rPr>
              <w:lastRenderedPageBreak/>
              <w:t>«Сюрприз»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9A6828" w:rsidRDefault="00144D12" w:rsidP="00AB5F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Pr="0092719D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92719D" w:rsidRDefault="00144D12" w:rsidP="00AB5F81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Замена полов 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Замена водосточных колени воронок </w:t>
            </w:r>
            <w:r>
              <w:lastRenderedPageBreak/>
              <w:t>на здании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</w:t>
            </w:r>
            <w:r>
              <w:lastRenderedPageBreak/>
              <w:t>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B2656B" w:rsidRDefault="00144D12" w:rsidP="00AB5F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 xml:space="preserve">Работы по замене трубопровода наружного отопления к </w:t>
            </w:r>
            <w:r>
              <w:lastRenderedPageBreak/>
              <w:t>зданию МБУ ДК «Прогресс»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75266E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5266E" w:rsidRDefault="00144D12" w:rsidP="00AB5F81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крыши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F84660" w:rsidRDefault="00144D12" w:rsidP="00AB5F81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F84660" w:rsidRDefault="00144D12" w:rsidP="00AB5F81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окон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127AD" w:rsidRDefault="00144D12" w:rsidP="00AB5F81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184C36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крыльца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Pr="00CC351F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Приобретение материалов для ремонта крыльца: </w:t>
            </w:r>
            <w:r>
              <w:lastRenderedPageBreak/>
              <w:t>ступеней, плит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8127AD" w:rsidRDefault="00144D12" w:rsidP="00AB5F81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61C4A" w:rsidRDefault="00144D12" w:rsidP="00AB5F81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61C4A" w:rsidRDefault="00144D12" w:rsidP="00AB5F81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C01CC5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C01CC5" w:rsidRDefault="00144D12" w:rsidP="00AB5F81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D2C8F" w:rsidRDefault="00144D12" w:rsidP="00AB5F81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C01CC5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72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8A3DA4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729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144D12" w:rsidRDefault="00144D12" w:rsidP="00AB5F81">
            <w:pPr>
              <w:rPr>
                <w:bCs/>
                <w:color w:val="000000"/>
              </w:rPr>
            </w:pPr>
          </w:p>
          <w:p w:rsidR="00144D12" w:rsidRDefault="00144D12" w:rsidP="00AB5F81">
            <w:pPr>
              <w:rPr>
                <w:bCs/>
                <w:color w:val="000000"/>
              </w:rPr>
            </w:pPr>
          </w:p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696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000000"/>
            </w:tcBorders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123AD" w:rsidRDefault="00144D12" w:rsidP="00AB5F81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 xml:space="preserve">Ремонт  коридора  </w:t>
            </w:r>
          </w:p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992" w:type="dxa"/>
          </w:tcPr>
          <w:p w:rsidR="00144D12" w:rsidRPr="00CC351F" w:rsidRDefault="00144D12" w:rsidP="00AB5F81">
            <w:pPr>
              <w:rPr>
                <w:bCs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DD2C8F" w:rsidRDefault="00144D12" w:rsidP="00AB5F81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>Ремонт фасада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261F9" w:rsidRDefault="00144D12" w:rsidP="00AB5F81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261F9" w:rsidRDefault="00144D12" w:rsidP="00AB5F81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C01CC5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C01CC5" w:rsidRDefault="00144D12" w:rsidP="00AB5F81">
            <w:r w:rsidRPr="00C01CC5">
              <w:t xml:space="preserve">Ремонт </w:t>
            </w:r>
            <w:proofErr w:type="spellStart"/>
            <w:r w:rsidRPr="00C01CC5">
              <w:t>отмостки</w:t>
            </w:r>
            <w:proofErr w:type="spellEnd"/>
            <w:r w:rsidRPr="00C01CC5">
              <w:t xml:space="preserve">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зрительного зала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0123AD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0123AD" w:rsidRDefault="00144D12" w:rsidP="00AB5F81">
            <w:r w:rsidRPr="000123AD">
              <w:t xml:space="preserve">Ремонт крыльца </w:t>
            </w:r>
            <w:r w:rsidRPr="000123AD">
              <w:lastRenderedPageBreak/>
              <w:t>запасного выхода</w:t>
            </w:r>
          </w:p>
          <w:p w:rsidR="00144D12" w:rsidRPr="000123AD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r w:rsidRPr="00A8784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 семейного чтения</w:t>
            </w:r>
          </w:p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Установка тамбура центрального входа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A87847" w:rsidRDefault="00144D12" w:rsidP="00AB5F8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Pr="00A87847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A87847" w:rsidRDefault="00144D12" w:rsidP="00AB5F81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274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44D12" w:rsidRPr="007F4DE1" w:rsidRDefault="00144D12" w:rsidP="00AB5F8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F16CCF" w:rsidRDefault="00144D12" w:rsidP="00AB5F81">
            <w:pPr>
              <w:rPr>
                <w:bCs/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144D12" w:rsidRPr="003A235F" w:rsidRDefault="00144D12" w:rsidP="00AB5F81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992" w:type="dxa"/>
            <w:vAlign w:val="center"/>
          </w:tcPr>
          <w:p w:rsidR="00144D12" w:rsidRPr="009C2F4D" w:rsidRDefault="00144D12" w:rsidP="00AB5F81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F16CCF" w:rsidRDefault="00144D12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</w:p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C623C" w:rsidRDefault="00144D12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9C2F4D" w:rsidRDefault="00144D12" w:rsidP="00AB5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</w:p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992" w:type="dxa"/>
            <w:vAlign w:val="center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144D12" w:rsidRPr="00982105" w:rsidRDefault="00144D12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44D12" w:rsidRPr="009C623C" w:rsidRDefault="00144D12" w:rsidP="00AB5F81">
            <w:pPr>
              <w:rPr>
                <w:color w:val="00000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992" w:type="dxa"/>
            <w:gridSpan w:val="2"/>
          </w:tcPr>
          <w:p w:rsidR="00144D12" w:rsidRDefault="00144D12" w:rsidP="00AB5F81">
            <w:pPr>
              <w:ind w:left="106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144D12" w:rsidRPr="009C623C" w:rsidRDefault="00144D12" w:rsidP="00AB5F81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592FD1" w:rsidRDefault="00144D12" w:rsidP="00AB5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244853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Pr="00A920FF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/>
          </w:tcPr>
          <w:p w:rsidR="00144D12" w:rsidRPr="00F16CCF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Pr="00BC6445" w:rsidRDefault="00144D12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12" w:rsidRPr="00F16CCF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F16CCF" w:rsidRDefault="00144D12" w:rsidP="00AB5F81">
            <w:r w:rsidRPr="00F16CCF">
              <w:t>КДЮСШ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Замена деревянных оконных блоков на ПВХ</w:t>
            </w:r>
          </w:p>
          <w:p w:rsidR="00144D12" w:rsidRDefault="00144D12" w:rsidP="00AB5F81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t>Центр здоровья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144D12" w:rsidRPr="005F3FC7" w:rsidRDefault="00144D12" w:rsidP="00AB5F81">
            <w:pPr>
              <w:rPr>
                <w:i/>
              </w:rPr>
            </w:pPr>
          </w:p>
        </w:tc>
        <w:tc>
          <w:tcPr>
            <w:tcW w:w="992" w:type="dxa"/>
          </w:tcPr>
          <w:p w:rsidR="00144D12" w:rsidRPr="005F3FC7" w:rsidRDefault="00144D12" w:rsidP="00AB5F81">
            <w:pPr>
              <w:rPr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Pr="005F3FC7" w:rsidRDefault="00144D12" w:rsidP="00AB5F81">
            <w:pPr>
              <w:rPr>
                <w:i/>
              </w:rPr>
            </w:pP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5F3FC7" w:rsidRDefault="00144D12" w:rsidP="00AB5F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Pr="005F3FC7" w:rsidRDefault="00144D12" w:rsidP="00AB5F81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7412BE" w:rsidRDefault="00144D12" w:rsidP="00AB5F8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A80727" w:rsidRDefault="00B910AA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A80727" w:rsidRDefault="00B910AA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412BE" w:rsidRDefault="00B910AA" w:rsidP="00AB5F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E502E3" w:rsidRDefault="00144D12" w:rsidP="00AB5F81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Pr="00A80727" w:rsidRDefault="00144D12" w:rsidP="00AB5F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</w:t>
            </w:r>
            <w:r>
              <w:rPr>
                <w:bCs/>
                <w:color w:val="000000"/>
              </w:rPr>
              <w:lastRenderedPageBreak/>
              <w:t>оздоровительного центра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r>
              <w:t>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</w:t>
            </w:r>
            <w:r>
              <w:rPr>
                <w:bCs/>
                <w:color w:val="000000"/>
              </w:rPr>
              <w:lastRenderedPageBreak/>
              <w:t>»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 w:val="restart"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AB5F81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144D12" w:rsidRDefault="00144D12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AB5F81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Pr="009378BB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44D12" w:rsidRPr="007F5AD4" w:rsidRDefault="00144D12" w:rsidP="005E7456">
            <w:pPr>
              <w:tabs>
                <w:tab w:val="left" w:pos="0"/>
              </w:tabs>
            </w:pPr>
            <w:r w:rsidRPr="007F5AD4">
              <w:t xml:space="preserve">Ремонт </w:t>
            </w:r>
            <w:r w:rsidR="005E7456">
              <w:t>по устройству узла учета и узла управления в</w:t>
            </w:r>
            <w:r w:rsidRPr="007F5AD4">
              <w:t xml:space="preserve"> здани</w:t>
            </w:r>
            <w:r w:rsidR="005E7456">
              <w:t>и</w:t>
            </w:r>
            <w:r w:rsidRPr="007F5AD4">
              <w:t xml:space="preserve"> по адресу </w:t>
            </w:r>
            <w:proofErr w:type="spellStart"/>
            <w:r w:rsidRPr="007F5AD4">
              <w:t>г</w:t>
            </w:r>
            <w:proofErr w:type="gramStart"/>
            <w:r w:rsidRPr="007F5AD4">
              <w:t>.К</w:t>
            </w:r>
            <w:proofErr w:type="gramEnd"/>
            <w:r w:rsidRPr="007F5AD4">
              <w:t>алтан</w:t>
            </w:r>
            <w:proofErr w:type="spellEnd"/>
            <w:r w:rsidRPr="007F5AD4">
              <w:t>, пр. Мира, 12</w:t>
            </w: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5E7456" w:rsidP="005E7456">
            <w:pPr>
              <w:jc w:val="center"/>
            </w:pPr>
            <w:r>
              <w:t>236,</w:t>
            </w:r>
            <w:r w:rsidR="00B910AA">
              <w:t>753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Pr="008522BD" w:rsidRDefault="00144D12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144D12" w:rsidRPr="007E7E4A" w:rsidRDefault="00144D12" w:rsidP="00AB5F81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5E7456" w:rsidRDefault="00B910AA" w:rsidP="00AB5F81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144D12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144D12" w:rsidRDefault="00144D12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44D12" w:rsidRPr="00C751DB" w:rsidRDefault="00144D12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4D12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D12" w:rsidRPr="009C623C" w:rsidRDefault="00144D12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44D12" w:rsidRDefault="00144D12" w:rsidP="00AB5F81"/>
        </w:tc>
        <w:tc>
          <w:tcPr>
            <w:tcW w:w="992" w:type="dxa"/>
          </w:tcPr>
          <w:p w:rsidR="00144D12" w:rsidRDefault="00144D12" w:rsidP="00AB5F81"/>
        </w:tc>
        <w:tc>
          <w:tcPr>
            <w:tcW w:w="2410" w:type="dxa"/>
            <w:gridSpan w:val="2"/>
            <w:vMerge/>
          </w:tcPr>
          <w:p w:rsidR="00144D12" w:rsidRDefault="00144D12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B910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B910AA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7E7E4A" w:rsidRDefault="00B910AA" w:rsidP="00AB5F81">
            <w:pPr>
              <w:rPr>
                <w:bCs/>
                <w:color w:val="000000"/>
              </w:rPr>
            </w:pPr>
            <w:r>
              <w:t>З</w:t>
            </w:r>
            <w:r w:rsidRPr="007E7E4A">
              <w:t xml:space="preserve">амена  оконных блоков  здания, </w:t>
            </w:r>
            <w:r w:rsidRPr="007E7E4A">
              <w:lastRenderedPageBreak/>
              <w:t>входных дверей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E7E4A" w:rsidRDefault="00B910AA" w:rsidP="00AB5F81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</w:t>
            </w:r>
            <w:r w:rsidRPr="008522BD">
              <w:rPr>
                <w:sz w:val="20"/>
                <w:szCs w:val="20"/>
              </w:rPr>
              <w:lastRenderedPageBreak/>
              <w:t>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E7E4A" w:rsidRDefault="00B910AA" w:rsidP="00AB5F81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76EB4" w:rsidRDefault="00B910AA" w:rsidP="00AB5F81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5E7456"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276EB4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276EB4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Pr="00276EB4" w:rsidRDefault="00B910AA" w:rsidP="00AB5F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B910AA" w:rsidRDefault="00B910AA" w:rsidP="00AB5F81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30DE8" w:rsidRDefault="00B910AA" w:rsidP="00AB5F81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24D75" w:rsidRDefault="00B910AA" w:rsidP="00AB5F81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6F640C" w:rsidRDefault="00B910AA" w:rsidP="00AB5F81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  <w:p w:rsidR="00B910AA" w:rsidRDefault="00B910AA" w:rsidP="00B910A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CA1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Pr="00CB43C6" w:rsidRDefault="00B910AA" w:rsidP="00AB5F81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462D0" w:rsidRDefault="00B910AA" w:rsidP="00AB5F81">
            <w:pPr>
              <w:tabs>
                <w:tab w:val="left" w:pos="0"/>
              </w:tabs>
            </w:pPr>
            <w:r w:rsidRPr="00F462D0">
              <w:t>Замена внутренних дверных блоков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960A1" w:rsidRDefault="00B910AA" w:rsidP="00AB5F81">
            <w:pPr>
              <w:rPr>
                <w:bCs/>
                <w:color w:val="000000"/>
              </w:rPr>
            </w:pPr>
            <w:r w:rsidRPr="00E960A1">
              <w:t>Замена плинтусов в спортивном зале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960A1" w:rsidRDefault="00B910AA" w:rsidP="00AB5F81">
            <w:pPr>
              <w:rPr>
                <w:bCs/>
                <w:color w:val="000000"/>
              </w:rPr>
            </w:pPr>
            <w:r w:rsidRPr="00E960A1">
              <w:t>Установка ограждения волейбольной площадки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61087" w:rsidRDefault="00B910AA" w:rsidP="00AB5F81">
            <w:pPr>
              <w:rPr>
                <w:bCs/>
                <w:color w:val="000000"/>
              </w:rPr>
            </w:pPr>
            <w:r w:rsidRPr="00161087">
              <w:t>замена освещения хоккейной коробки (6 ламп Олимп)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61B05" w:rsidRDefault="00B910AA" w:rsidP="00AB5F81">
            <w:pPr>
              <w:rPr>
                <w:bCs/>
                <w:color w:val="000000"/>
              </w:rPr>
            </w:pPr>
            <w:r w:rsidRPr="00161B05">
              <w:t xml:space="preserve">замена тротуарной плитки (20 </w:t>
            </w:r>
            <w:proofErr w:type="spellStart"/>
            <w:r w:rsidRPr="00161B05">
              <w:t>кв</w:t>
            </w:r>
            <w:proofErr w:type="gramStart"/>
            <w:r w:rsidRPr="00161B05">
              <w:t>.м</w:t>
            </w:r>
            <w:proofErr w:type="spellEnd"/>
            <w:proofErr w:type="gramEnd"/>
            <w:r w:rsidRPr="00161B05">
              <w:t>) у центрального входа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 w:rsidRPr="00BE1185">
              <w:rPr>
                <w:sz w:val="20"/>
                <w:szCs w:val="20"/>
              </w:rPr>
              <w:t>приобретение и монтаж оборудования площадки для приема нормативов ВФСК «Готов к труду и обороне» (160 кв. м)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61B05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005711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B910AA" w:rsidRDefault="00B910AA" w:rsidP="00AB5F8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61B05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34C64" w:rsidRDefault="00B910AA" w:rsidP="00AB5F81">
            <w:pPr>
              <w:rPr>
                <w:bCs/>
                <w:color w:val="000000"/>
              </w:rPr>
            </w:pPr>
            <w:r w:rsidRPr="00F34C64">
              <w:t>Капитальный ремонт системы  электроснабжения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9F36D5" w:rsidRDefault="00B910AA" w:rsidP="00AB5F81">
            <w:pPr>
              <w:rPr>
                <w:bCs/>
                <w:color w:val="000000"/>
              </w:rPr>
            </w:pPr>
            <w:r w:rsidRPr="009F36D5">
              <w:t>внутренняя перепланировка и отделка помещений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B91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bCs/>
                <w:color w:val="000000"/>
              </w:rPr>
            </w:pPr>
            <w:r w:rsidRPr="008522BD">
              <w:rPr>
                <w:sz w:val="20"/>
                <w:szCs w:val="20"/>
              </w:rPr>
              <w:t xml:space="preserve">Монтаж средств </w:t>
            </w:r>
            <w:r w:rsidRPr="008522BD">
              <w:rPr>
                <w:sz w:val="20"/>
                <w:szCs w:val="20"/>
              </w:rPr>
              <w:lastRenderedPageBreak/>
              <w:t>пожарной сигнализации здания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522BD" w:rsidRDefault="00B910AA" w:rsidP="00AB5F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</w:t>
            </w:r>
            <w:r w:rsidRPr="008522BD">
              <w:rPr>
                <w:sz w:val="20"/>
                <w:szCs w:val="20"/>
              </w:rPr>
              <w:lastRenderedPageBreak/>
              <w:t>детско-юношеская спортивная школа»</w:t>
            </w:r>
          </w:p>
          <w:p w:rsidR="00B910AA" w:rsidRDefault="00B910AA" w:rsidP="00AB5F81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/>
        </w:tc>
        <w:tc>
          <w:tcPr>
            <w:tcW w:w="992" w:type="dxa"/>
          </w:tcPr>
          <w:p w:rsidR="00B910AA" w:rsidRDefault="00B910AA" w:rsidP="00AB5F81"/>
        </w:tc>
        <w:tc>
          <w:tcPr>
            <w:tcW w:w="2410" w:type="dxa"/>
            <w:gridSpan w:val="2"/>
            <w:vMerge/>
          </w:tcPr>
          <w:p w:rsidR="00B910AA" w:rsidRDefault="00B910AA" w:rsidP="00AB5F81"/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1779,630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1732,33</w:t>
            </w:r>
            <w:r w:rsidR="00423364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BC6445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9C623C" w:rsidRDefault="00B910AA" w:rsidP="00AB5F8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10AA" w:rsidRPr="004071BF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B910AA" w:rsidRPr="009C623C" w:rsidRDefault="00B910AA" w:rsidP="00AB5F8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5441C4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D14C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lastRenderedPageBreak/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EF6EE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FE4034" w:rsidRDefault="00B910AA" w:rsidP="00AB5F81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A364CC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77583" w:rsidRDefault="00B910AA" w:rsidP="00AB5F81"/>
        </w:tc>
        <w:tc>
          <w:tcPr>
            <w:tcW w:w="992" w:type="dxa"/>
          </w:tcPr>
          <w:p w:rsidR="00B910AA" w:rsidRPr="00877583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77583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A97798" w:rsidRDefault="00B910AA" w:rsidP="00AB5F81">
            <w:pPr>
              <w:tabs>
                <w:tab w:val="left" w:pos="0"/>
              </w:tabs>
            </w:pPr>
            <w:r w:rsidRPr="00A97798">
              <w:t>Замена оконных блоков в МКУ «Архив Калтанского городского округа»</w:t>
            </w: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A97798" w:rsidRDefault="00B910AA" w:rsidP="00AB5F81"/>
        </w:tc>
        <w:tc>
          <w:tcPr>
            <w:tcW w:w="2410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 w:rsidRPr="00A97798">
              <w:t>МКУ «Архив Калтанского городского округа»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7758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877583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77583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1E46E7" w:rsidRDefault="00B910AA" w:rsidP="00AB5F8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9460A" w:rsidRDefault="00B910AA" w:rsidP="00AB5F8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4071BF" w:rsidRDefault="00B910AA" w:rsidP="00AB5F81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25525B" w:rsidRDefault="00B910AA" w:rsidP="00AB5F8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184166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C43113" w:rsidRDefault="00B910AA" w:rsidP="00AB5F81">
            <w:pPr>
              <w:rPr>
                <w:color w:val="000000"/>
              </w:rPr>
            </w:pPr>
            <w:r w:rsidRPr="00C43113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фасада административного здания по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1E46E7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vAlign w:val="center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</w:p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F16CCF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</w:p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982105" w:rsidRDefault="00B910AA" w:rsidP="00AB5F8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B910AA" w:rsidRPr="00444328" w:rsidRDefault="00B910AA" w:rsidP="00AB5F8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CD6A2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CD6A20" w:rsidRDefault="00B910AA" w:rsidP="00AB5F8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B233E4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F6EEA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A54FB" w:rsidRDefault="00B910AA" w:rsidP="00AB5F81">
            <w:pPr>
              <w:rPr>
                <w:color w:val="000000"/>
                <w:sz w:val="20"/>
                <w:szCs w:val="2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B910AA" w:rsidRPr="00865389" w:rsidRDefault="00B910AA" w:rsidP="00AB5F8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EB11D6" w:rsidRDefault="00B910AA" w:rsidP="00AB5F8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EF6EEA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07"/>
        </w:trPr>
        <w:tc>
          <w:tcPr>
            <w:tcW w:w="709" w:type="dxa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 w:rsidRPr="00A97798">
              <w:t xml:space="preserve">Замена оконных блоков в помещениях </w:t>
            </w:r>
            <w:r w:rsidRPr="00A97798">
              <w:lastRenderedPageBreak/>
              <w:t>городского архива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</w:t>
            </w:r>
            <w:proofErr w:type="spellEnd"/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DF7DE3" w:rsidRDefault="00B910AA" w:rsidP="00AB5F8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865389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65389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865389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992" w:type="dxa"/>
            <w:gridSpan w:val="2"/>
          </w:tcPr>
          <w:p w:rsidR="00B910AA" w:rsidRDefault="00B910AA" w:rsidP="00AB5F8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B910AA" w:rsidRPr="00444328" w:rsidRDefault="00B910AA" w:rsidP="00AB5F8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8937E3" w:rsidRDefault="00B910AA" w:rsidP="00AB5F81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</w:t>
            </w:r>
            <w:r w:rsidRPr="008937E3">
              <w:rPr>
                <w:color w:val="000000"/>
              </w:rPr>
              <w:lastRenderedPageBreak/>
              <w:t xml:space="preserve">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 xml:space="preserve">МАУ «Пресс-Центр </w:t>
            </w:r>
            <w:proofErr w:type="spellStart"/>
            <w:r w:rsidRPr="008937E3">
              <w:rPr>
                <w:color w:val="000000"/>
              </w:rPr>
              <w:lastRenderedPageBreak/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8937E3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BB5B56" w:rsidRDefault="00B910AA" w:rsidP="00AB5F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826BCF" w:rsidRDefault="00B910AA" w:rsidP="00AB5F81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4875F6" w:rsidRDefault="00B910AA" w:rsidP="00AB5F81">
            <w:r>
              <w:rPr>
                <w:color w:val="000000"/>
                <w:shd w:val="clear" w:color="auto" w:fill="FFFFFF"/>
              </w:rPr>
              <w:t xml:space="preserve">Дизайн-проект «Актовый зал спортивно-развлекательного комплекса», расположенного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BB5B56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BB5B56" w:rsidRDefault="00B910AA" w:rsidP="00AB5F81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4875F6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8937E3" w:rsidRDefault="00B910AA" w:rsidP="00AB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8937E3" w:rsidRDefault="00B910AA" w:rsidP="00AB5F81">
            <w:pPr>
              <w:rPr>
                <w:b/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 w:val="restart"/>
          </w:tcPr>
          <w:p w:rsidR="00B910AA" w:rsidRPr="007C063B" w:rsidRDefault="00B910AA" w:rsidP="00AB5F81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7C063B" w:rsidRDefault="00B910AA" w:rsidP="00AB5F8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дизайн-проекта ремонта второго этажа корпуса № 3 средней общеобразовательной школы №30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lastRenderedPageBreak/>
              <w:t>ул.60 лет Октября, 7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7C063B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DF575C" w:rsidRDefault="00B910AA" w:rsidP="00AB5F81">
            <w:r w:rsidRPr="00DF575C">
              <w:t>МБУ «СОШ №30» (здание бывшей школы №19)</w:t>
            </w: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291"/>
        </w:trPr>
        <w:tc>
          <w:tcPr>
            <w:tcW w:w="709" w:type="dxa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7C063B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7C063B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9C623C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15594" w:type="dxa"/>
            <w:gridSpan w:val="14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11.Ревизионная комиссия города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5442C0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10AA" w:rsidRPr="00C751DB" w:rsidRDefault="00B910AA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5442C0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5241C2" w:rsidRDefault="00B910AA" w:rsidP="00AB5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910AA" w:rsidRPr="009C623C" w:rsidRDefault="00B910AA" w:rsidP="00AB5F8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7F0499" w:rsidTr="00AB5F81">
        <w:trPr>
          <w:trHeight w:val="410"/>
        </w:trPr>
        <w:tc>
          <w:tcPr>
            <w:tcW w:w="709" w:type="dxa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Default="00B910AA" w:rsidP="00AB5F8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910AA" w:rsidRPr="00EB11D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EB11D6" w:rsidRDefault="00B910AA" w:rsidP="00AB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10AA" w:rsidRPr="005442C0" w:rsidRDefault="00B910AA" w:rsidP="00AB5F8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B910AA" w:rsidRPr="009C623C" w:rsidRDefault="00B910AA" w:rsidP="00AB5F81">
            <w:pPr>
              <w:rPr>
                <w:color w:val="00000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 w:val="restart"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910AA" w:rsidRPr="00184166" w:rsidRDefault="00B910AA" w:rsidP="00AB5F8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18196,778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B910AA" w:rsidRPr="00336899" w:rsidRDefault="00B910AA" w:rsidP="00AB5F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 w:val="restart"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  <w:tr w:rsidR="00B910AA" w:rsidRPr="006F2876" w:rsidTr="00AB5F81">
        <w:trPr>
          <w:trHeight w:val="293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B910AA" w:rsidRPr="00D22C90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17277,450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B910AA" w:rsidRPr="00336899" w:rsidRDefault="00B910AA" w:rsidP="00AB5F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B910AA" w:rsidRPr="00541DFA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910AA" w:rsidRPr="006F2876" w:rsidRDefault="00B910AA" w:rsidP="00AB5F81">
            <w:pPr>
              <w:jc w:val="center"/>
              <w:rPr>
                <w:b/>
                <w:color w:val="FF000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B910AA" w:rsidRPr="0075417E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910AA" w:rsidRPr="006F2876" w:rsidRDefault="00B910AA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10AA" w:rsidRPr="006F2876" w:rsidTr="00AB5F81">
        <w:trPr>
          <w:trHeight w:val="410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  <w:tr w:rsidR="00B910AA" w:rsidRPr="006F2876" w:rsidTr="00AB5F81">
        <w:trPr>
          <w:trHeight w:val="274"/>
        </w:trPr>
        <w:tc>
          <w:tcPr>
            <w:tcW w:w="709" w:type="dxa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910AA" w:rsidRPr="00184166" w:rsidRDefault="00B910AA" w:rsidP="00AB5F81">
            <w:pPr>
              <w:rPr>
                <w:b/>
              </w:rPr>
            </w:pPr>
          </w:p>
        </w:tc>
        <w:tc>
          <w:tcPr>
            <w:tcW w:w="1985" w:type="dxa"/>
          </w:tcPr>
          <w:p w:rsidR="00B910AA" w:rsidRPr="00184166" w:rsidRDefault="00B910AA" w:rsidP="00AB5F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B910AA" w:rsidRDefault="00B910AA" w:rsidP="00AB5F81">
            <w:pPr>
              <w:jc w:val="center"/>
              <w:rPr>
                <w:b/>
              </w:rPr>
            </w:pPr>
          </w:p>
          <w:p w:rsidR="00B910AA" w:rsidRPr="00184166" w:rsidRDefault="00B910AA" w:rsidP="00AB5F81">
            <w:pPr>
              <w:jc w:val="center"/>
              <w:rPr>
                <w:b/>
              </w:rPr>
            </w:pPr>
            <w:r>
              <w:rPr>
                <w:b/>
              </w:rPr>
              <w:t>919,328,5</w:t>
            </w:r>
          </w:p>
        </w:tc>
        <w:tc>
          <w:tcPr>
            <w:tcW w:w="1276" w:type="dxa"/>
            <w:gridSpan w:val="2"/>
            <w:vAlign w:val="center"/>
          </w:tcPr>
          <w:p w:rsidR="00B910AA" w:rsidRPr="00184166" w:rsidRDefault="00B910AA" w:rsidP="00AB5F8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B910AA" w:rsidRPr="00BC319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0AA" w:rsidRPr="00982105" w:rsidRDefault="00B910AA" w:rsidP="00AB5F8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B910AA" w:rsidRPr="006F2876" w:rsidRDefault="00B910AA" w:rsidP="00AB5F8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AB5F81" w:rsidRDefault="00AB5F81" w:rsidP="00AB5F81">
      <w:pPr>
        <w:jc w:val="center"/>
        <w:rPr>
          <w:b/>
        </w:rPr>
      </w:pPr>
    </w:p>
    <w:p w:rsidR="00AB5F81" w:rsidRPr="00444328" w:rsidRDefault="00AB5F81" w:rsidP="00AB5F81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AB5F81" w:rsidRPr="00245835" w:rsidTr="00AB5F81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AB5F81" w:rsidRPr="00245835" w:rsidTr="00AB5F81">
        <w:trPr>
          <w:trHeight w:val="630"/>
        </w:trPr>
        <w:tc>
          <w:tcPr>
            <w:tcW w:w="567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AB5F81" w:rsidRDefault="00AB5F81" w:rsidP="00AB5F81">
            <w:pPr>
              <w:tabs>
                <w:tab w:val="left" w:pos="0"/>
              </w:tabs>
              <w:rPr>
                <w:b/>
              </w:rPr>
            </w:pP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315748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</w:tr>
      <w:tr w:rsidR="00AB5F81" w:rsidRPr="00245835" w:rsidTr="00AB5F81">
        <w:trPr>
          <w:trHeight w:val="315"/>
        </w:trPr>
        <w:tc>
          <w:tcPr>
            <w:tcW w:w="56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AB5F81" w:rsidRPr="00245835" w:rsidTr="00AB5F81">
        <w:trPr>
          <w:gridAfter w:val="1"/>
          <w:wAfter w:w="14" w:type="dxa"/>
          <w:trHeight w:val="315"/>
        </w:trPr>
        <w:tc>
          <w:tcPr>
            <w:tcW w:w="534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ш</w:t>
            </w:r>
            <w:r w:rsidR="00AB5F81" w:rsidRPr="00245835">
              <w:t>т.</w:t>
            </w:r>
          </w:p>
        </w:tc>
        <w:tc>
          <w:tcPr>
            <w:tcW w:w="1134" w:type="dxa"/>
            <w:gridSpan w:val="3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B30BEB" w:rsidRDefault="00AB5F81" w:rsidP="00AB5F81">
      <w:pPr>
        <w:jc w:val="both"/>
      </w:pPr>
      <w:r w:rsidRPr="00B30BEB">
        <w:t xml:space="preserve">Заместитель Главы </w:t>
      </w:r>
    </w:p>
    <w:p w:rsidR="00AB5F81" w:rsidRPr="00B30BEB" w:rsidRDefault="00AB5F81" w:rsidP="00AB5F81">
      <w:pPr>
        <w:jc w:val="both"/>
      </w:pPr>
      <w:r w:rsidRPr="00B30BEB">
        <w:t xml:space="preserve">Калтанского городского округа </w:t>
      </w:r>
    </w:p>
    <w:p w:rsidR="00AB5F81" w:rsidRDefault="00AB5F81" w:rsidP="00AB5F81">
      <w:pPr>
        <w:jc w:val="both"/>
      </w:pPr>
      <w:r w:rsidRPr="00B30BEB">
        <w:t xml:space="preserve">по социальным вопросам                                                 </w:t>
      </w:r>
      <w:r>
        <w:t xml:space="preserve">                            </w:t>
      </w:r>
      <w:r w:rsidRPr="00B30BEB">
        <w:t xml:space="preserve">       А.Б. Клюева </w:t>
      </w:r>
    </w:p>
    <w:p w:rsidR="00B056DA" w:rsidRDefault="00B056DA"/>
    <w:sectPr w:rsidR="00B056DA" w:rsidSect="00AB5F81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0"/>
    <w:rsid w:val="00144D12"/>
    <w:rsid w:val="001D3EF0"/>
    <w:rsid w:val="0026772F"/>
    <w:rsid w:val="003E086E"/>
    <w:rsid w:val="00423364"/>
    <w:rsid w:val="005611AC"/>
    <w:rsid w:val="005E7456"/>
    <w:rsid w:val="005F5EBB"/>
    <w:rsid w:val="00AB5F81"/>
    <w:rsid w:val="00B056DA"/>
    <w:rsid w:val="00B910AA"/>
    <w:rsid w:val="00BA701C"/>
    <w:rsid w:val="00C3089B"/>
    <w:rsid w:val="00CA10F6"/>
    <w:rsid w:val="00D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80</Pages>
  <Words>12417</Words>
  <Characters>70781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6</cp:revision>
  <cp:lastPrinted>2018-05-07T06:19:00Z</cp:lastPrinted>
  <dcterms:created xsi:type="dcterms:W3CDTF">2018-04-27T01:50:00Z</dcterms:created>
  <dcterms:modified xsi:type="dcterms:W3CDTF">2018-05-14T03:35:00Z</dcterms:modified>
</cp:coreProperties>
</file>