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306A49" w:rsidRDefault="008771A2" w:rsidP="003C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966" w:rsidRPr="00306A49" w:rsidRDefault="003C6966" w:rsidP="003C6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8723A4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- КУЗБАСС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C6966" w:rsidRPr="00306A49" w:rsidRDefault="003C6966" w:rsidP="003C6966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5E0CE2" w:rsidRDefault="003C6966" w:rsidP="003C6966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306A49" w:rsidRDefault="00950127" w:rsidP="003C696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C6966" w:rsidRPr="00306A49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13.03.</w:t>
      </w:r>
      <w:r w:rsidR="003C6966">
        <w:rPr>
          <w:rFonts w:ascii="Times New Roman" w:hAnsi="Times New Roman"/>
          <w:sz w:val="28"/>
          <w:szCs w:val="28"/>
          <w:lang w:eastAsia="ru-RU"/>
        </w:rPr>
        <w:t>20</w:t>
      </w:r>
      <w:r w:rsidR="001E78F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3C6966">
        <w:rPr>
          <w:rFonts w:ascii="Times New Roman" w:hAnsi="Times New Roman"/>
          <w:sz w:val="28"/>
          <w:szCs w:val="28"/>
          <w:lang w:eastAsia="ru-RU"/>
        </w:rPr>
        <w:t xml:space="preserve">            № </w:t>
      </w:r>
      <w:r w:rsidR="00A44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="003C6966">
        <w:rPr>
          <w:rFonts w:ascii="Times New Roman" w:hAnsi="Times New Roman"/>
          <w:sz w:val="28"/>
          <w:szCs w:val="28"/>
          <w:lang w:eastAsia="ru-RU"/>
        </w:rPr>
        <w:t>-п</w:t>
      </w:r>
    </w:p>
    <w:p w:rsidR="003C6966" w:rsidRPr="00306A49" w:rsidRDefault="003C6966" w:rsidP="003C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6966" w:rsidRP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C6966">
        <w:rPr>
          <w:rFonts w:ascii="Times New Roman" w:hAnsi="Times New Roman"/>
          <w:b/>
          <w:i/>
          <w:sz w:val="27"/>
          <w:szCs w:val="27"/>
        </w:rPr>
        <w:t>О внесении изменений в постановление администрации Калтанского городского округа от 17.08.2015г.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Калтанског</w:t>
      </w:r>
      <w:r w:rsidR="007C21F0">
        <w:rPr>
          <w:rFonts w:ascii="Times New Roman" w:hAnsi="Times New Roman"/>
          <w:b/>
          <w:i/>
          <w:sz w:val="27"/>
          <w:szCs w:val="27"/>
        </w:rPr>
        <w:t>о городского округа» на 2014-202</w:t>
      </w:r>
      <w:r w:rsidR="007876FC">
        <w:rPr>
          <w:rFonts w:ascii="Times New Roman" w:hAnsi="Times New Roman"/>
          <w:b/>
          <w:i/>
          <w:sz w:val="27"/>
          <w:szCs w:val="27"/>
        </w:rPr>
        <w:t>1</w:t>
      </w:r>
      <w:r w:rsidRPr="003C6966">
        <w:rPr>
          <w:rFonts w:ascii="Times New Roman" w:hAnsi="Times New Roman"/>
          <w:b/>
          <w:i/>
          <w:sz w:val="27"/>
          <w:szCs w:val="27"/>
        </w:rPr>
        <w:t xml:space="preserve"> г.г.</w:t>
      </w:r>
    </w:p>
    <w:p w:rsidR="003C6966" w:rsidRPr="007F59B7" w:rsidRDefault="003C6966" w:rsidP="003C69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F59B7" w:rsidRPr="007F59B7" w:rsidRDefault="00DE26CA" w:rsidP="007F59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D30">
        <w:rPr>
          <w:rFonts w:ascii="Times New Roman" w:hAnsi="Times New Roman"/>
          <w:sz w:val="28"/>
          <w:szCs w:val="28"/>
        </w:rPr>
        <w:t>В соответствии со ст. 179 Бюджетн</w:t>
      </w:r>
      <w:r>
        <w:rPr>
          <w:rFonts w:ascii="Times New Roman" w:hAnsi="Times New Roman"/>
          <w:sz w:val="28"/>
          <w:szCs w:val="28"/>
        </w:rPr>
        <w:t>ого</w:t>
      </w:r>
      <w:r w:rsidRPr="002D2D30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2D2D30">
        <w:rPr>
          <w:rFonts w:ascii="Times New Roman" w:hAnsi="Times New Roman"/>
          <w:sz w:val="28"/>
          <w:szCs w:val="28"/>
        </w:rPr>
        <w:t xml:space="preserve"> Российской Федерации,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2D2D3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D2D3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2D2D3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и в связи с  изменени</w:t>
      </w:r>
      <w:r>
        <w:rPr>
          <w:rFonts w:ascii="Times New Roman" w:hAnsi="Times New Roman"/>
          <w:sz w:val="28"/>
          <w:szCs w:val="28"/>
        </w:rPr>
        <w:t>ем бюджетных ассигнований</w:t>
      </w:r>
      <w:r w:rsidR="00FC41A4">
        <w:rPr>
          <w:rFonts w:ascii="Times New Roman" w:hAnsi="Times New Roman"/>
          <w:sz w:val="28"/>
          <w:szCs w:val="28"/>
        </w:rPr>
        <w:t>:</w:t>
      </w:r>
    </w:p>
    <w:p w:rsidR="007F59B7" w:rsidRPr="007F59B7" w:rsidRDefault="007F59B7" w:rsidP="007F59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Внести изменения в постановление администрации Калтанского городского округа от 17.08.2015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2014-202</w:t>
      </w:r>
      <w:r w:rsidR="007876FC">
        <w:rPr>
          <w:rFonts w:ascii="Times New Roman" w:hAnsi="Times New Roman"/>
          <w:sz w:val="28"/>
          <w:szCs w:val="28"/>
        </w:rPr>
        <w:t>1</w:t>
      </w:r>
      <w:r w:rsidRPr="007F59B7">
        <w:rPr>
          <w:rFonts w:ascii="Times New Roman" w:hAnsi="Times New Roman"/>
          <w:sz w:val="28"/>
          <w:szCs w:val="28"/>
        </w:rPr>
        <w:t>г.г.»:</w:t>
      </w:r>
    </w:p>
    <w:p w:rsidR="007F59B7" w:rsidRPr="007F59B7" w:rsidRDefault="007F59B7" w:rsidP="00850DB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Паспорт программы изложить в новой редакции в соответствии с приложением к настоящему постановлению.</w:t>
      </w:r>
    </w:p>
    <w:p w:rsidR="007F59B7" w:rsidRDefault="007F59B7" w:rsidP="00850DB7">
      <w:pPr>
        <w:tabs>
          <w:tab w:val="left" w:pos="76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5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Начальнику отделу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850DB7" w:rsidRPr="0009226A" w:rsidRDefault="00850DB7" w:rsidP="00850DB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850DB7">
        <w:rPr>
          <w:rFonts w:ascii="Times New Roman" w:hAnsi="Times New Roman"/>
          <w:bCs/>
          <w:sz w:val="28"/>
          <w:szCs w:val="28"/>
        </w:rPr>
        <w:t xml:space="preserve"> </w:t>
      </w:r>
      <w:r w:rsidRPr="0009226A">
        <w:rPr>
          <w:rFonts w:ascii="Times New Roman" w:hAnsi="Times New Roman"/>
          <w:bCs/>
          <w:sz w:val="28"/>
          <w:szCs w:val="28"/>
        </w:rPr>
        <w:t xml:space="preserve">МАУ «Пресс-Центр г. Калтан» (В.Н. Беспальчук) опубликовать настоящее постановление в газете «Калтанский вестник». </w:t>
      </w:r>
    </w:p>
    <w:p w:rsidR="00850DB7" w:rsidRPr="00850DB7" w:rsidRDefault="00850DB7" w:rsidP="00850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50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850DB7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</w:t>
      </w:r>
      <w:r w:rsidRPr="00850DB7">
        <w:rPr>
          <w:rFonts w:ascii="Times New Roman" w:eastAsia="Times New Roman" w:hAnsi="Times New Roman"/>
          <w:sz w:val="28"/>
          <w:szCs w:val="28"/>
        </w:rPr>
        <w:t>.</w:t>
      </w:r>
    </w:p>
    <w:p w:rsidR="007F59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F59B7" w:rsidRPr="007F59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Калтанского городского округа</w:t>
      </w:r>
      <w:r w:rsidR="00D82668">
        <w:rPr>
          <w:rFonts w:ascii="Times New Roman" w:hAnsi="Times New Roman"/>
          <w:color w:val="000000"/>
          <w:sz w:val="28"/>
          <w:szCs w:val="28"/>
        </w:rPr>
        <w:t xml:space="preserve"> по ЖКХ</w:t>
      </w:r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 Шайхелисламову Л.А.</w:t>
      </w:r>
    </w:p>
    <w:p w:rsidR="00850D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DB7" w:rsidRPr="007F59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071" w:rsidRDefault="00A44071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r w:rsidRPr="003C6966">
        <w:rPr>
          <w:rFonts w:ascii="Times New Roman" w:hAnsi="Times New Roman"/>
          <w:b/>
          <w:sz w:val="27"/>
          <w:szCs w:val="27"/>
        </w:rPr>
        <w:t xml:space="preserve">          И.Ф. Голдинов</w:t>
      </w:r>
    </w:p>
    <w:p w:rsidR="00DA2ECA" w:rsidRDefault="00DA2ECA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</w:p>
    <w:p w:rsidR="000C171A" w:rsidRDefault="000C171A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</w:p>
    <w:p w:rsidR="00496B79" w:rsidRDefault="00496B79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</w:p>
    <w:p w:rsidR="00664F55" w:rsidRDefault="00664F55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B782B" w:rsidRDefault="00444011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B78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B782B">
        <w:rPr>
          <w:sz w:val="28"/>
          <w:szCs w:val="28"/>
        </w:rPr>
        <w:t xml:space="preserve"> администрации 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0B782B" w:rsidRDefault="00496B79" w:rsidP="00496B79">
      <w:pPr>
        <w:pStyle w:val="af3"/>
        <w:spacing w:before="0" w:beforeAutospacing="0" w:after="0" w:afterAutospacing="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B782B">
        <w:rPr>
          <w:sz w:val="28"/>
          <w:szCs w:val="28"/>
        </w:rPr>
        <w:t xml:space="preserve">от  </w:t>
      </w:r>
      <w:r w:rsidR="00950127">
        <w:rPr>
          <w:sz w:val="28"/>
          <w:szCs w:val="28"/>
        </w:rPr>
        <w:t>13.03.</w:t>
      </w:r>
      <w:r w:rsidR="000B78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50127">
        <w:rPr>
          <w:sz w:val="28"/>
          <w:szCs w:val="28"/>
        </w:rPr>
        <w:t xml:space="preserve"> г.</w:t>
      </w:r>
      <w:r w:rsidR="00016DEE">
        <w:rPr>
          <w:sz w:val="28"/>
          <w:szCs w:val="28"/>
        </w:rPr>
        <w:t xml:space="preserve">  </w:t>
      </w:r>
      <w:r w:rsidR="000B782B">
        <w:rPr>
          <w:sz w:val="28"/>
          <w:szCs w:val="28"/>
        </w:rPr>
        <w:t xml:space="preserve">  №</w:t>
      </w:r>
      <w:r w:rsidR="00950127">
        <w:rPr>
          <w:sz w:val="28"/>
          <w:szCs w:val="28"/>
        </w:rPr>
        <w:t xml:space="preserve"> 67</w:t>
      </w:r>
      <w:r w:rsidR="000B782B">
        <w:rPr>
          <w:sz w:val="28"/>
          <w:szCs w:val="28"/>
        </w:rPr>
        <w:t>-п</w:t>
      </w:r>
    </w:p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B782B" w:rsidRPr="00C751DB" w:rsidRDefault="000B782B" w:rsidP="000B782B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7C2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26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415CE6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главы Калт</w:t>
            </w:r>
            <w:r w:rsidR="000B782B" w:rsidRPr="006B2A2C">
              <w:rPr>
                <w:rFonts w:ascii="Times New Roman" w:hAnsi="Times New Roman"/>
                <w:sz w:val="18"/>
                <w:szCs w:val="18"/>
              </w:rPr>
              <w:t>анского городского округа по ЖКХ – Шайхелисламова Л.А.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</w:t>
            </w:r>
            <w:r w:rsidR="00021A2F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</w:t>
            </w:r>
            <w:r w:rsidR="0060339C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2B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21A2F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</w:p>
          <w:p w:rsidR="000B782B" w:rsidRPr="000C6418" w:rsidRDefault="00021A2F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 КГО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</w:t>
            </w:r>
            <w:r w:rsidR="00021A2F">
              <w:rPr>
                <w:rFonts w:ascii="Times New Roman" w:hAnsi="Times New Roman"/>
                <w:sz w:val="18"/>
                <w:szCs w:val="18"/>
              </w:rPr>
              <w:t>Гортопсбыт КГО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B782B" w:rsidRPr="006B2A2C" w:rsidRDefault="0060339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B782B" w:rsidRPr="006B2A2C">
              <w:rPr>
                <w:rFonts w:ascii="Times New Roman" w:hAnsi="Times New Roman"/>
                <w:sz w:val="18"/>
                <w:szCs w:val="18"/>
              </w:rPr>
              <w:t>АО «ЮК ГРЭС»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0B782B" w:rsidRPr="00E828B1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городского округа,    с 2014 и по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21</w:t>
            </w:r>
            <w:r w:rsidRPr="00E828B1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8 %.</w:t>
            </w:r>
          </w:p>
          <w:p w:rsidR="000B782B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  <w:p w:rsidR="00C26D2F" w:rsidRPr="0083476B" w:rsidRDefault="00C26D2F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6D2F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территорий Калтанского городского округа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417919">
              <w:rPr>
                <w:rFonts w:ascii="Times New Roman" w:hAnsi="Times New Roman"/>
                <w:sz w:val="20"/>
                <w:szCs w:val="20"/>
              </w:rPr>
              <w:t>связанных с развитием инфраструктуры Калтанского городского округа;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lastRenderedPageBreak/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повышение тепловой защиты зданий;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обеспечение учета всего объема потребляемых энергетических ресурсов;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обучение и подготовка персонала;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дворовых территорий Калтанского городского округа;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общественных территорий Калтанского городского округа;</w:t>
            </w:r>
          </w:p>
          <w:p w:rsidR="00C26D2F" w:rsidRPr="007362B1" w:rsidRDefault="00417919" w:rsidP="0041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t>-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D8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</w:t>
            </w:r>
            <w:r w:rsidR="00933BC7">
              <w:rPr>
                <w:rFonts w:ascii="Times New Roman" w:hAnsi="Times New Roman"/>
                <w:sz w:val="18"/>
                <w:szCs w:val="18"/>
              </w:rPr>
              <w:t>2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EA13E7">
              <w:rPr>
                <w:rFonts w:ascii="Times New Roman" w:hAnsi="Times New Roman"/>
                <w:sz w:val="18"/>
                <w:szCs w:val="18"/>
              </w:rPr>
              <w:t>2 307 245,95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346 539,03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221 890,80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56275">
              <w:rPr>
                <w:rFonts w:ascii="Times New Roman" w:hAnsi="Times New Roman"/>
                <w:sz w:val="18"/>
                <w:szCs w:val="18"/>
              </w:rPr>
              <w:t>261145,0</w:t>
            </w:r>
            <w:r w:rsidR="007A7549">
              <w:rPr>
                <w:rFonts w:ascii="Times New Roman" w:hAnsi="Times New Roman"/>
                <w:sz w:val="18"/>
                <w:szCs w:val="18"/>
              </w:rPr>
              <w:t>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669 970,70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  <w:r w:rsidR="005C096A">
              <w:rPr>
                <w:rFonts w:ascii="Times New Roman" w:hAnsi="Times New Roman"/>
                <w:sz w:val="18"/>
                <w:szCs w:val="18"/>
              </w:rPr>
              <w:t>-</w:t>
            </w:r>
            <w:r w:rsidR="00CB7D5C">
              <w:rPr>
                <w:rFonts w:ascii="Times New Roman" w:hAnsi="Times New Roman"/>
                <w:sz w:val="18"/>
                <w:szCs w:val="18"/>
              </w:rPr>
              <w:t>358 762,10</w:t>
            </w:r>
            <w:r w:rsidR="00AF5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235703">
              <w:rPr>
                <w:rFonts w:ascii="Times New Roman" w:hAnsi="Times New Roman"/>
                <w:sz w:val="18"/>
                <w:szCs w:val="18"/>
              </w:rPr>
              <w:t>298</w:t>
            </w:r>
            <w:r w:rsidR="00EA13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703">
              <w:rPr>
                <w:rFonts w:ascii="Times New Roman" w:hAnsi="Times New Roman"/>
                <w:sz w:val="18"/>
                <w:szCs w:val="18"/>
              </w:rPr>
              <w:t>686,8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3395" w:rsidRDefault="000A3395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73 691,90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DA2ECA" w:rsidRPr="006B2A2C" w:rsidRDefault="00DA2ECA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76 559,60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</w:t>
            </w:r>
            <w:r w:rsidR="00EA13E7">
              <w:rPr>
                <w:rFonts w:ascii="Times New Roman" w:hAnsi="Times New Roman"/>
                <w:sz w:val="18"/>
                <w:szCs w:val="18"/>
              </w:rPr>
              <w:t> 440 512,19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197</w:t>
            </w:r>
            <w:r w:rsidR="00691642">
              <w:rPr>
                <w:rFonts w:ascii="Times New Roman" w:hAnsi="Times New Roman"/>
                <w:sz w:val="18"/>
                <w:szCs w:val="18"/>
              </w:rPr>
              <w:t> 037,60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181 846,76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171</w:t>
            </w:r>
            <w:r w:rsidR="000A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893,422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282</w:t>
            </w:r>
            <w:r w:rsidR="00CB7D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858,16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E1173">
              <w:rPr>
                <w:rFonts w:ascii="Times New Roman" w:hAnsi="Times New Roman"/>
                <w:sz w:val="18"/>
                <w:szCs w:val="18"/>
              </w:rPr>
              <w:t>221 447,25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6B2A2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B2A2C">
              <w:rPr>
                <w:rFonts w:ascii="Times New Roman" w:hAnsi="Times New Roman"/>
                <w:sz w:val="18"/>
                <w:szCs w:val="18"/>
              </w:rPr>
              <w:t>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EA13E7">
              <w:rPr>
                <w:rFonts w:ascii="Times New Roman" w:hAnsi="Times New Roman"/>
                <w:sz w:val="18"/>
                <w:szCs w:val="18"/>
              </w:rPr>
              <w:t>235 177,5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73 691,90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Pr="006B2A2C" w:rsidRDefault="00DA2ECA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76 559,60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0B782B" w:rsidRPr="006B2A2C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–</w:t>
            </w:r>
            <w:r w:rsidR="00C82539">
              <w:rPr>
                <w:rFonts w:ascii="Times New Roman" w:hAnsi="Times New Roman"/>
                <w:sz w:val="18"/>
                <w:szCs w:val="18"/>
              </w:rPr>
              <w:t>267 406,16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9203E0" w:rsidRDefault="009203E0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88 768,86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1233,0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55 612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91525">
              <w:rPr>
                <w:rFonts w:ascii="Times New Roman" w:hAnsi="Times New Roman"/>
                <w:sz w:val="18"/>
                <w:szCs w:val="18"/>
              </w:rPr>
              <w:t>55 283,00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C82539">
              <w:rPr>
                <w:rFonts w:ascii="Times New Roman" w:hAnsi="Times New Roman"/>
                <w:sz w:val="18"/>
                <w:szCs w:val="18"/>
              </w:rPr>
              <w:t>63 509,3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  <w:p w:rsidR="00584DED" w:rsidRDefault="00584DED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291525">
              <w:rPr>
                <w:rFonts w:ascii="Times New Roman" w:hAnsi="Times New Roman"/>
                <w:b/>
                <w:sz w:val="18"/>
                <w:szCs w:val="18"/>
              </w:rPr>
              <w:t>409 561,29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 – 40941,0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744CC"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283 988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91525">
              <w:rPr>
                <w:rFonts w:ascii="Times New Roman" w:hAnsi="Times New Roman"/>
                <w:sz w:val="18"/>
                <w:szCs w:val="18"/>
              </w:rPr>
              <w:t>82 031,85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CB7D5C">
              <w:rPr>
                <w:rFonts w:ascii="Times New Roman" w:hAnsi="Times New Roman"/>
                <w:b/>
                <w:sz w:val="18"/>
                <w:szCs w:val="18"/>
              </w:rPr>
              <w:t>189766,32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19 791,58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34443,60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8E58F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18,601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72049">
              <w:rPr>
                <w:rFonts w:ascii="Times New Roman" w:hAnsi="Times New Roman"/>
                <w:sz w:val="18"/>
                <w:szCs w:val="18"/>
              </w:rPr>
              <w:t>47 512,544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B7D5C">
              <w:rPr>
                <w:rFonts w:ascii="Times New Roman" w:hAnsi="Times New Roman"/>
                <w:sz w:val="18"/>
                <w:szCs w:val="18"/>
              </w:rPr>
              <w:t>0,00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2019 год – </w:t>
            </w:r>
            <w:r w:rsidR="00584DED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Pr="006B2A2C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0B782B" w:rsidRPr="0070588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B782B" w:rsidRPr="0070588B" w:rsidRDefault="000B782B" w:rsidP="000B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B782B" w:rsidRPr="0070588B" w:rsidRDefault="000B782B" w:rsidP="000B78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21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8 %: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 электрической энергии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0,6 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/м.кв.                                                                       снижение удельного расхода тепловой энергии  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г. на 0,014Гкал/кв.м.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воды</w:t>
            </w:r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а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0,057м3/чел.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электрической энергии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 0,37 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/м2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0,002Гкал/кв.м.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19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19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0,004м3/чел.</w:t>
            </w:r>
          </w:p>
          <w:p w:rsidR="000B782B" w:rsidRPr="00417919" w:rsidRDefault="00417919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17919">
              <w:rPr>
                <w:rFonts w:ascii="Times New Roman" w:hAnsi="Times New Roman"/>
                <w:sz w:val="18"/>
                <w:szCs w:val="18"/>
              </w:rPr>
              <w:t>нижение доли неблагоустроенных дворовых и общественных территорий общего пользования</w:t>
            </w:r>
          </w:p>
        </w:tc>
      </w:tr>
    </w:tbl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782B" w:rsidRPr="009B0757" w:rsidRDefault="000B782B" w:rsidP="000B7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0B782B" w:rsidRPr="00F9318F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B782B" w:rsidRPr="00691642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91642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Всего на реализацию Программы потребуется  – 2</w:t>
      </w:r>
      <w:r w:rsidR="00AF7603">
        <w:rPr>
          <w:rFonts w:ascii="Times New Roman" w:hAnsi="Times New Roman"/>
          <w:sz w:val="24"/>
          <w:szCs w:val="24"/>
        </w:rPr>
        <w:t> 307 245,95</w:t>
      </w:r>
      <w:r w:rsidRPr="00D82668">
        <w:rPr>
          <w:rFonts w:ascii="Times New Roman" w:hAnsi="Times New Roman"/>
          <w:sz w:val="24"/>
          <w:szCs w:val="24"/>
        </w:rPr>
        <w:t xml:space="preserve">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в том числе по годам: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346 539,03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221 890,80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261145,02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669 970,70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-358 762,10 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 xml:space="preserve">2019 год – </w:t>
      </w:r>
      <w:r w:rsidR="00AF7603">
        <w:rPr>
          <w:rFonts w:ascii="Times New Roman" w:hAnsi="Times New Roman"/>
          <w:sz w:val="24"/>
          <w:szCs w:val="24"/>
        </w:rPr>
        <w:t>298 686,8</w:t>
      </w:r>
      <w:r w:rsidRPr="00D82668">
        <w:rPr>
          <w:rFonts w:ascii="Times New Roman" w:hAnsi="Times New Roman"/>
          <w:sz w:val="24"/>
          <w:szCs w:val="24"/>
        </w:rPr>
        <w:t xml:space="preserve">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73 691,90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76 559,60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D82668">
        <w:rPr>
          <w:rFonts w:ascii="Times New Roman" w:hAnsi="Times New Roman"/>
          <w:sz w:val="24"/>
          <w:szCs w:val="24"/>
        </w:rPr>
        <w:t xml:space="preserve"> – 1</w:t>
      </w:r>
      <w:r w:rsidR="00AF7603">
        <w:rPr>
          <w:rFonts w:ascii="Times New Roman" w:hAnsi="Times New Roman"/>
          <w:sz w:val="24"/>
          <w:szCs w:val="24"/>
        </w:rPr>
        <w:t> 44</w:t>
      </w:r>
      <w:r w:rsidR="009902E2">
        <w:rPr>
          <w:rFonts w:ascii="Times New Roman" w:hAnsi="Times New Roman"/>
          <w:sz w:val="24"/>
          <w:szCs w:val="24"/>
        </w:rPr>
        <w:t>0</w:t>
      </w:r>
      <w:r w:rsidR="00AF7603">
        <w:rPr>
          <w:rFonts w:ascii="Times New Roman" w:hAnsi="Times New Roman"/>
          <w:sz w:val="24"/>
          <w:szCs w:val="24"/>
        </w:rPr>
        <w:t> </w:t>
      </w:r>
      <w:r w:rsidR="009902E2">
        <w:rPr>
          <w:rFonts w:ascii="Times New Roman" w:hAnsi="Times New Roman"/>
          <w:sz w:val="24"/>
          <w:szCs w:val="24"/>
        </w:rPr>
        <w:t>5</w:t>
      </w:r>
      <w:r w:rsidR="00AF7603">
        <w:rPr>
          <w:rFonts w:ascii="Times New Roman" w:hAnsi="Times New Roman"/>
          <w:sz w:val="24"/>
          <w:szCs w:val="24"/>
        </w:rPr>
        <w:t>1</w:t>
      </w:r>
      <w:r w:rsidR="009902E2">
        <w:rPr>
          <w:rFonts w:ascii="Times New Roman" w:hAnsi="Times New Roman"/>
          <w:sz w:val="24"/>
          <w:szCs w:val="24"/>
        </w:rPr>
        <w:t>2</w:t>
      </w:r>
      <w:r w:rsidR="00AF7603">
        <w:rPr>
          <w:rFonts w:ascii="Times New Roman" w:hAnsi="Times New Roman"/>
          <w:sz w:val="24"/>
          <w:szCs w:val="24"/>
        </w:rPr>
        <w:t>,</w:t>
      </w:r>
      <w:r w:rsidR="009902E2">
        <w:rPr>
          <w:rFonts w:ascii="Times New Roman" w:hAnsi="Times New Roman"/>
          <w:sz w:val="24"/>
          <w:szCs w:val="24"/>
        </w:rPr>
        <w:t>1</w:t>
      </w:r>
      <w:r w:rsidR="00AF7603">
        <w:rPr>
          <w:rFonts w:ascii="Times New Roman" w:hAnsi="Times New Roman"/>
          <w:sz w:val="24"/>
          <w:szCs w:val="24"/>
        </w:rPr>
        <w:t>9</w:t>
      </w:r>
      <w:r w:rsidRPr="00D82668">
        <w:rPr>
          <w:rFonts w:ascii="Times New Roman" w:hAnsi="Times New Roman"/>
          <w:sz w:val="24"/>
          <w:szCs w:val="24"/>
        </w:rPr>
        <w:t xml:space="preserve">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197 037,60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181 846,76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171 893,422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282 858,16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221 447,25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 xml:space="preserve">2019 год – </w:t>
      </w:r>
      <w:r w:rsidR="00AF7603">
        <w:rPr>
          <w:rFonts w:ascii="Times New Roman" w:hAnsi="Times New Roman"/>
          <w:sz w:val="24"/>
          <w:szCs w:val="24"/>
        </w:rPr>
        <w:t>235</w:t>
      </w:r>
      <w:r w:rsidR="009902E2">
        <w:rPr>
          <w:rFonts w:ascii="Times New Roman" w:hAnsi="Times New Roman"/>
          <w:sz w:val="24"/>
          <w:szCs w:val="24"/>
        </w:rPr>
        <w:t> 177,5</w:t>
      </w:r>
      <w:r w:rsidRPr="00D82668">
        <w:rPr>
          <w:rFonts w:ascii="Times New Roman" w:hAnsi="Times New Roman"/>
          <w:sz w:val="24"/>
          <w:szCs w:val="24"/>
        </w:rPr>
        <w:t xml:space="preserve">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73 691,90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lastRenderedPageBreak/>
        <w:t>2021 год – 76 559,60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</w:t>
      </w:r>
    </w:p>
    <w:p w:rsidR="00D82668" w:rsidRPr="00D82668" w:rsidRDefault="00D82668" w:rsidP="00D82668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–</w:t>
      </w:r>
      <w:r w:rsidR="009902E2">
        <w:rPr>
          <w:rFonts w:ascii="Times New Roman" w:hAnsi="Times New Roman"/>
          <w:sz w:val="24"/>
          <w:szCs w:val="24"/>
        </w:rPr>
        <w:t>267 406,16</w:t>
      </w:r>
      <w:r w:rsidRPr="00D82668">
        <w:rPr>
          <w:rFonts w:ascii="Times New Roman" w:hAnsi="Times New Roman"/>
          <w:sz w:val="24"/>
          <w:szCs w:val="24"/>
        </w:rPr>
        <w:t xml:space="preserve">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88 768,86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3000,0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1233,0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55 612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55 283,00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 xml:space="preserve">2019 год – </w:t>
      </w:r>
      <w:r w:rsidR="009902E2">
        <w:rPr>
          <w:rFonts w:ascii="Times New Roman" w:hAnsi="Times New Roman"/>
          <w:sz w:val="24"/>
          <w:szCs w:val="24"/>
        </w:rPr>
        <w:t>63 509,3</w:t>
      </w:r>
      <w:r w:rsidRPr="00D82668">
        <w:rPr>
          <w:rFonts w:ascii="Times New Roman" w:hAnsi="Times New Roman"/>
          <w:sz w:val="24"/>
          <w:szCs w:val="24"/>
        </w:rPr>
        <w:t xml:space="preserve">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 409 561,29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40941,0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2600,443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0,0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283 988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82 031,85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внебюджетных средств – 189766,32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19 791,58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34443,60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88018,601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47 512,544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0,00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52" w:type="dxa"/>
        <w:tblInd w:w="88" w:type="dxa"/>
        <w:tblLayout w:type="fixed"/>
        <w:tblLook w:val="04A0"/>
      </w:tblPr>
      <w:tblGrid>
        <w:gridCol w:w="729"/>
        <w:gridCol w:w="1701"/>
        <w:gridCol w:w="992"/>
        <w:gridCol w:w="1134"/>
        <w:gridCol w:w="1276"/>
        <w:gridCol w:w="1134"/>
        <w:gridCol w:w="1180"/>
        <w:gridCol w:w="993"/>
        <w:gridCol w:w="1513"/>
      </w:tblGrid>
      <w:tr w:rsidR="00496B79" w:rsidRPr="008D0177" w:rsidTr="00496B79">
        <w:trPr>
          <w:trHeight w:val="315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7. Программные мероприятия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8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7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объем финансирования тыс. руб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A440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Подпрограмма "Развитие инфраструктуры жизнеобеспечения населения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Направления деятельности программы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13733,77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13733,77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КГО, МКУ "УпЖ КГО", МБУ "УЖК и ДК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11810,18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11810,18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9579,26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9579,26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Очистка кровли администрации от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снежного городка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75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Услуги автотранспорта для уборки снега частный сектор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Очистка и восстановление профиля дренажной канавы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Благоус-во придомовой территории жил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ома № 69 ул.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водоотводных каналов по ул. Торговая,Рабочая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Очистка водоотводных каналов по ул. Угольная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елочных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приобретение детских игровых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приобретение детских игровых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5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облицовки покрытий сооружений мемориального комплекса Победы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1941-1945гг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Устройство покрытия из резиновой крошки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лакокрасочных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Восстановление участков тротуара из плитки (пр.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остановочного павильона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Изготовление и установка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кованных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территории у Часовни п.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12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установку стационарных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площадок под мусорные баки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Устройство стационарных площадок под мусорные баки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Укладка тротуарной плитки у памятника А. С. Пушкину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ограждения на площади вокзала города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поставку ЖБИ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мусорных баков и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1.1.29.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Вывоз ТБО с территории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утилизацию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Утилизация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Вывоз ТКО с территории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мероприятий по благоустройству и озеленению территории Калтанского городского округа (материалы)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МБУ "УЖК и ДК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услуги спец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ехники (фреза, каток)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между домами: пр. Мира, 36, 38, 40 и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асфальтирование проезда к магазину «Чибис» г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между жилыми домами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Дзержинского, 51,53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автостоянки по адресу: ул.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Калинина,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от перекрестка дорог в районе ж/д № 46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Дзержинского до ЦТП п. Постоянный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Ремонтные работы по облицовке фонтана, расположенного по адресу: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 ул. Комсомольская, 4 (площадь ж/д вокзала)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тротуара п. Малиновка от  жилого дома № 8 по ул. 60 лет Октября до ул. 60 лет Октября, 1 (МБУЗ "ГБ 3 2")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участка автодороги от ул. Советская 14 до ул. Советская, 13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железобетонных изделий (лотки, опоры)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1.1.46.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тротуара по ул. Базарная от перекрестка по ул. Горького, 14а (здание АТС) до поворота на ул. Калинина,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деревянного ограждения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электротехнических материалов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1.1.49.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электротехнических материалов (иллюминация)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асфальтирование пешеходного тротуара от дома № 4 до дома № 26 по ул.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баннеров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асфальтирование пешеходного тротуара от мостика в районе КВОиТ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 и от ж/д переезда до  КВОиТ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пешеходного тротуара в районе д/с "Планета детства"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 тротуара в районе пр. Мира, 41а и ул. Горького, 30; от пр. Мира 39б (магазин "колбасная лавка") до ул. Горького,30, от ул. Горького,14 до пр.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металлических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подцветочников с элементами 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асфальтирование территории у часовна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1.1.59.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щебня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Ямочный ремонт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асфальтовой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ливневки в районе магазина "Чибис" п. Малиновка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металлических изделий с элементами 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остановочной платформы автобуса (на остановке «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1»)  /Устр-во остановочного кармана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асфальтирование автостоянки у детской поликлиники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пешеходной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дорожки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59 до пр. Мира 43в ТЦ "Спартак"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материалов на ремонт городского фонтана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подготовка площадки для пункта весового контроля (погашение кред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покрытия брусчатки у здания Администрации КГО плитки у здания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1.1.69.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оборудования для строительства детского спортивного городка в пос. Шушталеп (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район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№ 29 по ул. Победы)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остановочных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бордюрного камня бортового у здания администрации Калтанского городского округа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(погашение кред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-ти 18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городского фонтана в сквере ДК "Энергетик"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электродвигателей для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восстановление ливневой канализации вдоль проезда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 пр. Мира,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фекального погружного насоса с режущей кромкой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кованных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 площадки на территории  в профилактории "Юбилейный" Калтанского городского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водоотвода от жилых домов по ул. Жданова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1.1.79.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оборудования для детской функциональной зоны "Малинка"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1.1.80.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пешеходного тротуара от дома № 3 по ул. Угольная до остановки "ж/д вокзал" п. Малиновка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Кред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-ть Ремонт пешеходного тротуара от автобусной остановки до дома № 1 по ул. Угольная п. Малиновка Калтанского городского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баннеров и лайтбоксов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ограждения вдоль школы № 2 п. Постоянный (ремонт 2018)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проверка достоверности сметной стоимости по объекту "Благоустройство дворовых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Уборка снега с крыши здания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выполнение рабочего проекта по озеленению и благоустройству  "Площади шахтеров"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 спортивной площадки (приобретение песка)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участка №1 пешеходного мостика (в районе ж/д вокзала) вдоль улицы Комсомольская г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1.1.89.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участка №2 пешеходного мостика (в районе ж/д вокзала) вдоль улицы Комсомольская г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 привокзальной площади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МКУ "УпЖ 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1.1.91.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 территории пункта весового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МКУ "УпЖ 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емонт пешеходного моста через реку Красенка на ул. Заводская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 территории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иные цели (МБУ "УЖК и ДК КГО")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согласно распоряжения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14.01.2019 № 35-р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4B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Бюджетные учрежде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154B97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1.1.96.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бензоинструмента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КГО", МБУ "УЖК и ДК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7289,13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Оплата за потребленную электроэнергию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Оказание услуг по обслуживанию установок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МБУ "УЖК и ДК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Аренда столбов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Ркмонт уличного освещения ДК Сюрприз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Ркмонт уличного освещения сквер Шахтеров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Подключение светильников на площади сквера "Шахтер"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«Модернизация объектов коммунальной инфраструктуры и поддержки жилищно-коммунального хозяйства к зиме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18206,88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КГО", МКУ "УМИ КГО", МУП КГО "УКВС", МУП КГО УКВО" ОАО ЮК "ГРЭС"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16923,43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32308,17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96865,29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86666,71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68440,81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22280,15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46160,65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7265,77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объектов теплоснабжения,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22011,33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10300,43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11710,9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КГО", 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37989,53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37497,5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32489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8840,9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замену аккумулирующего бака котельной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 применением  теплоизоляционных материалов (V= 200 м3)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участка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тепловых сетей  от ТК13/3 по ул. Горького, 22 до УТ-22б в  районе пер.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1453,62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1453,62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котлов КВр-0,25 (теплотрон) для замены на котельной школы № 29 - 2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трубы электросварной прямошовной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529,24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473,73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2653,7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559,3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4289,1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стального водогрейного котла с механической топкой в легкой обмуровке, теплопроизводительностью МВт -1,86, для котельной Садовая.(2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тепловых сетей п. Постоянный,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4290,4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4185,7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теплоэнергетического оборудования и зданий котельных Садовая, Угольная, Больничная, д/сада № 10, школы с. Сарбала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4766,8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2752,5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3778,9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актуализацию утвержденной схемы теплоснабжения в административных границах Калтанского городского округа по состоянию на 2016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Реконструкция тепловых сетей п.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21990,4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19221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строительству ЦТП п. Шушталеп и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8009,6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оплата по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исполнительному листу за работы по замене ветхого участка тепловых сетей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Актуализация схемы теплоснабжения Кго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МКУ "УпЖ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«Садовая»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«Угольная»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«Больничная»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«д/с №10»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«школы №8»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«школы №29»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котельной «Малышев Лог»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оборудования ЦТП-3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4525,4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1.3.26.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и демонтаж газоходов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котла КВм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,5 МВт (Малиновка)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Поставка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золоуловителя на котельную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объектов водоснабжения,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8594,99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4869,24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КГО", 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3111,59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16157,38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12972,64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3184,74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11729,87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6446,87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ул. Комсомольская, 45-41 ,53-51(диаметр - 90мм, длина - 50 м) пр. Мира, 14 (ввод на дом диаметр - 25мм, длина - 25м)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130,01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по ул. Российская (диаметр - 32мм, длина - 200м)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212,72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по ул. Невского, 23-15 (диаметр - 110мм, длина - 150м) ул. Невского, 15 (ДК Сюрприз-магазин диаметр - 32мм, длина - 110м)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334,98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2204,67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емонт участка водопровода от гидроузла до вод.по ул. Угольная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ем.участка водопров.врезка №1 ул. Горького,20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здания 3 врезки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железобетонных колец, плит перекрытий и оснований для монтажа колодцев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ремонтных муфт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полиэтиленовых  труб различных диаметров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ж.б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колец, плит перекрытия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полимерно-песчанных люков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Пополнение аварийного запаса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запорной арматуры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Выполнение работ по сбору и анализу исходных данных и разработке схем водоснабжения и водоотведения Калтанского городского округа на 2014-2019 г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 перспективой до 2030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замену водопровода ул. Комсомольская, 73 - 65 (диаметр - 200 мм, длина - 160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замену водопровода пр. Мира, 45б - 41а (диаметр - 90мм, длина - 90м) ул. Горького, 30 (ввод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 дом диаметр - 63мм, длина - 90м)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оборудования и материалов для автоматизации ПНС "Садовая"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подключение 4-х объектов к системе водоснабжения в колодце в районе пр. Мира 41а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водопровода от дома № 28 до дома № 26 по пр. Мира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водопровода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Мичурина от дома №1а до дома №15 (диаметр - 32 мм, длина - 170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217,16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водопровода по пр. Мира от дома №45 до дома №43 (диаметр - 110мм, длина - 20м, диаметр 225мм, длина 10м)  с проколом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от ул. Горького, 34 до пр. Мира, 45а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ввода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холодного водоснабжени в жилой дом № 11 по ул. Комсомольская  (диаметр - 63мм, длина - 20 м)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ввода холодного водоснабжени в жилой дом № 93 по ул. Комсомольская  (диаметр - 63мм, длина - 30 м)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79,57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2-я врезка - ул. Комсомольская, 1,3,5 (диаметр 110мм, длина 120м, диаметр 50мм, длина 120м)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ввода  водоснабжения ул. Калинина, 16 (диаметр 40мм, длина 12м)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водопровода ул. Маяковского - ПЧ (диаметр 50мм, длина 700м)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водопровода ул. Спортивная (диаметр 25мм, длина 150м)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141,36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водопровода от ул. 60лет Октября, 29 до школы № 30 (диаметр 200мм, длина -200м)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Закольцовка ул. Торговая - ул. Лесная (ПЭ диаметр 25мм, длина 40м)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ул. 60 лет Октября (школа № 30) (ПЭ диаметр 90мм, длина 12м)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от гидроузла до коттеджей (ПЭ диаметр 110 мм, длина 72м)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ул. 60 лет Октября, 14 (ПЭ диаметр  50мм, длина 30м)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ул. Молодежная (ПЭ диаметр 50мм, длина 150м)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водовода ул. Гоголя (ПЭ диаметр 40 мм, длина 100 м, диаметр 32мм, длина 100м)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материалов для ремонта сисемы водоснабжения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кровли здания Гидроузла п. Малиновка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Поставка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оборудования на гидроузел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водопровода ул. 60 лет Октября (школа № 30 - гор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ольница)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Актуализация схем водоснабжения и водоотведения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водопровода пр. Мира, 45-49,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25,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439,64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п. Малышев лог район моста и район лесосклада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участков водопровода п. Малиновка пер.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Пионерский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спортивная, ул. Ленина-ул. Дзержинского, коттеджи, 60 лет Октября,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Модернизация оборудования наземной насосной станции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капитальному ремонту водопровода по ул. 60 лет Октября (школа №30- гор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ольница)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ул. Дзержинского, 48-42, 32,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Вынос водопровода ПЭД=90мм3 врезка-50м.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ул. Дзержинского,35-37 ПЭ Д=50мм-55м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водопровода (углубление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айон ЦТП п. Постоянный ПЭ Д=110мм-70м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емонт водопров ул.60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наруж.сетей водоснаб.ул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наруж.сетей водоснаб.ул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проектной документации по капитальный ремонт участка водопровода врезка № 1 - ул. Горького, 20, г. Калтан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капитальный ремонт участка водопровода Гидроузел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железобетонного колодца на трассе водопровода в пос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алиновка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водовода методом прокола ул. Дзержинского, 63-67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154B97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  <w:r w:rsidR="00496B79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1.3.70.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емонту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водовола ул. Дзержинского, 63-67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154B97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емонту водовола п. Малышев Лог под р. Кондома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154B97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  <w:r w:rsidR="00496B79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по кап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емонту водовола сан-проф.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Юбилейный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 р. Кондома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154B97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1.3.73.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Проверка достоверности сметной стоимости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154B97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  <w:r w:rsidR="00496B79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водопроврда по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орького 28,38 (диаметр =160мм.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Г.Калтан)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1.3.***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объектов водоотведения,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2576,68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МКУ "УпЖ КГО", 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23174,77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20222,89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9359,43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486,91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1525,9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приборов учета Калинина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системы орошения на биофильтрах очистных сооружений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теплотрассы на очистных сооружениях Г. Калтан (ПЭ диаметр - 1200мм, длина 20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насосов с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частотным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регулирвоанием для установки на котельную очистных сооружений п. Малиновка - 2шт.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системы орошения на биофильтрах очистных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сооружений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Автоматизация КНС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остоянный путем внедрения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236,68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трубы стальной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трубы ПЭ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 запорной арматуры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замену участка канализационного коллектора от ул. Комсомольская, 22  до КНС ГРЭС  (ПЭ диаметр 200мм, длина 50 м)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подключение канализационной сети в колодце по адресу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сплинкерной системы II блока биофильтров ОС г. Калтан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диаметр - 110мм, длина - 100м)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361,03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задвижек КНС г. Калтан (диаметр 250мм - 2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ветхого участка трубопровода от здания НФС до распределительного колодца песколовок (диаметр -110 мм, длина -200 м)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КОС п. Постоянный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задвижек диаметр 200мм - 2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КНС п. Постоянный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Поставка частотного предобразователя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электротехнического оборудования на ОС п.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ветхого участка напорного коллектора от КНС Угольная до очистных сооружений п. Малиновка (диаметр-250мм, длина - 380м)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542,46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водоотводящих лотков от биофильтровдо контактных отстойников на территории КОС п. Малиновка, длина - 70м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коллектора от 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обратных клапанов диаметр 150 мм -   2 шт. на КНС Угольная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фасонных частей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1.3.29.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демонтажные работы здания биофильтров очистных сооружений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проверка достоверности сметной стоимости по объекту "демонтажные работы здания биофильтров очистных сооружений п. Малиновка"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ассинхронного электродвигателя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здания биофильтров очистных сооружений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18688,39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капитальный ремонт участка канализационного коллектора от КНС до КОС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насосов ПКНС г. Калтан  марки "Grundfos" -2шт.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1.3.35.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Усиление защиты периметра территории КНС "Угольная"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Модернизация приемной камеры КОС г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участка холодного водоснабжения от центрального водовода до Т.П. №1 Д=25мм L=50м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кровли КНС и ИНС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1.3.39.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отопления АБК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участка напорного коллектора от колодца КК-4 до песколовки КОС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остоянный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Модорнизация спринклерной системы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биофильтров №2 на очистных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участка коллектора от первичных отстойников до биофильтров КОС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освещения здания биофильтров 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лотков от приемной камеры до первичных отстойников КОС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первичных отстойников (ремонт осадочных желобов)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котла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КОС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труб ПЭ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1.3.48.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замены водопровода методом прокола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1.3****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электросетевого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13151,36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ООО "КЭнК"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25834,74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25834,74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«Экология и природные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КГО, МКУ "УпЖ КГО", МКУ "УМИ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329585,52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82741,19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УЗНТ противопажарные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полигона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Дезинсекционные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задолженности за дезинсекционные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защитной дамбы с участком берегоукрепления на реке Кондома в Калтанском городском округе Кемеровской области. Корректировка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329344,57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Оценка воздействия на гидрофауну водотока от реализации проекта " Строительство защитной дамбы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проверки планируемых мер по сохранению водных биологических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1.4.8.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Искуственное воспроизведение водных биологических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«Выполнение и проведение работ по </w:t>
            </w:r>
            <w:proofErr w:type="gramStart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инженерным</w:t>
            </w:r>
            <w:proofErr w:type="gramEnd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геологическим, геофизическими изысканиями»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1534,75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проекта  внесения изменений  в Генеральный план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землеустроительные работы по межеванию границ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скотомогильнику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и проведение работ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инженерным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геологическим, геофизическими изысканиями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1.5.6.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планировки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52189,81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49979,65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строительных материалов (бетон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локи, цемент, метеллоконструкции, двутавровые балки, брус) для строительства складского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154B97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Строительство игровой площадки по адресу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Угольная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 и пр. Мира, 39б (установка игрового оборудования)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154B97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  <w:r w:rsidR="00496B79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1.6.3.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инфраструктуры города (услуги проектно-изыскательских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154B97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1.6.4.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подстанции полигона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154B97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  <w:r w:rsidR="00496B79"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18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8868,87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6833,51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самоизливающихся вод через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сметной документации по проекту дамба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«Содержание муниципального жилого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 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Капитальный ремонт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оконных блоков на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пластиковые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МКУ "УМИ КГО" и школе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Содержание и ремонт  муниципального илого 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ремонт кабинета начальника МКУ "УМИ КГО"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кровли нежилого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Замена батареи отопления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 ул. Горького,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Содержание и ремонт общего имущества ул. Дзержинского,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Ремонтные работы по монтажу кровельного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1.8.6.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кабинетов УМИ и перевод в жилые помещения 60 лет Октября 10,185,21а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Текущие ремонтные работы в помещении по ул. Горького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1.9.2.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Кредиторская задолженность за 2018 г по оплате взносов на капитальный ремонт общего имущества в многокаартирных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Проектирование, строительство (реконструкция), капитальный ремонт и ремонт автомобильных </w:t>
            </w: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61940,56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61940,56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54682,49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50482,2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Устройство технологического проезда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 проект. Кладбищу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Текщий ремонт водоотводного канала под автодорогой по ул. Горького,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15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проекта организации дорожного движения по г. Калтан"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работ "Разработка проекта организации дорожного движения по п. Шушталеп и п.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Постоянный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Калтанского городского округа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разработку проектной и рабочей документации по объекту: "строительство автомобильной дороги пос. Малышев Лог"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экспепртиза проектной документации по объекту "Строительство автомобильной дороги пос. Малышев Лог" и результатов инженерных изысканий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разработка технической документации по ремонту  дороги п.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автодороги (категория Ш) по ул. Комсомольская (от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 на Малышев Лог до Ж/Д переезда у Церкви) г. Калтан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проверка  достоверности определения сметной стоимости объекта "Реконструкция автодороги п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алышев Лог"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Корректировка проектной документации по объекту "Строительство автомобильной дороги п. Малышев Лог"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автодороги "Категория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по ул. Омская (отж/д переезна на Малышев Лог до жилого дома № 105 по ул. Омская) г. Калтан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проверка достоверности определения сметной стоимоти по объекту "Капитальный ремонт автодороги (категория Ш) по ул. Комсомольская (от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 на Малышев Лог до Ж/Д переезда у Церкви) г. Калтан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проектной и рабочей документации "Реконструкция автомобильной дороги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Гос. Экспертиза проектной документации по объекту "Реконструкция автодороги п. Малышев Лог"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 тек.рем.автодор.по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мская(от д.№105 до ост.площ.)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7375,38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145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Центральная (от дома №13 до остановочной площадки "Сады")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ред.з-ти за услуги по контр.кач.раб.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омсомольская, ул. Омская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9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Калинина (от дома №2 до дома №36)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Базарная (от дома №1а до ж.д. №11) Калтанского городского округа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Заводская (от ул. Тургенева до р. Красенка)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межквартального проезда по ул. Дзержинского (между домами №49 и №69) п. Постоянный,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межквартального проезда по ул. Дзержинского (между домами №36 и №38) п.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Постоянный,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Пионерская (от моста до СН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Т"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Дорожник") п. Шушталеп,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Центральная (от дома № 66 до ул. Шота Руставели)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Репина (от дома №5 до ул. Пионерская) п. Шушталеп,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Вокзальная (от ул. Комсомольская до ул. Заводская) Калтанского городского округа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асфальтовой  автодороги от дома ул. Горького, 34(магазина "Искра") до ул. Калинина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1.10.29.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39 до перекрестка  ул. Горького 14а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1.10.30.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Достоевского (от дома №4 до остановочной площадки "Цементная") п. Малышев Лог,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 автодороги от остановочной площадки "Колхозная" до Покрышкина, 84, п. Малышев лог, Калтанского городского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(от ул. Набережная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переезда) с. Сарбала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по ул. Красенка (от дома № 10а до перекрестка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Базарная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11)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Советская (от дома № 9а до ул. Кооперативная) с. Сарбала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от ул. Комсомольская 1 до перекрестка ул. Комсомольская, 13 и ул. Заводская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Калтан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Санаторная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ул. Невского до ул.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Достоевского), п. Малышев лог, Калтанского городского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Кооперативная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ж/д переезда до ул. Советская) с. Сарбала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евскуого от дома №3 до дома № 18,  п. Малышев лог, Калтанского городского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1.10.39.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дома №13 до дома №66) с. Сарбала,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разработке проектной и рабочей документации (реконструкция автомобильной дороги п.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Постоянный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объездной автодороги от переезда на КЗ КВОиТ до переезда у церкви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 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дома №8 до дома №24), г. Калтан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99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Калинина (от дома №36 до дома №129)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Горького (от дома №38  до перекрестка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Базарная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49 до   ул. Горького № 20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61  до   ул. Горького № 34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 (проезд от ул. Горького, 26 до пр.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Мира, 39) г. Калтан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75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асфальт. Покрытия участка дороги в районе ул. Руставели,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1.10.49.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проезда от ул. Горького до ул. Калинина,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1.10.50.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асфальтового покрытия в районе конечной остановки автоб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артшрута №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асфальтового покрытия проезда от пр. Мира, 39 до пр. Мира,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1.10.52.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авдороги по ул. Победы (школьный маршрут)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Болотная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ул. Горького, 15 до Калинина, 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Текущий ремонт дорожного покрытия проезда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84/1 до ул. Спортивная,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Проведение лабораторных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испытаний дорожно-строительных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43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1.10.56.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дороги по ул. Комсомольская (от перекрестка ул. Новая до ул. Калинина, 110),        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      </w:r>
            <w:proofErr w:type="gramStart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сооружения</w:t>
            </w:r>
            <w:proofErr w:type="gramEnd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6458,19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6458,19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8 985,50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192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12 867,40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ремонтные работы аварийного участка дороги по ул.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участка дороги от ул. Советска№ 14 до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13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29а до ул. Кооперативная, 22а с. Сарбала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кредитоорской задолженности за ремонт автомобильной дороги по ул. Победы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ж/д № 31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ж/д № 7 по ул. Славы п. Шушталеп Калтанского городского округа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ремонт автомобильной дороги от магазина "Чибис"  (60 лет Октября, 23) до конца ж/д  № 21 по ул. 60 лет Октября п. Малиновка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асфальтирование автостоянки в районе многоквартирного жилого дома № 41а пр. Мира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Выполнение работ по ремонту дороги (перекрестка) в районе ул. Горького, 29/1 (2015г.)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асфальтного покрытия участка 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церкви) до пересечения с пр.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автодороги от ул. Школьная до ул. Советская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 асфальтового покрытия проезда на КВОиТ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асфальтирование проезда к детскому саду "Росинка"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№ 13 по ул. 60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асфальтирование дороги с устройством тротуара от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магазина «Феникс» до жилого дома по улице Дзержинского 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ямочный ремонт дороги в районе: "Бизнес-инкубатор", магазин "Азалия", Администрация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Ямочный ремонт автодоргог п.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Ямочный ремонт дороги по ул. Кандышевская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ямочный ремонт участка дороги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от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уставели по ул. Репина п. Шушталеп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по ул. Пионерская п. Шушталеп Калтанского городского округа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2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1.11.22.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дорожного покрытия участка дороги от дома № 27 до дома № 34 по ул. Кузбасская п. Малиновка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межквартального проезда в районе домов № 10, 12 по ул. 60 лет Октября п. Малиновка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проезда от дороги к дому по адресу ул. 60 лет Октября,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проезда от дороги к домам по адресу ул. 60 лет Октября,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проезда от дороги к дому по адресу ул. 60 лет Октября,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ремонтные работы аварийного участка дороги ул. Дзержинского - ул.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09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ж/д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переезда на Малышев Лог до жилого дома № 105 по ул. Омская) г. Калтан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2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1.11.29.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по ул. Центральная п. Шушталеп Калтанского городского округа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ред.з-ти за кап.рем.автодор.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Омская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Текущ.ремонт дорож.покрытия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омсомольская,76 ул.Школьная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Текущ.ремонт дорож.покрытия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уставели ул.Репина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емонт проезда к дому №8 ул.60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емонт межкв.проезда к дому №10,12 ул.60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1.11.35.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Текущ.ремонтавтодороги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06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Репина (от дома №5 до ул. Пионерская) п. Шушталеп,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1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Центральная (от дома № 66 до ул. Шота Руставели)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8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Вокзальная (от ул. Комсомольская до ул. Заводская) Калтанского городского округа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4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1.11.39.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Достоевского (от дома №4 до остановочной площадки "Цементная") п. Малышев Лог,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 автодороги от остановочной площадки "Колхозная" до Покрышкина, 84, п. Малышев лог, Калтанского городского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8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по ул.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Красенка (от дома № 10а до перекрестка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Базарная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11)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7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Кооперативная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ж/д переезда до ул. Советская) с. Сарбала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1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дома №13 до дома №66) с. Сарбала,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8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евскуого от дома №3 до дома № 18,  п. Малышев лог, Калтанского городского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(от ул. Набережная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переезда) с. Сарбала КГО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ред.з-ти за текущий ремонт автодор. (устр. Остан. Дзержинского, 53/2)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ред.з-ти за кап.рем.автодор. По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Заводская (от пер. Комсом, 13 до д. № 4 и р. Красенка)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ремонт автодороги по ул. Советская (от дома № 9а до ул. Кооперативная)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1.11.49.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ремонт автодороги по ул. Кооперативная (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ж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/д переезда до ул. Советская)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авдороги по ул. Центарльная (от дома № 66 до ул. Руставелли)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автодор.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дома № 13 до дома № 66) с. Сарбала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асфальтового покрытия участка дороги в районе ул. Руставелли, 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дорожного покрытия проезда от ул. Горького до ул. Калинина,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Победы (Школьный маршрут)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автодорожного покрытия проезда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84/1 до ул. Спортивная,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объездной автодороги от переезда на КЗ КВОиТ до переезда у церкви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Калтан,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 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дома №8 до дома №24), г. Калтан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по ул. Калинина (от дома №36 до дома №129)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3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1.11.59.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Горького (от дома №38  до перекрестка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Базарная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49 до   ул. Горького № 20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61  до   ул. Горького № 34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автодороги  (проезд от ул. Горького, 26 до пр.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Мира, 39) г. Калтан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3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ремонт асфальтового покрытия в районе конечной остановки автоб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аршрута № 103а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6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Болотная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(от Калинина 18 до ул. Горького, 15)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межквартального проезда от пр. Мира 39 до пр. Мира, 41,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0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1.11.67.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дороги по ул. Комсомольская (от перекрестка ул. Новая до ул. Калинина, 110),          г. 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1.13.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11068,2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котлов водонагревания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10375,1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6D3063" w:rsidRDefault="00496B79" w:rsidP="00496B7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306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Приобретение, монтаж и демонтаж газоходов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1.14.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Работы по благоустройству территорий мест массового отдыха  по реализация проектов инициативного бюджетирования "Твой Кузбасс - </w:t>
            </w: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твоя инициатива"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1.15.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 по благоустройству территорий мест массового отдыха по реализация проектов инициативного бюджетирования "Твой Кузбасс - твоя инициатива" в Кемеровской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6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программ местного развития и обеспечения занятости для шахтерских городов и поселений, </w:t>
            </w:r>
            <w:proofErr w:type="gramStart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Инициативное</w:t>
            </w:r>
            <w:proofErr w:type="gramEnd"/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709,1</w:t>
            </w:r>
            <w:r w:rsidR="00496B79"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B114FA" w:rsidRDefault="00496B79" w:rsidP="00496B7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114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водовода методом прокола ул. Дзержинского, 63-67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D42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43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205599,53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57832,01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88619,65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18206,88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93527,4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55618,78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32308,17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135946,55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48046,83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86666,71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491032,7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116872,05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46160,65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183358,61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46043,76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97298,80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D42DF" w:rsidP="00C825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33789,</w:t>
            </w:r>
            <w:r w:rsidR="00C825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63509,</w:t>
            </w:r>
            <w:r w:rsidR="00C825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4D42DF" w:rsidRPr="008D0177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106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2.Подпрограмма «Организация и развитие сферы жизнеобеспечения в Калтанском городском округе».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106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Направления деятельности подпрограммы: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«УЖК и ДК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»в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части оплаты труда.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33926,74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37781,13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37781,13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«Автотранспорт КГО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»в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части оплаты труда.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6485,79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«УЖК и ДК» в части коммунальных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784,5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«Автотранспорт КГО» в части коммунальных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«УЖК и ДК»  в части прочих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МБУ «Автотранспорт КГО»  в части прочих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44054,02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44054,02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46589,25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45104,55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1484,7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44974,81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44974,81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42766,25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42766,25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3.Подпрограмма «Субсидия коммерческим организациям в Калтанском городском округе».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Направление деятельности подпрограммы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447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47171,72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47171,72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43194,84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43194,84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85503,24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85503,24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0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«Возмещение издержек МУП </w:t>
            </w: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«Гортопсбыт»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"УпЖ КГО"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8839,54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95301,16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95301,16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70429,55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70429,55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71126,54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115406,29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115406,29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116332,83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116332,83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480"/>
        </w:trPr>
        <w:tc>
          <w:tcPr>
            <w:tcW w:w="91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Подпрограмма "«Энергосбережение  и  повышение энергетической эффективности на территории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9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Калтанского городского округа  на 2014-2016  годы»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41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86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"Управление культуры" энергетические обследования зданий управления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системы отопления здания школы № 19 пос. Малиновка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Энергетическое обследование здание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плана эвакуации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71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"Управление образования администрации КГО"  (школа № 29, ДОУ № 7, 24, 28, МАДОУ 2 - энергообследование)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Технические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электрооборудования, обслуживание теплоузлов. Здание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3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МКУ "Управление образования администрации КГО", проверка и замена водосчетчиков и электросчетчиков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поверка и обслуживание теплосчетчика в управлении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47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 замена внитридомового электротехнического оборудования здания школы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"УМИ КГО" установка (замена)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ламп на энергосберегающие в ЦБС МКУ "Управление культуры КГО"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и наладка узла учета в МКУ "Управление образования администрации КГО"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"УМПиС КГО" приобретение расходомеров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4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приборов учета МАУ "Многофункциона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льный центр предоставления  государственных и муниципальных услуг Калтанского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приборов учета Автотранспортг Калтанского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электропроводки для ДК "Сюрприз"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электроснабжения тренажорного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датчиков, проводов, зажимов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бюджетным организациям на иные цели согласно распоряжения от 24.01.2019 г. № 92-р (монтаж узла учета теплоэнергии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)Д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4.1.21.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Субсидии бюджетным организациям на иные цели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согласно распоряжения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24.01.2019 г. № 92-р (ремонт узла учета теплоэнергии) СОШ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Субсидии бюджетным организациям на иные цели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согласно распоряжения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24.01.2019 г. № 92-р (замена счетчика и трансформатора) СОШ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бюджетным организациям на иные цели согласно распоряжения от 24.01.2019 г. № 92-р (лампы для обеззараж.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Установки) СОШ № 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Электромонтажные работы в рамках текущего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4.1.25.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светильников детский сад № 1 "Росинка"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4.1.26.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Устройство электроснабжения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4.1.27.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электропроводки. Здание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4.1.29.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Технологическое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присоеденение, перенос узла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115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 в области энергосбережения и повышения энергетической эффективности  в жилищном фонде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Мира 2, ремонт межпанельных швов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Мира, 39а Замена деревянных окон на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Комсомольская, 45 Замена деревянных окон на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.Комсомольская, 51 Замена деревянных окон на 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Горького, 14 Утепление чердачного 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Горького, 16 Утепление чердачного 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Горького, 20 Утепление чердачного 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proofErr w:type="gramStart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ира 33б, замена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Калинина 6, замена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оборудования для наладки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Дзержинского 51, замена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пластиковых окон в подъездах МКД ул. 60 лет Октября,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184,98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пластиковых окон в подъездах МКД ул. Горького,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274,62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пластиковых окон в подъездах МКД ул. 60 лет Октября,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74,17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пластиковых окон в подъездах МКД ул. Комсомольская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75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пластиковых окон в подъездах МКД ул. Горького,28, Комсомольска 65, 60 лет Октября,18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216,3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подъездного и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54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 в области энергосбережения и повышения энергетической эффективности  в  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568,8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объема холодной воды, проведение замеров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568,8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Преобретение и утановка 17 общедомовых приборов учета холодной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Замена участков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осветительного 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4.3.7.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Актуализация схемы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4.3.8.</w:t>
            </w: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электроосвещения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Поставка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147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Приобретение и монтаж уличных светодиодных светильников для освещения улиц Калтанского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5485,21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2135,43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1768,42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480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5. Подпрограмма "Реализация политики органов местного самоуправления в сфере жилищно-коммунального хозяйства"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МКУ "УпЖ КГО"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 МКУ "УпЖ КГО" в части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МКУ "УпЖ КГО" в части прочих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346539,03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197037,6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88768,86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19791,58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221890,8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181846,76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34443,6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261145,02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171893,42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88018,6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669970,7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282858,16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283988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47512,54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358762,1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221447,25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298686,80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D42DF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235177,5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96B79" w:rsidRPr="008D0177" w:rsidRDefault="004D42DF" w:rsidP="00C825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63509,</w:t>
            </w:r>
            <w:r w:rsidR="00C825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B79" w:rsidRPr="008D0177" w:rsidTr="00496B79">
        <w:trPr>
          <w:trHeight w:val="31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76559,6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76559,6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B79" w:rsidRPr="008D0177" w:rsidRDefault="00496B79" w:rsidP="00496B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B79" w:rsidRPr="008D0177" w:rsidRDefault="00496B79" w:rsidP="00496B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1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96B79" w:rsidRPr="00CB7D5C" w:rsidRDefault="00496B79" w:rsidP="00496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Pr="00CB7D5C" w:rsidRDefault="00496B79" w:rsidP="00496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79" w:rsidRDefault="00496B79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3A4" w:rsidRDefault="008723A4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3A4" w:rsidRPr="00CB7D5C" w:rsidRDefault="008723A4" w:rsidP="00872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3A4" w:rsidRPr="00CB7D5C" w:rsidRDefault="008723A4" w:rsidP="00872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3A4" w:rsidRPr="00D82668" w:rsidRDefault="008723A4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23A4" w:rsidRPr="00D82668" w:rsidSect="00496B79"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46E2616"/>
    <w:multiLevelType w:val="hybridMultilevel"/>
    <w:tmpl w:val="2FB00044"/>
    <w:lvl w:ilvl="0" w:tplc="B2A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6177B"/>
    <w:multiLevelType w:val="hybridMultilevel"/>
    <w:tmpl w:val="903270D6"/>
    <w:lvl w:ilvl="0" w:tplc="74BA9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D310E"/>
    <w:multiLevelType w:val="hybridMultilevel"/>
    <w:tmpl w:val="A080D16A"/>
    <w:lvl w:ilvl="0" w:tplc="7BF0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9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7"/>
  </w:num>
  <w:num w:numId="5">
    <w:abstractNumId w:val="5"/>
  </w:num>
  <w:num w:numId="6">
    <w:abstractNumId w:val="9"/>
  </w:num>
  <w:num w:numId="7">
    <w:abstractNumId w:val="0"/>
  </w:num>
  <w:num w:numId="8">
    <w:abstractNumId w:val="1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6DEE"/>
    <w:rsid w:val="00017EC3"/>
    <w:rsid w:val="00020699"/>
    <w:rsid w:val="00021A2F"/>
    <w:rsid w:val="00025B16"/>
    <w:rsid w:val="00030B82"/>
    <w:rsid w:val="00030DAA"/>
    <w:rsid w:val="00032B71"/>
    <w:rsid w:val="00033AEA"/>
    <w:rsid w:val="0004373B"/>
    <w:rsid w:val="000452AC"/>
    <w:rsid w:val="000508E9"/>
    <w:rsid w:val="00055F0D"/>
    <w:rsid w:val="000609AD"/>
    <w:rsid w:val="000634E8"/>
    <w:rsid w:val="00074321"/>
    <w:rsid w:val="00075892"/>
    <w:rsid w:val="00085A54"/>
    <w:rsid w:val="0009269B"/>
    <w:rsid w:val="00094023"/>
    <w:rsid w:val="00094193"/>
    <w:rsid w:val="00097960"/>
    <w:rsid w:val="000A3216"/>
    <w:rsid w:val="000A3395"/>
    <w:rsid w:val="000A620D"/>
    <w:rsid w:val="000A7EF0"/>
    <w:rsid w:val="000B02FE"/>
    <w:rsid w:val="000B1659"/>
    <w:rsid w:val="000B2ABD"/>
    <w:rsid w:val="000B43AC"/>
    <w:rsid w:val="000B782B"/>
    <w:rsid w:val="000C171A"/>
    <w:rsid w:val="000C3042"/>
    <w:rsid w:val="000C3F5C"/>
    <w:rsid w:val="000C6418"/>
    <w:rsid w:val="000C67CB"/>
    <w:rsid w:val="000C703B"/>
    <w:rsid w:val="000D2692"/>
    <w:rsid w:val="000D3A4B"/>
    <w:rsid w:val="000D61AB"/>
    <w:rsid w:val="000F1ED6"/>
    <w:rsid w:val="0010424A"/>
    <w:rsid w:val="00106788"/>
    <w:rsid w:val="0011002D"/>
    <w:rsid w:val="00112095"/>
    <w:rsid w:val="0011390A"/>
    <w:rsid w:val="00114BD8"/>
    <w:rsid w:val="00115724"/>
    <w:rsid w:val="0012055C"/>
    <w:rsid w:val="001220F0"/>
    <w:rsid w:val="001229D1"/>
    <w:rsid w:val="00122B2F"/>
    <w:rsid w:val="00124BEF"/>
    <w:rsid w:val="00126876"/>
    <w:rsid w:val="001271C6"/>
    <w:rsid w:val="001338D5"/>
    <w:rsid w:val="00136989"/>
    <w:rsid w:val="00136D9F"/>
    <w:rsid w:val="00140C74"/>
    <w:rsid w:val="00140FC7"/>
    <w:rsid w:val="00142C4B"/>
    <w:rsid w:val="001539E3"/>
    <w:rsid w:val="00153D8D"/>
    <w:rsid w:val="00153FD9"/>
    <w:rsid w:val="00154B97"/>
    <w:rsid w:val="00155137"/>
    <w:rsid w:val="001559AF"/>
    <w:rsid w:val="00161503"/>
    <w:rsid w:val="00163CD0"/>
    <w:rsid w:val="001650CF"/>
    <w:rsid w:val="00166F31"/>
    <w:rsid w:val="001673B8"/>
    <w:rsid w:val="00174EC5"/>
    <w:rsid w:val="00176A11"/>
    <w:rsid w:val="001832FC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2DCD"/>
    <w:rsid w:val="001D3963"/>
    <w:rsid w:val="001D4CC9"/>
    <w:rsid w:val="001D7604"/>
    <w:rsid w:val="001D7970"/>
    <w:rsid w:val="001E014F"/>
    <w:rsid w:val="001E188E"/>
    <w:rsid w:val="001E78F9"/>
    <w:rsid w:val="001F058B"/>
    <w:rsid w:val="001F0A5F"/>
    <w:rsid w:val="001F1644"/>
    <w:rsid w:val="001F3518"/>
    <w:rsid w:val="001F4CD9"/>
    <w:rsid w:val="00200044"/>
    <w:rsid w:val="002005E3"/>
    <w:rsid w:val="0020206A"/>
    <w:rsid w:val="00205A6F"/>
    <w:rsid w:val="002069F1"/>
    <w:rsid w:val="00213B4E"/>
    <w:rsid w:val="0022112B"/>
    <w:rsid w:val="0022116E"/>
    <w:rsid w:val="00226D37"/>
    <w:rsid w:val="0023152E"/>
    <w:rsid w:val="00232DBD"/>
    <w:rsid w:val="00233DB4"/>
    <w:rsid w:val="00235414"/>
    <w:rsid w:val="00235703"/>
    <w:rsid w:val="0023578A"/>
    <w:rsid w:val="00235956"/>
    <w:rsid w:val="0024599E"/>
    <w:rsid w:val="002505C9"/>
    <w:rsid w:val="002549A1"/>
    <w:rsid w:val="00254B4A"/>
    <w:rsid w:val="00254B52"/>
    <w:rsid w:val="0026450C"/>
    <w:rsid w:val="00264A68"/>
    <w:rsid w:val="00266498"/>
    <w:rsid w:val="0026708F"/>
    <w:rsid w:val="0027148E"/>
    <w:rsid w:val="00271F28"/>
    <w:rsid w:val="00275DA2"/>
    <w:rsid w:val="0027684C"/>
    <w:rsid w:val="00276A10"/>
    <w:rsid w:val="002776A0"/>
    <w:rsid w:val="00283069"/>
    <w:rsid w:val="00290FA5"/>
    <w:rsid w:val="00291525"/>
    <w:rsid w:val="00293EE2"/>
    <w:rsid w:val="002A15C2"/>
    <w:rsid w:val="002A1CA4"/>
    <w:rsid w:val="002A2DEB"/>
    <w:rsid w:val="002B1E6C"/>
    <w:rsid w:val="002B3C30"/>
    <w:rsid w:val="002B50F2"/>
    <w:rsid w:val="002C04C1"/>
    <w:rsid w:val="002C1F37"/>
    <w:rsid w:val="002C27A1"/>
    <w:rsid w:val="002C2F6F"/>
    <w:rsid w:val="002C3776"/>
    <w:rsid w:val="002C5939"/>
    <w:rsid w:val="002C60B1"/>
    <w:rsid w:val="002D2CB4"/>
    <w:rsid w:val="002D6F19"/>
    <w:rsid w:val="002E072D"/>
    <w:rsid w:val="002E19A3"/>
    <w:rsid w:val="002E1D88"/>
    <w:rsid w:val="002E35F9"/>
    <w:rsid w:val="002E43C0"/>
    <w:rsid w:val="002E48B6"/>
    <w:rsid w:val="002F0BEE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2260F"/>
    <w:rsid w:val="00325E8A"/>
    <w:rsid w:val="003305A7"/>
    <w:rsid w:val="00331CF0"/>
    <w:rsid w:val="00331DD3"/>
    <w:rsid w:val="0033270B"/>
    <w:rsid w:val="0033286A"/>
    <w:rsid w:val="00332AF3"/>
    <w:rsid w:val="003334CE"/>
    <w:rsid w:val="003365A0"/>
    <w:rsid w:val="00336D38"/>
    <w:rsid w:val="00336E2D"/>
    <w:rsid w:val="003463C0"/>
    <w:rsid w:val="00346F1A"/>
    <w:rsid w:val="003534FC"/>
    <w:rsid w:val="00355BD9"/>
    <w:rsid w:val="00356B5F"/>
    <w:rsid w:val="0037088B"/>
    <w:rsid w:val="003719F5"/>
    <w:rsid w:val="003801E3"/>
    <w:rsid w:val="00381526"/>
    <w:rsid w:val="003846E4"/>
    <w:rsid w:val="00386190"/>
    <w:rsid w:val="00390659"/>
    <w:rsid w:val="00393D77"/>
    <w:rsid w:val="00394251"/>
    <w:rsid w:val="00396DDC"/>
    <w:rsid w:val="003A4BFC"/>
    <w:rsid w:val="003A7511"/>
    <w:rsid w:val="003B17C5"/>
    <w:rsid w:val="003B2846"/>
    <w:rsid w:val="003B2E4C"/>
    <w:rsid w:val="003B2E65"/>
    <w:rsid w:val="003B576C"/>
    <w:rsid w:val="003B6A3F"/>
    <w:rsid w:val="003C2F52"/>
    <w:rsid w:val="003C47E9"/>
    <w:rsid w:val="003C6966"/>
    <w:rsid w:val="003C78CC"/>
    <w:rsid w:val="003D055E"/>
    <w:rsid w:val="003D3BCF"/>
    <w:rsid w:val="003E3335"/>
    <w:rsid w:val="003E647A"/>
    <w:rsid w:val="003E6FAB"/>
    <w:rsid w:val="003F00B5"/>
    <w:rsid w:val="003F1655"/>
    <w:rsid w:val="003F359A"/>
    <w:rsid w:val="003F3ABD"/>
    <w:rsid w:val="003F4213"/>
    <w:rsid w:val="003F4732"/>
    <w:rsid w:val="003F78AE"/>
    <w:rsid w:val="004111F7"/>
    <w:rsid w:val="00413E52"/>
    <w:rsid w:val="00415CE6"/>
    <w:rsid w:val="00417919"/>
    <w:rsid w:val="004201F9"/>
    <w:rsid w:val="0042040A"/>
    <w:rsid w:val="00421A88"/>
    <w:rsid w:val="004252DB"/>
    <w:rsid w:val="00435794"/>
    <w:rsid w:val="0044071D"/>
    <w:rsid w:val="00443D1C"/>
    <w:rsid w:val="00444011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6962"/>
    <w:rsid w:val="00487AB1"/>
    <w:rsid w:val="00490E8C"/>
    <w:rsid w:val="00491418"/>
    <w:rsid w:val="004930D6"/>
    <w:rsid w:val="00495F2A"/>
    <w:rsid w:val="00496817"/>
    <w:rsid w:val="00496B79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2DF"/>
    <w:rsid w:val="004D44C1"/>
    <w:rsid w:val="004D7E51"/>
    <w:rsid w:val="004E1173"/>
    <w:rsid w:val="004E1F34"/>
    <w:rsid w:val="004E2F18"/>
    <w:rsid w:val="004E2F3D"/>
    <w:rsid w:val="004F6311"/>
    <w:rsid w:val="00510C9B"/>
    <w:rsid w:val="00510F8D"/>
    <w:rsid w:val="00512274"/>
    <w:rsid w:val="005142F2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6F7D"/>
    <w:rsid w:val="00547B3C"/>
    <w:rsid w:val="00547CCA"/>
    <w:rsid w:val="005508EE"/>
    <w:rsid w:val="00551558"/>
    <w:rsid w:val="0055657A"/>
    <w:rsid w:val="0056443A"/>
    <w:rsid w:val="005702BC"/>
    <w:rsid w:val="00570AEC"/>
    <w:rsid w:val="00571BED"/>
    <w:rsid w:val="00575FE2"/>
    <w:rsid w:val="00584DBA"/>
    <w:rsid w:val="00584DED"/>
    <w:rsid w:val="00584EC6"/>
    <w:rsid w:val="00585521"/>
    <w:rsid w:val="00585C83"/>
    <w:rsid w:val="00593008"/>
    <w:rsid w:val="005940D3"/>
    <w:rsid w:val="00595691"/>
    <w:rsid w:val="00597BFC"/>
    <w:rsid w:val="005A0931"/>
    <w:rsid w:val="005A193F"/>
    <w:rsid w:val="005A4A0D"/>
    <w:rsid w:val="005A5F2B"/>
    <w:rsid w:val="005A67E2"/>
    <w:rsid w:val="005B0663"/>
    <w:rsid w:val="005B0A0D"/>
    <w:rsid w:val="005B14F8"/>
    <w:rsid w:val="005B3A76"/>
    <w:rsid w:val="005B45A6"/>
    <w:rsid w:val="005B6499"/>
    <w:rsid w:val="005B7D21"/>
    <w:rsid w:val="005C096A"/>
    <w:rsid w:val="005C1235"/>
    <w:rsid w:val="005C29BF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339C"/>
    <w:rsid w:val="0060360F"/>
    <w:rsid w:val="00605530"/>
    <w:rsid w:val="00606352"/>
    <w:rsid w:val="0061094A"/>
    <w:rsid w:val="0061199B"/>
    <w:rsid w:val="00611FFD"/>
    <w:rsid w:val="00613D6A"/>
    <w:rsid w:val="00623E92"/>
    <w:rsid w:val="00635D35"/>
    <w:rsid w:val="006373AF"/>
    <w:rsid w:val="00643502"/>
    <w:rsid w:val="00643800"/>
    <w:rsid w:val="006439DA"/>
    <w:rsid w:val="006501C9"/>
    <w:rsid w:val="00650AE4"/>
    <w:rsid w:val="00653229"/>
    <w:rsid w:val="006545FB"/>
    <w:rsid w:val="00654E01"/>
    <w:rsid w:val="00662616"/>
    <w:rsid w:val="0066319C"/>
    <w:rsid w:val="00664F55"/>
    <w:rsid w:val="00671352"/>
    <w:rsid w:val="00681209"/>
    <w:rsid w:val="00681E84"/>
    <w:rsid w:val="00682196"/>
    <w:rsid w:val="00687E24"/>
    <w:rsid w:val="00691642"/>
    <w:rsid w:val="006A033E"/>
    <w:rsid w:val="006B02B9"/>
    <w:rsid w:val="006B2A2C"/>
    <w:rsid w:val="006B739E"/>
    <w:rsid w:val="006C01F7"/>
    <w:rsid w:val="006C1EC2"/>
    <w:rsid w:val="006C210C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02E"/>
    <w:rsid w:val="006E06B9"/>
    <w:rsid w:val="006E4F77"/>
    <w:rsid w:val="006E6A8C"/>
    <w:rsid w:val="006F1930"/>
    <w:rsid w:val="006F2331"/>
    <w:rsid w:val="006F4DBE"/>
    <w:rsid w:val="00703771"/>
    <w:rsid w:val="0070574D"/>
    <w:rsid w:val="0070588B"/>
    <w:rsid w:val="00705BFD"/>
    <w:rsid w:val="00706537"/>
    <w:rsid w:val="00710FC7"/>
    <w:rsid w:val="00714AE1"/>
    <w:rsid w:val="00715449"/>
    <w:rsid w:val="00716101"/>
    <w:rsid w:val="00717D0F"/>
    <w:rsid w:val="007213E5"/>
    <w:rsid w:val="00722C64"/>
    <w:rsid w:val="00732BD5"/>
    <w:rsid w:val="00740D8C"/>
    <w:rsid w:val="007430BE"/>
    <w:rsid w:val="00743779"/>
    <w:rsid w:val="007456DF"/>
    <w:rsid w:val="0074764B"/>
    <w:rsid w:val="00750710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1D0"/>
    <w:rsid w:val="00781F08"/>
    <w:rsid w:val="00783BDC"/>
    <w:rsid w:val="007859E2"/>
    <w:rsid w:val="007876FC"/>
    <w:rsid w:val="007909B2"/>
    <w:rsid w:val="00791129"/>
    <w:rsid w:val="007924FA"/>
    <w:rsid w:val="00792AC8"/>
    <w:rsid w:val="007937BB"/>
    <w:rsid w:val="00793D4C"/>
    <w:rsid w:val="00796C13"/>
    <w:rsid w:val="007A3926"/>
    <w:rsid w:val="007A7549"/>
    <w:rsid w:val="007B0BCE"/>
    <w:rsid w:val="007B12CF"/>
    <w:rsid w:val="007B1F42"/>
    <w:rsid w:val="007B48D5"/>
    <w:rsid w:val="007B731D"/>
    <w:rsid w:val="007C21F0"/>
    <w:rsid w:val="007D2407"/>
    <w:rsid w:val="007D55DD"/>
    <w:rsid w:val="007D6296"/>
    <w:rsid w:val="007E1767"/>
    <w:rsid w:val="007E44D2"/>
    <w:rsid w:val="007F0FCF"/>
    <w:rsid w:val="007F2558"/>
    <w:rsid w:val="007F3807"/>
    <w:rsid w:val="007F59B7"/>
    <w:rsid w:val="007F6156"/>
    <w:rsid w:val="00801CB9"/>
    <w:rsid w:val="00801CF3"/>
    <w:rsid w:val="00801E26"/>
    <w:rsid w:val="00806749"/>
    <w:rsid w:val="008201CD"/>
    <w:rsid w:val="008205DF"/>
    <w:rsid w:val="00821B21"/>
    <w:rsid w:val="00824409"/>
    <w:rsid w:val="00833A00"/>
    <w:rsid w:val="00835BCE"/>
    <w:rsid w:val="00836079"/>
    <w:rsid w:val="00836FEA"/>
    <w:rsid w:val="0084098C"/>
    <w:rsid w:val="008423BF"/>
    <w:rsid w:val="00842C77"/>
    <w:rsid w:val="00842E7C"/>
    <w:rsid w:val="00847A7E"/>
    <w:rsid w:val="00850B27"/>
    <w:rsid w:val="00850DB7"/>
    <w:rsid w:val="008517FC"/>
    <w:rsid w:val="008524AB"/>
    <w:rsid w:val="00853D86"/>
    <w:rsid w:val="00855FB3"/>
    <w:rsid w:val="00856184"/>
    <w:rsid w:val="00856275"/>
    <w:rsid w:val="00861744"/>
    <w:rsid w:val="008664FF"/>
    <w:rsid w:val="008723A4"/>
    <w:rsid w:val="008744CC"/>
    <w:rsid w:val="00874905"/>
    <w:rsid w:val="00876289"/>
    <w:rsid w:val="008771A2"/>
    <w:rsid w:val="00892FA6"/>
    <w:rsid w:val="00893CA8"/>
    <w:rsid w:val="008A4329"/>
    <w:rsid w:val="008A6704"/>
    <w:rsid w:val="008B30E1"/>
    <w:rsid w:val="008B4576"/>
    <w:rsid w:val="008B5EDD"/>
    <w:rsid w:val="008B6705"/>
    <w:rsid w:val="008C12E4"/>
    <w:rsid w:val="008D10DC"/>
    <w:rsid w:val="008D149F"/>
    <w:rsid w:val="008D4C0C"/>
    <w:rsid w:val="008E00AD"/>
    <w:rsid w:val="008E519C"/>
    <w:rsid w:val="008E58FD"/>
    <w:rsid w:val="008E748D"/>
    <w:rsid w:val="008F1047"/>
    <w:rsid w:val="008F1FD5"/>
    <w:rsid w:val="008F2176"/>
    <w:rsid w:val="008F41D9"/>
    <w:rsid w:val="008F53CE"/>
    <w:rsid w:val="008F5461"/>
    <w:rsid w:val="008F7C66"/>
    <w:rsid w:val="00901E01"/>
    <w:rsid w:val="009037E3"/>
    <w:rsid w:val="009044D1"/>
    <w:rsid w:val="00917687"/>
    <w:rsid w:val="009203E0"/>
    <w:rsid w:val="0092154A"/>
    <w:rsid w:val="009216F6"/>
    <w:rsid w:val="00921AD5"/>
    <w:rsid w:val="00925F70"/>
    <w:rsid w:val="00932B07"/>
    <w:rsid w:val="00932F50"/>
    <w:rsid w:val="00933BC7"/>
    <w:rsid w:val="00937534"/>
    <w:rsid w:val="00937F9D"/>
    <w:rsid w:val="009420FE"/>
    <w:rsid w:val="00943224"/>
    <w:rsid w:val="00945C5F"/>
    <w:rsid w:val="00945CDC"/>
    <w:rsid w:val="00950127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66EE2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02E2"/>
    <w:rsid w:val="00991665"/>
    <w:rsid w:val="00992737"/>
    <w:rsid w:val="009A3F29"/>
    <w:rsid w:val="009A7CA6"/>
    <w:rsid w:val="009B0757"/>
    <w:rsid w:val="009B5DAB"/>
    <w:rsid w:val="009B633A"/>
    <w:rsid w:val="009B655A"/>
    <w:rsid w:val="009C36C6"/>
    <w:rsid w:val="009C5BA5"/>
    <w:rsid w:val="009C618E"/>
    <w:rsid w:val="009C7B6B"/>
    <w:rsid w:val="009D124B"/>
    <w:rsid w:val="009D496E"/>
    <w:rsid w:val="009D5825"/>
    <w:rsid w:val="009E04B4"/>
    <w:rsid w:val="009E329F"/>
    <w:rsid w:val="009E41D3"/>
    <w:rsid w:val="009F2E59"/>
    <w:rsid w:val="009F5956"/>
    <w:rsid w:val="009F6562"/>
    <w:rsid w:val="00A0116B"/>
    <w:rsid w:val="00A04218"/>
    <w:rsid w:val="00A07E0A"/>
    <w:rsid w:val="00A1001B"/>
    <w:rsid w:val="00A123A1"/>
    <w:rsid w:val="00A21DC1"/>
    <w:rsid w:val="00A22B01"/>
    <w:rsid w:val="00A2645D"/>
    <w:rsid w:val="00A277C4"/>
    <w:rsid w:val="00A318B5"/>
    <w:rsid w:val="00A326F0"/>
    <w:rsid w:val="00A3368B"/>
    <w:rsid w:val="00A33A84"/>
    <w:rsid w:val="00A34925"/>
    <w:rsid w:val="00A35A6A"/>
    <w:rsid w:val="00A3689F"/>
    <w:rsid w:val="00A372D3"/>
    <w:rsid w:val="00A375E6"/>
    <w:rsid w:val="00A44071"/>
    <w:rsid w:val="00A4508E"/>
    <w:rsid w:val="00A47CAC"/>
    <w:rsid w:val="00A5283F"/>
    <w:rsid w:val="00A52C6E"/>
    <w:rsid w:val="00A54D56"/>
    <w:rsid w:val="00A61881"/>
    <w:rsid w:val="00A66A5E"/>
    <w:rsid w:val="00A71547"/>
    <w:rsid w:val="00A7579B"/>
    <w:rsid w:val="00A762FC"/>
    <w:rsid w:val="00A8725E"/>
    <w:rsid w:val="00A909EC"/>
    <w:rsid w:val="00A92F18"/>
    <w:rsid w:val="00A935E0"/>
    <w:rsid w:val="00AA0707"/>
    <w:rsid w:val="00AA1A21"/>
    <w:rsid w:val="00AA1A7C"/>
    <w:rsid w:val="00AA330C"/>
    <w:rsid w:val="00AA6ADB"/>
    <w:rsid w:val="00AA6C95"/>
    <w:rsid w:val="00AB4954"/>
    <w:rsid w:val="00AB5F3F"/>
    <w:rsid w:val="00AC1128"/>
    <w:rsid w:val="00AC2A58"/>
    <w:rsid w:val="00AC5CC7"/>
    <w:rsid w:val="00AC6C47"/>
    <w:rsid w:val="00AD444F"/>
    <w:rsid w:val="00AD6136"/>
    <w:rsid w:val="00AD6B3B"/>
    <w:rsid w:val="00AE1A47"/>
    <w:rsid w:val="00AF42AF"/>
    <w:rsid w:val="00AF555F"/>
    <w:rsid w:val="00AF7603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626"/>
    <w:rsid w:val="00B45AFD"/>
    <w:rsid w:val="00B50492"/>
    <w:rsid w:val="00B55586"/>
    <w:rsid w:val="00B579A1"/>
    <w:rsid w:val="00B67C60"/>
    <w:rsid w:val="00B71044"/>
    <w:rsid w:val="00B72049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33B1"/>
    <w:rsid w:val="00B97A76"/>
    <w:rsid w:val="00BA29D6"/>
    <w:rsid w:val="00BA33B3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D7A28"/>
    <w:rsid w:val="00BE2873"/>
    <w:rsid w:val="00BE3D59"/>
    <w:rsid w:val="00BF0E45"/>
    <w:rsid w:val="00BF4209"/>
    <w:rsid w:val="00BF5C76"/>
    <w:rsid w:val="00C02A2C"/>
    <w:rsid w:val="00C06BC3"/>
    <w:rsid w:val="00C07EEC"/>
    <w:rsid w:val="00C108B0"/>
    <w:rsid w:val="00C10B60"/>
    <w:rsid w:val="00C10FA0"/>
    <w:rsid w:val="00C1320B"/>
    <w:rsid w:val="00C17BBF"/>
    <w:rsid w:val="00C20EC9"/>
    <w:rsid w:val="00C20F74"/>
    <w:rsid w:val="00C22B16"/>
    <w:rsid w:val="00C23FA1"/>
    <w:rsid w:val="00C261D6"/>
    <w:rsid w:val="00C26D2F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0E5B"/>
    <w:rsid w:val="00C81E69"/>
    <w:rsid w:val="00C82539"/>
    <w:rsid w:val="00C84032"/>
    <w:rsid w:val="00C84D54"/>
    <w:rsid w:val="00C87651"/>
    <w:rsid w:val="00C90833"/>
    <w:rsid w:val="00C90EA8"/>
    <w:rsid w:val="00C91725"/>
    <w:rsid w:val="00C96B90"/>
    <w:rsid w:val="00CA0206"/>
    <w:rsid w:val="00CA627F"/>
    <w:rsid w:val="00CB163C"/>
    <w:rsid w:val="00CB283B"/>
    <w:rsid w:val="00CB6768"/>
    <w:rsid w:val="00CB7D5C"/>
    <w:rsid w:val="00CC12C4"/>
    <w:rsid w:val="00CC14ED"/>
    <w:rsid w:val="00CC1862"/>
    <w:rsid w:val="00CD1144"/>
    <w:rsid w:val="00CD3102"/>
    <w:rsid w:val="00CD528C"/>
    <w:rsid w:val="00CE03D9"/>
    <w:rsid w:val="00CE135B"/>
    <w:rsid w:val="00CE5C24"/>
    <w:rsid w:val="00CE7A0C"/>
    <w:rsid w:val="00CF371D"/>
    <w:rsid w:val="00CF5475"/>
    <w:rsid w:val="00CF5604"/>
    <w:rsid w:val="00CF60B7"/>
    <w:rsid w:val="00CF663E"/>
    <w:rsid w:val="00CF6F94"/>
    <w:rsid w:val="00D041E5"/>
    <w:rsid w:val="00D05EE0"/>
    <w:rsid w:val="00D070EA"/>
    <w:rsid w:val="00D10F73"/>
    <w:rsid w:val="00D1183E"/>
    <w:rsid w:val="00D13A5A"/>
    <w:rsid w:val="00D17D62"/>
    <w:rsid w:val="00D20DF6"/>
    <w:rsid w:val="00D21370"/>
    <w:rsid w:val="00D23A8C"/>
    <w:rsid w:val="00D31397"/>
    <w:rsid w:val="00D34F35"/>
    <w:rsid w:val="00D358D3"/>
    <w:rsid w:val="00D35B3B"/>
    <w:rsid w:val="00D35EA4"/>
    <w:rsid w:val="00D441F9"/>
    <w:rsid w:val="00D46C94"/>
    <w:rsid w:val="00D52509"/>
    <w:rsid w:val="00D63F60"/>
    <w:rsid w:val="00D703DB"/>
    <w:rsid w:val="00D7405A"/>
    <w:rsid w:val="00D74A47"/>
    <w:rsid w:val="00D75A8D"/>
    <w:rsid w:val="00D82668"/>
    <w:rsid w:val="00D82A9B"/>
    <w:rsid w:val="00D853C4"/>
    <w:rsid w:val="00D934B1"/>
    <w:rsid w:val="00D96C60"/>
    <w:rsid w:val="00D97D64"/>
    <w:rsid w:val="00DA2ECA"/>
    <w:rsid w:val="00DA30B2"/>
    <w:rsid w:val="00DA3988"/>
    <w:rsid w:val="00DB04D1"/>
    <w:rsid w:val="00DB20B6"/>
    <w:rsid w:val="00DB35D1"/>
    <w:rsid w:val="00DB3D02"/>
    <w:rsid w:val="00DB4939"/>
    <w:rsid w:val="00DB56A9"/>
    <w:rsid w:val="00DB7CA9"/>
    <w:rsid w:val="00DD0DD0"/>
    <w:rsid w:val="00DD393E"/>
    <w:rsid w:val="00DE0BC4"/>
    <w:rsid w:val="00DE2268"/>
    <w:rsid w:val="00DE26CA"/>
    <w:rsid w:val="00DE28AB"/>
    <w:rsid w:val="00DE456C"/>
    <w:rsid w:val="00DE57B8"/>
    <w:rsid w:val="00DE7BD9"/>
    <w:rsid w:val="00DF0A66"/>
    <w:rsid w:val="00DF11F7"/>
    <w:rsid w:val="00DF37A1"/>
    <w:rsid w:val="00E0174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33F78"/>
    <w:rsid w:val="00E41FD5"/>
    <w:rsid w:val="00E42427"/>
    <w:rsid w:val="00E43AF5"/>
    <w:rsid w:val="00E51570"/>
    <w:rsid w:val="00E5166B"/>
    <w:rsid w:val="00E55296"/>
    <w:rsid w:val="00E60BE2"/>
    <w:rsid w:val="00E63F08"/>
    <w:rsid w:val="00E660CB"/>
    <w:rsid w:val="00E6613B"/>
    <w:rsid w:val="00E66172"/>
    <w:rsid w:val="00E72BD2"/>
    <w:rsid w:val="00E76868"/>
    <w:rsid w:val="00E8212A"/>
    <w:rsid w:val="00E828B1"/>
    <w:rsid w:val="00E874F8"/>
    <w:rsid w:val="00E93708"/>
    <w:rsid w:val="00E96158"/>
    <w:rsid w:val="00EA0F7B"/>
    <w:rsid w:val="00EA13E7"/>
    <w:rsid w:val="00EA33B3"/>
    <w:rsid w:val="00EA6B02"/>
    <w:rsid w:val="00EB4CCF"/>
    <w:rsid w:val="00EB711B"/>
    <w:rsid w:val="00EB7CBC"/>
    <w:rsid w:val="00EC21B9"/>
    <w:rsid w:val="00EC4592"/>
    <w:rsid w:val="00ED33B0"/>
    <w:rsid w:val="00ED347C"/>
    <w:rsid w:val="00ED34FA"/>
    <w:rsid w:val="00ED3594"/>
    <w:rsid w:val="00ED4A11"/>
    <w:rsid w:val="00ED4A46"/>
    <w:rsid w:val="00ED686F"/>
    <w:rsid w:val="00EE289C"/>
    <w:rsid w:val="00EE2C66"/>
    <w:rsid w:val="00EE4255"/>
    <w:rsid w:val="00EE4D60"/>
    <w:rsid w:val="00EF2213"/>
    <w:rsid w:val="00EF4C65"/>
    <w:rsid w:val="00F0028A"/>
    <w:rsid w:val="00F003F3"/>
    <w:rsid w:val="00F072C1"/>
    <w:rsid w:val="00F07783"/>
    <w:rsid w:val="00F11C07"/>
    <w:rsid w:val="00F12EA7"/>
    <w:rsid w:val="00F13DF3"/>
    <w:rsid w:val="00F21C1A"/>
    <w:rsid w:val="00F21CB8"/>
    <w:rsid w:val="00F21D16"/>
    <w:rsid w:val="00F22BE5"/>
    <w:rsid w:val="00F23FE8"/>
    <w:rsid w:val="00F241E0"/>
    <w:rsid w:val="00F24B0F"/>
    <w:rsid w:val="00F24B39"/>
    <w:rsid w:val="00F25275"/>
    <w:rsid w:val="00F27443"/>
    <w:rsid w:val="00F307C5"/>
    <w:rsid w:val="00F31ED1"/>
    <w:rsid w:val="00F35528"/>
    <w:rsid w:val="00F362FF"/>
    <w:rsid w:val="00F479E0"/>
    <w:rsid w:val="00F510BE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659"/>
    <w:rsid w:val="00F838F1"/>
    <w:rsid w:val="00F84DA8"/>
    <w:rsid w:val="00F84FE9"/>
    <w:rsid w:val="00F9021E"/>
    <w:rsid w:val="00F9318F"/>
    <w:rsid w:val="00F95BE9"/>
    <w:rsid w:val="00F95DE1"/>
    <w:rsid w:val="00F97513"/>
    <w:rsid w:val="00F979DF"/>
    <w:rsid w:val="00FA070C"/>
    <w:rsid w:val="00FA114B"/>
    <w:rsid w:val="00FA1414"/>
    <w:rsid w:val="00FB1541"/>
    <w:rsid w:val="00FB522D"/>
    <w:rsid w:val="00FB5EF1"/>
    <w:rsid w:val="00FB6C6B"/>
    <w:rsid w:val="00FC29FD"/>
    <w:rsid w:val="00FC41A4"/>
    <w:rsid w:val="00FC5141"/>
    <w:rsid w:val="00FC6C73"/>
    <w:rsid w:val="00FD1287"/>
    <w:rsid w:val="00FD1672"/>
    <w:rsid w:val="00FD1B51"/>
    <w:rsid w:val="00FD2DBC"/>
    <w:rsid w:val="00FD631A"/>
    <w:rsid w:val="00FD71A6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</w:rPr>
  </w:style>
  <w:style w:type="character" w:customStyle="1" w:styleId="15">
    <w:name w:val="Заголовок 1 Знак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uiPriority w:val="99"/>
    <w:semiHidden/>
    <w:rsid w:val="00322B4B"/>
    <w:rPr>
      <w:lang w:eastAsia="en-US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07D7-043D-4411-AA4A-70A0975A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15774</Words>
  <Characters>122766</Characters>
  <Application>Microsoft Office Word</Application>
  <DocSecurity>0</DocSecurity>
  <Lines>1023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Экономист</cp:lastModifiedBy>
  <cp:revision>3</cp:revision>
  <cp:lastPrinted>2019-03-15T08:57:00Z</cp:lastPrinted>
  <dcterms:created xsi:type="dcterms:W3CDTF">2020-05-22T02:18:00Z</dcterms:created>
  <dcterms:modified xsi:type="dcterms:W3CDTF">2020-05-22T02:19:00Z</dcterms:modified>
</cp:coreProperties>
</file>