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9" w:type="dxa"/>
        <w:tblInd w:w="147" w:type="dxa"/>
        <w:tblLook w:val="0000" w:firstRow="0" w:lastRow="0" w:firstColumn="0" w:lastColumn="0" w:noHBand="0" w:noVBand="0"/>
      </w:tblPr>
      <w:tblGrid>
        <w:gridCol w:w="5523"/>
        <w:gridCol w:w="4786"/>
      </w:tblGrid>
      <w:tr w:rsidR="00BA3F8C" w:rsidRPr="006667C6" w:rsidTr="00C14912">
        <w:trPr>
          <w:trHeight w:val="324"/>
        </w:trPr>
        <w:tc>
          <w:tcPr>
            <w:tcW w:w="5523" w:type="dxa"/>
          </w:tcPr>
          <w:p w:rsidR="00BA3F8C" w:rsidRPr="006667C6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F8C" w:rsidRPr="006667C6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3F8C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8C" w:rsidRPr="006667C6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BA3F8C" w:rsidRPr="006667C6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BA3F8C" w:rsidRPr="006667C6" w:rsidRDefault="00BA3F8C" w:rsidP="00BA3F8C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«____» ____________________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Pr="000C4C8A" w:rsidRDefault="00BA3F8C" w:rsidP="00BA3F8C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Повестка заседания Общественного совета</w:t>
      </w:r>
    </w:p>
    <w:p w:rsidR="00BA3F8C" w:rsidRDefault="00BA3F8C" w:rsidP="00BA3F8C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51" w:type="dxa"/>
        <w:tblLook w:val="0000" w:firstRow="0" w:lastRow="0" w:firstColumn="0" w:lastColumn="0" w:noHBand="0" w:noVBand="0"/>
      </w:tblPr>
      <w:tblGrid>
        <w:gridCol w:w="5444"/>
        <w:gridCol w:w="4678"/>
      </w:tblGrid>
      <w:tr w:rsidR="00BA3F8C" w:rsidRPr="006667C6" w:rsidTr="00C14912">
        <w:trPr>
          <w:trHeight w:val="288"/>
        </w:trPr>
        <w:tc>
          <w:tcPr>
            <w:tcW w:w="5444" w:type="dxa"/>
          </w:tcPr>
          <w:p w:rsidR="00BA3F8C" w:rsidRDefault="00BA3F8C" w:rsidP="00C14912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заседания:</w:t>
            </w:r>
          </w:p>
          <w:p w:rsidR="00BA3F8C" w:rsidRPr="000C4C8A" w:rsidRDefault="00BA3F8C" w:rsidP="00BA3F8C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года в 16 час. 00 мин.</w:t>
            </w:r>
          </w:p>
        </w:tc>
        <w:tc>
          <w:tcPr>
            <w:tcW w:w="4678" w:type="dxa"/>
          </w:tcPr>
          <w:p w:rsidR="00BA3F8C" w:rsidRDefault="00BA3F8C" w:rsidP="00C14912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BA3F8C" w:rsidRPr="000C4C8A" w:rsidRDefault="00BA3F8C" w:rsidP="00C14912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8C" w:rsidRPr="006667C6" w:rsidRDefault="00BA3F8C" w:rsidP="00C14912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</w:tc>
      </w:tr>
    </w:tbl>
    <w:p w:rsidR="00BA3F8C" w:rsidRDefault="00BA3F8C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F8C" w:rsidRPr="005C013B" w:rsidRDefault="00BA3F8C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FB4" w:rsidRPr="005C013B" w:rsidRDefault="00915FB4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15FB4" w:rsidRPr="00197E18" w:rsidRDefault="00915FB4" w:rsidP="00915F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t xml:space="preserve">Об итогах работы Общественного совета при главе Калтанского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97E18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год.</w:t>
      </w:r>
    </w:p>
    <w:p w:rsidR="00915FB4" w:rsidRPr="00197E18" w:rsidRDefault="00915FB4" w:rsidP="00915FB4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i/>
          <w:sz w:val="24"/>
          <w:szCs w:val="24"/>
        </w:rPr>
      </w:pPr>
      <w:r w:rsidRPr="00197E18">
        <w:rPr>
          <w:rFonts w:ascii="Times New Roman" w:hAnsi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/>
          <w:sz w:val="24"/>
          <w:szCs w:val="24"/>
        </w:rPr>
        <w:t xml:space="preserve"> </w:t>
      </w:r>
      <w:r w:rsidRPr="00197E18">
        <w:rPr>
          <w:rFonts w:ascii="Times New Roman" w:hAnsi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915FB4" w:rsidRPr="00197E18" w:rsidRDefault="00915FB4" w:rsidP="00915FB4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/>
          <w:sz w:val="24"/>
          <w:szCs w:val="24"/>
        </w:rPr>
      </w:pPr>
    </w:p>
    <w:p w:rsidR="00915FB4" w:rsidRPr="00197E18" w:rsidRDefault="00915FB4" w:rsidP="00915F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t>О результатах работы полиции в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/>
          <w:sz w:val="24"/>
          <w:szCs w:val="24"/>
        </w:rPr>
        <w:t xml:space="preserve">. </w:t>
      </w:r>
    </w:p>
    <w:p w:rsidR="00915FB4" w:rsidRPr="00197E18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15FB4" w:rsidRPr="00197E18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915FB4" w:rsidRPr="00197E18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Default="00915FB4" w:rsidP="00915F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t>О результатах работы ревизионной комиссии КГО за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год. </w:t>
      </w:r>
    </w:p>
    <w:p w:rsidR="00915FB4" w:rsidRPr="00157DFB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57DF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B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Pr="00157DFB">
        <w:rPr>
          <w:rFonts w:ascii="Times New Roman" w:hAnsi="Times New Roman" w:cs="Times New Roman"/>
          <w:b/>
          <w:sz w:val="24"/>
          <w:szCs w:val="24"/>
        </w:rPr>
        <w:t xml:space="preserve"> Елена Геннадьевна,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r w:rsidRPr="00157DFB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комиссии.</w:t>
      </w:r>
    </w:p>
    <w:p w:rsidR="00915FB4" w:rsidRPr="00157DFB" w:rsidRDefault="00915FB4" w:rsidP="00915FB4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15FB4" w:rsidRDefault="00915FB4" w:rsidP="00915F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мерах, </w:t>
      </w:r>
      <w:r w:rsidRPr="005544EA">
        <w:rPr>
          <w:rFonts w:ascii="Times New Roman" w:hAnsi="Times New Roman"/>
          <w:sz w:val="24"/>
          <w:szCs w:val="24"/>
        </w:rPr>
        <w:t>принимаемых ПАО «ЮК ГРЭС» по предупреждению и устранению негативного воздействия на окружающую среду</w:t>
      </w:r>
      <w:r>
        <w:rPr>
          <w:rFonts w:ascii="Times New Roman" w:hAnsi="Times New Roman"/>
          <w:sz w:val="24"/>
          <w:szCs w:val="24"/>
        </w:rPr>
        <w:t>.</w:t>
      </w:r>
    </w:p>
    <w:p w:rsidR="00915FB4" w:rsidRPr="005C013B" w:rsidRDefault="00915FB4" w:rsidP="00915FB4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Медведев Андрей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3B">
        <w:rPr>
          <w:rFonts w:ascii="Times New Roman" w:hAnsi="Times New Roman" w:cs="Times New Roman"/>
          <w:i/>
          <w:sz w:val="24"/>
          <w:szCs w:val="24"/>
        </w:rPr>
        <w:t>Управляющий директор ПАО «Южно-Кузбасская ГРЭС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15FB4" w:rsidRPr="005C013B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15FB4" w:rsidRPr="005C013B" w:rsidRDefault="00915FB4" w:rsidP="00915FB4">
      <w:pPr>
        <w:pStyle w:val="ConsNormal"/>
        <w:widowControl/>
        <w:numPr>
          <w:ilvl w:val="0"/>
          <w:numId w:val="2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Калтанского городского округа</w:t>
      </w:r>
    </w:p>
    <w:p w:rsidR="00915FB4" w:rsidRPr="00CF6B09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Ломиковский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начальник отдела МБУ «Управление по защите населения и территории Калтанского городского округа»</w:t>
      </w:r>
    </w:p>
    <w:p w:rsidR="00915FB4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Содокладчик: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Гидревич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 Юрьевна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МКУ «Центр социальной помощи семье и детям» Калтанского городского округа</w:t>
      </w:r>
    </w:p>
    <w:p w:rsidR="00915FB4" w:rsidRPr="00CF6B09" w:rsidRDefault="00915FB4" w:rsidP="00915FB4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FB4" w:rsidRPr="005C013B" w:rsidRDefault="00915FB4" w:rsidP="00915FB4">
      <w:pPr>
        <w:pStyle w:val="ConsNormal"/>
        <w:widowControl/>
        <w:numPr>
          <w:ilvl w:val="0"/>
          <w:numId w:val="2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915FB4" w:rsidRPr="00CF6B09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sz w:val="24"/>
          <w:szCs w:val="24"/>
        </w:rPr>
        <w:t>Помыткин</w:t>
      </w:r>
      <w:proofErr w:type="spellEnd"/>
      <w:r w:rsidRPr="009B451B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915FB4" w:rsidRDefault="00915FB4" w:rsidP="00915FB4">
      <w:pPr>
        <w:pStyle w:val="ConsNormal"/>
        <w:widowControl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915FB4" w:rsidRPr="0059343A" w:rsidRDefault="00915FB4" w:rsidP="00915FB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/>
          <w:b/>
          <w:sz w:val="24"/>
          <w:szCs w:val="24"/>
        </w:rPr>
      </w:pPr>
      <w:r w:rsidRPr="005934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 1 квартал 2020 года.</w:t>
      </w:r>
    </w:p>
    <w:p w:rsidR="00915FB4" w:rsidRPr="005544EA" w:rsidRDefault="00915FB4" w:rsidP="00915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44EA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915FB4" w:rsidRPr="0059343A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5FB4" w:rsidRPr="00A3302A" w:rsidRDefault="00915FB4" w:rsidP="00915FB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празднованию 75-летия Великой Победы, реализация проекта «Дважды победители».</w:t>
      </w:r>
    </w:p>
    <w:p w:rsidR="00915FB4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15FB4" w:rsidRPr="00CD5AEB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5FB4" w:rsidRPr="00C03DEE" w:rsidRDefault="00915FB4" w:rsidP="00915FB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О плане мероприятий по подготовке и проведению празднования Светлого Христова Воскресенья (Пасхи)</w:t>
      </w:r>
    </w:p>
    <w:p w:rsidR="00915FB4" w:rsidRPr="006502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отец Сергий</w:t>
      </w:r>
      <w:r w:rsidRPr="0065028B">
        <w:rPr>
          <w:rFonts w:ascii="Times New Roman" w:hAnsi="Times New Roman" w:cs="Times New Roman"/>
          <w:b/>
          <w:sz w:val="24"/>
          <w:szCs w:val="24"/>
        </w:rPr>
        <w:t>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Pr="009A0002" w:rsidRDefault="00915FB4" w:rsidP="00915FB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9A0002">
        <w:rPr>
          <w:rFonts w:ascii="Times New Roman" w:hAnsi="Times New Roman"/>
          <w:sz w:val="24"/>
          <w:szCs w:val="24"/>
        </w:rPr>
        <w:t>Об участии Калтанского городского округа в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915FB4" w:rsidRPr="009A0002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915FB4" w:rsidRPr="009A0002" w:rsidRDefault="00915FB4" w:rsidP="00915FB4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915FB4" w:rsidRDefault="00915FB4" w:rsidP="00915FB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9A0002">
        <w:rPr>
          <w:rFonts w:ascii="Times New Roman" w:hAnsi="Times New Roman"/>
          <w:sz w:val="24"/>
          <w:szCs w:val="24"/>
        </w:rPr>
        <w:t>О реализации национального проекта «Жилье и городская среда» на территории Калтанского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915FB4" w:rsidRPr="005904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8B">
        <w:rPr>
          <w:rFonts w:ascii="Times New Roman" w:hAnsi="Times New Roman" w:cs="Times New Roman"/>
          <w:b/>
          <w:sz w:val="24"/>
          <w:szCs w:val="24"/>
        </w:rPr>
        <w:t>Рудюк</w:t>
      </w:r>
      <w:proofErr w:type="spellEnd"/>
      <w:r w:rsidRPr="0059048B">
        <w:rPr>
          <w:rFonts w:ascii="Times New Roman" w:hAnsi="Times New Roman" w:cs="Times New Roman"/>
          <w:b/>
          <w:sz w:val="24"/>
          <w:szCs w:val="24"/>
        </w:rPr>
        <w:t xml:space="preserve"> Олег Александрович,</w:t>
      </w:r>
      <w:r w:rsidRPr="0059048B">
        <w:rPr>
          <w:rFonts w:ascii="Times New Roman" w:hAnsi="Times New Roman" w:cs="Times New Roman"/>
          <w:i/>
          <w:sz w:val="24"/>
          <w:szCs w:val="24"/>
        </w:rPr>
        <w:t xml:space="preserve"> заместитель главы КГО по строительству.</w:t>
      </w:r>
    </w:p>
    <w:p w:rsidR="00915FB4" w:rsidRPr="005904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915FB4" w:rsidRPr="005904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15FB4" w:rsidRDefault="00915FB4" w:rsidP="00915FB4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реконструкции площади Победы.</w:t>
      </w:r>
    </w:p>
    <w:p w:rsidR="00915FB4" w:rsidRPr="00D26721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26721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1"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 w:rsidRPr="00D26721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r w:rsidRPr="00D2672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КГО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Default="00BA3F8C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A3F8C" w:rsidRPr="00020E88" w:rsidRDefault="00BA3F8C" w:rsidP="00BA3F8C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 тексты докладов предоставить до 27 марта 20</w:t>
      </w:r>
      <w:r w:rsidR="00FC6EC1">
        <w:rPr>
          <w:rFonts w:ascii="Times New Roman" w:hAnsi="Times New Roman"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года секретарю Общественного Совета при главе Калтанского городского округа – </w:t>
      </w:r>
      <w:proofErr w:type="spellStart"/>
      <w:r>
        <w:rPr>
          <w:rFonts w:ascii="Times New Roman" w:hAnsi="Times New Roman"/>
          <w:i/>
          <w:sz w:val="24"/>
          <w:szCs w:val="24"/>
        </w:rPr>
        <w:t>Ярушкиной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Наталье Анатольевне  на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020E8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natalj</w:t>
      </w:r>
      <w:proofErr w:type="spellEnd"/>
      <w:r w:rsidRPr="00607A5C">
        <w:rPr>
          <w:rFonts w:ascii="Times New Roman" w:hAnsi="Times New Roman"/>
          <w:i/>
          <w:sz w:val="24"/>
          <w:szCs w:val="24"/>
        </w:rPr>
        <w:t>2005@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607A5C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020E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или по тел/факс 3-32-54 </w:t>
      </w:r>
    </w:p>
    <w:p w:rsidR="00BA3F8C" w:rsidRDefault="00BA3F8C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BA3F8C" w:rsidSect="00EE4B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4C04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0E61"/>
    <w:multiLevelType w:val="hybridMultilevel"/>
    <w:tmpl w:val="E444B8F8"/>
    <w:lvl w:ilvl="0" w:tplc="2CD2F18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090C32"/>
    <w:multiLevelType w:val="hybridMultilevel"/>
    <w:tmpl w:val="83D4FC44"/>
    <w:lvl w:ilvl="0" w:tplc="57F01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6"/>
    <w:rsid w:val="000166C8"/>
    <w:rsid w:val="0008658F"/>
    <w:rsid w:val="000A25B7"/>
    <w:rsid w:val="00154554"/>
    <w:rsid w:val="001C05F6"/>
    <w:rsid w:val="00331A24"/>
    <w:rsid w:val="0033734B"/>
    <w:rsid w:val="003A7A3B"/>
    <w:rsid w:val="003D145C"/>
    <w:rsid w:val="003D5E1C"/>
    <w:rsid w:val="00403828"/>
    <w:rsid w:val="004351A1"/>
    <w:rsid w:val="004519F9"/>
    <w:rsid w:val="00485061"/>
    <w:rsid w:val="004A0DDE"/>
    <w:rsid w:val="004A4433"/>
    <w:rsid w:val="004A7515"/>
    <w:rsid w:val="00515460"/>
    <w:rsid w:val="00590C32"/>
    <w:rsid w:val="006665E2"/>
    <w:rsid w:val="00680AD8"/>
    <w:rsid w:val="008807CF"/>
    <w:rsid w:val="008D66B2"/>
    <w:rsid w:val="00915FB4"/>
    <w:rsid w:val="009A5BCE"/>
    <w:rsid w:val="00A12CF6"/>
    <w:rsid w:val="00A27094"/>
    <w:rsid w:val="00A54F5C"/>
    <w:rsid w:val="00A818D6"/>
    <w:rsid w:val="00BA3F8C"/>
    <w:rsid w:val="00C163E9"/>
    <w:rsid w:val="00C41377"/>
    <w:rsid w:val="00D06772"/>
    <w:rsid w:val="00D44E32"/>
    <w:rsid w:val="00DF1C47"/>
    <w:rsid w:val="00EE4BA6"/>
    <w:rsid w:val="00F56634"/>
    <w:rsid w:val="00FB38C1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B3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5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66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6665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15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15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B3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5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66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6665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15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1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Наталья</cp:lastModifiedBy>
  <cp:revision>4</cp:revision>
  <cp:lastPrinted>2019-12-30T08:59:00Z</cp:lastPrinted>
  <dcterms:created xsi:type="dcterms:W3CDTF">2020-04-07T03:20:00Z</dcterms:created>
  <dcterms:modified xsi:type="dcterms:W3CDTF">2020-04-07T03:47:00Z</dcterms:modified>
</cp:coreProperties>
</file>