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52" w:rsidRPr="003B685F" w:rsidRDefault="00405652" w:rsidP="00405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3B685F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3B685F" w:rsidRPr="003B685F">
        <w:rPr>
          <w:rFonts w:ascii="Times New Roman" w:hAnsi="Times New Roman" w:cs="Times New Roman"/>
          <w:sz w:val="24"/>
          <w:szCs w:val="24"/>
        </w:rPr>
        <w:t xml:space="preserve">некоммерческих организаций, </w:t>
      </w:r>
      <w:r w:rsidR="00CF6924">
        <w:rPr>
          <w:rFonts w:ascii="Times New Roman" w:hAnsi="Times New Roman" w:cs="Times New Roman"/>
          <w:sz w:val="24"/>
          <w:szCs w:val="24"/>
        </w:rPr>
        <w:t>зарегистрированных</w:t>
      </w:r>
      <w:r w:rsidR="003B685F" w:rsidRPr="003B685F">
        <w:rPr>
          <w:rFonts w:ascii="Times New Roman" w:hAnsi="Times New Roman" w:cs="Times New Roman"/>
          <w:sz w:val="24"/>
          <w:szCs w:val="24"/>
        </w:rPr>
        <w:t xml:space="preserve"> на территории города </w:t>
      </w:r>
      <w:r w:rsidR="00564068">
        <w:rPr>
          <w:rFonts w:ascii="Times New Roman" w:hAnsi="Times New Roman" w:cs="Times New Roman"/>
          <w:sz w:val="24"/>
          <w:szCs w:val="24"/>
        </w:rPr>
        <w:t>Калтана</w:t>
      </w:r>
      <w:r w:rsidR="00532ADF">
        <w:rPr>
          <w:rFonts w:ascii="Times New Roman" w:hAnsi="Times New Roman" w:cs="Times New Roman"/>
          <w:sz w:val="24"/>
          <w:szCs w:val="24"/>
        </w:rPr>
        <w:t xml:space="preserve"> Кемеровской области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275"/>
        <w:gridCol w:w="4678"/>
        <w:gridCol w:w="1559"/>
        <w:gridCol w:w="3261"/>
        <w:gridCol w:w="3543"/>
      </w:tblGrid>
      <w:tr w:rsidR="004C2C1E" w:rsidRPr="008B5E53" w:rsidTr="00E528BB">
        <w:trPr>
          <w:trHeight w:val="555"/>
        </w:trPr>
        <w:tc>
          <w:tcPr>
            <w:tcW w:w="441" w:type="dxa"/>
            <w:shd w:val="clear" w:color="auto" w:fill="auto"/>
            <w:vAlign w:val="bottom"/>
            <w:hideMark/>
          </w:tcPr>
          <w:p w:rsidR="004C2C1E" w:rsidRPr="008B5E53" w:rsidRDefault="004C2C1E" w:rsidP="0040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C2C1E" w:rsidRPr="008B5E53" w:rsidRDefault="004C2C1E" w:rsidP="0040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C2C1E" w:rsidRPr="008B5E53" w:rsidRDefault="004C2C1E" w:rsidP="008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C2C1E" w:rsidRPr="008B5E53" w:rsidRDefault="004C2C1E" w:rsidP="0040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4C2C1E" w:rsidRPr="008B5E53" w:rsidRDefault="004C2C1E" w:rsidP="008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Адрес/ Место нахождения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4C2C1E" w:rsidRPr="008B5E53" w:rsidRDefault="004C2C1E" w:rsidP="008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Руководители ФИО, должность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(телефон)</w:t>
            </w:r>
          </w:p>
        </w:tc>
      </w:tr>
      <w:tr w:rsidR="004414B3" w:rsidRPr="004414B3" w:rsidTr="004414B3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4211010043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Местная религиозная организация православный Приход храма равноапостольной Марии Магдалины пос. Малиновка г. Калтан Кемеровской области Новокузнецкой Епархии Русской Православной Церкви (Московский Патриархат)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1034200000053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652830, Кемеровская область, г. Калтан, пгт. Малиновка, ул. 60 лет Октября, д. 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Петручок</w:t>
            </w:r>
            <w:proofErr w:type="spellEnd"/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Алексей Андреевич - Настоятель</w:t>
            </w:r>
          </w:p>
        </w:tc>
      </w:tr>
      <w:tr w:rsidR="004414B3" w:rsidRPr="004414B3" w:rsidTr="004414B3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4211010156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Местная религиозная организация Свидетелей Иеговы г. Калтан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1034200006301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652740, Кемеровская область, г. Калтан, пр. Мира, д. 35, кв. 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Цикунов</w:t>
            </w:r>
            <w:proofErr w:type="spellEnd"/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Александр Геннадьевич - Председатель Комитета</w:t>
            </w:r>
          </w:p>
        </w:tc>
      </w:tr>
      <w:tr w:rsidR="004414B3" w:rsidRPr="004414B3" w:rsidTr="004414B3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4211010237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Местная религиозная организация православный Приход храма Покрова Божией Матери г. Калтан Кемеровской области Новокузнецкой Епархии Русской Православной Церкви (Московский Патриархат)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</w:t>
            </w:r>
            <w:bookmarkStart w:id="0" w:name="_GoBack"/>
            <w:bookmarkEnd w:id="0"/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4200000064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652740, Кемеровская область, г. Калтан, ул. Комсомольская, д. 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Добровольский Сергей Петрович - Настоятель</w:t>
            </w:r>
          </w:p>
        </w:tc>
      </w:tr>
      <w:tr w:rsidR="004414B3" w:rsidRPr="004414B3" w:rsidTr="004414B3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4211010393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Местная религиозная организация Церковь Христиан Веры Евангельской "</w:t>
            </w:r>
            <w:proofErr w:type="spellStart"/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Калтанская</w:t>
            </w:r>
            <w:proofErr w:type="spellEnd"/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 г. Калтан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1124200001892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652809, Кемеровская область, г. Калтан, ул. Дзержинского, д. 4, кв. 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Панькин</w:t>
            </w:r>
            <w:proofErr w:type="spellEnd"/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Роман Анатольевич - Пастор Церкви</w:t>
            </w:r>
          </w:p>
        </w:tc>
      </w:tr>
      <w:tr w:rsidR="004414B3" w:rsidRPr="004414B3" w:rsidTr="004414B3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4211010434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Местная религиозная организация православный Приход храма святых мучениц Веры, надежды, Любви и матери их Софии с. </w:t>
            </w:r>
            <w:proofErr w:type="spellStart"/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Сарбала</w:t>
            </w:r>
            <w:proofErr w:type="spellEnd"/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Калтан Кемеровской области Новокузнецкой Епархии Русской Православной Церкви (Московский Патриархат)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1154200001196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652825, Кемеровская область, г. Калтан, с. </w:t>
            </w:r>
            <w:proofErr w:type="spellStart"/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Сарбала</w:t>
            </w:r>
            <w:proofErr w:type="spellEnd"/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ул. Советская, д. 14 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Петручок</w:t>
            </w:r>
            <w:proofErr w:type="spellEnd"/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Алексей Андреевич - Настоятель</w:t>
            </w:r>
          </w:p>
        </w:tc>
      </w:tr>
      <w:tr w:rsidR="004414B3" w:rsidRPr="004414B3" w:rsidTr="004414B3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4212010344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Калтанское</w:t>
            </w:r>
            <w:proofErr w:type="spellEnd"/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1034200011317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652740, Кемеровская область, г. Калтан, пр. Мира, д. 33 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Князева   Наталья Ивановна - Председатель Совета</w:t>
            </w:r>
          </w:p>
        </w:tc>
      </w:tr>
      <w:tr w:rsidR="004414B3" w:rsidRPr="004414B3" w:rsidTr="004414B3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4212060078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Кемеровское региональное отделение Общероссийской политической партии "НАРОД ПРОТИВ КОРРУПЦИИ"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1144200000130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652740, Кемеровская область. г. Калтан, пр. Мира, д. 43, корп. А, кв. 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Назаров Николай Владимирович - Председатель Политического Совета</w:t>
            </w:r>
          </w:p>
        </w:tc>
      </w:tr>
      <w:tr w:rsidR="004414B3" w:rsidRPr="004414B3" w:rsidTr="004414B3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4212110011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Первичная профсоюзная организация Филиала "</w:t>
            </w:r>
            <w:proofErr w:type="spellStart"/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Калтанский</w:t>
            </w:r>
            <w:proofErr w:type="spellEnd"/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угольный разрез" </w:t>
            </w:r>
            <w:proofErr w:type="spellStart"/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г.Калтан</w:t>
            </w:r>
            <w:proofErr w:type="spellEnd"/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Российского независимого профсоюза работников угольной промышленности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1054200022271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652741, Кемеровская область, г. Калтан, ул. Комсомольская, д.  75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Жданов Юрий Михайлович - Председатель</w:t>
            </w:r>
          </w:p>
        </w:tc>
      </w:tr>
      <w:tr w:rsidR="004414B3" w:rsidRPr="004414B3" w:rsidTr="004414B3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4212111553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Калтанская</w:t>
            </w:r>
            <w:proofErr w:type="spellEnd"/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городская организация Профсоюза работников народного образования и науки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1024200004300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652812, Кемеровская область, г. Калтан, ул. Горького, д. 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Кабанова Ольга Михайловна - Председатель</w:t>
            </w:r>
          </w:p>
        </w:tc>
      </w:tr>
      <w:tr w:rsidR="004414B3" w:rsidRPr="004414B3" w:rsidTr="004414B3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4212110982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Первичная профсоюзная организация Муниципального учреждения здравоохранения Психиатрическая больница </w:t>
            </w:r>
            <w:proofErr w:type="spellStart"/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г.Калтан</w:t>
            </w:r>
            <w:proofErr w:type="spellEnd"/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Профсоюза </w:t>
            </w:r>
            <w:proofErr w:type="gramStart"/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работников</w:t>
            </w:r>
            <w:proofErr w:type="gramEnd"/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здравоохранения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1034200001593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652741, Кемеровская область, г. Калтан, ул. Вокзальная, д.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Лозанская</w:t>
            </w:r>
            <w:proofErr w:type="spellEnd"/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Тамара Михайловна</w:t>
            </w:r>
          </w:p>
        </w:tc>
      </w:tr>
      <w:tr w:rsidR="004414B3" w:rsidRPr="004414B3" w:rsidTr="004414B3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4212111271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Первичная организация ОАО "Разрез </w:t>
            </w:r>
            <w:proofErr w:type="spellStart"/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Калтанский</w:t>
            </w:r>
            <w:proofErr w:type="spellEnd"/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 Независимого профсоюза горняков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1034200003420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652812, Кемеровская область, г. Калтан, ул. Комсомольская, д. 75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Якушенко Игорь Григорьевич - председатель</w:t>
            </w:r>
          </w:p>
        </w:tc>
      </w:tr>
      <w:tr w:rsidR="004414B3" w:rsidRPr="004414B3" w:rsidTr="004414B3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4212110981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Первичная профсоюзная организация Муниципального учреждения здравоохранения "Центральная городская больница" </w:t>
            </w:r>
            <w:proofErr w:type="spellStart"/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г.Калтан</w:t>
            </w:r>
            <w:proofErr w:type="spellEnd"/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Профсоюза работников здравоохранения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1034200002825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652741, Кемеровская область, г. Калтан, ул. Калинина, д.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Покидова</w:t>
            </w:r>
            <w:proofErr w:type="spellEnd"/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Ирина Викторовна - Председатель</w:t>
            </w:r>
          </w:p>
        </w:tc>
      </w:tr>
      <w:tr w:rsidR="004414B3" w:rsidRPr="004414B3" w:rsidTr="004414B3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4214050173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Автошкола "</w:t>
            </w:r>
            <w:proofErr w:type="spellStart"/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АвтоСиб</w:t>
            </w:r>
            <w:proofErr w:type="spellEnd"/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1024201857789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652740, Кемеровская область, г. Калтан, ул. Комсомольская, д. 73, оф.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Фролов Алексей Викторович - Директор</w:t>
            </w:r>
          </w:p>
        </w:tc>
      </w:tr>
      <w:tr w:rsidR="004414B3" w:rsidRPr="004414B3" w:rsidTr="004414B3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4214170050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Некоммерческая организация "Коллегия адвокатов №107 </w:t>
            </w:r>
            <w:proofErr w:type="spellStart"/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г.Калтан</w:t>
            </w:r>
            <w:proofErr w:type="spellEnd"/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Кемеровской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1034222000889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652741, Кемеровская область, г. Калтан, пр. Мира, д. 11 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Нагайцева</w:t>
            </w:r>
            <w:proofErr w:type="spellEnd"/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Татьяна Владимировна - Председатель</w:t>
            </w:r>
          </w:p>
        </w:tc>
      </w:tr>
      <w:tr w:rsidR="004414B3" w:rsidRPr="004414B3" w:rsidTr="004414B3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4214050418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Автономная некоммерческая организация "Центр социального развития"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1124200001056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652740, Кемеровская область, г. Калтан, </w:t>
            </w:r>
            <w:proofErr w:type="spellStart"/>
            <w:proofErr w:type="gramStart"/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spellEnd"/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.Калинина</w:t>
            </w:r>
            <w:proofErr w:type="gramEnd"/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д. 44, корп.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4B3" w:rsidRPr="004414B3" w:rsidRDefault="004414B3" w:rsidP="0044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Азанова</w:t>
            </w:r>
            <w:proofErr w:type="spellEnd"/>
            <w:r w:rsidRPr="004414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Ольга Александровна - Президент</w:t>
            </w:r>
          </w:p>
        </w:tc>
      </w:tr>
    </w:tbl>
    <w:p w:rsidR="008B5E53" w:rsidRPr="004414B3" w:rsidRDefault="008B5E53" w:rsidP="004414B3">
      <w:pPr>
        <w:jc w:val="center"/>
      </w:pPr>
    </w:p>
    <w:sectPr w:rsidR="008B5E53" w:rsidRPr="004414B3" w:rsidSect="00532ADF">
      <w:footerReference w:type="default" r:id="rId6"/>
      <w:pgSz w:w="16838" w:h="11906" w:orient="landscape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CB5" w:rsidRDefault="00F00CB5" w:rsidP="008B5E53">
      <w:pPr>
        <w:spacing w:after="0" w:line="240" w:lineRule="auto"/>
      </w:pPr>
      <w:r>
        <w:separator/>
      </w:r>
    </w:p>
  </w:endnote>
  <w:endnote w:type="continuationSeparator" w:id="0">
    <w:p w:rsidR="00F00CB5" w:rsidRDefault="00F00CB5" w:rsidP="008B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0924490"/>
      <w:docPartObj>
        <w:docPartGallery w:val="Page Numbers (Bottom of Page)"/>
        <w:docPartUnique/>
      </w:docPartObj>
    </w:sdtPr>
    <w:sdtEndPr/>
    <w:sdtContent>
      <w:p w:rsidR="00B5583E" w:rsidRDefault="003B68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6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583E" w:rsidRDefault="00B558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CB5" w:rsidRDefault="00F00CB5" w:rsidP="008B5E53">
      <w:pPr>
        <w:spacing w:after="0" w:line="240" w:lineRule="auto"/>
      </w:pPr>
      <w:r>
        <w:separator/>
      </w:r>
    </w:p>
  </w:footnote>
  <w:footnote w:type="continuationSeparator" w:id="0">
    <w:p w:rsidR="00F00CB5" w:rsidRDefault="00F00CB5" w:rsidP="008B5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A8"/>
    <w:rsid w:val="000415B7"/>
    <w:rsid w:val="000714CF"/>
    <w:rsid w:val="000776DF"/>
    <w:rsid w:val="00121CB2"/>
    <w:rsid w:val="001907E0"/>
    <w:rsid w:val="001D38E7"/>
    <w:rsid w:val="001E7BC1"/>
    <w:rsid w:val="00210EB3"/>
    <w:rsid w:val="00246E69"/>
    <w:rsid w:val="003123CE"/>
    <w:rsid w:val="003175D2"/>
    <w:rsid w:val="0036178B"/>
    <w:rsid w:val="00387408"/>
    <w:rsid w:val="003B685F"/>
    <w:rsid w:val="00405652"/>
    <w:rsid w:val="00422FF8"/>
    <w:rsid w:val="004303CA"/>
    <w:rsid w:val="004414B3"/>
    <w:rsid w:val="004C2C1E"/>
    <w:rsid w:val="004E3FAE"/>
    <w:rsid w:val="00532595"/>
    <w:rsid w:val="00532ADF"/>
    <w:rsid w:val="00554425"/>
    <w:rsid w:val="00557C9C"/>
    <w:rsid w:val="00564068"/>
    <w:rsid w:val="00591427"/>
    <w:rsid w:val="006E645D"/>
    <w:rsid w:val="00705FD7"/>
    <w:rsid w:val="00773CA1"/>
    <w:rsid w:val="007757C4"/>
    <w:rsid w:val="007B16C2"/>
    <w:rsid w:val="007E4B06"/>
    <w:rsid w:val="008A10A1"/>
    <w:rsid w:val="008A2507"/>
    <w:rsid w:val="008B5E53"/>
    <w:rsid w:val="008E22D9"/>
    <w:rsid w:val="009931A8"/>
    <w:rsid w:val="009C26F7"/>
    <w:rsid w:val="009C5400"/>
    <w:rsid w:val="00A01397"/>
    <w:rsid w:val="00A16584"/>
    <w:rsid w:val="00AA78D6"/>
    <w:rsid w:val="00AE5B70"/>
    <w:rsid w:val="00B12C55"/>
    <w:rsid w:val="00B34DD6"/>
    <w:rsid w:val="00B54134"/>
    <w:rsid w:val="00B5583E"/>
    <w:rsid w:val="00BA7B2E"/>
    <w:rsid w:val="00BB6738"/>
    <w:rsid w:val="00C27C65"/>
    <w:rsid w:val="00C87424"/>
    <w:rsid w:val="00CA1FAF"/>
    <w:rsid w:val="00CD5653"/>
    <w:rsid w:val="00CF1469"/>
    <w:rsid w:val="00CF44E5"/>
    <w:rsid w:val="00CF6924"/>
    <w:rsid w:val="00D672F6"/>
    <w:rsid w:val="00E27605"/>
    <w:rsid w:val="00E471D2"/>
    <w:rsid w:val="00E528BB"/>
    <w:rsid w:val="00F00CB5"/>
    <w:rsid w:val="00F9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D925B-5449-4959-AAA6-8BEEC3F2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E53"/>
  </w:style>
  <w:style w:type="paragraph" w:styleId="a5">
    <w:name w:val="footer"/>
    <w:basedOn w:val="a"/>
    <w:link w:val="a6"/>
    <w:uiPriority w:val="99"/>
    <w:unhideWhenUsed/>
    <w:rsid w:val="008B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5E53"/>
  </w:style>
  <w:style w:type="paragraph" w:styleId="a7">
    <w:name w:val="Normal (Web)"/>
    <w:basedOn w:val="a"/>
    <w:uiPriority w:val="99"/>
    <w:unhideWhenUsed/>
    <w:rsid w:val="00B1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7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Грехова Наталия Давидовна</dc:creator>
  <cp:keywords/>
  <dc:description/>
  <cp:lastModifiedBy>press_secretary</cp:lastModifiedBy>
  <cp:revision>2</cp:revision>
  <cp:lastPrinted>2017-03-07T03:25:00Z</cp:lastPrinted>
  <dcterms:created xsi:type="dcterms:W3CDTF">2017-03-07T03:27:00Z</dcterms:created>
  <dcterms:modified xsi:type="dcterms:W3CDTF">2017-03-07T03:27:00Z</dcterms:modified>
</cp:coreProperties>
</file>