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147" w:type="dxa"/>
        <w:tblLook w:val="0000" w:firstRow="0" w:lastRow="0" w:firstColumn="0" w:lastColumn="0" w:noHBand="0" w:noVBand="0"/>
      </w:tblPr>
      <w:tblGrid>
        <w:gridCol w:w="5523"/>
        <w:gridCol w:w="4786"/>
      </w:tblGrid>
      <w:tr w:rsidR="001F3125" w:rsidRPr="006667C6" w:rsidTr="009C428A">
        <w:trPr>
          <w:trHeight w:val="324"/>
        </w:trPr>
        <w:tc>
          <w:tcPr>
            <w:tcW w:w="5523" w:type="dxa"/>
          </w:tcPr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1F3125" w:rsidRPr="006667C6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spellStart"/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1F3125" w:rsidRPr="006667C6" w:rsidRDefault="001F3125" w:rsidP="009C428A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«____» ____________________ 201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7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428A" w:rsidRDefault="009C428A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428A" w:rsidRDefault="009C428A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057890" w:rsidRDefault="00057890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1F3125" w:rsidRPr="000C4C8A" w:rsidRDefault="001F3125" w:rsidP="001F3125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Повестка заседания Общественного совета</w:t>
      </w:r>
    </w:p>
    <w:p w:rsidR="001F3125" w:rsidRDefault="001F3125" w:rsidP="001F3125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51" w:type="dxa"/>
        <w:tblLook w:val="0000" w:firstRow="0" w:lastRow="0" w:firstColumn="0" w:lastColumn="0" w:noHBand="0" w:noVBand="0"/>
      </w:tblPr>
      <w:tblGrid>
        <w:gridCol w:w="5444"/>
        <w:gridCol w:w="4678"/>
      </w:tblGrid>
      <w:tr w:rsidR="001F3125" w:rsidRPr="006667C6" w:rsidTr="007D1125">
        <w:trPr>
          <w:trHeight w:val="288"/>
        </w:trPr>
        <w:tc>
          <w:tcPr>
            <w:tcW w:w="5444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заседания:</w:t>
            </w:r>
          </w:p>
          <w:p w:rsidR="001F3125" w:rsidRPr="000C4C8A" w:rsidRDefault="001F3125" w:rsidP="009C428A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42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года в 16 час. 00 мин.</w:t>
            </w:r>
          </w:p>
        </w:tc>
        <w:tc>
          <w:tcPr>
            <w:tcW w:w="4678" w:type="dxa"/>
          </w:tcPr>
          <w:p w:rsidR="001F3125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1F3125" w:rsidRPr="000C4C8A" w:rsidRDefault="001F3125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  <w:r w:rsidR="00607A5C">
              <w:rPr>
                <w:rFonts w:ascii="Times New Roman" w:hAnsi="Times New Roman" w:cs="Times New Roman"/>
                <w:sz w:val="24"/>
                <w:szCs w:val="24"/>
              </w:rPr>
              <w:t>ул. Горького, 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25" w:rsidRPr="006667C6" w:rsidRDefault="00607A5C" w:rsidP="007D1125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</w:tc>
      </w:tr>
    </w:tbl>
    <w:p w:rsidR="005B1B73" w:rsidRDefault="005B1B73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428A" w:rsidRDefault="009C428A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F1F0A" w:rsidRDefault="00EF1F0A" w:rsidP="00603A46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9C428A" w:rsidRPr="00197E18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главе Калтанского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7E18">
        <w:rPr>
          <w:rFonts w:ascii="Times New Roman" w:hAnsi="Times New Roman" w:cs="Times New Roman"/>
          <w:sz w:val="24"/>
          <w:szCs w:val="24"/>
        </w:rPr>
        <w:t>за 2018 год.</w:t>
      </w:r>
    </w:p>
    <w:p w:rsidR="009C428A" w:rsidRPr="00197E18" w:rsidRDefault="009C428A" w:rsidP="009C428A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9C428A" w:rsidRPr="00197E18" w:rsidRDefault="009C428A" w:rsidP="009C428A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9C428A" w:rsidRPr="00197E18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>О результатах работы полиции в 2018 году</w:t>
      </w:r>
      <w:r>
        <w:rPr>
          <w:rFonts w:ascii="Times New Roman" w:hAnsi="Times New Roman" w:cs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28A" w:rsidRPr="00197E18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C428A" w:rsidRPr="00197E18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9C428A" w:rsidRPr="00197E18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C428A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ревизионной комиссии КГО за 2018 год. </w:t>
      </w:r>
    </w:p>
    <w:p w:rsidR="009C428A" w:rsidRPr="00157DFB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57DF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B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Pr="00157DFB">
        <w:rPr>
          <w:rFonts w:ascii="Times New Roman" w:hAnsi="Times New Roman" w:cs="Times New Roman"/>
          <w:b/>
          <w:sz w:val="24"/>
          <w:szCs w:val="24"/>
        </w:rPr>
        <w:t xml:space="preserve"> Елена Геннадьевна,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r w:rsidRPr="00157DFB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комиссии.</w:t>
      </w:r>
    </w:p>
    <w:p w:rsidR="009C428A" w:rsidRPr="00157DFB" w:rsidRDefault="009C428A" w:rsidP="009C428A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C428A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мерах, </w:t>
      </w:r>
      <w:r w:rsidRPr="005544EA">
        <w:rPr>
          <w:rFonts w:ascii="Times New Roman" w:hAnsi="Times New Roman" w:cs="Times New Roman"/>
          <w:sz w:val="24"/>
          <w:szCs w:val="24"/>
        </w:rPr>
        <w:t>принимаемых ПАО «ЮК ГРЭС» по предупреждению и устранению негативного воздействия на окружающую среду</w:t>
      </w:r>
    </w:p>
    <w:p w:rsidR="009C428A" w:rsidRPr="005C013B" w:rsidRDefault="009C428A" w:rsidP="009C428A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>Докладчик: Медведев Андрей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3B">
        <w:rPr>
          <w:rFonts w:ascii="Times New Roman" w:hAnsi="Times New Roman" w:cs="Times New Roman"/>
          <w:i/>
          <w:sz w:val="24"/>
          <w:szCs w:val="24"/>
        </w:rPr>
        <w:t>Управляющий директор ПАО «Южно-Кузбасская ГРЭС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C428A" w:rsidRPr="005C013B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C428A" w:rsidRPr="005C013B" w:rsidRDefault="009C428A" w:rsidP="009C428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Калтанского городского округа</w:t>
      </w:r>
    </w:p>
    <w:p w:rsidR="009C428A" w:rsidRPr="00CF6B09" w:rsidRDefault="009C428A" w:rsidP="009C428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Ломиковский</w:t>
      </w:r>
      <w:proofErr w:type="spellEnd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начальник отдела МБУ «Управление по защите населения и территории Калтанского городского округа»</w:t>
      </w:r>
    </w:p>
    <w:p w:rsidR="009C428A" w:rsidRDefault="009C428A" w:rsidP="009C428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Содокладчик: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Гидревич</w:t>
      </w:r>
      <w:proofErr w:type="spellEnd"/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Ксения Юрьевна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МКУ «Центр социальной помощи семье и детям» Калтанского городского округа</w:t>
      </w:r>
    </w:p>
    <w:p w:rsidR="009C428A" w:rsidRPr="00CF6B09" w:rsidRDefault="009C428A" w:rsidP="009C428A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C428A" w:rsidRPr="005C013B" w:rsidRDefault="009C428A" w:rsidP="009C428A">
      <w:pPr>
        <w:pStyle w:val="ConsNormal"/>
        <w:widowControl/>
        <w:numPr>
          <w:ilvl w:val="0"/>
          <w:numId w:val="3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9C428A" w:rsidRPr="00CF6B09" w:rsidRDefault="009C428A" w:rsidP="009C428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CF6B09">
        <w:rPr>
          <w:rFonts w:ascii="Times New Roman" w:hAnsi="Times New Roman" w:cs="Times New Roman"/>
          <w:b/>
          <w:i/>
          <w:sz w:val="24"/>
          <w:szCs w:val="24"/>
        </w:rPr>
        <w:t>Помыткин</w:t>
      </w:r>
      <w:proofErr w:type="spellEnd"/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9C428A" w:rsidRDefault="009C428A" w:rsidP="009C428A">
      <w:pPr>
        <w:pStyle w:val="ConsNormal"/>
        <w:widowControl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9C428A" w:rsidRPr="005C013B" w:rsidRDefault="009C428A" w:rsidP="009C428A">
      <w:pPr>
        <w:pStyle w:val="ConsNormal"/>
        <w:widowControl/>
        <w:numPr>
          <w:ilvl w:val="0"/>
          <w:numId w:val="3"/>
        </w:numPr>
        <w:ind w:left="0" w:right="0" w:firstLine="360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питанием школьников в образовательных учреждениях Калтанского городского округа.</w:t>
      </w:r>
    </w:p>
    <w:p w:rsidR="009C428A" w:rsidRDefault="009C428A" w:rsidP="009C42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197E18">
        <w:rPr>
          <w:rFonts w:ascii="Times New Roman" w:hAnsi="Times New Roman" w:cs="Times New Roman"/>
          <w:b/>
          <w:i/>
          <w:sz w:val="24"/>
          <w:szCs w:val="24"/>
        </w:rPr>
        <w:t>Плюснина</w:t>
      </w:r>
      <w:proofErr w:type="spellEnd"/>
      <w:r w:rsidRPr="00197E18">
        <w:rPr>
          <w:rFonts w:ascii="Times New Roman" w:hAnsi="Times New Roman" w:cs="Times New Roman"/>
          <w:b/>
          <w:i/>
          <w:sz w:val="24"/>
          <w:szCs w:val="24"/>
        </w:rPr>
        <w:t xml:space="preserve"> Наталья Владимировна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МКУ «Управление образования 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97E18">
        <w:rPr>
          <w:rFonts w:ascii="Times New Roman" w:hAnsi="Times New Roman" w:cs="Times New Roman"/>
          <w:i/>
          <w:sz w:val="24"/>
          <w:szCs w:val="24"/>
        </w:rPr>
        <w:t>алтанского городского округа»</w:t>
      </w:r>
    </w:p>
    <w:p w:rsidR="009C428A" w:rsidRPr="00197E18" w:rsidRDefault="009C428A" w:rsidP="009C42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C428A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59343A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 w:cs="Times New Roman"/>
          <w:sz w:val="24"/>
          <w:szCs w:val="24"/>
        </w:rPr>
        <w:t xml:space="preserve">ентра национальных </w:t>
      </w:r>
      <w:r w:rsidRPr="0059343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 1 квартал 2019 года.</w:t>
      </w:r>
    </w:p>
    <w:p w:rsidR="009C428A" w:rsidRDefault="009C428A" w:rsidP="009C42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9343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Тарасова Наталья Александровна, </w:t>
      </w:r>
      <w:r w:rsidRPr="0059343A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9C428A" w:rsidRPr="0059343A" w:rsidRDefault="009C428A" w:rsidP="009C42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C428A" w:rsidRPr="009C428A" w:rsidRDefault="009C428A" w:rsidP="009C428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b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t>О проведении мероприятий, посвященных</w:t>
      </w:r>
      <w:r w:rsidRPr="009A0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30-летию вывода ограниченного контингента советский войск с территории Демократической Республики Афганистан</w:t>
      </w:r>
      <w:r w:rsidRPr="009C4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28A" w:rsidRPr="00427D35" w:rsidRDefault="009C428A" w:rsidP="009C428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427D35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C428A" w:rsidRDefault="009C428A" w:rsidP="009C428A">
      <w:pPr>
        <w:pStyle w:val="a3"/>
        <w:tabs>
          <w:tab w:val="left" w:pos="0"/>
        </w:tabs>
        <w:spacing w:after="0" w:line="240" w:lineRule="auto"/>
        <w:ind w:left="0" w:right="-28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b/>
          <w:sz w:val="24"/>
          <w:szCs w:val="24"/>
        </w:rPr>
        <w:t>Кузнецов Вячеслав Егорович,</w:t>
      </w:r>
      <w:r w:rsidRPr="00427D35">
        <w:rPr>
          <w:rFonts w:ascii="Times New Roman" w:hAnsi="Times New Roman" w:cs="Times New Roman"/>
          <w:sz w:val="24"/>
          <w:szCs w:val="24"/>
        </w:rPr>
        <w:t xml:space="preserve"> </w:t>
      </w:r>
      <w:r w:rsidRPr="00427D35">
        <w:rPr>
          <w:rFonts w:ascii="Times New Roman" w:hAnsi="Times New Roman" w:cs="Times New Roman"/>
          <w:i/>
          <w:sz w:val="24"/>
          <w:szCs w:val="24"/>
        </w:rPr>
        <w:t>советник главы по вопросам патриотической работы с молодежью.</w:t>
      </w:r>
    </w:p>
    <w:p w:rsidR="009C428A" w:rsidRPr="0059343A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9C428A" w:rsidRPr="00A3302A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A3302A">
        <w:rPr>
          <w:rFonts w:ascii="Times New Roman" w:hAnsi="Times New Roman" w:cs="Times New Roman"/>
          <w:sz w:val="24"/>
          <w:szCs w:val="24"/>
        </w:rPr>
        <w:t>Организация мероприятий, посвященных празднованию Дня Победы («Бессмертный полк», «Хор Победы» и пр.)</w:t>
      </w:r>
    </w:p>
    <w:p w:rsidR="009C428A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C428A" w:rsidRPr="00CD5AEB" w:rsidRDefault="009C428A" w:rsidP="009C428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28A" w:rsidRPr="009C428A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C428A">
        <w:rPr>
          <w:rStyle w:val="a4"/>
          <w:rFonts w:ascii="Times New Roman" w:hAnsi="Times New Roman" w:cs="Times New Roman"/>
          <w:b w:val="0"/>
          <w:sz w:val="24"/>
          <w:szCs w:val="24"/>
        </w:rPr>
        <w:t>О плане мероприятий по подготовке и проведению празднования Светлого Христова Воскресенья (Пасхи)</w:t>
      </w:r>
    </w:p>
    <w:p w:rsidR="009C428A" w:rsidRPr="0065028B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C428A" w:rsidRPr="0065028B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отец Сергий</w:t>
      </w:r>
      <w:r w:rsidRPr="0065028B">
        <w:rPr>
          <w:rFonts w:ascii="Times New Roman" w:hAnsi="Times New Roman" w:cs="Times New Roman"/>
          <w:b/>
          <w:sz w:val="24"/>
          <w:szCs w:val="24"/>
        </w:rPr>
        <w:t>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</w:p>
    <w:p w:rsidR="009C428A" w:rsidRPr="0065028B" w:rsidRDefault="009C428A" w:rsidP="009C428A">
      <w:pPr>
        <w:pStyle w:val="a3"/>
        <w:tabs>
          <w:tab w:val="left" w:pos="0"/>
          <w:tab w:val="left" w:pos="851"/>
        </w:tabs>
        <w:spacing w:after="0" w:line="240" w:lineRule="auto"/>
        <w:ind w:left="0" w:right="-28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428A" w:rsidRDefault="009C428A" w:rsidP="009C428A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C428A" w:rsidRDefault="009C428A" w:rsidP="009C428A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C428A" w:rsidRPr="00197E18" w:rsidRDefault="009C428A" w:rsidP="009C428A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вопросы:</w:t>
      </w:r>
    </w:p>
    <w:p w:rsidR="009C428A" w:rsidRDefault="009C428A" w:rsidP="009C428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28A" w:rsidRPr="009A0002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t>Об участии Калтанского городского округа в проекте инициативного бюджетирования</w:t>
      </w:r>
    </w:p>
    <w:p w:rsidR="009C428A" w:rsidRPr="009A0002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9C428A" w:rsidRPr="009A0002" w:rsidRDefault="009C428A" w:rsidP="009C428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9C428A" w:rsidRPr="009A0002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9A0002">
        <w:rPr>
          <w:rFonts w:ascii="Times New Roman" w:hAnsi="Times New Roman" w:cs="Times New Roman"/>
          <w:sz w:val="24"/>
          <w:szCs w:val="24"/>
        </w:rPr>
        <w:t>О реализации национального проекта «Жилье и городская среда» на территории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2019 году.</w:t>
      </w:r>
    </w:p>
    <w:p w:rsidR="009C428A" w:rsidRPr="009A0002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002">
        <w:rPr>
          <w:rFonts w:ascii="Times New Roman" w:hAnsi="Times New Roman" w:cs="Times New Roman"/>
          <w:b/>
          <w:sz w:val="24"/>
          <w:szCs w:val="24"/>
        </w:rPr>
        <w:t>Рудюк</w:t>
      </w:r>
      <w:proofErr w:type="spellEnd"/>
      <w:r w:rsidRPr="009A0002">
        <w:rPr>
          <w:rFonts w:ascii="Times New Roman" w:hAnsi="Times New Roman" w:cs="Times New Roman"/>
          <w:b/>
          <w:sz w:val="24"/>
          <w:szCs w:val="24"/>
        </w:rPr>
        <w:t xml:space="preserve"> Олег Александрович,</w:t>
      </w:r>
      <w:r w:rsidRPr="009A0002">
        <w:rPr>
          <w:rFonts w:ascii="Times New Roman" w:hAnsi="Times New Roman" w:cs="Times New Roman"/>
          <w:i/>
          <w:sz w:val="24"/>
          <w:szCs w:val="24"/>
        </w:rPr>
        <w:t xml:space="preserve"> заместитель главы КГО по строительству.</w:t>
      </w:r>
    </w:p>
    <w:p w:rsidR="009C428A" w:rsidRPr="009A0002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9C428A" w:rsidRPr="009A0002" w:rsidRDefault="009C428A" w:rsidP="009C428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</w:p>
    <w:p w:rsidR="009C428A" w:rsidRPr="009C428A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музею школы № 1 имени воина-интернационалиста </w:t>
      </w:r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Михаила Юрьевича </w:t>
      </w:r>
      <w:proofErr w:type="spellStart"/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Топоровского</w:t>
      </w:r>
      <w:proofErr w:type="spellEnd"/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погибшего во время войны в Афганистане.</w:t>
      </w:r>
    </w:p>
    <w:p w:rsidR="009C428A" w:rsidRPr="0059343A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59343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59343A">
        <w:rPr>
          <w:rFonts w:ascii="Times New Roman" w:hAnsi="Times New Roman" w:cs="Times New Roman"/>
          <w:b/>
          <w:sz w:val="24"/>
          <w:szCs w:val="24"/>
        </w:rPr>
        <w:t>Петухова Лариса Анатольевна,</w:t>
      </w:r>
      <w:r w:rsidRPr="0059343A">
        <w:rPr>
          <w:rFonts w:ascii="Times New Roman" w:hAnsi="Times New Roman" w:cs="Times New Roman"/>
          <w:sz w:val="24"/>
          <w:szCs w:val="24"/>
        </w:rPr>
        <w:t xml:space="preserve"> </w:t>
      </w:r>
      <w:r w:rsidRPr="0059343A">
        <w:rPr>
          <w:rFonts w:ascii="Times New Roman" w:hAnsi="Times New Roman" w:cs="Times New Roman"/>
          <w:i/>
          <w:sz w:val="24"/>
          <w:szCs w:val="24"/>
        </w:rPr>
        <w:t>директор МБОУ «Средняя общеобразовательная школа № 1»</w:t>
      </w:r>
    </w:p>
    <w:p w:rsidR="009C428A" w:rsidRPr="00C03DEE" w:rsidRDefault="009C428A" w:rsidP="009C428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428A" w:rsidRPr="0065028B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03DEE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 Всекузбасской национальной Масленице</w:t>
      </w:r>
    </w:p>
    <w:p w:rsidR="009C428A" w:rsidRPr="0065028B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C428A" w:rsidRPr="0065028B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  <w:highlight w:val="yellow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b/>
          <w:sz w:val="24"/>
          <w:szCs w:val="24"/>
        </w:rPr>
        <w:t>Горшкова Алла Игоревна,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экономике</w:t>
      </w:r>
    </w:p>
    <w:p w:rsidR="009C428A" w:rsidRPr="0065028B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C428A" w:rsidRPr="009C428A" w:rsidRDefault="009C428A" w:rsidP="009C428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 w:cs="Times New Roman"/>
          <w:b/>
          <w:sz w:val="24"/>
          <w:szCs w:val="24"/>
        </w:rPr>
      </w:pPr>
      <w:r w:rsidRPr="00CF6B09">
        <w:rPr>
          <w:rFonts w:ascii="Times New Roman" w:hAnsi="Times New Roman" w:cs="Times New Roman"/>
          <w:sz w:val="24"/>
          <w:szCs w:val="24"/>
        </w:rPr>
        <w:t xml:space="preserve">О результатах участия </w:t>
      </w:r>
      <w:r w:rsidRPr="009C428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школ-искусств округа во Всероссийском конкурсе исполнителей на народных инструментах</w:t>
      </w:r>
      <w:r w:rsidRPr="009C428A">
        <w:rPr>
          <w:rFonts w:ascii="Times New Roman" w:hAnsi="Times New Roman" w:cs="Times New Roman"/>
          <w:b/>
          <w:sz w:val="24"/>
          <w:szCs w:val="24"/>
        </w:rPr>
        <w:t>.</w:t>
      </w:r>
    </w:p>
    <w:p w:rsidR="009C428A" w:rsidRDefault="009C428A" w:rsidP="009C428A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DEE">
        <w:rPr>
          <w:rFonts w:ascii="Times New Roman" w:hAnsi="Times New Roman" w:cs="Times New Roman"/>
          <w:b/>
          <w:sz w:val="24"/>
          <w:szCs w:val="24"/>
        </w:rPr>
        <w:t>Меркулова Марина Анатольевна,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DEE">
        <w:rPr>
          <w:rFonts w:ascii="Times New Roman" w:hAnsi="Times New Roman" w:cs="Times New Roman"/>
          <w:i/>
          <w:sz w:val="24"/>
          <w:szCs w:val="24"/>
        </w:rPr>
        <w:t>директор МКУ «Управление культуры» КГО</w:t>
      </w:r>
    </w:p>
    <w:p w:rsidR="00F409ED" w:rsidRDefault="00F409ED" w:rsidP="00BE2D5F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</w:p>
    <w:p w:rsidR="00216327" w:rsidRDefault="00216327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</w:p>
    <w:p w:rsidR="0052221B" w:rsidRDefault="0052221B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</w:p>
    <w:p w:rsidR="009C428A" w:rsidRPr="00020E88" w:rsidRDefault="00020E88" w:rsidP="00603A46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тексты докладов предоставить до 2</w:t>
      </w:r>
      <w:r w:rsidR="009C428A">
        <w:rPr>
          <w:rFonts w:ascii="Times New Roman" w:hAnsi="Times New Roman" w:cs="Times New Roman"/>
          <w:i/>
          <w:sz w:val="24"/>
          <w:szCs w:val="24"/>
        </w:rPr>
        <w:t>5 марта 2019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607A5C">
        <w:rPr>
          <w:rFonts w:ascii="Times New Roman" w:hAnsi="Times New Roman" w:cs="Times New Roman"/>
          <w:i/>
          <w:sz w:val="24"/>
          <w:szCs w:val="24"/>
        </w:rPr>
        <w:t xml:space="preserve">секретарю Общественного Совета при главе Калтанского городского округа – 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</w:rPr>
        <w:t>Ярушкиной</w:t>
      </w:r>
      <w:proofErr w:type="spellEnd"/>
      <w:r w:rsidR="00607A5C">
        <w:rPr>
          <w:rFonts w:ascii="Times New Roman" w:hAnsi="Times New Roman" w:cs="Times New Roman"/>
          <w:i/>
          <w:sz w:val="24"/>
          <w:szCs w:val="24"/>
        </w:rPr>
        <w:t xml:space="preserve"> Наталье </w:t>
      </w:r>
      <w:proofErr w:type="gramStart"/>
      <w:r w:rsidR="00607A5C">
        <w:rPr>
          <w:rFonts w:ascii="Times New Roman" w:hAnsi="Times New Roman" w:cs="Times New Roman"/>
          <w:i/>
          <w:sz w:val="24"/>
          <w:szCs w:val="24"/>
        </w:rPr>
        <w:t>Анатольевне</w:t>
      </w:r>
      <w:r w:rsidR="0021632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20E8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  <w:lang w:val="en-US"/>
        </w:rPr>
        <w:t>natalj</w:t>
      </w:r>
      <w:proofErr w:type="spellEnd"/>
      <w:r w:rsidR="00607A5C" w:rsidRPr="00607A5C">
        <w:rPr>
          <w:rFonts w:ascii="Times New Roman" w:hAnsi="Times New Roman" w:cs="Times New Roman"/>
          <w:i/>
          <w:sz w:val="24"/>
          <w:szCs w:val="24"/>
        </w:rPr>
        <w:t>2005@</w:t>
      </w:r>
      <w:proofErr w:type="spellStart"/>
      <w:r w:rsidR="00607A5C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607A5C" w:rsidRPr="00607A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020E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 по тел/факс 3-</w:t>
      </w:r>
      <w:r w:rsidR="00216327">
        <w:rPr>
          <w:rFonts w:ascii="Times New Roman" w:hAnsi="Times New Roman" w:cs="Times New Roman"/>
          <w:i/>
          <w:sz w:val="24"/>
          <w:szCs w:val="24"/>
        </w:rPr>
        <w:t>3</w:t>
      </w:r>
      <w:r w:rsidR="00607A5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607A5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9C428A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9C428A" w:rsidRPr="00020E88" w:rsidSect="000C4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5C188A72"/>
    <w:lvl w:ilvl="0" w:tplc="6E0AE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BFE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3CA1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37C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C52"/>
    <w:multiLevelType w:val="hybridMultilevel"/>
    <w:tmpl w:val="5E2073BC"/>
    <w:lvl w:ilvl="0" w:tplc="9704F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86CED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2184"/>
    <w:multiLevelType w:val="hybridMultilevel"/>
    <w:tmpl w:val="044883D6"/>
    <w:lvl w:ilvl="0" w:tplc="3652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006"/>
    <w:multiLevelType w:val="hybridMultilevel"/>
    <w:tmpl w:val="66BCC76E"/>
    <w:lvl w:ilvl="0" w:tplc="5718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2568D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F4C32"/>
    <w:multiLevelType w:val="multilevel"/>
    <w:tmpl w:val="B286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4025BA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852AD"/>
    <w:multiLevelType w:val="hybridMultilevel"/>
    <w:tmpl w:val="E5EC4E7A"/>
    <w:lvl w:ilvl="0" w:tplc="7840A3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01096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26C6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73296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4C04"/>
    <w:multiLevelType w:val="hybridMultilevel"/>
    <w:tmpl w:val="BD4A6452"/>
    <w:lvl w:ilvl="0" w:tplc="2270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E47A8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8463C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A10"/>
    <w:multiLevelType w:val="hybridMultilevel"/>
    <w:tmpl w:val="86BEA87E"/>
    <w:lvl w:ilvl="0" w:tplc="C0982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021C0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74EB3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E09"/>
    <w:multiLevelType w:val="hybridMultilevel"/>
    <w:tmpl w:val="2E221E06"/>
    <w:lvl w:ilvl="0" w:tplc="A238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C9B"/>
    <w:multiLevelType w:val="hybridMultilevel"/>
    <w:tmpl w:val="46AC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6511"/>
    <w:multiLevelType w:val="hybridMultilevel"/>
    <w:tmpl w:val="EE223504"/>
    <w:lvl w:ilvl="0" w:tplc="C560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4A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A50BA"/>
    <w:multiLevelType w:val="hybridMultilevel"/>
    <w:tmpl w:val="A5DC8CC4"/>
    <w:lvl w:ilvl="0" w:tplc="E1004A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0C32"/>
    <w:multiLevelType w:val="hybridMultilevel"/>
    <w:tmpl w:val="EE223504"/>
    <w:lvl w:ilvl="0" w:tplc="C560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77A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2"/>
  </w:num>
  <w:num w:numId="5">
    <w:abstractNumId w:val="28"/>
  </w:num>
  <w:num w:numId="6">
    <w:abstractNumId w:val="23"/>
  </w:num>
  <w:num w:numId="7">
    <w:abstractNumId w:val="1"/>
  </w:num>
  <w:num w:numId="8">
    <w:abstractNumId w:val="1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26"/>
  </w:num>
  <w:num w:numId="15">
    <w:abstractNumId w:val="22"/>
  </w:num>
  <w:num w:numId="16">
    <w:abstractNumId w:val="17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21"/>
  </w:num>
  <w:num w:numId="22">
    <w:abstractNumId w:val="15"/>
  </w:num>
  <w:num w:numId="23">
    <w:abstractNumId w:val="27"/>
  </w:num>
  <w:num w:numId="24">
    <w:abstractNumId w:val="5"/>
  </w:num>
  <w:num w:numId="25">
    <w:abstractNumId w:val="14"/>
  </w:num>
  <w:num w:numId="26">
    <w:abstractNumId w:val="12"/>
  </w:num>
  <w:num w:numId="27">
    <w:abstractNumId w:val="0"/>
  </w:num>
  <w:num w:numId="28">
    <w:abstractNumId w:val="24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20E88"/>
    <w:rsid w:val="00057890"/>
    <w:rsid w:val="000840CB"/>
    <w:rsid w:val="0008663C"/>
    <w:rsid w:val="000940C7"/>
    <w:rsid w:val="000C4C8A"/>
    <w:rsid w:val="0012687B"/>
    <w:rsid w:val="00152608"/>
    <w:rsid w:val="00193DFC"/>
    <w:rsid w:val="00194968"/>
    <w:rsid w:val="001A5D4E"/>
    <w:rsid w:val="001F3125"/>
    <w:rsid w:val="00216327"/>
    <w:rsid w:val="00234C46"/>
    <w:rsid w:val="002E489D"/>
    <w:rsid w:val="00325AE4"/>
    <w:rsid w:val="003A3094"/>
    <w:rsid w:val="003A5D26"/>
    <w:rsid w:val="004102E8"/>
    <w:rsid w:val="00421557"/>
    <w:rsid w:val="00434185"/>
    <w:rsid w:val="00447FC2"/>
    <w:rsid w:val="00466495"/>
    <w:rsid w:val="00476BF7"/>
    <w:rsid w:val="004A0125"/>
    <w:rsid w:val="004C24CF"/>
    <w:rsid w:val="004F3F6C"/>
    <w:rsid w:val="00521F83"/>
    <w:rsid w:val="0052221B"/>
    <w:rsid w:val="00543DC9"/>
    <w:rsid w:val="005B1B73"/>
    <w:rsid w:val="005E2716"/>
    <w:rsid w:val="005E3814"/>
    <w:rsid w:val="00603A46"/>
    <w:rsid w:val="00607A5C"/>
    <w:rsid w:val="006667C6"/>
    <w:rsid w:val="006F0DDA"/>
    <w:rsid w:val="00707824"/>
    <w:rsid w:val="00783D4B"/>
    <w:rsid w:val="00784CCC"/>
    <w:rsid w:val="00791267"/>
    <w:rsid w:val="00797D47"/>
    <w:rsid w:val="007B3824"/>
    <w:rsid w:val="007C7AC5"/>
    <w:rsid w:val="008564F5"/>
    <w:rsid w:val="008D28F6"/>
    <w:rsid w:val="008F6D7A"/>
    <w:rsid w:val="009147A9"/>
    <w:rsid w:val="009520D5"/>
    <w:rsid w:val="009B181F"/>
    <w:rsid w:val="009C428A"/>
    <w:rsid w:val="009E7DDE"/>
    <w:rsid w:val="009F20AE"/>
    <w:rsid w:val="009F4BA8"/>
    <w:rsid w:val="00A26853"/>
    <w:rsid w:val="00A61D3C"/>
    <w:rsid w:val="00AF1FA5"/>
    <w:rsid w:val="00B03242"/>
    <w:rsid w:val="00B60BA3"/>
    <w:rsid w:val="00B76577"/>
    <w:rsid w:val="00BE2D5F"/>
    <w:rsid w:val="00C673A8"/>
    <w:rsid w:val="00CA53E4"/>
    <w:rsid w:val="00CC5286"/>
    <w:rsid w:val="00D100D2"/>
    <w:rsid w:val="00D818DC"/>
    <w:rsid w:val="00E14EE0"/>
    <w:rsid w:val="00E24B99"/>
    <w:rsid w:val="00EC7B42"/>
    <w:rsid w:val="00EF1F0A"/>
    <w:rsid w:val="00F209B9"/>
    <w:rsid w:val="00F409ED"/>
    <w:rsid w:val="00F54C7B"/>
    <w:rsid w:val="00F70E18"/>
    <w:rsid w:val="00F71FB4"/>
    <w:rsid w:val="00F80E3F"/>
    <w:rsid w:val="00F851DF"/>
    <w:rsid w:val="00FC16C8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CB1D-49F7-414C-96AA-AE5375D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paragraph" w:customStyle="1" w:styleId="ConsNormal">
    <w:name w:val="ConsNormal"/>
    <w:rsid w:val="009C4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9C4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DEC7-EF72-44B9-BD27-5EEB577C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press_secretary</cp:lastModifiedBy>
  <cp:revision>2</cp:revision>
  <cp:lastPrinted>2016-12-15T04:25:00Z</cp:lastPrinted>
  <dcterms:created xsi:type="dcterms:W3CDTF">2019-12-31T02:13:00Z</dcterms:created>
  <dcterms:modified xsi:type="dcterms:W3CDTF">2019-12-31T02:13:00Z</dcterms:modified>
</cp:coreProperties>
</file>