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Default="00165234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6</w:t>
      </w:r>
    </w:p>
    <w:p w:rsidR="0016523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бюджете Калтанского городского округа на 2015 год и </w:t>
      </w:r>
    </w:p>
    <w:p w:rsidR="0016523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плановый период 2016 и 2017 годов»</w:t>
      </w:r>
    </w:p>
    <w:p w:rsidR="004F3973" w:rsidRDefault="00165234" w:rsidP="0016523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     декабря  2014г.  № ______     - НПА</w:t>
      </w:r>
    </w:p>
    <w:p w:rsidR="00165234" w:rsidRDefault="00165234" w:rsidP="0016523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F40E63" w:rsidRPr="00BD730A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BD730A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BD73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730A">
        <w:rPr>
          <w:rFonts w:ascii="Times New Roman" w:hAnsi="Times New Roman" w:cs="Times New Roman"/>
          <w:sz w:val="24"/>
          <w:szCs w:val="24"/>
        </w:rPr>
        <w:t>уб)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02"/>
        <w:gridCol w:w="1362"/>
        <w:gridCol w:w="942"/>
        <w:gridCol w:w="1357"/>
        <w:gridCol w:w="1182"/>
        <w:gridCol w:w="1220"/>
        <w:gridCol w:w="1176"/>
        <w:gridCol w:w="1176"/>
        <w:gridCol w:w="1176"/>
      </w:tblGrid>
      <w:tr w:rsidR="00F40E63" w:rsidRPr="00F40E63" w:rsidTr="00F40E63">
        <w:trPr>
          <w:trHeight w:val="10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F40E63" w:rsidRPr="00F40E63" w:rsidTr="00F40E6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F40E63" w:rsidRPr="00F40E63" w:rsidTr="00F40E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64 610,8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64 748,6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64 235,6  </w:t>
            </w:r>
          </w:p>
        </w:tc>
      </w:tr>
      <w:tr w:rsidR="00F40E63" w:rsidRPr="00F40E63" w:rsidTr="00F40E63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Калтанского городского округа в рамках подпорограммы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912,7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15 804,2  </w:t>
            </w:r>
          </w:p>
        </w:tc>
      </w:tr>
      <w:tr w:rsidR="00F40E63" w:rsidRPr="00F40E63" w:rsidTr="00F40E63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784,4  </w:t>
            </w:r>
          </w:p>
        </w:tc>
      </w:tr>
      <w:tr w:rsidR="00F40E63" w:rsidRPr="00F40E63" w:rsidTr="00F40E63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 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"(резервные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подпрграммы 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F40E63" w:rsidRPr="00F40E63" w:rsidTr="00F40E63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автономным учреждениям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автномным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258,8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стимулирование предприятий,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F40E63" w:rsidRPr="00F40E63" w:rsidTr="00F40E63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1 484,3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 Развитие организационно-хозяйственной деятельности в Калтанском городском округе на 2014-2017гг."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217,5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 в рамках подпрограммы «Развитие организационно-хозяйственной деятельности в рамках реализации реформы местного 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учреждениям 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954,6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5 430,0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647,5  </w:t>
            </w:r>
          </w:p>
        </w:tc>
      </w:tr>
      <w:tr w:rsidR="00F40E63" w:rsidRPr="00F40E63" w:rsidTr="00F40E6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78,1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214,1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</w:tr>
      <w:tr w:rsidR="00F40E63" w:rsidRPr="00F40E63" w:rsidTr="00BB2997">
        <w:trPr>
          <w:trHeight w:val="1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</w:tr>
      <w:tr w:rsidR="00F40E63" w:rsidRPr="00F40E63" w:rsidTr="00F40E63">
        <w:trPr>
          <w:trHeight w:val="2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  </w:t>
            </w:r>
          </w:p>
        </w:tc>
      </w:tr>
      <w:tr w:rsidR="00F40E63" w:rsidRPr="00F40E63" w:rsidTr="00F40E63">
        <w:trPr>
          <w:trHeight w:val="2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232,0  </w:t>
            </w:r>
          </w:p>
        </w:tc>
      </w:tr>
      <w:tr w:rsidR="00F40E63" w:rsidRPr="00F40E63" w:rsidTr="00BB299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</w:tr>
      <w:tr w:rsidR="00F40E63" w:rsidRPr="00F40E63" w:rsidTr="00F40E63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40E63" w:rsidRPr="00F40E63" w:rsidTr="00F40E63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муниципальной подпрограммы «Улучшение условий и охраны труда, профилактика профессиональной заболеваемости в Калтанском городском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F40E6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148,0  </w:t>
            </w:r>
          </w:p>
        </w:tc>
      </w:tr>
      <w:tr w:rsidR="00F40E63" w:rsidRPr="00F40E63" w:rsidTr="00F40E63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60,9  </w:t>
            </w:r>
          </w:p>
        </w:tc>
      </w:tr>
      <w:tr w:rsidR="00F40E63" w:rsidRPr="00F40E63" w:rsidTr="00F40E63">
        <w:trPr>
          <w:trHeight w:val="19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2014-2014 г.г.»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136,0  </w:t>
            </w:r>
          </w:p>
        </w:tc>
      </w:tr>
      <w:tr w:rsidR="00F40E63" w:rsidRPr="00F40E63" w:rsidTr="00BD730A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с преступностью, противодействие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терроризму мунииципальной программы «Профилактика правонарушений и борьба с преступностью в Калтанском городском округе» на 2014-2017 г.г.»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1 274,6  </w:t>
            </w:r>
          </w:p>
        </w:tc>
      </w:tr>
      <w:tr w:rsidR="00F40E63" w:rsidRPr="00F40E63" w:rsidTr="00F40E63">
        <w:trPr>
          <w:trHeight w:val="101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Борьба с преступностью, противодействие терроризму мунииципальной программы «Профилактика правонарушений и борьба с преступностью в Калтанском городском округе» на 2014-2017 г.г.»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 </w:t>
            </w:r>
          </w:p>
        </w:tc>
      </w:tr>
      <w:tr w:rsidR="00F40E63" w:rsidRPr="00F40E63" w:rsidTr="00F40E63">
        <w:trPr>
          <w:trHeight w:val="2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1 420,5  </w:t>
            </w:r>
          </w:p>
        </w:tc>
      </w:tr>
      <w:tr w:rsidR="00F40E63" w:rsidRPr="00F40E63" w:rsidTr="00F40E63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40E63" w:rsidRPr="00F40E63" w:rsidTr="00BB2997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 </w:t>
            </w:r>
          </w:p>
        </w:tc>
      </w:tr>
      <w:tr w:rsidR="00F40E63" w:rsidRPr="00F40E63" w:rsidTr="00F40E63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157,4  </w:t>
            </w:r>
          </w:p>
        </w:tc>
      </w:tr>
      <w:tr w:rsidR="00F40E63" w:rsidRPr="00F40E63" w:rsidTr="00F40E63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123,7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2014-2017гг."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F40E63" w:rsidRPr="00F40E63" w:rsidTr="00F40E63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"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2 281,2  </w:t>
            </w:r>
          </w:p>
        </w:tc>
      </w:tr>
      <w:tr w:rsidR="00F40E63" w:rsidRPr="00F40E63" w:rsidTr="00F40E63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"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126,3  </w:t>
            </w:r>
          </w:p>
        </w:tc>
      </w:tr>
      <w:tr w:rsidR="00F40E63" w:rsidRPr="00F40E63" w:rsidTr="00F40E63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муниципальной подпрограммы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муниципальной программы «Развитие и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гражданской обороны и защиты населения Калтанского городского округа на 2014-2014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гражданской обороны и защиты населения от ЧС  муниципальной программы «Развитие и совершенствование гражданской обороны и защиты населения Калтанского городского округа на 2014-2014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284,0  </w:t>
            </w:r>
          </w:p>
        </w:tc>
      </w:tr>
      <w:tr w:rsidR="00F40E63" w:rsidRPr="00F40E63" w:rsidTr="00F40E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"«Профилактика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F40E63" w:rsidRPr="00F40E63" w:rsidTr="00F40E63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131,4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F40E63" w:rsidRPr="00F40E63" w:rsidTr="00F40E6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 </w:t>
            </w:r>
          </w:p>
        </w:tc>
      </w:tr>
      <w:tr w:rsidR="00F40E63" w:rsidRPr="00F40E63" w:rsidTr="00F40E63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КГО», в части расходов на оплату труда»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3 702,0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1 654,2  </w:t>
            </w:r>
          </w:p>
        </w:tc>
      </w:tr>
      <w:tr w:rsidR="00F40E63" w:rsidRPr="00F40E63" w:rsidTr="00BB2997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прочих расходов  в рамках подпрограммы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</w:tr>
      <w:tr w:rsidR="00F40E63" w:rsidRPr="00F40E63" w:rsidTr="00F40E63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муниципальной программы «Поддержка и развитие малого и среднего предпринимательства Калтанского городского округа на 2014-2017 г.г.»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40E63" w:rsidRPr="00F40E63" w:rsidTr="00F40E63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 муниципальной программы «Поддержка и развитие малого и среднего предпринимательства Калтанского городского округа на 2014-2017 г.г.»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конкурсов, участие в мероприятиях, выставках – ярмарках муниципальной программы «Поддержка и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малого и среднего предпринимательства Калтанского городского округа на 2014-2017 г.г.» (иные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</w:tr>
      <w:tr w:rsidR="00F40E63" w:rsidRPr="00F40E63" w:rsidTr="00F40E63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</w:tr>
      <w:tr w:rsidR="00F40E63" w:rsidRPr="00F40E63" w:rsidTr="00F40E63">
        <w:trPr>
          <w:trHeight w:val="3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организвциях Кемеровской  области) в рамках подпрограммы «Развитие здравоохранения в Калтанском городском округе» муниципальной программы «Здравоохранение в Калтанском городском округе» на 2014-2017 г.г." (субсидии бюджетным учреждениям)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2 552,0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 по категориям заболеваний в рамках подпрограммы «Развитие здравоохранения в Калтанском городском округе»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«Здравоохранение в Калтанском городском округе»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2 129,0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 " в рамках подпрограммы «Социальные выплаты» муниципальной программы «Здравоохранение в Калтанском городском округе»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F40E63" w:rsidRPr="00F40E63" w:rsidTr="00F40E63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6 лет, находящихся под опекой, в приемной семье, 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Калтанском городском округе»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жильём молодых семей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г.г.»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F40E63" w:rsidRPr="00F40E63" w:rsidTr="00F40E63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Обеспечение  мероприятий по переселению граждан из ветхого и аварийного жилья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на 2014-2017 г.г.»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40E63" w:rsidRPr="00F40E63" w:rsidTr="00F40E63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 и от 24 ноября 1995 года № 181-ФЗ «О социальной защите инвалидов в Российской Федерации»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на 2014-2017 г.г.» (социальные выплаты гражданам, кроме публичных нормативных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40E63" w:rsidRPr="00F40E63" w:rsidTr="00BD730A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на 2014-2017 г.г.» (иные закупки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5 276,0  </w:t>
            </w:r>
          </w:p>
        </w:tc>
      </w:tr>
      <w:tr w:rsidR="00F40E63" w:rsidRPr="00F40E63" w:rsidTr="00F40E63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на 2014-2017 г.г.»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5 927,0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5 927,0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5 927,0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1 148,5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2 214,5  </w:t>
            </w:r>
          </w:p>
        </w:tc>
      </w:tr>
      <w:tr w:rsidR="00F40E63" w:rsidRPr="00F40E63" w:rsidTr="00BD730A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в рамках подпрограммы «Развитие организационно-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</w:tr>
      <w:tr w:rsidR="00F40E63" w:rsidRPr="00F40E63" w:rsidTr="00F40E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Совет народных депутатов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3 546,6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3 546,6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3 546,6  </w:t>
            </w:r>
          </w:p>
        </w:tc>
      </w:tr>
      <w:tr w:rsidR="00F40E63" w:rsidRPr="00F40E63" w:rsidTr="00F40E63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667,4  </w:t>
            </w:r>
          </w:p>
        </w:tc>
      </w:tr>
      <w:tr w:rsidR="00F40E63" w:rsidRPr="00F40E63" w:rsidTr="00F40E63">
        <w:trPr>
          <w:trHeight w:val="2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913,1  </w:t>
            </w:r>
          </w:p>
        </w:tc>
      </w:tr>
      <w:tr w:rsidR="00F40E63" w:rsidRPr="00F40E63" w:rsidTr="00BB2997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Калтанского городского округа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1 072,1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подпрограммы «Развитие организационно-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F40E63" w:rsidRPr="00F40E63" w:rsidTr="00F40E6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Ревизионная комиссия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1 034,9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861,9  </w:t>
            </w:r>
          </w:p>
        </w:tc>
      </w:tr>
      <w:tr w:rsidR="00F40E63" w:rsidRPr="00F40E63" w:rsidTr="00F40E63">
        <w:trPr>
          <w:trHeight w:val="2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алтан в рамках подпрограммы «Развитие организационно-хозяйственной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(уплата налогов, сборов и иных  платежей)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40E63" w:rsidRPr="00F40E63" w:rsidTr="00F40E63">
        <w:trPr>
          <w:trHeight w:val="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10 721,2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10 721,2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10 721,2  </w:t>
            </w:r>
          </w:p>
        </w:tc>
      </w:tr>
      <w:tr w:rsidR="00F40E63" w:rsidRPr="00F40E63" w:rsidTr="00F40E63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 СМИ и полиграфическими организациями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40E63" w:rsidRPr="00F40E63" w:rsidTr="00F40E63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муниципального образования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500,4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аутсорсинговых услуг в рамках подпрограммы «Развитие организационно-хозяйственной деятельности в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69,1  </w:t>
            </w:r>
          </w:p>
        </w:tc>
      </w:tr>
      <w:tr w:rsidR="00F40E63" w:rsidRPr="00F40E63" w:rsidTr="00F40E63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Организационные мероприятия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кадрового состава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BD730A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энергетической эффективности Калтанского городского округа» на 2014-2017 г.г.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770,0  </w:t>
            </w:r>
          </w:p>
        </w:tc>
      </w:tr>
      <w:tr w:rsidR="00F40E63" w:rsidRPr="00F40E63" w:rsidTr="00F40E63">
        <w:trPr>
          <w:trHeight w:val="2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муниципальным имуществом КГО"  в рамках подпрограммы 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г.г."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5 408,7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5 408,7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5 408,7  </w:t>
            </w:r>
          </w:p>
        </w:tc>
      </w:tr>
      <w:tr w:rsidR="00F40E63" w:rsidRPr="00F40E63" w:rsidTr="00F40E63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кадастровых планов земельных участков в рамках подпрограммы 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  </w:t>
            </w:r>
          </w:p>
        </w:tc>
      </w:tr>
      <w:tr w:rsidR="00F40E63" w:rsidRPr="00F40E63" w:rsidTr="00F40E63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паспортов в рамках подпрограммы 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</w:tr>
      <w:tr w:rsidR="00F40E63" w:rsidRPr="00F40E63" w:rsidTr="00BB2997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F40E63" w:rsidRPr="00F40E63" w:rsidTr="00F40E63">
        <w:trPr>
          <w:trHeight w:val="2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муниципальным имуществом КГО»  в рамках подпрограммы 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г.г."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609,2  </w:t>
            </w:r>
          </w:p>
        </w:tc>
      </w:tr>
      <w:tr w:rsidR="00F40E63" w:rsidRPr="00F40E63" w:rsidTr="00F40E63">
        <w:trPr>
          <w:trHeight w:val="2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 в рамках подпрограммы 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г.г." (уплата налогов, сборов и иных  платежей)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328,3  </w:t>
            </w:r>
          </w:p>
        </w:tc>
      </w:tr>
      <w:tr w:rsidR="00F40E63" w:rsidRPr="00F40E63" w:rsidTr="00F40E63">
        <w:trPr>
          <w:trHeight w:val="21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  </w:t>
            </w:r>
          </w:p>
        </w:tc>
      </w:tr>
      <w:tr w:rsidR="00F40E63" w:rsidRPr="00F40E63" w:rsidTr="00BD730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гражданской обороны и защиты населения от ЧС муниципальной программы «Развитие и совершенствование гражданской обороны и защиты населения Калтанского городского округа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202,7  </w:t>
            </w:r>
          </w:p>
        </w:tc>
      </w:tr>
      <w:tr w:rsidR="00F40E63" w:rsidRPr="00F40E63" w:rsidTr="00F40E63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630,7  </w:t>
            </w:r>
          </w:p>
        </w:tc>
      </w:tr>
      <w:tr w:rsidR="00F40E63" w:rsidRPr="00F40E63" w:rsidTr="00F40E6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100 143,9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67 905,7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66 424,8  </w:t>
            </w:r>
          </w:p>
        </w:tc>
      </w:tr>
      <w:tr w:rsidR="00F40E63" w:rsidRPr="00F40E63" w:rsidTr="00F40E63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«Гортопсбыт в рамках подпрограммы «Субсидии коммерческим организациям»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4 409,1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 в рамках подпрограммы «Развитие организационно-хозяйственной деятельности в рамках реализации реформы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118,9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421,0  </w:t>
            </w:r>
          </w:p>
        </w:tc>
      </w:tr>
      <w:tr w:rsidR="00F40E63" w:rsidRPr="00F40E63" w:rsidTr="00F40E63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2 476,1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40E63" w:rsidRPr="00F40E63" w:rsidTr="00F40E63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муниципальной программы 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103,4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400,3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оплаты труда в рамках подпрограммы «Организация и развитие сферы жизнеобеспечения в Калтанском городском округе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5 734,5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5 734,5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5 734,5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 МБУ «АТП КГО», в части коммунальных расходов  в рамках подпрограммы «Организация и развитие сферы жизнеобеспечения в Калтанском городском округе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309,8  </w:t>
            </w:r>
          </w:p>
        </w:tc>
      </w:tr>
      <w:tr w:rsidR="00F40E63" w:rsidRPr="00F40E63" w:rsidTr="00F40E63">
        <w:trPr>
          <w:trHeight w:val="2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«АТП КГО», в части прочих расходов  в рамках подпрограммы «Организация и развитие сферы жизнеобеспечения в Калтанском городском округе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188,1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 (муниципальный дорожный фонд)   в рамках подпрограммы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развитие сферы жизнеобеспечения в Калтанском городском округе»муниципальной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округа» на 2014-2017 г.г."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5 595,0  </w:t>
            </w:r>
          </w:p>
        </w:tc>
      </w:tr>
      <w:tr w:rsidR="00F40E63" w:rsidRPr="00F40E63" w:rsidTr="00F40E63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 </w:t>
            </w:r>
          </w:p>
        </w:tc>
      </w:tr>
      <w:tr w:rsidR="00F40E63" w:rsidRPr="00F40E63" w:rsidTr="00F40E63">
        <w:trPr>
          <w:trHeight w:val="3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40E63" w:rsidRPr="00F40E63" w:rsidTr="00BB2997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40E63" w:rsidRPr="00F40E63" w:rsidTr="00F40E63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1 546,9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1 426,9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в рамках подпрограммы «Развитие инфраструктуры жизнеобеспечения населения»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1 700,0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</w:tr>
      <w:tr w:rsidR="00F40E63" w:rsidRPr="00F40E63" w:rsidTr="00F40E63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(иные закупки товаров, работ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219,9  </w:t>
            </w:r>
          </w:p>
        </w:tc>
      </w:tr>
      <w:tr w:rsidR="00F40E63" w:rsidRPr="00F40E63" w:rsidTr="00F40E63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9 272,7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 </w:t>
            </w:r>
          </w:p>
        </w:tc>
      </w:tr>
      <w:tr w:rsidR="00F40E63" w:rsidRPr="00F40E63" w:rsidTr="00BD730A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</w:tr>
      <w:tr w:rsidR="00F40E63" w:rsidRPr="00F40E63" w:rsidTr="00F40E63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879,9  </w:t>
            </w:r>
          </w:p>
        </w:tc>
      </w:tr>
      <w:tr w:rsidR="00F40E63" w:rsidRPr="00F40E63" w:rsidTr="00F40E63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94,8  </w:t>
            </w:r>
          </w:p>
        </w:tc>
      </w:tr>
      <w:tr w:rsidR="00F40E63" w:rsidRPr="00F40E63" w:rsidTr="00BD730A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очистных сооружений канализационных сточных вод, главного коллектора, содержание природоохранных объектов в рамках подпрограммы «Развитие инфраструктуры жизнеобеспечения населения» муниципальной программы "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6 430,4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6 430,4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6 430,4  </w:t>
            </w:r>
          </w:p>
        </w:tc>
      </w:tr>
      <w:tr w:rsidR="00F40E63" w:rsidRPr="00F40E63" w:rsidTr="00F40E63">
        <w:trPr>
          <w:trHeight w:val="2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«УЖКиДК», в части оплаты труда в рамках подпрограммы «Организация и развитие сферы жизнеобеспечения в Калтанском городском округе»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33 945,7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19 381,5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19 381,5  </w:t>
            </w:r>
          </w:p>
        </w:tc>
      </w:tr>
      <w:tr w:rsidR="00F40E63" w:rsidRPr="00F40E63" w:rsidTr="00F40E63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«УЖКиДК», в части коммунальных расходов в рамках подпрограммы «Организация и развитие сферы жизнеобеспечения в Калтанском городском округе»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3 316,1  </w:t>
            </w:r>
          </w:p>
        </w:tc>
      </w:tr>
      <w:tr w:rsidR="00F40E63" w:rsidRPr="00F40E63" w:rsidTr="00BD730A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 МБУ «УЖКиДК», в части прочих расходов в рамках подпрограммы «Организация и развитие сферы жизнеобеспечения в Калтанском городском округе»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1 099,0  </w:t>
            </w:r>
          </w:p>
        </w:tc>
      </w:tr>
      <w:tr w:rsidR="00F40E63" w:rsidRPr="00F40E63" w:rsidTr="00F40E63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</w:tr>
      <w:tr w:rsidR="00F40E63" w:rsidRPr="00F40E63" w:rsidTr="00F40E63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6 255,1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6 907,7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6 907,7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6 907,7  </w:t>
            </w:r>
          </w:p>
        </w:tc>
      </w:tr>
      <w:tr w:rsidR="00F40E63" w:rsidRPr="00F40E63" w:rsidTr="00F40E6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339 686,3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339 112,3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339 129,3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122,0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</w:tr>
      <w:tr w:rsidR="00F40E63" w:rsidRPr="00F40E63" w:rsidTr="00F40E63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40E63" w:rsidRPr="00F40E63" w:rsidTr="00F40E63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муниципальной программы «Улучшение условий и охраны труда,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</w:t>
            </w:r>
            <w:bookmarkStart w:id="0" w:name="_GoBack"/>
            <w:bookmarkEnd w:id="0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г.г. (субсидии бюджетным учреждениям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40E63" w:rsidRPr="00F40E63" w:rsidTr="00F40E63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г.г. (субсидии автономным учреждениям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F40E63" w:rsidRPr="00F40E63" w:rsidTr="00BB2997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F40E63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F40E63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1 045,0  </w:t>
            </w:r>
          </w:p>
        </w:tc>
      </w:tr>
      <w:tr w:rsidR="00F40E63" w:rsidRPr="00F40E63" w:rsidTr="00F40E6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735,0  </w:t>
            </w:r>
          </w:p>
        </w:tc>
      </w:tr>
      <w:tr w:rsidR="00F40E63" w:rsidRPr="00F40E63" w:rsidTr="00F40E63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 </w:t>
            </w:r>
          </w:p>
        </w:tc>
      </w:tr>
      <w:tr w:rsidR="00F40E63" w:rsidRPr="00F40E63" w:rsidTr="00F40E63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21 711,4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21 711,4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21 711,4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14 297,1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6 756,0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3 900,0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689,0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3 962,0  </w:t>
            </w:r>
          </w:p>
        </w:tc>
      </w:tr>
      <w:tr w:rsidR="00F40E63" w:rsidRPr="00F40E63" w:rsidTr="00F40E63">
        <w:trPr>
          <w:trHeight w:val="2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46 077,0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46 077,0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46 077,0  </w:t>
            </w:r>
          </w:p>
        </w:tc>
      </w:tr>
      <w:tr w:rsidR="00F40E63" w:rsidRPr="00F40E63" w:rsidTr="00F40E63">
        <w:trPr>
          <w:trHeight w:val="2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27 923,0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27 923,0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27 923,0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2014-2014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2014-2014 г.г.»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49,0  </w:t>
            </w:r>
          </w:p>
        </w:tc>
      </w:tr>
      <w:tr w:rsidR="00F40E63" w:rsidRPr="00F40E63" w:rsidTr="00F40E63">
        <w:trPr>
          <w:trHeight w:val="16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647,0  </w:t>
            </w:r>
          </w:p>
        </w:tc>
      </w:tr>
      <w:tr w:rsidR="00F40E63" w:rsidRPr="00F40E63" w:rsidTr="00F40E63">
        <w:trPr>
          <w:trHeight w:val="17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329,0  </w:t>
            </w:r>
          </w:p>
        </w:tc>
      </w:tr>
      <w:tr w:rsidR="00F40E63" w:rsidRPr="00F40E63" w:rsidTr="00BB2997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 в рамках подпрограммы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(субсидии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F40E63" w:rsidRPr="00F40E63" w:rsidTr="00F40E63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103,0  </w:t>
            </w:r>
          </w:p>
        </w:tc>
      </w:tr>
      <w:tr w:rsidR="00F40E63" w:rsidRPr="00F40E63" w:rsidTr="00F40E63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самоуправления»  муниципальной программы " Развитие организационно-хозяйственной деятельности в Калтанском городском округе на 2014-2017г.г."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2 988,8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342,0  </w:t>
            </w:r>
          </w:p>
        </w:tc>
      </w:tr>
      <w:tr w:rsidR="00F40E63" w:rsidRPr="00F40E63" w:rsidTr="00F40E63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образовательных организаций, обеспечивающих современное качество образования 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F40E63" w:rsidRPr="00F40E63" w:rsidTr="00F40E6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1 896,0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745,8  </w:t>
            </w:r>
          </w:p>
        </w:tc>
      </w:tr>
      <w:tr w:rsidR="00F40E63" w:rsidRPr="00F40E63" w:rsidTr="00BB2997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9 921,2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9 921,2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9 921,2  </w:t>
            </w:r>
          </w:p>
        </w:tc>
      </w:tr>
      <w:tr w:rsidR="00F40E63" w:rsidRPr="00F40E63" w:rsidTr="00F40E6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 в части расходов на оплату труда 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620,3  </w:t>
            </w:r>
          </w:p>
        </w:tc>
      </w:tr>
      <w:tr w:rsidR="00F40E63" w:rsidRPr="00F40E63" w:rsidTr="00F40E63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598,0  </w:t>
            </w:r>
          </w:p>
        </w:tc>
      </w:tr>
      <w:tr w:rsidR="00F40E63" w:rsidRPr="00F40E63" w:rsidTr="00BB299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8 709,0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832,0  </w:t>
            </w:r>
          </w:p>
        </w:tc>
      </w:tr>
      <w:tr w:rsidR="00F40E63" w:rsidRPr="00F40E63" w:rsidTr="00B41A89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15 947,0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15 947,0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15 947,0  </w:t>
            </w:r>
          </w:p>
        </w:tc>
      </w:tr>
      <w:tr w:rsidR="00F40E63" w:rsidRPr="00F40E63" w:rsidTr="00F40E63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организации для детей-сирот и детей, оставшихся без попечения родителей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11 536,0  </w:t>
            </w:r>
          </w:p>
        </w:tc>
      </w:tr>
      <w:tr w:rsidR="00F40E63" w:rsidRPr="00F40E63" w:rsidTr="00F40E63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 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112 147,0  </w:t>
            </w:r>
          </w:p>
        </w:tc>
      </w:tr>
      <w:tr w:rsidR="00F40E63" w:rsidRPr="00F40E63" w:rsidTr="00F40E63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гражданской обороны и защиты населения от ЧС муниципальной программы «Развитие и совершенствование гражданской обороны и защиты населения Калтанского городского округа на 2014-2017 г.г.»   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 </w:t>
            </w:r>
          </w:p>
        </w:tc>
      </w:tr>
      <w:tr w:rsidR="00F40E63" w:rsidRPr="00F40E63" w:rsidTr="00F40E63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1 142,0  </w:t>
            </w:r>
          </w:p>
        </w:tc>
      </w:tr>
      <w:tr w:rsidR="00F40E63" w:rsidRPr="00F40E63" w:rsidTr="00F40E63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</w:tr>
      <w:tr w:rsidR="00F40E63" w:rsidRPr="00F40E63" w:rsidTr="00F40E63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203,0  </w:t>
            </w:r>
          </w:p>
        </w:tc>
      </w:tr>
      <w:tr w:rsidR="00F40E63" w:rsidRPr="00F40E63" w:rsidTr="00F40E63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ремонтных и восстановительных работ в учреждениях образования муниципадльной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</w:tr>
      <w:tr w:rsidR="00F40E63" w:rsidRPr="00F40E63" w:rsidTr="00F40E6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рамках подпрограммы «Развитие системы образования» муниципальной программы "«Образование в Калтанском городском округе» на 2014-2017 г.г."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(иные закупки товаров, работ и услуг для обеспечения государственных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 в рамках подпрограммы «Развитие системы образования» муниципальной программы "«Образование в Калтанском городском округе»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396,0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"«Образование в Калтанском городском округе» на 2014-2017 г.г."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образования, за счёт средств от оказания платных услуг  в рамках подпрограммы «Развитие системы образования» муниципальной программы «Образование в Калтанском городском округе» на 2014-2017 г.г."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</w:tr>
      <w:tr w:rsidR="00F40E63" w:rsidRPr="00F40E63" w:rsidTr="00F40E63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Калтанском городском округе» на 2014-2017 г.г."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1 119,0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подпрограммы «Развитие системы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 муниципальной программы «Образование в Калтанском городском округе» на 2014-2017 г.г."  (субсидии бюджетным учеждениям)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несовершеннолетних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40E63" w:rsidRPr="00F40E63" w:rsidTr="00F40E63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 "Образование в Калтанском городском округе»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569,0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"Образование в Калтанском городском округе» на 2014-2017 г.г."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"Образование в Калтанском городском округе» на 2014-2017 г.г."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(иные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"Образование в Калтанском городском округе» на 2014-2017 г.г."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Калтанском городском округе» на 2014-2017 г.г."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9 610,5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9 610,5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9 610,5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Калтанском городском округе» на 2014-2017 г.г."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1 397,0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Калтанском городском округе»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г.г."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2014-2014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40E63" w:rsidRPr="00F40E63" w:rsidTr="00B41A89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 </w:t>
            </w:r>
          </w:p>
        </w:tc>
      </w:tr>
      <w:tr w:rsidR="00F40E63" w:rsidRPr="00F40E63" w:rsidTr="00F40E63">
        <w:trPr>
          <w:trHeight w:val="2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воспитывающих детей в возрасте от 1,5 до 7 лет» в рамках подпрограммы «Организация предоставления общего  образования» муниципальной программы "«Образование в Калтанском городском округе» на 2014-2017 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F40E63" w:rsidRPr="00F40E63" w:rsidTr="00F40E63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 образования» муниципальной программы "«Образование в Калтанском городском округе» на 2014-2017 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1 160,0  </w:t>
            </w:r>
          </w:p>
        </w:tc>
      </w:tr>
      <w:tr w:rsidR="00F40E63" w:rsidRPr="00F40E63" w:rsidTr="00F40E63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Калтанском городском округе» на 2014-2017г.г.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выпуске из общеобразовательных организаций в рамках подпрограммы «Социальные гарантии в системе образования" муниципальной программы «Образование в Калтанском городском округе» на 2014-2017г.г.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Калтанском городском округе» на 2014-2017г.г.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F40E63" w:rsidRPr="00F40E63" w:rsidTr="00F40E63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Калтанском городском округе» на 2014-2017г.г.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детей-сирот и детей, оставшихся без попечения родителей, на специальные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накопительные банковские счета в рамках подпрограммы «Социальные гарантии в системе образования" муниципальной программы «Образование в Калтанском городском округе» на 2014-2017г.г.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</w:tr>
      <w:tr w:rsidR="00F40E63" w:rsidRPr="00F40E63" w:rsidTr="00F40E63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участников образовательного процесса  в рамках подпрограммы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119,0  </w:t>
            </w:r>
          </w:p>
        </w:tc>
      </w:tr>
      <w:tr w:rsidR="00F40E63" w:rsidRPr="00F40E63" w:rsidTr="00F40E63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 «Организация предоставления общего  образования» муниципальной программы  «Образование в Калтанском городском округе» на 2014-2017г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6 064,0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Калтанском городском округе» на 2014-2017г.г. (публичные нормативные социальные выплаты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340,0  </w:t>
            </w:r>
          </w:p>
        </w:tc>
      </w:tr>
      <w:tr w:rsidR="00F40E63" w:rsidRPr="00F40E63" w:rsidTr="00165234">
        <w:trPr>
          <w:trHeight w:val="1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 О некоторых вопросах в сфере опеки и попечительства несовершеннолетних» и от 13 марта 2008 года № 5-ОЗ« О предоставлении меры социальной поддержки гражданам, усыновившим (удочерившим) детей-сирот и детей, оставшихся без попечения родителей»  в рамках подпрограммы «Социальные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гарантии в системе образования" муниципальной программы «Образование в Калтанском городском округе» на 2014-2017г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3 016,3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3 016,3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3 016,3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 в рамках подпрограммы «Социальные гарантии в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образования" муниципальной программы «Образование в Калтанском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округе» на 2014-2017г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9 555,7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9 555,7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9 555,7  </w:t>
            </w:r>
          </w:p>
        </w:tc>
      </w:tr>
      <w:tr w:rsidR="00F40E63" w:rsidRPr="00F40E63" w:rsidTr="00F40E6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70 278,0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70 278,0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70 278,0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86,4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40E63" w:rsidRPr="00F40E63" w:rsidTr="00BD730A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подпрограммы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г.г. (субсидии бюджетным учреждениям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</w:tr>
      <w:tr w:rsidR="00F40E63" w:rsidRPr="00F40E63" w:rsidTr="00F40E63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" «Культура Калтанского городского округа» на 2014-2017 г.г." (субсидии бюджетным учреждениям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20 756,4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20 756,4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20 756,4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 культуры» муниципальной программы " «Культура Калтанского городского округа» на 2014-2017 г.г." (субсидии бюджетным учреждениям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 культуры» муниципальной программы " «Культура Калтанского городского округа» на 2014-2017 г.г." (субсидии бюджетным учреждениям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117,8  </w:t>
            </w:r>
          </w:p>
        </w:tc>
      </w:tr>
      <w:tr w:rsidR="00F40E63" w:rsidRPr="00F40E63" w:rsidTr="00F40E63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 </w:t>
            </w:r>
          </w:p>
        </w:tc>
      </w:tr>
      <w:tr w:rsidR="00F40E63" w:rsidRPr="00F40E63" w:rsidTr="00F40E63">
        <w:trPr>
          <w:trHeight w:val="2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157,2  </w:t>
            </w:r>
          </w:p>
        </w:tc>
      </w:tr>
      <w:tr w:rsidR="00F40E63" w:rsidRPr="00F40E63" w:rsidTr="00F40E63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173,5  </w:t>
            </w:r>
          </w:p>
        </w:tc>
      </w:tr>
      <w:tr w:rsidR="00F40E63" w:rsidRPr="00F40E63" w:rsidTr="00BD730A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 </w:t>
            </w:r>
          </w:p>
        </w:tc>
      </w:tr>
      <w:tr w:rsidR="00F40E63" w:rsidRPr="00F40E63" w:rsidTr="00F40E63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г.г. (субсидии бюджетным учреждениям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  </w:t>
            </w:r>
          </w:p>
        </w:tc>
      </w:tr>
      <w:tr w:rsidR="00F40E63" w:rsidRPr="00F40E63" w:rsidTr="00F40E6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  </w:t>
            </w:r>
          </w:p>
        </w:tc>
      </w:tr>
      <w:tr w:rsidR="00F40E63" w:rsidRPr="00F40E63" w:rsidTr="00F40E63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Калтанского городского округа»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искусства и образовтаельных организаций культуры,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"«Культура Калтанского городского округа»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24 243,4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24 243,4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24 243,4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8 494,8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8 494,8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8 494,8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 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1 851,5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"«Культура Калтанского городского округа»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1 426,2  </w:t>
            </w:r>
          </w:p>
        </w:tc>
      </w:tr>
      <w:tr w:rsidR="00F40E63" w:rsidRPr="00F40E63" w:rsidTr="00F40E63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308,4  </w:t>
            </w:r>
          </w:p>
        </w:tc>
      </w:tr>
      <w:tr w:rsidR="00F40E63" w:rsidRPr="00F40E63" w:rsidTr="00F40E63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81,3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прочих расходов  в рамках подпрограммы «Организация и развитие сферы  культуры» муниципальной программы "«Культура Калтанского городского округа»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2 747,9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прочих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</w:tr>
      <w:tr w:rsidR="00F40E63" w:rsidRPr="00F40E63" w:rsidTr="00F40E63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 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3 846,0  </w:t>
            </w:r>
          </w:p>
        </w:tc>
      </w:tr>
      <w:tr w:rsidR="00F40E63" w:rsidRPr="00F40E63" w:rsidTr="00F40E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341,4  </w:t>
            </w:r>
          </w:p>
        </w:tc>
      </w:tr>
      <w:tr w:rsidR="00F40E63" w:rsidRPr="00F40E63" w:rsidTr="00F40E63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192,3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</w:tr>
      <w:tr w:rsidR="00F40E63" w:rsidRPr="00F40E63" w:rsidTr="00F40E63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40E63" w:rsidRPr="00F40E63" w:rsidTr="00F40E63">
        <w:trPr>
          <w:trHeight w:val="2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округа» на 2014-2017 г.г.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642,6  </w:t>
            </w:r>
          </w:p>
        </w:tc>
      </w:tr>
      <w:tr w:rsidR="00F40E63" w:rsidRPr="00F40E63" w:rsidTr="00F40E63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 на 2014-2017 г.г.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  </w:t>
            </w:r>
          </w:p>
        </w:tc>
      </w:tr>
      <w:tr w:rsidR="00F40E63" w:rsidRPr="00F40E63" w:rsidTr="00F40E63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мунипальной программы «Культура Калтанского городского округа»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2 421,3  </w:t>
            </w:r>
          </w:p>
        </w:tc>
      </w:tr>
      <w:tr w:rsidR="00F40E63" w:rsidRPr="00F40E63" w:rsidTr="00F40E63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мунипальной программы «Культура Калтанского городского округа»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мунипальной программы «Культура Калтанского городского округа»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57,6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Калтанском городском округе» на 2014-2017 г.г.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F40E63" w:rsidRPr="00F40E63" w:rsidTr="00B41A8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молодежной политики и спорта 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20 568,0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20 568,0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20 568,0  </w:t>
            </w:r>
          </w:p>
        </w:tc>
      </w:tr>
      <w:tr w:rsidR="00F40E63" w:rsidRPr="00F40E63" w:rsidTr="00F40E63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F40E63" w:rsidRPr="00F40E63" w:rsidTr="00F40E63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г.г.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г.г." (субсидии бюджетным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10 174,5  </w:t>
            </w:r>
          </w:p>
        </w:tc>
      </w:tr>
      <w:tr w:rsidR="00F40E63" w:rsidRPr="00F40E63" w:rsidTr="00165234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1 314,3  </w:t>
            </w:r>
          </w:p>
        </w:tc>
      </w:tr>
      <w:tr w:rsidR="00F40E63" w:rsidRPr="00F40E63" w:rsidTr="00F40E63">
        <w:trPr>
          <w:trHeight w:val="2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  </w:t>
            </w:r>
          </w:p>
        </w:tc>
      </w:tr>
      <w:tr w:rsidR="00F40E63" w:rsidRPr="00F40E63" w:rsidTr="00F40E63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797,3  </w:t>
            </w:r>
          </w:p>
        </w:tc>
      </w:tr>
      <w:tr w:rsidR="00F40E63" w:rsidRPr="00F40E63" w:rsidTr="00B41A89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 в области государственной 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г.г.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F40E63" w:rsidRPr="00F40E63" w:rsidTr="00F40E63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 </w:t>
            </w:r>
          </w:p>
        </w:tc>
      </w:tr>
      <w:tr w:rsidR="00F40E63" w:rsidRPr="00F40E63" w:rsidTr="00F40E63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3 210,9  </w:t>
            </w:r>
          </w:p>
        </w:tc>
      </w:tr>
      <w:tr w:rsidR="00F40E63" w:rsidRPr="00F40E63" w:rsidTr="00F40E63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460,1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г.г. 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1 442,0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F40E63" w:rsidRPr="00F40E63" w:rsidTr="00F40E63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</w:tr>
      <w:tr w:rsidR="00F40E63" w:rsidRPr="00F40E63" w:rsidTr="00F40E63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молодёжной политики и спорта КГО в рамках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«Реализация политики органов местного самоуправления в сфере молодёжной политики и спорта» муниципальной программы «Развитие физической культуры, спорта и молодёжной политики Калтанского городского округа» на 2014-2017 г.г.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2 624,0  </w:t>
            </w:r>
          </w:p>
        </w:tc>
      </w:tr>
      <w:tr w:rsidR="00F40E63" w:rsidRPr="00F40E63" w:rsidTr="00F40E6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социальной защиты населения  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193 020,6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195 440,6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195 021,6  </w:t>
            </w:r>
          </w:p>
        </w:tc>
      </w:tr>
      <w:tr w:rsidR="00F40E63" w:rsidRPr="00F40E63" w:rsidTr="00F40E63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1 680,0  </w:t>
            </w:r>
          </w:p>
        </w:tc>
      </w:tr>
      <w:tr w:rsidR="00F40E63" w:rsidRPr="00F40E63" w:rsidTr="00F40E63">
        <w:trPr>
          <w:trHeight w:val="27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Подпрограмма «Социальная поддержка населения Калтанского городского округа»  муниципальной программы  «Социальная поддержка населения в Калтанском городском округе на 2014-2017 г.г.» (расходы на выплаты персоналу казенных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Подпрограмма «Социальная поддержка населения Калтанского городского округа» 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399,5  </w:t>
            </w:r>
          </w:p>
        </w:tc>
      </w:tr>
      <w:tr w:rsidR="00F40E63" w:rsidRPr="00F40E63" w:rsidTr="00F40E63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Подпрограмма «Социальная поддержка населения Калтанского городского округа»  муниципальной программы  «Социальная поддержка населения в Калтанском городском округе на 2014-2017 г.г.» (уплата налогов, сборов и иных платежей)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г.г.»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33 693,0  </w:t>
            </w:r>
          </w:p>
        </w:tc>
      </w:tr>
      <w:tr w:rsidR="00F40E63" w:rsidRPr="00F40E63" w:rsidTr="00F40E63">
        <w:trPr>
          <w:trHeight w:val="3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1 057,5  </w:t>
            </w:r>
          </w:p>
        </w:tc>
      </w:tr>
      <w:tr w:rsidR="00F40E63" w:rsidRPr="00F40E63" w:rsidTr="00F40E63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обслуживания"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«Социальная поддержка населения в Калтанском городском округе на 2014-2017 г.г.»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9 961,0  </w:t>
            </w:r>
          </w:p>
        </w:tc>
      </w:tr>
      <w:tr w:rsidR="00F40E63" w:rsidRPr="00F40E63" w:rsidTr="00F40E63">
        <w:trPr>
          <w:trHeight w:val="3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695,7  </w:t>
            </w:r>
          </w:p>
        </w:tc>
      </w:tr>
      <w:tr w:rsidR="00F40E63" w:rsidRPr="00F40E63" w:rsidTr="00F40E63">
        <w:trPr>
          <w:trHeight w:val="2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 </w:t>
            </w:r>
          </w:p>
        </w:tc>
      </w:tr>
      <w:tr w:rsidR="00F40E63" w:rsidRPr="00F40E63" w:rsidTr="00B41A89">
        <w:trPr>
          <w:trHeight w:val="1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работников муниципальных учреждений социального обслуживания»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(социальные выплаты гражданам, кроме публичных нормативных социальных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40E63" w:rsidRPr="00F40E63" w:rsidTr="00F40E63">
        <w:trPr>
          <w:trHeight w:val="2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F40E63" w:rsidRPr="00F40E63" w:rsidTr="00F40E63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2 295,0  </w:t>
            </w:r>
          </w:p>
        </w:tc>
      </w:tr>
      <w:tr w:rsidR="00F40E63" w:rsidRPr="00F40E63" w:rsidTr="00B41A89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в рамках подпрограммы «Реализация мер социальной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F40E63" w:rsidRPr="00F40E63" w:rsidTr="00F40E63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14 057,0  </w:t>
            </w:r>
          </w:p>
        </w:tc>
      </w:tr>
      <w:tr w:rsidR="00F40E63" w:rsidRPr="00F40E63" w:rsidTr="00F40E63">
        <w:trPr>
          <w:trHeight w:val="3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 (публичные нормативные социальные выплаты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40E63" w:rsidRPr="00F40E63" w:rsidTr="00B41A89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  в рамках подпрограммы «Реализация мер социальной поддержки отдельных категорий граждан» муниципальной программы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21 033,0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21 875,0  </w:t>
            </w:r>
          </w:p>
        </w:tc>
      </w:tr>
      <w:tr w:rsidR="00F40E63" w:rsidRPr="00F40E63" w:rsidTr="00F40E63">
        <w:trPr>
          <w:trHeight w:val="3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 (иные закупки товаров, работ и услуг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</w:tr>
      <w:tr w:rsidR="00F40E63" w:rsidRPr="00F40E63" w:rsidTr="00BD730A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в рамках подпрограммы «Реализация мер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12 865,0  </w:t>
            </w:r>
          </w:p>
        </w:tc>
      </w:tr>
      <w:tr w:rsidR="00F40E63" w:rsidRPr="00F40E63" w:rsidTr="00F40E63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(социальные выплаты гражданам, кроме публичных нормативных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</w:tr>
      <w:tr w:rsidR="00F40E63" w:rsidRPr="00F40E63" w:rsidTr="00BD730A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«Реализация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F40E63" w:rsidRPr="00F40E63" w:rsidTr="00F40E63">
        <w:trPr>
          <w:trHeight w:val="5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1 402,0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40E63" w:rsidRPr="00F40E63" w:rsidTr="00F40E63">
        <w:trPr>
          <w:trHeight w:val="3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40E63" w:rsidRPr="00F40E63" w:rsidTr="00B41A8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2 235,0  </w:t>
            </w:r>
          </w:p>
        </w:tc>
      </w:tr>
      <w:tr w:rsidR="00F40E63" w:rsidRPr="00F40E63" w:rsidTr="00F40E63">
        <w:trPr>
          <w:trHeight w:val="3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40E63" w:rsidRPr="00F40E63" w:rsidTr="00B41A89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</w:tr>
      <w:tr w:rsidR="00F40E63" w:rsidRPr="00F40E63" w:rsidTr="00F40E63">
        <w:trPr>
          <w:trHeight w:val="3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 </w:t>
            </w:r>
          </w:p>
        </w:tc>
      </w:tr>
      <w:tr w:rsidR="00F40E63" w:rsidRPr="00F40E63" w:rsidTr="00F40E63">
        <w:trPr>
          <w:trHeight w:val="2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348,4  </w:t>
            </w:r>
          </w:p>
        </w:tc>
      </w:tr>
      <w:tr w:rsidR="00F40E63" w:rsidRPr="00F40E63" w:rsidTr="00B41A89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отдельных категорий многодетных матерей»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40E63" w:rsidRPr="00F40E63" w:rsidTr="00F40E63">
        <w:trPr>
          <w:trHeight w:val="30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категории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F40E63" w:rsidRPr="00F40E63" w:rsidTr="00F40E63">
        <w:trPr>
          <w:trHeight w:val="2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F40E63" w:rsidRPr="00F40E63" w:rsidTr="00B41A89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286,0  </w:t>
            </w:r>
          </w:p>
        </w:tc>
      </w:tr>
      <w:tr w:rsidR="00F40E63" w:rsidRPr="00F40E63" w:rsidTr="00F40E6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F40E63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6 121,0  </w:t>
            </w:r>
          </w:p>
        </w:tc>
      </w:tr>
      <w:tr w:rsidR="00F40E63" w:rsidRPr="00F40E63" w:rsidTr="00BD730A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1 191,0  </w:t>
            </w:r>
          </w:p>
        </w:tc>
      </w:tr>
      <w:tr w:rsidR="00F40E63" w:rsidRPr="00F40E63" w:rsidTr="00F40E63">
        <w:trPr>
          <w:trHeight w:val="2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10 487,0  </w:t>
            </w:r>
          </w:p>
        </w:tc>
      </w:tr>
      <w:tr w:rsidR="00F40E63" w:rsidRPr="00F40E63" w:rsidTr="00F40E63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8 824,0  </w:t>
            </w:r>
          </w:p>
        </w:tc>
      </w:tr>
      <w:tr w:rsidR="00F40E63" w:rsidRPr="00F40E63" w:rsidTr="00F40E63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 в рамках подпрограммы «Реализация мер социальной поддержки отдельных категорий граждан» муниципальной программы  «Социальная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населения в Калтанском городском округе на 2014-2017 г.г.» (публичные нормативные социальные выплаты гражданам)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 </w:t>
            </w:r>
          </w:p>
        </w:tc>
      </w:tr>
      <w:tr w:rsidR="00F40E63" w:rsidRPr="00F40E63" w:rsidTr="00F40E63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166,0  </w:t>
            </w:r>
          </w:p>
        </w:tc>
      </w:tr>
      <w:tr w:rsidR="00F40E63" w:rsidRPr="00F40E63" w:rsidTr="00F40E63">
        <w:trPr>
          <w:trHeight w:val="2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категориям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159,0  </w:t>
            </w:r>
          </w:p>
        </w:tc>
      </w:tr>
      <w:tr w:rsidR="00F40E63" w:rsidRPr="00F40E63" w:rsidTr="00F40E63">
        <w:trPr>
          <w:trHeight w:val="3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F40E63" w:rsidRPr="00F40E63" w:rsidTr="00B41A89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40 252,0  </w:t>
            </w:r>
          </w:p>
        </w:tc>
      </w:tr>
      <w:tr w:rsidR="00F40E63" w:rsidRPr="00F40E63" w:rsidTr="00F40E63">
        <w:trPr>
          <w:trHeight w:val="3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</w:tr>
      <w:tr w:rsidR="00F40E63" w:rsidRPr="00F40E63" w:rsidTr="00F40E63">
        <w:trPr>
          <w:trHeight w:val="3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19 мая 1995 года № 81-ФЗ "О госудасртвенных пособиях гражданам, имеющим детей"в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331,0  </w:t>
            </w:r>
          </w:p>
        </w:tc>
      </w:tr>
      <w:tr w:rsidR="00F40E63" w:rsidRPr="00F40E63" w:rsidTr="00F40E63">
        <w:trPr>
          <w:trHeight w:val="3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5 074,0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 «Социальная поддержка населения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591,2  </w:t>
            </w:r>
          </w:p>
        </w:tc>
      </w:tr>
      <w:tr w:rsidR="00F40E63" w:rsidRPr="00F40E63" w:rsidTr="00F40E63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 старшего поколения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F40E63" w:rsidRPr="00F40E63" w:rsidTr="00F40E63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(публичные нормативные выплаты гражданам несоциального характера)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986,2  </w:t>
            </w:r>
          </w:p>
        </w:tc>
      </w:tr>
      <w:tr w:rsidR="00F40E63" w:rsidRPr="00F40E63" w:rsidTr="00BD730A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поколения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F40E63" w:rsidRPr="00F40E63" w:rsidTr="00F40E63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Доступная среда для  инвалидов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F40E63" w:rsidRPr="00F40E63" w:rsidTr="00F40E63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 инвалидов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(социальные выплаты гражданам, кроме публичных нормативных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787,0  </w:t>
            </w:r>
          </w:p>
        </w:tc>
      </w:tr>
      <w:tr w:rsidR="00F40E63" w:rsidRPr="00F40E63" w:rsidTr="00F40E63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населения, за счет сре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F40E63" w:rsidRPr="00F40E63" w:rsidTr="00F40E63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40E63" w:rsidRPr="00F40E63" w:rsidTr="00F40E63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6 812,2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6 812,2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6 812,2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«Развитие социального обслуживания" муниципальной программы «Социальная поддержка населения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1 823,8  </w:t>
            </w:r>
          </w:p>
        </w:tc>
      </w:tr>
      <w:tr w:rsidR="00F40E63" w:rsidRPr="00F40E63" w:rsidTr="00B41A89">
        <w:trPr>
          <w:trHeight w:val="1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F40E63" w:rsidRPr="00F40E63" w:rsidTr="00B41A89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8 163,2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16 678,1  </w:t>
            </w:r>
          </w:p>
        </w:tc>
      </w:tr>
      <w:tr w:rsidR="00F40E63" w:rsidRPr="00F40E63" w:rsidTr="00F40E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803 610,3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781 519,1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787 638,1  </w:t>
            </w:r>
          </w:p>
        </w:tc>
      </w:tr>
    </w:tbl>
    <w:p w:rsidR="00F40E63" w:rsidRDefault="00F40E63"/>
    <w:sectPr w:rsidR="00F40E63" w:rsidSect="00F40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63"/>
    <w:rsid w:val="00165234"/>
    <w:rsid w:val="004F3973"/>
    <w:rsid w:val="00B41A89"/>
    <w:rsid w:val="00BB2997"/>
    <w:rsid w:val="00BD730A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103</Pages>
  <Words>21164</Words>
  <Characters>120639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2</cp:revision>
  <cp:lastPrinted>2014-12-15T03:34:00Z</cp:lastPrinted>
  <dcterms:created xsi:type="dcterms:W3CDTF">2014-12-11T08:18:00Z</dcterms:created>
  <dcterms:modified xsi:type="dcterms:W3CDTF">2014-12-15T03:44:00Z</dcterms:modified>
</cp:coreProperties>
</file>