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694" w:rsidRDefault="00330694" w:rsidP="00330694">
      <w:pPr>
        <w:spacing w:line="240" w:lineRule="auto"/>
        <w:ind w:right="-598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2</w:t>
      </w:r>
    </w:p>
    <w:p w:rsidR="00330694" w:rsidRDefault="00330694" w:rsidP="00330694">
      <w:pPr>
        <w:spacing w:line="240" w:lineRule="auto"/>
        <w:ind w:right="-598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 Решению Совета народных депутатов </w:t>
      </w:r>
      <w:proofErr w:type="spellStart"/>
      <w:r>
        <w:rPr>
          <w:rFonts w:ascii="Times New Roman" w:hAnsi="Times New Roman"/>
          <w:b/>
          <w:sz w:val="24"/>
          <w:szCs w:val="24"/>
        </w:rPr>
        <w:t>Калтанского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городского округа</w:t>
      </w:r>
    </w:p>
    <w:p w:rsidR="00330694" w:rsidRDefault="00330694" w:rsidP="00330694">
      <w:pPr>
        <w:spacing w:line="240" w:lineRule="auto"/>
        <w:ind w:right="-598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  </w:t>
      </w:r>
      <w:r w:rsidR="00235BA3">
        <w:rPr>
          <w:rFonts w:ascii="Times New Roman" w:hAnsi="Times New Roman"/>
          <w:b/>
          <w:sz w:val="24"/>
          <w:szCs w:val="24"/>
        </w:rPr>
        <w:t>28</w:t>
      </w:r>
      <w:r>
        <w:rPr>
          <w:rFonts w:ascii="Times New Roman" w:hAnsi="Times New Roman"/>
          <w:b/>
          <w:sz w:val="24"/>
          <w:szCs w:val="24"/>
        </w:rPr>
        <w:t xml:space="preserve">  июля  2014г.  № </w:t>
      </w:r>
      <w:r w:rsidR="00235BA3">
        <w:rPr>
          <w:rFonts w:ascii="Times New Roman" w:hAnsi="Times New Roman"/>
          <w:b/>
          <w:sz w:val="24"/>
          <w:szCs w:val="24"/>
        </w:rPr>
        <w:t>116</w:t>
      </w:r>
      <w:r>
        <w:rPr>
          <w:rFonts w:ascii="Times New Roman" w:hAnsi="Times New Roman"/>
          <w:b/>
          <w:sz w:val="24"/>
          <w:szCs w:val="24"/>
        </w:rPr>
        <w:t xml:space="preserve">  - НПА</w:t>
      </w:r>
    </w:p>
    <w:p w:rsidR="00330694" w:rsidRPr="00646079" w:rsidRDefault="00330694" w:rsidP="00330694">
      <w:pPr>
        <w:ind w:right="-598"/>
        <w:jc w:val="right"/>
        <w:rPr>
          <w:rFonts w:ascii="Times New Roman" w:hAnsi="Times New Roman"/>
          <w:b/>
          <w:sz w:val="24"/>
          <w:szCs w:val="24"/>
        </w:rPr>
      </w:pPr>
      <w:r w:rsidRPr="00646079">
        <w:rPr>
          <w:rFonts w:ascii="Times New Roman" w:hAnsi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/>
          <w:b/>
          <w:sz w:val="24"/>
          <w:szCs w:val="24"/>
        </w:rPr>
        <w:t xml:space="preserve">  6</w:t>
      </w:r>
    </w:p>
    <w:tbl>
      <w:tblPr>
        <w:tblW w:w="5321" w:type="pct"/>
        <w:tblInd w:w="-318" w:type="dxa"/>
        <w:tblLook w:val="04A0"/>
      </w:tblPr>
      <w:tblGrid>
        <w:gridCol w:w="4685"/>
        <w:gridCol w:w="7248"/>
        <w:gridCol w:w="3802"/>
      </w:tblGrid>
      <w:tr w:rsidR="00330694" w:rsidRPr="0007141C" w:rsidTr="003A47A7">
        <w:trPr>
          <w:trHeight w:val="375"/>
        </w:trPr>
        <w:tc>
          <w:tcPr>
            <w:tcW w:w="1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694" w:rsidRPr="0007141C" w:rsidRDefault="00330694" w:rsidP="003A47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5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694" w:rsidRPr="0007141C" w:rsidRDefault="00330694" w:rsidP="003A47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714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 Решению Совета народных депутатов </w:t>
            </w:r>
            <w:proofErr w:type="spellStart"/>
            <w:r w:rsidRPr="000714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0714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  <w:tr w:rsidR="00330694" w:rsidRPr="0007141C" w:rsidTr="003A47A7">
        <w:trPr>
          <w:trHeight w:val="37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694" w:rsidRPr="0007141C" w:rsidRDefault="00330694" w:rsidP="003A47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714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«О бюджете </w:t>
            </w:r>
            <w:proofErr w:type="spellStart"/>
            <w:r w:rsidRPr="000714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0714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городского округа на 2014 год и</w:t>
            </w:r>
          </w:p>
        </w:tc>
      </w:tr>
      <w:tr w:rsidR="00330694" w:rsidRPr="0007141C" w:rsidTr="003A47A7">
        <w:trPr>
          <w:trHeight w:val="375"/>
        </w:trPr>
        <w:tc>
          <w:tcPr>
            <w:tcW w:w="1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694" w:rsidRPr="0007141C" w:rsidRDefault="00330694" w:rsidP="003A47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694" w:rsidRPr="0007141C" w:rsidRDefault="00330694" w:rsidP="003A47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694" w:rsidRPr="0007141C" w:rsidRDefault="00330694" w:rsidP="003A47A7">
            <w:pPr>
              <w:spacing w:after="0" w:line="240" w:lineRule="auto"/>
              <w:ind w:left="-275" w:firstLine="275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714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на плановый период 2015 и 2016 годов»</w:t>
            </w:r>
          </w:p>
        </w:tc>
      </w:tr>
      <w:tr w:rsidR="00330694" w:rsidRPr="0007141C" w:rsidTr="003A47A7">
        <w:trPr>
          <w:trHeight w:val="37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694" w:rsidRPr="0007141C" w:rsidRDefault="00330694" w:rsidP="003A47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714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от_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27 </w:t>
            </w:r>
            <w:r w:rsidRPr="000714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декабря 2013 г  №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95</w:t>
            </w:r>
            <w:r w:rsidRPr="000714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-НПА   </w:t>
            </w:r>
          </w:p>
        </w:tc>
      </w:tr>
      <w:tr w:rsidR="00330694" w:rsidRPr="0007141C" w:rsidTr="00330694">
        <w:trPr>
          <w:trHeight w:val="37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694" w:rsidRPr="00330694" w:rsidRDefault="00330694" w:rsidP="00330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30694" w:rsidRPr="00330694" w:rsidRDefault="00330694" w:rsidP="00330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3069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бюджета городского округа по разделам, подразделам</w:t>
            </w:r>
          </w:p>
        </w:tc>
      </w:tr>
      <w:tr w:rsidR="00330694" w:rsidRPr="0007141C" w:rsidTr="00330694">
        <w:trPr>
          <w:trHeight w:val="37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694" w:rsidRPr="00330694" w:rsidRDefault="00330694" w:rsidP="00330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3069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классификации расходов бюджетов на 2014 год и на плановый период 2015 и 2016 годов</w:t>
            </w:r>
          </w:p>
        </w:tc>
      </w:tr>
    </w:tbl>
    <w:p w:rsidR="00814BCD" w:rsidRPr="00330694" w:rsidRDefault="00330694" w:rsidP="00330694">
      <w:pPr>
        <w:jc w:val="right"/>
        <w:rPr>
          <w:rFonts w:ascii="Times New Roman" w:hAnsi="Times New Roman" w:cs="Times New Roman"/>
          <w:sz w:val="28"/>
          <w:szCs w:val="28"/>
        </w:rPr>
      </w:pPr>
      <w:r w:rsidRPr="0033069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30694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33069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30694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330694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14826" w:type="dxa"/>
        <w:tblInd w:w="93" w:type="dxa"/>
        <w:tblLook w:val="04A0"/>
      </w:tblPr>
      <w:tblGrid>
        <w:gridCol w:w="7622"/>
        <w:gridCol w:w="1182"/>
        <w:gridCol w:w="1547"/>
        <w:gridCol w:w="1651"/>
        <w:gridCol w:w="1412"/>
        <w:gridCol w:w="1412"/>
      </w:tblGrid>
      <w:tr w:rsidR="00814BCD" w:rsidRPr="00814BCD" w:rsidTr="00330694">
        <w:trPr>
          <w:trHeight w:val="270"/>
        </w:trPr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Подраздел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D" w:rsidRPr="00814BCD" w:rsidRDefault="00814BCD" w:rsidP="0033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2014</w:t>
            </w:r>
            <w:r w:rsidR="003306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2015</w:t>
            </w:r>
            <w:r w:rsidR="003306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2016</w:t>
            </w:r>
            <w:r w:rsidR="003306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814BCD" w:rsidRPr="00814BCD" w:rsidTr="00330694">
        <w:trPr>
          <w:trHeight w:val="225"/>
        </w:trPr>
        <w:tc>
          <w:tcPr>
            <w:tcW w:w="7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CD" w:rsidRPr="00814BCD" w:rsidRDefault="00814BCD" w:rsidP="00814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928 751,6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4C78AA" w:rsidP="004C7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809 926</w:t>
            </w:r>
            <w:r w:rsidR="00814BCD" w:rsidRPr="00814B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4C78AA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831 344,6</w:t>
            </w:r>
          </w:p>
        </w:tc>
      </w:tr>
      <w:tr w:rsidR="00814BCD" w:rsidRPr="00814BCD" w:rsidTr="00330694">
        <w:trPr>
          <w:trHeight w:val="225"/>
        </w:trPr>
        <w:tc>
          <w:tcPr>
            <w:tcW w:w="7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CD" w:rsidRPr="00814BCD" w:rsidRDefault="00814BCD" w:rsidP="00814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RANGE!A13"/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  <w:bookmarkEnd w:id="0"/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RANGE!C13"/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bookmarkEnd w:id="1"/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RANGE!D13"/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49 383,4</w:t>
            </w:r>
            <w:bookmarkEnd w:id="2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4C78AA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" w:name="RANGE!E13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  <w:r w:rsidR="00814BCD"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360,5</w:t>
            </w:r>
            <w:bookmarkEnd w:id="3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4C78AA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" w:name="RANGE!F13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  <w:r w:rsidR="00814BCD"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360,5</w:t>
            </w:r>
            <w:bookmarkEnd w:id="4"/>
          </w:p>
        </w:tc>
      </w:tr>
      <w:tr w:rsidR="00814BCD" w:rsidRPr="00814BCD" w:rsidTr="00330694">
        <w:trPr>
          <w:trHeight w:val="644"/>
        </w:trPr>
        <w:tc>
          <w:tcPr>
            <w:tcW w:w="7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CD" w:rsidRPr="00814BCD" w:rsidRDefault="00814BCD" w:rsidP="00814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830,7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830,7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830,7</w:t>
            </w:r>
          </w:p>
        </w:tc>
      </w:tr>
      <w:tr w:rsidR="00814BCD" w:rsidRPr="00814BCD" w:rsidTr="00330694">
        <w:trPr>
          <w:trHeight w:val="994"/>
        </w:trPr>
        <w:tc>
          <w:tcPr>
            <w:tcW w:w="7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CD" w:rsidRPr="00814BCD" w:rsidRDefault="00814BCD" w:rsidP="00814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3 632,6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3 632,6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3 632,6</w:t>
            </w:r>
          </w:p>
        </w:tc>
      </w:tr>
      <w:tr w:rsidR="00814BCD" w:rsidRPr="00814BCD" w:rsidTr="00330694">
        <w:trPr>
          <w:trHeight w:val="980"/>
        </w:trPr>
        <w:tc>
          <w:tcPr>
            <w:tcW w:w="7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CD" w:rsidRPr="00814BCD" w:rsidRDefault="00814BCD" w:rsidP="00814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16 995,2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16 995,2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16 995,2</w:t>
            </w:r>
          </w:p>
        </w:tc>
      </w:tr>
      <w:tr w:rsidR="00814BCD" w:rsidRPr="00814BCD" w:rsidTr="00330694">
        <w:trPr>
          <w:trHeight w:val="980"/>
        </w:trPr>
        <w:tc>
          <w:tcPr>
            <w:tcW w:w="7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CD" w:rsidRPr="00814BCD" w:rsidRDefault="00814BCD" w:rsidP="00814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1 033,9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1 013,9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1 013,9</w:t>
            </w:r>
          </w:p>
        </w:tc>
      </w:tr>
      <w:tr w:rsidR="00814BCD" w:rsidRPr="00814BCD" w:rsidTr="00330694">
        <w:trPr>
          <w:trHeight w:val="225"/>
        </w:trPr>
        <w:tc>
          <w:tcPr>
            <w:tcW w:w="7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CD" w:rsidRPr="00814BCD" w:rsidRDefault="00814BCD" w:rsidP="00814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814BCD" w:rsidRPr="00814BCD" w:rsidTr="00330694">
        <w:trPr>
          <w:trHeight w:val="375"/>
        </w:trPr>
        <w:tc>
          <w:tcPr>
            <w:tcW w:w="7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CD" w:rsidRPr="00814BCD" w:rsidRDefault="00814BCD" w:rsidP="00814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26 691,0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4C7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C7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688,1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4C7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C7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688,1</w:t>
            </w:r>
          </w:p>
        </w:tc>
      </w:tr>
      <w:tr w:rsidR="00814BCD" w:rsidRPr="00814BCD" w:rsidTr="00330694">
        <w:trPr>
          <w:trHeight w:val="225"/>
        </w:trPr>
        <w:tc>
          <w:tcPr>
            <w:tcW w:w="7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CD" w:rsidRPr="00814BCD" w:rsidRDefault="00814BCD" w:rsidP="00814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1 124,5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1 124,2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1 106,7</w:t>
            </w:r>
          </w:p>
        </w:tc>
      </w:tr>
      <w:tr w:rsidR="00814BCD" w:rsidRPr="00814BCD" w:rsidTr="00330694">
        <w:trPr>
          <w:trHeight w:val="450"/>
        </w:trPr>
        <w:tc>
          <w:tcPr>
            <w:tcW w:w="7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CD" w:rsidRPr="00814BCD" w:rsidRDefault="00814BCD" w:rsidP="00814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1 124,5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1 124,2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1 106,7</w:t>
            </w:r>
          </w:p>
        </w:tc>
      </w:tr>
      <w:tr w:rsidR="00814BCD" w:rsidRPr="00814BCD" w:rsidTr="00330694">
        <w:trPr>
          <w:trHeight w:val="450"/>
        </w:trPr>
        <w:tc>
          <w:tcPr>
            <w:tcW w:w="7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CD" w:rsidRPr="00814BCD" w:rsidRDefault="00814BCD" w:rsidP="00814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4 165,9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3 737,6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3 737,6</w:t>
            </w:r>
          </w:p>
        </w:tc>
      </w:tr>
      <w:tr w:rsidR="00814BCD" w:rsidRPr="00814BCD" w:rsidTr="00330694">
        <w:trPr>
          <w:trHeight w:val="628"/>
        </w:trPr>
        <w:tc>
          <w:tcPr>
            <w:tcW w:w="7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CD" w:rsidRPr="00814BCD" w:rsidRDefault="00814BCD" w:rsidP="00814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3 209,5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2 781,2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2 781,2</w:t>
            </w:r>
          </w:p>
        </w:tc>
      </w:tr>
      <w:tr w:rsidR="00814BCD" w:rsidRPr="00814BCD" w:rsidTr="00330694">
        <w:trPr>
          <w:trHeight w:val="675"/>
        </w:trPr>
        <w:tc>
          <w:tcPr>
            <w:tcW w:w="7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CD" w:rsidRPr="00814BCD" w:rsidRDefault="00814BCD" w:rsidP="00814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956,4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956,4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956,4</w:t>
            </w:r>
          </w:p>
        </w:tc>
      </w:tr>
      <w:tr w:rsidR="00814BCD" w:rsidRPr="00814BCD" w:rsidTr="00330694">
        <w:trPr>
          <w:trHeight w:val="225"/>
        </w:trPr>
        <w:tc>
          <w:tcPr>
            <w:tcW w:w="7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CD" w:rsidRPr="00814BCD" w:rsidRDefault="00814BCD" w:rsidP="00814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41 373,0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4C78AA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37 372,5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4C78AA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46 897,5</w:t>
            </w:r>
          </w:p>
        </w:tc>
      </w:tr>
      <w:tr w:rsidR="00814BCD" w:rsidRPr="00814BCD" w:rsidTr="00330694">
        <w:trPr>
          <w:trHeight w:val="450"/>
        </w:trPr>
        <w:tc>
          <w:tcPr>
            <w:tcW w:w="7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CD" w:rsidRPr="00814BCD" w:rsidRDefault="00814BCD" w:rsidP="00814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Топливно-энергетический комплекс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12 033,2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5 000,0</w:t>
            </w:r>
          </w:p>
        </w:tc>
      </w:tr>
      <w:tr w:rsidR="00814BCD" w:rsidRPr="00814BCD" w:rsidTr="00330694">
        <w:trPr>
          <w:trHeight w:val="274"/>
        </w:trPr>
        <w:tc>
          <w:tcPr>
            <w:tcW w:w="7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CD" w:rsidRPr="00814BCD" w:rsidRDefault="00814BCD" w:rsidP="00814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Водное хозяйство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491,1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4C78AA" w:rsidP="004C7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11 030</w:t>
            </w:r>
            <w:r w:rsidR="00814BCD"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4C78AA" w:rsidP="004C7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20 452</w:t>
            </w:r>
            <w:r w:rsidR="00814BCD"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814BCD" w:rsidRPr="00814BCD" w:rsidTr="00330694">
        <w:trPr>
          <w:trHeight w:val="225"/>
        </w:trPr>
        <w:tc>
          <w:tcPr>
            <w:tcW w:w="7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CD" w:rsidRPr="00814BCD" w:rsidRDefault="00814BCD" w:rsidP="00814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11 913,8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11 793,5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11 793,5</w:t>
            </w:r>
          </w:p>
        </w:tc>
      </w:tr>
      <w:tr w:rsidR="00814BCD" w:rsidRPr="00814BCD" w:rsidTr="00330694">
        <w:trPr>
          <w:trHeight w:val="450"/>
        </w:trPr>
        <w:tc>
          <w:tcPr>
            <w:tcW w:w="7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CD" w:rsidRPr="00814BCD" w:rsidRDefault="00814BCD" w:rsidP="00814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11 059,9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3 684,0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3 787,0</w:t>
            </w:r>
          </w:p>
        </w:tc>
      </w:tr>
      <w:tr w:rsidR="00814BCD" w:rsidRPr="00814BCD" w:rsidTr="00330694">
        <w:trPr>
          <w:trHeight w:val="450"/>
        </w:trPr>
        <w:tc>
          <w:tcPr>
            <w:tcW w:w="7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CD" w:rsidRPr="00814BCD" w:rsidRDefault="00814BCD" w:rsidP="00814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5 875,0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5 865,0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5 865,0</w:t>
            </w:r>
          </w:p>
        </w:tc>
      </w:tr>
      <w:tr w:rsidR="00814BCD" w:rsidRPr="00814BCD" w:rsidTr="00330694">
        <w:trPr>
          <w:trHeight w:val="450"/>
        </w:trPr>
        <w:tc>
          <w:tcPr>
            <w:tcW w:w="7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CD" w:rsidRPr="00814BCD" w:rsidRDefault="00814BCD" w:rsidP="00814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144 858,4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74 520,8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76 035,6</w:t>
            </w:r>
          </w:p>
        </w:tc>
      </w:tr>
      <w:tr w:rsidR="00814BCD" w:rsidRPr="00814BCD" w:rsidTr="00330694">
        <w:trPr>
          <w:trHeight w:val="225"/>
        </w:trPr>
        <w:tc>
          <w:tcPr>
            <w:tcW w:w="7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CD" w:rsidRPr="00814BCD" w:rsidRDefault="00814BCD" w:rsidP="00814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16 268,6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6 289,4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6 289,4</w:t>
            </w:r>
          </w:p>
        </w:tc>
      </w:tr>
      <w:tr w:rsidR="00814BCD" w:rsidRPr="00814BCD" w:rsidTr="00330694">
        <w:trPr>
          <w:trHeight w:val="225"/>
        </w:trPr>
        <w:tc>
          <w:tcPr>
            <w:tcW w:w="7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CD" w:rsidRPr="00814BCD" w:rsidRDefault="00814BCD" w:rsidP="00814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59 169,8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7 000,0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7 000,0</w:t>
            </w:r>
          </w:p>
        </w:tc>
      </w:tr>
      <w:tr w:rsidR="00814BCD" w:rsidRPr="00814BCD" w:rsidTr="00330694">
        <w:trPr>
          <w:trHeight w:val="225"/>
        </w:trPr>
        <w:tc>
          <w:tcPr>
            <w:tcW w:w="7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CD" w:rsidRPr="00814BCD" w:rsidRDefault="00814BCD" w:rsidP="00814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4 477,8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3 392,7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3 392,7</w:t>
            </w:r>
          </w:p>
        </w:tc>
      </w:tr>
      <w:tr w:rsidR="00814BCD" w:rsidRPr="00814BCD" w:rsidTr="00330694">
        <w:trPr>
          <w:trHeight w:val="675"/>
        </w:trPr>
        <w:tc>
          <w:tcPr>
            <w:tcW w:w="7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CD" w:rsidRPr="00814BCD" w:rsidRDefault="00814BCD" w:rsidP="00814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64 942,2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57 838,7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59 353,5</w:t>
            </w:r>
          </w:p>
        </w:tc>
      </w:tr>
      <w:tr w:rsidR="00814BCD" w:rsidRPr="00814BCD" w:rsidTr="00330694">
        <w:trPr>
          <w:trHeight w:val="225"/>
        </w:trPr>
        <w:tc>
          <w:tcPr>
            <w:tcW w:w="7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CD" w:rsidRPr="00814BCD" w:rsidRDefault="00814BCD" w:rsidP="00814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394 649,5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364 827,7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364 827,7</w:t>
            </w:r>
          </w:p>
        </w:tc>
      </w:tr>
      <w:tr w:rsidR="00814BCD" w:rsidRPr="00814BCD" w:rsidTr="00330694">
        <w:trPr>
          <w:trHeight w:val="225"/>
        </w:trPr>
        <w:tc>
          <w:tcPr>
            <w:tcW w:w="7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CD" w:rsidRPr="00814BCD" w:rsidRDefault="00814BCD" w:rsidP="00814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Дошкольное образование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137 288,8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137 998,3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137 998,3</w:t>
            </w:r>
          </w:p>
        </w:tc>
      </w:tr>
      <w:tr w:rsidR="00814BCD" w:rsidRPr="00814BCD" w:rsidTr="00330694">
        <w:trPr>
          <w:trHeight w:val="225"/>
        </w:trPr>
        <w:tc>
          <w:tcPr>
            <w:tcW w:w="7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CD" w:rsidRPr="00814BCD" w:rsidRDefault="00814BCD" w:rsidP="00814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образование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237 755,7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207 596,9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207 596,9</w:t>
            </w:r>
          </w:p>
        </w:tc>
      </w:tr>
      <w:tr w:rsidR="00814BCD" w:rsidRPr="00814BCD" w:rsidTr="00330694">
        <w:trPr>
          <w:trHeight w:val="450"/>
        </w:trPr>
        <w:tc>
          <w:tcPr>
            <w:tcW w:w="7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CD" w:rsidRPr="00814BCD" w:rsidRDefault="00814BCD" w:rsidP="00814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144,7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814BCD" w:rsidRPr="00814BCD" w:rsidTr="00330694">
        <w:trPr>
          <w:trHeight w:val="450"/>
        </w:trPr>
        <w:tc>
          <w:tcPr>
            <w:tcW w:w="7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CD" w:rsidRPr="00814BCD" w:rsidRDefault="00814BCD" w:rsidP="00814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образования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19 460,4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19 232,5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19 232,5</w:t>
            </w:r>
          </w:p>
        </w:tc>
      </w:tr>
      <w:tr w:rsidR="00814BCD" w:rsidRPr="00814BCD" w:rsidTr="00330694">
        <w:trPr>
          <w:trHeight w:val="225"/>
        </w:trPr>
        <w:tc>
          <w:tcPr>
            <w:tcW w:w="7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CD" w:rsidRPr="00814BCD" w:rsidRDefault="00814BCD" w:rsidP="00814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45 311,6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44 139,9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44 139,9</w:t>
            </w:r>
          </w:p>
        </w:tc>
      </w:tr>
      <w:tr w:rsidR="00814BCD" w:rsidRPr="00814BCD" w:rsidTr="00330694">
        <w:trPr>
          <w:trHeight w:val="225"/>
        </w:trPr>
        <w:tc>
          <w:tcPr>
            <w:tcW w:w="7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CD" w:rsidRPr="00814BCD" w:rsidRDefault="00814BCD" w:rsidP="00814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Культура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41 644,0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40 485,1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40 485,1</w:t>
            </w:r>
          </w:p>
        </w:tc>
      </w:tr>
      <w:tr w:rsidR="00814BCD" w:rsidRPr="00814BCD" w:rsidTr="00330694">
        <w:trPr>
          <w:trHeight w:val="450"/>
        </w:trPr>
        <w:tc>
          <w:tcPr>
            <w:tcW w:w="7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CD" w:rsidRPr="00814BCD" w:rsidRDefault="00814BCD" w:rsidP="00814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3 667,6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3 654,8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3 654,8</w:t>
            </w:r>
          </w:p>
        </w:tc>
      </w:tr>
      <w:tr w:rsidR="00814BCD" w:rsidRPr="00814BCD" w:rsidTr="00330694">
        <w:trPr>
          <w:trHeight w:val="225"/>
        </w:trPr>
        <w:tc>
          <w:tcPr>
            <w:tcW w:w="7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CD" w:rsidRPr="00814BCD" w:rsidRDefault="00814BCD" w:rsidP="00814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Здравоохранение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5 449,6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3 920,0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3 920,0</w:t>
            </w:r>
          </w:p>
        </w:tc>
      </w:tr>
      <w:tr w:rsidR="00814BCD" w:rsidRPr="00814BCD" w:rsidTr="00330694">
        <w:trPr>
          <w:trHeight w:val="225"/>
        </w:trPr>
        <w:tc>
          <w:tcPr>
            <w:tcW w:w="7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CD" w:rsidRPr="00814BCD" w:rsidRDefault="00814BCD" w:rsidP="00814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Амбулаторная помощь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5 449,6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3 920,0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3 920,0</w:t>
            </w:r>
          </w:p>
        </w:tc>
      </w:tr>
      <w:tr w:rsidR="00814BCD" w:rsidRPr="00814BCD" w:rsidTr="00330694">
        <w:trPr>
          <w:trHeight w:val="225"/>
        </w:trPr>
        <w:tc>
          <w:tcPr>
            <w:tcW w:w="7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CD" w:rsidRPr="00814BCD" w:rsidRDefault="00814BCD" w:rsidP="00814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230 726,8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217 747,8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218 921,8</w:t>
            </w:r>
          </w:p>
        </w:tc>
      </w:tr>
      <w:tr w:rsidR="00814BCD" w:rsidRPr="00814BCD" w:rsidTr="00330694">
        <w:trPr>
          <w:trHeight w:val="225"/>
        </w:trPr>
        <w:tc>
          <w:tcPr>
            <w:tcW w:w="7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CD" w:rsidRPr="00814BCD" w:rsidRDefault="00814BCD" w:rsidP="00814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833,4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814BCD" w:rsidRPr="00814BCD" w:rsidTr="00330694">
        <w:trPr>
          <w:trHeight w:val="450"/>
        </w:trPr>
        <w:tc>
          <w:tcPr>
            <w:tcW w:w="7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CD" w:rsidRPr="00814BCD" w:rsidRDefault="00814BCD" w:rsidP="00814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обслуживание населения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49 166,6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42 560,6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42 560,6</w:t>
            </w:r>
          </w:p>
        </w:tc>
      </w:tr>
      <w:tr w:rsidR="00814BCD" w:rsidRPr="00814BCD" w:rsidTr="00330694">
        <w:trPr>
          <w:trHeight w:val="450"/>
        </w:trPr>
        <w:tc>
          <w:tcPr>
            <w:tcW w:w="7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CD" w:rsidRPr="00814BCD" w:rsidRDefault="00814BCD" w:rsidP="00814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126 205,6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127 159,2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127 610,2</w:t>
            </w:r>
          </w:p>
        </w:tc>
      </w:tr>
      <w:tr w:rsidR="00814BCD" w:rsidRPr="00814BCD" w:rsidTr="00330694">
        <w:trPr>
          <w:trHeight w:val="225"/>
        </w:trPr>
        <w:tc>
          <w:tcPr>
            <w:tcW w:w="7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CD" w:rsidRPr="00814BCD" w:rsidRDefault="00814BCD" w:rsidP="00814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Охрана семьи и детства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42 583,3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36 294,0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37 017,0</w:t>
            </w:r>
          </w:p>
        </w:tc>
      </w:tr>
      <w:tr w:rsidR="00814BCD" w:rsidRPr="00814BCD" w:rsidTr="00330694">
        <w:trPr>
          <w:trHeight w:val="450"/>
        </w:trPr>
        <w:tc>
          <w:tcPr>
            <w:tcW w:w="7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CD" w:rsidRPr="00814BCD" w:rsidRDefault="00814BCD" w:rsidP="00814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11 938,0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11 734,0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11 734,0</w:t>
            </w:r>
          </w:p>
        </w:tc>
      </w:tr>
      <w:tr w:rsidR="00814BCD" w:rsidRPr="00814BCD" w:rsidTr="00330694">
        <w:trPr>
          <w:trHeight w:val="225"/>
        </w:trPr>
        <w:tc>
          <w:tcPr>
            <w:tcW w:w="7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CD" w:rsidRPr="00814BCD" w:rsidRDefault="00814BCD" w:rsidP="00814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7 973,5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8 031,9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8 031,9</w:t>
            </w:r>
          </w:p>
        </w:tc>
      </w:tr>
      <w:tr w:rsidR="00814BCD" w:rsidRPr="00814BCD" w:rsidTr="00330694">
        <w:trPr>
          <w:trHeight w:val="225"/>
        </w:trPr>
        <w:tc>
          <w:tcPr>
            <w:tcW w:w="7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CD" w:rsidRPr="00814BCD" w:rsidRDefault="00814BCD" w:rsidP="00814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5 141,8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5 135,2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5 135,2</w:t>
            </w:r>
          </w:p>
        </w:tc>
      </w:tr>
      <w:tr w:rsidR="00814BCD" w:rsidRPr="00814BCD" w:rsidTr="00330694">
        <w:trPr>
          <w:trHeight w:val="225"/>
        </w:trPr>
        <w:tc>
          <w:tcPr>
            <w:tcW w:w="7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CD" w:rsidRPr="00814BCD" w:rsidRDefault="00814BCD" w:rsidP="00814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 высших достижений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814BCD" w:rsidRPr="00814BCD" w:rsidTr="00330694">
        <w:trPr>
          <w:trHeight w:val="450"/>
        </w:trPr>
        <w:tc>
          <w:tcPr>
            <w:tcW w:w="7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CD" w:rsidRPr="00814BCD" w:rsidRDefault="00814BCD" w:rsidP="00814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2 798,5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2 896,7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2 896,7</w:t>
            </w:r>
          </w:p>
        </w:tc>
      </w:tr>
      <w:tr w:rsidR="00814BCD" w:rsidRPr="00814BCD" w:rsidTr="00330694">
        <w:trPr>
          <w:trHeight w:val="225"/>
        </w:trPr>
        <w:tc>
          <w:tcPr>
            <w:tcW w:w="7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CD" w:rsidRPr="00814BCD" w:rsidRDefault="00814BCD" w:rsidP="00814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массовой информации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3 463,0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3 363,0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3 363,0</w:t>
            </w:r>
          </w:p>
        </w:tc>
      </w:tr>
      <w:tr w:rsidR="00814BCD" w:rsidRPr="00814BCD" w:rsidTr="00330694">
        <w:trPr>
          <w:trHeight w:val="225"/>
        </w:trPr>
        <w:tc>
          <w:tcPr>
            <w:tcW w:w="7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CD" w:rsidRPr="00814BCD" w:rsidRDefault="00814BCD" w:rsidP="00814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Телевидение и радиовещание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1 148,5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1 148,5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1 148,5</w:t>
            </w:r>
          </w:p>
        </w:tc>
      </w:tr>
      <w:tr w:rsidR="00814BCD" w:rsidRPr="00814BCD" w:rsidTr="00330694">
        <w:trPr>
          <w:trHeight w:val="450"/>
        </w:trPr>
        <w:tc>
          <w:tcPr>
            <w:tcW w:w="7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CD" w:rsidRPr="00814BCD" w:rsidRDefault="00814BCD" w:rsidP="00814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Периодическая печать и издательства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2 314,5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2 214,5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2 214,5</w:t>
            </w:r>
          </w:p>
        </w:tc>
      </w:tr>
      <w:tr w:rsidR="00814BCD" w:rsidRPr="00814BCD" w:rsidTr="00330694">
        <w:trPr>
          <w:trHeight w:val="450"/>
        </w:trPr>
        <w:tc>
          <w:tcPr>
            <w:tcW w:w="7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CD" w:rsidRPr="00814BCD" w:rsidRDefault="00814BCD" w:rsidP="00814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272,5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" w:name="_GoBack"/>
            <w:bookmarkEnd w:id="5"/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814BCD" w:rsidRPr="00814BCD" w:rsidTr="00330694">
        <w:trPr>
          <w:trHeight w:val="675"/>
        </w:trPr>
        <w:tc>
          <w:tcPr>
            <w:tcW w:w="7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CD" w:rsidRPr="00814BCD" w:rsidRDefault="00814BCD" w:rsidP="00814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государственного  внутреннего и муниципального долга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272,5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814BCD" w:rsidRPr="00814BCD" w:rsidTr="00330694">
        <w:trPr>
          <w:trHeight w:val="225"/>
        </w:trPr>
        <w:tc>
          <w:tcPr>
            <w:tcW w:w="7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CD" w:rsidRPr="00814BCD" w:rsidRDefault="00814BCD" w:rsidP="00814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8 680,2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17 902,4</w:t>
            </w:r>
          </w:p>
        </w:tc>
      </w:tr>
      <w:tr w:rsidR="00814BCD" w:rsidRPr="00814BCD" w:rsidTr="00330694">
        <w:trPr>
          <w:trHeight w:val="225"/>
        </w:trPr>
        <w:tc>
          <w:tcPr>
            <w:tcW w:w="7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CD" w:rsidRPr="00814BCD" w:rsidRDefault="00814BCD" w:rsidP="00814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8 680,2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17 902,4</w:t>
            </w:r>
          </w:p>
        </w:tc>
      </w:tr>
    </w:tbl>
    <w:p w:rsidR="00814BCD" w:rsidRDefault="00814BCD"/>
    <w:sectPr w:rsidR="00814BCD" w:rsidSect="0033069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4BCD"/>
    <w:rsid w:val="00083CC2"/>
    <w:rsid w:val="00235BA3"/>
    <w:rsid w:val="002E15EF"/>
    <w:rsid w:val="00330694"/>
    <w:rsid w:val="004C78AA"/>
    <w:rsid w:val="00587805"/>
    <w:rsid w:val="005B52D2"/>
    <w:rsid w:val="00715B18"/>
    <w:rsid w:val="00814BCD"/>
    <w:rsid w:val="00B62FB5"/>
    <w:rsid w:val="00EE1C62"/>
    <w:rsid w:val="00F51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5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u10</dc:creator>
  <cp:lastModifiedBy>u12</cp:lastModifiedBy>
  <cp:revision>4</cp:revision>
  <dcterms:created xsi:type="dcterms:W3CDTF">2014-07-01T09:36:00Z</dcterms:created>
  <dcterms:modified xsi:type="dcterms:W3CDTF">2014-07-28T11:52:00Z</dcterms:modified>
</cp:coreProperties>
</file>