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18" w:rsidRPr="00E7552A" w:rsidRDefault="00E93E18" w:rsidP="00E93E18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>Приложение 6</w:t>
      </w:r>
    </w:p>
    <w:p w:rsidR="00E93E18" w:rsidRPr="00E7552A" w:rsidRDefault="00E93E18" w:rsidP="00E93E18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E93E18" w:rsidRPr="00E7552A" w:rsidRDefault="00E93E18" w:rsidP="00E93E18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>«О бюджете Калтанского городского округа на 2016 год»</w:t>
      </w:r>
    </w:p>
    <w:p w:rsidR="00E93E18" w:rsidRPr="00E7552A" w:rsidRDefault="00E93E18" w:rsidP="00E93E18">
      <w:pPr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 xml:space="preserve"> от </w:t>
      </w:r>
      <w:r w:rsidR="00CC7CA0">
        <w:rPr>
          <w:rFonts w:ascii="Times New Roman" w:hAnsi="Times New Roman"/>
          <w:sz w:val="24"/>
          <w:szCs w:val="24"/>
        </w:rPr>
        <w:t>9</w:t>
      </w:r>
      <w:r w:rsidR="00E7552A" w:rsidRPr="00E7552A">
        <w:rPr>
          <w:rFonts w:ascii="Times New Roman" w:hAnsi="Times New Roman"/>
          <w:sz w:val="24"/>
          <w:szCs w:val="24"/>
        </w:rPr>
        <w:t xml:space="preserve"> декабря</w:t>
      </w:r>
      <w:r w:rsidRPr="00E7552A">
        <w:rPr>
          <w:rFonts w:ascii="Times New Roman" w:hAnsi="Times New Roman"/>
          <w:sz w:val="24"/>
          <w:szCs w:val="24"/>
        </w:rPr>
        <w:t xml:space="preserve">   2015 г.  № </w:t>
      </w:r>
      <w:r w:rsidR="00CC7CA0">
        <w:rPr>
          <w:rFonts w:ascii="Times New Roman" w:hAnsi="Times New Roman"/>
          <w:sz w:val="24"/>
          <w:szCs w:val="24"/>
        </w:rPr>
        <w:t>161</w:t>
      </w:r>
      <w:r w:rsidRPr="00E7552A">
        <w:rPr>
          <w:rFonts w:ascii="Times New Roman" w:hAnsi="Times New Roman"/>
          <w:sz w:val="24"/>
          <w:szCs w:val="24"/>
        </w:rPr>
        <w:t>- НПА</w:t>
      </w:r>
    </w:p>
    <w:p w:rsidR="00E93E18" w:rsidRPr="00E7552A" w:rsidRDefault="00E93E18" w:rsidP="00E93E18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552A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на 2016 год</w:t>
      </w:r>
    </w:p>
    <w:p w:rsidR="00E93E18" w:rsidRPr="00E7552A" w:rsidRDefault="00E93E18" w:rsidP="00E93E18">
      <w:pPr>
        <w:jc w:val="right"/>
        <w:rPr>
          <w:rFonts w:ascii="Times New Roman" w:hAnsi="Times New Roman" w:cs="Times New Roman"/>
          <w:sz w:val="24"/>
          <w:szCs w:val="24"/>
        </w:rPr>
      </w:pPr>
      <w:r w:rsidRPr="00E755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552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5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52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52A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3840" w:type="dxa"/>
        <w:tblInd w:w="93" w:type="dxa"/>
        <w:tblLook w:val="04A0" w:firstRow="1" w:lastRow="0" w:firstColumn="1" w:lastColumn="0" w:noHBand="0" w:noVBand="1"/>
      </w:tblPr>
      <w:tblGrid>
        <w:gridCol w:w="5771"/>
        <w:gridCol w:w="1322"/>
        <w:gridCol w:w="945"/>
        <w:gridCol w:w="1302"/>
        <w:gridCol w:w="2075"/>
        <w:gridCol w:w="1145"/>
        <w:gridCol w:w="1280"/>
      </w:tblGrid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72 989,2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Главы Калтанского городского округа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900,7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Калтанского городского округа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15 618,2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Калтанского городского округа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800,5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Калтанского городского округа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Калтанского городского округа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213,2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Материальное стимулирование предприятий, организаций и отдельных граждан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электронного документооборота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1 497,1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5 547,0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752,4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954,6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648,7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коммунальных расходов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МАУ «Многофункциональный центр КГО», в части расходов на оплату коммунальных расходов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900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  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0320012180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МКУ «Архив КГО», в части прочих расходов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прочих расходов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E93E18" w:rsidRPr="00E93E18" w:rsidTr="00E92D23">
        <w:trPr>
          <w:trHeight w:val="79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прочих расходов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за счёт средств от оказания платных услуг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за счёт средств от оказания платных услуг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1 274,6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1 468,5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157,4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2 281,2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коммунальных расходов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прочих расходов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гражданской обороны и защиты населения от ЧС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1400023030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1 096,0</w:t>
            </w:r>
          </w:p>
        </w:tc>
      </w:tr>
      <w:tr w:rsidR="00E93E18" w:rsidRPr="00E93E18" w:rsidTr="00E92D23">
        <w:trPr>
          <w:trHeight w:val="75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E93E18" w:rsidRPr="00E93E18" w:rsidTr="00E92D23">
        <w:trPr>
          <w:trHeight w:val="70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Материальное стимулирование предприятий, организаций и отдельных граждан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части расходов на оплату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3 702,0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«Бизнес-инкубатор», в части расходов на оплату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1 654,2</w:t>
            </w:r>
          </w:p>
        </w:tc>
      </w:tr>
      <w:tr w:rsidR="00E93E18" w:rsidRPr="00E93E18" w:rsidTr="00E92D23">
        <w:trPr>
          <w:trHeight w:val="6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прочих расходов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1600025010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1600025020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E93E18" w:rsidRPr="00E93E18" w:rsidTr="00E92D23">
        <w:trPr>
          <w:trHeight w:val="220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0120072210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2 492,0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льготными лекарственными средствами и медицинскими изделиями отдельных групп граждан по категориям заболеваний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E93E18" w:rsidRPr="00E93E18" w:rsidTr="00E92D23">
        <w:trPr>
          <w:trHeight w:val="231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E93E18" w:rsidRPr="00E93E18" w:rsidTr="00E92D23">
        <w:trPr>
          <w:trHeight w:val="204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4 505,0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5 191,0</w:t>
            </w:r>
          </w:p>
        </w:tc>
      </w:tr>
      <w:tr w:rsidR="00E93E18" w:rsidRPr="00E93E18" w:rsidTr="00E92D23">
        <w:trPr>
          <w:trHeight w:val="6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МАУ «Пресс-центр», в части расходов на оплату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1 148,5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2 214,5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3 546,6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Председателя Совета народных депутатов Калтанского городского округа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657,4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893,1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1 102,1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Компенсационные выплаты за работу в комиссиях  депутатскому корпусу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наградной системы Совета народных депутатов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1 034,9</w:t>
            </w:r>
          </w:p>
        </w:tc>
      </w:tr>
      <w:tr w:rsidR="00E93E18" w:rsidRPr="00E93E18" w:rsidTr="00E92D23">
        <w:trPr>
          <w:trHeight w:val="3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ревизионной комиссии г. Калтан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861,9</w:t>
            </w:r>
          </w:p>
        </w:tc>
      </w:tr>
      <w:tr w:rsidR="00E93E18" w:rsidRPr="00E93E18" w:rsidTr="00E92D23">
        <w:trPr>
          <w:trHeight w:val="3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ревизионной комиссии г. Калтан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E93E18" w:rsidRPr="00E93E18" w:rsidTr="00E92D23">
        <w:trPr>
          <w:trHeight w:val="3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ревизионной комиссии г. Калтан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муниципальным имуществом Калтанского городского округа"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27 292,1</w:t>
            </w:r>
          </w:p>
        </w:tc>
      </w:tr>
      <w:tr w:rsidR="00E93E18" w:rsidRPr="00E93E18" w:rsidTr="00E92D23">
        <w:trPr>
          <w:trHeight w:val="46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со СМИ и полиграфическими организациями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400,5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0730026010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15 943,9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муниципального жилого фонда округа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муниципальным имуществом КГО»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1320022050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5 408,7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кадастровых планов земельных участков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1310022020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технических паспортов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1310022030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1310022040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муниципальным имуществом КГО»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1320022050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муниципальным имуществом КГО»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1320022050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331,7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гражданской обороны и защиты населения от ЧС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630,7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по жизнеобеспечению Калтанского городского округа"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121 401,7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издержек МУП "</w:t>
            </w:r>
            <w:proofErr w:type="spellStart"/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0930018210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10 643,0</w:t>
            </w:r>
          </w:p>
        </w:tc>
      </w:tr>
      <w:tr w:rsidR="00E93E18" w:rsidRPr="00E93E18" w:rsidTr="00E92D23">
        <w:trPr>
          <w:trHeight w:val="43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4 431,2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«АТП КГО», в части оплаты труда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6 362,8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МБУ «АТП КГО», в части коммунальных расходов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МБУ «АТП КГО», в части прочих расходов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 округа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7 832,0</w:t>
            </w:r>
          </w:p>
        </w:tc>
      </w:tr>
      <w:tr w:rsidR="00E93E18" w:rsidRPr="00E93E18" w:rsidTr="00E92D23">
        <w:trPr>
          <w:trHeight w:val="25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6 746,6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0930018190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7 498,0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0930018200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2 473,6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Калтанского городского округа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1 646,8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Калтанского городского округа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1 931,7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округа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округа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1 244,5</w:t>
            </w:r>
          </w:p>
        </w:tc>
      </w:tr>
      <w:tr w:rsidR="00E93E18" w:rsidRPr="00E93E18" w:rsidTr="00E92D23">
        <w:trPr>
          <w:trHeight w:val="39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93E18" w:rsidRPr="00E93E18" w:rsidTr="00E92D23">
        <w:trPr>
          <w:trHeight w:val="46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9 592,8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6 895,6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 части оплаты труда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33 440,0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в части коммунальных расходов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3 316,1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 части прочих расходов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E93E18" w:rsidRPr="00E93E18" w:rsidTr="00E92D23">
        <w:trPr>
          <w:trHeight w:val="45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«УПЖ КГО»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0950018250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5 995,1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«УПЖ КГО»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0950018250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«УПЖ КГО»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0950018250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350 203,2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365,1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17 331,3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17 123,5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4 024,0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36 979,7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36 465,3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E93E18" w:rsidRPr="00E93E18" w:rsidTr="00E92D23">
        <w:trPr>
          <w:trHeight w:val="69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E93E18" w:rsidRPr="00E93E18" w:rsidTr="00E92D23">
        <w:trPr>
          <w:trHeight w:val="78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участников образовательного процесса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3 052,3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школы на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остоянный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0830017040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5 906,0</w:t>
            </w:r>
          </w:p>
        </w:tc>
      </w:tr>
      <w:tr w:rsidR="00E93E18" w:rsidRPr="00E93E18" w:rsidTr="00E92D23">
        <w:trPr>
          <w:trHeight w:val="84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Поддержка педагогических работников и совершенствование профессионального мастерства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477,8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2 295,0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508,5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9 921,2</w:t>
            </w:r>
          </w:p>
        </w:tc>
      </w:tr>
      <w:tr w:rsidR="00E93E18" w:rsidRPr="00E93E18" w:rsidTr="00E92D23">
        <w:trPr>
          <w:trHeight w:val="189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E93E18" w:rsidRPr="00E93E18" w:rsidTr="00E92D23">
        <w:trPr>
          <w:trHeight w:val="189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9 544,0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E93E18" w:rsidRPr="00E93E18" w:rsidTr="00E92D23">
        <w:trPr>
          <w:trHeight w:val="189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</w:t>
            </w: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оплаты прочих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E93E18" w:rsidRPr="00E93E18" w:rsidTr="00E92D23">
        <w:trPr>
          <w:trHeight w:val="73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12 947,0</w:t>
            </w:r>
          </w:p>
        </w:tc>
      </w:tr>
      <w:tr w:rsidR="00E93E18" w:rsidRPr="00E93E18" w:rsidTr="00E92D23">
        <w:trPr>
          <w:trHeight w:val="76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10 356,0</w:t>
            </w:r>
          </w:p>
        </w:tc>
      </w:tr>
      <w:tr w:rsidR="00E93E18" w:rsidRPr="00E93E18" w:rsidTr="00E92D23">
        <w:trPr>
          <w:trHeight w:val="6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E93E18" w:rsidRPr="00E93E18" w:rsidTr="00E92D23">
        <w:trPr>
          <w:trHeight w:val="189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112 097,0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E93E18" w:rsidRPr="00E93E18" w:rsidTr="00E92D23">
        <w:trPr>
          <w:trHeight w:val="85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4 796,0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0600015010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мастерства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единого образовательного пространства, повышение качества образовательных результатов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137,8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безнадзорности и правонарушений несовершеннолетних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Управление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10 002,1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Управление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1 519,4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Управление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E93E18" w:rsidRPr="00E93E18" w:rsidTr="00E92D23">
        <w:trPr>
          <w:trHeight w:val="189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E93E18" w:rsidRPr="00E93E18" w:rsidTr="00E92D23">
        <w:trPr>
          <w:trHeight w:val="106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93E18" w:rsidRPr="00E93E18" w:rsidTr="00E92D23">
        <w:trPr>
          <w:trHeight w:val="103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бесплатного проезда отдельным категориям 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5 597,0</w:t>
            </w:r>
          </w:p>
        </w:tc>
      </w:tr>
      <w:tr w:rsidR="00E93E18" w:rsidRPr="00E93E18" w:rsidTr="00E92D23">
        <w:trPr>
          <w:trHeight w:val="268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3 929,0</w:t>
            </w:r>
          </w:p>
        </w:tc>
      </w:tr>
      <w:tr w:rsidR="00E93E18" w:rsidRPr="00E93E18" w:rsidTr="00E92D23">
        <w:trPr>
          <w:trHeight w:val="283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14 071,0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70 093,1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20 756,4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652,5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E93E18" w:rsidRPr="00E93E18" w:rsidTr="00E92D23">
        <w:trPr>
          <w:trHeight w:val="85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157,2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библиотек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1210021040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150,4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24 243,4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8 494,8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 в части расходов на оплату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1 851,5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1 348,1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коммунальных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326,2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 в части коммунальных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2 601,4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прочих расходов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округа, в части прочих расходов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1220070420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3 846,0</w:t>
            </w:r>
          </w:p>
        </w:tc>
      </w:tr>
      <w:tr w:rsidR="00E93E18" w:rsidRPr="00E93E18" w:rsidTr="00E92D23">
        <w:trPr>
          <w:trHeight w:val="69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329,9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212,9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1210021070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1210021070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570,1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1210021070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222,9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2 421,3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93E18" w:rsidRPr="00E93E18" w:rsidTr="00E92D23">
        <w:trPr>
          <w:trHeight w:val="76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Управление молодежной политики и спорта 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7552A" w:rsidRDefault="00E93E18" w:rsidP="00E7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</w:t>
            </w:r>
            <w:r w:rsid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7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</w:t>
            </w:r>
            <w:r w:rsid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10 043,1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1 126,3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1 307,5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1110070490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3 033,2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E93E18" w:rsidRPr="00E93E18" w:rsidTr="00E92D23">
        <w:trPr>
          <w:trHeight w:val="40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молодёжной политики и спорта КГО"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2 933,1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молодёжной политики и спорта КГО"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социальной защиты населения   Администрации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7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197 382,</w:t>
            </w:r>
            <w:r w:rsid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E93E18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18" w:rsidRPr="00E93E18" w:rsidRDefault="00E93E18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33 693,0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1 183,8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E93E18" w:rsidRPr="00E93E18" w:rsidTr="00E92D23">
        <w:trPr>
          <w:trHeight w:val="163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9 961,0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E93E18" w:rsidRPr="00E93E18" w:rsidTr="00E92D23">
        <w:trPr>
          <w:trHeight w:val="163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E93E18" w:rsidRPr="00E93E18" w:rsidTr="00E92D23">
        <w:trPr>
          <w:trHeight w:val="189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129,4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1 987,1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12 405,0</w:t>
            </w:r>
          </w:p>
        </w:tc>
      </w:tr>
      <w:tr w:rsidR="00E93E18" w:rsidRPr="00E93E18" w:rsidTr="00E92D23">
        <w:trPr>
          <w:trHeight w:val="189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3E18" w:rsidRPr="00E93E18" w:rsidTr="00E92D23">
        <w:trPr>
          <w:trHeight w:val="189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13 357,4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93E18" w:rsidRPr="00E93E18" w:rsidTr="00E92D23">
        <w:trPr>
          <w:trHeight w:val="322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E93E18" w:rsidRPr="00E93E18" w:rsidTr="00E92D23">
        <w:trPr>
          <w:trHeight w:val="322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1 012,8</w:t>
            </w:r>
          </w:p>
        </w:tc>
      </w:tr>
      <w:tr w:rsidR="00E93E18" w:rsidRPr="00E93E18" w:rsidTr="00E92D23">
        <w:trPr>
          <w:trHeight w:val="324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93E18" w:rsidRPr="00E93E18" w:rsidTr="00E92D23">
        <w:trPr>
          <w:trHeight w:val="193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93E18" w:rsidRPr="00E93E18" w:rsidTr="00E92D23">
        <w:trPr>
          <w:trHeight w:val="198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2 133,5</w:t>
            </w:r>
          </w:p>
        </w:tc>
      </w:tr>
      <w:tr w:rsidR="00E93E18" w:rsidRPr="00E93E18" w:rsidTr="00E92D23">
        <w:trPr>
          <w:trHeight w:val="196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E93E18" w:rsidRPr="00E93E18" w:rsidTr="00E92D23">
        <w:trPr>
          <w:trHeight w:val="105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93E18" w:rsidRPr="00E93E18" w:rsidTr="00E92D23">
        <w:trPr>
          <w:trHeight w:val="136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5 938,3</w:t>
            </w:r>
          </w:p>
        </w:tc>
      </w:tr>
      <w:tr w:rsidR="00E93E18" w:rsidRPr="00E93E18" w:rsidTr="00E92D23">
        <w:trPr>
          <w:trHeight w:val="141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E93E18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6 201,0</w:t>
            </w:r>
          </w:p>
        </w:tc>
      </w:tr>
      <w:tr w:rsidR="00E93E18" w:rsidRPr="00E93E18" w:rsidTr="00E92D23">
        <w:trPr>
          <w:trHeight w:val="139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3 308,0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E93E18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10 210,5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граждан, достигших</w:t>
            </w:r>
            <w:bookmarkStart w:id="0" w:name="_GoBack"/>
            <w:bookmarkEnd w:id="0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93E18" w:rsidRPr="00E93E18" w:rsidTr="00E92D23">
        <w:trPr>
          <w:trHeight w:val="189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E93E18" w:rsidRPr="00E93E18" w:rsidTr="00E92D23">
        <w:trPr>
          <w:trHeight w:val="189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E93E18" w:rsidRPr="00E93E18" w:rsidTr="00E92D23">
        <w:trPr>
          <w:trHeight w:val="126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137,4</w:t>
            </w:r>
          </w:p>
        </w:tc>
      </w:tr>
      <w:tr w:rsidR="00E93E18" w:rsidRPr="00E93E18" w:rsidTr="00E92D23">
        <w:trPr>
          <w:trHeight w:val="220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E93E18" w:rsidRPr="00E93E18" w:rsidTr="00E92D23">
        <w:trPr>
          <w:trHeight w:val="220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39 079,0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E93E18" w:rsidRPr="00E93E18" w:rsidTr="00E92D23">
        <w:trPr>
          <w:trHeight w:val="157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E93E18" w:rsidRPr="00E93E18" w:rsidTr="00E92D23">
        <w:trPr>
          <w:trHeight w:val="195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E93E18" w:rsidRPr="00E93E18" w:rsidTr="00E92D23">
        <w:trPr>
          <w:trHeight w:val="195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E18" w:rsidRPr="00E93E18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18" w:rsidRPr="00E93E18" w:rsidRDefault="00E93E18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21 040,0</w:t>
            </w:r>
          </w:p>
        </w:tc>
      </w:tr>
      <w:tr w:rsidR="00E92D23" w:rsidRPr="00E93E18" w:rsidTr="00E92D23">
        <w:trPr>
          <w:trHeight w:val="195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D23" w:rsidRPr="00E93E18" w:rsidRDefault="00E92D23" w:rsidP="009D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D23" w:rsidRPr="00E93E18" w:rsidRDefault="00E92D23" w:rsidP="009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2D23" w:rsidRPr="00E93E18" w:rsidRDefault="00E92D23" w:rsidP="009D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2D23" w:rsidRPr="00E93E18" w:rsidRDefault="00E92D23" w:rsidP="009D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92D23" w:rsidRPr="00E93E18" w:rsidRDefault="00E92D23" w:rsidP="009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2D23" w:rsidRPr="00E93E18" w:rsidRDefault="00E92D23" w:rsidP="009D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2D23" w:rsidRPr="00E93E18" w:rsidRDefault="00E92D23" w:rsidP="009D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9 680,0</w:t>
            </w:r>
          </w:p>
        </w:tc>
      </w:tr>
      <w:tr w:rsidR="00E92D23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23" w:rsidRPr="00E93E18" w:rsidRDefault="00E92D23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7 637,0</w:t>
            </w:r>
          </w:p>
        </w:tc>
      </w:tr>
      <w:tr w:rsidR="00E92D23" w:rsidRPr="00E93E18" w:rsidTr="00E92D23">
        <w:trPr>
          <w:trHeight w:val="7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428,2</w:t>
            </w:r>
          </w:p>
        </w:tc>
      </w:tr>
      <w:tr w:rsidR="00E92D23" w:rsidRPr="00E93E18" w:rsidTr="00E92D23">
        <w:trPr>
          <w:trHeight w:val="7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E92D23" w:rsidRPr="00E93E18" w:rsidTr="00E92D23">
        <w:trPr>
          <w:trHeight w:val="7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23" w:rsidRPr="00E93E18" w:rsidRDefault="00E92D23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7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E92D23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23" w:rsidRPr="00E93E18" w:rsidRDefault="00E92D23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152,7</w:t>
            </w:r>
          </w:p>
        </w:tc>
      </w:tr>
      <w:tr w:rsidR="00E92D23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23" w:rsidRPr="00E93E18" w:rsidRDefault="00E92D23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E92D23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23" w:rsidRPr="00E93E18" w:rsidRDefault="00E92D23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E92D23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23" w:rsidRPr="00E93E18" w:rsidRDefault="00E92D23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E92D23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23" w:rsidRPr="00E93E18" w:rsidRDefault="00E92D23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поддержка граждан старшего поколения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92D23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 инвалидов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92D23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 инвалидов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92D23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 инвалидов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2D23" w:rsidRPr="00E93E18" w:rsidTr="00E92D23">
        <w:trPr>
          <w:trHeight w:val="7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23" w:rsidRPr="00E93E18" w:rsidRDefault="00E92D23" w:rsidP="00E9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7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2D23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сп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онсорской помощи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92D23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сп</w:t>
            </w:r>
            <w:proofErr w:type="gramEnd"/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онсорской помощи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2D23" w:rsidRPr="00E93E18" w:rsidTr="00E92D23">
        <w:trPr>
          <w:trHeight w:val="63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23" w:rsidRPr="00E93E18" w:rsidRDefault="00E92D23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92D23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23" w:rsidRPr="00E93E18" w:rsidRDefault="00E92D23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</w:tr>
      <w:tr w:rsidR="00E92D23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23" w:rsidRPr="00E93E18" w:rsidRDefault="00E92D23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1 286,9</w:t>
            </w:r>
          </w:p>
        </w:tc>
      </w:tr>
      <w:tr w:rsidR="00E92D23" w:rsidRPr="00E93E18" w:rsidTr="00E92D23">
        <w:trPr>
          <w:trHeight w:val="94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23" w:rsidRPr="00E93E18" w:rsidRDefault="00E92D23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23" w:rsidRPr="00E93E18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E92D23" w:rsidRPr="00E93E18" w:rsidTr="00E92D23">
        <w:trPr>
          <w:trHeight w:val="315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7552A" w:rsidRDefault="00E92D23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23" w:rsidRPr="00E7552A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7552A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7552A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23" w:rsidRPr="00E7552A" w:rsidRDefault="00E92D23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7552A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23" w:rsidRPr="00E7552A" w:rsidRDefault="00E92D23" w:rsidP="00E9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864 623,1</w:t>
            </w:r>
          </w:p>
        </w:tc>
      </w:tr>
    </w:tbl>
    <w:p w:rsidR="009922BE" w:rsidRDefault="009922BE"/>
    <w:sectPr w:rsidR="009922BE" w:rsidSect="00E93E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E18"/>
    <w:rsid w:val="00017E92"/>
    <w:rsid w:val="00023CD7"/>
    <w:rsid w:val="00023EE0"/>
    <w:rsid w:val="0003541D"/>
    <w:rsid w:val="0004536D"/>
    <w:rsid w:val="000544AA"/>
    <w:rsid w:val="00072BF9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32C5"/>
    <w:rsid w:val="0017331F"/>
    <w:rsid w:val="00175A54"/>
    <w:rsid w:val="00193EF6"/>
    <w:rsid w:val="001B0E1C"/>
    <w:rsid w:val="001B1E28"/>
    <w:rsid w:val="001D3EEC"/>
    <w:rsid w:val="001E1F6B"/>
    <w:rsid w:val="001E666B"/>
    <w:rsid w:val="001E747C"/>
    <w:rsid w:val="00215DE0"/>
    <w:rsid w:val="00220E98"/>
    <w:rsid w:val="0024667F"/>
    <w:rsid w:val="00263DC5"/>
    <w:rsid w:val="0027574F"/>
    <w:rsid w:val="002857C6"/>
    <w:rsid w:val="002B0CE1"/>
    <w:rsid w:val="002B1D3E"/>
    <w:rsid w:val="002F1CA3"/>
    <w:rsid w:val="002F2BC1"/>
    <w:rsid w:val="002F3615"/>
    <w:rsid w:val="00300A95"/>
    <w:rsid w:val="00306535"/>
    <w:rsid w:val="00324466"/>
    <w:rsid w:val="00332161"/>
    <w:rsid w:val="00353D19"/>
    <w:rsid w:val="003640BD"/>
    <w:rsid w:val="00384D3E"/>
    <w:rsid w:val="003B1DC5"/>
    <w:rsid w:val="003B371F"/>
    <w:rsid w:val="003B4B7C"/>
    <w:rsid w:val="003C065B"/>
    <w:rsid w:val="003D7C00"/>
    <w:rsid w:val="003E4D93"/>
    <w:rsid w:val="003E5502"/>
    <w:rsid w:val="003F5EDB"/>
    <w:rsid w:val="00402C1C"/>
    <w:rsid w:val="0041310D"/>
    <w:rsid w:val="004161A0"/>
    <w:rsid w:val="00457D5A"/>
    <w:rsid w:val="00471630"/>
    <w:rsid w:val="004735A1"/>
    <w:rsid w:val="00475DB3"/>
    <w:rsid w:val="00481E4C"/>
    <w:rsid w:val="00487E95"/>
    <w:rsid w:val="004930D7"/>
    <w:rsid w:val="004A4C72"/>
    <w:rsid w:val="004C2C0B"/>
    <w:rsid w:val="004E122C"/>
    <w:rsid w:val="004E38F5"/>
    <w:rsid w:val="005036C9"/>
    <w:rsid w:val="00511997"/>
    <w:rsid w:val="00527E27"/>
    <w:rsid w:val="00552961"/>
    <w:rsid w:val="005608AF"/>
    <w:rsid w:val="00587B02"/>
    <w:rsid w:val="005A3E9A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F68AA"/>
    <w:rsid w:val="00716684"/>
    <w:rsid w:val="007176F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62EA"/>
    <w:rsid w:val="00895E6B"/>
    <w:rsid w:val="008A509F"/>
    <w:rsid w:val="008A6F32"/>
    <w:rsid w:val="008F2F01"/>
    <w:rsid w:val="00901603"/>
    <w:rsid w:val="00913478"/>
    <w:rsid w:val="009220DF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E1DAA"/>
    <w:rsid w:val="00A206C6"/>
    <w:rsid w:val="00A210B5"/>
    <w:rsid w:val="00A23165"/>
    <w:rsid w:val="00A40891"/>
    <w:rsid w:val="00A4185B"/>
    <w:rsid w:val="00A72A13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C002E2"/>
    <w:rsid w:val="00C12495"/>
    <w:rsid w:val="00C17534"/>
    <w:rsid w:val="00C240FD"/>
    <w:rsid w:val="00C2569C"/>
    <w:rsid w:val="00C43D8B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C7CA0"/>
    <w:rsid w:val="00CD4B3B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614C"/>
    <w:rsid w:val="00D81461"/>
    <w:rsid w:val="00DA34DD"/>
    <w:rsid w:val="00DA43F4"/>
    <w:rsid w:val="00DC28D3"/>
    <w:rsid w:val="00DD2FA1"/>
    <w:rsid w:val="00DD7A5C"/>
    <w:rsid w:val="00DE42E3"/>
    <w:rsid w:val="00DF112C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62EC8"/>
    <w:rsid w:val="00E7552A"/>
    <w:rsid w:val="00E92D23"/>
    <w:rsid w:val="00E93E18"/>
    <w:rsid w:val="00E95D80"/>
    <w:rsid w:val="00EB5ED1"/>
    <w:rsid w:val="00EB7D7B"/>
    <w:rsid w:val="00EF1D7E"/>
    <w:rsid w:val="00F0224D"/>
    <w:rsid w:val="00F023F5"/>
    <w:rsid w:val="00F04034"/>
    <w:rsid w:val="00F04C52"/>
    <w:rsid w:val="00F24EA5"/>
    <w:rsid w:val="00F35CB0"/>
    <w:rsid w:val="00F46473"/>
    <w:rsid w:val="00F53A6F"/>
    <w:rsid w:val="00F744BF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3E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3E18"/>
    <w:rPr>
      <w:color w:val="800080"/>
      <w:u w:val="single"/>
    </w:rPr>
  </w:style>
  <w:style w:type="paragraph" w:customStyle="1" w:styleId="font5">
    <w:name w:val="font5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37</Pages>
  <Words>7920</Words>
  <Characters>45145</Characters>
  <Application>Microsoft Office Word</Application>
  <DocSecurity>0</DocSecurity>
  <Lines>376</Lines>
  <Paragraphs>105</Paragraphs>
  <ScaleCrop>false</ScaleCrop>
  <Company/>
  <LinksUpToDate>false</LinksUpToDate>
  <CharactersWithSpaces>52960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</dc:creator>
  <cp:keywords/>
  <dc:description/>
  <cp:lastModifiedBy>u10</cp:lastModifiedBy>
  <cp:revision>5</cp:revision>
  <dcterms:created xsi:type="dcterms:W3CDTF">2015-12-08T10:10:00Z</dcterms:created>
  <dcterms:modified xsi:type="dcterms:W3CDTF">2016-01-04T08:47:00Z</dcterms:modified>
</cp:coreProperties>
</file>