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4631A1" w:rsidRPr="0095305C" w:rsidRDefault="004631A1" w:rsidP="004631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167CD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B3D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36C3">
        <w:rPr>
          <w:rFonts w:ascii="Times New Roman" w:hAnsi="Times New Roman"/>
          <w:bCs/>
          <w:sz w:val="24"/>
          <w:szCs w:val="24"/>
        </w:rPr>
        <w:t>декабря</w:t>
      </w:r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167CD">
        <w:rPr>
          <w:rFonts w:ascii="Times New Roman" w:hAnsi="Times New Roman"/>
          <w:bCs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 w:rsidR="001B3D1D">
        <w:rPr>
          <w:rFonts w:ascii="Times New Roman" w:hAnsi="Times New Roman"/>
          <w:bCs/>
          <w:sz w:val="24"/>
          <w:szCs w:val="24"/>
        </w:rPr>
        <w:t xml:space="preserve"> </w:t>
      </w:r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4631A1" w:rsidRDefault="004631A1" w:rsidP="004631A1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1A1" w:rsidRPr="00E7552A" w:rsidRDefault="004631A1" w:rsidP="004631A1">
      <w:pPr>
        <w:spacing w:line="240" w:lineRule="auto"/>
        <w:ind w:left="12036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4631A1" w:rsidRPr="00E7552A" w:rsidRDefault="004631A1" w:rsidP="004631A1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4631A1" w:rsidRPr="00E7552A" w:rsidRDefault="004631A1" w:rsidP="004631A1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4631A1" w:rsidRPr="00E7552A" w:rsidRDefault="004631A1" w:rsidP="004631A1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9</w:t>
      </w:r>
      <w:r w:rsidRPr="00E7552A">
        <w:rPr>
          <w:rFonts w:ascii="Times New Roman" w:hAnsi="Times New Roman"/>
          <w:sz w:val="24"/>
          <w:szCs w:val="24"/>
        </w:rPr>
        <w:t xml:space="preserve"> декабря   2015 г.  № </w:t>
      </w:r>
      <w:r>
        <w:rPr>
          <w:rFonts w:ascii="Times New Roman" w:hAnsi="Times New Roman"/>
          <w:sz w:val="24"/>
          <w:szCs w:val="24"/>
        </w:rPr>
        <w:t>161</w:t>
      </w:r>
      <w:r w:rsidRPr="00E7552A">
        <w:rPr>
          <w:rFonts w:ascii="Times New Roman" w:hAnsi="Times New Roman"/>
          <w:sz w:val="24"/>
          <w:szCs w:val="24"/>
        </w:rPr>
        <w:t>- НПА</w:t>
      </w:r>
    </w:p>
    <w:p w:rsidR="004631A1" w:rsidRDefault="004631A1" w:rsidP="00231522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</w:p>
    <w:p w:rsidR="00E93E18" w:rsidRPr="00E7552A" w:rsidRDefault="00E93E18" w:rsidP="00E93E1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E93E18" w:rsidP="00E93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7552A">
        <w:rPr>
          <w:rFonts w:ascii="Times New Roman" w:hAnsi="Times New Roman" w:cs="Times New Roman"/>
          <w:sz w:val="24"/>
          <w:szCs w:val="24"/>
        </w:rPr>
        <w:t>(тыс.</w:t>
      </w:r>
      <w:r w:rsidR="004631A1">
        <w:rPr>
          <w:rFonts w:ascii="Times New Roman" w:hAnsi="Times New Roman" w:cs="Times New Roman"/>
          <w:sz w:val="24"/>
          <w:szCs w:val="24"/>
        </w:rPr>
        <w:t xml:space="preserve"> </w:t>
      </w:r>
      <w:r w:rsidRPr="00E7552A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935" w:type="dxa"/>
        <w:tblInd w:w="93" w:type="dxa"/>
        <w:tblLook w:val="04A0" w:firstRow="1" w:lastRow="0" w:firstColumn="1" w:lastColumn="0" w:noHBand="0" w:noVBand="1"/>
      </w:tblPr>
      <w:tblGrid>
        <w:gridCol w:w="5544"/>
        <w:gridCol w:w="1322"/>
        <w:gridCol w:w="1103"/>
        <w:gridCol w:w="1302"/>
        <w:gridCol w:w="2042"/>
        <w:gridCol w:w="1145"/>
        <w:gridCol w:w="2477"/>
      </w:tblGrid>
      <w:tr w:rsidR="00E93E18" w:rsidRPr="008D5E2B" w:rsidTr="00231522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E93E18" w:rsidRPr="008D5E2B" w:rsidTr="00231522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231522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315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B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104 331,</w:t>
            </w:r>
            <w:r w:rsidR="00BE3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1 159,6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16 143,3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827,7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1 118,4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801,4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437,6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3 600,7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1 345,3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7 285,2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363,9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1 557,4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679,1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6 131,9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4 370,0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1 363,5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1 425,2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2 367,0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2 182,2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322,8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3 854,7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1 736,4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1 643,4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16000 50640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4 453,1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R0640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6 316,2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1 719,5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1 968,6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1 644,0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2 484,7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B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2 8</w:t>
            </w:r>
            <w:r w:rsidR="00BE33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33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3 064,1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1 136,9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2 360,6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 народных депутатов Калтанского городского </w:t>
            </w: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3 100,4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672,8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907,4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19 949,3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331,5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788,6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2 511,7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354,2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1 419,3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5 590,7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425,4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184 289,6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8 839,5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4 637,1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6 485,8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1 887,0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8 112,8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499,9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8 160,4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1 233,0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43 194,8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19 092,2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5 744,2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3 127,9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6 540,6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748,5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749,8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9 552,6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791,4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297,7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6 813,5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33 926,7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3 009,3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1 016,6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6 067,7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427,9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471 434,6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18 235,4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17 935,0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4 226,5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4 577,4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38 659,3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37 483,8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435,6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318,7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2 634,8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2 778,7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1B3D1D" w:rsidRPr="00231522" w:rsidTr="00231522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08300 R5200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118 010,1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490,4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10 417,7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7 801,7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1 059,1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13 393,3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8 091,7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117 844,3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1 917,5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5 559,5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10 581,8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1 510,4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2 378,2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2 864,0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1 138,0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11 778,4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4 072,2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75 399,5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21 573,1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1 139,4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2 361,2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24 264,8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8 606,6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1 874,8</w:t>
            </w:r>
          </w:p>
        </w:tc>
      </w:tr>
      <w:tr w:rsidR="001B3D1D" w:rsidRPr="00231522" w:rsidTr="00A72D98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1 472,7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1 901,9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3 627,0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635,7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2 443,8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437,8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22 687,4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10 545,3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1 028,3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1 273,1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3 184,6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1 350,7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3 082,3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D16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  <w:r w:rsidR="00D16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104,9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1 582,4</w:t>
            </w:r>
          </w:p>
        </w:tc>
      </w:tr>
      <w:tr w:rsidR="001B3D1D" w:rsidRPr="00231522" w:rsidTr="00A72D98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694,3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35 558,8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10 136,6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934,5</w:t>
            </w:r>
          </w:p>
        </w:tc>
      </w:tr>
      <w:tr w:rsidR="001B3D1D" w:rsidRPr="00231522" w:rsidTr="00A72D9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2 238,7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12 405,0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13 628,9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949,1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2 035,1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5 164,1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B3D1D" w:rsidRPr="00231522" w:rsidTr="00A72D98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6 609,8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3 090,6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9 753,1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32 206,4</w:t>
            </w:r>
          </w:p>
        </w:tc>
      </w:tr>
      <w:tr w:rsidR="001B3D1D" w:rsidRPr="00231522" w:rsidTr="00A72D98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D163B6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8 045,4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21 040,0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9 273,0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8 225,7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7 190,1</w:t>
            </w:r>
          </w:p>
        </w:tc>
      </w:tr>
      <w:tr w:rsidR="001B3D1D" w:rsidRPr="00231522" w:rsidTr="0023152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1 014,1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B3D1D" w:rsidRPr="00231522" w:rsidTr="00231522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1D" w:rsidRPr="00231522" w:rsidRDefault="001B3D1D" w:rsidP="001B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1B3D1D" w:rsidP="001B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D1D" w:rsidRPr="00231522" w:rsidRDefault="00D163B6" w:rsidP="00B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1 081 21</w:t>
            </w:r>
            <w:r w:rsidR="00BE3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3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9922BE" w:rsidRPr="00231522" w:rsidRDefault="009922BE">
      <w:pPr>
        <w:rPr>
          <w:rFonts w:ascii="Times New Roman" w:hAnsi="Times New Roman" w:cs="Times New Roman"/>
          <w:sz w:val="24"/>
          <w:szCs w:val="24"/>
        </w:rPr>
      </w:pPr>
    </w:p>
    <w:sectPr w:rsidR="009922BE" w:rsidRPr="00231522" w:rsidSect="00231522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8"/>
    <w:rsid w:val="00017E92"/>
    <w:rsid w:val="00023CD7"/>
    <w:rsid w:val="00023EE0"/>
    <w:rsid w:val="0003541D"/>
    <w:rsid w:val="0004536D"/>
    <w:rsid w:val="000544AA"/>
    <w:rsid w:val="00064879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B3D1D"/>
    <w:rsid w:val="001C6A2A"/>
    <w:rsid w:val="001D3EEC"/>
    <w:rsid w:val="001E1F6B"/>
    <w:rsid w:val="001E666B"/>
    <w:rsid w:val="001E747C"/>
    <w:rsid w:val="001F25E9"/>
    <w:rsid w:val="00215DE0"/>
    <w:rsid w:val="00220E98"/>
    <w:rsid w:val="00231522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C7845"/>
    <w:rsid w:val="003D7C00"/>
    <w:rsid w:val="003E4D93"/>
    <w:rsid w:val="003E5502"/>
    <w:rsid w:val="003F5EDB"/>
    <w:rsid w:val="004008CF"/>
    <w:rsid w:val="00402C1C"/>
    <w:rsid w:val="0041310D"/>
    <w:rsid w:val="004161A0"/>
    <w:rsid w:val="00457D5A"/>
    <w:rsid w:val="004631A1"/>
    <w:rsid w:val="00471630"/>
    <w:rsid w:val="004735A1"/>
    <w:rsid w:val="00475DB3"/>
    <w:rsid w:val="00481E4C"/>
    <w:rsid w:val="00486073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D5E2B"/>
    <w:rsid w:val="008F2F01"/>
    <w:rsid w:val="00901603"/>
    <w:rsid w:val="00913478"/>
    <w:rsid w:val="009167CD"/>
    <w:rsid w:val="009220DF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72D98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E332B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C7CA0"/>
    <w:rsid w:val="00CD4B3B"/>
    <w:rsid w:val="00CE66EA"/>
    <w:rsid w:val="00CF4B10"/>
    <w:rsid w:val="00D02D13"/>
    <w:rsid w:val="00D06DA0"/>
    <w:rsid w:val="00D163B6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436C3"/>
    <w:rsid w:val="00E62EC8"/>
    <w:rsid w:val="00E7552A"/>
    <w:rsid w:val="00E92D23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B3D1D"/>
  </w:style>
  <w:style w:type="paragraph" w:styleId="a7">
    <w:name w:val="Balloon Text"/>
    <w:basedOn w:val="a"/>
    <w:link w:val="a8"/>
    <w:uiPriority w:val="99"/>
    <w:semiHidden/>
    <w:unhideWhenUsed/>
    <w:rsid w:val="00A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B3D1D"/>
  </w:style>
  <w:style w:type="paragraph" w:styleId="a7">
    <w:name w:val="Balloon Text"/>
    <w:basedOn w:val="a"/>
    <w:link w:val="a8"/>
    <w:uiPriority w:val="99"/>
    <w:semiHidden/>
    <w:unhideWhenUsed/>
    <w:rsid w:val="00A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13</cp:revision>
  <cp:lastPrinted>2016-12-30T02:01:00Z</cp:lastPrinted>
  <dcterms:created xsi:type="dcterms:W3CDTF">2016-11-09T02:15:00Z</dcterms:created>
  <dcterms:modified xsi:type="dcterms:W3CDTF">2017-01-10T07:31:00Z</dcterms:modified>
</cp:coreProperties>
</file>