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E8" w:rsidRPr="0072542C" w:rsidRDefault="00092CE8" w:rsidP="006D6446">
      <w:pPr>
        <w:spacing w:line="240" w:lineRule="auto"/>
        <w:ind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72542C">
        <w:rPr>
          <w:rFonts w:ascii="Times New Roman" w:hAnsi="Times New Roman"/>
          <w:sz w:val="24"/>
          <w:szCs w:val="24"/>
        </w:rPr>
        <w:t xml:space="preserve">Приложение </w:t>
      </w:r>
      <w:r w:rsidR="001520B1">
        <w:rPr>
          <w:rFonts w:ascii="Times New Roman" w:hAnsi="Times New Roman"/>
          <w:sz w:val="24"/>
          <w:szCs w:val="24"/>
        </w:rPr>
        <w:t>1</w:t>
      </w:r>
    </w:p>
    <w:p w:rsidR="00092CE8" w:rsidRPr="006F3494" w:rsidRDefault="00092CE8" w:rsidP="006D6446">
      <w:pPr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92CE8" w:rsidRPr="006F3494" w:rsidRDefault="00092CE8" w:rsidP="006D6446">
      <w:pPr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6D6446" w:rsidRDefault="00092CE8" w:rsidP="00064A97">
      <w:pPr>
        <w:ind w:right="67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064A97" w:rsidRPr="00064A97">
        <w:rPr>
          <w:rFonts w:ascii="Times New Roman" w:hAnsi="Times New Roman" w:cs="Times New Roman"/>
          <w:bCs/>
          <w:sz w:val="26"/>
          <w:szCs w:val="26"/>
        </w:rPr>
        <w:t>от 28 июня 2017г.   № 33 - НПА</w:t>
      </w:r>
      <w:bookmarkStart w:id="0" w:name="_GoBack"/>
      <w:bookmarkEnd w:id="0"/>
    </w:p>
    <w:p w:rsidR="006D6446" w:rsidRPr="00CF6A7C" w:rsidRDefault="006D6446" w:rsidP="006D6446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CF6A7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3363D2" w:rsidRP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3363D2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3363D2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363D2" w:rsidRDefault="003363D2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3363D2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3363D2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3363D2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6D6446" w:rsidRDefault="006D6446" w:rsidP="003363D2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6D6446" w:rsidRPr="00B7735D" w:rsidRDefault="006D6446" w:rsidP="00092CE8">
      <w:pPr>
        <w:ind w:right="-31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092CE8" w:rsidRPr="007131A6" w:rsidRDefault="00092CE8" w:rsidP="00092C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092CE8" w:rsidRPr="0044300D" w:rsidRDefault="00092CE8" w:rsidP="00092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4300D">
        <w:rPr>
          <w:rFonts w:ascii="Times New Roman" w:hAnsi="Times New Roman" w:cs="Times New Roman"/>
        </w:rPr>
        <w:t>(тыс. руб.)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7224"/>
        <w:gridCol w:w="3251"/>
        <w:gridCol w:w="1273"/>
        <w:gridCol w:w="1592"/>
        <w:gridCol w:w="1418"/>
        <w:gridCol w:w="1417"/>
      </w:tblGrid>
      <w:tr w:rsidR="00C378BB" w:rsidRPr="00A04D59" w:rsidTr="00C378BB">
        <w:trPr>
          <w:trHeight w:val="906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CE8" w:rsidRPr="00A04D59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C378BB" w:rsidRPr="00A04D59" w:rsidTr="00C378BB">
        <w:trPr>
          <w:trHeight w:val="19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CE8" w:rsidRPr="0072542C" w:rsidRDefault="00092CE8" w:rsidP="0069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205 131,4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196 299,0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194 169,6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2 629,2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сп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55 289,0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55 169,4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55 065,0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144 304,0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136 089,3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134 064,3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2 175,7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F53A49" w:rsidRPr="00C378BB" w:rsidTr="00216A3B">
        <w:trPr>
          <w:trHeight w:val="27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14 021,3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6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78 743,7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69 491,3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35 063,6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32 877,1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27 132,9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3 814,4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590,3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Ведение электронного документооборота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18 393,7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15 030,1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2 787,1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14 380,4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12 112,2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15 576,2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618,7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4 904,2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19 018,5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17 821,6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17 821,5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24 661,6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25 137,9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24 536,9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ревизионной комиссии г. Калтан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1 567,6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ремонтных и восстановительных работ в учреждениях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3 547,9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"Модернизация экономики моногорода Калтан"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стратегических сессий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школы на п.</w:t>
            </w:r>
            <w:r w:rsidR="00216A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Постоянный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1B0D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0D22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64 625,5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1B0D22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127 585,9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17 670,1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13 809,1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8 965,7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4 699,9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73 919,6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AB21C7">
        <w:trPr>
          <w:trHeight w:val="5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AB21C7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  <w:p w:rsidR="00F53A49" w:rsidRPr="00C378BB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AB21C7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AB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5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и развитие сферы жизнеобеспечения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44 047,5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78 473,6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издержек МУП "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742 603,0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322 503,2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322 508,2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Грантовая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5 130,4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999,0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700 195,0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281 503,6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281 508,6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3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государственную (муниципальную) собственность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10200 R5200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53A49" w:rsidRPr="00C378BB" w:rsidTr="00F53A4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F53A49" w:rsidRPr="00C378BB" w:rsidTr="00F53A49">
        <w:trPr>
          <w:trHeight w:val="18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15 825,3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</w:t>
            </w: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молодёжной политики и спорта КГО"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69 475,8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2 937,1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11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«Управление культуры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10 969,4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8 044,4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2 246,9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450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технических паспортов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F53A49" w:rsidRPr="00C378BB" w:rsidTr="00F53A49">
        <w:trPr>
          <w:trHeight w:val="90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F53A49" w:rsidRPr="00C378BB" w:rsidTr="00F53A49">
        <w:trPr>
          <w:trHeight w:val="67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3 308,9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1 368,1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1 225,7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1 080,6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983,1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10 346,7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F53A49" w:rsidRPr="00C378BB" w:rsidTr="00F53A49">
        <w:trPr>
          <w:trHeight w:val="45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8 121,1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8 244,7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53A49" w:rsidRPr="00C378BB" w:rsidTr="00F53A49">
        <w:trPr>
          <w:trHeight w:val="22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990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53A49" w:rsidRPr="00C378BB" w:rsidTr="00C378BB">
        <w:trPr>
          <w:trHeight w:val="22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49" w:rsidRPr="00C378BB" w:rsidRDefault="00F53A49" w:rsidP="00C3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C378BB" w:rsidRDefault="00F53A49" w:rsidP="00C37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3A49" w:rsidRPr="003B11B3" w:rsidRDefault="00F53A49" w:rsidP="008B13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D47E71" w:rsidRDefault="00D47E71"/>
    <w:sectPr w:rsidR="00D47E71" w:rsidSect="00C378B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8"/>
    <w:rsid w:val="00064A97"/>
    <w:rsid w:val="00092CE8"/>
    <w:rsid w:val="001520B1"/>
    <w:rsid w:val="001B0D22"/>
    <w:rsid w:val="00216A3B"/>
    <w:rsid w:val="003363D2"/>
    <w:rsid w:val="003B11B3"/>
    <w:rsid w:val="006D6446"/>
    <w:rsid w:val="008242E3"/>
    <w:rsid w:val="008B1312"/>
    <w:rsid w:val="00AB21C7"/>
    <w:rsid w:val="00C378BB"/>
    <w:rsid w:val="00D47E71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78BB"/>
  </w:style>
  <w:style w:type="character" w:styleId="a3">
    <w:name w:val="Hyperlink"/>
    <w:basedOn w:val="a0"/>
    <w:uiPriority w:val="99"/>
    <w:semiHidden/>
    <w:unhideWhenUsed/>
    <w:rsid w:val="00C37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BB"/>
    <w:rPr>
      <w:color w:val="800080"/>
      <w:u w:val="single"/>
    </w:rPr>
  </w:style>
  <w:style w:type="paragraph" w:customStyle="1" w:styleId="xl72">
    <w:name w:val="xl72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3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50</Pages>
  <Words>14617</Words>
  <Characters>83319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12</cp:revision>
  <cp:lastPrinted>2017-06-23T04:49:00Z</cp:lastPrinted>
  <dcterms:created xsi:type="dcterms:W3CDTF">2017-06-23T02:22:00Z</dcterms:created>
  <dcterms:modified xsi:type="dcterms:W3CDTF">2017-06-28T07:06:00Z</dcterms:modified>
</cp:coreProperties>
</file>