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6316F" w:rsidRPr="006F3494" w:rsidRDefault="0066316F" w:rsidP="0066316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66316F" w:rsidRPr="006F3494" w:rsidRDefault="0066316F" w:rsidP="0066316F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66316F" w:rsidRDefault="0066316F" w:rsidP="0066316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29 </w:t>
      </w:r>
      <w:r w:rsidR="00382170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90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5390B">
        <w:rPr>
          <w:rFonts w:ascii="Times New Roman" w:hAnsi="Times New Roman"/>
          <w:sz w:val="24"/>
          <w:szCs w:val="24"/>
        </w:rPr>
        <w:t xml:space="preserve">г.   № </w:t>
      </w:r>
      <w:r>
        <w:rPr>
          <w:rFonts w:ascii="Times New Roman" w:hAnsi="Times New Roman"/>
          <w:sz w:val="24"/>
          <w:szCs w:val="24"/>
        </w:rPr>
        <w:t>9</w:t>
      </w:r>
      <w:r w:rsidR="00AD2B6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5390B">
        <w:rPr>
          <w:rFonts w:ascii="Times New Roman" w:hAnsi="Times New Roman"/>
          <w:sz w:val="24"/>
          <w:szCs w:val="24"/>
        </w:rPr>
        <w:t xml:space="preserve"> - НПА</w:t>
      </w:r>
    </w:p>
    <w:p w:rsidR="0066316F" w:rsidRDefault="0066316F" w:rsidP="0066316F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66316F" w:rsidRPr="00CF6A7C" w:rsidRDefault="0066316F" w:rsidP="0066316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6316F" w:rsidRPr="008D30CA" w:rsidRDefault="0066316F" w:rsidP="0066316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66316F" w:rsidRPr="006F3494" w:rsidRDefault="0066316F" w:rsidP="0066316F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66316F" w:rsidRPr="006F3494" w:rsidRDefault="0066316F" w:rsidP="006631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66316F" w:rsidRPr="007131A6" w:rsidRDefault="0066316F" w:rsidP="0066316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7131A6" w:rsidRDefault="0066316F" w:rsidP="0066316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66316F" w:rsidRPr="0044300D" w:rsidRDefault="0066316F" w:rsidP="00663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134"/>
        <w:gridCol w:w="993"/>
        <w:gridCol w:w="1275"/>
        <w:gridCol w:w="1276"/>
        <w:gridCol w:w="1701"/>
        <w:gridCol w:w="1701"/>
        <w:gridCol w:w="1701"/>
      </w:tblGrid>
      <w:tr w:rsidR="006D1C38" w:rsidTr="0097726D">
        <w:trPr>
          <w:trHeight w:val="1378"/>
        </w:trPr>
        <w:tc>
          <w:tcPr>
            <w:tcW w:w="4928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C38" w:rsidRPr="00F9449B" w:rsidRDefault="00413EF6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993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5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316F" w:rsidRPr="00F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316F" w:rsidRPr="00F944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D1C38" w:rsidRPr="00F9449B" w:rsidRDefault="006D1C38" w:rsidP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316F"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316F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345,85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345,85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345,85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16F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345,85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49B" w:rsidTr="0097726D">
        <w:trPr>
          <w:trHeight w:val="927"/>
        </w:trPr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214 943,57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217 285,20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215 577,60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5 035,30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4 906,30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1 307,70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362,09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590,00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218,20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160,40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273,75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403,80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326,18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260,50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308,72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3 475,52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3 067,10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526,50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1 988,26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1 626,50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189,43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896,56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275,70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215,70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411,90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160,86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73 848,57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67 910,00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2 731,47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1 610,00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1 912,03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818,59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счёт средств от оказания платных услуг 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111,10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48 618,00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46 736,00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47 654,28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932,12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12 560,90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11 176,00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749,45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9 767,10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8 691,50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1 056,73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136 059,70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144 468,90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146 359,90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51370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2 289,50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2 254,00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2 344,00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2 278,11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9 726,90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12 383,00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9 656,35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740,00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17 667,00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21 613,00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22 478,00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17 667,00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Российской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по осуществлению ежемесячной выплаты в связи с рождением (усыновлением) первого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3 017,70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3 003,45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13 111,00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14 417,00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12 640,36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393,62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635,00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629,85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1 767,00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1 825,00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1 686,57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7 199,00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5 525,25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1 381,12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265,28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274,70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338,70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272,76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93,20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7 432,00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8 474,00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7 392,17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70840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3 915,00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2 744,00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3 915,00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9 078,00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69,49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8 238,51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8 429,70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8 746,00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8 429,70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269,55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147,00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157,70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35 268,00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40 203,00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231,03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35 036,97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534,00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436,48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15 522,00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11 348,00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12 249,00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R0840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15 522,00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100 044,08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68 050,31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64 782,54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43 501,88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16 523,85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13 332,49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476,64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406,83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4 516,83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3 620,32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3 252,82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3 903,59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2 869,12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2 501,62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455,53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558,20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157,70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5 198,57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659,20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174,82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4 510,35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79,13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24 561,96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3 412,03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1 855,77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2 432,76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2 175,18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1 052,99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19 495,64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1 003,20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647,43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729,44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724,92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1 178,55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589,42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254,00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157,06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314,62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314,62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221,98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688,70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105,51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7 463,33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7 524,60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6 570,00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1 239,37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3 190,66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2 711,50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3 033,30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3 103,20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24 342,60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21 512,46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21 513,66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4 123,18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4 112,40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4 123,18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6 823,26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6 240,60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6 823,26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5 671,75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5 671,75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4 745,50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3 693,78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3 351,11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3 693,78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846,07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846,07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2 432,96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1 720,30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2 432,96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63,94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87,67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88,86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259,42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259,42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162,09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44,71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12,81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28,90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207,33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124,87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32 199,60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30 014,00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29 936,40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978,90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925,30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843,10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978,90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20 281,79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17 002,60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16 951,30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19 540,40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729,83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775,52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775,52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1 190,82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1 329,70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864,34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325,48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827,54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827,54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47,12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1 103,68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1 005,88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4 741,13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4 741,13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1 792,10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1 682,09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366,40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830,38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830,38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677,59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242,82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677,59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242,82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34 942,21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8 254,79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7 527,77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727,02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15 235,75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14 905,95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10 140,04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10 140,04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1 311,64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1 114,90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196,73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670,41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комплексного развития отраслей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26040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400,41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двухцепной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26010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400,41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36 932,41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36 932,41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9 017,90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8 619,10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23 448,08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23 448,08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2 723,90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595,00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51760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51760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2 313,99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3 097,52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2 518,10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2 478,00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5 348,92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5 904,80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6 141,10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358 762,11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61 208,88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61 035,12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183 358,61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9 192,93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9 005,17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13 143,34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9 140,80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4 002,54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7 905,91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646,33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7 095,07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7 265,77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7 265,77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709,34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85,90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634,32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335,97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3 283,25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3 283,25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893,89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636,90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893,89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636,90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865,61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865,61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4 682,48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4 682,48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(муниципальный дорожный фонд)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6 458,20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6 787,60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7 414,40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6 458,20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499,98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345,77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499,98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72470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5 283,00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72470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09100L0160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L0160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L016F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82 031,85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L016F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51 344,69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45 626,70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37 781,13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33 477,60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37 781,13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8 768,86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7 308,99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8 768,86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3 226,48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3 316,10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3 226,48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328,32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343,40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328,32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1 021,34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997,60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1 021,34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218,56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183,01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218,56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116 332,84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88 788,33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88 788,33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19 238,28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19 238,28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8 306,22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8 306,22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1 492,30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507,30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270,50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146,24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361,05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18240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985,00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6 233,68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6 233,68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6 118,75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6 132,75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6 017,50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174,10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0960018010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18011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18011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09600L5550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«Образование в Калтанском городском округе»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379 312,94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335 668,00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334 894,00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11 856,35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8 776,70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44,01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6 132,70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4 965,90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3 796,60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3 026,10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2 336,10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1 939,80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1 927,36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152,30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101,96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152,30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1 822,75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100,14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1 509,86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1 580,50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606,14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903,71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1 391,00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1 250,00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311,92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994,08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597,28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434,00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389,30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S1940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334 433,88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295 182,70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294 408,70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57 575,52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35 795,80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29 183,49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28 392,03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14 420,89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13 270,60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14 420,89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10 772,89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11 339,00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5 697,49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5 075,40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647,35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647,35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10 249,29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11 548,98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7 599,71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2 649,58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4 410,59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4 666,48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461,93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3 948,67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59,38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75,72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15 493,96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9 767,12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8 993,12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559,96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14 934,00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8 779,10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8 005,10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85 598,10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82 537,30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43 718,10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41 880,00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1 100,00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133 294,90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122 973,70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112 594,86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20 700,04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19 368,64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19 765,00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578,00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570,00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поддержка работников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организаций и участников образовательного процесса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1 088,00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1 395,60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1 284,00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1 005,60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15 251,00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15 851,00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10 643,85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4 598,00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60,34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13 654,08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13 654,08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11 943,60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12 211,98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1 422,24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29 241,43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23 814,37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23 824,35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1 422,67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152,55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162,55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475,43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3,05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475,43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790,02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72,89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259,94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456,64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139,50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24 616,21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20 611,42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20 611,40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17 007,22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13 858,50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17 007,22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4 892,61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3 154,50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4 892,61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937,18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1 778,20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937,18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441,15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58,22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1 288,02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1 320,85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1 320,83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1 288,02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3 202,55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МКУ «Управление молодёжной политики и спорта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КГО"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3 202,55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3 050,40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3 180,18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103 498,49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86 743,30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6 650,68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1 635,10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4 272,94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4 272,94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301,82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301,82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456,60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456,60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1 579,33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1 567,80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654,33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70480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70480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89 834,95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79 020,20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26 831,73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22 983,40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26 831,73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37 759,02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32 643,80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37 759,02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13 102,07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11 144,60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13 102,07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3 649,62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3 183,40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3 649,62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678,43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683,20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678,43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1 935,70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1 869,50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1 935,70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323,59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335,50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323,59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109,10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109,30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109,10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93,13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104,50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</w:t>
            </w: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2 222,24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2 307,40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2 222,24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3 113,00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3 633,00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7 012,85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7 012,85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6 088,00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6 861,74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F9449B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25 080,61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8 969,25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16 411,35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2 363,70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12 172,38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9 987,10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774,45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1 214,86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195,98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Изготовление кадастровых планов земельных участков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1 878,05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1 847,59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1 715,05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891,60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1 715,05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645,86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668,10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645,86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8 669,26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8 669,26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6 605,55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6 378,60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1 694,76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2 430,22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570,48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566,48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860,77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325,08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321,08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211,67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141,30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164,28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1 569,45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245,40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116,08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245,40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1 453,37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13 677,04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1 404,91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1 381,71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12 272,13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10 331,12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6 697,24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2 499,80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1 615,64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356,44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7 511,38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6 774,47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5 456,19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2 260,95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1 941,00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884,60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Калтанского городского округа»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17 443,34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1700018010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1 824,01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18011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354,27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18011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общественных мест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18012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1 296,70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18012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1 296,70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18013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173,04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18013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15 619,33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316F" w:rsidRPr="006D1C38" w:rsidTr="0097726D">
        <w:tc>
          <w:tcPr>
            <w:tcW w:w="4928" w:type="dxa"/>
          </w:tcPr>
          <w:p w:rsidR="0066316F" w:rsidRPr="00F9449B" w:rsidRDefault="0066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L5550</w:t>
            </w:r>
          </w:p>
        </w:tc>
        <w:tc>
          <w:tcPr>
            <w:tcW w:w="1276" w:type="dxa"/>
          </w:tcPr>
          <w:p w:rsidR="0066316F" w:rsidRPr="00F9449B" w:rsidRDefault="0066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15 619,33</w:t>
            </w: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16F" w:rsidRPr="00F9449B" w:rsidRDefault="006631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F9449B" w:rsidRPr="006D1C38" w:rsidTr="0097726D">
        <w:tc>
          <w:tcPr>
            <w:tcW w:w="4928" w:type="dxa"/>
          </w:tcPr>
          <w:p w:rsidR="00F9449B" w:rsidRPr="00F9449B" w:rsidRDefault="00F94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9449B" w:rsidRPr="00F9449B" w:rsidRDefault="00F944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9449B" w:rsidRPr="00F9449B" w:rsidRDefault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1 318 155,10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843 652,40</w:t>
            </w:r>
          </w:p>
        </w:tc>
        <w:tc>
          <w:tcPr>
            <w:tcW w:w="1701" w:type="dxa"/>
          </w:tcPr>
          <w:p w:rsidR="00F9449B" w:rsidRPr="00F9449B" w:rsidRDefault="00F9449B" w:rsidP="00F9449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9B">
              <w:rPr>
                <w:rFonts w:ascii="Times New Roman" w:hAnsi="Times New Roman" w:cs="Times New Roman"/>
                <w:bCs/>
                <w:sz w:val="24"/>
                <w:szCs w:val="24"/>
              </w:rPr>
              <w:t>854 924,80</w:t>
            </w:r>
          </w:p>
        </w:tc>
      </w:tr>
    </w:tbl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B834EE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A15FF"/>
    <w:rsid w:val="008B2F06"/>
    <w:rsid w:val="008B7F80"/>
    <w:rsid w:val="00937E80"/>
    <w:rsid w:val="009405DF"/>
    <w:rsid w:val="0097726D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CC4C-88E4-4C40-B9C8-B2C770B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10508</Words>
  <Characters>59902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6</cp:revision>
  <cp:lastPrinted>2016-11-11T07:11:00Z</cp:lastPrinted>
  <dcterms:created xsi:type="dcterms:W3CDTF">2019-01-10T05:28:00Z</dcterms:created>
  <dcterms:modified xsi:type="dcterms:W3CDTF">2019-01-10T07:29:00Z</dcterms:modified>
</cp:coreProperties>
</file>