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ECC" w:rsidRPr="006F3494" w:rsidRDefault="00103D46" w:rsidP="000A661F">
      <w:pPr>
        <w:tabs>
          <w:tab w:val="left" w:pos="16018"/>
        </w:tabs>
        <w:spacing w:line="240" w:lineRule="auto"/>
        <w:ind w:left="12036" w:right="677" w:firstLine="709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D34ECC" w:rsidRPr="006F3494" w:rsidRDefault="00D34ECC" w:rsidP="000A661F">
      <w:pPr>
        <w:tabs>
          <w:tab w:val="left" w:pos="16018"/>
        </w:tabs>
        <w:spacing w:line="240" w:lineRule="auto"/>
        <w:ind w:left="5664" w:right="677"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 xml:space="preserve">    к Решению Совета народных депутатов Калтанского городского округа</w:t>
      </w:r>
    </w:p>
    <w:p w:rsidR="009F0365" w:rsidRPr="006F3494" w:rsidRDefault="009F0365" w:rsidP="009F0365">
      <w:pPr>
        <w:spacing w:line="240" w:lineRule="auto"/>
        <w:ind w:left="4678" w:right="-595"/>
        <w:contextualSpacing/>
        <w:jc w:val="center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>«О бюджете Калтанского городского округа на 201</w:t>
      </w:r>
      <w:r>
        <w:rPr>
          <w:rFonts w:ascii="Times New Roman" w:hAnsi="Times New Roman"/>
          <w:sz w:val="24"/>
          <w:szCs w:val="24"/>
        </w:rPr>
        <w:t>8</w:t>
      </w:r>
      <w:r w:rsidRPr="006F3494">
        <w:rPr>
          <w:rFonts w:ascii="Times New Roman" w:hAnsi="Times New Roman"/>
          <w:sz w:val="24"/>
          <w:szCs w:val="24"/>
        </w:rPr>
        <w:t xml:space="preserve"> год и на плановый период 201</w:t>
      </w:r>
      <w:r>
        <w:rPr>
          <w:rFonts w:ascii="Times New Roman" w:hAnsi="Times New Roman"/>
          <w:sz w:val="24"/>
          <w:szCs w:val="24"/>
        </w:rPr>
        <w:t>9</w:t>
      </w:r>
      <w:r w:rsidRPr="006F3494">
        <w:rPr>
          <w:rFonts w:ascii="Times New Roman" w:hAnsi="Times New Roman"/>
          <w:sz w:val="24"/>
          <w:szCs w:val="24"/>
        </w:rPr>
        <w:t xml:space="preserve"> и 20</w:t>
      </w:r>
      <w:r>
        <w:rPr>
          <w:rFonts w:ascii="Times New Roman" w:hAnsi="Times New Roman"/>
          <w:sz w:val="24"/>
          <w:szCs w:val="24"/>
        </w:rPr>
        <w:t>20</w:t>
      </w:r>
      <w:r w:rsidRPr="006F3494">
        <w:rPr>
          <w:rFonts w:ascii="Times New Roman" w:hAnsi="Times New Roman"/>
          <w:sz w:val="24"/>
          <w:szCs w:val="24"/>
        </w:rPr>
        <w:t xml:space="preserve"> годов »</w:t>
      </w:r>
    </w:p>
    <w:p w:rsidR="00D34ECC" w:rsidRDefault="00D34ECC" w:rsidP="000A661F">
      <w:pPr>
        <w:tabs>
          <w:tab w:val="left" w:pos="16018"/>
        </w:tabs>
        <w:ind w:right="677"/>
        <w:jc w:val="right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 xml:space="preserve"> </w:t>
      </w:r>
      <w:r w:rsidR="00F5390B" w:rsidRPr="00F5390B">
        <w:rPr>
          <w:rFonts w:ascii="Times New Roman" w:hAnsi="Times New Roman"/>
          <w:sz w:val="24"/>
          <w:szCs w:val="24"/>
        </w:rPr>
        <w:t>от</w:t>
      </w:r>
      <w:r w:rsidR="002E031D">
        <w:rPr>
          <w:rFonts w:ascii="Times New Roman" w:hAnsi="Times New Roman"/>
          <w:sz w:val="24"/>
          <w:szCs w:val="24"/>
        </w:rPr>
        <w:t xml:space="preserve"> 29</w:t>
      </w:r>
      <w:r w:rsidR="00F5390B" w:rsidRPr="00F5390B">
        <w:rPr>
          <w:rFonts w:ascii="Times New Roman" w:hAnsi="Times New Roman"/>
          <w:sz w:val="24"/>
          <w:szCs w:val="24"/>
        </w:rPr>
        <w:t xml:space="preserve"> </w:t>
      </w:r>
      <w:r w:rsidR="009F0365">
        <w:rPr>
          <w:rFonts w:ascii="Times New Roman" w:hAnsi="Times New Roman"/>
          <w:sz w:val="24"/>
          <w:szCs w:val="24"/>
        </w:rPr>
        <w:t xml:space="preserve"> </w:t>
      </w:r>
      <w:r w:rsidR="002E031D">
        <w:rPr>
          <w:rFonts w:ascii="Times New Roman" w:hAnsi="Times New Roman"/>
          <w:sz w:val="24"/>
          <w:szCs w:val="24"/>
        </w:rPr>
        <w:t>декабря</w:t>
      </w:r>
      <w:r w:rsidR="00F5390B" w:rsidRPr="00F5390B">
        <w:rPr>
          <w:rFonts w:ascii="Times New Roman" w:hAnsi="Times New Roman"/>
          <w:sz w:val="24"/>
          <w:szCs w:val="24"/>
        </w:rPr>
        <w:t xml:space="preserve"> 201</w:t>
      </w:r>
      <w:r w:rsidR="009F0365">
        <w:rPr>
          <w:rFonts w:ascii="Times New Roman" w:hAnsi="Times New Roman"/>
          <w:sz w:val="24"/>
          <w:szCs w:val="24"/>
        </w:rPr>
        <w:t>8</w:t>
      </w:r>
      <w:r w:rsidR="00F5390B" w:rsidRPr="00F5390B">
        <w:rPr>
          <w:rFonts w:ascii="Times New Roman" w:hAnsi="Times New Roman"/>
          <w:sz w:val="24"/>
          <w:szCs w:val="24"/>
        </w:rPr>
        <w:t xml:space="preserve">г.   № </w:t>
      </w:r>
      <w:r w:rsidR="002E031D">
        <w:rPr>
          <w:rFonts w:ascii="Times New Roman" w:hAnsi="Times New Roman"/>
          <w:sz w:val="24"/>
          <w:szCs w:val="24"/>
        </w:rPr>
        <w:t>9</w:t>
      </w:r>
      <w:r w:rsidR="00F114F7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 w:rsidR="00F5390B" w:rsidRPr="00F5390B">
        <w:rPr>
          <w:rFonts w:ascii="Times New Roman" w:hAnsi="Times New Roman"/>
          <w:sz w:val="24"/>
          <w:szCs w:val="24"/>
        </w:rPr>
        <w:t xml:space="preserve"> - НПА</w:t>
      </w:r>
    </w:p>
    <w:p w:rsidR="000A661F" w:rsidRDefault="000A661F" w:rsidP="00D34ECC">
      <w:pPr>
        <w:ind w:right="110"/>
        <w:jc w:val="right"/>
        <w:rPr>
          <w:rFonts w:ascii="Times New Roman" w:hAnsi="Times New Roman"/>
          <w:sz w:val="24"/>
          <w:szCs w:val="24"/>
        </w:rPr>
      </w:pPr>
    </w:p>
    <w:p w:rsidR="000A661F" w:rsidRPr="00CF6A7C" w:rsidRDefault="000A661F" w:rsidP="000A661F">
      <w:pPr>
        <w:spacing w:after="0"/>
        <w:ind w:right="67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6</w:t>
      </w:r>
    </w:p>
    <w:p w:rsidR="008D30CA" w:rsidRPr="008D30CA" w:rsidRDefault="008D30CA" w:rsidP="008D30CA">
      <w:pPr>
        <w:spacing w:after="0"/>
        <w:ind w:right="673"/>
        <w:jc w:val="right"/>
        <w:rPr>
          <w:rFonts w:ascii="Times New Roman" w:hAnsi="Times New Roman"/>
          <w:sz w:val="24"/>
          <w:szCs w:val="24"/>
        </w:rPr>
      </w:pPr>
      <w:r w:rsidRPr="008D30CA">
        <w:rPr>
          <w:rFonts w:ascii="Times New Roman" w:hAnsi="Times New Roman"/>
          <w:sz w:val="24"/>
          <w:szCs w:val="24"/>
        </w:rPr>
        <w:t xml:space="preserve">    к Решению Совета народных депутатов Калтанского городского округа</w:t>
      </w:r>
    </w:p>
    <w:p w:rsidR="009F0365" w:rsidRPr="006F3494" w:rsidRDefault="009F0365" w:rsidP="009F0365">
      <w:pPr>
        <w:spacing w:line="240" w:lineRule="auto"/>
        <w:ind w:left="4678" w:right="-595"/>
        <w:contextualSpacing/>
        <w:jc w:val="center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>«О бюджете Калтанского городского округа на 201</w:t>
      </w:r>
      <w:r>
        <w:rPr>
          <w:rFonts w:ascii="Times New Roman" w:hAnsi="Times New Roman"/>
          <w:sz w:val="24"/>
          <w:szCs w:val="24"/>
        </w:rPr>
        <w:t>8</w:t>
      </w:r>
      <w:r w:rsidRPr="006F3494">
        <w:rPr>
          <w:rFonts w:ascii="Times New Roman" w:hAnsi="Times New Roman"/>
          <w:sz w:val="24"/>
          <w:szCs w:val="24"/>
        </w:rPr>
        <w:t xml:space="preserve"> год и на плановый период 201</w:t>
      </w:r>
      <w:r>
        <w:rPr>
          <w:rFonts w:ascii="Times New Roman" w:hAnsi="Times New Roman"/>
          <w:sz w:val="24"/>
          <w:szCs w:val="24"/>
        </w:rPr>
        <w:t>9</w:t>
      </w:r>
      <w:r w:rsidRPr="006F3494">
        <w:rPr>
          <w:rFonts w:ascii="Times New Roman" w:hAnsi="Times New Roman"/>
          <w:sz w:val="24"/>
          <w:szCs w:val="24"/>
        </w:rPr>
        <w:t xml:space="preserve"> и 20</w:t>
      </w:r>
      <w:r>
        <w:rPr>
          <w:rFonts w:ascii="Times New Roman" w:hAnsi="Times New Roman"/>
          <w:sz w:val="24"/>
          <w:szCs w:val="24"/>
        </w:rPr>
        <w:t>20</w:t>
      </w:r>
      <w:r w:rsidRPr="006F3494">
        <w:rPr>
          <w:rFonts w:ascii="Times New Roman" w:hAnsi="Times New Roman"/>
          <w:sz w:val="24"/>
          <w:szCs w:val="24"/>
        </w:rPr>
        <w:t xml:space="preserve"> годов »</w:t>
      </w:r>
    </w:p>
    <w:p w:rsidR="009F0365" w:rsidRPr="006F3494" w:rsidRDefault="009F0365" w:rsidP="009F036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FB796B">
        <w:rPr>
          <w:rFonts w:ascii="Times New Roman" w:hAnsi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bCs/>
          <w:sz w:val="24"/>
          <w:szCs w:val="24"/>
          <w:lang w:eastAsia="ru-RU"/>
        </w:rPr>
        <w:t>14</w:t>
      </w:r>
      <w:r w:rsidRPr="00FB796B">
        <w:rPr>
          <w:rFonts w:ascii="Times New Roman" w:hAnsi="Times New Roman"/>
          <w:bCs/>
          <w:sz w:val="24"/>
          <w:szCs w:val="24"/>
          <w:lang w:eastAsia="ru-RU"/>
        </w:rPr>
        <w:t xml:space="preserve"> декабря  201</w:t>
      </w:r>
      <w:r>
        <w:rPr>
          <w:rFonts w:ascii="Times New Roman" w:hAnsi="Times New Roman"/>
          <w:bCs/>
          <w:sz w:val="24"/>
          <w:szCs w:val="24"/>
          <w:lang w:eastAsia="ru-RU"/>
        </w:rPr>
        <w:t>7</w:t>
      </w:r>
      <w:r w:rsidRPr="00FB796B">
        <w:rPr>
          <w:rFonts w:ascii="Times New Roman" w:hAnsi="Times New Roman"/>
          <w:bCs/>
          <w:sz w:val="24"/>
          <w:szCs w:val="24"/>
          <w:lang w:eastAsia="ru-RU"/>
        </w:rPr>
        <w:t xml:space="preserve"> г  №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49 </w:t>
      </w:r>
      <w:r w:rsidRPr="00FB796B">
        <w:rPr>
          <w:rFonts w:ascii="Times New Roman" w:hAnsi="Times New Roman"/>
          <w:bCs/>
          <w:sz w:val="24"/>
          <w:szCs w:val="24"/>
          <w:lang w:eastAsia="ru-RU"/>
        </w:rPr>
        <w:t>-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FB796B">
        <w:rPr>
          <w:rFonts w:ascii="Times New Roman" w:hAnsi="Times New Roman"/>
          <w:bCs/>
          <w:sz w:val="24"/>
          <w:szCs w:val="24"/>
          <w:lang w:eastAsia="ru-RU"/>
        </w:rPr>
        <w:t xml:space="preserve">НПА   </w:t>
      </w:r>
    </w:p>
    <w:p w:rsidR="000A661F" w:rsidRPr="006F3494" w:rsidRDefault="000A661F" w:rsidP="00D34ECC">
      <w:pPr>
        <w:ind w:right="110"/>
        <w:jc w:val="right"/>
        <w:rPr>
          <w:rFonts w:ascii="Times New Roman" w:hAnsi="Times New Roman"/>
          <w:sz w:val="24"/>
          <w:szCs w:val="24"/>
        </w:rPr>
      </w:pPr>
    </w:p>
    <w:p w:rsidR="009F0365" w:rsidRPr="001248FA" w:rsidRDefault="009F0365" w:rsidP="009F0365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1248FA">
        <w:rPr>
          <w:rFonts w:ascii="Times New Roman" w:hAnsi="Times New Roman"/>
          <w:bCs/>
          <w:color w:val="000000"/>
          <w:sz w:val="24"/>
          <w:szCs w:val="24"/>
        </w:rPr>
        <w:t>Ведомственная структура расходов на 2018 и на плановый период 2019 и 2020 годов.</w:t>
      </w:r>
    </w:p>
    <w:p w:rsidR="00D34ECC" w:rsidRPr="006F3494" w:rsidRDefault="009F0365" w:rsidP="009F0365">
      <w:pPr>
        <w:spacing w:after="0"/>
        <w:ind w:right="110"/>
        <w:jc w:val="right"/>
        <w:rPr>
          <w:rFonts w:ascii="Times New Roman" w:hAnsi="Times New Roman" w:cs="Times New Roman"/>
          <w:sz w:val="24"/>
          <w:szCs w:val="24"/>
        </w:rPr>
      </w:pPr>
      <w:r w:rsidRPr="006F3494">
        <w:rPr>
          <w:rFonts w:ascii="Times New Roman" w:hAnsi="Times New Roman" w:cs="Times New Roman"/>
          <w:sz w:val="24"/>
          <w:szCs w:val="24"/>
        </w:rPr>
        <w:t xml:space="preserve"> </w:t>
      </w:r>
      <w:r w:rsidR="00D34ECC" w:rsidRPr="006F3494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164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37"/>
        <w:gridCol w:w="993"/>
        <w:gridCol w:w="851"/>
        <w:gridCol w:w="1133"/>
        <w:gridCol w:w="1560"/>
        <w:gridCol w:w="1275"/>
        <w:gridCol w:w="1559"/>
        <w:gridCol w:w="1417"/>
        <w:gridCol w:w="1418"/>
      </w:tblGrid>
      <w:tr w:rsidR="009F0365" w:rsidRPr="00D34ECC" w:rsidTr="00B23342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65" w:rsidRPr="00D34ECC" w:rsidRDefault="009F0365" w:rsidP="00D34ECC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65" w:rsidRPr="009F0365" w:rsidRDefault="009F0365" w:rsidP="00D34ECC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65" w:rsidRPr="009F0365" w:rsidRDefault="009F0365" w:rsidP="00D34ECC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F0365" w:rsidRPr="009F0365" w:rsidRDefault="009F0365" w:rsidP="00D34ECC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65" w:rsidRPr="009F0365" w:rsidRDefault="009F0365" w:rsidP="00D34ECC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F0365" w:rsidRPr="009F0365" w:rsidRDefault="009F0365" w:rsidP="00D34ECC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65" w:rsidRPr="009F0365" w:rsidRDefault="009F0365" w:rsidP="00D34ECC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F0365" w:rsidRPr="009F0365" w:rsidRDefault="009F0365" w:rsidP="00D34ECC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65" w:rsidRPr="009F0365" w:rsidRDefault="009F0365" w:rsidP="00D34ECC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65" w:rsidRPr="003C4A4C" w:rsidRDefault="009F0365" w:rsidP="006B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65" w:rsidRPr="003C4A4C" w:rsidRDefault="009F0365" w:rsidP="006B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65" w:rsidRPr="003C4A4C" w:rsidRDefault="009F0365" w:rsidP="006B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D34ECC" w:rsidRPr="00D34ECC" w:rsidTr="00B23342">
        <w:trPr>
          <w:trHeight w:val="19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ECC" w:rsidRPr="009F0365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9F0365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9F0365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9F0365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9F0365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9F0365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9F0365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9F0365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9F0365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  <w:bCs/>
              </w:rPr>
            </w:pPr>
            <w:r w:rsidRPr="005614EB">
              <w:rPr>
                <w:rFonts w:ascii="Times New Roman" w:hAnsi="Times New Roman" w:cs="Times New Roman"/>
                <w:bCs/>
              </w:rPr>
              <w:t>администрация Калтанского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14EB"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14E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14E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14E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14E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614EB">
              <w:rPr>
                <w:rFonts w:ascii="Times New Roman" w:hAnsi="Times New Roman" w:cs="Times New Roman"/>
                <w:bCs/>
              </w:rPr>
              <w:t>96 224,14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614EB">
              <w:rPr>
                <w:rFonts w:ascii="Times New Roman" w:hAnsi="Times New Roman" w:cs="Times New Roman"/>
                <w:bCs/>
              </w:rPr>
              <w:t>56 931,90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614EB">
              <w:rPr>
                <w:rFonts w:ascii="Times New Roman" w:hAnsi="Times New Roman" w:cs="Times New Roman"/>
                <w:bCs/>
              </w:rPr>
              <w:t>52 856,70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Обеспечение деятельности Главы Калтанского городского округа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03300 12260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978,90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843,10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843,10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Обеспечение деятельности Главы Калтанского городского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03300 12260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82,20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Обеспечение деятельности администрации Калтанского городского округа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03300 12270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19 540,40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16 097,10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16 097,10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lastRenderedPageBreak/>
              <w:t>Обеспечение деятельности администрации Калтанского городского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03300 12270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729,83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887,40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836,10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Обеспечение деятельности администрации Калтанского городского округа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03300 12270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11,56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18,10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18,10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Осуществление полномочий по составлению(изменению) списков кандидатов в присяжные заседатели федеральных судов общей юрисдикции в Российской Федерации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03100 51200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79,40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Резервный фонд администрации Калтанского городского округа (Резервные средства)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03300 12330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200,00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Взаимодействие со СМИ и полиграфическими организациями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03100 12010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Взаимодействие со СМИ и полиграфическими организациями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03100 12010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5,00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Информатизация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2 850,40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1 412,65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1 045,15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Информатизация муниципального образования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145,78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167,00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167,00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Материальное стимулирование предприятий, организаций и отдельных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03100 12030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39,15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 xml:space="preserve">Материальное стимулирование предприятий, организаций и </w:t>
            </w:r>
            <w:r w:rsidRPr="005614EB">
              <w:rPr>
                <w:rFonts w:ascii="Times New Roman" w:hAnsi="Times New Roman" w:cs="Times New Roman"/>
              </w:rPr>
              <w:lastRenderedPageBreak/>
              <w:t>отдельных граждан (Иные выплаты населению)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lastRenderedPageBreak/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03100 12030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4 510,35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lastRenderedPageBreak/>
              <w:t>Ведение электронного документооборота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03100 12040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79,13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Организационные мероприятия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1 157,65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1 497,34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375,14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Организационные мероприятия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108,80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78,60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0,30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Организационные мероприятия (Исполнение судебных актов)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544,57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Организационные мероприятия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1 170,00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Повышение квалификации кадрового состава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03100 12060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357,70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Повышение квалификации кадрового состава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03100 12060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8,95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10,00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Мероприятия по предоставлению транспортных услуг автономным учреждениям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03100 12070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314,62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Мероприятия по предоставлению транспортных услуг бюджетным учреждениям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03100 12080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22,48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20,00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 xml:space="preserve">Мероприятия по предоставлению транспортных услуг бюджетным учреждениям (Субсидии автономным </w:t>
            </w:r>
            <w:r w:rsidRPr="005614EB">
              <w:rPr>
                <w:rFonts w:ascii="Times New Roman" w:hAnsi="Times New Roman" w:cs="Times New Roman"/>
              </w:rPr>
              <w:lastRenderedPageBreak/>
              <w:t>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lastRenderedPageBreak/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03100 12080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285,00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lastRenderedPageBreak/>
              <w:t xml:space="preserve">Мероприятия по оказанию </w:t>
            </w:r>
            <w:proofErr w:type="spellStart"/>
            <w:r w:rsidRPr="005614EB">
              <w:rPr>
                <w:rFonts w:ascii="Times New Roman" w:hAnsi="Times New Roman" w:cs="Times New Roman"/>
              </w:rPr>
              <w:t>аутсорсинговых</w:t>
            </w:r>
            <w:proofErr w:type="spellEnd"/>
            <w:r w:rsidRPr="005614EB">
              <w:rPr>
                <w:rFonts w:ascii="Times New Roman" w:hAnsi="Times New Roman" w:cs="Times New Roman"/>
              </w:rPr>
              <w:t xml:space="preserve"> услуг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03100 12090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1 239,37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1 709,90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1 709,90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 xml:space="preserve">Мероприятия по оказанию </w:t>
            </w:r>
            <w:proofErr w:type="spellStart"/>
            <w:r w:rsidRPr="005614EB">
              <w:rPr>
                <w:rFonts w:ascii="Times New Roman" w:hAnsi="Times New Roman" w:cs="Times New Roman"/>
              </w:rPr>
              <w:t>аутсорсинговых</w:t>
            </w:r>
            <w:proofErr w:type="spellEnd"/>
            <w:r w:rsidRPr="005614EB">
              <w:rPr>
                <w:rFonts w:ascii="Times New Roman" w:hAnsi="Times New Roman" w:cs="Times New Roman"/>
              </w:rPr>
              <w:t xml:space="preserve"> услуг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03100 12090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918,44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954,60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Обеспечение деятельности МАУ «Многофункциональный центр КГО», в части расходов на оплату труда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03200 12110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6 823,26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6 240,60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6 240,60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Обеспечение деятельности МКУ «Архив КГО», в части расходов на оплату труда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03200 12140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846,07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673,40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673,40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Обеспечение деятельности МКУ «Архив КГО», в части расходов на оплату труда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03200 12140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Обеспечение деятельности МКУ «Архив КГО», в части расходов на оплату коммунальных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03200 12170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63,94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87,67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88,86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Обеспечение деятельности МАУ «Многофункциональный центр КГО», в части расходов на оплату коммунальных расходов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03200 12180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259,42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273,50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273,50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Обеспечение деятельности МКУ «Архив КГО», в части прочих расходов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03200 12210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3,70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 xml:space="preserve">Обеспечение деятельности МАУ «Многофункциональный центр КГО», в части прочих расходов (Субсидии автономным </w:t>
            </w:r>
            <w:r w:rsidRPr="005614EB">
              <w:rPr>
                <w:rFonts w:ascii="Times New Roman" w:hAnsi="Times New Roman" w:cs="Times New Roman"/>
              </w:rPr>
              <w:lastRenderedPageBreak/>
              <w:t>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lastRenderedPageBreak/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03200 12230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12,81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28,90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28,90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lastRenderedPageBreak/>
              <w:t>Обеспечение деятельности МКУ «Архив КГО», за счёт средств от оказания платных услуг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03200 12360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124,87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50,00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Обеспечение деятельности МКУ «Архив КГО», за счёт средств от оказания платных услуг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03200 12360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82,47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50,00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Создание и функционирование комиссий по делам несовершеннолетних и защите их прав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03300 71960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282,00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243,51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243,51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Создание и функционирование комиссий по делам несовершеннолетних и защите их прав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03300 71960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84,40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92,49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92,49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Осуществление функций по хранению, комплектованию, учету и использованию документов Архивного фонда Кемеровской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03300 79050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12,00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Создание и функционирование административных комиссий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03300 79060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82,60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115,00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Проведение ремонтных и восстановительных работ муниципального имущества бюджетных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06000 15050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144,03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 xml:space="preserve">Разработка программ комплексного развития отраслей Калтанского городского округа (Иные закупки товаров, работ и </w:t>
            </w:r>
            <w:r w:rsidRPr="005614EB">
              <w:rPr>
                <w:rFonts w:ascii="Times New Roman" w:hAnsi="Times New Roman" w:cs="Times New Roman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lastRenderedPageBreak/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07100 26040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lastRenderedPageBreak/>
              <w:t xml:space="preserve">Выполнение работ по подготовке документации для электроснабжения </w:t>
            </w:r>
            <w:proofErr w:type="spellStart"/>
            <w:r w:rsidRPr="005614EB">
              <w:rPr>
                <w:rFonts w:ascii="Times New Roman" w:hAnsi="Times New Roman" w:cs="Times New Roman"/>
              </w:rPr>
              <w:t>промплощадки</w:t>
            </w:r>
            <w:proofErr w:type="spellEnd"/>
            <w:r w:rsidRPr="005614EB">
              <w:rPr>
                <w:rFonts w:ascii="Times New Roman" w:hAnsi="Times New Roman" w:cs="Times New Roman"/>
              </w:rPr>
              <w:t xml:space="preserve"> и жилого фонда Калтанского городского округа, включающую подстанцию 110/10 </w:t>
            </w:r>
            <w:proofErr w:type="spellStart"/>
            <w:r w:rsidRPr="005614EB">
              <w:rPr>
                <w:rFonts w:ascii="Times New Roman" w:hAnsi="Times New Roman" w:cs="Times New Roman"/>
              </w:rPr>
              <w:t>кВ</w:t>
            </w:r>
            <w:proofErr w:type="spellEnd"/>
            <w:r w:rsidRPr="005614EB">
              <w:rPr>
                <w:rFonts w:ascii="Times New Roman" w:hAnsi="Times New Roman" w:cs="Times New Roman"/>
              </w:rPr>
              <w:t xml:space="preserve"> с питающий </w:t>
            </w:r>
            <w:proofErr w:type="spellStart"/>
            <w:r w:rsidRPr="005614EB">
              <w:rPr>
                <w:rFonts w:ascii="Times New Roman" w:hAnsi="Times New Roman" w:cs="Times New Roman"/>
              </w:rPr>
              <w:t>двухцепной</w:t>
            </w:r>
            <w:proofErr w:type="spellEnd"/>
            <w:r w:rsidRPr="005614EB">
              <w:rPr>
                <w:rFonts w:ascii="Times New Roman" w:hAnsi="Times New Roman" w:cs="Times New Roman"/>
              </w:rPr>
              <w:t xml:space="preserve"> ВЛ 110 </w:t>
            </w:r>
            <w:proofErr w:type="spellStart"/>
            <w:r w:rsidRPr="005614EB">
              <w:rPr>
                <w:rFonts w:ascii="Times New Roman" w:hAnsi="Times New Roman" w:cs="Times New Roman"/>
              </w:rPr>
              <w:t>кВ</w:t>
            </w:r>
            <w:proofErr w:type="spellEnd"/>
            <w:r w:rsidRPr="005614EB">
              <w:rPr>
                <w:rFonts w:ascii="Times New Roman" w:hAnsi="Times New Roman" w:cs="Times New Roman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07300 26010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Благоустройство территории Калтанского городского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09100 18010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16,16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Выполнение и проведение работ по инженерным, геологическим, геофизическим изысканиям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09100 18050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Содержание муниципального жилого фонда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09100 18080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64,31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36,90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36,90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Мероприятия в области энергосбережения и повышения энергетической эффективности в бюджетной сфере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09400 18220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81,33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158,00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158,00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Укрепление материально-технической базы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13100 22010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8,98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24,00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Укрепление материально-технической базы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13100 22010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48,50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lastRenderedPageBreak/>
              <w:t>Обеспечение противопожарной безопасности учреждений Калтанского городского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125,57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112,20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108,20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Обеспечение противопожарной безопасности учреждений Калтанского городского округа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81,91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3,30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Борьба с преступностью, профилактика правонарушений, противодействие терроризму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15000 24020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1 293,30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1 387,64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128,44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Борьба с преступностью, профилактика правонарушений, противодействие терроризму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15000 24020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258,74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241,00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03300 51180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1 682,09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1 425,10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1 455,60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03300 51180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98,06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97,60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123,00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03300 51180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11,95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Информатизация муниципального образования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41,30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42,40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42,40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lastRenderedPageBreak/>
              <w:t>Организационные мероприятия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273,94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131,93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131,93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Мероприятия по предоставлению транспортных услуг бюджетным учреждениям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03100 12080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16,51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123,70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123,70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 xml:space="preserve">Мероприятия по оказанию </w:t>
            </w:r>
            <w:proofErr w:type="spellStart"/>
            <w:r w:rsidRPr="005614EB">
              <w:rPr>
                <w:rFonts w:ascii="Times New Roman" w:hAnsi="Times New Roman" w:cs="Times New Roman"/>
              </w:rPr>
              <w:t>аутсорсинговых</w:t>
            </w:r>
            <w:proofErr w:type="spellEnd"/>
            <w:r w:rsidRPr="005614EB">
              <w:rPr>
                <w:rFonts w:ascii="Times New Roman" w:hAnsi="Times New Roman" w:cs="Times New Roman"/>
              </w:rPr>
              <w:t xml:space="preserve"> услуг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03100 12090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121,32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120,00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Обеспечение деятельности МБУ «Управление по защите населения и территорий КГО», в части расходов на оплату труда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03200 12130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3 693,78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3 351,11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3 351,11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Обеспечение деятельности МБУ «Управление по защите населения и территорий КГО», в части расходов на оплату коммунальных расходов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03200 12190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159,70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162,09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162,09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Обеспечение деятельности МБУ «Управление по защите населения и территорий КГО», в части прочих расходов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03200 12240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5,00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Организационные мероприятия в области охраны труда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05000 14010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8,14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43,20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43,20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Проведение ремонтных и восстановительных работ муниципального имущества бюджетных учреждений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06000 15050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73,51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Экология и природные ресурсы округа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09100 18040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75,01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Обеспечение противопожарной безопасности учреждений Калтанского городского округа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23,20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lastRenderedPageBreak/>
              <w:t>Совершенствование гражданской обороны и защиты населения от ЧС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14000 23030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1 453,37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Борьба с преступностью, профилактика правонарушений, противодействие терроризму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15000 24020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571,47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528,48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528,48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Проведение ежегодных конкурсов, участие в мероприятиях, выставках – ярмарках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01000 25030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345,85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Информатизация муниципального образования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36,46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Организационные мероприятия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252,77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Повышение квалификации кадрового состава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03100 12060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51,00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Обеспечение деятельности МБУ «Градостроительный центр КГО» , в части расходов на оплату труда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03200 12100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4 123,18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4 112,40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4 112,40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Обеспечение деятельности МАУ «Бизнес-инкубатор», в части расходов на оплату труда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03200 12150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2 432,96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1 720,30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1 720,30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Обеспечение деятельности МБУ «Градостроительный центр КГО», в части прочих расходов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03200 12220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44,71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8,30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8,30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Проведение ремонтных и восстановительных работ муниципального имущества бюджетных учреждений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06000 15050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23,47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lastRenderedPageBreak/>
              <w:t>Мероприятия в области энергосбережения и повышения энергетической эффективности в бюджетной сфере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09400 18220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60,72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Укрепление материально-технической базы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13100 22010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97,98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Обеспечение мероприятий по переселению граждан из ветхого и аварийного жилья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08100 17020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23 448,08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Обеспечение деятельности МАУ «Пресс-центр», в части расходов на оплату труда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03200 12120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2 118,60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1 917,36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1 917,36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Взаимодействие со СМИ и полиграфическими организациями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03100 12010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404,66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Обеспечение деятельности МАУ «Пресс-центр», в части расходов на оплату труда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03200 12120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3 553,15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2 828,14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2 828,14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Обслуживание муниципального долга (Обслуживание муниципального долга)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03300 12340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4 741,13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6 000,00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Обеспечение деятельности Председателя Совета народных депутатов Калтанского городского округа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03300 12280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775,52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683,70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683,70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Обеспечение деятельности Совета народных депутатов Калтанского городского округа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03300 12290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864,34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761,50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761,50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 xml:space="preserve">Обеспечение деятельности Совета народных депутатов Калтанского городского округа (Иные закупки товаров, работ и услуг для обеспечения государственных (муниципальных) </w:t>
            </w:r>
            <w:r w:rsidRPr="005614EB">
              <w:rPr>
                <w:rFonts w:ascii="Times New Roman" w:hAnsi="Times New Roman" w:cs="Times New Roman"/>
              </w:rPr>
              <w:lastRenderedPageBreak/>
              <w:t>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lastRenderedPageBreak/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03300 12290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325,48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567,20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567,20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lastRenderedPageBreak/>
              <w:t>Обеспечение деятельности Совета народных депутатов Калтанского городского округа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03300 12290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1,00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Компенсационные выплаты за работу в комиссиях депутатскому корпусу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03300 12300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827,54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828,00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828,00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Финансовое обеспечение наградной системы Совета народных депутатов (Иные выплаты населению)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03300 12310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47,12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Обеспечение деятельности ревизионной комиссии г. Калтан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03300 12320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1 005,88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886,00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886,00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Обеспечение деятельности ревизионной комиссии г. Калтан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03300 12320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97,27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172,00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Обеспечение деятельности ревизионной комиссии г. Калтан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03300 12320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1,00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Информатизация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444,36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560,70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560,70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Материальное стимулирование предприятий, организаций и отдельных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03100 12030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135,67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138,20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138,20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Материальное стимулирование предприятий, организаций и отдельных граждан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03100 12030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100,00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lastRenderedPageBreak/>
              <w:t>Организационные мероприятия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315,34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199,50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199,50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Организационные мероприятия (Исполнение судебных актов)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180,35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Организационные мероприятия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8,55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105,45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105,45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Повышение квалификации кадрового состава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03100 12060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8,20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50,00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Проведение ремонтных и восстановительных работ муниципального имущества бюджетных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06000 15050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970,88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 xml:space="preserve">Выполнение работ по подготовке документации для электроснабжения </w:t>
            </w:r>
            <w:proofErr w:type="spellStart"/>
            <w:r w:rsidRPr="005614EB">
              <w:rPr>
                <w:rFonts w:ascii="Times New Roman" w:hAnsi="Times New Roman" w:cs="Times New Roman"/>
              </w:rPr>
              <w:t>промплощадки</w:t>
            </w:r>
            <w:proofErr w:type="spellEnd"/>
            <w:r w:rsidRPr="005614EB">
              <w:rPr>
                <w:rFonts w:ascii="Times New Roman" w:hAnsi="Times New Roman" w:cs="Times New Roman"/>
              </w:rPr>
              <w:t xml:space="preserve"> и жилого фонда Калтанского городского округа, включающую подстанцию 110/10 </w:t>
            </w:r>
            <w:proofErr w:type="spellStart"/>
            <w:r w:rsidRPr="005614EB">
              <w:rPr>
                <w:rFonts w:ascii="Times New Roman" w:hAnsi="Times New Roman" w:cs="Times New Roman"/>
              </w:rPr>
              <w:t>кВ</w:t>
            </w:r>
            <w:proofErr w:type="spellEnd"/>
            <w:r w:rsidRPr="005614EB">
              <w:rPr>
                <w:rFonts w:ascii="Times New Roman" w:hAnsi="Times New Roman" w:cs="Times New Roman"/>
              </w:rPr>
              <w:t xml:space="preserve"> с питающий </w:t>
            </w:r>
            <w:proofErr w:type="spellStart"/>
            <w:r w:rsidRPr="005614EB">
              <w:rPr>
                <w:rFonts w:ascii="Times New Roman" w:hAnsi="Times New Roman" w:cs="Times New Roman"/>
              </w:rPr>
              <w:t>двухцепной</w:t>
            </w:r>
            <w:proofErr w:type="spellEnd"/>
            <w:r w:rsidRPr="005614EB">
              <w:rPr>
                <w:rFonts w:ascii="Times New Roman" w:hAnsi="Times New Roman" w:cs="Times New Roman"/>
              </w:rPr>
              <w:t xml:space="preserve"> ВЛ 110 </w:t>
            </w:r>
            <w:proofErr w:type="spellStart"/>
            <w:r w:rsidRPr="005614EB">
              <w:rPr>
                <w:rFonts w:ascii="Times New Roman" w:hAnsi="Times New Roman" w:cs="Times New Roman"/>
              </w:rPr>
              <w:t>кВ</w:t>
            </w:r>
            <w:proofErr w:type="spellEnd"/>
            <w:r w:rsidRPr="005614EB">
              <w:rPr>
                <w:rFonts w:ascii="Times New Roman" w:hAnsi="Times New Roman" w:cs="Times New Roman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07300 26010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98,41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Благоустройство территории Калтанского городского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09100 18010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166,63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Модернизация объектов коммунальной инфраструктуры и поддержки жилищно- коммунального хозяйства к зиме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09100 18030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 xml:space="preserve">Выполнение и проведение работ по инженерным, геологическим, геофизическим изысканиям округа (Иные закупки товаров, работ и услуг для обеспечения </w:t>
            </w:r>
            <w:r w:rsidRPr="005614EB">
              <w:rPr>
                <w:rFonts w:ascii="Times New Roman" w:hAnsi="Times New Roman" w:cs="Times New Roman"/>
              </w:rPr>
              <w:lastRenderedPageBreak/>
              <w:t>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lastRenderedPageBreak/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09100 18050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78,97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lastRenderedPageBreak/>
              <w:t>Содержание муниципального жилого фонда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09100 18080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829,58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600,00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Ремонт и содержание действующей сети автомобильных дорог общего пользования местного значения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09100 18100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Мероприятия в области энергосбережения и повышения энергетической эффективности в бюджетной сфере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09400 18220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34,91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Укрепление материально-технической базы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13100 22010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6 082,32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Укрепление материально-технической базы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13100 22010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Изготовление кадастровых планов земельных участков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13100 22020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1 847,59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780,00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780,00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Изготовление технических паспортов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13100 22030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1 715,05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891,60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891,60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Проведение независимой оценки муниципальных объектов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13100 22040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645,86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668,10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668,10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lastRenderedPageBreak/>
              <w:t>Обеспечение деятельности МКУ «Управление муниципальным имуществом КГО»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13200 22050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6 378,60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5 600,04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5 600,04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Обеспечение деятельности МКУ «Управление муниципальным имуществом КГО»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13200 22050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1 694,76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609,61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609,61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Обеспечение деятельности МКУ «Управление муниципальным имуществом КГО» (Исполнение судебных актов)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13200 22050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Обеспечение деятельности МКУ «Управление муниципальным имуществом КГО»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13200 22050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395,90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395,90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395,90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Обеспечение противопожарной безопасности учреждений Калтанского городского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75,70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5,60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5,60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Совершенствование гражданской обороны и защиты населения от ЧС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14000 23030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96,38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82,00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Повышение безопасности дорожного движения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15000 24010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Борьба с преступностью, профилактика правонарушений, противодействие терроризму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15000 24020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797,83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Реализация мероприятий по благоустройству общественных мест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17000 18012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57,89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lastRenderedPageBreak/>
              <w:t>Совершенствование гражданской обороны и защиты населения от ЧС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14000 23030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19,69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163,40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163,40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 xml:space="preserve">Выполнение работ по подготовке документации для электроснабжения </w:t>
            </w:r>
            <w:proofErr w:type="spellStart"/>
            <w:r w:rsidRPr="005614EB">
              <w:rPr>
                <w:rFonts w:ascii="Times New Roman" w:hAnsi="Times New Roman" w:cs="Times New Roman"/>
              </w:rPr>
              <w:t>промплощадки</w:t>
            </w:r>
            <w:proofErr w:type="spellEnd"/>
            <w:r w:rsidRPr="005614EB">
              <w:rPr>
                <w:rFonts w:ascii="Times New Roman" w:hAnsi="Times New Roman" w:cs="Times New Roman"/>
              </w:rPr>
              <w:t xml:space="preserve"> и жилого фонда Калтанского городского округа, включающую подстанцию 110/10 </w:t>
            </w:r>
            <w:proofErr w:type="spellStart"/>
            <w:r w:rsidRPr="005614EB">
              <w:rPr>
                <w:rFonts w:ascii="Times New Roman" w:hAnsi="Times New Roman" w:cs="Times New Roman"/>
              </w:rPr>
              <w:t>кВ</w:t>
            </w:r>
            <w:proofErr w:type="spellEnd"/>
            <w:r w:rsidRPr="005614EB">
              <w:rPr>
                <w:rFonts w:ascii="Times New Roman" w:hAnsi="Times New Roman" w:cs="Times New Roman"/>
              </w:rPr>
              <w:t xml:space="preserve"> с питающий </w:t>
            </w:r>
            <w:proofErr w:type="spellStart"/>
            <w:r w:rsidRPr="005614EB">
              <w:rPr>
                <w:rFonts w:ascii="Times New Roman" w:hAnsi="Times New Roman" w:cs="Times New Roman"/>
              </w:rPr>
              <w:t>двухцепной</w:t>
            </w:r>
            <w:proofErr w:type="spellEnd"/>
            <w:r w:rsidRPr="005614EB">
              <w:rPr>
                <w:rFonts w:ascii="Times New Roman" w:hAnsi="Times New Roman" w:cs="Times New Roman"/>
              </w:rPr>
              <w:t xml:space="preserve"> ВЛ 110 </w:t>
            </w:r>
            <w:proofErr w:type="spellStart"/>
            <w:r w:rsidRPr="005614EB">
              <w:rPr>
                <w:rFonts w:ascii="Times New Roman" w:hAnsi="Times New Roman" w:cs="Times New Roman"/>
              </w:rPr>
              <w:t>кВ</w:t>
            </w:r>
            <w:proofErr w:type="spellEnd"/>
            <w:r w:rsidRPr="005614EB">
              <w:rPr>
                <w:rFonts w:ascii="Times New Roman" w:hAnsi="Times New Roman" w:cs="Times New Roman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07300 26010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Экология и природные ресурсы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09100 18040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496,96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Мероприятия по развитию водохозяйственного комплекса Российской Федерации за счет средств резервного фонда Правительства Российской Федерации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09100 L016F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82 031,85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Выполнение и проведение работ по инженерным, геологическим, геофизическим изысканиям округа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09100 18050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257,00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 xml:space="preserve">Выполнение работ по подготовке документации для электроснабжения </w:t>
            </w:r>
            <w:proofErr w:type="spellStart"/>
            <w:r w:rsidRPr="005614EB">
              <w:rPr>
                <w:rFonts w:ascii="Times New Roman" w:hAnsi="Times New Roman" w:cs="Times New Roman"/>
              </w:rPr>
              <w:t>промплощадки</w:t>
            </w:r>
            <w:proofErr w:type="spellEnd"/>
            <w:r w:rsidRPr="005614EB">
              <w:rPr>
                <w:rFonts w:ascii="Times New Roman" w:hAnsi="Times New Roman" w:cs="Times New Roman"/>
              </w:rPr>
              <w:t xml:space="preserve"> и жилого фонда Калтанского городского округа, включающую подстанцию 110/10 </w:t>
            </w:r>
            <w:proofErr w:type="spellStart"/>
            <w:r w:rsidRPr="005614EB">
              <w:rPr>
                <w:rFonts w:ascii="Times New Roman" w:hAnsi="Times New Roman" w:cs="Times New Roman"/>
              </w:rPr>
              <w:t>кВ</w:t>
            </w:r>
            <w:proofErr w:type="spellEnd"/>
            <w:r w:rsidRPr="005614EB">
              <w:rPr>
                <w:rFonts w:ascii="Times New Roman" w:hAnsi="Times New Roman" w:cs="Times New Roman"/>
              </w:rPr>
              <w:t xml:space="preserve"> с питающий </w:t>
            </w:r>
            <w:proofErr w:type="spellStart"/>
            <w:r w:rsidRPr="005614EB">
              <w:rPr>
                <w:rFonts w:ascii="Times New Roman" w:hAnsi="Times New Roman" w:cs="Times New Roman"/>
              </w:rPr>
              <w:t>двухцепной</w:t>
            </w:r>
            <w:proofErr w:type="spellEnd"/>
            <w:r w:rsidRPr="005614EB">
              <w:rPr>
                <w:rFonts w:ascii="Times New Roman" w:hAnsi="Times New Roman" w:cs="Times New Roman"/>
              </w:rPr>
              <w:t xml:space="preserve"> ВЛ 110 </w:t>
            </w:r>
            <w:proofErr w:type="spellStart"/>
            <w:r w:rsidRPr="005614EB">
              <w:rPr>
                <w:rFonts w:ascii="Times New Roman" w:hAnsi="Times New Roman" w:cs="Times New Roman"/>
              </w:rPr>
              <w:t>кВ</w:t>
            </w:r>
            <w:proofErr w:type="spellEnd"/>
            <w:r w:rsidRPr="005614EB">
              <w:rPr>
                <w:rFonts w:ascii="Times New Roman" w:hAnsi="Times New Roman" w:cs="Times New Roman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07300 26010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Капитальный ремонт муниципального жилого фонда округа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09100 18090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865,61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522,20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522,20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Уличное освещение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09100 18020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14,94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lastRenderedPageBreak/>
              <w:t>Укрепление материально-технической базы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13100 22010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574,45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Укрепление материально-технической базы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13100 22010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3 895,80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Обеспечение жильем социальных категорий граждан, установленных законодательством Кемеровской области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08100 71660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2 313,99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Обеспечение жильем отдельных категорий граждан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08100 17030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2 723,90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08100 51350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595,00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08100 51760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08100 71850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3 097,52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2 518,10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2 478,00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08100 R0820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5 348,92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5 904,80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6 141,10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lastRenderedPageBreak/>
              <w:t>Возмещение издержек МУП "</w:t>
            </w:r>
            <w:proofErr w:type="spellStart"/>
            <w:r w:rsidRPr="005614EB">
              <w:rPr>
                <w:rFonts w:ascii="Times New Roman" w:hAnsi="Times New Roman" w:cs="Times New Roman"/>
              </w:rPr>
              <w:t>Гортопсбыт</w:t>
            </w:r>
            <w:proofErr w:type="spellEnd"/>
            <w:r w:rsidRPr="005614EB">
              <w:rPr>
                <w:rFonts w:ascii="Times New Roman" w:hAnsi="Times New Roman" w:cs="Times New Roman"/>
              </w:rPr>
              <w:t>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09300 18210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8 306,22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Взаимодействие со СМИ и полиграфическими организациями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03100 12010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11,30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11,30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11,30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Информатизация муниципального образования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111,27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115,80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115,80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Материальное стимулирование предприятий, организаций и отдельных граждан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03100 12030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413,40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421,00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421,00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Организационные мероприятия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6 630,09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345,77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Повышение квалификации кадрового состава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03100 12060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10,00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Организационные мероприятия в области охраны труда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05000 14010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127,81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79,68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79,68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Проведение ремонтных и восстановительных работ муниципального имущества бюджетных учреждений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06000 15050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99,75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Организация транспортного обслуживания населения в границах городского округа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09100 18120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499,98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345,77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Обеспечение деятельности МБУ «АТП КГО», в части оплаты труда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09200 18140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8 768,86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7 308,99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7 308,99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 xml:space="preserve">Обеспечение деятельности МБУ «АТП КГО», в части </w:t>
            </w:r>
            <w:r w:rsidRPr="005614EB">
              <w:rPr>
                <w:rFonts w:ascii="Times New Roman" w:hAnsi="Times New Roman" w:cs="Times New Roman"/>
              </w:rPr>
              <w:lastRenderedPageBreak/>
              <w:t>коммунальных расходов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lastRenderedPageBreak/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09200 18160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328,32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343,40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343,40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lastRenderedPageBreak/>
              <w:t>Обеспечение деятельности МБУ «АТП КГО», в части прочих расходов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09200 18180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218,56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183,01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183,01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Мероприятия в области энергосбережения и повышения энергетической эффективности в бюджетной сфере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09400 18220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121,19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Обеспечение противопожарной безопасности учреждений Калтанского городского округа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7,20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9,18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Повышение безопасности дорожного движения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15000 24010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23,20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Ремонт и содержание действующей сети автомобильных дорог общего пользования местного значения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09100 18100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2 682,48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Строительство, проектирование, реконструкция, капитальный ремонт, ремонт и содержание автомобильных дорог общего пользования местного значения, в том числе искусственных сооружений, расположенных на них, а также капитальный ремонт и ремонт дворовых территорий многоквартирных домов, проездов к дворовым территориям многоквартирных домов населённых пунктов» (муниципальный дорожный фонд)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09100 18110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6 458,20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6 787,60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7 414,40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 xml:space="preserve"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</w:t>
            </w:r>
            <w:r w:rsidRPr="005614EB">
              <w:rPr>
                <w:rFonts w:ascii="Times New Roman" w:hAnsi="Times New Roman" w:cs="Times New Roman"/>
              </w:rPr>
              <w:lastRenderedPageBreak/>
              <w:t>автомобильных дорог общего пользования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lastRenderedPageBreak/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09100 72690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lastRenderedPageBreak/>
              <w:t>Повышение безопасности дорожного движения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15000 24010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859,63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Модернизация объектов коммунальной инфраструктуры и поддержки жилищно- коммунального хозяйства к зиме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09100 18030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7 256,77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Капитальный ремонт объектов систем водоснабжения и водоотведения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09100 72470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5 283,00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09300 18190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88 788,33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09300 18200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19 238,28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 xml:space="preserve">Организационные мероприятия (Иные закупки товаров, работ и услуг для обеспечения государственных (муниципальных) </w:t>
            </w:r>
            <w:r w:rsidRPr="005614EB">
              <w:rPr>
                <w:rFonts w:ascii="Times New Roman" w:hAnsi="Times New Roman" w:cs="Times New Roman"/>
              </w:rPr>
              <w:lastRenderedPageBreak/>
              <w:t>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lastRenderedPageBreak/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50,40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lastRenderedPageBreak/>
              <w:t>Благоустройство территории Калтанского городского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09100 18010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8 958,01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Благоустройство территории Калтанского городского округа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09100 18010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3 647,05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Уличное освещение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09100 18020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7 080,13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Уличное освещение округа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09100 18020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810,85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646,33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Мероприятия в области энергосбережения и повышения энергетической эффективности в коммунальной сфере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09400 18240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985,00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Реализация мероприятий по благоустройству дворовых территорий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09600 18011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09600 L5550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Реализация мероприятий по благоустройству дворовых территорий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17000 18011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354,27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Реализация мероприятий по благоустройству общественных мест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17000 18012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1 238,81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lastRenderedPageBreak/>
              <w:t>Реализация мероприятий по благоустройству дворовых территорий за счет средств заинтересованных лиц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17000 18013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173,04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Поддержка государственной программы Кемеровской области и муниципальных программ формирования современной городской среды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17000 L5550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15 619,33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Взаимодействие со СМИ и полиграфическими организациями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03100 12010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4,00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Взаимодействие со СМИ и полиграфическими организациями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03100 12010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14,45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12,70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12,70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Информатизация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155,64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229,52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229,52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Информатизация муниципального образования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5,50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31,00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Организационные мероприятия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88,95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124,74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124,74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Организационные мероприятия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11 086,45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Повышение квалификации кадрового состава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03100 12060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29,00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lastRenderedPageBreak/>
              <w:t>Повышение квалификации кадрового состава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03100 12060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96,06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90,00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Мероприятия по предоставлению транспортных услуг бюджетным учреждениям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03100 12080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Организационные мероприятия в области охраны труда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05000 14010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335,28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375,11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0,34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Экология и природные ресурсы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09100 18040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137,36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99,90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85,90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Строительство очистных сооружений канализационных сточных вод, главного коллектора, содержание природоохранных объектов округа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09100 18070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3 283,25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Обеспечение деятельности МБУ «</w:t>
            </w:r>
            <w:proofErr w:type="spellStart"/>
            <w:r w:rsidRPr="005614EB">
              <w:rPr>
                <w:rFonts w:ascii="Times New Roman" w:hAnsi="Times New Roman" w:cs="Times New Roman"/>
              </w:rPr>
              <w:t>УЖКиДК</w:t>
            </w:r>
            <w:proofErr w:type="spellEnd"/>
            <w:r w:rsidRPr="005614EB">
              <w:rPr>
                <w:rFonts w:ascii="Times New Roman" w:hAnsi="Times New Roman" w:cs="Times New Roman"/>
              </w:rPr>
              <w:t>», в части оплаты труда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09200 18130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37 781,13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33 477,60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33 477,60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Обеспечение деятельности МБУ «</w:t>
            </w:r>
            <w:proofErr w:type="spellStart"/>
            <w:r w:rsidRPr="005614EB">
              <w:rPr>
                <w:rFonts w:ascii="Times New Roman" w:hAnsi="Times New Roman" w:cs="Times New Roman"/>
              </w:rPr>
              <w:t>УЖКиДК</w:t>
            </w:r>
            <w:proofErr w:type="spellEnd"/>
            <w:r w:rsidRPr="005614EB">
              <w:rPr>
                <w:rFonts w:ascii="Times New Roman" w:hAnsi="Times New Roman" w:cs="Times New Roman"/>
              </w:rPr>
              <w:t>», в части коммунальных расходов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09200 18150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3 226,48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3 316,10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3 316,10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Обеспечение деятельности МБУ «</w:t>
            </w:r>
            <w:proofErr w:type="spellStart"/>
            <w:r w:rsidRPr="005614EB">
              <w:rPr>
                <w:rFonts w:ascii="Times New Roman" w:hAnsi="Times New Roman" w:cs="Times New Roman"/>
              </w:rPr>
              <w:t>УЖКиДК</w:t>
            </w:r>
            <w:proofErr w:type="spellEnd"/>
            <w:r w:rsidRPr="005614EB">
              <w:rPr>
                <w:rFonts w:ascii="Times New Roman" w:hAnsi="Times New Roman" w:cs="Times New Roman"/>
              </w:rPr>
              <w:t>», в части прочих расходов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09200 18170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1 021,34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997,60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997,60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Обеспечение деятельности МКУ «УПЖ КГО»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09500 18250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6 017,50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5 957,80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5 971,80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 xml:space="preserve">Обеспечение деятельности МКУ «УПЖ КГО» (Иные закупки товаров, работ и услуг для обеспечения государственных </w:t>
            </w:r>
            <w:r w:rsidRPr="005614EB">
              <w:rPr>
                <w:rFonts w:ascii="Times New Roman" w:hAnsi="Times New Roman" w:cs="Times New Roman"/>
              </w:rPr>
              <w:lastRenderedPageBreak/>
              <w:t>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lastRenderedPageBreak/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09500 18250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174,10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158,10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158,10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lastRenderedPageBreak/>
              <w:t>Обеспечение деятельности МКУ «УПЖ КГО» (Исполнение судебных актов)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09500 18250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35,29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Обеспечение деятельности МКУ «УПЖ КГО»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09500 18250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2,85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Проведение спортивно массовых и физкультурно-оздоровительных мероприятий, учебно-тренировочных сборов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11100 20020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10,00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Укрепление материально-технической базы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13100 22010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150,03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Обеспечение противопожарной безопасности учреждений Калтанского городского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7,39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7,50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Обеспечение противопожарной безопасности учреждений Калтанского городского округа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12,73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14,90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14,90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Повышение безопасности дорожного движения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15000 24010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330,08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Борьба с преступностью, профилактика правонарушений, противодействие терроризму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15000 24020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424,86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429,51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429,51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Организационные мероприятия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27,18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43,00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43,00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lastRenderedPageBreak/>
              <w:t>Организационные мероприятия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303,96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18,00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Организационные мероприятия в области охраны труда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05000 14010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50,09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Проведение ремонтных и восстановительных работ в учреждениях образования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06000 15010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1 071,86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63,00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Проведение ремонтных и восстановительных работ в учреждениях образования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06000 15010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727,02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47,00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47,00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Организация питания детей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10100 19030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1 845,37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1 465,50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1 465,50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Организация питания детей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10100 19030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1 820,17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1 465,50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1 465,50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Поддержка одаренных детей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10100 19060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Обеспечение санитарно-гигиенического состояния в образовательных организациях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10100 19070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156,55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106,00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Обеспечение санитарно-гигиенического состояния в образовательных организациях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10100 19070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499,91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111,00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111,00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</w:t>
            </w:r>
            <w:r w:rsidRPr="005614EB">
              <w:rPr>
                <w:rFonts w:ascii="Times New Roman" w:hAnsi="Times New Roman" w:cs="Times New Roman"/>
              </w:rPr>
              <w:lastRenderedPageBreak/>
              <w:t>труда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lastRenderedPageBreak/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10200 19090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29 183,49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18 289,20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18 289,20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труда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10200 19090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28 392,03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17 506,60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17 506,60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коммунальных услуг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10200 19120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5 697,49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6 176,00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6 176,00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коммунальных услуг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10200 19120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5 075,40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5 163,00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5 163,00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оплаты прочих расходов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10200 19150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461,93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571,00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571,00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оплаты прочих расходов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10200 19150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3 948,67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4 095,48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4 095,48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</w:t>
            </w:r>
            <w:r w:rsidRPr="005614EB">
              <w:rPr>
                <w:rFonts w:ascii="Times New Roman" w:hAnsi="Times New Roman" w:cs="Times New Roman"/>
              </w:rPr>
              <w:lastRenderedPageBreak/>
              <w:t>образовательных организациях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lastRenderedPageBreak/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10200 71800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43 718,10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42 434,85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42 434,85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10200 71800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41 880,00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40 102,45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40 102,45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Борьба с преступностью, профилактика правонарушений, противодействие терроризму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15000 24020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668,23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168,00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168,00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Борьба с преступностью, профилактика правонарушений, противодействие терроризму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15000 24020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374,27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106,50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106,50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Информатизация муниципального образования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85,75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150,00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Информатизация муниципального образования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11,92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26,00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Организационные мероприятия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254,98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199,00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199,00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Организационные мероприятия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63,91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31,60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31,60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Мероприятия по предоставлению транспортных услуг бюджетным учреждениям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03100 12080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20,93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100,00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 xml:space="preserve">Мероприятия по предоставлению транспортных услуг бюджетным учреждениям (Субсидии автономным </w:t>
            </w:r>
            <w:r w:rsidRPr="005614EB">
              <w:rPr>
                <w:rFonts w:ascii="Times New Roman" w:hAnsi="Times New Roman" w:cs="Times New Roman"/>
              </w:rPr>
              <w:lastRenderedPageBreak/>
              <w:t>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lastRenderedPageBreak/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03100 12080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30,00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lastRenderedPageBreak/>
              <w:t xml:space="preserve">Мероприятия по оказанию </w:t>
            </w:r>
            <w:proofErr w:type="spellStart"/>
            <w:r w:rsidRPr="005614EB">
              <w:rPr>
                <w:rFonts w:ascii="Times New Roman" w:hAnsi="Times New Roman" w:cs="Times New Roman"/>
              </w:rPr>
              <w:t>аутсорсинговых</w:t>
            </w:r>
            <w:proofErr w:type="spellEnd"/>
            <w:r w:rsidRPr="005614EB">
              <w:rPr>
                <w:rFonts w:ascii="Times New Roman" w:hAnsi="Times New Roman" w:cs="Times New Roman"/>
              </w:rPr>
              <w:t xml:space="preserve"> услуг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03100 12090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2 864,34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2 439,70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2 439,70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 xml:space="preserve">Мероприятия по оказанию </w:t>
            </w:r>
            <w:proofErr w:type="spellStart"/>
            <w:r w:rsidRPr="005614EB">
              <w:rPr>
                <w:rFonts w:ascii="Times New Roman" w:hAnsi="Times New Roman" w:cs="Times New Roman"/>
              </w:rPr>
              <w:t>аутсорсинговых</w:t>
            </w:r>
            <w:proofErr w:type="spellEnd"/>
            <w:r w:rsidRPr="005614EB">
              <w:rPr>
                <w:rFonts w:ascii="Times New Roman" w:hAnsi="Times New Roman" w:cs="Times New Roman"/>
              </w:rPr>
              <w:t xml:space="preserve"> услуг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03100 12090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2 114,86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2 148,60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2 148,60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Организационные мероприятия в области охраны труда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05000 14010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171,91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78,60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78,60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Проведение ремонтных и восстановительных работ в учреждениях образования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06000 15010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5 990,76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60,00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Проведение ремонтных и восстановительных работ в учреждениях образования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06000 15010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10,00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Мероприятия в области энергосбережения и повышения энергетической эффективности в бюджетной сфере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09400 18220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30,08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75,00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Поддержка педагогических работников и совершенствование профессионального мастерства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10100 19010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29,31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225,00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Организация питания детей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10100 19030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1 951,23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1 560,60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1 560,60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Организация питания детей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10100 19030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515,92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474,30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474,30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 xml:space="preserve">Модернизация материально-технического обеспечения образовательных организаций (Субсидии бюджетным </w:t>
            </w:r>
            <w:r w:rsidRPr="005614EB">
              <w:rPr>
                <w:rFonts w:ascii="Times New Roman" w:hAnsi="Times New Roman" w:cs="Times New Roman"/>
              </w:rPr>
              <w:lastRenderedPageBreak/>
              <w:t>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lastRenderedPageBreak/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10100 19050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38,90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138,00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138,00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lastRenderedPageBreak/>
              <w:t>Модернизация материально-технического обеспечения образовательных организаций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10100 19050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1 822,75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Поддержка одаренных детей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10100 19060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74,25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Поддержка одаренных детей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10100 19060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5,75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Обеспечение санитарно-гигиенического состояния в образовательных организациях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10100 19070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367,74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403,00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403,00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Обеспечение санитарно-гигиенического состояния в образовательных организациях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10100 19070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403,80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842,00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842,00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Развитие единого образовательного пространства, повышение качества образовательных результатов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10100 71930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110,80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110,80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110,80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Развитие единого образовательного пространства, повышение качества образовательных результатов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10100 71930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25,20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25,20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25,20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расходов на оплату труда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10200 19110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расходов на оплату коммунальных услуг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10200 19140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7 599,71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8 415,00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8 415,00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расходов на оплату коммунальных услуг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10200 19140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2 649,58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3 133,98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3 133,98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оплаты прочих расходов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10200 19170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559,96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988,02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988,02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оплаты прочих расходов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10200 19170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14 934,00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8 779,10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8 005,10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Обеспечение деятельности по содержанию организаций для детей-сирот и детей, оставшихся без попечения родителей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10200 71820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222,78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315,00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lastRenderedPageBreak/>
              <w:t>Обеспечение деятельности по содержанию организаций для детей-сирот и детей, оставшихся без попечения родителей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10200 71820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89,87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470,00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470,00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Обеспечение деятельности по содержанию организаций для детей-сирот и детей, оставшихся без попечения родителей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10200 71820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782,49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315,00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Обеспечение деятельности по содержанию организаций для детей-сирот и детей, оставшихся без попечения родителей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10200 71820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4,86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10200 71830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112 594,86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103 611,55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103 611,55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10200 71830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20 700,04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19 362,15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19 362,15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Изготовление кадастровых планов земельных участков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13100 22020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Обеспечение противопожарной безопасности учреждений Калтанского городского округа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114,73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85,00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lastRenderedPageBreak/>
              <w:t>Обеспечение противопожарной безопасности учреждений Калтанского городского округа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12,20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12,20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Борьба с преступностью, профилактика правонарушений, противодействие терроризму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15000 24020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3 614,85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4 106,90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4 106,90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Борьба с преступностью, профилактика правонарушений, противодействие терроризму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15000 24020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1 627,94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1 593,50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537,10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Информатизация муниципального образования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32,59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39,00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Организационные мероприятия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284,45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62,00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Мероприятия по предоставлению транспортных услуг бюджетным учреждениям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03100 12080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49,03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80,00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 xml:space="preserve">Мероприятия по оказанию </w:t>
            </w:r>
            <w:proofErr w:type="spellStart"/>
            <w:r w:rsidRPr="005614EB">
              <w:rPr>
                <w:rFonts w:ascii="Times New Roman" w:hAnsi="Times New Roman" w:cs="Times New Roman"/>
              </w:rPr>
              <w:t>аутсорсинговых</w:t>
            </w:r>
            <w:proofErr w:type="spellEnd"/>
            <w:r w:rsidRPr="005614EB">
              <w:rPr>
                <w:rFonts w:ascii="Times New Roman" w:hAnsi="Times New Roman" w:cs="Times New Roman"/>
              </w:rPr>
              <w:t xml:space="preserve"> услуг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03100 12090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139,73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151,80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151,80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Организационные мероприятия в области охраны труда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05000 14010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60,27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41,00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41,00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Проведение ремонтных и восстановительных работ в учреждениях образования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06000 15010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465,15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20,00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Поддержка педагогических работников и совершенствование профессионального мастерства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10100 19010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14,70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15,00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lastRenderedPageBreak/>
              <w:t>Модернизация материально-технического обеспечения образовательных организаций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10100 19050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63,06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14,30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14,30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Обеспечение санитарно-гигиенического состояния в образовательных организациях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10100 19070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81,85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98,50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98,50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Развитие единого образовательного пространства, повышение качества образовательных результатов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10100 71930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18,00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10200 19100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14 420,89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13 270,60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13 270,60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10200 19130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647,35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681,00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оплаты прочих расходов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10200 19160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59,38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75,72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75,72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Обеспечение противопожарной безопасности учреждений Калтанского городского округа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15,00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lastRenderedPageBreak/>
              <w:t>Борьба с преступностью, профилактика правонарушений, противодействие терроризму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15000 24020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97,16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81,00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Взаимодействие со СМИ и полиграфическими организациями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03100 12010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14,00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Информатизация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264,09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418,00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418,00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Организационные мероприятия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Организационные мероприятия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89,54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314,00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Повышение квалификации кадрового состава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03100 12060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46,10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50,00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Мероприятия по предоставлению транспортных услуг бюджетным учреждениям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03100 12080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73,63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50,00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Организационные мероприятия в области охраны труда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05000 14010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 xml:space="preserve">Проведение ремонтных и восстановительных работ в учреждениях образования (Иные закупки товаров, работ и услуг для обеспечения государственных (муниципальных) </w:t>
            </w:r>
            <w:r w:rsidRPr="005614EB">
              <w:rPr>
                <w:rFonts w:ascii="Times New Roman" w:hAnsi="Times New Roman" w:cs="Times New Roman"/>
              </w:rPr>
              <w:lastRenderedPageBreak/>
              <w:t>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lastRenderedPageBreak/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06000 15010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21,00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lastRenderedPageBreak/>
              <w:t>Мероприятия в области энергосбережения и повышения энергетической эффективности в бюджетной сфере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09400 18220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30,00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Модернизация материально-технического обеспечения образовательных организаций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10100 19050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Поддержка одаренных детей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10100 19060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17,82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Обеспечение санитарно-гигиенического состояния в образовательных организациях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10100 19070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20,00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Организация круглогодичного отдыха, оздоровления и занятости обучающихся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10100 71940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311,92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542,00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542,00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Организация круглогодичного отдыха, оздоровления и занятости обучающихся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10100 71940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994,08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708,00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708,00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Организация круглогодичного отдыха, оздоровления и занятости обучающихся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10100 71940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85,00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Расходы  на организацию круглогодичного отдыха, оздоровления и занятости обучающихся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10100 S1940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389,30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200,00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lastRenderedPageBreak/>
              <w:t>Расходы  на организацию круглогодичного отдыха, оздоровления и занятости обучающихся 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10100 S1940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200,34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234,00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Расходы  на организацию круглогодичного отдыха, оздоровления и занятости обучающихся 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10100 S1940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7,64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Профилактика безнадзорности и правонарушений несовершеннолетних (Иные выплаты населению)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10200 72060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5,00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Адресная социальная поддержка участников образовательного процесса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10300 72000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555,16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555,00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555,00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Адресная социальная поддержка участников образовательного процесса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10300 72000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22,84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15,00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Организация и осуществление деятельности по опеке и попечительству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10300 72070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1 005,60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866,00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866,00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Организация и осуществление деятельности по опеке и попечительству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10300 72070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416,00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416,00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Организация и осуществление деятельности по опеке и попечительству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10300 72070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2,00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Расходы на оказание адресной социальной поддержки участников образовательного процесса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10300 S2000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60,34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 xml:space="preserve">Обеспечение деятельности МКУ Управление образования </w:t>
            </w:r>
            <w:r w:rsidRPr="005614EB">
              <w:rPr>
                <w:rFonts w:ascii="Times New Roman" w:hAnsi="Times New Roman" w:cs="Times New Roman"/>
              </w:rPr>
              <w:lastRenderedPageBreak/>
              <w:t>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lastRenderedPageBreak/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10400 18180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12 211,98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10 402,20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10 402,20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lastRenderedPageBreak/>
              <w:t>Обеспечение деятельности МКУ Управление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10400 18180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1 422,24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1 487,40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1 487,40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Обеспечение деятельности МКУ Управление образования (Исполнение судебных актов)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10400 18180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Обеспечение деятельности МКУ Управление образования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10400 18180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17,89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54,00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54,00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Обеспечение противопожарной безопасности учреждений Калтанского городского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20,00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Борьба с преступностью, профилактика правонарушений, противодействие терроризму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15000 24020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408,67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228,00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Социальная поддержка участников образовательного процесса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02100 11060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15,00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Социальная поддержка участников образовательного процесса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02100 11060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18,00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02300 70050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1 381,12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2 140,45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2 140,45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lastRenderedPageBreak/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02300 70050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265,28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359,55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359,55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10200 80120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500,00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Социальная поддержка работников образовательных организаций и участников образовательного процесса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10300 72010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8,90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462,00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462,00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Социальная поддержка работников образовательных организаций и участников образовательного процесса (</w:t>
            </w:r>
            <w:proofErr w:type="spellStart"/>
            <w:r w:rsidRPr="005614EB">
              <w:rPr>
                <w:rFonts w:ascii="Times New Roman" w:hAnsi="Times New Roman" w:cs="Times New Roman"/>
              </w:rPr>
              <w:t>Степендии</w:t>
            </w:r>
            <w:proofErr w:type="spellEnd"/>
            <w:r w:rsidRPr="005614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10300 72010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10300 72030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15,00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10300 72030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30,00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 xml:space="preserve">Предоставление бесплатного проезда на городском, пригородном, в сельской местности на внутрирайонном </w:t>
            </w:r>
            <w:r w:rsidRPr="005614EB">
              <w:rPr>
                <w:rFonts w:ascii="Times New Roman" w:hAnsi="Times New Roman" w:cs="Times New Roman"/>
              </w:rPr>
              <w:lastRenderedPageBreak/>
              <w:t>транспорте детям-сиротам и детям, оставшимся без попечения родителей, обучающимся в общеобразовательных организациях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lastRenderedPageBreak/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10300 72040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22,70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lastRenderedPageBreak/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10300 72050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181,00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280,00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Предоставление бесплатного проезда отдельным категориям обучающихся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10300 73050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92,00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Расходы на оказание адресной социальной поддержки участников образовательного процесса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10300 S2000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113,00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10200 71810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922,00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922,00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Выплата единовременного пособия при всех формах устройства детей, лишенных родительского попечения, в семью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10300 52600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700,00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 xml:space="preserve"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№ 124-ОЗ «О некоторых вопросах в сфере опеки и попечительства несовершеннолетних» и от 13 марта 2008 года № 5-ОЗ «О предоставлении меры социальной поддержки </w:t>
            </w:r>
            <w:r w:rsidRPr="005614EB">
              <w:rPr>
                <w:rFonts w:ascii="Times New Roman" w:hAnsi="Times New Roman" w:cs="Times New Roman"/>
              </w:rPr>
              <w:lastRenderedPageBreak/>
              <w:t>гражданам, усыновившим (удочерившим) детей-сирот и детей, оставшихся без попечения родителей»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lastRenderedPageBreak/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10300 80130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lastRenderedPageBreak/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№ 124-ОЗ «О некоторых вопросах в сфере опеки и попечительства несовершеннолетних» 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10300 80130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10 643,85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12 364,00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12 364,00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№ 124-ОЗ «О некоторых вопросах в сфере опеки и попечительства несовершеннолетних» 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10300 80130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4 598,00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3 487,00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3 487,00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Информатизация муниципального образования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29,35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38,40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38,40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Организационные мероприятия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106,08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16,20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16,20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Проведение ремонтных и восстановительных работ в учреждениях культуры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06000 15030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12 353,44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lastRenderedPageBreak/>
              <w:t>Развитие культурно-просветительской деятельности, поддержка и развитие самодеятельного народного творчества, организация досуга населения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12100 21030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512,12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расходов на оплату труда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12200 21080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26 831,73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22 983,40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22 983,40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коммунальных расходов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12200 21120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678,43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683,20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683,20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прочих расходов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12200 21160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93,13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104,50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104,50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Укрепление материально-технической базы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13100 22010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399,35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Информатизация муниципального образования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77,46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85,60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85,60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Организационные мероприятия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712,35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173,20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173,20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 xml:space="preserve">Мероприятия по оказанию </w:t>
            </w:r>
            <w:proofErr w:type="spellStart"/>
            <w:r w:rsidRPr="005614EB">
              <w:rPr>
                <w:rFonts w:ascii="Times New Roman" w:hAnsi="Times New Roman" w:cs="Times New Roman"/>
              </w:rPr>
              <w:t>аутсорсинговых</w:t>
            </w:r>
            <w:proofErr w:type="spellEnd"/>
            <w:r w:rsidRPr="005614EB">
              <w:rPr>
                <w:rFonts w:ascii="Times New Roman" w:hAnsi="Times New Roman" w:cs="Times New Roman"/>
              </w:rPr>
              <w:t xml:space="preserve"> услуг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03100 12090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65,27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lastRenderedPageBreak/>
              <w:t>Проведение ремонтных и восстановительных работ в учреждениях культуры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06000 15030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2 552,51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Мероприятия в области энергосбережения и повышения энергетической эффективности в бюджетной сфере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09400 18220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57,69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Развитие культурно-просветительской деятельности, поддержка и развитие самодеятельного народного творчества, организация досуга населения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12100 21030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3 760,82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Развитие библиотек 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12100 21040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301,82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67,30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67,30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 xml:space="preserve">Развитие </w:t>
            </w:r>
            <w:proofErr w:type="spellStart"/>
            <w:r w:rsidRPr="005614EB">
              <w:rPr>
                <w:rFonts w:ascii="Times New Roman" w:hAnsi="Times New Roman" w:cs="Times New Roman"/>
              </w:rPr>
              <w:t>выставочно</w:t>
            </w:r>
            <w:proofErr w:type="spellEnd"/>
            <w:r w:rsidRPr="005614EB">
              <w:rPr>
                <w:rFonts w:ascii="Times New Roman" w:hAnsi="Times New Roman" w:cs="Times New Roman"/>
              </w:rPr>
              <w:t>-музейной деятельности, сохранение исторического и культурного наследия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12100 21050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456,60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Обеспечение деятельности МКУ «Управление культуры», за счёт средств от оказания платных услуг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12100 21070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58,00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58,00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Этнокультурное развитие наций и народностей Кемеровской области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12100 70480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Создание условий для организации досуга и обеспечения услугами организаций культуры, в части расходов на оплату труда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12200 21090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37 759,02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32 643,80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32 643,80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Организация библиотечного обслуживания населения, в части расходов на оплату труда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12200 21100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13 102,07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11 144,60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11 144,60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 xml:space="preserve">Обеспечение музеев городского округа в части расходов на </w:t>
            </w:r>
            <w:r w:rsidRPr="005614EB">
              <w:rPr>
                <w:rFonts w:ascii="Times New Roman" w:hAnsi="Times New Roman" w:cs="Times New Roman"/>
              </w:rPr>
              <w:lastRenderedPageBreak/>
              <w:t>оплату труда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lastRenderedPageBreak/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12200 21110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3 649,62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3 183,40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3 183,40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lastRenderedPageBreak/>
              <w:t>Создание условий для организации досуга и обеспечения жителей городского округа услугами организаций культуры, в части коммунальных расходов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12200 21130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1 935,70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1 869,50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1 869,50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Организация библиотечного обслуживания населения, в части коммунальных расходов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12200 21140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323,59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335,50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335,50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Обеспечение музеев городского округа в части коммунальных расходов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12200 21150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109,10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109,30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109,30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Создание условий для организации досуга и обеспечения жителей городского округа услугами организаций культуры, в части прочих расходов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12200 21170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2 222,24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2 307,40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2 307,40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Организация библиотечного обслуживания населения, в части прочих расходов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12200 21180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13,49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17,50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Обеспечение музеев городского округа, в части прочих расходов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12200 21190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5,10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5,10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Ежемесячные выплаты стимулирующего характера работникам муниципальных библиотек, музеев и культурно-досуговых учреждений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12200 70420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3 113,00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3 633,00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3 633,00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Укрепление материально-технической базы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13100 22010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35,60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Обеспечение противопожарной безопасности учреждений Калтанского городского округа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63,83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 xml:space="preserve">Борьба с преступностью, профилактика правонарушений, противодействие терроризму (Субсидии бюджетным </w:t>
            </w:r>
            <w:r w:rsidRPr="005614EB">
              <w:rPr>
                <w:rFonts w:ascii="Times New Roman" w:hAnsi="Times New Roman" w:cs="Times New Roman"/>
              </w:rPr>
              <w:lastRenderedPageBreak/>
              <w:t>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lastRenderedPageBreak/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15000 24020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599,46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142,30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142,30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lastRenderedPageBreak/>
              <w:t>Информатизация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167,80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167,80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167,80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Организационные мероприятия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724,97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34,60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34,60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Проведение ремонтных и восстановительных работ в учреждениях культуры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06000 15030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329,80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Проведение ремонтных и восстановительных работ в учреждениях культуры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06000 15030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Обеспечение деятельности МКУ «Управление культуры», за счёт средств от оказания платных услуг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12100 21070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654,33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642,80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642,80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Обеспечение деятельности МКУ «Управление культуры», за счёт средств от оказания платных услуг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12100 21070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867,00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867,00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Обеспечение деятельности МКУ «Управление культуры КГО»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12400 21200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6 861,74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5 948,00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5 948,00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Обеспечение деятельности МКУ «Управление культуры КГО»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12400 21200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139,42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128,30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128,30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Обеспечение деятельности МКУ «Управление культуры КГО»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12400 21200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11,70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11,70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11,70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lastRenderedPageBreak/>
              <w:t>Социальная поддержка работников образовательных организаций и участников образовательного процесса (</w:t>
            </w:r>
            <w:proofErr w:type="spellStart"/>
            <w:r w:rsidRPr="005614EB">
              <w:rPr>
                <w:rFonts w:ascii="Times New Roman" w:hAnsi="Times New Roman" w:cs="Times New Roman"/>
              </w:rPr>
              <w:t>Степендии</w:t>
            </w:r>
            <w:proofErr w:type="spellEnd"/>
            <w:r w:rsidRPr="005614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10300 72010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471,10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368,00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368,00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Информатизация муниципального образования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35,86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56,00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56,00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Организационные мероприятия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120,10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32,10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22,10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Организационные мероприятия в области охраны труда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05000 14010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46,88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Проведение ремонтных и восстановительных работ в учреждениях молодёжной политики и спорта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06000 15040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10 140,04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Благоустройство территории Калтанского городского округа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09100 18010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355,49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Мероприятия в области энергосбережения и повышения энергетической эффективности в бюджетной сфере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09400 18220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7,50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Развитие материально-технической базы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11100 20010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475,43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Проведение спортивно массовых и физкультурно-оздоровительных мероприятий, учебно-тренировочных сборов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11100 20020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456,64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10,00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</w:t>
            </w:r>
            <w:r w:rsidRPr="005614EB">
              <w:rPr>
                <w:rFonts w:ascii="Times New Roman" w:hAnsi="Times New Roman" w:cs="Times New Roman"/>
              </w:rPr>
              <w:lastRenderedPageBreak/>
              <w:t>оплату труда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lastRenderedPageBreak/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11200 20040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17 007,22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13 858,50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13 858,50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11200 20060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937,18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1 778,20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1 778,20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 в части оплаты прочих расходов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11200 20080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50,04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58,22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58,22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Укрепление материально-технической базы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13100 22010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629,89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Изготовление кадастровых планов земельных участков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13100 22020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4,42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Обеспечение противопожарной безопасности учреждений Калтанского городского округа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338,51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40,20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40,20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Борьба с преступностью, профилактика правонарушений, противодействие терроризму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15000 24020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1 535,34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1 318,28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Реализация мер в области государственной молодежной политики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11100 70490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139,50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139,50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139,50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 xml:space="preserve">Проведение спортивно массовых и физкультурно-оздоровительных мероприятий, учебно-тренировочных сборов </w:t>
            </w:r>
            <w:r w:rsidRPr="005614EB">
              <w:rPr>
                <w:rFonts w:ascii="Times New Roman" w:hAnsi="Times New Roman" w:cs="Times New Roman"/>
              </w:rPr>
              <w:lastRenderedPageBreak/>
              <w:t>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lastRenderedPageBreak/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11100 20020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lastRenderedPageBreak/>
              <w:t>Обеспечение условий для развития на территории городского округа физической культуры и массового спорта, в части расходов на оплату труда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11200 20050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4 892,61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3 154,50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3 154,50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Обеспечение условий для развития на территории городского округа физической культуры и массового спорта, в части расходов на оплату коммунальных услуг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11200 20070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441,15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441,15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441,15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Обеспечение условий для развития на территории городского округа физической культуры и массового спорта, в части оплаты прочих расходов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11200 20090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1 288,02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1 320,85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1 320,83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Укрепление материально-технической базы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13100 22010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49,50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Изготовление кадастровых планов земельных участков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13100 22020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15,23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Взаимодействие со СМИ и полиграфическими организациями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03100 12010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5,00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Информатизация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21,30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80,45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80,45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Организационные мероприятия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5,91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5,00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 xml:space="preserve">Повышение квалификации кадрового состава (Иные закупки товаров, работ и услуг для обеспечения государственных </w:t>
            </w:r>
            <w:r w:rsidRPr="005614EB">
              <w:rPr>
                <w:rFonts w:ascii="Times New Roman" w:hAnsi="Times New Roman" w:cs="Times New Roman"/>
              </w:rPr>
              <w:lastRenderedPageBreak/>
              <w:t>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lastRenderedPageBreak/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03100 12060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15,00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lastRenderedPageBreak/>
              <w:t>Развитие материально-технической базы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11100 20010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3,05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Проведение спортивно массовых и физкультурно-оздоровительных мероприятий, учебно-тренировочных сборов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11100 20020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72,89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Проведение спортивно массовых и физкультурно-оздоровительных мероприятий, учебно-тренировочных сборов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11100 20020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255,94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Расходы, направленные на трудоустройство молодежи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11100 S0490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17,71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Обеспечение деятельности МКУ «Управление молодёжной политики и спорта КГО"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11300 20100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3 180,18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3 050,40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3 050,40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Обеспечение деятельности МКУ «Управление молодёжной политики и спорта КГО"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11300 20100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22,37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Социальная поддержка граждан старшего поколения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02100 11040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7,80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Социальная поддержка граждан старшего поколения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02100 11040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1 930,66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1 562,40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 xml:space="preserve">Обеспечение деятельности (оказание услуг) учреждений социального обслуживания граждан пожилого возраста, </w:t>
            </w:r>
            <w:r w:rsidRPr="005614EB">
              <w:rPr>
                <w:rFonts w:ascii="Times New Roman" w:hAnsi="Times New Roman" w:cs="Times New Roman"/>
              </w:rPr>
              <w:lastRenderedPageBreak/>
              <w:t>инвалидов и других категорий граждан, находящихся в трудной жизненной ситуации, за счёт средств от оказания платных услуг  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lastRenderedPageBreak/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02200 11110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1 912,03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1 126,80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1 126,80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lastRenderedPageBreak/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за счёт средств от оказания платных услуг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02200 11110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818,59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482,20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482,20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за счёт средств от оказания платных услуг  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02200 11110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1,00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семьям, за счёт средств от оказания платных услуг  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02200 11120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77,77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14,00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семьям, за счёт средств от оказания платных услуг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02200 11120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6,00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lastRenderedPageBreak/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02200 70160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47 654,28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45 693,30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45 693,30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02200 70160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932,12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1 011,17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1 011,17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02200 70160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31,60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31,53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31,53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02200 70170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11 795,03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10 490,68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10 490,68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02200 70170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749,45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657,74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657,74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lastRenderedPageBreak/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02200 70170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16,42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27,58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27,58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02200 70190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60,00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Социальная поддержка несовершеннолетних, оказавшихся в трудной жизненной ситуации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02100 11010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25,80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25,80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Социальная поддержка несовершеннолетних, оказавшихся в трудной жизненной ситуации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02100 11010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87,84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160,40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38,60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Социальная поддержка несовершеннолетних, оказавшихся в трудной жизненной ситуации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02100 11010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273,75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403,80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153,80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Социальная поддержка малоимущих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02100 11030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17,46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 xml:space="preserve">Социальная поддержка малоимущих граждан (Социальные выплаты гражданам, кроме публичных нормативных </w:t>
            </w:r>
            <w:r w:rsidRPr="005614EB">
              <w:rPr>
                <w:rFonts w:ascii="Times New Roman" w:hAnsi="Times New Roman" w:cs="Times New Roman"/>
              </w:rPr>
              <w:lastRenderedPageBreak/>
              <w:t>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lastRenderedPageBreak/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02100 11030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308,72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lastRenderedPageBreak/>
              <w:t>Социальная поддержка малоимущих граждан (Иные выплаты населению)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02100 11030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260,50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Социальная поддержка граждан старшего поколения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02100 11040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21,26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2,00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Социальная поддержка граждан старшего поколения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02100 11040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57,60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32,10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Социальная поддержка граждан старшего поколения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02100 11040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189,43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142,20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102,40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Социальная поддержка граждан старшего поколения (Публичные нормативные выплаты гражданам несоциального характера)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02100 11040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896,56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896,60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Социальная поддержка граждан старшего поколения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02100 11040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369,70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390,00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Доступная среда для инвалидов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02100 11050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21,60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Доступная среда для инвалидов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02100 11050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30,00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Доступная среда для инвалидов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02100 11050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215,70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lastRenderedPageBreak/>
              <w:t>Социальная поддержка населения, за счет средств спонсорской помощи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02100 11080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Социальная поддержка населения, за счет средств спонсорской помощи  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02100 11080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81,64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100,00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Социальная поддержка населения, за счет средств спонсорской помощи  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02100 11080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160,86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400,00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Социальная поддержка населения, за счет средств спонсорской помощи  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02100 11080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101,40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Меры социальной поддержки отдельных категорий многодетных матерей 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02100 11100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02300 51370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1,20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02300 51370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148,70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169,80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176,80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Осуществление полномочия по осуществлению ежегодной денежной выплаты лицам, награжденным нагрудным знаком «Почетный донор России»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02300 52200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11,39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11,21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11,66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lastRenderedPageBreak/>
              <w:t>Осуществление полномочия по осуществлению ежегодной денежной выплаты лицам, награжденным нагрудным знаком «Почетный донор России»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02300 52200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2 278,11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2 242,79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2 332,34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Оплата жилищно-коммунальных услуг отдельным категориям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02300 52500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70,55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77,00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77,00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Оплата жилищно-коммунальных услуг отдельным категориям граждан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02300 52500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9 656,35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12 306,00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12 306,00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02300 52800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0,01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02300 52800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4,78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1,99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(Иные закупки товаров, работ и услуг для </w:t>
            </w:r>
            <w:r w:rsidRPr="005614EB">
              <w:rPr>
                <w:rFonts w:ascii="Times New Roman" w:hAnsi="Times New Roman" w:cs="Times New Roman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lastRenderedPageBreak/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02300 70010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77,03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92,00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lastRenderedPageBreak/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02300 70010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12 640,36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13 825,00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13 825,00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02300 70010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393,62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500,00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02300 70020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5,15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7,10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7,10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</w:t>
            </w:r>
            <w:r w:rsidRPr="005614EB">
              <w:rPr>
                <w:rFonts w:ascii="Times New Roman" w:hAnsi="Times New Roman" w:cs="Times New Roman"/>
              </w:rPr>
              <w:lastRenderedPageBreak/>
              <w:t>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lastRenderedPageBreak/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02300 70020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629,85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656,90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656,90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lastRenderedPageBreak/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02300 70020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20,00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02300 70030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11,63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12,80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12,80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</w:t>
            </w:r>
            <w:r w:rsidRPr="005614EB">
              <w:rPr>
                <w:rFonts w:ascii="Times New Roman" w:hAnsi="Times New Roman" w:cs="Times New Roman"/>
              </w:rPr>
              <w:lastRenderedPageBreak/>
              <w:t>пострадавшими от политических репрессий»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lastRenderedPageBreak/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02300 70030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1 686,57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1 662,20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1 662,20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lastRenderedPageBreak/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02300 70030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68,80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150,00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02300 70050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27,35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28,90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28,90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02300 70050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5 525,25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5 777,10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5 777,10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02300 70060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2,34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</w:t>
            </w:r>
            <w:r w:rsidRPr="005614EB">
              <w:rPr>
                <w:rFonts w:ascii="Times New Roman" w:hAnsi="Times New Roman" w:cs="Times New Roman"/>
              </w:rPr>
              <w:lastRenderedPageBreak/>
              <w:t>поддержки отдельных категорий многодетных матерей»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lastRenderedPageBreak/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02300 70060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272,76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326,36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326,36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lastRenderedPageBreak/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02300 70060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10,00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02300 70070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0,01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02300 70070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1,99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02300 70080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1,30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02300 70080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96,11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71,90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71,90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lastRenderedPageBreak/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02300 70080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20,00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Предоставление гражданам субсидий на оплату жилого помещения и коммунальных услуг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02300 70090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39,83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42,16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42,16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Предоставление гражданам субсидий на оплату жилого помещения и коммунальных услуг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02300 70090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7 392,17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8 431,84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8 431,84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Дополнительная мера социальной поддержки семей, имеющих детей в соответствии с Законом Кемеровской области от 25 апреля 2011 года № 51-ОЗ «О дополнительной мере социальной поддержки семей, имеющих детей»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02300 80010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3 915,00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2 744,00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2 744,00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02300 80040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69,49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92,00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02300 80040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8 238,51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8 986,00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8 986,00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 xml:space="preserve">Социальная поддержка граждан, достигших возраста 70 лет, в соответствии с Законом Кемеровской области от 10 июня 2005 </w:t>
            </w:r>
            <w:r w:rsidRPr="005614EB">
              <w:rPr>
                <w:rFonts w:ascii="Times New Roman" w:hAnsi="Times New Roman" w:cs="Times New Roman"/>
              </w:rPr>
              <w:lastRenderedPageBreak/>
              <w:t>года № 74-ОЗ «О социальной поддержке граждан, достигших возраста 70 лет»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lastRenderedPageBreak/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02300 80070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0,06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lastRenderedPageBreak/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02300 80070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5,94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5,94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02300 80080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1,59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02300 80080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269,55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318,41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318,41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02300 80090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2,00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 xml:space="preserve">Денежная выплата отдельным категориям граждан в соответствии с Законом Кемеровской области от 12 декабря 2006 года № 156-ОЗ «О денежной выплате отдельным </w:t>
            </w:r>
            <w:r w:rsidRPr="005614EB">
              <w:rPr>
                <w:rFonts w:ascii="Times New Roman" w:hAnsi="Times New Roman" w:cs="Times New Roman"/>
              </w:rPr>
              <w:lastRenderedPageBreak/>
              <w:t>категориям граждан»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lastRenderedPageBreak/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02300 80090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157,70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145,00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lastRenderedPageBreak/>
              <w:t>Меры социальной поддержки по оплате жилых помещений и (или) коммунальных услуг отдельных категорий граждан, оказание мер социальной поддержки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02300 80100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231,03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240,00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Меры социальной поддержки по оплате жилых помещений и (или) коммунальных услуг отдельных категорий граждан, оказание мер социальной поддержки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02300 80100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35 036,97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39 963,00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39 963,00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02300 80110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2,20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(Публичные нормативные социальные </w:t>
            </w:r>
            <w:r w:rsidRPr="005614EB">
              <w:rPr>
                <w:rFonts w:ascii="Times New Roman" w:hAnsi="Times New Roman" w:cs="Times New Roman"/>
              </w:rPr>
              <w:lastRenderedPageBreak/>
              <w:t>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lastRenderedPageBreak/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02300 80110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436,48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439,80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439,80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lastRenderedPageBreak/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02300 80110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95,27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160,00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02300 52700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198,00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712,00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740,00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02300 53800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17 667,00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21 613,00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22 478,00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Выполнение полномочий Российской Федерации по осуществлению ежемесячной выплаты в связи с рождением (усыновлением) первого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02300 55730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14,25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lastRenderedPageBreak/>
              <w:t>Выполнение полномочий Российской Федерации по осуществлению ежемесячной выплаты в связи с рождением (усыновлением) первого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02300 55730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3 003,45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02300 70840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</w:tr>
      <w:tr w:rsidR="009A5BF9" w:rsidRPr="009F0365" w:rsidTr="00B23342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Пособие на ребенка в соответствии с Законом Кемеровской области от 18 ноября 2004 года № 75-ОЗ «О размере, порядке назначения и выплаты пособия на ребенка»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02300 80050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8 429,70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8 746,00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8 746,00</w:t>
            </w:r>
          </w:p>
        </w:tc>
      </w:tr>
      <w:tr w:rsidR="009A5BF9" w:rsidRPr="009F0365" w:rsidTr="00B23342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02300 R0840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15 522,00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11 348,00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12 249,00</w:t>
            </w:r>
          </w:p>
        </w:tc>
      </w:tr>
      <w:tr w:rsidR="009A5BF9" w:rsidRPr="009F0365" w:rsidTr="00B23342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Социальная поддержка и социальное обслуживание населения в части содержания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02200 70280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8 691,50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7 302,97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7 302,97</w:t>
            </w:r>
          </w:p>
        </w:tc>
      </w:tr>
      <w:tr w:rsidR="009A5BF9" w:rsidRPr="009F0365" w:rsidTr="00B23342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Социальная поддержка и социальное обслуживание населения в части содержания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02200 70280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1 056,73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975,13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975,13</w:t>
            </w:r>
          </w:p>
        </w:tc>
      </w:tr>
      <w:tr w:rsidR="009A5BF9" w:rsidRPr="009F0365" w:rsidTr="00B23342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Социальная поддержка и социальное обслуживание населения в части содержания органов местного самоуправления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02200 70280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18,86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29,90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29,90</w:t>
            </w:r>
          </w:p>
        </w:tc>
      </w:tr>
      <w:tr w:rsidR="009A5BF9" w:rsidRPr="009F0365" w:rsidTr="00B23342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rPr>
                <w:rFonts w:ascii="Times New Roman" w:hAnsi="Times New Roman" w:cs="Times New Roman"/>
                <w:bCs/>
              </w:rPr>
            </w:pPr>
            <w:r w:rsidRPr="005614EB">
              <w:rPr>
                <w:rFonts w:ascii="Times New Roman" w:hAnsi="Times New Roman" w:cs="Times New Roman"/>
                <w:bCs/>
              </w:rPr>
              <w:lastRenderedPageBreak/>
              <w:t>Финансовое управление города Калтан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14EB">
              <w:rPr>
                <w:rFonts w:ascii="Times New Roman" w:hAnsi="Times New Roman" w:cs="Times New Roman"/>
                <w:bCs/>
              </w:rPr>
              <w:t>855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14E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14E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14E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14E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614E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614EB">
              <w:rPr>
                <w:rFonts w:ascii="Times New Roman" w:hAnsi="Times New Roman" w:cs="Times New Roman"/>
                <w:bCs/>
              </w:rPr>
              <w:t>21 095,00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614EB">
              <w:rPr>
                <w:rFonts w:ascii="Times New Roman" w:hAnsi="Times New Roman" w:cs="Times New Roman"/>
                <w:bCs/>
              </w:rPr>
              <w:t>42 752,00</w:t>
            </w:r>
          </w:p>
        </w:tc>
      </w:tr>
      <w:tr w:rsidR="009A5BF9" w:rsidRPr="009F0365" w:rsidTr="00B23342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855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99000 99990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21 095,00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</w:rPr>
            </w:pPr>
            <w:r w:rsidRPr="005614EB">
              <w:rPr>
                <w:rFonts w:ascii="Times New Roman" w:hAnsi="Times New Roman" w:cs="Times New Roman"/>
              </w:rPr>
              <w:t>42 752,00</w:t>
            </w:r>
          </w:p>
        </w:tc>
      </w:tr>
      <w:tr w:rsidR="009A5BF9" w:rsidRPr="009F0365" w:rsidTr="00B23342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rPr>
                <w:rFonts w:ascii="Times New Roman" w:hAnsi="Times New Roman" w:cs="Times New Roman"/>
                <w:bCs/>
              </w:rPr>
            </w:pPr>
            <w:r w:rsidRPr="005614EB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14E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14E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14E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14E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14E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614EB">
              <w:rPr>
                <w:rFonts w:ascii="Times New Roman" w:hAnsi="Times New Roman" w:cs="Times New Roman"/>
                <w:bCs/>
              </w:rPr>
              <w:t>1 318 155,10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614EB">
              <w:rPr>
                <w:rFonts w:ascii="Times New Roman" w:hAnsi="Times New Roman" w:cs="Times New Roman"/>
                <w:bCs/>
              </w:rPr>
              <w:t>843 652,40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BF9" w:rsidRPr="005614EB" w:rsidRDefault="009A5BF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614EB">
              <w:rPr>
                <w:rFonts w:ascii="Times New Roman" w:hAnsi="Times New Roman" w:cs="Times New Roman"/>
                <w:bCs/>
              </w:rPr>
              <w:t>854 924,80</w:t>
            </w:r>
          </w:p>
        </w:tc>
      </w:tr>
    </w:tbl>
    <w:p w:rsidR="00671AB9" w:rsidRPr="00D34ECC" w:rsidRDefault="00671AB9">
      <w:pPr>
        <w:rPr>
          <w:rFonts w:ascii="Times New Roman" w:hAnsi="Times New Roman" w:cs="Times New Roman"/>
          <w:sz w:val="24"/>
          <w:szCs w:val="24"/>
        </w:rPr>
      </w:pPr>
    </w:p>
    <w:sectPr w:rsidR="00671AB9" w:rsidRPr="00D34ECC" w:rsidSect="0072774F">
      <w:pgSz w:w="16838" w:h="11906" w:orient="landscape"/>
      <w:pgMar w:top="1021" w:right="284" w:bottom="102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CC"/>
    <w:rsid w:val="00063697"/>
    <w:rsid w:val="000942C3"/>
    <w:rsid w:val="000A661F"/>
    <w:rsid w:val="00103D46"/>
    <w:rsid w:val="0017523B"/>
    <w:rsid w:val="00233B2A"/>
    <w:rsid w:val="002E031D"/>
    <w:rsid w:val="00362763"/>
    <w:rsid w:val="00422DFE"/>
    <w:rsid w:val="004F2401"/>
    <w:rsid w:val="005450D2"/>
    <w:rsid w:val="005614EB"/>
    <w:rsid w:val="00671AB9"/>
    <w:rsid w:val="006B64D7"/>
    <w:rsid w:val="0072774F"/>
    <w:rsid w:val="00856D75"/>
    <w:rsid w:val="008D30CA"/>
    <w:rsid w:val="0093445D"/>
    <w:rsid w:val="009A5BF9"/>
    <w:rsid w:val="009F0365"/>
    <w:rsid w:val="00B23342"/>
    <w:rsid w:val="00D34ECC"/>
    <w:rsid w:val="00F10E44"/>
    <w:rsid w:val="00F114F7"/>
    <w:rsid w:val="00F1525E"/>
    <w:rsid w:val="00F5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34ECC"/>
  </w:style>
  <w:style w:type="character" w:styleId="a3">
    <w:name w:val="Hyperlink"/>
    <w:basedOn w:val="a0"/>
    <w:uiPriority w:val="99"/>
    <w:semiHidden/>
    <w:unhideWhenUsed/>
    <w:rsid w:val="00D34EC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34ECC"/>
    <w:rPr>
      <w:color w:val="800080"/>
      <w:u w:val="single"/>
    </w:rPr>
  </w:style>
  <w:style w:type="paragraph" w:customStyle="1" w:styleId="xl72">
    <w:name w:val="xl72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2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4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34ECC"/>
  </w:style>
  <w:style w:type="character" w:styleId="a3">
    <w:name w:val="Hyperlink"/>
    <w:basedOn w:val="a0"/>
    <w:uiPriority w:val="99"/>
    <w:semiHidden/>
    <w:unhideWhenUsed/>
    <w:rsid w:val="00D34EC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34ECC"/>
    <w:rPr>
      <w:color w:val="800080"/>
      <w:u w:val="single"/>
    </w:rPr>
  </w:style>
  <w:style w:type="paragraph" w:customStyle="1" w:styleId="xl72">
    <w:name w:val="xl72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2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0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63</Pages>
  <Words>14773</Words>
  <Characters>84211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u10</cp:lastModifiedBy>
  <cp:revision>22</cp:revision>
  <cp:lastPrinted>2018-06-09T04:40:00Z</cp:lastPrinted>
  <dcterms:created xsi:type="dcterms:W3CDTF">2017-06-23T02:43:00Z</dcterms:created>
  <dcterms:modified xsi:type="dcterms:W3CDTF">2019-01-10T07:22:00Z</dcterms:modified>
</cp:coreProperties>
</file>