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5355A3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649BE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  <w:r w:rsidR="005355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71EF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9BE">
              <w:rPr>
                <w:rFonts w:ascii="Times New Roman" w:hAnsi="Times New Roman"/>
                <w:sz w:val="24"/>
                <w:szCs w:val="24"/>
              </w:rPr>
              <w:t>134</w:t>
            </w:r>
            <w:bookmarkStart w:id="0" w:name="_GoBack"/>
            <w:bookmarkEnd w:id="0"/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</w:t>
            </w:r>
            <w:r w:rsidR="005355A3">
              <w:rPr>
                <w:rFonts w:ascii="Times New Roman" w:hAnsi="Times New Roman"/>
                <w:sz w:val="24"/>
                <w:szCs w:val="24"/>
              </w:rPr>
              <w:t>9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20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21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F7EEF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FF7EEF">
              <w:rPr>
                <w:rFonts w:ascii="Times New Roman" w:hAnsi="Times New Roman"/>
                <w:sz w:val="24"/>
                <w:szCs w:val="24"/>
              </w:rPr>
              <w:t>20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</w:t>
            </w:r>
            <w:r w:rsidR="00FF7EEF">
              <w:rPr>
                <w:rFonts w:ascii="Times New Roman" w:hAnsi="Times New Roman"/>
                <w:sz w:val="24"/>
                <w:szCs w:val="24"/>
              </w:rPr>
              <w:t>1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53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104 998,9</w:t>
            </w: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43 446,2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43 466,5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1 978,5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979,0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979,0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3 193,6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1 700,0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1 700,0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24 638,8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21 099,4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21 099,4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1 333,0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1 064,6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1 064,6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A76BF">
              <w:rPr>
                <w:rFonts w:ascii="Times New Roman" w:hAnsi="Times New Roman" w:cs="Times New Roman"/>
                <w:sz w:val="24"/>
                <w:szCs w:val="24"/>
              </w:rPr>
              <w:t>73 848,4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18 596,3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18 616,4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1 981,5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1 981,5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7 540,2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4 192,8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4 192,8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7 540,2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4 192,8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115 423,9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26 020,9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36 292,8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928,6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9 168,3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17 376,2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9 560,2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9 560,2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70 219,6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8 985,5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12 867,4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17 731,2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7 475,2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13 865,2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270 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132 203,8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55 524,5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18 166,4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76 991,8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1 323,3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136 210,6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1 916,1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44 </w:t>
            </w:r>
            <w:r w:rsidR="00DA76B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3 230,3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300,0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71 822,9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51 981,7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51 985,1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6 764,5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6 764,5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493 277,2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449 937,5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413 401,4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197 472,2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175 447,6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161 064,0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194 672,7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189 607,0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167 454,7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80 894,2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66 454,2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66 454,0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214,1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139,5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139,5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20 024,0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18 289,2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18 289,2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89 762,4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74 101,0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74 101,0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76 033,8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65 160,6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65 160,6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3 213,4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10 515,2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8 940,4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8 940,4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280 445,6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277 800,1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279 905,4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2 454,0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72 348,6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68 603,6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68 603,6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108 698,2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105 764,4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105 868,7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85 311,3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91 856,1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93 857,1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11 633,5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11 576,0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11 576,0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15 205,0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21 117,6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11 117,4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9 652,6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7 471,5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7 471,5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480,0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10 000,2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5 072,4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3 645,9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3 645,9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6 490,5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6 052,0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6 052,0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2 292,5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2 317,6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2 317,6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4 198,0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3 734,4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3 734,4   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1 079,1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1 079,1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81D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10 862,3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20 408,9   </w:t>
            </w:r>
          </w:p>
        </w:tc>
      </w:tr>
      <w:tr w:rsidR="003A481D" w:rsidRPr="003A481D" w:rsidTr="003A481D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 w:rsidP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10 862,3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20 408,9   </w:t>
            </w:r>
          </w:p>
        </w:tc>
      </w:tr>
      <w:tr w:rsidR="003A481D" w:rsidRPr="003A481D" w:rsidTr="003A481D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81D" w:rsidRPr="003A481D" w:rsidRDefault="003A481D" w:rsidP="003A4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DA76B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1 39</w:t>
            </w:r>
            <w:r w:rsidR="00DA76BF">
              <w:rPr>
                <w:rFonts w:ascii="Times New Roman" w:hAnsi="Times New Roman" w:cs="Times New Roman"/>
                <w:bCs/>
                <w:sz w:val="24"/>
                <w:szCs w:val="24"/>
              </w:rPr>
              <w:t>3 447,6</w:t>
            </w: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1 047 715,6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1D" w:rsidRPr="003A481D" w:rsidRDefault="003A481D" w:rsidP="003A4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946 444,1   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A481D"/>
    <w:rsid w:val="003B7EAE"/>
    <w:rsid w:val="00444440"/>
    <w:rsid w:val="00453550"/>
    <w:rsid w:val="00474C35"/>
    <w:rsid w:val="00523179"/>
    <w:rsid w:val="005355A3"/>
    <w:rsid w:val="005649BE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9971EF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DA76BF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29</cp:revision>
  <cp:lastPrinted>2017-06-23T04:51:00Z</cp:lastPrinted>
  <dcterms:created xsi:type="dcterms:W3CDTF">2017-06-23T01:12:00Z</dcterms:created>
  <dcterms:modified xsi:type="dcterms:W3CDTF">2020-01-03T04:41:00Z</dcterms:modified>
</cp:coreProperties>
</file>