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AF2" w:rsidRPr="00D16D67" w:rsidRDefault="00D81AF2" w:rsidP="00D16D67">
      <w:pPr>
        <w:spacing w:line="240" w:lineRule="auto"/>
        <w:ind w:right="-31"/>
        <w:contextualSpacing/>
        <w:jc w:val="right"/>
        <w:rPr>
          <w:rFonts w:ascii="Times New Roman" w:hAnsi="Times New Roman"/>
          <w:sz w:val="24"/>
          <w:szCs w:val="24"/>
        </w:rPr>
      </w:pPr>
      <w:r w:rsidRPr="00D16D67">
        <w:rPr>
          <w:rFonts w:ascii="Times New Roman" w:hAnsi="Times New Roman"/>
          <w:sz w:val="24"/>
          <w:szCs w:val="24"/>
        </w:rPr>
        <w:t xml:space="preserve">Приложение </w:t>
      </w:r>
      <w:r w:rsidR="009F4872">
        <w:rPr>
          <w:rFonts w:ascii="Times New Roman" w:hAnsi="Times New Roman"/>
          <w:sz w:val="24"/>
          <w:szCs w:val="24"/>
        </w:rPr>
        <w:t>4</w:t>
      </w:r>
    </w:p>
    <w:tbl>
      <w:tblPr>
        <w:tblW w:w="5321" w:type="pct"/>
        <w:tblInd w:w="-318" w:type="dxa"/>
        <w:tblLook w:val="04A0" w:firstRow="1" w:lastRow="0" w:firstColumn="1" w:lastColumn="0" w:noHBand="0" w:noVBand="1"/>
      </w:tblPr>
      <w:tblGrid>
        <w:gridCol w:w="16942"/>
      </w:tblGrid>
      <w:tr w:rsidR="00D81AF2" w:rsidRPr="00330694" w:rsidTr="00CA2E46">
        <w:trPr>
          <w:trHeight w:val="3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D67" w:rsidRPr="00D16D67" w:rsidRDefault="00D16D67" w:rsidP="00D16D67">
            <w:pPr>
              <w:spacing w:line="240" w:lineRule="auto"/>
              <w:ind w:left="5664" w:right="673" w:firstLine="70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6D67">
              <w:rPr>
                <w:rFonts w:ascii="Times New Roman" w:hAnsi="Times New Roman"/>
                <w:sz w:val="24"/>
                <w:szCs w:val="24"/>
              </w:rPr>
              <w:t xml:space="preserve">    к Решению Совета народных депутатов </w:t>
            </w:r>
            <w:proofErr w:type="spellStart"/>
            <w:r w:rsidRPr="00D16D67">
              <w:rPr>
                <w:rFonts w:ascii="Times New Roman" w:hAnsi="Times New Roman"/>
                <w:sz w:val="24"/>
                <w:szCs w:val="24"/>
              </w:rPr>
              <w:t>Калтанского</w:t>
            </w:r>
            <w:proofErr w:type="spellEnd"/>
            <w:r w:rsidRPr="00D16D67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  <w:p w:rsidR="00D16D67" w:rsidRPr="00D16D67" w:rsidRDefault="00D16D67" w:rsidP="00D16D67">
            <w:pPr>
              <w:spacing w:line="240" w:lineRule="auto"/>
              <w:ind w:left="4678" w:right="67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6D67">
              <w:rPr>
                <w:rFonts w:ascii="Times New Roman" w:hAnsi="Times New Roman"/>
                <w:sz w:val="24"/>
                <w:szCs w:val="24"/>
              </w:rPr>
              <w:t xml:space="preserve">«О бюджете </w:t>
            </w:r>
            <w:proofErr w:type="spellStart"/>
            <w:r w:rsidRPr="00D16D67">
              <w:rPr>
                <w:rFonts w:ascii="Times New Roman" w:hAnsi="Times New Roman"/>
                <w:sz w:val="24"/>
                <w:szCs w:val="24"/>
              </w:rPr>
              <w:t>Калтанского</w:t>
            </w:r>
            <w:proofErr w:type="spellEnd"/>
            <w:r w:rsidRPr="00D16D67">
              <w:rPr>
                <w:rFonts w:ascii="Times New Roman" w:hAnsi="Times New Roman"/>
                <w:sz w:val="24"/>
                <w:szCs w:val="24"/>
              </w:rPr>
              <w:t xml:space="preserve"> городского округа на </w:t>
            </w:r>
            <w:r w:rsidR="0022577B">
              <w:rPr>
                <w:rFonts w:ascii="Times New Roman" w:hAnsi="Times New Roman"/>
                <w:sz w:val="24"/>
                <w:szCs w:val="24"/>
              </w:rPr>
              <w:t>20</w:t>
            </w:r>
            <w:r w:rsidR="00D3441D">
              <w:rPr>
                <w:rFonts w:ascii="Times New Roman" w:hAnsi="Times New Roman"/>
                <w:sz w:val="24"/>
                <w:szCs w:val="24"/>
              </w:rPr>
              <w:t>20</w:t>
            </w:r>
            <w:r w:rsidR="0022577B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202</w:t>
            </w:r>
            <w:r w:rsidR="00D3441D">
              <w:rPr>
                <w:rFonts w:ascii="Times New Roman" w:hAnsi="Times New Roman"/>
                <w:sz w:val="24"/>
                <w:szCs w:val="24"/>
              </w:rPr>
              <w:t>1</w:t>
            </w:r>
            <w:r w:rsidRPr="00D16D67"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 w:rsidR="0022577B">
              <w:rPr>
                <w:rFonts w:ascii="Times New Roman" w:hAnsi="Times New Roman"/>
                <w:sz w:val="24"/>
                <w:szCs w:val="24"/>
              </w:rPr>
              <w:t>2</w:t>
            </w:r>
            <w:r w:rsidR="00D3441D">
              <w:rPr>
                <w:rFonts w:ascii="Times New Roman" w:hAnsi="Times New Roman"/>
                <w:sz w:val="24"/>
                <w:szCs w:val="24"/>
              </w:rPr>
              <w:t>2</w:t>
            </w:r>
            <w:r w:rsidRPr="00D16D67">
              <w:rPr>
                <w:rFonts w:ascii="Times New Roman" w:hAnsi="Times New Roman"/>
                <w:sz w:val="24"/>
                <w:szCs w:val="24"/>
              </w:rPr>
              <w:t xml:space="preserve"> годов »</w:t>
            </w:r>
          </w:p>
          <w:p w:rsidR="00D16D67" w:rsidRPr="00D16D67" w:rsidRDefault="003978C1" w:rsidP="00D16D67">
            <w:pPr>
              <w:ind w:right="67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C94F64">
              <w:rPr>
                <w:rFonts w:ascii="Times New Roman" w:hAnsi="Times New Roman"/>
                <w:sz w:val="24"/>
                <w:szCs w:val="24"/>
              </w:rPr>
              <w:t xml:space="preserve">т   </w:t>
            </w:r>
            <w:r w:rsidR="008532DE">
              <w:rPr>
                <w:rFonts w:ascii="Times New Roman" w:hAnsi="Times New Roman"/>
                <w:sz w:val="24"/>
                <w:szCs w:val="24"/>
              </w:rPr>
              <w:t>20</w:t>
            </w:r>
            <w:r w:rsidR="0022577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521D1"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="0022577B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D3441D">
              <w:rPr>
                <w:rFonts w:ascii="Times New Roman" w:hAnsi="Times New Roman"/>
                <w:sz w:val="24"/>
                <w:szCs w:val="24"/>
              </w:rPr>
              <w:t>9</w:t>
            </w:r>
            <w:r w:rsidR="00D16D67" w:rsidRPr="00D16D67">
              <w:rPr>
                <w:rFonts w:ascii="Times New Roman" w:hAnsi="Times New Roman"/>
                <w:sz w:val="24"/>
                <w:szCs w:val="24"/>
              </w:rPr>
              <w:t xml:space="preserve"> г.  № </w:t>
            </w:r>
            <w:r w:rsidR="008532DE">
              <w:rPr>
                <w:rFonts w:ascii="Times New Roman" w:hAnsi="Times New Roman"/>
                <w:sz w:val="24"/>
                <w:szCs w:val="24"/>
              </w:rPr>
              <w:t>131</w:t>
            </w:r>
            <w:bookmarkStart w:id="0" w:name="_GoBack"/>
            <w:bookmarkEnd w:id="0"/>
            <w:r w:rsidR="00D16D67" w:rsidRPr="00D16D67">
              <w:rPr>
                <w:rFonts w:ascii="Times New Roman" w:hAnsi="Times New Roman"/>
                <w:sz w:val="24"/>
                <w:szCs w:val="24"/>
              </w:rPr>
              <w:t>- НПА</w:t>
            </w:r>
          </w:p>
          <w:p w:rsidR="00D81AF2" w:rsidRPr="00CA2E46" w:rsidRDefault="00D81AF2" w:rsidP="00CA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2E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Распределение бюджетных ассигнований бюджета городского округа по разделам, подразделам</w:t>
            </w:r>
          </w:p>
        </w:tc>
      </w:tr>
      <w:tr w:rsidR="00D81AF2" w:rsidRPr="00CA2E46" w:rsidTr="00CA2E46">
        <w:trPr>
          <w:trHeight w:val="3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AF2" w:rsidRPr="00CA2E46" w:rsidRDefault="00D81AF2" w:rsidP="00D3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2E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классификации расходов бюджетов </w:t>
            </w:r>
            <w:r w:rsidR="00D344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 2020</w:t>
            </w:r>
            <w:r w:rsidR="002257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на плановый период 202</w:t>
            </w:r>
            <w:r w:rsidR="00D344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D16D67" w:rsidRPr="00CA2E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20</w:t>
            </w:r>
            <w:r w:rsidR="00D344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</w:t>
            </w:r>
            <w:r w:rsidR="00D16D67" w:rsidRPr="00CA2E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годов.</w:t>
            </w:r>
          </w:p>
        </w:tc>
      </w:tr>
    </w:tbl>
    <w:p w:rsidR="00D81AF2" w:rsidRDefault="00D81AF2" w:rsidP="00D81AF2">
      <w:pPr>
        <w:jc w:val="right"/>
        <w:rPr>
          <w:rFonts w:ascii="Times New Roman" w:hAnsi="Times New Roman" w:cs="Times New Roman"/>
          <w:sz w:val="24"/>
          <w:szCs w:val="24"/>
        </w:rPr>
      </w:pPr>
      <w:r w:rsidRPr="00CA2E46">
        <w:rPr>
          <w:rFonts w:ascii="Times New Roman" w:hAnsi="Times New Roman" w:cs="Times New Roman"/>
          <w:sz w:val="24"/>
          <w:szCs w:val="24"/>
        </w:rPr>
        <w:t>(тыс.</w:t>
      </w:r>
      <w:r w:rsidR="00DF656A">
        <w:rPr>
          <w:rFonts w:ascii="Times New Roman" w:hAnsi="Times New Roman" w:cs="Times New Roman"/>
          <w:sz w:val="24"/>
          <w:szCs w:val="24"/>
        </w:rPr>
        <w:t xml:space="preserve"> </w:t>
      </w:r>
      <w:r w:rsidRPr="00CA2E46">
        <w:rPr>
          <w:rFonts w:ascii="Times New Roman" w:hAnsi="Times New Roman" w:cs="Times New Roman"/>
          <w:sz w:val="24"/>
          <w:szCs w:val="24"/>
        </w:rPr>
        <w:t>руб</w:t>
      </w:r>
      <w:r w:rsidR="00211A57" w:rsidRPr="00CA2E46">
        <w:rPr>
          <w:rFonts w:ascii="Times New Roman" w:hAnsi="Times New Roman" w:cs="Times New Roman"/>
          <w:sz w:val="24"/>
          <w:szCs w:val="24"/>
        </w:rPr>
        <w:t>.</w:t>
      </w:r>
      <w:r w:rsidRPr="00CA2E4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5622" w:type="dxa"/>
        <w:tblInd w:w="93" w:type="dxa"/>
        <w:tblLook w:val="04A0" w:firstRow="1" w:lastRow="0" w:firstColumn="1" w:lastColumn="0" w:noHBand="0" w:noVBand="1"/>
      </w:tblPr>
      <w:tblGrid>
        <w:gridCol w:w="7640"/>
        <w:gridCol w:w="1060"/>
        <w:gridCol w:w="1302"/>
        <w:gridCol w:w="1900"/>
        <w:gridCol w:w="1860"/>
        <w:gridCol w:w="1860"/>
      </w:tblGrid>
      <w:tr w:rsidR="00B04A45" w:rsidRPr="00B04A45" w:rsidTr="003521D1">
        <w:trPr>
          <w:trHeight w:val="375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45" w:rsidRPr="00B04A45" w:rsidRDefault="00B04A45" w:rsidP="00B0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45" w:rsidRPr="00B04A45" w:rsidRDefault="00B04A45" w:rsidP="00B0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45" w:rsidRPr="00B04A45" w:rsidRDefault="00B04A45" w:rsidP="00B0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45" w:rsidRPr="00B04A45" w:rsidRDefault="00B04A45" w:rsidP="00B0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45" w:rsidRPr="00B04A45" w:rsidRDefault="00B04A45" w:rsidP="00B0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45" w:rsidRPr="00B04A45" w:rsidRDefault="00B04A45" w:rsidP="00B0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B04A45" w:rsidRPr="00B04A45" w:rsidTr="003521D1">
        <w:trPr>
          <w:trHeight w:val="315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45" w:rsidRPr="00B04A45" w:rsidRDefault="00B04A45" w:rsidP="00B0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45" w:rsidRPr="00B04A45" w:rsidRDefault="00B04A45" w:rsidP="00B0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45" w:rsidRPr="00B04A45" w:rsidRDefault="00B04A45" w:rsidP="00B0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45" w:rsidRPr="00B04A45" w:rsidRDefault="00B04A45" w:rsidP="00B0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45" w:rsidRPr="00B04A45" w:rsidRDefault="00B04A45" w:rsidP="00B0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45" w:rsidRPr="00B04A45" w:rsidRDefault="00B04A45" w:rsidP="00B0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521D1" w:rsidRPr="00B04A45" w:rsidTr="003521D1">
        <w:trPr>
          <w:trHeight w:val="315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1D1" w:rsidRPr="005E4C4D" w:rsidRDefault="003521D1">
            <w:pPr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63 230,9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42 113,4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42 009,3</w:t>
            </w:r>
          </w:p>
        </w:tc>
      </w:tr>
      <w:tr w:rsidR="003521D1" w:rsidRPr="00B04A45" w:rsidTr="003521D1">
        <w:trPr>
          <w:trHeight w:val="675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1D1" w:rsidRPr="005E4C4D" w:rsidRDefault="003521D1">
            <w:pPr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2 275,0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1 940,0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1 940,0</w:t>
            </w:r>
          </w:p>
        </w:tc>
      </w:tr>
      <w:tr w:rsidR="003521D1" w:rsidRPr="00B04A45" w:rsidTr="003521D1">
        <w:trPr>
          <w:trHeight w:val="864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1D1" w:rsidRPr="005E4C4D" w:rsidRDefault="003521D1">
            <w:pPr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3 636,2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2 091,2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2 091,2</w:t>
            </w:r>
          </w:p>
        </w:tc>
      </w:tr>
      <w:tr w:rsidR="003521D1" w:rsidRPr="00B04A45" w:rsidTr="003521D1">
        <w:trPr>
          <w:trHeight w:val="835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1D1" w:rsidRPr="005E4C4D" w:rsidRDefault="003521D1">
            <w:pPr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25 643,6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25 048,0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25 048,0</w:t>
            </w:r>
          </w:p>
        </w:tc>
      </w:tr>
      <w:tr w:rsidR="003521D1" w:rsidRPr="00B04A45" w:rsidTr="003521D1">
        <w:trPr>
          <w:trHeight w:val="315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1D1" w:rsidRPr="005E4C4D" w:rsidRDefault="003521D1">
            <w:pPr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Судебная система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62,9</w:t>
            </w:r>
          </w:p>
        </w:tc>
      </w:tr>
      <w:tr w:rsidR="003521D1" w:rsidRPr="00B04A45" w:rsidTr="003521D1">
        <w:trPr>
          <w:trHeight w:val="525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1D1" w:rsidRPr="005E4C4D" w:rsidRDefault="003521D1">
            <w:pPr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1 464,5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1 304,5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1 304,5</w:t>
            </w:r>
          </w:p>
        </w:tc>
      </w:tr>
      <w:tr w:rsidR="003521D1" w:rsidRPr="00B04A45" w:rsidTr="003521D1">
        <w:trPr>
          <w:trHeight w:val="315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1D1" w:rsidRPr="005E4C4D" w:rsidRDefault="003521D1">
            <w:pPr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 </w:t>
            </w:r>
          </w:p>
        </w:tc>
      </w:tr>
      <w:tr w:rsidR="003521D1" w:rsidRPr="00B04A45" w:rsidTr="003521D1">
        <w:trPr>
          <w:trHeight w:val="339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1D1" w:rsidRPr="005E4C4D" w:rsidRDefault="003521D1">
            <w:pPr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30 004,8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11 722,4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11 562,7</w:t>
            </w:r>
          </w:p>
        </w:tc>
      </w:tr>
      <w:tr w:rsidR="003521D1" w:rsidRPr="00B04A45" w:rsidTr="003521D1">
        <w:trPr>
          <w:trHeight w:val="315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1D1" w:rsidRPr="005E4C4D" w:rsidRDefault="003521D1">
            <w:pPr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Национальная оборона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2 102,6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2 220,3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2 251,2</w:t>
            </w:r>
          </w:p>
        </w:tc>
      </w:tr>
      <w:tr w:rsidR="003521D1" w:rsidRPr="00B04A45" w:rsidTr="003521D1">
        <w:trPr>
          <w:trHeight w:val="39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1D1" w:rsidRPr="005E4C4D" w:rsidRDefault="003521D1">
            <w:pPr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2 102,6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2 220,3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2 251,2</w:t>
            </w:r>
          </w:p>
        </w:tc>
      </w:tr>
      <w:tr w:rsidR="003521D1" w:rsidRPr="00B04A45" w:rsidTr="003521D1">
        <w:trPr>
          <w:trHeight w:val="33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1D1" w:rsidRPr="005E4C4D" w:rsidRDefault="003521D1">
            <w:pPr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6 907,4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4 532,0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4 532,0</w:t>
            </w:r>
          </w:p>
        </w:tc>
      </w:tr>
      <w:tr w:rsidR="003521D1" w:rsidRPr="00B04A45" w:rsidTr="003521D1">
        <w:trPr>
          <w:trHeight w:val="473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1D1" w:rsidRPr="005E4C4D" w:rsidRDefault="003521D1">
            <w:pPr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6 907,4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4 532,0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4 532,0</w:t>
            </w:r>
          </w:p>
        </w:tc>
      </w:tr>
      <w:tr w:rsidR="003521D1" w:rsidRPr="00B04A45" w:rsidTr="003521D1">
        <w:trPr>
          <w:trHeight w:val="315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1D1" w:rsidRPr="005E4C4D" w:rsidRDefault="003521D1">
            <w:pPr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Национальная экономика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128 449,8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52 370,7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52 526,5</w:t>
            </w:r>
          </w:p>
        </w:tc>
      </w:tr>
      <w:tr w:rsidR="003521D1" w:rsidRPr="00B04A45" w:rsidTr="003521D1">
        <w:trPr>
          <w:trHeight w:val="315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1D1" w:rsidRPr="005E4C4D" w:rsidRDefault="003521D1">
            <w:pPr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Топливно-энергетический комплекс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9 803,0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 </w:t>
            </w:r>
          </w:p>
        </w:tc>
      </w:tr>
      <w:tr w:rsidR="003521D1" w:rsidRPr="00B04A45" w:rsidTr="003521D1">
        <w:trPr>
          <w:trHeight w:val="315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1D1" w:rsidRPr="005E4C4D" w:rsidRDefault="003521D1">
            <w:pPr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16 669,5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10 619,0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10 619,0</w:t>
            </w:r>
          </w:p>
        </w:tc>
      </w:tr>
      <w:tr w:rsidR="003521D1" w:rsidRPr="00B04A45" w:rsidTr="003521D1">
        <w:trPr>
          <w:trHeight w:val="375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1D1" w:rsidRPr="005E4C4D" w:rsidRDefault="003521D1">
            <w:pPr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93 506,4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33 640,8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33 796,6</w:t>
            </w:r>
          </w:p>
        </w:tc>
      </w:tr>
      <w:tr w:rsidR="003521D1" w:rsidRPr="00B04A45" w:rsidTr="003521D1">
        <w:trPr>
          <w:trHeight w:val="36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1D1" w:rsidRPr="005E4C4D" w:rsidRDefault="003521D1">
            <w:pPr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8 470,9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8 110,9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8 110,9</w:t>
            </w:r>
          </w:p>
        </w:tc>
      </w:tr>
      <w:tr w:rsidR="003521D1" w:rsidRPr="00B04A45" w:rsidTr="003521D1">
        <w:trPr>
          <w:trHeight w:val="315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1D1" w:rsidRPr="005E4C4D" w:rsidRDefault="003521D1">
            <w:pPr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Жилищно-коммунальное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202 314,5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137 431,5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93 691,5</w:t>
            </w:r>
          </w:p>
        </w:tc>
      </w:tr>
      <w:tr w:rsidR="003521D1" w:rsidRPr="00B04A45" w:rsidTr="003521D1">
        <w:trPr>
          <w:trHeight w:val="315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1D1" w:rsidRPr="005E4C4D" w:rsidRDefault="003521D1">
            <w:pPr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82 043,4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51 664,4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25 059,3</w:t>
            </w:r>
          </w:p>
        </w:tc>
      </w:tr>
      <w:tr w:rsidR="003521D1" w:rsidRPr="00B04A45" w:rsidTr="003521D1">
        <w:trPr>
          <w:trHeight w:val="315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1D1" w:rsidRPr="005E4C4D" w:rsidRDefault="003521D1">
            <w:pPr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18 109,0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11 026,5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5 694,8</w:t>
            </w:r>
          </w:p>
        </w:tc>
      </w:tr>
      <w:tr w:rsidR="003521D1" w:rsidRPr="00B04A45" w:rsidTr="003521D1">
        <w:trPr>
          <w:trHeight w:val="315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1D1" w:rsidRPr="005E4C4D" w:rsidRDefault="003521D1">
            <w:pPr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27 065,3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19 385,6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10 318,0</w:t>
            </w:r>
          </w:p>
        </w:tc>
      </w:tr>
      <w:tr w:rsidR="003521D1" w:rsidRPr="00B04A45" w:rsidTr="003521D1">
        <w:trPr>
          <w:trHeight w:val="315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1D1" w:rsidRPr="005E4C4D" w:rsidRDefault="003521D1">
            <w:pPr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75 096,9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55 355,0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52 619,4</w:t>
            </w:r>
          </w:p>
        </w:tc>
      </w:tr>
      <w:tr w:rsidR="003521D1" w:rsidRPr="00B04A45" w:rsidTr="003521D1">
        <w:trPr>
          <w:trHeight w:val="315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1D1" w:rsidRPr="005E4C4D" w:rsidRDefault="003521D1">
            <w:pPr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Образование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495 999,3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462 521,9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435 342,0</w:t>
            </w:r>
          </w:p>
        </w:tc>
      </w:tr>
      <w:tr w:rsidR="003521D1" w:rsidRPr="00B04A45" w:rsidTr="003521D1">
        <w:trPr>
          <w:trHeight w:val="315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1D1" w:rsidRPr="005E4C4D" w:rsidRDefault="003521D1">
            <w:pPr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188 972,5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185 756,0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173 608,0</w:t>
            </w:r>
          </w:p>
        </w:tc>
      </w:tr>
      <w:tr w:rsidR="003521D1" w:rsidRPr="00B04A45" w:rsidTr="003521D1">
        <w:trPr>
          <w:trHeight w:val="315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1D1" w:rsidRPr="005E4C4D" w:rsidRDefault="003521D1">
            <w:pPr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211 055,3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189 676,5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175 878,4</w:t>
            </w:r>
          </w:p>
        </w:tc>
      </w:tr>
      <w:tr w:rsidR="003521D1" w:rsidRPr="00B04A45" w:rsidTr="003521D1">
        <w:trPr>
          <w:trHeight w:val="315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1D1" w:rsidRPr="005E4C4D" w:rsidRDefault="003521D1">
            <w:pPr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75 487,1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68 057,5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66 823,7</w:t>
            </w:r>
          </w:p>
        </w:tc>
      </w:tr>
      <w:tr w:rsidR="003521D1" w:rsidRPr="00B04A45" w:rsidTr="003521D1">
        <w:trPr>
          <w:trHeight w:val="36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1D1" w:rsidRPr="005E4C4D" w:rsidRDefault="003521D1">
            <w:pPr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20 484,4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19 031,9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19 031,9</w:t>
            </w:r>
          </w:p>
        </w:tc>
      </w:tr>
      <w:tr w:rsidR="003521D1" w:rsidRPr="00B04A45" w:rsidTr="003521D1">
        <w:trPr>
          <w:trHeight w:val="315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1D1" w:rsidRPr="005E4C4D" w:rsidRDefault="003521D1">
            <w:pPr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Культура, кинематография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84 013,9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80 175,2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79 037,2</w:t>
            </w:r>
          </w:p>
        </w:tc>
      </w:tr>
      <w:tr w:rsidR="003521D1" w:rsidRPr="00B04A45" w:rsidTr="003521D1">
        <w:trPr>
          <w:trHeight w:val="315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1D1" w:rsidRPr="005E4C4D" w:rsidRDefault="003521D1">
            <w:pPr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73 253,8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70 475,4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69 337,4</w:t>
            </w:r>
          </w:p>
        </w:tc>
      </w:tr>
      <w:tr w:rsidR="003521D1" w:rsidRPr="00B04A45" w:rsidTr="003521D1">
        <w:trPr>
          <w:trHeight w:val="315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1D1" w:rsidRPr="005E4C4D" w:rsidRDefault="003521D1">
            <w:pPr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10 760,1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9 699,8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9 699,8</w:t>
            </w:r>
          </w:p>
        </w:tc>
      </w:tr>
      <w:tr w:rsidR="003521D1" w:rsidRPr="00B04A45" w:rsidTr="003521D1">
        <w:trPr>
          <w:trHeight w:val="33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1D1" w:rsidRPr="005E4C4D" w:rsidRDefault="003521D1">
            <w:pPr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Социальная политика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185 259,3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184 169,1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184 993,1</w:t>
            </w:r>
          </w:p>
        </w:tc>
      </w:tr>
      <w:tr w:rsidR="003521D1" w:rsidRPr="00B04A45" w:rsidTr="003521D1">
        <w:trPr>
          <w:trHeight w:val="315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1D1" w:rsidRPr="005E4C4D" w:rsidRDefault="003521D1">
            <w:pPr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lastRenderedPageBreak/>
              <w:t>Пенсионное обеспечение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2 462,7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 </w:t>
            </w:r>
          </w:p>
        </w:tc>
      </w:tr>
      <w:tr w:rsidR="003521D1" w:rsidRPr="00B04A45" w:rsidTr="003521D1">
        <w:trPr>
          <w:trHeight w:val="375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1D1" w:rsidRPr="005E4C4D" w:rsidRDefault="003521D1">
            <w:pPr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Социальное обслуживание населения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76 295,1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76 295,1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76 295,1</w:t>
            </w:r>
          </w:p>
        </w:tc>
      </w:tr>
      <w:tr w:rsidR="003521D1" w:rsidRPr="00B04A45" w:rsidTr="003521D1">
        <w:trPr>
          <w:trHeight w:val="315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1D1" w:rsidRPr="005E4C4D" w:rsidRDefault="003521D1">
            <w:pPr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14 204,0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11 469,5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11 469,5</w:t>
            </w:r>
          </w:p>
        </w:tc>
      </w:tr>
      <w:tr w:rsidR="003521D1" w:rsidRPr="00B04A45" w:rsidTr="003521D1">
        <w:trPr>
          <w:trHeight w:val="315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1D1" w:rsidRPr="005E4C4D" w:rsidRDefault="003521D1">
            <w:pPr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80 224,2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82 056,2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83 607,2</w:t>
            </w:r>
          </w:p>
        </w:tc>
      </w:tr>
      <w:tr w:rsidR="003521D1" w:rsidRPr="00B04A45" w:rsidTr="003521D1">
        <w:trPr>
          <w:trHeight w:val="315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1D1" w:rsidRPr="005E4C4D" w:rsidRDefault="003521D1">
            <w:pPr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Другие вопросы в области социальной политики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12 073,3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14 348,3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13 621,3</w:t>
            </w:r>
          </w:p>
        </w:tc>
      </w:tr>
      <w:tr w:rsidR="003521D1" w:rsidRPr="00B04A45" w:rsidTr="003521D1">
        <w:trPr>
          <w:trHeight w:val="315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1D1" w:rsidRPr="005E4C4D" w:rsidRDefault="003521D1">
            <w:pPr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Физическая культура и спорт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24 907,4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12 475,2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12 475,2</w:t>
            </w:r>
          </w:p>
        </w:tc>
      </w:tr>
      <w:tr w:rsidR="003521D1" w:rsidRPr="00B04A45" w:rsidTr="003521D1">
        <w:trPr>
          <w:trHeight w:val="315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1D1" w:rsidRPr="005E4C4D" w:rsidRDefault="003521D1">
            <w:pPr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8 094,2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8 094,3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8 094,2</w:t>
            </w:r>
          </w:p>
        </w:tc>
      </w:tr>
      <w:tr w:rsidR="003521D1" w:rsidRPr="00B04A45" w:rsidTr="003521D1">
        <w:trPr>
          <w:trHeight w:val="36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1D1" w:rsidRPr="005E4C4D" w:rsidRDefault="003521D1">
            <w:pPr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Спорт высших достижений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11 000,2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 </w:t>
            </w:r>
          </w:p>
        </w:tc>
      </w:tr>
      <w:tr w:rsidR="003521D1" w:rsidRPr="00B04A45" w:rsidTr="003521D1">
        <w:trPr>
          <w:trHeight w:val="315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1D1" w:rsidRPr="005E4C4D" w:rsidRDefault="003521D1">
            <w:pPr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Другие вопросы в области физической культуры и спорта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5 813,0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4 380,9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4 381,0</w:t>
            </w:r>
          </w:p>
        </w:tc>
      </w:tr>
      <w:tr w:rsidR="003521D1" w:rsidRPr="00B04A45" w:rsidTr="003521D1">
        <w:trPr>
          <w:trHeight w:val="315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1D1" w:rsidRPr="005E4C4D" w:rsidRDefault="003521D1">
            <w:pPr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Средства массовой информации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6 878,1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6 528,1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6 528,1</w:t>
            </w:r>
          </w:p>
        </w:tc>
      </w:tr>
      <w:tr w:rsidR="003521D1" w:rsidRPr="00B04A45" w:rsidTr="003521D1">
        <w:trPr>
          <w:trHeight w:val="315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1D1" w:rsidRPr="005E4C4D" w:rsidRDefault="003521D1">
            <w:pPr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Телевидение и радиовещание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2 496,2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2 496,2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2 496,2</w:t>
            </w:r>
          </w:p>
        </w:tc>
      </w:tr>
      <w:tr w:rsidR="003521D1" w:rsidRPr="00B04A45" w:rsidTr="003521D1">
        <w:trPr>
          <w:trHeight w:val="375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1D1" w:rsidRPr="005E4C4D" w:rsidRDefault="003521D1">
            <w:pPr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Периодическая печать и издательства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4 381,9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4 031,9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4 031,9</w:t>
            </w:r>
          </w:p>
        </w:tc>
      </w:tr>
      <w:tr w:rsidR="003521D1" w:rsidRPr="00B04A45" w:rsidTr="003521D1">
        <w:trPr>
          <w:trHeight w:val="315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1D1" w:rsidRPr="005E4C4D" w:rsidRDefault="003521D1">
            <w:pPr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5 200,0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3521D1" w:rsidRPr="00B04A45" w:rsidTr="003521D1">
        <w:trPr>
          <w:trHeight w:val="315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1D1" w:rsidRPr="005E4C4D" w:rsidRDefault="003521D1">
            <w:pPr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Обслуживание государственного  внутреннего и муниципального долга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5 200,0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 </w:t>
            </w:r>
          </w:p>
        </w:tc>
      </w:tr>
      <w:tr w:rsidR="003521D1" w:rsidRPr="00B04A45" w:rsidTr="003521D1">
        <w:trPr>
          <w:trHeight w:val="315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1D1" w:rsidRPr="005E4C4D" w:rsidRDefault="003521D1">
            <w:pPr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Условно утвержденные расходы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99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11 360,2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21 188,5</w:t>
            </w:r>
          </w:p>
        </w:tc>
      </w:tr>
      <w:tr w:rsidR="003521D1" w:rsidRPr="00B04A45" w:rsidTr="003521D1">
        <w:trPr>
          <w:trHeight w:val="36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1D1" w:rsidRPr="005E4C4D" w:rsidRDefault="003521D1">
            <w:pPr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11 360,2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</w:rPr>
            </w:pPr>
            <w:r w:rsidRPr="005E4C4D">
              <w:rPr>
                <w:rFonts w:ascii="Times New Roman" w:hAnsi="Times New Roman" w:cs="Times New Roman"/>
              </w:rPr>
              <w:t>21 188,5</w:t>
            </w:r>
          </w:p>
        </w:tc>
      </w:tr>
      <w:tr w:rsidR="003521D1" w:rsidRPr="00B04A45" w:rsidTr="003521D1">
        <w:trPr>
          <w:trHeight w:val="33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1D1" w:rsidRPr="005E4C4D" w:rsidRDefault="003521D1">
            <w:pPr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1 205 263,2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995 897,6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D1" w:rsidRPr="005E4C4D" w:rsidRDefault="003521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934 574,6</w:t>
            </w:r>
          </w:p>
        </w:tc>
      </w:tr>
    </w:tbl>
    <w:p w:rsidR="00B04A45" w:rsidRPr="00CA2E46" w:rsidRDefault="00B04A45" w:rsidP="00D81AF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B04A45" w:rsidRPr="00CA2E46" w:rsidSect="00D16D6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1AF2"/>
    <w:rsid w:val="001A5B6C"/>
    <w:rsid w:val="00211A57"/>
    <w:rsid w:val="0022577B"/>
    <w:rsid w:val="003521D1"/>
    <w:rsid w:val="003978C1"/>
    <w:rsid w:val="00474C35"/>
    <w:rsid w:val="00551985"/>
    <w:rsid w:val="00591D19"/>
    <w:rsid w:val="005E4C4D"/>
    <w:rsid w:val="00646F4A"/>
    <w:rsid w:val="006612E1"/>
    <w:rsid w:val="007170F0"/>
    <w:rsid w:val="008229A5"/>
    <w:rsid w:val="008532DE"/>
    <w:rsid w:val="009D41FA"/>
    <w:rsid w:val="009F4872"/>
    <w:rsid w:val="00B04A45"/>
    <w:rsid w:val="00B916E4"/>
    <w:rsid w:val="00C716E4"/>
    <w:rsid w:val="00C94F64"/>
    <w:rsid w:val="00CA1516"/>
    <w:rsid w:val="00CA2E46"/>
    <w:rsid w:val="00CE2060"/>
    <w:rsid w:val="00D16D67"/>
    <w:rsid w:val="00D3441D"/>
    <w:rsid w:val="00D61089"/>
    <w:rsid w:val="00D81AF2"/>
    <w:rsid w:val="00DF656A"/>
    <w:rsid w:val="00E4753B"/>
    <w:rsid w:val="00FA4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user10</cp:lastModifiedBy>
  <cp:revision>14</cp:revision>
  <cp:lastPrinted>2019-12-11T08:29:00Z</cp:lastPrinted>
  <dcterms:created xsi:type="dcterms:W3CDTF">2016-11-11T07:32:00Z</dcterms:created>
  <dcterms:modified xsi:type="dcterms:W3CDTF">2019-12-20T05:01:00Z</dcterms:modified>
</cp:coreProperties>
</file>