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2F5672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>Приложение 1</w:t>
      </w:r>
    </w:p>
    <w:p w:rsidR="00883C27" w:rsidRPr="002F5672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2F5672">
        <w:rPr>
          <w:rFonts w:ascii="Times New Roman" w:hAnsi="Times New Roman" w:cs="Times New Roman"/>
        </w:rPr>
        <w:t>Калтанского</w:t>
      </w:r>
      <w:proofErr w:type="spellEnd"/>
      <w:r w:rsidR="00883C27"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на 20</w:t>
      </w:r>
      <w:r w:rsidR="002F5672" w:rsidRPr="002F5672">
        <w:rPr>
          <w:rFonts w:ascii="Times New Roman" w:hAnsi="Times New Roman" w:cs="Times New Roman"/>
        </w:rPr>
        <w:t>20</w:t>
      </w:r>
      <w:r w:rsidRPr="002F5672">
        <w:rPr>
          <w:rFonts w:ascii="Times New Roman" w:hAnsi="Times New Roman" w:cs="Times New Roman"/>
        </w:rPr>
        <w:t xml:space="preserve"> год и на плановый период 202</w:t>
      </w:r>
      <w:r w:rsidR="002F5672" w:rsidRPr="002F5672"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и 202</w:t>
      </w:r>
      <w:r w:rsidR="002F5672" w:rsidRPr="002F5672">
        <w:rPr>
          <w:rFonts w:ascii="Times New Roman" w:hAnsi="Times New Roman" w:cs="Times New Roman"/>
        </w:rPr>
        <w:t>2</w:t>
      </w:r>
      <w:r w:rsidRPr="002F5672">
        <w:rPr>
          <w:rFonts w:ascii="Times New Roman" w:hAnsi="Times New Roman" w:cs="Times New Roman"/>
        </w:rPr>
        <w:t xml:space="preserve"> годов »</w:t>
      </w:r>
    </w:p>
    <w:p w:rsidR="00883C27" w:rsidRPr="002F5672" w:rsidRDefault="00F9101A" w:rsidP="00883C27">
      <w:pPr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от </w:t>
      </w:r>
      <w:r w:rsidR="003B3014" w:rsidRPr="002F5672">
        <w:rPr>
          <w:rFonts w:ascii="Times New Roman" w:hAnsi="Times New Roman" w:cs="Times New Roman"/>
        </w:rPr>
        <w:t xml:space="preserve">  </w:t>
      </w:r>
      <w:r w:rsidR="00797F28">
        <w:rPr>
          <w:rFonts w:ascii="Times New Roman" w:hAnsi="Times New Roman" w:cs="Times New Roman"/>
        </w:rPr>
        <w:t>21</w:t>
      </w:r>
      <w:r w:rsidR="003B3014" w:rsidRPr="002F5672">
        <w:rPr>
          <w:rFonts w:ascii="Times New Roman" w:hAnsi="Times New Roman" w:cs="Times New Roman"/>
        </w:rPr>
        <w:t xml:space="preserve">  </w:t>
      </w:r>
      <w:r w:rsidRPr="002F5672">
        <w:rPr>
          <w:rFonts w:ascii="Times New Roman" w:hAnsi="Times New Roman" w:cs="Times New Roman"/>
        </w:rPr>
        <w:t xml:space="preserve"> </w:t>
      </w:r>
      <w:r w:rsidR="002F5672" w:rsidRPr="002F5672">
        <w:rPr>
          <w:rFonts w:ascii="Times New Roman" w:hAnsi="Times New Roman" w:cs="Times New Roman"/>
        </w:rPr>
        <w:t>сентября  2020</w:t>
      </w:r>
      <w:r w:rsidR="00883C27" w:rsidRPr="002F5672">
        <w:rPr>
          <w:rFonts w:ascii="Times New Roman" w:hAnsi="Times New Roman" w:cs="Times New Roman"/>
        </w:rPr>
        <w:t xml:space="preserve"> г.   № </w:t>
      </w:r>
      <w:r w:rsidR="000858C2" w:rsidRPr="002F5672">
        <w:rPr>
          <w:rFonts w:ascii="Times New Roman" w:hAnsi="Times New Roman" w:cs="Times New Roman"/>
        </w:rPr>
        <w:t xml:space="preserve"> </w:t>
      </w:r>
      <w:r w:rsidR="00797F28">
        <w:rPr>
          <w:rFonts w:ascii="Times New Roman" w:hAnsi="Times New Roman" w:cs="Times New Roman"/>
        </w:rPr>
        <w:t>169</w:t>
      </w:r>
      <w:bookmarkStart w:id="0" w:name="_GoBack"/>
      <w:bookmarkEnd w:id="0"/>
      <w:r w:rsidR="000858C2" w:rsidRPr="002F5672">
        <w:rPr>
          <w:rFonts w:ascii="Times New Roman" w:hAnsi="Times New Roman" w:cs="Times New Roman"/>
        </w:rPr>
        <w:t xml:space="preserve"> </w:t>
      </w:r>
      <w:r w:rsidR="002F5672" w:rsidRPr="002F5672">
        <w:rPr>
          <w:rFonts w:ascii="Times New Roman" w:hAnsi="Times New Roman" w:cs="Times New Roman"/>
        </w:rPr>
        <w:t xml:space="preserve">     </w:t>
      </w:r>
      <w:r w:rsidR="00883C27" w:rsidRPr="002F5672">
        <w:rPr>
          <w:rFonts w:ascii="Times New Roman" w:hAnsi="Times New Roman" w:cs="Times New Roman"/>
        </w:rPr>
        <w:t>- НПА</w:t>
      </w:r>
    </w:p>
    <w:p w:rsidR="00883C27" w:rsidRPr="002F5672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Приложение 4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 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</w:t>
      </w:r>
      <w:r w:rsidR="002F5672" w:rsidRPr="002F5672">
        <w:rPr>
          <w:rFonts w:ascii="Times New Roman" w:hAnsi="Times New Roman" w:cs="Times New Roman"/>
        </w:rPr>
        <w:t>на 2020 год и на плановый период 2021 и 2022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от 20 декабря  2019 г.  № </w:t>
      </w:r>
      <w:r w:rsidR="002F5672" w:rsidRPr="002F5672">
        <w:rPr>
          <w:rFonts w:ascii="Times New Roman" w:hAnsi="Times New Roman" w:cs="Times New Roman"/>
        </w:rPr>
        <w:t>131</w:t>
      </w:r>
      <w:r w:rsidRPr="002F5672">
        <w:rPr>
          <w:rFonts w:ascii="Times New Roman" w:hAnsi="Times New Roman" w:cs="Times New Roman"/>
        </w:rPr>
        <w:t xml:space="preserve"> - НПА</w:t>
      </w:r>
    </w:p>
    <w:p w:rsidR="0066316F" w:rsidRPr="002F5672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F5672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5672">
        <w:rPr>
          <w:rFonts w:ascii="Times New Roman" w:eastAsia="Times New Roman" w:hAnsi="Times New Roman" w:cs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F5672" w:rsidRDefault="002F5672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F5672">
        <w:rPr>
          <w:rFonts w:ascii="Times New Roman" w:hAnsi="Times New Roman" w:cs="Times New Roman"/>
        </w:rPr>
        <w:t>на 2020 год и на плановый период 2021 и 2022 годов</w:t>
      </w:r>
    </w:p>
    <w:p w:rsidR="0066316F" w:rsidRPr="002F5672" w:rsidRDefault="0066316F" w:rsidP="006631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5672">
        <w:rPr>
          <w:rFonts w:ascii="Times New Roman" w:hAnsi="Times New Roman" w:cs="Times New Roman"/>
        </w:rPr>
        <w:t>(тыс. руб.)</w:t>
      </w:r>
    </w:p>
    <w:tbl>
      <w:tblPr>
        <w:tblStyle w:val="a5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560"/>
        <w:gridCol w:w="1275"/>
        <w:gridCol w:w="1701"/>
        <w:gridCol w:w="1701"/>
        <w:gridCol w:w="1418"/>
      </w:tblGrid>
      <w:tr w:rsidR="006D1C38" w:rsidRPr="0024149B" w:rsidTr="00257A64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D1C38" w:rsidRPr="00616813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34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560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01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20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21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202</w:t>
            </w:r>
            <w:r w:rsidR="002F5672" w:rsidRPr="00616813">
              <w:rPr>
                <w:rFonts w:ascii="Times New Roman" w:hAnsi="Times New Roman" w:cs="Times New Roman"/>
              </w:rPr>
              <w:t>2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tbl>
      <w:tblPr>
        <w:tblW w:w="16376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555"/>
        <w:gridCol w:w="1282"/>
        <w:gridCol w:w="1701"/>
        <w:gridCol w:w="1701"/>
        <w:gridCol w:w="1416"/>
        <w:gridCol w:w="74"/>
      </w:tblGrid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123 109,1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139 257,6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140 011,6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3 533,0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88 368,4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88 368,4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88 368,4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4 800,0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3 360,0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1 428,5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11,5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13 858,6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13 858,6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13 152,6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13 152,2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13 152,2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703,9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12 073,3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10 985,7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1 082,6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57 626,5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57 626,5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57 626,5</w:t>
            </w:r>
          </w:p>
        </w:tc>
      </w:tr>
      <w:tr w:rsidR="00B21DF8" w:rsidRPr="0024149B" w:rsidTr="00257A64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55 720,5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1DF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1 903,0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11 895,7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22 210,2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22 959,2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24 157,7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50 889,2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51 643,2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дств в с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18 792,0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19 528,0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18 792,0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19 528,0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560,0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210,0</w:t>
            </w:r>
          </w:p>
        </w:tc>
      </w:tr>
      <w:tr w:rsidR="00B21DF8" w:rsidRPr="0024149B" w:rsidTr="00257A64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44,1</w:t>
            </w:r>
          </w:p>
        </w:tc>
      </w:tr>
      <w:tr w:rsidR="00B21DF8" w:rsidRPr="0024149B" w:rsidTr="00257A64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Предоставление компенсации расходов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Кемеровской области - Кузбасса от 08 октября 2019 года №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1 019,1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1 006,5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1 006,5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458,0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458,0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686,0</w:t>
            </w:r>
          </w:p>
        </w:tc>
      </w:tr>
      <w:tr w:rsidR="00B21DF8" w:rsidRPr="0024149B" w:rsidTr="00257A64">
        <w:trPr>
          <w:gridAfter w:val="1"/>
          <w:wAfter w:w="74" w:type="dxa"/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682,6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26 404,0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27 136,0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24 442,0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25 174,0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24 442,0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25 174,0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1 962,0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1 790,0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1 625,0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337,0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«Старшее поколение»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1 548,0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1 548,0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1DF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1 548,0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102 142,4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53 557,3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53 653,8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31 523,9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69,4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2 717,0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2 407,1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6,5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6 093,3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2 945,9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8 154,8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4 582,1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2 963,1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по подготовке к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62,9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62,9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1DF8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34 674,9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20 367,8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20 377,8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5 263,5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5 263,5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5 263,5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6 528,1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6 528,1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4 325,0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4 325,0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926,8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926,8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2 847,4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2 847,4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2 847,4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2 847,4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108,1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35 943,6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33 175,7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33 206,6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1 940,0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1 940,0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25 643,6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25 048,0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24 113,4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922,6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988,9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988,9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депутатов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1 669,3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1 102,3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1 102,3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1 101,3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1 304,5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1 304,5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1 281,5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2 220,3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2 251,2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1 908,8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342,4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444,7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350,6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115,0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113 888,9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1 664,4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2 338,3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0600071770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98 543,2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06000S1770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1 789,0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стратегических сессий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промплощадки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и жилого фонда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округа, включающую подстанцию 110/10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с питающий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двухцепной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110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информационного общества в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106 330,9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76 091,8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49 526,7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106 330,9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76 091,8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49 526,7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24 427,4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24 467,4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5 037,3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5 037,3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5 037,3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13 279,1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13 279,1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6 111,0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6 151,0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6 151,0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81 586,1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51 664,4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081F367480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81 586,1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51 664,4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68 155,3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43 398,1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68 155,3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8 697,4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8 266,3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25 059,3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4 733,4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290 545,1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117 560,2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102 061,5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95 465,5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54 281,0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39 927,5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1 794,0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14 402,1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6 323,9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6 323,9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Экология и природные ресурсы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 объектов инфраструктуры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1 634,0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Ремонт и содержание действующей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5 732,3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13 640,8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13 796,6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13 796,6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436,1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436,1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5 694,8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5 694,8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9 110,4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20 000,0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20 000,0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Реализация проектов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бюджетирования «Твой Кузбасс - твоя инициатива»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10 835,9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55 533,6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54 388,4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43 636,7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43 636,7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43 636,7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10 035,4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9 978,5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9 978,5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10 035,4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9 978,5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1 192,9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132,7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132,7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36,8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36,8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171 823,7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152 836,5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152 197,1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18 987,2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18 987,2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4 619,7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энергоэффективных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технологий, материалов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7 800,3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7 800,3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7 745,6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7 589,6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7 589,6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156,0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433 110,0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427 830,6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401 914,5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15 011,3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17 584,8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16 961,8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2 802,9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Выплата ежемесячного денежного вознаграждения за классное руководство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15 131,8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15 131,8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12 408,1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2 723,7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154,0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25,2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1 476,0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629,0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708,0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Устройство многофункциональных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3 322,3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3 322,3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101E200000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382 888,1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373 966,9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348 020,8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66 906,6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67 887,6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67 887,6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33 647,6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34 106,0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34 106,0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33 781,6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33 781,6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13 679,8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13 679,8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13 679,8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12 148,0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726,0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12 073,0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725,9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423,1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302,8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4 330,4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488,4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3 842,0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13 821,5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2 451,0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1 964,5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1 875,8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98 877,0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101 390,0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101 390,0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52 042,3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54 020,9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54 020,9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46 834,8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47 369,1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47 369,1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Компенсация части платы за присмотр и уход, взимаемой с родителей (законных представителей) детей, осваивающих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784,1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784,1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156 072,0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158 430,0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158 430,0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128 527,7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130 431,2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130 431,2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27 998,8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27 998,8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21 752,5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21 613,5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21 643,5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760,0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760,0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578,0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1 088,0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proofErr w:type="spellStart"/>
            <w:r w:rsidRPr="00B21DF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1 079,1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B21DF8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1 335,5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1 119,5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215,0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92,0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21DF8">
              <w:rPr>
                <w:rFonts w:ascii="Times New Roman" w:hAnsi="Times New Roman" w:cs="Times New Roman"/>
                <w:bCs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17 490,0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17 490,0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17 370,0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10 884,6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10 884,6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15 288,4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8 795,6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13 787,4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13 787,4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1 459,0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42,0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52 960,4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34 319,5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33 085,7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18 832,1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7 831,9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466,1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275,1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275,1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191,0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4 256,7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«Спорт - 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111P554950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54950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для футбольных полей для спортивных школ)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11 000,2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29 938,3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29 938,6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28 704,7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19 900,7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19 900,7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19 900,6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19 900,6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6 524,1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5 891,0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5 891,0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1 236,0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1 236,0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967,2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967,2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3 914,9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4 190,0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3 914,9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3 914,9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111 037,8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111 915,6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110 777,6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3 625,5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2 097,4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1 048,7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102 226,5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102 215,8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101 077,8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21DF8">
              <w:rPr>
                <w:rFonts w:ascii="Times New Roman" w:hAnsi="Times New Roman" w:cs="Times New Roman"/>
                <w:bCs/>
              </w:rPr>
              <w:lastRenderedPageBreak/>
              <w:t>образовательных организациях,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30 736,5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30 736,5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30 736,5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30 736,5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44 665,6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44 665,6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44 665,6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44 665,6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13 742,7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13 742,7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13 742,7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3 964,4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3 964,4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964,4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964,4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2 305,8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1 167,8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1 167,8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387,6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387,6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114,4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114,4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39,5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2 194,9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2 194,9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3 100,0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3 100,0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7 602,4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4 968,1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7 461,8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7 461,8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139,2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32 423,3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23 292,3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20 534,4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9 524,7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lastRenderedPageBreak/>
              <w:t>Изготовление технических 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9 131,1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9 131,1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9 953,9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9 784,2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6 120,3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7 086,8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7 086,8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2 437,0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2 437,0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260,4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3 810,7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1 978,0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1 158,1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1 832,7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22 816,0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23 079,1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21 250,5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16 722,5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16 314,5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14 508,4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14 508,4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2 358,1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2 214,1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2 214,1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21DF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B21DF8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11 871,4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 по 1700018010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391,7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благоустройству общественных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11 479,7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10 979,9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21 188,5</w:t>
            </w:r>
          </w:p>
        </w:tc>
      </w:tr>
      <w:tr w:rsidR="00B21DF8" w:rsidRPr="0024149B" w:rsidTr="00257A64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Итого по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</w:rPr>
            </w:pPr>
            <w:r w:rsidRPr="00B21DF8">
              <w:rPr>
                <w:rFonts w:ascii="Times New Roman" w:hAnsi="Times New Roman" w:cs="Times New Roman"/>
              </w:rPr>
              <w:t> </w:t>
            </w:r>
          </w:p>
        </w:tc>
      </w:tr>
      <w:tr w:rsidR="00B21DF8" w:rsidRPr="0024149B" w:rsidTr="00257A64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F8" w:rsidRPr="00B21DF8" w:rsidRDefault="00B21DF8">
            <w:pPr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1 408 420,1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1 009 113,3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F8" w:rsidRPr="00B21DF8" w:rsidRDefault="00B21D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1DF8">
              <w:rPr>
                <w:rFonts w:ascii="Times New Roman" w:hAnsi="Times New Roman" w:cs="Times New Roman"/>
                <w:bCs/>
              </w:rPr>
              <w:t>949 706,4</w:t>
            </w: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Pr="0024149B" w:rsidRDefault="00AA4017">
            <w:pPr>
              <w:rPr>
                <w:sz w:val="16"/>
                <w:szCs w:val="16"/>
                <w:lang w:val="en-US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57A64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858C2"/>
    <w:rsid w:val="000A2D2D"/>
    <w:rsid w:val="000A3992"/>
    <w:rsid w:val="000C7467"/>
    <w:rsid w:val="000E67FA"/>
    <w:rsid w:val="00101A86"/>
    <w:rsid w:val="00121091"/>
    <w:rsid w:val="001273B1"/>
    <w:rsid w:val="001338FC"/>
    <w:rsid w:val="00145AFE"/>
    <w:rsid w:val="001548F4"/>
    <w:rsid w:val="00171016"/>
    <w:rsid w:val="001A6BC9"/>
    <w:rsid w:val="001B0FEF"/>
    <w:rsid w:val="001C107B"/>
    <w:rsid w:val="001D6919"/>
    <w:rsid w:val="001F3962"/>
    <w:rsid w:val="001F3CA9"/>
    <w:rsid w:val="001F6125"/>
    <w:rsid w:val="001F77DB"/>
    <w:rsid w:val="00215329"/>
    <w:rsid w:val="0024149B"/>
    <w:rsid w:val="00257A64"/>
    <w:rsid w:val="0027684C"/>
    <w:rsid w:val="002D7D4F"/>
    <w:rsid w:val="002F5672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C7346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16813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97F28"/>
    <w:rsid w:val="007D3811"/>
    <w:rsid w:val="007D6EEA"/>
    <w:rsid w:val="00855923"/>
    <w:rsid w:val="008776A0"/>
    <w:rsid w:val="00883C27"/>
    <w:rsid w:val="008A15FF"/>
    <w:rsid w:val="008B2F06"/>
    <w:rsid w:val="008B7F80"/>
    <w:rsid w:val="008D4996"/>
    <w:rsid w:val="00937E80"/>
    <w:rsid w:val="009405DF"/>
    <w:rsid w:val="0097726D"/>
    <w:rsid w:val="009C6F62"/>
    <w:rsid w:val="009F33DC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1DF8"/>
    <w:rsid w:val="00B271CE"/>
    <w:rsid w:val="00B31D4F"/>
    <w:rsid w:val="00B36045"/>
    <w:rsid w:val="00B675B3"/>
    <w:rsid w:val="00B834EE"/>
    <w:rsid w:val="00BC5591"/>
    <w:rsid w:val="00C17C3F"/>
    <w:rsid w:val="00C22705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  <w:rsid w:val="00FE782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0393-6D75-41AA-B948-AB7AAE6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63</Pages>
  <Words>10664</Words>
  <Characters>60790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2020-09-11T01:43:00Z</cp:lastPrinted>
  <dcterms:created xsi:type="dcterms:W3CDTF">2020-09-10T04:54:00Z</dcterms:created>
  <dcterms:modified xsi:type="dcterms:W3CDTF">2020-09-22T01:53:00Z</dcterms:modified>
</cp:coreProperties>
</file>