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6F" w:rsidRPr="002F5672" w:rsidRDefault="0066316F" w:rsidP="0066316F">
      <w:pPr>
        <w:tabs>
          <w:tab w:val="left" w:pos="16018"/>
        </w:tabs>
        <w:spacing w:line="240" w:lineRule="auto"/>
        <w:ind w:left="12036" w:right="677" w:firstLine="709"/>
        <w:contextualSpacing/>
        <w:jc w:val="right"/>
        <w:rPr>
          <w:rFonts w:ascii="Times New Roman" w:hAnsi="Times New Roman"/>
        </w:rPr>
      </w:pPr>
      <w:r w:rsidRPr="002F5672">
        <w:rPr>
          <w:rFonts w:ascii="Times New Roman" w:hAnsi="Times New Roman"/>
        </w:rPr>
        <w:t>Приложение 1</w:t>
      </w:r>
    </w:p>
    <w:p w:rsidR="00883C27" w:rsidRPr="002F5672" w:rsidRDefault="0066316F" w:rsidP="00883C27">
      <w:pPr>
        <w:spacing w:line="240" w:lineRule="auto"/>
        <w:ind w:left="5664" w:right="673" w:firstLine="709"/>
        <w:contextualSpacing/>
        <w:jc w:val="right"/>
        <w:rPr>
          <w:rFonts w:ascii="Times New Roman" w:hAnsi="Times New Roman" w:cs="Times New Roman"/>
        </w:rPr>
      </w:pPr>
      <w:r w:rsidRPr="002F5672">
        <w:rPr>
          <w:rFonts w:ascii="Times New Roman" w:hAnsi="Times New Roman"/>
        </w:rPr>
        <w:t xml:space="preserve">    </w:t>
      </w:r>
      <w:r w:rsidR="00883C27" w:rsidRPr="002F5672">
        <w:rPr>
          <w:rFonts w:ascii="Times New Roman" w:hAnsi="Times New Roman"/>
        </w:rPr>
        <w:t xml:space="preserve">    </w:t>
      </w:r>
      <w:r w:rsidR="00883C27" w:rsidRPr="002F5672">
        <w:rPr>
          <w:rFonts w:ascii="Times New Roman" w:hAnsi="Times New Roman" w:cs="Times New Roman"/>
        </w:rPr>
        <w:t xml:space="preserve">к Решению Совета народных депутатов </w:t>
      </w:r>
      <w:proofErr w:type="spellStart"/>
      <w:r w:rsidR="00883C27" w:rsidRPr="002F5672">
        <w:rPr>
          <w:rFonts w:ascii="Times New Roman" w:hAnsi="Times New Roman" w:cs="Times New Roman"/>
        </w:rPr>
        <w:t>Калтанского</w:t>
      </w:r>
      <w:proofErr w:type="spellEnd"/>
      <w:r w:rsidR="00883C27" w:rsidRPr="002F5672">
        <w:rPr>
          <w:rFonts w:ascii="Times New Roman" w:hAnsi="Times New Roman" w:cs="Times New Roman"/>
        </w:rPr>
        <w:t xml:space="preserve"> городского округа</w:t>
      </w:r>
    </w:p>
    <w:p w:rsidR="00883C27" w:rsidRPr="002F5672" w:rsidRDefault="00883C27" w:rsidP="00883C27">
      <w:pPr>
        <w:spacing w:line="240" w:lineRule="auto"/>
        <w:ind w:left="4678" w:right="673"/>
        <w:contextualSpacing/>
        <w:jc w:val="right"/>
        <w:rPr>
          <w:rFonts w:ascii="Times New Roman" w:hAnsi="Times New Roman" w:cs="Times New Roman"/>
        </w:rPr>
      </w:pPr>
      <w:r w:rsidRPr="002F5672">
        <w:rPr>
          <w:rFonts w:ascii="Times New Roman" w:hAnsi="Times New Roman" w:cs="Times New Roman"/>
        </w:rPr>
        <w:t xml:space="preserve">«О бюджете </w:t>
      </w:r>
      <w:proofErr w:type="spellStart"/>
      <w:r w:rsidRPr="002F5672">
        <w:rPr>
          <w:rFonts w:ascii="Times New Roman" w:hAnsi="Times New Roman" w:cs="Times New Roman"/>
        </w:rPr>
        <w:t>Калтанского</w:t>
      </w:r>
      <w:proofErr w:type="spellEnd"/>
      <w:r w:rsidRPr="002F5672">
        <w:rPr>
          <w:rFonts w:ascii="Times New Roman" w:hAnsi="Times New Roman" w:cs="Times New Roman"/>
        </w:rPr>
        <w:t xml:space="preserve"> городского округа на 20</w:t>
      </w:r>
      <w:r w:rsidR="002F5672" w:rsidRPr="002F5672">
        <w:rPr>
          <w:rFonts w:ascii="Times New Roman" w:hAnsi="Times New Roman" w:cs="Times New Roman"/>
        </w:rPr>
        <w:t>20</w:t>
      </w:r>
      <w:r w:rsidRPr="002F5672">
        <w:rPr>
          <w:rFonts w:ascii="Times New Roman" w:hAnsi="Times New Roman" w:cs="Times New Roman"/>
        </w:rPr>
        <w:t xml:space="preserve"> год и на плановый период 202</w:t>
      </w:r>
      <w:r w:rsidR="002F5672" w:rsidRPr="002F5672">
        <w:rPr>
          <w:rFonts w:ascii="Times New Roman" w:hAnsi="Times New Roman" w:cs="Times New Roman"/>
        </w:rPr>
        <w:t>1</w:t>
      </w:r>
      <w:r w:rsidRPr="002F5672">
        <w:rPr>
          <w:rFonts w:ascii="Times New Roman" w:hAnsi="Times New Roman" w:cs="Times New Roman"/>
        </w:rPr>
        <w:t xml:space="preserve"> и 202</w:t>
      </w:r>
      <w:r w:rsidR="002F5672" w:rsidRPr="002F5672">
        <w:rPr>
          <w:rFonts w:ascii="Times New Roman" w:hAnsi="Times New Roman" w:cs="Times New Roman"/>
        </w:rPr>
        <w:t>2</w:t>
      </w:r>
      <w:r w:rsidRPr="002F5672">
        <w:rPr>
          <w:rFonts w:ascii="Times New Roman" w:hAnsi="Times New Roman" w:cs="Times New Roman"/>
        </w:rPr>
        <w:t xml:space="preserve"> годов »</w:t>
      </w:r>
    </w:p>
    <w:p w:rsidR="00883C27" w:rsidRPr="002F5672" w:rsidRDefault="00F9101A" w:rsidP="00883C27">
      <w:pPr>
        <w:ind w:right="673"/>
        <w:jc w:val="right"/>
        <w:rPr>
          <w:rFonts w:ascii="Times New Roman" w:hAnsi="Times New Roman" w:cs="Times New Roman"/>
        </w:rPr>
      </w:pPr>
      <w:r w:rsidRPr="002F5672">
        <w:rPr>
          <w:rFonts w:ascii="Times New Roman" w:hAnsi="Times New Roman" w:cs="Times New Roman"/>
        </w:rPr>
        <w:t xml:space="preserve"> от </w:t>
      </w:r>
      <w:r w:rsidR="00F374BC">
        <w:rPr>
          <w:rFonts w:ascii="Times New Roman" w:hAnsi="Times New Roman" w:cs="Times New Roman"/>
        </w:rPr>
        <w:t>30</w:t>
      </w:r>
      <w:r w:rsidR="003B3014" w:rsidRPr="002F5672">
        <w:rPr>
          <w:rFonts w:ascii="Times New Roman" w:hAnsi="Times New Roman" w:cs="Times New Roman"/>
        </w:rPr>
        <w:t xml:space="preserve">  </w:t>
      </w:r>
      <w:r w:rsidR="00D621E3">
        <w:rPr>
          <w:rFonts w:ascii="Times New Roman" w:hAnsi="Times New Roman" w:cs="Times New Roman"/>
        </w:rPr>
        <w:t>декабря</w:t>
      </w:r>
      <w:r w:rsidR="002F5672" w:rsidRPr="002F5672">
        <w:rPr>
          <w:rFonts w:ascii="Times New Roman" w:hAnsi="Times New Roman" w:cs="Times New Roman"/>
        </w:rPr>
        <w:t xml:space="preserve">  2020</w:t>
      </w:r>
      <w:r w:rsidR="00883C27" w:rsidRPr="002F5672">
        <w:rPr>
          <w:rFonts w:ascii="Times New Roman" w:hAnsi="Times New Roman" w:cs="Times New Roman"/>
        </w:rPr>
        <w:t xml:space="preserve"> г.   № </w:t>
      </w:r>
      <w:r w:rsidR="000858C2" w:rsidRPr="002F5672">
        <w:rPr>
          <w:rFonts w:ascii="Times New Roman" w:hAnsi="Times New Roman" w:cs="Times New Roman"/>
        </w:rPr>
        <w:t xml:space="preserve"> </w:t>
      </w:r>
      <w:r w:rsidR="00F374BC">
        <w:rPr>
          <w:rFonts w:ascii="Times New Roman" w:hAnsi="Times New Roman" w:cs="Times New Roman"/>
        </w:rPr>
        <w:t>182</w:t>
      </w:r>
      <w:r w:rsidR="002F5672" w:rsidRPr="002F5672">
        <w:rPr>
          <w:rFonts w:ascii="Times New Roman" w:hAnsi="Times New Roman" w:cs="Times New Roman"/>
        </w:rPr>
        <w:t xml:space="preserve"> </w:t>
      </w:r>
      <w:r w:rsidR="00883C27" w:rsidRPr="002F5672">
        <w:rPr>
          <w:rFonts w:ascii="Times New Roman" w:hAnsi="Times New Roman" w:cs="Times New Roman"/>
        </w:rPr>
        <w:t>- НПА</w:t>
      </w:r>
    </w:p>
    <w:p w:rsidR="00883C27" w:rsidRPr="002F5672" w:rsidRDefault="00883C27" w:rsidP="00883C27">
      <w:pPr>
        <w:ind w:right="673"/>
        <w:jc w:val="right"/>
        <w:rPr>
          <w:rFonts w:ascii="Times New Roman" w:hAnsi="Times New Roman" w:cs="Times New Roman"/>
        </w:rPr>
      </w:pPr>
    </w:p>
    <w:p w:rsidR="00883C27" w:rsidRPr="002F5672" w:rsidRDefault="00883C27" w:rsidP="00883C27">
      <w:pPr>
        <w:spacing w:after="0"/>
        <w:ind w:right="673"/>
        <w:jc w:val="right"/>
        <w:rPr>
          <w:rFonts w:ascii="Times New Roman" w:hAnsi="Times New Roman" w:cs="Times New Roman"/>
        </w:rPr>
      </w:pPr>
      <w:r w:rsidRPr="002F5672">
        <w:rPr>
          <w:rFonts w:ascii="Times New Roman" w:hAnsi="Times New Roman" w:cs="Times New Roman"/>
        </w:rPr>
        <w:t>Приложение 4</w:t>
      </w:r>
    </w:p>
    <w:p w:rsidR="00883C27" w:rsidRPr="002F5672" w:rsidRDefault="00883C27" w:rsidP="00883C27">
      <w:pPr>
        <w:spacing w:after="0"/>
        <w:ind w:right="673"/>
        <w:jc w:val="right"/>
        <w:rPr>
          <w:rFonts w:ascii="Times New Roman" w:hAnsi="Times New Roman" w:cs="Times New Roman"/>
        </w:rPr>
      </w:pPr>
      <w:r w:rsidRPr="002F5672">
        <w:rPr>
          <w:rFonts w:ascii="Times New Roman" w:hAnsi="Times New Roman" w:cs="Times New Roman"/>
        </w:rPr>
        <w:t xml:space="preserve">    к Решению Совета народных депутатов </w:t>
      </w:r>
      <w:proofErr w:type="spellStart"/>
      <w:r w:rsidRPr="002F5672">
        <w:rPr>
          <w:rFonts w:ascii="Times New Roman" w:hAnsi="Times New Roman" w:cs="Times New Roman"/>
        </w:rPr>
        <w:t>Калтанского</w:t>
      </w:r>
      <w:proofErr w:type="spellEnd"/>
      <w:r w:rsidRPr="002F5672">
        <w:rPr>
          <w:rFonts w:ascii="Times New Roman" w:hAnsi="Times New Roman" w:cs="Times New Roman"/>
        </w:rPr>
        <w:t xml:space="preserve"> городского округа</w:t>
      </w:r>
    </w:p>
    <w:p w:rsidR="00883C27" w:rsidRPr="002F5672" w:rsidRDefault="00883C27" w:rsidP="00883C27">
      <w:pPr>
        <w:spacing w:line="240" w:lineRule="auto"/>
        <w:ind w:left="4678" w:right="673"/>
        <w:contextualSpacing/>
        <w:jc w:val="right"/>
        <w:rPr>
          <w:rFonts w:ascii="Times New Roman" w:hAnsi="Times New Roman" w:cs="Times New Roman"/>
        </w:rPr>
      </w:pPr>
      <w:r w:rsidRPr="002F5672">
        <w:rPr>
          <w:rFonts w:ascii="Times New Roman" w:hAnsi="Times New Roman" w:cs="Times New Roman"/>
        </w:rPr>
        <w:t xml:space="preserve">« О бюджете </w:t>
      </w:r>
      <w:proofErr w:type="spellStart"/>
      <w:r w:rsidRPr="002F5672">
        <w:rPr>
          <w:rFonts w:ascii="Times New Roman" w:hAnsi="Times New Roman" w:cs="Times New Roman"/>
        </w:rPr>
        <w:t>Калтанского</w:t>
      </w:r>
      <w:proofErr w:type="spellEnd"/>
      <w:r w:rsidRPr="002F5672">
        <w:rPr>
          <w:rFonts w:ascii="Times New Roman" w:hAnsi="Times New Roman" w:cs="Times New Roman"/>
        </w:rPr>
        <w:t xml:space="preserve"> городского округа </w:t>
      </w:r>
      <w:r w:rsidR="002F5672" w:rsidRPr="002F5672">
        <w:rPr>
          <w:rFonts w:ascii="Times New Roman" w:hAnsi="Times New Roman" w:cs="Times New Roman"/>
        </w:rPr>
        <w:t>на 2020 год и на плановый период 2021 и 2022 годов</w:t>
      </w:r>
      <w:r w:rsidRPr="002F5672">
        <w:rPr>
          <w:rFonts w:ascii="Times New Roman" w:hAnsi="Times New Roman" w:cs="Times New Roman"/>
        </w:rPr>
        <w:t xml:space="preserve"> »</w:t>
      </w:r>
    </w:p>
    <w:p w:rsidR="00883C27" w:rsidRPr="002F5672" w:rsidRDefault="00883C27" w:rsidP="00883C27">
      <w:pPr>
        <w:spacing w:after="0"/>
        <w:ind w:right="673"/>
        <w:jc w:val="right"/>
        <w:rPr>
          <w:rFonts w:ascii="Times New Roman" w:hAnsi="Times New Roman" w:cs="Times New Roman"/>
        </w:rPr>
      </w:pPr>
      <w:r w:rsidRPr="002F5672">
        <w:rPr>
          <w:rFonts w:ascii="Times New Roman" w:hAnsi="Times New Roman" w:cs="Times New Roman"/>
        </w:rPr>
        <w:t xml:space="preserve">от 20 декабря  2019 г.  № </w:t>
      </w:r>
      <w:r w:rsidR="002F5672" w:rsidRPr="002F5672">
        <w:rPr>
          <w:rFonts w:ascii="Times New Roman" w:hAnsi="Times New Roman" w:cs="Times New Roman"/>
        </w:rPr>
        <w:t>131</w:t>
      </w:r>
      <w:r w:rsidRPr="002F5672">
        <w:rPr>
          <w:rFonts w:ascii="Times New Roman" w:hAnsi="Times New Roman" w:cs="Times New Roman"/>
        </w:rPr>
        <w:t xml:space="preserve"> - НПА</w:t>
      </w:r>
    </w:p>
    <w:p w:rsidR="0066316F" w:rsidRPr="002F5672" w:rsidRDefault="0066316F" w:rsidP="00883C27">
      <w:pPr>
        <w:tabs>
          <w:tab w:val="left" w:pos="16018"/>
        </w:tabs>
        <w:spacing w:line="240" w:lineRule="auto"/>
        <w:ind w:left="5664" w:right="677" w:firstLine="709"/>
        <w:contextualSpacing/>
        <w:jc w:val="right"/>
        <w:rPr>
          <w:rFonts w:ascii="Times New Roman" w:hAnsi="Times New Roman" w:cs="Times New Roman"/>
        </w:rPr>
      </w:pPr>
    </w:p>
    <w:p w:rsidR="0066316F" w:rsidRPr="002F5672" w:rsidRDefault="0066316F" w:rsidP="006631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2F5672">
        <w:rPr>
          <w:rFonts w:ascii="Times New Roman" w:eastAsia="Times New Roman" w:hAnsi="Times New Roman" w:cs="Times New Roman"/>
          <w:bCs/>
          <w:lang w:eastAsia="ru-RU"/>
        </w:rPr>
        <w:t>Распределение бюджетных ассигнований бюджета городского округа по целевым статьям (муниципальным  программам и непрограммным направлениям деятельности) группам и подгруппам видов классификации расходов бюджета</w:t>
      </w:r>
    </w:p>
    <w:p w:rsidR="0066316F" w:rsidRPr="002F5672" w:rsidRDefault="002F5672" w:rsidP="0066316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2F5672">
        <w:rPr>
          <w:rFonts w:ascii="Times New Roman" w:hAnsi="Times New Roman" w:cs="Times New Roman"/>
        </w:rPr>
        <w:t>на 2020 год и на плановый период 2021 и 2022 годов</w:t>
      </w:r>
    </w:p>
    <w:p w:rsidR="0066316F" w:rsidRPr="002F5672" w:rsidRDefault="0066316F" w:rsidP="006631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414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Pr="0024149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F5672">
        <w:rPr>
          <w:rFonts w:ascii="Times New Roman" w:hAnsi="Times New Roman" w:cs="Times New Roman"/>
        </w:rPr>
        <w:t>(тыс. руб.)</w:t>
      </w:r>
    </w:p>
    <w:tbl>
      <w:tblPr>
        <w:tblStyle w:val="a5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62"/>
        <w:gridCol w:w="1276"/>
        <w:gridCol w:w="1275"/>
        <w:gridCol w:w="1134"/>
        <w:gridCol w:w="1560"/>
        <w:gridCol w:w="1275"/>
        <w:gridCol w:w="1418"/>
        <w:gridCol w:w="1276"/>
        <w:gridCol w:w="1559"/>
      </w:tblGrid>
      <w:tr w:rsidR="006D1C38" w:rsidRPr="0024149B" w:rsidTr="00F06C18">
        <w:trPr>
          <w:trHeight w:val="1378"/>
        </w:trPr>
        <w:tc>
          <w:tcPr>
            <w:tcW w:w="4962" w:type="dxa"/>
          </w:tcPr>
          <w:p w:rsidR="006D1C38" w:rsidRPr="0024149B" w:rsidRDefault="006D1C38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4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6D1C38" w:rsidRPr="00616813" w:rsidRDefault="00413EF6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61681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275" w:type="dxa"/>
          </w:tcPr>
          <w:p w:rsidR="006D1C38" w:rsidRPr="00616813" w:rsidRDefault="006D1C38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61681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1134" w:type="dxa"/>
          </w:tcPr>
          <w:p w:rsidR="006D1C38" w:rsidRPr="00616813" w:rsidRDefault="006D1C38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616813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1560" w:type="dxa"/>
          </w:tcPr>
          <w:p w:rsidR="006D1C38" w:rsidRPr="00616813" w:rsidRDefault="006D1C38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61681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75" w:type="dxa"/>
          </w:tcPr>
          <w:p w:rsidR="006D1C38" w:rsidRPr="00616813" w:rsidRDefault="006D1C38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616813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418" w:type="dxa"/>
          </w:tcPr>
          <w:p w:rsidR="006D1C38" w:rsidRPr="00616813" w:rsidRDefault="006D1C38" w:rsidP="002F5672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616813">
              <w:rPr>
                <w:rFonts w:ascii="Times New Roman" w:hAnsi="Times New Roman" w:cs="Times New Roman"/>
              </w:rPr>
              <w:t>20</w:t>
            </w:r>
            <w:r w:rsidR="002F5672" w:rsidRPr="00616813">
              <w:rPr>
                <w:rFonts w:ascii="Times New Roman" w:hAnsi="Times New Roman" w:cs="Times New Roman"/>
              </w:rPr>
              <w:t>20</w:t>
            </w:r>
            <w:r w:rsidRPr="0061681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6D1C38" w:rsidRPr="00616813" w:rsidRDefault="006D1C38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616813">
              <w:rPr>
                <w:rFonts w:ascii="Times New Roman" w:hAnsi="Times New Roman" w:cs="Times New Roman"/>
              </w:rPr>
              <w:t>20</w:t>
            </w:r>
            <w:r w:rsidR="002F5672" w:rsidRPr="00616813">
              <w:rPr>
                <w:rFonts w:ascii="Times New Roman" w:hAnsi="Times New Roman" w:cs="Times New Roman"/>
              </w:rPr>
              <w:t>21</w:t>
            </w:r>
            <w:r w:rsidRPr="0061681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</w:tcPr>
          <w:p w:rsidR="006D1C38" w:rsidRPr="00616813" w:rsidRDefault="006D1C38" w:rsidP="002F5672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616813">
              <w:rPr>
                <w:rFonts w:ascii="Times New Roman" w:hAnsi="Times New Roman" w:cs="Times New Roman"/>
              </w:rPr>
              <w:t>202</w:t>
            </w:r>
            <w:r w:rsidR="002F5672" w:rsidRPr="00616813">
              <w:rPr>
                <w:rFonts w:ascii="Times New Roman" w:hAnsi="Times New Roman" w:cs="Times New Roman"/>
              </w:rPr>
              <w:t>2</w:t>
            </w:r>
            <w:r w:rsidRPr="00616813">
              <w:rPr>
                <w:rFonts w:ascii="Times New Roman" w:hAnsi="Times New Roman" w:cs="Times New Roman"/>
              </w:rPr>
              <w:t xml:space="preserve"> год</w:t>
            </w:r>
          </w:p>
        </w:tc>
      </w:tr>
    </w:tbl>
    <w:tbl>
      <w:tblPr>
        <w:tblW w:w="15777" w:type="dxa"/>
        <w:tblInd w:w="-34" w:type="dxa"/>
        <w:tblLook w:val="04A0" w:firstRow="1" w:lastRow="0" w:firstColumn="1" w:lastColumn="0" w:noHBand="0" w:noVBand="1"/>
      </w:tblPr>
      <w:tblGrid>
        <w:gridCol w:w="4962"/>
        <w:gridCol w:w="1276"/>
        <w:gridCol w:w="1275"/>
        <w:gridCol w:w="1156"/>
        <w:gridCol w:w="1575"/>
        <w:gridCol w:w="1282"/>
        <w:gridCol w:w="1416"/>
        <w:gridCol w:w="1276"/>
        <w:gridCol w:w="1559"/>
      </w:tblGrid>
      <w:tr w:rsidR="0025348B" w:rsidRPr="00047A06" w:rsidTr="00FD3305">
        <w:trPr>
          <w:trHeight w:val="9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 xml:space="preserve">Муниципальная программа «Поддержка и развитие малого и среднего предпринимательства </w:t>
            </w:r>
            <w:proofErr w:type="spellStart"/>
            <w:r w:rsidRPr="00A1034C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A1034C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 xml:space="preserve">Муниципальная программа «Поддержка и развитие малого и среднего предпринимательства </w:t>
            </w:r>
            <w:proofErr w:type="spellStart"/>
            <w:r w:rsidRPr="00A1034C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A1034C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Проведение ежегодных конкурсов, участие в мероприятиях, выставках – ярмарках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25030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25030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I5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15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lastRenderedPageBreak/>
              <w:t>Государственная поддержка малого и среднего предпринимательства в Кемеровской области - Кузбассе (реализация отдельных мероприятий муниципальных программ развития субъектов малого и среднего предпринимательства)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I5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71321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I5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71321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 xml:space="preserve">Муниципальная программа «Социальная поддержка населения в </w:t>
            </w:r>
            <w:proofErr w:type="spellStart"/>
            <w:r w:rsidRPr="00A1034C">
              <w:rPr>
                <w:rFonts w:ascii="Times New Roman" w:hAnsi="Times New Roman" w:cs="Times New Roman"/>
                <w:bCs/>
              </w:rPr>
              <w:t>Калтанском</w:t>
            </w:r>
            <w:proofErr w:type="spellEnd"/>
            <w:r w:rsidRPr="00A1034C">
              <w:rPr>
                <w:rFonts w:ascii="Times New Roman" w:hAnsi="Times New Roman" w:cs="Times New Roman"/>
                <w:bCs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121 346,2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94 215,5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93 488,5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 xml:space="preserve">Подпрограмма «Социальная поддержка населения </w:t>
            </w:r>
            <w:proofErr w:type="spellStart"/>
            <w:r w:rsidRPr="00A1034C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A1034C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11 303,5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Социальная поддержка несовершеннолетних, оказавшихся в трудной жизненной ситуации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11010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11010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Социальная поддержка граждан старшего поколения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11040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3 655,8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11040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11040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2 528,0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11040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11040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972,4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lastRenderedPageBreak/>
              <w:t>Доступная среда для 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11050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11050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Социальная поддержка населения, за счет сре</w:t>
            </w:r>
            <w:proofErr w:type="gramStart"/>
            <w:r w:rsidRPr="00A1034C">
              <w:rPr>
                <w:rFonts w:ascii="Times New Roman" w:hAnsi="Times New Roman" w:cs="Times New Roman"/>
                <w:bCs/>
              </w:rPr>
              <w:t>дств сп</w:t>
            </w:r>
            <w:proofErr w:type="gramEnd"/>
            <w:r w:rsidRPr="00A1034C">
              <w:rPr>
                <w:rFonts w:ascii="Times New Roman" w:hAnsi="Times New Roman" w:cs="Times New Roman"/>
                <w:bCs/>
              </w:rPr>
              <w:t xml:space="preserve">онсорской помощи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11080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11080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 xml:space="preserve">Социальное обеспечение граждан города, имеющих печное отопление, твердым топливом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11090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7 306,2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11090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7 306,2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 xml:space="preserve">Меры социальной поддержки отдельных категорий многодетных матерей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11100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11100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11100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Подпрограмма «Развитие социального обслуживания"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90 299,1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88 368,4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88 368,4</w:t>
            </w:r>
          </w:p>
        </w:tc>
      </w:tr>
      <w:tr w:rsidR="0025348B" w:rsidRPr="00047A06" w:rsidTr="00FD3305">
        <w:trPr>
          <w:trHeight w:val="15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11110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6 582,8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4 800,0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4 800,0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 xml:space="preserve">Расходы на выплаты персоналу казенных </w:t>
            </w:r>
            <w:r w:rsidRPr="00A1034C">
              <w:rPr>
                <w:rFonts w:ascii="Times New Roman" w:hAnsi="Times New Roman" w:cs="Times New Roman"/>
              </w:rPr>
              <w:lastRenderedPageBreak/>
              <w:t>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lastRenderedPageBreak/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11110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4 110,0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3 360,0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3 360,0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11110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2 472,5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1 428,5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1 428,5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11110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11,5</w:t>
            </w:r>
          </w:p>
        </w:tc>
      </w:tr>
      <w:tr w:rsidR="0025348B" w:rsidRPr="00047A06" w:rsidTr="00FD3305">
        <w:trPr>
          <w:trHeight w:val="15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70170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13 858,6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13 858,6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13 858,6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70170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13 140,4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13 152,2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13 152,2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70170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703,9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703,9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70170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70170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2,5</w:t>
            </w:r>
          </w:p>
        </w:tc>
      </w:tr>
      <w:tr w:rsidR="0025348B" w:rsidRPr="00047A06" w:rsidTr="00FD3305">
        <w:trPr>
          <w:trHeight w:val="18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70190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70190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10,0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lastRenderedPageBreak/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70280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12 221,2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12 073,3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12 073,3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70280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11 081,2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10 985,7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10 985,7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70280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1 138,5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1 082,6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1 082,6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70280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5,0</w:t>
            </w:r>
          </w:p>
        </w:tc>
      </w:tr>
      <w:tr w:rsidR="0025348B" w:rsidRPr="00047A06" w:rsidTr="0025348B">
        <w:trPr>
          <w:trHeight w:val="4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73880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57 626,5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57 626,5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57 626,5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73880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55 690,1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55 720,5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55 720,5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73880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1 931,4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1 903,0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1 903,0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73880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73880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3,0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19 743,6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5 847,1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5 120,1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9 588,2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1 610,1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1 610,1</w:t>
            </w:r>
          </w:p>
        </w:tc>
      </w:tr>
      <w:tr w:rsidR="0025348B" w:rsidRPr="00047A06" w:rsidTr="00FD3305">
        <w:trPr>
          <w:trHeight w:val="18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lastRenderedPageBreak/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52700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52700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18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A1034C">
              <w:rPr>
                <w:rFonts w:ascii="Times New Roman" w:hAnsi="Times New Roman" w:cs="Times New Roman"/>
                <w:bCs/>
              </w:rPr>
              <w:t>дств в с</w:t>
            </w:r>
            <w:proofErr w:type="gramEnd"/>
            <w:r w:rsidRPr="00A1034C">
              <w:rPr>
                <w:rFonts w:ascii="Times New Roman" w:hAnsi="Times New Roman" w:cs="Times New Roman"/>
                <w:bCs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52800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52800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52800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24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</w:t>
            </w:r>
            <w:r w:rsidRPr="00A1034C">
              <w:rPr>
                <w:rFonts w:ascii="Times New Roman" w:hAnsi="Times New Roman" w:cs="Times New Roman"/>
                <w:bCs/>
              </w:rPr>
              <w:lastRenderedPageBreak/>
              <w:t>гражданам, имеющим детей»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lastRenderedPageBreak/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53800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8 048,1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53800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8 048,1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15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70010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646,0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560,0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560,0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560,0</w:t>
            </w:r>
          </w:p>
        </w:tc>
      </w:tr>
      <w:tr w:rsidR="0025348B" w:rsidRPr="00047A06" w:rsidTr="00FD3305">
        <w:trPr>
          <w:trHeight w:val="30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A1034C">
              <w:rPr>
                <w:rFonts w:ascii="Times New Roman" w:hAnsi="Times New Roman" w:cs="Times New Roman"/>
                <w:bCs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A1034C">
              <w:rPr>
                <w:rFonts w:ascii="Times New Roman" w:hAnsi="Times New Roman" w:cs="Times New Roman"/>
                <w:bCs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70020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70020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50,0</w:t>
            </w:r>
          </w:p>
        </w:tc>
      </w:tr>
      <w:tr w:rsidR="0025348B" w:rsidRPr="00047A06" w:rsidTr="0025348B">
        <w:trPr>
          <w:trHeight w:val="4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70030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210,0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70030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210,0</w:t>
            </w:r>
          </w:p>
        </w:tc>
      </w:tr>
      <w:tr w:rsidR="0025348B" w:rsidRPr="00047A06" w:rsidTr="00FD3305">
        <w:trPr>
          <w:trHeight w:val="15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70060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44,1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44,1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44,1</w:t>
            </w:r>
          </w:p>
        </w:tc>
      </w:tr>
      <w:tr w:rsidR="0025348B" w:rsidRPr="00047A06" w:rsidTr="00FD3305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70080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60,0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70080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60,0</w:t>
            </w:r>
          </w:p>
        </w:tc>
      </w:tr>
      <w:tr w:rsidR="0025348B" w:rsidRPr="00047A06" w:rsidTr="00FD3305">
        <w:trPr>
          <w:trHeight w:val="21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 xml:space="preserve">Предоставление компенсации расходов </w:t>
            </w:r>
            <w:proofErr w:type="gramStart"/>
            <w:r w:rsidRPr="00A1034C">
              <w:rPr>
                <w:rFonts w:ascii="Times New Roman" w:hAnsi="Times New Roman" w:cs="Times New Roman"/>
                <w:bCs/>
              </w:rPr>
              <w:t>на уплату взноса на капитальный ремонт общего имущества в многоквартирном доме отдельным категориям граждан в соответствии с Законом</w:t>
            </w:r>
            <w:proofErr w:type="gramEnd"/>
            <w:r w:rsidRPr="00A1034C">
              <w:rPr>
                <w:rFonts w:ascii="Times New Roman" w:hAnsi="Times New Roman" w:cs="Times New Roman"/>
                <w:bCs/>
              </w:rPr>
              <w:t xml:space="preserve"> Кемеровской области - Кузбасса от 08 октября 2019 года № 108-ОЗ «О предоставлении компенсации расходов на уплату взноса на капитальный ремонт общего имущества в многоквартирном </w:t>
            </w:r>
            <w:r w:rsidRPr="00A1034C">
              <w:rPr>
                <w:rFonts w:ascii="Times New Roman" w:hAnsi="Times New Roman" w:cs="Times New Roman"/>
                <w:bCs/>
              </w:rPr>
              <w:lastRenderedPageBreak/>
              <w:t>доме отдельным категориям граждан»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lastRenderedPageBreak/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73870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73870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73870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18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80080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80080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80080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15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80110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404,6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686,0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686,0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80110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3,4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80110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403,8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682,6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682,6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P1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10 155,4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1 962,0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1 962,0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P1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55730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7 946,4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P1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55730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7 946,4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P1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70050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2 209,0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1 962,0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1 962,0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P1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70050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1 859,8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1 625,0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1 625,0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P1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70050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337,0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Региональный проект «Старшее поколение»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P3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2 275,0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1 548,0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P3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51630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2 275,0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1 548,0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P3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51630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2 275,0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1 548,0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A1034C">
              <w:rPr>
                <w:rFonts w:ascii="Times New Roman" w:hAnsi="Times New Roman" w:cs="Times New Roman"/>
                <w:bCs/>
              </w:rPr>
              <w:t>Калтанском</w:t>
            </w:r>
            <w:proofErr w:type="spellEnd"/>
            <w:r w:rsidRPr="00A1034C">
              <w:rPr>
                <w:rFonts w:ascii="Times New Roman" w:hAnsi="Times New Roman" w:cs="Times New Roman"/>
                <w:bCs/>
              </w:rPr>
              <w:t xml:space="preserve"> городском округе"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107 011,9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53 557,3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53 653,8</w:t>
            </w:r>
          </w:p>
        </w:tc>
      </w:tr>
      <w:tr w:rsidR="0025348B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lastRenderedPageBreak/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33 570,2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69,4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Взаимодействие со СМИ и полиграфическими организациями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813,3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Информатизация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12020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3 978,4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3 169,4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Материальное стимулирование предприятий, организаций и отдельных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12030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2 504,3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2 297,2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Организационные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12 697,1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6,5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3 958,3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6,5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5 188,9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2 948,5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Повышение квалификации кадрового состава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12060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815B16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Мероприятия по предоставлению транспортных услуг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12080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650,6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 xml:space="preserve">Мероприятия по оказанию </w:t>
            </w:r>
            <w:proofErr w:type="spellStart"/>
            <w:r w:rsidRPr="00A1034C">
              <w:rPr>
                <w:rFonts w:ascii="Times New Roman" w:hAnsi="Times New Roman" w:cs="Times New Roman"/>
                <w:bCs/>
              </w:rPr>
              <w:t>аутсорсинговых</w:t>
            </w:r>
            <w:proofErr w:type="spellEnd"/>
            <w:r w:rsidRPr="00A1034C">
              <w:rPr>
                <w:rFonts w:ascii="Times New Roman" w:hAnsi="Times New Roman" w:cs="Times New Roman"/>
                <w:bCs/>
              </w:rPr>
              <w:t xml:space="preserve">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12090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8 991,2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1 709,6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3 771,9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3 509,7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lastRenderedPageBreak/>
              <w:t>Итого по 0310012380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12380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2 744,3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12380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2 382,9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12380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Осуществление полномочий по составлени</w:t>
            </w:r>
            <w:proofErr w:type="gramStart"/>
            <w:r w:rsidRPr="00A1034C">
              <w:rPr>
                <w:rFonts w:ascii="Times New Roman" w:hAnsi="Times New Roman" w:cs="Times New Roman"/>
                <w:bCs/>
              </w:rPr>
              <w:t>ю(</w:t>
            </w:r>
            <w:proofErr w:type="gramEnd"/>
            <w:r w:rsidRPr="00A1034C">
              <w:rPr>
                <w:rFonts w:ascii="Times New Roman" w:hAnsi="Times New Roman" w:cs="Times New Roman"/>
                <w:bCs/>
              </w:rPr>
              <w:t>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51200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62,9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51200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62,9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Проведение Всероссийской переписи населения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54690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54690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Поощрение городских округов и муниципальных районов за достижение наилучших показателей в качестве управления муниципальными финансами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70340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70340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73720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73720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lastRenderedPageBreak/>
              <w:t xml:space="preserve">Подпрограмма «Организация деятельности подведомственных учреждений администрации </w:t>
            </w:r>
            <w:proofErr w:type="spellStart"/>
            <w:r w:rsidRPr="00A1034C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A1034C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38 475,2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20 367,8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20 377,8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 w:rsidP="00815B16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Обеспечение деятельности МБУ «Градостроительный центр КГО», в части расходов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12100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4 578,1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5 263,5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5 263,5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4 578,1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5 263,5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5 263,5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Обеспечение деятельности МАУ «Пресс-центр», в части расходов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12120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6 125,5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6 528,1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6 528,1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6 125,5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6 528,1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6 528,1</w:t>
            </w:r>
          </w:p>
        </w:tc>
      </w:tr>
      <w:tr w:rsidR="0025348B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Обеспечение деятельности МБУ «Управление по защите населения и территорий КГО», в части расходов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12130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3 889,7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4 325,0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4 325,0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3 889,7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4 325,0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4 325,0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Обеспечение деятельности МКУ «Архив КГО», в части расходов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12140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19 524,5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926,8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926,8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19 524,5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926,8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926,8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Обеспечение деятельности МАУ «Агентство инвестиций и предпринимательства», в части расходов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12150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2 864,1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2 847,4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2 847,4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2 864,1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2 847,4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2 847,4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Обеспечение деятельности МКУ «Архив КГО», в части расходов на оплату коммунальных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12170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98,0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A1034C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lastRenderedPageBreak/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98,0</w:t>
            </w:r>
          </w:p>
        </w:tc>
      </w:tr>
      <w:tr w:rsidR="0025348B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lastRenderedPageBreak/>
              <w:t>Обеспечение деятельности МБУ «Управление по защите населения и территорий КГО», в части расходов на оплату коммунальных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12190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202,0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12190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202,0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Обеспечение деятельности МКУ «Архив КГО», в части прочих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12210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2,0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12210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2,0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Обеспечение деятельности МБУ «Градостроительный центр КГО», в части прочих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12220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12220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Обеспечение деятельности МБУ «Управление по защите населения и территорий КГО», в части прочих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12240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5,0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5,0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Обеспечение деятельности МКУ «Архив КГО», за счёт средств от оказания платных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12360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180,0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12360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108,1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12360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71,9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12360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34 966,4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33 175,7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33 206,6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lastRenderedPageBreak/>
              <w:t xml:space="preserve">Обеспечение деятельности Главы </w:t>
            </w:r>
            <w:proofErr w:type="spellStart"/>
            <w:r w:rsidRPr="00A1034C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A1034C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12260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2 275,0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1 940,0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1 940,0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12260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2 192,8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1 940,0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1 940,0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12260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 xml:space="preserve">Обеспечение деятельности администрации </w:t>
            </w:r>
            <w:proofErr w:type="spellStart"/>
            <w:r w:rsidRPr="00A1034C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A1034C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12270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24 788,8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25 048,0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25 048,0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12270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23 802,2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24 113,4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24 113,4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12270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974,4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922,6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922,6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12270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12,0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 xml:space="preserve">Обеспечение деятельности Председателя Совета народных депутатов </w:t>
            </w:r>
            <w:proofErr w:type="spellStart"/>
            <w:r w:rsidRPr="00A1034C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A1034C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12280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1 045,3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988,9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988,9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12280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1 045,3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988,9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988,9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 xml:space="preserve">Обеспечение деятельности Совета народных депутатов </w:t>
            </w:r>
            <w:proofErr w:type="spellStart"/>
            <w:r w:rsidRPr="00A1034C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A1034C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12290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1 666,1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1 102,3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1 102,3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12290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1 098,1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1 101,3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1 101,3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12290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567,0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12290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1,0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Компенсационные выплаты за работу в комиссиях депутатскому корпусу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12300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828,0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12300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828,0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Финансовое обеспечение наградной системы Совета народных депутатов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12310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12310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Обеспечение деятельности ревизионной комиссии г. Калтан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12320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1 235,9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1 304,5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1 304,5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12320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1 052,9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1 281,5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1 281,5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12320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23,0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12320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 xml:space="preserve">Резервный фонд администрации </w:t>
            </w:r>
            <w:proofErr w:type="spellStart"/>
            <w:r w:rsidRPr="00A1034C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A1034C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12330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12330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12340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12340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51180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2 102,6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2 220,3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2 251,2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1 910,5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1 908,8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1 908,8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342,4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71960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444,7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444,7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444,7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71960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350,6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350,6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71960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94,1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94,1</w:t>
            </w:r>
          </w:p>
        </w:tc>
      </w:tr>
      <w:tr w:rsidR="0025348B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79050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12,0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79050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12,0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Создание и функционирование административных комиссий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79060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115,0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79060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115,0</w:t>
            </w:r>
          </w:p>
        </w:tc>
      </w:tr>
      <w:tr w:rsidR="0025348B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A1034C">
              <w:rPr>
                <w:rFonts w:ascii="Times New Roman" w:hAnsi="Times New Roman" w:cs="Times New Roman"/>
                <w:bCs/>
              </w:rPr>
              <w:t>Калтанском</w:t>
            </w:r>
            <w:proofErr w:type="spellEnd"/>
            <w:r w:rsidRPr="00A1034C">
              <w:rPr>
                <w:rFonts w:ascii="Times New Roman" w:hAnsi="Times New Roman" w:cs="Times New Roman"/>
                <w:bCs/>
              </w:rPr>
              <w:t xml:space="preserve"> городском округе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Организационные мероприятия в области охраны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14010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A1034C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14010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14010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 xml:space="preserve">Муниципальная программа «Социально-инженерное обустройство объектов социальной инфраструктуры </w:t>
            </w:r>
            <w:proofErr w:type="spellStart"/>
            <w:r w:rsidRPr="00A1034C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A1034C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150 579,5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Проведение ремонтных и восстановительных работ в учреждениях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15010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4 956,1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15010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15010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3 008,2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15010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1 895,7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Проведение ремонтных и восстановительных работ в учреждениях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15030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2 082,9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15030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2 082,9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Проведение ремонтных и восстановительных работ в учреждениях молодёжной политики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15040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6 771,3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15040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4 932,8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15040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1 838,5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Проведение ремонтных и восстановительных работ муниципального имущества бюджетных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15050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15050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lastRenderedPageBreak/>
              <w:t>Проведение ремонтных и восстановительных работ муниципального имущества автономных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15060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15060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Проведение ремонтных и восстановительных работ муниципального имущества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15070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3 162,3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15070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3 162,3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Проектно-сметная документация для объектов капитального строительства, реконструкции и капитального ремонта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15080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3 355,4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15080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1 543,0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15080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1 425,1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15080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15080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71771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130 201,8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71771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71771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130 201,8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lastRenderedPageBreak/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S1771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S1771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Муниципальная программа</w:t>
            </w:r>
            <w:r w:rsidR="00815B16" w:rsidRPr="00A1034C">
              <w:rPr>
                <w:rFonts w:ascii="Times New Roman" w:hAnsi="Times New Roman" w:cs="Times New Roman"/>
                <w:bCs/>
              </w:rPr>
              <w:t xml:space="preserve"> </w:t>
            </w:r>
            <w:r w:rsidRPr="00A1034C">
              <w:rPr>
                <w:rFonts w:ascii="Times New Roman" w:hAnsi="Times New Roman" w:cs="Times New Roman"/>
                <w:bCs/>
              </w:rPr>
              <w:t xml:space="preserve">"Экономическое развитие и инновационная экономика </w:t>
            </w:r>
            <w:proofErr w:type="spellStart"/>
            <w:r w:rsidRPr="00A1034C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A1034C">
              <w:rPr>
                <w:rFonts w:ascii="Times New Roman" w:hAnsi="Times New Roman" w:cs="Times New Roman"/>
                <w:bCs/>
              </w:rPr>
              <w:t xml:space="preserve"> городского округа"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3 488,0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Подпрограмма "Модернизация экономики моногорода Калтан"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Проведение стратегических сессий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26020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26020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Подпрограмма "Развитие инфраструктуры КГО с целью создания новых инвестиционных проектов"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3 463,5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 xml:space="preserve">Выполнение работ по подготовке документации для электроснабжения </w:t>
            </w:r>
            <w:proofErr w:type="spellStart"/>
            <w:r w:rsidRPr="00A1034C">
              <w:rPr>
                <w:rFonts w:ascii="Times New Roman" w:hAnsi="Times New Roman" w:cs="Times New Roman"/>
                <w:bCs/>
              </w:rPr>
              <w:t>промплощадки</w:t>
            </w:r>
            <w:proofErr w:type="spellEnd"/>
            <w:r w:rsidRPr="00A1034C">
              <w:rPr>
                <w:rFonts w:ascii="Times New Roman" w:hAnsi="Times New Roman" w:cs="Times New Roman"/>
                <w:bCs/>
              </w:rPr>
              <w:t xml:space="preserve"> и жилого фонда </w:t>
            </w:r>
            <w:proofErr w:type="spellStart"/>
            <w:r w:rsidRPr="00A1034C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A1034C">
              <w:rPr>
                <w:rFonts w:ascii="Times New Roman" w:hAnsi="Times New Roman" w:cs="Times New Roman"/>
                <w:bCs/>
              </w:rPr>
              <w:t xml:space="preserve"> городского округа, включающую подстанцию 110/10 кВ</w:t>
            </w:r>
            <w:r w:rsidR="00815B16" w:rsidRPr="00A1034C">
              <w:rPr>
                <w:rFonts w:ascii="Times New Roman" w:hAnsi="Times New Roman" w:cs="Times New Roman"/>
                <w:bCs/>
              </w:rPr>
              <w:t>т</w:t>
            </w:r>
            <w:r w:rsidRPr="00A1034C">
              <w:rPr>
                <w:rFonts w:ascii="Times New Roman" w:hAnsi="Times New Roman" w:cs="Times New Roman"/>
                <w:bCs/>
              </w:rPr>
              <w:t xml:space="preserve"> с питающий </w:t>
            </w:r>
            <w:proofErr w:type="spellStart"/>
            <w:r w:rsidRPr="00A1034C">
              <w:rPr>
                <w:rFonts w:ascii="Times New Roman" w:hAnsi="Times New Roman" w:cs="Times New Roman"/>
                <w:bCs/>
              </w:rPr>
              <w:t>двухцепной</w:t>
            </w:r>
            <w:proofErr w:type="spellEnd"/>
            <w:r w:rsidRPr="00A1034C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A1034C">
              <w:rPr>
                <w:rFonts w:ascii="Times New Roman" w:hAnsi="Times New Roman" w:cs="Times New Roman"/>
                <w:bCs/>
              </w:rPr>
              <w:t>ВЛ</w:t>
            </w:r>
            <w:proofErr w:type="gramEnd"/>
            <w:r w:rsidRPr="00A1034C">
              <w:rPr>
                <w:rFonts w:ascii="Times New Roman" w:hAnsi="Times New Roman" w:cs="Times New Roman"/>
                <w:bCs/>
              </w:rPr>
              <w:t xml:space="preserve"> 110 </w:t>
            </w:r>
            <w:proofErr w:type="spellStart"/>
            <w:r w:rsidRPr="00A1034C">
              <w:rPr>
                <w:rFonts w:ascii="Times New Roman" w:hAnsi="Times New Roman" w:cs="Times New Roman"/>
                <w:bCs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26010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2 199,0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26010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2 199,0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Выполнение работ по подготовке документации для строительства очистных сооружений индустриального парка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26050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1 264,5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26050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1 264,5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Подпрограмма «Развитие информационного общества в КГО»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lastRenderedPageBreak/>
              <w:t xml:space="preserve">Использование информационно-коммуникационных технологий в различных сферах деятельности организаций </w:t>
            </w:r>
            <w:proofErr w:type="spellStart"/>
            <w:r w:rsidRPr="00A1034C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A1034C">
              <w:rPr>
                <w:rFonts w:ascii="Times New Roman" w:hAnsi="Times New Roman" w:cs="Times New Roman"/>
                <w:bCs/>
              </w:rPr>
              <w:t xml:space="preserve"> городского округа.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26060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26060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 xml:space="preserve">Муниципальная программа «Жилище </w:t>
            </w:r>
            <w:proofErr w:type="spellStart"/>
            <w:r w:rsidRPr="00A1034C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A1034C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109 660,6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76 091,8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49 536,5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 xml:space="preserve">Подпрограмма «Доступное и комфортное жильё гражданам </w:t>
            </w:r>
            <w:proofErr w:type="spellStart"/>
            <w:r w:rsidRPr="00A1034C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A1034C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28 087,1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24 427,4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24 477,2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 xml:space="preserve">Подпрограмма «Доступное и комфортное жильё гражданам </w:t>
            </w:r>
            <w:proofErr w:type="spellStart"/>
            <w:r w:rsidRPr="00A1034C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A1034C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109 660,6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76 091,8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49 536,5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Обеспечение мероприятий по переселению граждан из ветхого и аварийного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17020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2 612,2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17020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17020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1 892,4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Обеспечение жильем отдельных категорий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17030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17030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71660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6 015,5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5 037,3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5 047,1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71660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6 015,5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5 037,3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5 047,1</w:t>
            </w:r>
          </w:p>
        </w:tc>
      </w:tr>
      <w:tr w:rsidR="0025348B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</w:t>
            </w:r>
            <w:r w:rsidRPr="00A1034C">
              <w:rPr>
                <w:rFonts w:ascii="Times New Roman" w:hAnsi="Times New Roman" w:cs="Times New Roman"/>
                <w:bCs/>
              </w:rPr>
              <w:lastRenderedPageBreak/>
              <w:t>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lastRenderedPageBreak/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71850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13 279,1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13 279,1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13 279,1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lastRenderedPageBreak/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71850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13 279,1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13 279,1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13 279,1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Реализация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L4970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625,2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L4970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R0820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5 430,0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6 111,0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6 151,0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R0820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5 430,0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6 111,0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6 151,0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F3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81 573,5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51 664,4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25 059,3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Итого по 081F367480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F3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67480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81 573,5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51 664,4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25 059,3</w:t>
            </w:r>
          </w:p>
        </w:tc>
      </w:tr>
      <w:tr w:rsidR="0025348B" w:rsidRPr="00047A06" w:rsidTr="00FD3305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F3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67483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68 145,0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43 398,1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F3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67483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68 145,0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43 398,1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15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F3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67484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8 695,1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8 266,3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25 059,3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lastRenderedPageBreak/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F3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67484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8 695,1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8 266,3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25 059,3</w:t>
            </w:r>
          </w:p>
        </w:tc>
      </w:tr>
      <w:tr w:rsidR="0025348B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Обеспечение мероприятий по переселению граждан из аварийного жилищного фонда, осуществляемых за счет средств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F3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6748S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4 733,4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F3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6748S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4 733,4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 xml:space="preserve">Муниципальная программа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A1034C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A1034C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407 283,9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117 560,2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102 061,5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155 360,0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54 281,0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39 927,5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 xml:space="preserve">Благоустройство территории </w:t>
            </w:r>
            <w:proofErr w:type="spellStart"/>
            <w:r w:rsidRPr="00A1034C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A1034C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18010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32 435,3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1 794,0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18010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30 846,0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1 794,0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18010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1 255,3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18010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Уличное освещение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18020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10 498,5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7 615,7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18020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10 498,5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7 615,7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18020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Модернизация объектов коммунальной инфраструктуры и поддержки жилищн</w:t>
            </w:r>
            <w:proofErr w:type="gramStart"/>
            <w:r w:rsidRPr="00A1034C">
              <w:rPr>
                <w:rFonts w:ascii="Times New Roman" w:hAnsi="Times New Roman" w:cs="Times New Roman"/>
                <w:bCs/>
              </w:rPr>
              <w:t>о-</w:t>
            </w:r>
            <w:proofErr w:type="gramEnd"/>
            <w:r w:rsidRPr="00A1034C">
              <w:rPr>
                <w:rFonts w:ascii="Times New Roman" w:hAnsi="Times New Roman" w:cs="Times New Roman"/>
                <w:bCs/>
              </w:rPr>
              <w:t xml:space="preserve"> коммунального хозяйства к зиме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18030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18030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Экология и природные ресурсы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18040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18040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Выполнение и проведение работ по инженерным, геологическим, геофизическим изысканиям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18050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18050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Строительство объектов инфраструктуры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18060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1 082,7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18060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1 082,7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Строительство очистных сооружений канализационных сточных вод, главного коллектора, содержание природоохранных объектов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18070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6 935,2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1 634,0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18070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6 003,5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18070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931,6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1 634,0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Содержание муниципального жилого фонда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18080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2 339,4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18080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2 151,7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18080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 xml:space="preserve">Капитальный ремонт муниципального жилого фонда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18090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1 051,6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18090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1 051,6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 xml:space="preserve">Ремонт и содержание действующей </w:t>
            </w:r>
            <w:proofErr w:type="gramStart"/>
            <w:r w:rsidRPr="00A1034C">
              <w:rPr>
                <w:rFonts w:ascii="Times New Roman" w:hAnsi="Times New Roman" w:cs="Times New Roman"/>
                <w:bCs/>
              </w:rPr>
              <w:t>сети автомобильных дорог общего пользования местного значения округа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18100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33 269,0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18100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33 269,0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18100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21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них, а также 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фонд)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18110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3 701,4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13 640,8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13 796,6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18110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1 109,0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13 640,8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13 796,6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lastRenderedPageBreak/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18110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2 592,5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70860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436,1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436,1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436,1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70860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70860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436,1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436,1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436,1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71140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71140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Капитальный ремонт объектов систем водоснабжения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72470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9 403,1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72470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9 403,1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72480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5 694,8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72480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5 694,8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Поддержка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72500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9 110,4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72500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9 110,4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72690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 xml:space="preserve">Реализация проектов </w:t>
            </w:r>
            <w:proofErr w:type="gramStart"/>
            <w:r w:rsidRPr="00A1034C">
              <w:rPr>
                <w:rFonts w:ascii="Times New Roman" w:hAnsi="Times New Roman" w:cs="Times New Roman"/>
                <w:bCs/>
              </w:rPr>
              <w:t>инициативного</w:t>
            </w:r>
            <w:proofErr w:type="gramEnd"/>
            <w:r w:rsidRPr="00A1034C">
              <w:rPr>
                <w:rFonts w:ascii="Times New Roman" w:hAnsi="Times New Roman" w:cs="Times New Roman"/>
                <w:bCs/>
              </w:rPr>
              <w:t xml:space="preserve"> бюджетирования «Твой Кузбасс - твоя инициатива»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73420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1 006,0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73420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1 006,0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Капитальный ремонт объектов систем водоснабжения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S2470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1 044,8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S2470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1 044,8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15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S2690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51 713,3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20 000,0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S2690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51 713,3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20 000,0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 xml:space="preserve">Реализация проектов </w:t>
            </w:r>
            <w:proofErr w:type="gramStart"/>
            <w:r w:rsidRPr="00A1034C">
              <w:rPr>
                <w:rFonts w:ascii="Times New Roman" w:hAnsi="Times New Roman" w:cs="Times New Roman"/>
                <w:bCs/>
              </w:rPr>
              <w:t>инициативного</w:t>
            </w:r>
            <w:proofErr w:type="gramEnd"/>
            <w:r w:rsidRPr="00A1034C">
              <w:rPr>
                <w:rFonts w:ascii="Times New Roman" w:hAnsi="Times New Roman" w:cs="Times New Roman"/>
                <w:bCs/>
              </w:rPr>
              <w:t xml:space="preserve"> бюджетирования "Твой Кузбасс-твоя инициатива" в Кемеровской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S3420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S3420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lastRenderedPageBreak/>
              <w:t xml:space="preserve">Подпрограмма «Организация и развитие сферы жизнеобеспечения в </w:t>
            </w:r>
            <w:proofErr w:type="spellStart"/>
            <w:r w:rsidRPr="00A1034C">
              <w:rPr>
                <w:rFonts w:ascii="Times New Roman" w:hAnsi="Times New Roman" w:cs="Times New Roman"/>
                <w:bCs/>
              </w:rPr>
              <w:t>Калтанском</w:t>
            </w:r>
            <w:proofErr w:type="spellEnd"/>
            <w:r w:rsidRPr="00A1034C">
              <w:rPr>
                <w:rFonts w:ascii="Times New Roman" w:hAnsi="Times New Roman" w:cs="Times New Roman"/>
                <w:bCs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9 994,5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55 533,6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54 388,4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815B16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Модернизация объектов коммунальной инфраструктуры и поддержки жилищн</w:t>
            </w:r>
            <w:proofErr w:type="gramStart"/>
            <w:r w:rsidRPr="00A1034C">
              <w:rPr>
                <w:rFonts w:ascii="Times New Roman" w:hAnsi="Times New Roman" w:cs="Times New Roman"/>
                <w:bCs/>
              </w:rPr>
              <w:t>о-</w:t>
            </w:r>
            <w:proofErr w:type="gramEnd"/>
            <w:r w:rsidRPr="00A1034C">
              <w:rPr>
                <w:rFonts w:ascii="Times New Roman" w:hAnsi="Times New Roman" w:cs="Times New Roman"/>
                <w:bCs/>
              </w:rPr>
              <w:t xml:space="preserve"> коммунального хозяйства к зиме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18130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43 636,7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43 636,7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18130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43 636,7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43 636,7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Обеспечение деятельности МБУ «АТП КГО», в части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18140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9 194,0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9 978,5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9 978,5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18140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9 194,0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9 978,5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9 978,5</w:t>
            </w:r>
          </w:p>
        </w:tc>
      </w:tr>
      <w:tr w:rsidR="0025348B" w:rsidRPr="00047A06" w:rsidTr="00815B16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8B" w:rsidRPr="00A1034C" w:rsidRDefault="00815B16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Выполнение и проведение работ по инженерным, геологическим, геофизическим изысканиям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18150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1 192,9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132,7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18150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1 192,9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132,7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Обеспечение деятельности МБУ «АТП КГО», в части коммунальных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18160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603,7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603,7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603,7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18160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603,7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815B16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Строительство очистных сооружений канализационных сточных вод, главного коллектора, содержание природоохранных объектов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18170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18170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Обеспечение деятельности МБУ «АТП КГО», в части прочих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18180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36,8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18180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36,8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 xml:space="preserve">Подпрограмма «Субсидии коммерческим </w:t>
            </w:r>
            <w:r w:rsidRPr="00A1034C">
              <w:rPr>
                <w:rFonts w:ascii="Times New Roman" w:hAnsi="Times New Roman" w:cs="Times New Roman"/>
                <w:bCs/>
              </w:rPr>
              <w:lastRenderedPageBreak/>
              <w:t>организациям»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lastRenderedPageBreak/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228 881,7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lastRenderedPageBreak/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18190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207 746,4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18190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207 106,9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18190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18200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21 135,4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18200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21 135,4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7 082,8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Мероприятия в области энергосбережения и повышения энергетической эффективности в бюджетной сфере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18220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835,6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18220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18220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18220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18220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Мероприятия в области энергосбережения и повышения энергетической эффективности в коммунальной сфере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18240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6 247,2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18240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6 247,2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 xml:space="preserve">Капитальный ремонт объектов систем водоснабжения и водоотведения с применением </w:t>
            </w:r>
            <w:proofErr w:type="spellStart"/>
            <w:r w:rsidRPr="00A1034C">
              <w:rPr>
                <w:rFonts w:ascii="Times New Roman" w:hAnsi="Times New Roman" w:cs="Times New Roman"/>
                <w:bCs/>
              </w:rPr>
              <w:t>энергоэффективных</w:t>
            </w:r>
            <w:proofErr w:type="spellEnd"/>
            <w:r w:rsidRPr="00A1034C">
              <w:rPr>
                <w:rFonts w:ascii="Times New Roman" w:hAnsi="Times New Roman" w:cs="Times New Roman"/>
                <w:bCs/>
              </w:rPr>
              <w:t xml:space="preserve"> технологий, материалов и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72530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72530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Подпрограмма «Реализация политики органов местного самоуправления в сфере жилищно-коммунального хозяйства»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5 964,8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7 745,6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7 745,6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Обеспечение деятельности МКУ «УПЖ КГО»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18250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5 964,8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7 745,6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7 745,6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18250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5 765,1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7 589,6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7 589,6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18250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156,0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18250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18250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18250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lastRenderedPageBreak/>
              <w:t xml:space="preserve">Муниципальная программа «Образование в </w:t>
            </w:r>
            <w:proofErr w:type="spellStart"/>
            <w:r w:rsidRPr="00A1034C">
              <w:rPr>
                <w:rFonts w:ascii="Times New Roman" w:hAnsi="Times New Roman" w:cs="Times New Roman"/>
                <w:bCs/>
              </w:rPr>
              <w:t>Калтанском</w:t>
            </w:r>
            <w:proofErr w:type="spellEnd"/>
            <w:r w:rsidRPr="00A1034C">
              <w:rPr>
                <w:rFonts w:ascii="Times New Roman" w:hAnsi="Times New Roman" w:cs="Times New Roman"/>
                <w:bCs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437 365,9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430 753,2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404 829,6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Подпрограмма «Развитие системы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21 612,6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19 884,4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19 876,9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Подпрограмма «Развитие системы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24 186,1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19 884,4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19 876,9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Поддержка педагогических работников и совершенствование профессионального мастерства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19010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19010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19010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Организация питания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19030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4 904,4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19030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3 207,3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19030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1 697,1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Отдых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19040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200,0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19040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200,0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19040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19040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Модернизация материально-технического обеспечения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19050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19050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Поддержка одаренных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19060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19060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19060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lastRenderedPageBreak/>
              <w:t>Обеспечение санитарно-гигиенического состояния в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19070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1 128,8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19070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19070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19070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807,0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53030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5 043,9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15 131,8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15 131,8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53030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4 129,9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12 408,1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12 408,1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53030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914,0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2 723,7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2 723,7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71930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154,0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71930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128,8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71930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25,2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A1034C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71940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1 476,0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1 476,0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71940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629,0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71940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708,0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71940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139,0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lastRenderedPageBreak/>
              <w:t>Устройство многофункциональных спортивных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73390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2 873,6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73390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2 873,6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A1034C">
              <w:rPr>
                <w:rFonts w:ascii="Times New Roman" w:hAnsi="Times New Roman" w:cs="Times New Roman"/>
                <w:bCs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L3040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7 043,4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2 922,6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2 915,1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L3040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5 677,6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1 900,0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L3040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1 365,9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1 022,6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1 015,1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Итого по 101E200000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E2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2 573,5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E2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54910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2 573,5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E2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54910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2 573,5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Подпрограмма «Организация предоставления общего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381 090,2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373 966,9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348 020,8</w:t>
            </w:r>
          </w:p>
        </w:tc>
      </w:tr>
      <w:tr w:rsidR="0025348B" w:rsidRPr="00047A06" w:rsidTr="00FD3305">
        <w:trPr>
          <w:trHeight w:val="15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19090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67 081,0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67 887,6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67 887,6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19090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33 606,2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34 106,0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34 106,0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19090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33 474,8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33 781,6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33 781,6</w:t>
            </w:r>
          </w:p>
        </w:tc>
      </w:tr>
      <w:tr w:rsidR="0025348B" w:rsidRPr="00047A06" w:rsidTr="00FD3305">
        <w:trPr>
          <w:trHeight w:val="15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19100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12 100,8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13 679,8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13 679,8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19100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12 100,8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13 679,8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13 679,8</w:t>
            </w:r>
          </w:p>
        </w:tc>
      </w:tr>
      <w:tr w:rsidR="0025348B" w:rsidRPr="00047A06" w:rsidTr="00FD3305">
        <w:trPr>
          <w:trHeight w:val="15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19120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12 778,7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12 148,0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19120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6 913,6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6 570,0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19120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5 865,1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5 578,0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15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19130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855,6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726,0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726,0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19130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855,6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726,0</w:t>
            </w:r>
          </w:p>
        </w:tc>
      </w:tr>
      <w:tr w:rsidR="0025348B" w:rsidRPr="00047A06" w:rsidTr="00FD3305">
        <w:trPr>
          <w:trHeight w:val="18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19140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12 783,0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12 073,0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725,9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19140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9 055,8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8 914,0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423,1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19140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3 727,2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3 159,0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302,8</w:t>
            </w:r>
          </w:p>
        </w:tc>
      </w:tr>
      <w:tr w:rsidR="0025348B" w:rsidRPr="00047A06" w:rsidTr="00FD3305">
        <w:trPr>
          <w:trHeight w:val="15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19150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4 319,1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4 330,4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4 330,4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19150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477,1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488,4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488,4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19150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3 842,0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3 842,0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3 842,0</w:t>
            </w:r>
          </w:p>
        </w:tc>
      </w:tr>
      <w:tr w:rsidR="0025348B" w:rsidRPr="00047A06" w:rsidTr="00FD3305">
        <w:trPr>
          <w:trHeight w:val="15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19160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67,0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19160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67,0</w:t>
            </w:r>
          </w:p>
        </w:tc>
      </w:tr>
      <w:tr w:rsidR="0025348B" w:rsidRPr="00047A06" w:rsidTr="00FD3305">
        <w:trPr>
          <w:trHeight w:val="18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оплаты прочих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19170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13 821,5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2 451,0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19170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486,5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486,5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19170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13 335,0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1 964,5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 xml:space="preserve">Предоставление субсидии социально ориентированным некоммерческим организациям на обеспечение персонифицированного финансирования дополнительного образования </w:t>
            </w:r>
            <w:r w:rsidRPr="00A1034C">
              <w:rPr>
                <w:rFonts w:ascii="Times New Roman" w:hAnsi="Times New Roman" w:cs="Times New Roman"/>
                <w:bCs/>
              </w:rPr>
              <w:lastRenderedPageBreak/>
              <w:t>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lastRenderedPageBreak/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19180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1 324,8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19180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1 324,8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Организация и проведение мероприятий, смотров - конкурсов по дополнительному образованию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19190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19190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71800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98 877,0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101 390,0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101 390,0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71800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51 984,8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54 020,9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54 020,9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71800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46 892,2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47 369,1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47 369,1</w:t>
            </w:r>
          </w:p>
        </w:tc>
      </w:tr>
      <w:tr w:rsidR="0025348B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71810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584,1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784,1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784,1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71810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584,1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784,1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784,1</w:t>
            </w:r>
          </w:p>
        </w:tc>
      </w:tr>
      <w:tr w:rsidR="0025348B" w:rsidRPr="00047A06" w:rsidTr="00FD3305">
        <w:trPr>
          <w:trHeight w:val="15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</w:t>
            </w:r>
            <w:r w:rsidRPr="00A1034C">
              <w:rPr>
                <w:rFonts w:ascii="Times New Roman" w:hAnsi="Times New Roman" w:cs="Times New Roman"/>
                <w:bCs/>
              </w:rPr>
              <w:lastRenderedPageBreak/>
              <w:t>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lastRenderedPageBreak/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71830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156 072,0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158 430,0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158 430,0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71830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128 585,5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130 431,2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130 431,2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71830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27 486,5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27 998,8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27 998,8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Укрепление материально-технической базы организаций отдыха детей и их оздоровления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73060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73060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Подпрограмма «Социальные гарантии в системе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21 221,1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21 613,5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21 643,5</w:t>
            </w:r>
          </w:p>
        </w:tc>
      </w:tr>
      <w:tr w:rsidR="0025348B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52600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730,0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760,0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52600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760,0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72000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578,0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578,0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578,0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72000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555,0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555,0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555,0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72000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23,0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72010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1 008,9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1 088,0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1 088,0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8,9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proofErr w:type="spellStart"/>
            <w:r w:rsidRPr="00A1034C">
              <w:rPr>
                <w:rFonts w:ascii="Times New Roman" w:hAnsi="Times New Roman" w:cs="Times New Roman"/>
              </w:rPr>
              <w:lastRenderedPageBreak/>
              <w:t>Степендии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1 079,1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1 079,1</w:t>
            </w:r>
          </w:p>
        </w:tc>
      </w:tr>
      <w:tr w:rsidR="0025348B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Обеспечение зачисления денежных сре</w:t>
            </w:r>
            <w:proofErr w:type="gramStart"/>
            <w:r w:rsidRPr="00A1034C">
              <w:rPr>
                <w:rFonts w:ascii="Times New Roman" w:hAnsi="Times New Roman" w:cs="Times New Roman"/>
                <w:bCs/>
              </w:rPr>
              <w:t>дств дл</w:t>
            </w:r>
            <w:proofErr w:type="gramEnd"/>
            <w:r w:rsidRPr="00A1034C">
              <w:rPr>
                <w:rFonts w:ascii="Times New Roman" w:hAnsi="Times New Roman" w:cs="Times New Roman"/>
                <w:bCs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72050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200,0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200,0</w:t>
            </w:r>
          </w:p>
        </w:tc>
      </w:tr>
      <w:tr w:rsidR="0025348B" w:rsidRPr="00047A06" w:rsidTr="00FD3305">
        <w:trPr>
          <w:trHeight w:val="27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A1034C">
              <w:rPr>
                <w:rFonts w:ascii="Times New Roman" w:hAnsi="Times New Roman" w:cs="Times New Roman"/>
                <w:bCs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72070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1 411,5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1 335,5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1 335,5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72070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1 119,5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1 119,5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1 119,5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72070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215,0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72070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1,0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 xml:space="preserve">Предоставление бесплатного проезда отдельным категориям </w:t>
            </w:r>
            <w:proofErr w:type="gramStart"/>
            <w:r w:rsidRPr="00A1034C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73050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92,0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73050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92,0</w:t>
            </w:r>
          </w:p>
        </w:tc>
      </w:tr>
      <w:tr w:rsidR="0025348B" w:rsidRPr="00047A06" w:rsidTr="00FD3305">
        <w:trPr>
          <w:trHeight w:val="27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A1034C">
              <w:rPr>
                <w:rFonts w:ascii="Times New Roman" w:hAnsi="Times New Roman" w:cs="Times New Roman"/>
                <w:bCs/>
              </w:rPr>
              <w:lastRenderedPageBreak/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14.12.2010 № 124-ОЗ «О некоторых вопросах в сфере опеки и попечительства несовершеннолетних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80130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17 490,0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17 490,0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17 490,0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80130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120,0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80130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17 370,0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17 370,0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17 370,0</w:t>
            </w:r>
          </w:p>
        </w:tc>
      </w:tr>
      <w:tr w:rsidR="0025348B" w:rsidRPr="00047A06" w:rsidTr="00FD3305">
        <w:trPr>
          <w:trHeight w:val="24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80140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80140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100,0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S2000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A1034C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S2000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S2000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S2000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Подпрограмма «Реализация политики органов местного самоуправления в сфере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10 868,5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15 288,4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15 288,4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Обеспечение деятельности МКУ Управление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18180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10 868,5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15 288,4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15 288,4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18180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8 850,4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13 787,4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13 787,4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18180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1 311,5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1 459,0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1 459,0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18180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18180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42,0</w:t>
            </w:r>
          </w:p>
        </w:tc>
      </w:tr>
      <w:tr w:rsidR="0025348B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 xml:space="preserve">Муниципальная программа «Развитие физической культуры, спорта и молодёжной политики </w:t>
            </w:r>
            <w:proofErr w:type="spellStart"/>
            <w:r w:rsidRPr="00A1034C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A1034C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51 876,7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34 319,5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33 085,7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7 395,3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466,1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466,1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18 340,5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466,1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466,1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Развитие материально-технической базы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A1034C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Проведение спортивно массовых и физкультурно-оздоровительных мероприятий, учебно-тренировочных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20020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1 882,3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275,1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275,1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1 258,3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275,1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275,1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Реализация мер в области государственной молодежной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70490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191,0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70490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191,0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70490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Реализация мер в области государственной молодежной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S0490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S0490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A1034C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S0490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lastRenderedPageBreak/>
              <w:t>Развитие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S0510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5 238,9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S0510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4 244,2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S0510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S0510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994,7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Региональный проект «Спорт - норма жизни»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P5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10 945,2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Реализация федеральной целевой программы «Развитие физической культуры и спорта в Российской Федерации на 2016 - 2020 годы» (закупка комплектов искусственных покрытий для футбольных полей для спортивных школ)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P5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54952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10 945,2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P5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54952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P5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54952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10 945,2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30 381,6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29 938,6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28 704,7</w:t>
            </w:r>
          </w:p>
        </w:tc>
      </w:tr>
      <w:tr w:rsidR="0025348B" w:rsidRPr="00047A06" w:rsidTr="00FD3305">
        <w:trPr>
          <w:trHeight w:val="15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20040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1 576,0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19 900,7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19 900,6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20040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1 576,0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19 900,7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19 900,6</w:t>
            </w:r>
          </w:p>
        </w:tc>
      </w:tr>
      <w:tr w:rsidR="0025348B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lastRenderedPageBreak/>
              <w:t>Обеспечение условий для развития на территории городского округа физической культуры и массового спорта, в части расходов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20050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25 292,2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6 524,1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5 891,0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20050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18 971,3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20050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6 320,9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6 524,1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5 891,0</w:t>
            </w:r>
          </w:p>
        </w:tc>
      </w:tr>
      <w:tr w:rsidR="0025348B" w:rsidRPr="00047A06" w:rsidTr="00FD3305">
        <w:trPr>
          <w:trHeight w:val="15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20060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1 943,6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709,9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20060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1 943,6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709,9</w:t>
            </w:r>
          </w:p>
        </w:tc>
      </w:tr>
      <w:tr w:rsidR="0025348B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20070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2 240,8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603,0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1 236,0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20070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1 637,9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20070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1 236,0</w:t>
            </w:r>
          </w:p>
        </w:tc>
      </w:tr>
      <w:tr w:rsidR="0025348B" w:rsidRPr="00047A06" w:rsidTr="00FD3305">
        <w:trPr>
          <w:trHeight w:val="15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 части оплаты прочих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20080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20080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 xml:space="preserve">Обеспечение условий для развития на территории городского округа физической культуры и массового спорта, в части оплаты прочих </w:t>
            </w:r>
            <w:r w:rsidRPr="00A1034C">
              <w:rPr>
                <w:rFonts w:ascii="Times New Roman" w:hAnsi="Times New Roman" w:cs="Times New Roman"/>
                <w:bCs/>
              </w:rPr>
              <w:lastRenderedPageBreak/>
              <w:t>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lastRenderedPageBreak/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20090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1 017,0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967,2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967,2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20090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20090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967,2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967,2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967,2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Подпрограмма «Реализация политики органов местного самоуправления в сфере молодёжной политики и спорта»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3 154,7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3 914,8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3 914,9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Обеспечение деятельности МКУ «Управление молодёжной политики и спорта КГО"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20100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3 154,7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3 914,8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3 914,9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20100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2 876,8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3 914,8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3 914,9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20100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20100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 xml:space="preserve">Муниципальная программа «Культура </w:t>
            </w:r>
            <w:proofErr w:type="spellStart"/>
            <w:r w:rsidRPr="00A1034C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A1034C">
              <w:rPr>
                <w:rFonts w:ascii="Times New Roman" w:hAnsi="Times New Roman" w:cs="Times New Roman"/>
                <w:bCs/>
              </w:rPr>
              <w:t xml:space="preserve"> городского округа»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108 746,1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111 915,6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110 777,6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Подпрограмма «Развитие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4 443,9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2 097,4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2 097,4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Развитие поэтического творчества жителей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21010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21010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21030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2 095,3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21030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2 095,3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lastRenderedPageBreak/>
              <w:t xml:space="preserve">Развитие библиотек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21040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21040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 xml:space="preserve">Развитие </w:t>
            </w:r>
            <w:proofErr w:type="spellStart"/>
            <w:r w:rsidRPr="00A1034C">
              <w:rPr>
                <w:rFonts w:ascii="Times New Roman" w:hAnsi="Times New Roman" w:cs="Times New Roman"/>
                <w:bCs/>
              </w:rPr>
              <w:t>выставочно</w:t>
            </w:r>
            <w:proofErr w:type="spellEnd"/>
            <w:r w:rsidRPr="00A1034C">
              <w:rPr>
                <w:rFonts w:ascii="Times New Roman" w:hAnsi="Times New Roman" w:cs="Times New Roman"/>
                <w:bCs/>
              </w:rPr>
              <w:t>-музейной деятельности, сохранение исторического и культурного наследия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21050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21050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Обеспечение деятельности МКУ «Управление культуры», за счёт средств от оказания платных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21070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2 097,4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2 097,4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2 097,4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21070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1 048,7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1 048,7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1 048,7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21070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1 046,1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1 048,7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1 048,7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21070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21070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Подпрограмма «Организация и развитие сферы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98 732,8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102 215,8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101 077,8</w:t>
            </w:r>
          </w:p>
        </w:tc>
      </w:tr>
      <w:tr w:rsidR="0025348B" w:rsidRPr="00047A06" w:rsidTr="00FD3305">
        <w:trPr>
          <w:trHeight w:val="15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расходов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21080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28 986,8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30 736,5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30 736,5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21080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28 986,8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30 736,5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30 736,5</w:t>
            </w:r>
          </w:p>
        </w:tc>
      </w:tr>
      <w:tr w:rsidR="0025348B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 xml:space="preserve">Создание условий для организации досуга и обеспечения услугами организаций культуры, в </w:t>
            </w:r>
            <w:r w:rsidRPr="00A1034C">
              <w:rPr>
                <w:rFonts w:ascii="Times New Roman" w:hAnsi="Times New Roman" w:cs="Times New Roman"/>
                <w:bCs/>
              </w:rPr>
              <w:lastRenderedPageBreak/>
              <w:t>части расходов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lastRenderedPageBreak/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21090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42 631,8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44 665,6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44 665,6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21090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42 631,8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44 665,6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44 665,6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Организация библиотечного обслуживания населения, в части расходов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21100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13 725,0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13 742,7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13 742,7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21100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13 725,0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13 742,7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13 742,7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Обеспечение музеев городского округа в части расходов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21110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3 954,6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3 964,4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3 964,4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21110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3 954,6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3 964,4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3 964,4</w:t>
            </w:r>
          </w:p>
        </w:tc>
      </w:tr>
      <w:tr w:rsidR="0025348B" w:rsidRPr="00047A06" w:rsidTr="00FD3305">
        <w:trPr>
          <w:trHeight w:val="15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коммунальных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21120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964,4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964,4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964,4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21120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964,4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964,4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964,4</w:t>
            </w:r>
          </w:p>
        </w:tc>
      </w:tr>
      <w:tr w:rsidR="0025348B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Создание условий для организации досуга и обеспечения жителей городского округа услугами организаций культуры, в части коммунальных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21130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2 305,9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2 305,8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1 167,8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21130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2 305,9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2 305,8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1 167,8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Организация библиотечного обслуживания населения, в части коммунальных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21140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408,5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387,6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387,6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21140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408,5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387,6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387,6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Обеспечение музеев городского округа в части коммунальных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21150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114,4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21150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114,4</w:t>
            </w:r>
          </w:p>
        </w:tc>
      </w:tr>
      <w:tr w:rsidR="0025348B" w:rsidRPr="00047A06" w:rsidTr="00FD3305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прочих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21160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39,5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21160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39,5</w:t>
            </w:r>
          </w:p>
        </w:tc>
      </w:tr>
      <w:tr w:rsidR="0025348B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Создание условий для организации досуга и обеспечения жителей городского округа услугами организаций культуры, в части прочих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21170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2 180,9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2 194,9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2 194,9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21170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2 180,9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2 194,9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2 194,9</w:t>
            </w:r>
          </w:p>
        </w:tc>
      </w:tr>
      <w:tr w:rsidR="0025348B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70420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3 240,0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3 100,0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70420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3 240,0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3 100,0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Подпрограмма «Реализация политики органов местного самоуправления в сфере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5 316,7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7 602,4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7 602,4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Обеспечение деятельности МКУ «Управление культуры КГО»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21200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5 316,7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7 602,4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7 602,4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21200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5 217,1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7 461,8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7 461,8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21200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139,2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139,2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21200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1,4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lastRenderedPageBreak/>
              <w:t>Подпрограмма "Мероприятия, посвященные подготовке к празднованию 300-летия образования Кузбасса"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Торжественно-праздничные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28000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28000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 xml:space="preserve">Муниципальная программа «Имущественный комплекс </w:t>
            </w:r>
            <w:proofErr w:type="spellStart"/>
            <w:r w:rsidRPr="00A1034C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A1034C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33 206,2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9 953,9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9 784,2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 xml:space="preserve">Подпрограмма «Управление муниципальным имуществом </w:t>
            </w:r>
            <w:proofErr w:type="spellStart"/>
            <w:r w:rsidRPr="00A1034C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A1034C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23 556,7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Укрепление материально-технической базы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21 514,1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3 748,3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14 151,2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2 807,4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807,1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Изготовление кадастровых планов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22020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1 084,4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22020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1 084,4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Изготовление технических паспортов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22030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22030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22030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lastRenderedPageBreak/>
              <w:t>Проведение независимой оценки муниципальных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22040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733,9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22040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9 649,5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9 953,9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9 784,2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Обеспечение деятельности МКУ «Управление муниципальным имуществом КГО»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9 649,5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9 953,9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9 784,2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6 469,3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7 086,8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7 086,8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2 661,5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2 437,0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2 437,0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518,8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430,1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260,4</w:t>
            </w:r>
          </w:p>
        </w:tc>
      </w:tr>
      <w:tr w:rsidR="0025348B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A1034C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A1034C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3 026,5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 xml:space="preserve">Обеспечение противопожарной безопасности учреждений </w:t>
            </w:r>
            <w:proofErr w:type="spellStart"/>
            <w:r w:rsidRPr="00A1034C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A1034C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23020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2 198,9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23020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23020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1 107,2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23020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419,1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lastRenderedPageBreak/>
              <w:t>Совершенствование гражданской обороны и защиты населения от ЧС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23030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759,5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23030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23030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 xml:space="preserve">Мероприятия по противодействию распространения новой </w:t>
            </w:r>
            <w:proofErr w:type="spellStart"/>
            <w:r w:rsidRPr="00A1034C">
              <w:rPr>
                <w:rFonts w:ascii="Times New Roman" w:hAnsi="Times New Roman" w:cs="Times New Roman"/>
                <w:bCs/>
              </w:rPr>
              <w:t>коронавирусной</w:t>
            </w:r>
            <w:proofErr w:type="spellEnd"/>
            <w:r w:rsidRPr="00A1034C">
              <w:rPr>
                <w:rFonts w:ascii="Times New Roman" w:hAnsi="Times New Roman" w:cs="Times New Roman"/>
                <w:bCs/>
              </w:rPr>
              <w:t xml:space="preserve"> инфекции (Covid-19)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23040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23040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A1034C">
              <w:rPr>
                <w:rFonts w:ascii="Times New Roman" w:hAnsi="Times New Roman" w:cs="Times New Roman"/>
                <w:bCs/>
              </w:rPr>
              <w:t>Калтанском</w:t>
            </w:r>
            <w:proofErr w:type="spellEnd"/>
            <w:r w:rsidRPr="00A1034C">
              <w:rPr>
                <w:rFonts w:ascii="Times New Roman" w:hAnsi="Times New Roman" w:cs="Times New Roman"/>
                <w:bCs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18 006,4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16 722,5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16 722,5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A1034C">
              <w:rPr>
                <w:rFonts w:ascii="Times New Roman" w:hAnsi="Times New Roman" w:cs="Times New Roman"/>
                <w:bCs/>
              </w:rPr>
              <w:t>Калтанском</w:t>
            </w:r>
            <w:proofErr w:type="spellEnd"/>
            <w:r w:rsidRPr="00A1034C">
              <w:rPr>
                <w:rFonts w:ascii="Times New Roman" w:hAnsi="Times New Roman" w:cs="Times New Roman"/>
                <w:bCs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17 736,6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16 722,5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16 722,5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Повышение безопасности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24010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2 572,2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2 520,2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24020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15 164,3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16 722,5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16 722,5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3 125,4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10 277,3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14 508,4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14 508,4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1 761,7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2 214,1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2 214,1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815B16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Разработка и реализация комплекса мероприятий, обеспечивающих эффективность профилактики экстремизма и терроризма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Разработка и реализация комплекса мероприятий, обеспечивающих эффективность профилактики экстремизма и терроризма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24050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A1034C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A1034C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1 839,1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A1034C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A1034C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13 601,8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10 544,2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10 979,9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815B16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Реализация мероприятий по благоустройству дворовых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18010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1 839,1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Реализация мероприятий по благоустройству дворовых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18011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663,3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18011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18011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501,1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Реализация мероприятий по благоустройству общественных 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18012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974,3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A1034C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18012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895,2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lastRenderedPageBreak/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18012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Реализация мероприятий по благоустройству дворовых территорий за счет средств заинтересованных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18013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18013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F2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11 762,8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10 544,2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10 979,9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Реализация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F2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55550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11 762,8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10 544,2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10 979,9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F2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55550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11 762,8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10 544,2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10 979,9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Муниципальная программа "Поддержка социально ориентированных некоммерческих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1 597,2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Подпрограмма "Финансовая поддержка СО НКО"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1 597,2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Предоставление субсидий на возмещение части расходов, связанных с реализацией приоритетных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29120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1 597,2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5348B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29120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1 597,2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 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Непрограммное направление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11 360,2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21 188,5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99990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11 360,2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21 188,5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lastRenderedPageBreak/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99990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10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11 360,2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</w:rPr>
            </w:pPr>
            <w:r w:rsidRPr="00A1034C">
              <w:rPr>
                <w:rFonts w:ascii="Times New Roman" w:hAnsi="Times New Roman" w:cs="Times New Roman"/>
              </w:rPr>
              <w:t>21 188,5</w:t>
            </w:r>
          </w:p>
        </w:tc>
      </w:tr>
      <w:tr w:rsidR="0025348B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8B" w:rsidRPr="00A1034C" w:rsidRDefault="0025348B">
            <w:pPr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1 568 721,6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966 993,8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48B" w:rsidRPr="00A1034C" w:rsidRDefault="0025348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1034C">
              <w:rPr>
                <w:rFonts w:ascii="Times New Roman" w:hAnsi="Times New Roman" w:cs="Times New Roman"/>
                <w:bCs/>
              </w:rPr>
              <w:t>906 108,2</w:t>
            </w:r>
          </w:p>
        </w:tc>
      </w:tr>
    </w:tbl>
    <w:p w:rsidR="00B834EE" w:rsidRPr="0044300D" w:rsidRDefault="00B834EE" w:rsidP="00D621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834EE" w:rsidRPr="0044300D" w:rsidSect="00EB5CE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86"/>
    <w:rsid w:val="00004E07"/>
    <w:rsid w:val="000056BF"/>
    <w:rsid w:val="00034DF0"/>
    <w:rsid w:val="00047A06"/>
    <w:rsid w:val="000858C2"/>
    <w:rsid w:val="000A2D2D"/>
    <w:rsid w:val="000A3992"/>
    <w:rsid w:val="000C7467"/>
    <w:rsid w:val="000E67FA"/>
    <w:rsid w:val="00101A86"/>
    <w:rsid w:val="00121091"/>
    <w:rsid w:val="001273B1"/>
    <w:rsid w:val="001338FC"/>
    <w:rsid w:val="00145AFE"/>
    <w:rsid w:val="001548F4"/>
    <w:rsid w:val="00165816"/>
    <w:rsid w:val="00171016"/>
    <w:rsid w:val="001A6BC9"/>
    <w:rsid w:val="001B0FEF"/>
    <w:rsid w:val="001C107B"/>
    <w:rsid w:val="001D6919"/>
    <w:rsid w:val="001F3962"/>
    <w:rsid w:val="001F3CA9"/>
    <w:rsid w:val="001F6125"/>
    <w:rsid w:val="001F77DB"/>
    <w:rsid w:val="00215329"/>
    <w:rsid w:val="0024149B"/>
    <w:rsid w:val="0025348B"/>
    <w:rsid w:val="00257A64"/>
    <w:rsid w:val="0027684C"/>
    <w:rsid w:val="002D7D4F"/>
    <w:rsid w:val="002F5672"/>
    <w:rsid w:val="003031FB"/>
    <w:rsid w:val="00313661"/>
    <w:rsid w:val="00345F63"/>
    <w:rsid w:val="00346BEE"/>
    <w:rsid w:val="00361588"/>
    <w:rsid w:val="0037136B"/>
    <w:rsid w:val="00375481"/>
    <w:rsid w:val="0037764B"/>
    <w:rsid w:val="00382170"/>
    <w:rsid w:val="0038404A"/>
    <w:rsid w:val="003873CA"/>
    <w:rsid w:val="003B3014"/>
    <w:rsid w:val="003C5AE3"/>
    <w:rsid w:val="003E53EA"/>
    <w:rsid w:val="0041305B"/>
    <w:rsid w:val="00413EF6"/>
    <w:rsid w:val="00425E7B"/>
    <w:rsid w:val="0044300D"/>
    <w:rsid w:val="004A1991"/>
    <w:rsid w:val="004C7346"/>
    <w:rsid w:val="004E5E97"/>
    <w:rsid w:val="00500318"/>
    <w:rsid w:val="005275B7"/>
    <w:rsid w:val="005371F8"/>
    <w:rsid w:val="00564B37"/>
    <w:rsid w:val="00573447"/>
    <w:rsid w:val="00585106"/>
    <w:rsid w:val="005A054A"/>
    <w:rsid w:val="005E1865"/>
    <w:rsid w:val="00607395"/>
    <w:rsid w:val="006075B9"/>
    <w:rsid w:val="00611B40"/>
    <w:rsid w:val="00616813"/>
    <w:rsid w:val="00626BC8"/>
    <w:rsid w:val="006574CA"/>
    <w:rsid w:val="0066316F"/>
    <w:rsid w:val="0067391C"/>
    <w:rsid w:val="006A1F50"/>
    <w:rsid w:val="006C7D83"/>
    <w:rsid w:val="006D1C38"/>
    <w:rsid w:val="006E09BA"/>
    <w:rsid w:val="006E5D61"/>
    <w:rsid w:val="006F1F3F"/>
    <w:rsid w:val="007131A6"/>
    <w:rsid w:val="0072542C"/>
    <w:rsid w:val="00727775"/>
    <w:rsid w:val="00752003"/>
    <w:rsid w:val="00767374"/>
    <w:rsid w:val="00780CDF"/>
    <w:rsid w:val="007826F5"/>
    <w:rsid w:val="00791E47"/>
    <w:rsid w:val="00797F28"/>
    <w:rsid w:val="007D3811"/>
    <w:rsid w:val="007D6EEA"/>
    <w:rsid w:val="00815B16"/>
    <w:rsid w:val="00855923"/>
    <w:rsid w:val="008776A0"/>
    <w:rsid w:val="00883C27"/>
    <w:rsid w:val="008A15FF"/>
    <w:rsid w:val="008B2F06"/>
    <w:rsid w:val="008B7F80"/>
    <w:rsid w:val="008D4996"/>
    <w:rsid w:val="00937E80"/>
    <w:rsid w:val="009405DF"/>
    <w:rsid w:val="0097726D"/>
    <w:rsid w:val="009C6F62"/>
    <w:rsid w:val="009F33DC"/>
    <w:rsid w:val="00A03167"/>
    <w:rsid w:val="00A04D59"/>
    <w:rsid w:val="00A05104"/>
    <w:rsid w:val="00A1034C"/>
    <w:rsid w:val="00A17EAA"/>
    <w:rsid w:val="00A24DD5"/>
    <w:rsid w:val="00A323ED"/>
    <w:rsid w:val="00A356E4"/>
    <w:rsid w:val="00A37B5B"/>
    <w:rsid w:val="00A57E34"/>
    <w:rsid w:val="00A7330B"/>
    <w:rsid w:val="00A8517C"/>
    <w:rsid w:val="00A86321"/>
    <w:rsid w:val="00AA4017"/>
    <w:rsid w:val="00AA5620"/>
    <w:rsid w:val="00AD0B41"/>
    <w:rsid w:val="00AD2B69"/>
    <w:rsid w:val="00AE05AB"/>
    <w:rsid w:val="00AF0505"/>
    <w:rsid w:val="00B07BCB"/>
    <w:rsid w:val="00B1551E"/>
    <w:rsid w:val="00B16ED8"/>
    <w:rsid w:val="00B21DF8"/>
    <w:rsid w:val="00B271CE"/>
    <w:rsid w:val="00B31D4F"/>
    <w:rsid w:val="00B36045"/>
    <w:rsid w:val="00B675B3"/>
    <w:rsid w:val="00B834EE"/>
    <w:rsid w:val="00BC5591"/>
    <w:rsid w:val="00C17C3F"/>
    <w:rsid w:val="00C22705"/>
    <w:rsid w:val="00C447D6"/>
    <w:rsid w:val="00C6222F"/>
    <w:rsid w:val="00C71A9F"/>
    <w:rsid w:val="00C879F0"/>
    <w:rsid w:val="00CD75FF"/>
    <w:rsid w:val="00D26D6E"/>
    <w:rsid w:val="00D30DA0"/>
    <w:rsid w:val="00D621E3"/>
    <w:rsid w:val="00D67420"/>
    <w:rsid w:val="00D86186"/>
    <w:rsid w:val="00DA1899"/>
    <w:rsid w:val="00DA1E54"/>
    <w:rsid w:val="00DA21F0"/>
    <w:rsid w:val="00DB1BCB"/>
    <w:rsid w:val="00DB7499"/>
    <w:rsid w:val="00DC66A5"/>
    <w:rsid w:val="00E1059B"/>
    <w:rsid w:val="00E14376"/>
    <w:rsid w:val="00E16047"/>
    <w:rsid w:val="00E41597"/>
    <w:rsid w:val="00E41E42"/>
    <w:rsid w:val="00E55FB4"/>
    <w:rsid w:val="00E70391"/>
    <w:rsid w:val="00E83186"/>
    <w:rsid w:val="00EA25B3"/>
    <w:rsid w:val="00EB5CEE"/>
    <w:rsid w:val="00F010FF"/>
    <w:rsid w:val="00F06C18"/>
    <w:rsid w:val="00F0758D"/>
    <w:rsid w:val="00F16C2B"/>
    <w:rsid w:val="00F374BC"/>
    <w:rsid w:val="00F61DE3"/>
    <w:rsid w:val="00F629B7"/>
    <w:rsid w:val="00F664BA"/>
    <w:rsid w:val="00F670AF"/>
    <w:rsid w:val="00F7130A"/>
    <w:rsid w:val="00F9101A"/>
    <w:rsid w:val="00F912D1"/>
    <w:rsid w:val="00F9449B"/>
    <w:rsid w:val="00F95F93"/>
    <w:rsid w:val="00FB2997"/>
    <w:rsid w:val="00FB6D06"/>
    <w:rsid w:val="00FC347E"/>
    <w:rsid w:val="00FC4CAF"/>
    <w:rsid w:val="00FD2054"/>
    <w:rsid w:val="00FD248E"/>
    <w:rsid w:val="00FD3305"/>
    <w:rsid w:val="00FE074B"/>
    <w:rsid w:val="00FE5CB0"/>
    <w:rsid w:val="00FE7826"/>
    <w:rsid w:val="00FF6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D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6D6E"/>
    <w:rPr>
      <w:color w:val="800080"/>
      <w:u w:val="single"/>
    </w:rPr>
  </w:style>
  <w:style w:type="paragraph" w:customStyle="1" w:styleId="font5">
    <w:name w:val="font5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26D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B8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B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D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6D6E"/>
    <w:rPr>
      <w:color w:val="800080"/>
      <w:u w:val="single"/>
    </w:rPr>
  </w:style>
  <w:style w:type="paragraph" w:customStyle="1" w:styleId="font5">
    <w:name w:val="font5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26D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B8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B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79130-5F6E-4992-B5CC-2D515CE37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54</Pages>
  <Words>10324</Words>
  <Characters>58847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8</cp:revision>
  <cp:lastPrinted>2020-09-11T01:43:00Z</cp:lastPrinted>
  <dcterms:created xsi:type="dcterms:W3CDTF">2020-12-29T04:36:00Z</dcterms:created>
  <dcterms:modified xsi:type="dcterms:W3CDTF">2021-01-13T04:29:00Z</dcterms:modified>
</cp:coreProperties>
</file>