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93EEC">
        <w:rPr>
          <w:rFonts w:ascii="Times New Roman" w:hAnsi="Times New Roman"/>
          <w:sz w:val="24"/>
          <w:szCs w:val="24"/>
        </w:rPr>
        <w:t>1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на 20</w:t>
      </w:r>
      <w:r w:rsidR="00774C0A">
        <w:rPr>
          <w:rFonts w:ascii="Times New Roman" w:hAnsi="Times New Roman"/>
          <w:sz w:val="24"/>
          <w:szCs w:val="24"/>
        </w:rPr>
        <w:t>2</w:t>
      </w:r>
      <w:r w:rsidR="00493EEC">
        <w:rPr>
          <w:rFonts w:ascii="Times New Roman" w:hAnsi="Times New Roman"/>
          <w:sz w:val="24"/>
          <w:szCs w:val="24"/>
        </w:rPr>
        <w:t>2</w:t>
      </w:r>
      <w:r w:rsidR="00EA25B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93EEC">
        <w:rPr>
          <w:rFonts w:ascii="Times New Roman" w:hAnsi="Times New Roman"/>
          <w:sz w:val="24"/>
          <w:szCs w:val="24"/>
        </w:rPr>
        <w:t>3</w:t>
      </w:r>
      <w:r w:rsidR="00464182">
        <w:rPr>
          <w:rFonts w:ascii="Times New Roman" w:hAnsi="Times New Roman"/>
          <w:sz w:val="24"/>
          <w:szCs w:val="24"/>
        </w:rPr>
        <w:t xml:space="preserve"> </w:t>
      </w:r>
      <w:r w:rsidR="00EA25B3">
        <w:rPr>
          <w:rFonts w:ascii="Times New Roman" w:hAnsi="Times New Roman"/>
          <w:sz w:val="24"/>
          <w:szCs w:val="24"/>
        </w:rPr>
        <w:t>и 202</w:t>
      </w:r>
      <w:r w:rsidR="00493EEC">
        <w:rPr>
          <w:rFonts w:ascii="Times New Roman" w:hAnsi="Times New Roman"/>
          <w:sz w:val="24"/>
          <w:szCs w:val="24"/>
        </w:rPr>
        <w:t>4</w:t>
      </w:r>
      <w:r w:rsidRPr="006F3494">
        <w:rPr>
          <w:rFonts w:ascii="Times New Roman" w:hAnsi="Times New Roman"/>
          <w:sz w:val="24"/>
          <w:szCs w:val="24"/>
        </w:rPr>
        <w:t>годов »</w:t>
      </w:r>
    </w:p>
    <w:p w:rsidR="004A1991" w:rsidRDefault="0072542C" w:rsidP="004A1991">
      <w:pPr>
        <w:ind w:right="-3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AA25F8">
        <w:rPr>
          <w:rFonts w:ascii="Times New Roman" w:hAnsi="Times New Roman"/>
          <w:sz w:val="24"/>
          <w:szCs w:val="24"/>
        </w:rPr>
        <w:t>о</w:t>
      </w:r>
      <w:r w:rsidRPr="006F3494">
        <w:rPr>
          <w:rFonts w:ascii="Times New Roman" w:hAnsi="Times New Roman"/>
          <w:sz w:val="24"/>
          <w:szCs w:val="24"/>
        </w:rPr>
        <w:t>т</w:t>
      </w:r>
      <w:r w:rsidR="00AA25F8">
        <w:rPr>
          <w:rFonts w:ascii="Times New Roman" w:hAnsi="Times New Roman"/>
          <w:sz w:val="24"/>
          <w:szCs w:val="24"/>
        </w:rPr>
        <w:t xml:space="preserve"> 23</w:t>
      </w: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774C0A">
        <w:rPr>
          <w:rFonts w:ascii="Times New Roman" w:hAnsi="Times New Roman"/>
          <w:sz w:val="24"/>
          <w:szCs w:val="24"/>
        </w:rPr>
        <w:t>дека</w:t>
      </w:r>
      <w:r w:rsidR="002D7E1A">
        <w:rPr>
          <w:rFonts w:ascii="Times New Roman" w:hAnsi="Times New Roman"/>
          <w:sz w:val="24"/>
          <w:szCs w:val="24"/>
        </w:rPr>
        <w:t>бря</w:t>
      </w:r>
      <w:r w:rsidR="00774C0A">
        <w:rPr>
          <w:rFonts w:ascii="Times New Roman" w:hAnsi="Times New Roman"/>
          <w:sz w:val="24"/>
          <w:szCs w:val="24"/>
        </w:rPr>
        <w:t xml:space="preserve">  202</w:t>
      </w:r>
      <w:r w:rsidR="00493EEC">
        <w:rPr>
          <w:rFonts w:ascii="Times New Roman" w:hAnsi="Times New Roman"/>
          <w:sz w:val="24"/>
          <w:szCs w:val="24"/>
        </w:rPr>
        <w:t>1</w:t>
      </w:r>
      <w:r w:rsidRPr="006F3494">
        <w:rPr>
          <w:rFonts w:ascii="Times New Roman" w:hAnsi="Times New Roman"/>
          <w:sz w:val="24"/>
          <w:szCs w:val="24"/>
        </w:rPr>
        <w:t xml:space="preserve"> г.№</w:t>
      </w:r>
      <w:r w:rsidR="00AA25F8">
        <w:rPr>
          <w:rFonts w:ascii="Times New Roman" w:hAnsi="Times New Roman"/>
          <w:sz w:val="24"/>
          <w:szCs w:val="24"/>
        </w:rPr>
        <w:t xml:space="preserve"> 12</w:t>
      </w:r>
      <w:bookmarkStart w:id="0" w:name="_GoBack"/>
      <w:bookmarkEnd w:id="0"/>
      <w:r w:rsidRPr="006F3494">
        <w:rPr>
          <w:rFonts w:ascii="Times New Roman" w:hAnsi="Times New Roman"/>
          <w:sz w:val="24"/>
          <w:szCs w:val="24"/>
        </w:rPr>
        <w:t>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B42CC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202</w:t>
      </w:r>
      <w:r w:rsidR="00493EE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 xml:space="preserve"> и на плановый период </w:t>
      </w:r>
      <w:r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493EE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93EEC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Pr="0044300D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</w:rPr>
        <w:t>(тыс.</w:t>
      </w:r>
      <w:r w:rsidR="00541211">
        <w:rPr>
          <w:rFonts w:ascii="Times New Roman" w:hAnsi="Times New Roman" w:cs="Times New Roman"/>
          <w:lang w:val="en-US"/>
        </w:rPr>
        <w:t xml:space="preserve"> </w:t>
      </w:r>
      <w:r w:rsidRPr="0044300D">
        <w:rPr>
          <w:rFonts w:ascii="Times New Roman" w:hAnsi="Times New Roman" w:cs="Times New Roman"/>
        </w:rPr>
        <w:t>руб.)</w:t>
      </w:r>
    </w:p>
    <w:tbl>
      <w:tblPr>
        <w:tblW w:w="1589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60"/>
        <w:gridCol w:w="12"/>
        <w:gridCol w:w="709"/>
        <w:gridCol w:w="425"/>
        <w:gridCol w:w="992"/>
        <w:gridCol w:w="983"/>
        <w:gridCol w:w="9"/>
        <w:gridCol w:w="843"/>
        <w:gridCol w:w="8"/>
        <w:gridCol w:w="1411"/>
        <w:gridCol w:w="6"/>
        <w:gridCol w:w="1416"/>
        <w:gridCol w:w="1419"/>
      </w:tblGrid>
      <w:tr w:rsidR="00A04D59" w:rsidRPr="00A04D59" w:rsidTr="00C86B35">
        <w:trPr>
          <w:trHeight w:val="906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4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9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4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9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4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9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5CEE" w:rsidRPr="00A04D59" w:rsidTr="00C86B35">
        <w:trPr>
          <w:trHeight w:val="19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«Социальная поддержка населения в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109 262,50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103 698,10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103 698,10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Подпрограмма «Социальная поддержка населения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4 511,40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148,20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148,20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Социальная поддержка малоимущих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>Социальная поддержка граждан старшего поколения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4 048,20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170,60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2 532,00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972,50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Доступная среда для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«Развитие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97 699,00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96 646,00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96 646,00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7 000,00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4 900,00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2 097,30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2 097,30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2 097,30</w:t>
            </w:r>
          </w:p>
        </w:tc>
      </w:tr>
      <w:tr w:rsidR="00A26448" w:rsidRPr="00C86B35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2,70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13,30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специализированного жилищного фонда, оказывающего услуги по договорам специализированного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507,00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15 022,70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15 022,70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15 022,70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14 291,30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14 291,30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14 291,30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728,90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729,40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729,40</w:t>
            </w:r>
          </w:p>
        </w:tc>
      </w:tr>
      <w:tr w:rsidR="00A26448" w:rsidRPr="00C86B35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10,00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13 016,20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13 016,20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13 016,20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11 914,80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11 914,80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11 914,80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1 099,20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1 099,20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1 099,20</w:t>
            </w:r>
          </w:p>
        </w:tc>
      </w:tr>
      <w:tr w:rsidR="00A26448" w:rsidRPr="00C86B35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2,20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</w:t>
            </w:r>
            <w:r w:rsidRPr="00C819F8">
              <w:rPr>
                <w:rFonts w:ascii="Times New Roman" w:hAnsi="Times New Roman" w:cs="Times New Roman"/>
                <w:bCs/>
              </w:rPr>
              <w:lastRenderedPageBreak/>
              <w:t>ситуации, в государственных организациях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62 124,10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61 578,10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61 578,10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60 448,40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60 448,40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60 448,40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1 671,70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1 126,30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1 126,30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3,40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1 551,10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1 551,10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1 551,10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7 052,10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7 052,10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7 052,10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590,00</w:t>
            </w:r>
          </w:p>
        </w:tc>
      </w:tr>
      <w:tr w:rsidR="00A26448" w:rsidRPr="00C86B35" w:rsidTr="00C86B35">
        <w:trPr>
          <w:trHeight w:val="378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590,00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819F8">
              <w:rPr>
                <w:rFonts w:ascii="Times New Roman" w:hAnsi="Times New Roman" w:cs="Times New Roman"/>
                <w:bCs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</w:t>
            </w:r>
            <w:r w:rsidRPr="00C819F8">
              <w:rPr>
                <w:rFonts w:ascii="Times New Roman" w:hAnsi="Times New Roman" w:cs="Times New Roman"/>
                <w:bCs/>
              </w:rPr>
              <w:lastRenderedPageBreak/>
              <w:t>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C819F8">
              <w:rPr>
                <w:rFonts w:ascii="Times New Roman" w:hAnsi="Times New Roman" w:cs="Times New Roman"/>
                <w:bCs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16,00</w:t>
            </w:r>
          </w:p>
        </w:tc>
      </w:tr>
      <w:tr w:rsidR="00A26448" w:rsidRPr="00C86B35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16,00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254,10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254,10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254,10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254,10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254,10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254,10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53,40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53,40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53,40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</w:t>
            </w:r>
            <w:r w:rsidRPr="00C819F8">
              <w:rPr>
                <w:rFonts w:ascii="Times New Roman" w:hAnsi="Times New Roman" w:cs="Times New Roman"/>
                <w:bCs/>
              </w:rPr>
              <w:lastRenderedPageBreak/>
              <w:t>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73,60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73,60</w:t>
            </w:r>
          </w:p>
        </w:tc>
      </w:tr>
      <w:tr w:rsidR="00A26448" w:rsidRPr="00C86B35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73,60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73,60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564,00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564,00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0,80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563,20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563,20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563,20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1 881,00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1 881,00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1 881,00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1 881,00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1 881,00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1 881,00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1 588,40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1 588,40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1 588,40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292,60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292,60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292,60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Региональный проект «Старшее поколение»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P3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3 620,00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3 620,00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P3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51630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3 620,00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3 620,00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51630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3 620,00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3 620,00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110 642,25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84 981,30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85 061,80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21 911,72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Взаимодействие со СМИ и полиграфическими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388,00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Информатизация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2 499,66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1 930,70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566,06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Организационные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8 364,08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2 928,30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5 034,28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194,10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Повышение квалификации кадрового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281,30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Мероприятия по предоставлению транспортных услуг муниципальным учреждениям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635,68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591,80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43,88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Мероприятия по оказанию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аутсорсинговых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7 562,10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1 542,00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3 175,60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2 844,50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Осуществление полномочий по составлени</w:t>
            </w:r>
            <w:proofErr w:type="gramStart"/>
            <w:r w:rsidRPr="00C819F8">
              <w:rPr>
                <w:rFonts w:ascii="Times New Roman" w:hAnsi="Times New Roman" w:cs="Times New Roman"/>
                <w:bCs/>
              </w:rPr>
              <w:t>ю(</w:t>
            </w:r>
            <w:proofErr w:type="gramEnd"/>
            <w:r w:rsidRPr="00C819F8">
              <w:rPr>
                <w:rFonts w:ascii="Times New Roman" w:hAnsi="Times New Roman" w:cs="Times New Roman"/>
                <w:bCs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2,10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46 335,60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44 892,27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44 892,27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</w:t>
            </w:r>
            <w:proofErr w:type="gramStart"/>
            <w:r w:rsidRPr="00C819F8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C819F8">
              <w:rPr>
                <w:rFonts w:ascii="Times New Roman" w:hAnsi="Times New Roman" w:cs="Times New Roman"/>
                <w:bCs/>
              </w:rPr>
              <w:t xml:space="preserve">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4 710,90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4 690,90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4 690,90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4 710,90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4 690,90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4 690,90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6 010,40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6 010,40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6 010,40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6 010,40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6 010,40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6 010,40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4 156,28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4 156,28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4 156,28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4 156,28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4 156,28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4 156,28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780,31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780,31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780,31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780,31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780,31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780,31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2 899,40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2 899,40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2 899,40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2 899,40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2 899,40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2 899,40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580,56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580,66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580,66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580,56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580,66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580,66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269,56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269,56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269,56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269,56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269,56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269,56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1,80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1,80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4,96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4,96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4,96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260,00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54,00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206,00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МКУ «Центр бухгалтерского сопровождения муниципальных учреждений КГО»,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22 905,82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22 905,82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22 905,82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22 905,82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22 905,82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22 905,82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Обеспечение деятельности МКУ «Центр бухгалтерского сопровождения муниципальных учреждений КГО», в части расходов на оплату коммунальных расходов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312,58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312,58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312,58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312,58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312,58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312,58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МКУ «Центр бухгалтерского сопровождения муниципальных учреждений КГО»,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1 423,40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1 423,40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 xml:space="preserve">Обеспечение деятельности МКУ «Центр бухгалтерского сопровождения муниципальных учреждений КГО», за счёт средств от оказания платных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2 019,60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2 019,60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2 019,60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984,18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984,18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984,18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1 035,42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1 035,42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1 035,42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42 394,93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40 086,63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40 167,43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Обеспечение деятельности Главы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2 274,70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1 939,70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1 939,70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2 192,50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1 939,70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1 939,70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Обеспечение деятельности администрации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25 504,33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24 898,73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24 898,73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24 669,30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24 113,70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24 113,70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823,03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773,03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773,03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1 048,70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1 048,70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1 048,70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1 048,70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1 048,70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1 048,70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Обеспечение деятельности Совета народных депутатов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1 377,70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1 138,70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1 138,70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1 138,70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1 138,70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1 138,70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ревизионной комиссии г. Калтан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1 452,30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1 308,30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1 308,30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1 281,50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1 281,50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1 281,50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170,80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26,80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Резервный фонд администрации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300,00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 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6 688,80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6 688,80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6 688,80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6 688,80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6 688,80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6 688,80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73,80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73,80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26,90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459,10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73,80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73,80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2 063,40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2 368,90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2 449,70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1 848,26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2 153,76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2 234,56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215,14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215,14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215,14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6,00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79060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115,00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79060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115,00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335,70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335,70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27,20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308,50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263,20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>Проведение ремонтных и восстановительных работ в учреждениях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223,20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171,20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программа</w:t>
            </w:r>
            <w:proofErr w:type="gramStart"/>
            <w:r w:rsidRPr="00C819F8">
              <w:rPr>
                <w:rFonts w:ascii="Times New Roman" w:hAnsi="Times New Roman" w:cs="Times New Roman"/>
                <w:bCs/>
              </w:rPr>
              <w:t>"Э</w:t>
            </w:r>
            <w:proofErr w:type="gramEnd"/>
            <w:r w:rsidRPr="00C819F8">
              <w:rPr>
                <w:rFonts w:ascii="Times New Roman" w:hAnsi="Times New Roman" w:cs="Times New Roman"/>
                <w:bCs/>
              </w:rPr>
              <w:t>кономическое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развитие и инновационная экономика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«Развитие информационного общества в КГО»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«Жилище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116 583,60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166 763,40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71 306,10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20 053,50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16 695,70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15 885,50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116 583,60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166 763,40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71 306,10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</w:t>
            </w:r>
            <w:r w:rsidRPr="00C819F8">
              <w:rPr>
                <w:rFonts w:ascii="Times New Roman" w:hAnsi="Times New Roman" w:cs="Times New Roman"/>
                <w:bCs/>
              </w:rPr>
              <w:lastRenderedPageBreak/>
              <w:t>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51760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810,20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810,20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7 939,70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7 939,70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7 939,70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7 939,70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7 939,70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7 939,70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4 353,60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1 835,60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1 835,60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4 353,60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1 835,60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1 835,60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6 110,20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6 110,20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6 110,20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6 110,20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6 110,20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6 110,20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96 530,10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150 067,70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55 420,60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Итого по 081F367480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67480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96 530,10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150 067,70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55 420,60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84 284,70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135 901,00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50 035,10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84 284,70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135 901,00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50 035,10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12 245,40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14 166,70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5 385,50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12 245,40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14 166,70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5 385,50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298 650,50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233 658,50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249 482,90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115 612,90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50 896,70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66 721,10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 xml:space="preserve">Благоустройство территории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23 186,60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3 323,10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23 186,60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3 323,10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Уличное освещение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7 761,90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8 157,90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5 833,70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7 761,90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8 157,90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5 833,70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6 549,10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8 549,10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6 549,10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8 549,10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Содержание муниципального жилого фонда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387,70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255,10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351,60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351,60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Ремонт и содержание действующей </w:t>
            </w:r>
            <w:proofErr w:type="gramStart"/>
            <w:r w:rsidRPr="00C819F8">
              <w:rPr>
                <w:rFonts w:ascii="Times New Roman" w:hAnsi="Times New Roman" w:cs="Times New Roman"/>
                <w:bCs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16 746,10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16 746,10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</w:t>
            </w:r>
            <w:r w:rsidRPr="00C819F8">
              <w:rPr>
                <w:rFonts w:ascii="Times New Roman" w:hAnsi="Times New Roman" w:cs="Times New Roman"/>
                <w:bCs/>
              </w:rPr>
              <w:lastRenderedPageBreak/>
              <w:t>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10 193,80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10 222,50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10 251,30</w:t>
            </w:r>
          </w:p>
        </w:tc>
      </w:tr>
      <w:tr w:rsidR="00A26448" w:rsidRPr="00C86B35" w:rsidTr="00C86B35">
        <w:trPr>
          <w:trHeight w:val="28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10 193,80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10 222,50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10 251,30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436,10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436,10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436,10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436,10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436,10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436,10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Итого по 0910072580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72580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S2690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50 000,00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S2690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50 000,00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14 037,50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13 865,70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13 865,70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13 133,80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13 133,80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13 133,80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13 133,80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13 133,80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13 133,80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720,50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720,50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720,50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720,50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11,40</w:t>
            </w:r>
          </w:p>
        </w:tc>
      </w:tr>
      <w:tr w:rsidR="00A26448" w:rsidRPr="00C86B35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«Субсидии коммерческим организациям»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162 983,70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162 983,70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162 983,70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819F8">
              <w:rPr>
                <w:rFonts w:ascii="Times New Roman" w:hAnsi="Times New Roman" w:cs="Times New Roman"/>
                <w:bCs/>
              </w:rPr>
              <w:lastRenderedPageBreak/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162 983,70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162 983,70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162 983,70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162 983,70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162 983,70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162 983,70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5 912,40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5 912,40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5 912,40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МКУ «УПЖ КГО»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5 912,40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5 912,40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5 912,40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5 748,40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5 748,40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5 748,40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157,50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157,50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6,50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«Образование в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489 428,80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481 702,70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483 613,70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«Развитие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40 600,10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34 628,40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34 407,00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41 710,10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35 285,40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37 196,40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Организация питания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4 574,20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2 793,10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1 781,10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Отдых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379,00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48,50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23,50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1 150,90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303,90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15 131,80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15 131,80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15 131,30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12 263,70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12 263,70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12 263,20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2 868,10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2 868,10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2 868,10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819F8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1 593,60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1 593,60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1 593,60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655,60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655,60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655,60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718,40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718,40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219,60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219,60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219,60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819F8">
              <w:rPr>
                <w:rFonts w:ascii="Times New Roman" w:hAnsi="Times New Roman" w:cs="Times New Roman"/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17 311,00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17 531,90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17 311,00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13 908,50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14 076,00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13 908,50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3 402,50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3 455,90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3 402,50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S1930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171,10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171,10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171,10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S1930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128,80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128,80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S1930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42,30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42,30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42,30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Итого по 101E200000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E2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657,00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2 789,40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E2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54910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657,00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2 789,40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54910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657,00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2 289,40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54910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500,00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«Организация предоставления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418 444,20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417 168,80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417 168,80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71 597,60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71 597,60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71 597,60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35 871,30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35 871,30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35 871,30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35 726,30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35 726,30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35 726,30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14 219,10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14 219,10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14 219,10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14 219,10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14 219,10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14 219,10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16 243,70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16 243,70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16 243,70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8 626,70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8 626,70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8 626,70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7 617,00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7 617,00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7 617,00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578,20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578,20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578,20</w:t>
            </w:r>
          </w:p>
        </w:tc>
      </w:tr>
      <w:tr w:rsidR="00A26448" w:rsidRPr="00C86B35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578,20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578,20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578,20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20 675,90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20 675,90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20 675,90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14 938,40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14 938,40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14 938,40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5 737,50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5 737,50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5 737,50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3 838,80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3 838,80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3 838,80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303,40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303,40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303,40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3 535,40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3 535,40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3 535,40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10,20</w:t>
            </w:r>
          </w:p>
        </w:tc>
      </w:tr>
      <w:tr w:rsidR="00A26448" w:rsidRPr="00C86B35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10,20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13 069,30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13 069,30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13 069,30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266,50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266,50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266,50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12 802,80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12 802,80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12 802,80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19180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1 275,40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1 275,40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107 385,10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107 385,10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107 385,10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54 915,00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54 915,00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54 915,00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52 470,10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52 470,10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52 470,10</w:t>
            </w:r>
          </w:p>
        </w:tc>
      </w:tr>
      <w:tr w:rsidR="00A26448" w:rsidRPr="00C86B35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573,20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573,20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573,20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573,20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573,20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573,20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168 977,70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168 977,70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168 977,70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138 960,90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138 960,90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138 960,90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30 016,80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30 016,80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30 016,80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21 071,30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21 071,30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21 071,30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1 088,00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1 088,00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1 088,00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proofErr w:type="spellStart"/>
            <w:r w:rsidRPr="00C819F8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1 088,00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1 088,00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1 088,00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зачисления денежных сре</w:t>
            </w:r>
            <w:proofErr w:type="gramStart"/>
            <w:r w:rsidRPr="00C819F8">
              <w:rPr>
                <w:rFonts w:ascii="Times New Roman" w:hAnsi="Times New Roman" w:cs="Times New Roman"/>
                <w:bCs/>
              </w:rPr>
              <w:t>дств дл</w:t>
            </w:r>
            <w:proofErr w:type="gramEnd"/>
            <w:r w:rsidRPr="00C819F8">
              <w:rPr>
                <w:rFonts w:ascii="Times New Roman" w:hAnsi="Times New Roman" w:cs="Times New Roman"/>
                <w:bCs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155,20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155,20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155,20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155,20</w:t>
            </w:r>
          </w:p>
        </w:tc>
      </w:tr>
      <w:tr w:rsidR="00A26448" w:rsidRPr="00C86B35" w:rsidTr="00C86B35">
        <w:trPr>
          <w:trHeight w:val="315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819F8">
              <w:rPr>
                <w:rFonts w:ascii="Times New Roman" w:hAnsi="Times New Roman" w:cs="Times New Roman"/>
                <w:bCs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1 431,80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1 431,80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1 431,80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1 215,80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1 215,80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1 215,80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215,00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Предоставление бесплатного проезда отдельным категориям </w:t>
            </w:r>
            <w:proofErr w:type="gramStart"/>
            <w:r w:rsidRPr="00C819F8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92,00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92,00</w:t>
            </w:r>
          </w:p>
        </w:tc>
      </w:tr>
      <w:tr w:rsidR="00A26448" w:rsidRPr="00C86B35" w:rsidTr="00C86B35">
        <w:trPr>
          <w:trHeight w:val="315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819F8">
              <w:rPr>
                <w:rFonts w:ascii="Times New Roman" w:hAnsi="Times New Roman" w:cs="Times New Roman"/>
                <w:bCs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17 612,10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17 612,10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17 612,10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17 512,10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17 512,10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17 512,10</w:t>
            </w:r>
          </w:p>
        </w:tc>
      </w:tr>
      <w:tr w:rsidR="00A26448" w:rsidRPr="00C86B35" w:rsidTr="00C86B35">
        <w:trPr>
          <w:trHeight w:val="252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S2000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642,20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642,20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642,20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619,10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619,10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23,10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8 203,20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8 177,20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8 177,20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МКУ 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8 203,20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8 177,20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8 177,20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6 775,40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6 775,40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6 775,40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1 416,80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1 401,80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1 401,80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135 243,10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33 928,00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33 928,00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9 381,70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101 515,10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8 346,10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8 346,10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835,60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305,40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457,60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S0490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S0490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200,00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Региональный проект «Спорт -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92 133,40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Итого по 111P551390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92 133,40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Итого по 111P551392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51392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92 133,40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51392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92 133,40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30 649,70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30 649,70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30 649,70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27 006,00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27 006,00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27 006,00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20 490,70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20 490,70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20 490,70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6 515,30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6 515,30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6 515,30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2 660,50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2 660,50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2 660,50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1 823,70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1 823,70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1 823,70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836,80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836,80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836,80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983,20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983,20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983,20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114,50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868,70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868,70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868,70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3 078,30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3 078,30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3 078,30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3 078,30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3 078,30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3 078,30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2 828,90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2 828,90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2 828,90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249,40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249,40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«Культура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110 171,90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109 991,70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109 991,70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553,10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553,10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Развитие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147,30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Развитие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выставочно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553,10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553,10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553,10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553,10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553,10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553,10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Подпрограмма «Организация и развитие сферы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104 497,50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104 497,50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104 497,50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30 953,10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30 953,10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30 953,10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30 953,10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30 953,10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30 953,10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44 664,80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44 664,80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44 664,80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44 664,80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44 664,80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44 664,80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13 742,60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13 742,60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13 742,60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13 742,60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13 742,60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13 742,60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3 964,40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3 964,40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3 964,40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3 964,40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3 964,40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3 964,40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1 251,80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1 251,80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1 251,80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1 251,80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1 251,80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1 251,80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Создание условий для организации досуга и обеспечения жителей городского </w:t>
            </w:r>
            <w:r w:rsidRPr="00C819F8">
              <w:rPr>
                <w:rFonts w:ascii="Times New Roman" w:hAnsi="Times New Roman" w:cs="Times New Roman"/>
                <w:bCs/>
              </w:rPr>
              <w:lastRenderedPageBreak/>
              <w:t>округа услугами организаций культуры,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3 821,30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3 821,30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3 821,30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3 821,30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3 821,30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3 821,30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526,20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526,20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526,20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526,20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526,20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526,20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273,80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273,80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273,80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273,80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273,80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273,80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37,10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37,10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37,10</w:t>
            </w:r>
          </w:p>
        </w:tc>
      </w:tr>
      <w:tr w:rsidR="00A26448" w:rsidRPr="00C86B35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37,10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37,10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37,10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2 059,10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2 059,10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2 059,10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2 059,10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2 059,10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2 059,10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S0420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3 203,30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3 203,30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3 203,30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S0420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3 203,30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3 203,30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3 203,30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4 962,00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4 941,10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4 941,10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 КГО»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4 962,00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4 941,10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4 941,10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4 762,10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4 762,10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4 762,10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179,00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179,00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«Имущественный комплекс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11 196,10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8 885,10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8 885,10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Подпрограмма «Управление муниципальным имуществом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2 311,00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1 631,00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1 470,00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161,00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Изготовление кадастровых планов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380,00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Изготовление технических паспортов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Проведение независимой оценки муниципальных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8 885,10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8 885,10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8 885,10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8 885,10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8 885,10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8 885,10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6 028,80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6 028,80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6 028,80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2 426,20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2 426,20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2 426,20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430,10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430,10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430,10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2 348,87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Обеспечение противопожарной безопасности учреждений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1 474,97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347,60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733,17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394,20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Совершенствование гражданской обороны и защиты населения от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873,90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216,90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720,48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lastRenderedPageBreak/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720,48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508,08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8 906,40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8 996,90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10 076,90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8 906,40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8 996,90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10 076,90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8 906,40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8 996,90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10 076,90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8 906,40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8 996,90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10 076,90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безнадзорности и правонарушений среди несовершеннолетних граждан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474,70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474,70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479,70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71960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474,70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474,70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474,70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380,68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94,02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94,02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94,02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72060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5,00</w:t>
            </w:r>
          </w:p>
        </w:tc>
      </w:tr>
      <w:tr w:rsidR="00A26448" w:rsidRPr="00C86B35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72060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5,00</w:t>
            </w:r>
          </w:p>
        </w:tc>
      </w:tr>
      <w:tr w:rsidR="00A26448" w:rsidRPr="00C86B35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C819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C819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13 805,40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13 805,40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3 135,20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8 312,10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2 358,10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11 253,10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22 358,50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11 253,10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22 358,50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48" w:rsidRPr="00C819F8" w:rsidRDefault="00A26448">
            <w:pPr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11 253,10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</w:rPr>
            </w:pPr>
            <w:r w:rsidRPr="00C819F8">
              <w:rPr>
                <w:rFonts w:ascii="Times New Roman" w:hAnsi="Times New Roman" w:cs="Times New Roman"/>
              </w:rPr>
              <w:t>22 358,50</w:t>
            </w:r>
          </w:p>
        </w:tc>
      </w:tr>
      <w:tr w:rsidR="00A26448" w:rsidRPr="00C86B35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48" w:rsidRPr="00C819F8" w:rsidRDefault="00A26448">
            <w:pPr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1 408 214,50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1 244 333,50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48" w:rsidRPr="00C819F8" w:rsidRDefault="00A264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819F8">
              <w:rPr>
                <w:rFonts w:ascii="Times New Roman" w:hAnsi="Times New Roman" w:cs="Times New Roman"/>
                <w:bCs/>
              </w:rPr>
              <w:t>1 178 882,50</w:t>
            </w:r>
          </w:p>
        </w:tc>
      </w:tr>
    </w:tbl>
    <w:p w:rsidR="00D14172" w:rsidRDefault="00D14172" w:rsidP="0072542C"/>
    <w:sectPr w:rsidR="00D14172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4CEC"/>
    <w:rsid w:val="000C7467"/>
    <w:rsid w:val="000E67FA"/>
    <w:rsid w:val="00101A86"/>
    <w:rsid w:val="00121091"/>
    <w:rsid w:val="001273B1"/>
    <w:rsid w:val="00145AFE"/>
    <w:rsid w:val="00171016"/>
    <w:rsid w:val="001A6BC9"/>
    <w:rsid w:val="001B0FEF"/>
    <w:rsid w:val="001C107B"/>
    <w:rsid w:val="001F3CA9"/>
    <w:rsid w:val="001F77DB"/>
    <w:rsid w:val="0027684C"/>
    <w:rsid w:val="002B2381"/>
    <w:rsid w:val="002D7D4F"/>
    <w:rsid w:val="002D7E1A"/>
    <w:rsid w:val="003031FB"/>
    <w:rsid w:val="00313661"/>
    <w:rsid w:val="00345F63"/>
    <w:rsid w:val="00346BEE"/>
    <w:rsid w:val="00361588"/>
    <w:rsid w:val="0037136B"/>
    <w:rsid w:val="00376A28"/>
    <w:rsid w:val="0037764B"/>
    <w:rsid w:val="0038404A"/>
    <w:rsid w:val="003873CA"/>
    <w:rsid w:val="003C4608"/>
    <w:rsid w:val="003C5AE3"/>
    <w:rsid w:val="003D6FCF"/>
    <w:rsid w:val="003E53EA"/>
    <w:rsid w:val="0041305B"/>
    <w:rsid w:val="00425E7B"/>
    <w:rsid w:val="0044300D"/>
    <w:rsid w:val="00464182"/>
    <w:rsid w:val="00493EEC"/>
    <w:rsid w:val="004A1991"/>
    <w:rsid w:val="004E5E97"/>
    <w:rsid w:val="00500318"/>
    <w:rsid w:val="005275B7"/>
    <w:rsid w:val="005371F8"/>
    <w:rsid w:val="00541211"/>
    <w:rsid w:val="00554722"/>
    <w:rsid w:val="00564B37"/>
    <w:rsid w:val="00573447"/>
    <w:rsid w:val="00585106"/>
    <w:rsid w:val="005A054A"/>
    <w:rsid w:val="005E1865"/>
    <w:rsid w:val="00604F38"/>
    <w:rsid w:val="00607395"/>
    <w:rsid w:val="006075B9"/>
    <w:rsid w:val="00611B40"/>
    <w:rsid w:val="00626BC8"/>
    <w:rsid w:val="006574CA"/>
    <w:rsid w:val="0067391C"/>
    <w:rsid w:val="006A1F50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74C0A"/>
    <w:rsid w:val="00780CDF"/>
    <w:rsid w:val="007826F5"/>
    <w:rsid w:val="00791E47"/>
    <w:rsid w:val="007D3811"/>
    <w:rsid w:val="00855923"/>
    <w:rsid w:val="008776A0"/>
    <w:rsid w:val="0088275A"/>
    <w:rsid w:val="008B2F06"/>
    <w:rsid w:val="008B7F80"/>
    <w:rsid w:val="008D549B"/>
    <w:rsid w:val="00937E80"/>
    <w:rsid w:val="009405DF"/>
    <w:rsid w:val="009C6F62"/>
    <w:rsid w:val="00A03167"/>
    <w:rsid w:val="00A04D59"/>
    <w:rsid w:val="00A05104"/>
    <w:rsid w:val="00A17EAA"/>
    <w:rsid w:val="00A24DD5"/>
    <w:rsid w:val="00A26448"/>
    <w:rsid w:val="00A323ED"/>
    <w:rsid w:val="00A356E4"/>
    <w:rsid w:val="00A37B5B"/>
    <w:rsid w:val="00A57E34"/>
    <w:rsid w:val="00A7330B"/>
    <w:rsid w:val="00A8517C"/>
    <w:rsid w:val="00A86321"/>
    <w:rsid w:val="00AA25F8"/>
    <w:rsid w:val="00AA5620"/>
    <w:rsid w:val="00AD0B41"/>
    <w:rsid w:val="00AD0BD3"/>
    <w:rsid w:val="00AD753D"/>
    <w:rsid w:val="00AE05AB"/>
    <w:rsid w:val="00AF0505"/>
    <w:rsid w:val="00B07BCB"/>
    <w:rsid w:val="00B1551E"/>
    <w:rsid w:val="00B16ED8"/>
    <w:rsid w:val="00B31D4F"/>
    <w:rsid w:val="00B36045"/>
    <w:rsid w:val="00B42CCC"/>
    <w:rsid w:val="00BC09A1"/>
    <w:rsid w:val="00BC5591"/>
    <w:rsid w:val="00C13A3A"/>
    <w:rsid w:val="00C17C3F"/>
    <w:rsid w:val="00C50F21"/>
    <w:rsid w:val="00C53EFD"/>
    <w:rsid w:val="00C6222F"/>
    <w:rsid w:val="00C700AE"/>
    <w:rsid w:val="00C71A9F"/>
    <w:rsid w:val="00C819F8"/>
    <w:rsid w:val="00C86B35"/>
    <w:rsid w:val="00C879F0"/>
    <w:rsid w:val="00CD75FF"/>
    <w:rsid w:val="00D10E15"/>
    <w:rsid w:val="00D14172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758D"/>
    <w:rsid w:val="00F16C2B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70D4-489B-4894-8870-8D31BAA8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38</Pages>
  <Words>8081</Words>
  <Characters>46063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34</cp:revision>
  <cp:lastPrinted>2021-12-22T09:33:00Z</cp:lastPrinted>
  <dcterms:created xsi:type="dcterms:W3CDTF">2016-11-11T07:12:00Z</dcterms:created>
  <dcterms:modified xsi:type="dcterms:W3CDTF">2021-12-23T09:51:00Z</dcterms:modified>
</cp:coreProperties>
</file>