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4DD" w:rsidRPr="00097BE4" w:rsidRDefault="00FF54DD" w:rsidP="00FF54DD">
      <w:pPr>
        <w:tabs>
          <w:tab w:val="left" w:pos="16018"/>
        </w:tabs>
        <w:spacing w:line="240" w:lineRule="auto"/>
        <w:ind w:left="12036" w:firstLine="709"/>
        <w:contextualSpacing/>
        <w:jc w:val="right"/>
        <w:rPr>
          <w:rFonts w:ascii="Times New Roman" w:hAnsi="Times New Roman"/>
          <w:sz w:val="20"/>
          <w:szCs w:val="20"/>
        </w:rPr>
      </w:pPr>
      <w:r w:rsidRPr="00097BE4">
        <w:rPr>
          <w:rFonts w:ascii="Times New Roman" w:hAnsi="Times New Roman"/>
          <w:sz w:val="20"/>
          <w:szCs w:val="20"/>
        </w:rPr>
        <w:t xml:space="preserve">Приложение </w:t>
      </w:r>
      <w:r w:rsidR="005B3A95" w:rsidRPr="00097BE4">
        <w:rPr>
          <w:rFonts w:ascii="Times New Roman" w:hAnsi="Times New Roman"/>
          <w:sz w:val="20"/>
          <w:szCs w:val="20"/>
        </w:rPr>
        <w:t>1</w:t>
      </w:r>
    </w:p>
    <w:p w:rsidR="00FF54DD" w:rsidRPr="00097BE4" w:rsidRDefault="00FF54DD" w:rsidP="00FF54DD">
      <w:pPr>
        <w:spacing w:line="240" w:lineRule="auto"/>
        <w:ind w:left="5664"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097BE4">
        <w:rPr>
          <w:rFonts w:ascii="Times New Roman" w:hAnsi="Times New Roman"/>
          <w:sz w:val="20"/>
          <w:szCs w:val="20"/>
        </w:rPr>
        <w:t xml:space="preserve">        </w:t>
      </w:r>
      <w:r w:rsidRPr="00097BE4">
        <w:rPr>
          <w:rFonts w:ascii="Times New Roman" w:hAnsi="Times New Roman" w:cs="Times New Roman"/>
          <w:sz w:val="20"/>
          <w:szCs w:val="20"/>
        </w:rPr>
        <w:t xml:space="preserve">к Решению Совета народных депутатов </w:t>
      </w:r>
      <w:proofErr w:type="spellStart"/>
      <w:r w:rsidRPr="00097BE4">
        <w:rPr>
          <w:rFonts w:ascii="Times New Roman" w:hAnsi="Times New Roman" w:cs="Times New Roman"/>
          <w:sz w:val="20"/>
          <w:szCs w:val="20"/>
        </w:rPr>
        <w:t>Калтанского</w:t>
      </w:r>
      <w:proofErr w:type="spellEnd"/>
      <w:r w:rsidRPr="00097BE4">
        <w:rPr>
          <w:rFonts w:ascii="Times New Roman" w:hAnsi="Times New Roman" w:cs="Times New Roman"/>
          <w:sz w:val="20"/>
          <w:szCs w:val="20"/>
        </w:rPr>
        <w:t xml:space="preserve"> городского округа</w:t>
      </w:r>
    </w:p>
    <w:p w:rsidR="00FF54DD" w:rsidRPr="00097BE4" w:rsidRDefault="00FF54DD" w:rsidP="00FF54DD">
      <w:pPr>
        <w:spacing w:line="240" w:lineRule="auto"/>
        <w:ind w:left="4678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097BE4">
        <w:rPr>
          <w:rFonts w:ascii="Times New Roman" w:hAnsi="Times New Roman" w:cs="Times New Roman"/>
          <w:sz w:val="20"/>
          <w:szCs w:val="20"/>
        </w:rPr>
        <w:t>«</w:t>
      </w:r>
      <w:r w:rsidRPr="00097BE4">
        <w:rPr>
          <w:rFonts w:ascii="Times New Roman" w:hAnsi="Times New Roman"/>
          <w:sz w:val="20"/>
          <w:szCs w:val="20"/>
        </w:rPr>
        <w:t xml:space="preserve">О бюджете </w:t>
      </w:r>
      <w:proofErr w:type="spellStart"/>
      <w:r w:rsidRPr="00097BE4">
        <w:rPr>
          <w:rFonts w:ascii="Times New Roman" w:hAnsi="Times New Roman"/>
          <w:sz w:val="20"/>
          <w:szCs w:val="20"/>
        </w:rPr>
        <w:t>Калтанского</w:t>
      </w:r>
      <w:proofErr w:type="spellEnd"/>
      <w:r w:rsidRPr="00097BE4">
        <w:rPr>
          <w:rFonts w:ascii="Times New Roman" w:hAnsi="Times New Roman"/>
          <w:sz w:val="20"/>
          <w:szCs w:val="20"/>
        </w:rPr>
        <w:t xml:space="preserve"> городского округа Кемеровской области – Кузбасса на 2021 год и на плановый период 2022 и 2023 годов</w:t>
      </w:r>
      <w:r w:rsidRPr="00097BE4">
        <w:rPr>
          <w:rFonts w:ascii="Times New Roman" w:hAnsi="Times New Roman" w:cs="Times New Roman"/>
          <w:sz w:val="20"/>
          <w:szCs w:val="20"/>
        </w:rPr>
        <w:t xml:space="preserve"> »</w:t>
      </w:r>
    </w:p>
    <w:p w:rsidR="00FF54DD" w:rsidRPr="00097BE4" w:rsidRDefault="00FF54DD" w:rsidP="00FF54DD">
      <w:pPr>
        <w:jc w:val="right"/>
        <w:rPr>
          <w:rFonts w:ascii="Times New Roman" w:hAnsi="Times New Roman"/>
          <w:sz w:val="20"/>
          <w:szCs w:val="20"/>
        </w:rPr>
      </w:pPr>
      <w:r w:rsidRPr="00097BE4">
        <w:rPr>
          <w:rFonts w:ascii="Times New Roman" w:hAnsi="Times New Roman" w:cs="Times New Roman"/>
          <w:sz w:val="20"/>
          <w:szCs w:val="20"/>
        </w:rPr>
        <w:t xml:space="preserve"> от  </w:t>
      </w:r>
      <w:r w:rsidR="00A43569">
        <w:rPr>
          <w:rFonts w:ascii="Times New Roman" w:hAnsi="Times New Roman" w:cs="Times New Roman"/>
          <w:sz w:val="20"/>
          <w:szCs w:val="20"/>
        </w:rPr>
        <w:t>30</w:t>
      </w:r>
      <w:r w:rsidR="00F531AF">
        <w:rPr>
          <w:rFonts w:ascii="Times New Roman" w:hAnsi="Times New Roman" w:cs="Times New Roman"/>
          <w:sz w:val="20"/>
          <w:szCs w:val="20"/>
        </w:rPr>
        <w:t xml:space="preserve"> декабря </w:t>
      </w:r>
      <w:r w:rsidRPr="00097BE4">
        <w:rPr>
          <w:rFonts w:ascii="Times New Roman" w:hAnsi="Times New Roman" w:cs="Times New Roman"/>
          <w:sz w:val="20"/>
          <w:szCs w:val="20"/>
        </w:rPr>
        <w:t xml:space="preserve">2021 г.   № </w:t>
      </w:r>
      <w:r w:rsidR="00EF080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43569">
        <w:rPr>
          <w:rFonts w:ascii="Times New Roman" w:hAnsi="Times New Roman" w:cs="Times New Roman"/>
          <w:sz w:val="20"/>
          <w:szCs w:val="20"/>
        </w:rPr>
        <w:t>20</w:t>
      </w:r>
      <w:bookmarkStart w:id="0" w:name="_GoBack"/>
      <w:bookmarkEnd w:id="0"/>
      <w:r w:rsidRPr="00097BE4">
        <w:rPr>
          <w:rFonts w:ascii="Times New Roman" w:hAnsi="Times New Roman" w:cs="Times New Roman"/>
          <w:sz w:val="20"/>
          <w:szCs w:val="20"/>
        </w:rPr>
        <w:t>- НПА</w:t>
      </w:r>
    </w:p>
    <w:p w:rsidR="00C71A9F" w:rsidRPr="00097BE4" w:rsidRDefault="00C700AE" w:rsidP="00EB5CEE">
      <w:pPr>
        <w:spacing w:line="240" w:lineRule="auto"/>
        <w:ind w:right="-31"/>
        <w:contextualSpacing/>
        <w:jc w:val="right"/>
        <w:rPr>
          <w:rFonts w:ascii="Times New Roman" w:hAnsi="Times New Roman"/>
          <w:sz w:val="20"/>
          <w:szCs w:val="20"/>
        </w:rPr>
      </w:pPr>
      <w:r w:rsidRPr="00097BE4">
        <w:rPr>
          <w:rFonts w:ascii="Times New Roman" w:hAnsi="Times New Roman"/>
          <w:sz w:val="20"/>
          <w:szCs w:val="20"/>
        </w:rPr>
        <w:t>Приложение 3</w:t>
      </w:r>
    </w:p>
    <w:p w:rsidR="0072542C" w:rsidRPr="00097BE4" w:rsidRDefault="0072542C" w:rsidP="0072542C">
      <w:pPr>
        <w:spacing w:line="240" w:lineRule="auto"/>
        <w:ind w:left="5664" w:right="-31" w:firstLine="709"/>
        <w:contextualSpacing/>
        <w:jc w:val="right"/>
        <w:rPr>
          <w:rFonts w:ascii="Times New Roman" w:hAnsi="Times New Roman"/>
          <w:sz w:val="20"/>
          <w:szCs w:val="20"/>
        </w:rPr>
      </w:pPr>
      <w:r w:rsidRPr="00097BE4">
        <w:rPr>
          <w:rFonts w:ascii="Times New Roman" w:hAnsi="Times New Roman"/>
          <w:sz w:val="20"/>
          <w:szCs w:val="20"/>
        </w:rPr>
        <w:t xml:space="preserve">    к Решению Совета народных депутатов </w:t>
      </w:r>
      <w:proofErr w:type="spellStart"/>
      <w:r w:rsidRPr="00097BE4">
        <w:rPr>
          <w:rFonts w:ascii="Times New Roman" w:hAnsi="Times New Roman"/>
          <w:sz w:val="20"/>
          <w:szCs w:val="20"/>
        </w:rPr>
        <w:t>Калтанского</w:t>
      </w:r>
      <w:proofErr w:type="spellEnd"/>
      <w:r w:rsidRPr="00097BE4">
        <w:rPr>
          <w:rFonts w:ascii="Times New Roman" w:hAnsi="Times New Roman"/>
          <w:sz w:val="20"/>
          <w:szCs w:val="20"/>
        </w:rPr>
        <w:t xml:space="preserve"> городского округа</w:t>
      </w:r>
    </w:p>
    <w:p w:rsidR="0072542C" w:rsidRPr="00097BE4" w:rsidRDefault="0072542C" w:rsidP="0072542C">
      <w:pPr>
        <w:spacing w:line="240" w:lineRule="auto"/>
        <w:ind w:left="4678" w:right="-31"/>
        <w:contextualSpacing/>
        <w:jc w:val="right"/>
        <w:rPr>
          <w:rFonts w:ascii="Times New Roman" w:hAnsi="Times New Roman"/>
          <w:sz w:val="20"/>
          <w:szCs w:val="20"/>
        </w:rPr>
      </w:pPr>
      <w:r w:rsidRPr="00097BE4">
        <w:rPr>
          <w:rFonts w:ascii="Times New Roman" w:hAnsi="Times New Roman"/>
          <w:sz w:val="20"/>
          <w:szCs w:val="20"/>
        </w:rPr>
        <w:t xml:space="preserve">«О бюджете </w:t>
      </w:r>
      <w:proofErr w:type="spellStart"/>
      <w:r w:rsidRPr="00097BE4">
        <w:rPr>
          <w:rFonts w:ascii="Times New Roman" w:hAnsi="Times New Roman"/>
          <w:sz w:val="20"/>
          <w:szCs w:val="20"/>
        </w:rPr>
        <w:t>Калтанского</w:t>
      </w:r>
      <w:proofErr w:type="spellEnd"/>
      <w:r w:rsidRPr="00097BE4">
        <w:rPr>
          <w:rFonts w:ascii="Times New Roman" w:hAnsi="Times New Roman"/>
          <w:sz w:val="20"/>
          <w:szCs w:val="20"/>
        </w:rPr>
        <w:t xml:space="preserve"> городского округа </w:t>
      </w:r>
      <w:r w:rsidR="009401F6" w:rsidRPr="00097BE4">
        <w:rPr>
          <w:rFonts w:ascii="Times New Roman" w:hAnsi="Times New Roman"/>
          <w:sz w:val="20"/>
          <w:szCs w:val="20"/>
        </w:rPr>
        <w:t xml:space="preserve">Кемеровской области – Кузбасса </w:t>
      </w:r>
      <w:r w:rsidRPr="00097BE4">
        <w:rPr>
          <w:rFonts w:ascii="Times New Roman" w:hAnsi="Times New Roman"/>
          <w:sz w:val="20"/>
          <w:szCs w:val="20"/>
        </w:rPr>
        <w:t>на 20</w:t>
      </w:r>
      <w:r w:rsidR="00774C0A" w:rsidRPr="00097BE4">
        <w:rPr>
          <w:rFonts w:ascii="Times New Roman" w:hAnsi="Times New Roman"/>
          <w:sz w:val="20"/>
          <w:szCs w:val="20"/>
        </w:rPr>
        <w:t>21</w:t>
      </w:r>
      <w:r w:rsidR="00EA25B3" w:rsidRPr="00097BE4">
        <w:rPr>
          <w:rFonts w:ascii="Times New Roman" w:hAnsi="Times New Roman"/>
          <w:sz w:val="20"/>
          <w:szCs w:val="20"/>
        </w:rPr>
        <w:t xml:space="preserve"> год и на плановый период 202</w:t>
      </w:r>
      <w:r w:rsidR="00774C0A" w:rsidRPr="00097BE4">
        <w:rPr>
          <w:rFonts w:ascii="Times New Roman" w:hAnsi="Times New Roman"/>
          <w:sz w:val="20"/>
          <w:szCs w:val="20"/>
        </w:rPr>
        <w:t>2</w:t>
      </w:r>
      <w:r w:rsidR="00464182" w:rsidRPr="00097BE4">
        <w:rPr>
          <w:rFonts w:ascii="Times New Roman" w:hAnsi="Times New Roman"/>
          <w:sz w:val="20"/>
          <w:szCs w:val="20"/>
        </w:rPr>
        <w:t xml:space="preserve"> </w:t>
      </w:r>
      <w:r w:rsidR="00EA25B3" w:rsidRPr="00097BE4">
        <w:rPr>
          <w:rFonts w:ascii="Times New Roman" w:hAnsi="Times New Roman"/>
          <w:sz w:val="20"/>
          <w:szCs w:val="20"/>
        </w:rPr>
        <w:t>и 202</w:t>
      </w:r>
      <w:r w:rsidR="00774C0A" w:rsidRPr="00097BE4">
        <w:rPr>
          <w:rFonts w:ascii="Times New Roman" w:hAnsi="Times New Roman"/>
          <w:sz w:val="20"/>
          <w:szCs w:val="20"/>
        </w:rPr>
        <w:t>3</w:t>
      </w:r>
      <w:r w:rsidRPr="00097BE4">
        <w:rPr>
          <w:rFonts w:ascii="Times New Roman" w:hAnsi="Times New Roman"/>
          <w:sz w:val="20"/>
          <w:szCs w:val="20"/>
        </w:rPr>
        <w:t xml:space="preserve"> годов »</w:t>
      </w:r>
    </w:p>
    <w:p w:rsidR="004A1991" w:rsidRPr="00097BE4" w:rsidRDefault="00FD0899" w:rsidP="004A1991">
      <w:pPr>
        <w:ind w:right="-31"/>
        <w:jc w:val="righ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097BE4">
        <w:rPr>
          <w:rFonts w:ascii="Times New Roman" w:hAnsi="Times New Roman"/>
          <w:sz w:val="20"/>
          <w:szCs w:val="20"/>
        </w:rPr>
        <w:t xml:space="preserve"> от 24</w:t>
      </w:r>
      <w:r w:rsidR="0072542C" w:rsidRPr="00097BE4">
        <w:rPr>
          <w:rFonts w:ascii="Times New Roman" w:hAnsi="Times New Roman"/>
          <w:sz w:val="20"/>
          <w:szCs w:val="20"/>
        </w:rPr>
        <w:t xml:space="preserve"> </w:t>
      </w:r>
      <w:r w:rsidR="00774C0A" w:rsidRPr="00097BE4">
        <w:rPr>
          <w:rFonts w:ascii="Times New Roman" w:hAnsi="Times New Roman"/>
          <w:sz w:val="20"/>
          <w:szCs w:val="20"/>
        </w:rPr>
        <w:t>дека</w:t>
      </w:r>
      <w:r w:rsidR="002D7E1A" w:rsidRPr="00097BE4">
        <w:rPr>
          <w:rFonts w:ascii="Times New Roman" w:hAnsi="Times New Roman"/>
          <w:sz w:val="20"/>
          <w:szCs w:val="20"/>
        </w:rPr>
        <w:t>бря</w:t>
      </w:r>
      <w:r w:rsidR="00774C0A" w:rsidRPr="00097BE4">
        <w:rPr>
          <w:rFonts w:ascii="Times New Roman" w:hAnsi="Times New Roman"/>
          <w:sz w:val="20"/>
          <w:szCs w:val="20"/>
        </w:rPr>
        <w:t xml:space="preserve">  2020</w:t>
      </w:r>
      <w:r w:rsidR="0072542C" w:rsidRPr="00097BE4">
        <w:rPr>
          <w:rFonts w:ascii="Times New Roman" w:hAnsi="Times New Roman"/>
          <w:sz w:val="20"/>
          <w:szCs w:val="20"/>
        </w:rPr>
        <w:t xml:space="preserve"> г.№  </w:t>
      </w:r>
      <w:r w:rsidRPr="00097BE4">
        <w:rPr>
          <w:rFonts w:ascii="Times New Roman" w:hAnsi="Times New Roman"/>
          <w:sz w:val="20"/>
          <w:szCs w:val="20"/>
        </w:rPr>
        <w:t>176</w:t>
      </w:r>
      <w:r w:rsidR="0072542C" w:rsidRPr="00097BE4">
        <w:rPr>
          <w:rFonts w:ascii="Times New Roman" w:hAnsi="Times New Roman"/>
          <w:sz w:val="20"/>
          <w:szCs w:val="20"/>
        </w:rPr>
        <w:t xml:space="preserve"> - НПА</w:t>
      </w:r>
    </w:p>
    <w:p w:rsidR="0072542C" w:rsidRPr="00097BE4" w:rsidRDefault="00C71A9F" w:rsidP="0044300D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97BE4">
        <w:rPr>
          <w:rFonts w:ascii="Times New Roman" w:eastAsia="Times New Roman" w:hAnsi="Times New Roman"/>
          <w:bCs/>
          <w:sz w:val="20"/>
          <w:szCs w:val="20"/>
          <w:lang w:eastAsia="ru-RU"/>
        </w:rPr>
        <w:t>Распределение бюджетных ассигнований бюджета городского округа по целевым статьям (муниципальным  программам и непрограммным направлениям деятельности) группам и подгруппам видов классификации расходов бюджета</w:t>
      </w:r>
    </w:p>
    <w:p w:rsidR="0044300D" w:rsidRPr="00097BE4" w:rsidRDefault="00B42CCC" w:rsidP="0044300D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097BE4">
        <w:rPr>
          <w:rFonts w:ascii="Times New Roman" w:hAnsi="Times New Roman"/>
          <w:bCs/>
          <w:color w:val="000000"/>
          <w:sz w:val="20"/>
          <w:szCs w:val="20"/>
        </w:rPr>
        <w:t>на 2021</w:t>
      </w:r>
      <w:r w:rsidR="00EA25B3" w:rsidRPr="00097BE4">
        <w:rPr>
          <w:rFonts w:ascii="Times New Roman" w:hAnsi="Times New Roman"/>
          <w:bCs/>
          <w:color w:val="000000"/>
          <w:sz w:val="20"/>
          <w:szCs w:val="20"/>
        </w:rPr>
        <w:t xml:space="preserve"> и на плановый период </w:t>
      </w:r>
      <w:r w:rsidRPr="00097BE4">
        <w:rPr>
          <w:rFonts w:ascii="Times New Roman" w:hAnsi="Times New Roman"/>
          <w:bCs/>
          <w:color w:val="000000"/>
          <w:sz w:val="20"/>
          <w:szCs w:val="20"/>
        </w:rPr>
        <w:t>2022</w:t>
      </w:r>
      <w:r w:rsidR="0072542C" w:rsidRPr="00097BE4">
        <w:rPr>
          <w:rFonts w:ascii="Times New Roman" w:hAnsi="Times New Roman"/>
          <w:bCs/>
          <w:color w:val="000000"/>
          <w:sz w:val="20"/>
          <w:szCs w:val="20"/>
        </w:rPr>
        <w:t xml:space="preserve"> и 20</w:t>
      </w:r>
      <w:r w:rsidR="00EA25B3" w:rsidRPr="00097BE4">
        <w:rPr>
          <w:rFonts w:ascii="Times New Roman" w:hAnsi="Times New Roman"/>
          <w:bCs/>
          <w:color w:val="000000"/>
          <w:sz w:val="20"/>
          <w:szCs w:val="20"/>
        </w:rPr>
        <w:t>2</w:t>
      </w:r>
      <w:r w:rsidRPr="00097BE4">
        <w:rPr>
          <w:rFonts w:ascii="Times New Roman" w:hAnsi="Times New Roman"/>
          <w:bCs/>
          <w:color w:val="000000"/>
          <w:sz w:val="20"/>
          <w:szCs w:val="20"/>
        </w:rPr>
        <w:t>3</w:t>
      </w:r>
      <w:r w:rsidR="0072542C" w:rsidRPr="00097BE4">
        <w:rPr>
          <w:rFonts w:ascii="Times New Roman" w:hAnsi="Times New Roman"/>
          <w:bCs/>
          <w:color w:val="000000"/>
          <w:sz w:val="20"/>
          <w:szCs w:val="20"/>
        </w:rPr>
        <w:t xml:space="preserve"> годов.</w:t>
      </w:r>
    </w:p>
    <w:p w:rsidR="00D26D6E" w:rsidRPr="00097BE4" w:rsidRDefault="00C71A9F" w:rsidP="0044300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97BE4">
        <w:rPr>
          <w:rFonts w:ascii="Times New Roman" w:hAnsi="Times New Roman" w:cs="Times New Roman"/>
          <w:sz w:val="20"/>
          <w:szCs w:val="20"/>
        </w:rPr>
        <w:t>(тыс.</w:t>
      </w:r>
      <w:r w:rsidR="001E546A" w:rsidRPr="00097BE4">
        <w:rPr>
          <w:rFonts w:ascii="Times New Roman" w:hAnsi="Times New Roman" w:cs="Times New Roman"/>
          <w:sz w:val="20"/>
          <w:szCs w:val="20"/>
        </w:rPr>
        <w:t xml:space="preserve"> </w:t>
      </w:r>
      <w:r w:rsidRPr="00097BE4">
        <w:rPr>
          <w:rFonts w:ascii="Times New Roman" w:hAnsi="Times New Roman" w:cs="Times New Roman"/>
          <w:sz w:val="20"/>
          <w:szCs w:val="20"/>
        </w:rPr>
        <w:t>руб.)</w:t>
      </w:r>
    </w:p>
    <w:tbl>
      <w:tblPr>
        <w:tblW w:w="16035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7"/>
        <w:gridCol w:w="7655"/>
        <w:gridCol w:w="628"/>
        <w:gridCol w:w="640"/>
        <w:gridCol w:w="800"/>
        <w:gridCol w:w="1050"/>
        <w:gridCol w:w="851"/>
        <w:gridCol w:w="1417"/>
        <w:gridCol w:w="1418"/>
        <w:gridCol w:w="1559"/>
      </w:tblGrid>
      <w:tr w:rsidR="00A04D59" w:rsidRPr="00097BE4" w:rsidTr="003A3DF8">
        <w:trPr>
          <w:gridBefore w:val="1"/>
          <w:wBefore w:w="17" w:type="dxa"/>
          <w:trHeight w:val="90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59" w:rsidRPr="00097BE4" w:rsidRDefault="00EB5CEE" w:rsidP="00A04D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9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59" w:rsidRPr="00097BE4" w:rsidRDefault="00EB5CEE" w:rsidP="00EB5C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9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программа, подпрограмма, основное мероприятие, направление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59" w:rsidRPr="00097BE4" w:rsidRDefault="00EB5CEE" w:rsidP="00A04D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9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59" w:rsidRPr="00097BE4" w:rsidRDefault="00B42CCC" w:rsidP="00FB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="00EB5CEE" w:rsidRPr="00097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59" w:rsidRPr="00097BE4" w:rsidRDefault="00B42CCC" w:rsidP="00FB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  <w:r w:rsidR="00EB5CEE" w:rsidRPr="00097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59" w:rsidRPr="00097BE4" w:rsidRDefault="00B42CCC" w:rsidP="00FB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  <w:r w:rsidR="00EB5CEE" w:rsidRPr="00097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EB5CEE" w:rsidRPr="00A04D59" w:rsidTr="003A3DF8">
        <w:trPr>
          <w:gridBefore w:val="1"/>
          <w:wBefore w:w="17" w:type="dxa"/>
          <w:trHeight w:val="19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D59" w:rsidRPr="00604F38" w:rsidRDefault="00A04D59" w:rsidP="00A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F3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59" w:rsidRPr="00604F38" w:rsidRDefault="00A04D59" w:rsidP="00A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F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59" w:rsidRPr="00604F38" w:rsidRDefault="00A04D59" w:rsidP="00A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F3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59" w:rsidRPr="00604F38" w:rsidRDefault="00A04D59" w:rsidP="00A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F3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59" w:rsidRPr="00604F38" w:rsidRDefault="00A04D59" w:rsidP="00A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F3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59" w:rsidRPr="00604F38" w:rsidRDefault="00A04D59" w:rsidP="00A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F3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154F25" w:rsidRPr="00BC09A1" w:rsidTr="00FF54DD">
        <w:trPr>
          <w:trHeight w:val="345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 xml:space="preserve">Муниципальная программа «Поддержка и развитие малого и среднего предпринимательства </w:t>
            </w:r>
            <w:proofErr w:type="spellStart"/>
            <w:r w:rsidRPr="00154F25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154F25">
              <w:rPr>
                <w:rFonts w:ascii="Times New Roman" w:hAnsi="Times New Roman" w:cs="Times New Roman"/>
                <w:bCs/>
              </w:rPr>
              <w:t xml:space="preserve"> городского округа»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114,3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54F25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Проведение ежегодных конкурсов, участие в мероприятиях, выставках – ярмарках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114,3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114,3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 xml:space="preserve">Муниципальная программа «Социальная поддержка населения в </w:t>
            </w:r>
            <w:proofErr w:type="spellStart"/>
            <w:r w:rsidRPr="00154F25">
              <w:rPr>
                <w:rFonts w:ascii="Times New Roman" w:hAnsi="Times New Roman" w:cs="Times New Roman"/>
                <w:bCs/>
              </w:rPr>
              <w:t>Калтанском</w:t>
            </w:r>
            <w:proofErr w:type="spellEnd"/>
            <w:r w:rsidRPr="00154F25">
              <w:rPr>
                <w:rFonts w:ascii="Times New Roman" w:hAnsi="Times New Roman" w:cs="Times New Roman"/>
                <w:bCs/>
              </w:rPr>
              <w:t xml:space="preserve"> городском округе»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104 044,5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77 866,3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77 866,3</w:t>
            </w:r>
          </w:p>
        </w:tc>
      </w:tr>
      <w:tr w:rsidR="00154F25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 xml:space="preserve">Подпрограмма «Социальная поддержка населения </w:t>
            </w:r>
            <w:proofErr w:type="spellStart"/>
            <w:r w:rsidRPr="00154F25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154F25">
              <w:rPr>
                <w:rFonts w:ascii="Times New Roman" w:hAnsi="Times New Roman" w:cs="Times New Roman"/>
                <w:bCs/>
              </w:rPr>
              <w:t xml:space="preserve"> городского округа»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4 988,9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54F25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Социальная поддержка несовершеннолетних, оказавшихся в трудной жизненной ситуации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188,2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54F25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 xml:space="preserve">Социальные выплаты гражданам, кроме публичных нормативных социальных </w:t>
            </w:r>
            <w:r w:rsidRPr="00154F25">
              <w:rPr>
                <w:rFonts w:ascii="Times New Roman" w:hAnsi="Times New Roman" w:cs="Times New Roman"/>
              </w:rPr>
              <w:lastRenderedPageBreak/>
              <w:t>выплат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lastRenderedPageBreak/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188,2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lastRenderedPageBreak/>
              <w:t>Социальная поддержка военнослужащих и инвалидов боевых действий, лиц, пострадавших при исполнении обязанностей военной службы (служебных обязанностей), членов их семей и семей, имеющих несовершеннолетних детей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Социальная поддержка малоимущих граждан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Социальная поддержка граждан старшего поколения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4 000,1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54F25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85,3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2 514,8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248,4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972,4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155,7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Доступная среда для инвалидов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 xml:space="preserve">Социальные выплаты гражданам, кроме публичных нормативных социальных </w:t>
            </w:r>
            <w:r w:rsidRPr="00154F25">
              <w:rPr>
                <w:rFonts w:ascii="Times New Roman" w:hAnsi="Times New Roman" w:cs="Times New Roman"/>
              </w:rPr>
              <w:lastRenderedPageBreak/>
              <w:t>выплат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lastRenderedPageBreak/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BC09A1" w:rsidTr="00FF54DD">
        <w:trPr>
          <w:trHeight w:val="126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lastRenderedPageBreak/>
              <w:t>Социальная поддержка населения, за счет сре</w:t>
            </w:r>
            <w:proofErr w:type="gramStart"/>
            <w:r w:rsidRPr="00154F25">
              <w:rPr>
                <w:rFonts w:ascii="Times New Roman" w:hAnsi="Times New Roman" w:cs="Times New Roman"/>
                <w:bCs/>
              </w:rPr>
              <w:t>дств сп</w:t>
            </w:r>
            <w:proofErr w:type="gramEnd"/>
            <w:r w:rsidRPr="00154F25">
              <w:rPr>
                <w:rFonts w:ascii="Times New Roman" w:hAnsi="Times New Roman" w:cs="Times New Roman"/>
                <w:bCs/>
              </w:rPr>
              <w:t xml:space="preserve">онсорской помощи 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11080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119,5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11080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11080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 xml:space="preserve">Меры социальной поддержки отдельных категорий многодетных матерей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BC09A1" w:rsidTr="00FF54DD">
        <w:trPr>
          <w:trHeight w:val="354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Оказание материальной помощи пострадавшим от техногенных аварий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Подпрограмма «Развитие социального обслуживания"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91 805,0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71 184,7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71 184,7</w:t>
            </w:r>
          </w:p>
        </w:tc>
      </w:tr>
      <w:tr w:rsidR="00154F25" w:rsidRPr="00BC09A1" w:rsidTr="00FF54DD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ситуации, за счёт средств от оказания платных услуг 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7 621,7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5 000,0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4 408,0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3 500,0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3 500,0</w:t>
            </w:r>
          </w:p>
        </w:tc>
      </w:tr>
      <w:tr w:rsidR="00154F25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3 203,6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1 497,3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1 497,3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2,7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 xml:space="preserve"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</w:t>
            </w:r>
            <w:r w:rsidRPr="00154F25">
              <w:rPr>
                <w:rFonts w:ascii="Times New Roman" w:hAnsi="Times New Roman" w:cs="Times New Roman"/>
                <w:bCs/>
              </w:rPr>
              <w:lastRenderedPageBreak/>
              <w:t xml:space="preserve">несовершеннолетним и их семьям, за счёт средств от оказания платных услуг 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lastRenderedPageBreak/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54F25" w:rsidRPr="00BC09A1" w:rsidTr="00FF54DD">
        <w:trPr>
          <w:trHeight w:val="406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Обеспечение деятельности специализированного жилищного фонда, оказывающего услуги по договорам специализированного найма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390,7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35,8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316,0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BC09A1" w:rsidTr="00FF54DD">
        <w:trPr>
          <w:trHeight w:val="267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38,9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70170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13 985,3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11 086,9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11 086,9</w:t>
            </w:r>
          </w:p>
        </w:tc>
      </w:tr>
      <w:tr w:rsidR="00154F25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70170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13 269,7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10 501,8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10 501,8</w:t>
            </w:r>
          </w:p>
        </w:tc>
      </w:tr>
      <w:tr w:rsidR="00154F25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70170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713,1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582,6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582,6</w:t>
            </w:r>
          </w:p>
        </w:tc>
      </w:tr>
      <w:tr w:rsidR="00154F25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70170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2,5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70190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10,0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70190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10,0</w:t>
            </w:r>
          </w:p>
        </w:tc>
      </w:tr>
      <w:tr w:rsidR="00154F25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lastRenderedPageBreak/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70280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12 253,9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9 658,6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9 658,6</w:t>
            </w:r>
          </w:p>
        </w:tc>
      </w:tr>
      <w:tr w:rsidR="00154F25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70280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11 194,7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8 771,5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8 771,5</w:t>
            </w:r>
          </w:p>
        </w:tc>
      </w:tr>
      <w:tr w:rsidR="00154F25" w:rsidRPr="00BC09A1" w:rsidTr="00FF54DD">
        <w:trPr>
          <w:trHeight w:val="771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70280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1 057,6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885,5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885,5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70280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1,6</w:t>
            </w:r>
          </w:p>
        </w:tc>
      </w:tr>
      <w:tr w:rsidR="00154F25" w:rsidRPr="00BC09A1" w:rsidTr="00FF54DD">
        <w:trPr>
          <w:trHeight w:val="621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73880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57 523,8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45 429,2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45 429,2</w:t>
            </w:r>
          </w:p>
        </w:tc>
      </w:tr>
      <w:tr w:rsidR="00154F25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73880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56 062,7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44 562,5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44 562,5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73880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1 455,3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862,7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862,7</w:t>
            </w:r>
          </w:p>
        </w:tc>
      </w:tr>
      <w:tr w:rsidR="00154F25" w:rsidRPr="00BC09A1" w:rsidTr="00FF54DD">
        <w:trPr>
          <w:trHeight w:val="27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73880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73880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4,0</w:t>
            </w:r>
          </w:p>
        </w:tc>
      </w:tr>
      <w:tr w:rsidR="00154F25" w:rsidRPr="00BC09A1" w:rsidTr="00FF54DD">
        <w:trPr>
          <w:trHeight w:val="669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Подпрограмма «Реализация мер социальной поддержки отдельных категорий граждан»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957,7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1 219,4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1 219,4</w:t>
            </w:r>
          </w:p>
        </w:tc>
      </w:tr>
      <w:tr w:rsidR="00154F25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Подпрограмма «Реализация мер социальной поддержки отдельных категорий граждан»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7 236,1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6 681,6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6 681,6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342,3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498,4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498,4</w:t>
            </w:r>
          </w:p>
        </w:tc>
      </w:tr>
      <w:tr w:rsidR="00154F25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 xml:space="preserve">Социальные выплаты гражданам, кроме публичных нормативных социальных </w:t>
            </w:r>
            <w:r w:rsidRPr="00154F25">
              <w:rPr>
                <w:rFonts w:ascii="Times New Roman" w:hAnsi="Times New Roman" w:cs="Times New Roman"/>
              </w:rPr>
              <w:lastRenderedPageBreak/>
              <w:t>выплат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lastRenderedPageBreak/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342,3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498,4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498,4</w:t>
            </w:r>
          </w:p>
        </w:tc>
      </w:tr>
      <w:tr w:rsidR="00154F25" w:rsidRPr="00BC09A1" w:rsidTr="00FF54DD">
        <w:trPr>
          <w:trHeight w:val="301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154F25">
              <w:rPr>
                <w:rFonts w:ascii="Times New Roman" w:hAnsi="Times New Roman" w:cs="Times New Roman"/>
                <w:bCs/>
              </w:rPr>
              <w:lastRenderedPageBreak/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</w:t>
            </w:r>
            <w:proofErr w:type="gramEnd"/>
            <w:r w:rsidRPr="00154F25">
              <w:rPr>
                <w:rFonts w:ascii="Times New Roman" w:hAnsi="Times New Roman" w:cs="Times New Roman"/>
                <w:bCs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21,2</w:t>
            </w:r>
          </w:p>
        </w:tc>
      </w:tr>
      <w:tr w:rsidR="00154F25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21,2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184,8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184,8</w:t>
            </w:r>
          </w:p>
        </w:tc>
      </w:tr>
      <w:tr w:rsidR="00154F25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184,8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184,8</w:t>
            </w:r>
          </w:p>
        </w:tc>
      </w:tr>
      <w:tr w:rsidR="00154F25" w:rsidRPr="00BC09A1" w:rsidTr="00FF54DD">
        <w:trPr>
          <w:trHeight w:val="697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70060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39,0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39,0</w:t>
            </w:r>
          </w:p>
        </w:tc>
      </w:tr>
      <w:tr w:rsidR="00154F25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70060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39,0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70080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52,8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52,8</w:t>
            </w:r>
          </w:p>
        </w:tc>
      </w:tr>
      <w:tr w:rsidR="00154F25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70080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52,8</w:t>
            </w:r>
          </w:p>
        </w:tc>
      </w:tr>
      <w:tr w:rsidR="00154F25" w:rsidRPr="00BC09A1" w:rsidTr="00FF54DD">
        <w:trPr>
          <w:trHeight w:val="55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</w:t>
            </w:r>
            <w:r w:rsidRPr="00154F25">
              <w:rPr>
                <w:rFonts w:ascii="Times New Roman" w:hAnsi="Times New Roman" w:cs="Times New Roman"/>
                <w:bCs/>
              </w:rPr>
              <w:lastRenderedPageBreak/>
              <w:t>Кемеровской области от 7 декабря 2018 года № 104-ОЗ «О некоторых вопросах в сфере погребения и похоронного дела в Кемеровской области»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lastRenderedPageBreak/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80110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573,3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423,2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423,2</w:t>
            </w:r>
          </w:p>
        </w:tc>
      </w:tr>
      <w:tr w:rsidR="00154F25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80110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0,7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80110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572,5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422,5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422,5</w:t>
            </w:r>
          </w:p>
        </w:tc>
      </w:tr>
      <w:tr w:rsidR="00154F25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Региональный проект «Финансовая поддержка семей при рождении детей»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P1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1 347,8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515,6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515,6</w:t>
            </w:r>
          </w:p>
        </w:tc>
      </w:tr>
      <w:tr w:rsidR="00154F25" w:rsidRPr="00BC09A1" w:rsidTr="00FF54DD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P1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70050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1 347,8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515,6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515,6</w:t>
            </w:r>
          </w:p>
        </w:tc>
      </w:tr>
      <w:tr w:rsidR="00154F25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P1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70050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1 151,9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375,8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375,8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P1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70050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195,9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139,8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139,8</w:t>
            </w:r>
          </w:p>
        </w:tc>
      </w:tr>
      <w:tr w:rsidR="00154F25" w:rsidRPr="00BC09A1" w:rsidTr="00FF54DD">
        <w:trPr>
          <w:trHeight w:val="467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Региональный проект «Старшее поколение»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P3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4 930,6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4 946,6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4 946,6</w:t>
            </w:r>
          </w:p>
        </w:tc>
      </w:tr>
      <w:tr w:rsidR="00154F25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P3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51630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4 930,6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4 946,6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4 946,6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P3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51630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3 620,0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3 620,0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3 620,0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P3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51630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1 310,6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1 326,6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1 326,6</w:t>
            </w:r>
          </w:p>
        </w:tc>
      </w:tr>
      <w:tr w:rsidR="00154F25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 xml:space="preserve">Подпрограмма  «Мероприятия, посвященные подготовке к </w:t>
            </w:r>
            <w:proofErr w:type="spellStart"/>
            <w:proofErr w:type="gramStart"/>
            <w:r w:rsidRPr="00154F25">
              <w:rPr>
                <w:rFonts w:ascii="Times New Roman" w:hAnsi="Times New Roman" w:cs="Times New Roman"/>
                <w:bCs/>
              </w:rPr>
              <w:t>празд-нованию</w:t>
            </w:r>
            <w:proofErr w:type="spellEnd"/>
            <w:proofErr w:type="gramEnd"/>
            <w:r w:rsidRPr="00154F25">
              <w:rPr>
                <w:rFonts w:ascii="Times New Roman" w:hAnsi="Times New Roman" w:cs="Times New Roman"/>
                <w:bCs/>
              </w:rPr>
              <w:t xml:space="preserve"> 300-летия образования Кузбасса»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Торжественно-праздничные мероприятия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11140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54F25" w:rsidRPr="00BC09A1" w:rsidTr="00FF54DD">
        <w:trPr>
          <w:trHeight w:val="126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11140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 xml:space="preserve">Муниципальная программа "Развитие организационно-хозяйственной </w:t>
            </w:r>
            <w:r w:rsidRPr="00154F25">
              <w:rPr>
                <w:rFonts w:ascii="Times New Roman" w:hAnsi="Times New Roman" w:cs="Times New Roman"/>
                <w:bCs/>
              </w:rPr>
              <w:lastRenderedPageBreak/>
              <w:t xml:space="preserve">деятельности в </w:t>
            </w:r>
            <w:proofErr w:type="spellStart"/>
            <w:r w:rsidRPr="00154F25">
              <w:rPr>
                <w:rFonts w:ascii="Times New Roman" w:hAnsi="Times New Roman" w:cs="Times New Roman"/>
                <w:bCs/>
              </w:rPr>
              <w:t>Калтанском</w:t>
            </w:r>
            <w:proofErr w:type="spellEnd"/>
            <w:r w:rsidRPr="00154F25">
              <w:rPr>
                <w:rFonts w:ascii="Times New Roman" w:hAnsi="Times New Roman" w:cs="Times New Roman"/>
                <w:bCs/>
              </w:rPr>
              <w:t xml:space="preserve"> городском округе"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lastRenderedPageBreak/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117 999,7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50 114,4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69 198,7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lastRenderedPageBreak/>
              <w:t>Подпрограмма «Развитие организационно-хозяйственной деятельности в рамках реализации реформы местного самоуправления»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29 620,6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59,5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2,9</w:t>
            </w:r>
          </w:p>
        </w:tc>
      </w:tr>
      <w:tr w:rsidR="00154F25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Взаимодействие со СМИ и полиграфическими организациями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443,2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54F25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BC09A1" w:rsidTr="00FF54DD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430,4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Информатизация муниципального образования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2 854,0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2 472,8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376,6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Материальное стимулирование предприятий, организаций и отдельных граждан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4 340,5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4 325,4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Организационные мероприятия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12 276,4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2 586,7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4 271,8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140,9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Исполнение судебных актов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2 845,1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833,8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Специальные расходы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1 592,2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Повышение квалификации кадрового состава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113,9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108,4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Мероприятия по предоставлению транспортных услуг муниципальным учреждениям города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12070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273,1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12070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143,9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12070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120,2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12070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 xml:space="preserve">Мероприятия по оказанию </w:t>
            </w:r>
            <w:proofErr w:type="spellStart"/>
            <w:r w:rsidRPr="00154F25">
              <w:rPr>
                <w:rFonts w:ascii="Times New Roman" w:hAnsi="Times New Roman" w:cs="Times New Roman"/>
                <w:bCs/>
              </w:rPr>
              <w:t>аутсорсинговых</w:t>
            </w:r>
            <w:proofErr w:type="spellEnd"/>
            <w:r w:rsidRPr="00154F25">
              <w:rPr>
                <w:rFonts w:ascii="Times New Roman" w:hAnsi="Times New Roman" w:cs="Times New Roman"/>
                <w:bCs/>
              </w:rPr>
              <w:t xml:space="preserve"> услуг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8 217,4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54F25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1 122,3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3 737,0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3 358,1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lastRenderedPageBreak/>
              <w:t>Мероприятия по подготовке к празднованию 75-летия Победы в Великой Отечественной Войне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12380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355,9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54F25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12380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355,9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Осуществление полномочий по составлени</w:t>
            </w:r>
            <w:proofErr w:type="gramStart"/>
            <w:r w:rsidRPr="00154F25">
              <w:rPr>
                <w:rFonts w:ascii="Times New Roman" w:hAnsi="Times New Roman" w:cs="Times New Roman"/>
                <w:bCs/>
              </w:rPr>
              <w:t>ю(</w:t>
            </w:r>
            <w:proofErr w:type="gramEnd"/>
            <w:r w:rsidRPr="00154F25">
              <w:rPr>
                <w:rFonts w:ascii="Times New Roman" w:hAnsi="Times New Roman" w:cs="Times New Roman"/>
                <w:bCs/>
              </w:rPr>
              <w:t>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59,5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2,9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2,9</w:t>
            </w:r>
          </w:p>
        </w:tc>
      </w:tr>
      <w:tr w:rsidR="00154F25" w:rsidRPr="00BC09A1" w:rsidTr="00FF54DD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Проведение Всероссийской переписи населения 2020 года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54690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476,9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54F25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54690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476,9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Стажировка выпускников образовательных организаций в целях приобретения ими опыта работы в рамках мероприятий по содействию занятости населения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73720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262,8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54F25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73720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262,8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 xml:space="preserve">Подпрограмма «Организация деятельности подведомственных учреждений администрации </w:t>
            </w:r>
            <w:proofErr w:type="spellStart"/>
            <w:r w:rsidRPr="00154F25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154F25">
              <w:rPr>
                <w:rFonts w:ascii="Times New Roman" w:hAnsi="Times New Roman" w:cs="Times New Roman"/>
                <w:bCs/>
              </w:rPr>
              <w:t xml:space="preserve"> городского округа»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46 310,8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35 515,8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36 107,9</w:t>
            </w:r>
          </w:p>
        </w:tc>
      </w:tr>
      <w:tr w:rsidR="00154F25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Обеспечение деятельности МБУ «Градостроительный центр КГО»</w:t>
            </w:r>
            <w:proofErr w:type="gramStart"/>
            <w:r w:rsidRPr="00154F25">
              <w:rPr>
                <w:rFonts w:ascii="Times New Roman" w:hAnsi="Times New Roman" w:cs="Times New Roman"/>
                <w:bCs/>
              </w:rPr>
              <w:t xml:space="preserve"> ,</w:t>
            </w:r>
            <w:proofErr w:type="gramEnd"/>
            <w:r w:rsidRPr="00154F25">
              <w:rPr>
                <w:rFonts w:ascii="Times New Roman" w:hAnsi="Times New Roman" w:cs="Times New Roman"/>
                <w:bCs/>
              </w:rPr>
              <w:t xml:space="preserve"> в части расходов на оплату труда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4 463,5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4 677,5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4 677,5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4 463,5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4 677,5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4 677,5</w:t>
            </w:r>
          </w:p>
        </w:tc>
      </w:tr>
      <w:tr w:rsidR="00154F25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Обеспечение деятельности МАУ «Пресс-центр», в части расходов на оплату труда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6 058,9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5 970,1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5 970,1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6 058,9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5 970,1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5 970,1</w:t>
            </w:r>
          </w:p>
        </w:tc>
      </w:tr>
      <w:tr w:rsidR="00154F25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 xml:space="preserve">Обеспечение деятельности МБУ «Управление по защите населения и </w:t>
            </w:r>
            <w:r w:rsidRPr="00154F25">
              <w:rPr>
                <w:rFonts w:ascii="Times New Roman" w:hAnsi="Times New Roman" w:cs="Times New Roman"/>
                <w:bCs/>
              </w:rPr>
              <w:lastRenderedPageBreak/>
              <w:t>территорий КГО», в части расходов на оплату труда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lastRenderedPageBreak/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12130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4 247,0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3 942,0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3 942,0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12130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4 247,0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3 942,0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3 942,0</w:t>
            </w:r>
          </w:p>
        </w:tc>
      </w:tr>
      <w:tr w:rsidR="00154F25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Обеспечение деятельности МКУ «Архив КГО», в части расходов на оплату труда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12140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7 822,2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15 131,5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15 723,6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12140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7 822,2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15 131,5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15 723,6</w:t>
            </w:r>
          </w:p>
        </w:tc>
      </w:tr>
      <w:tr w:rsidR="00154F25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Обеспечение деятельности МАУ «Агентство инвестиций и предпринимательства», в части расходов на оплату труда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12150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2 939,5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2 847,5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2 847,5</w:t>
            </w:r>
          </w:p>
        </w:tc>
      </w:tr>
      <w:tr w:rsidR="00154F25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12150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2 939,5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2 847,5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2 847,5</w:t>
            </w:r>
          </w:p>
        </w:tc>
      </w:tr>
      <w:tr w:rsidR="00154F25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Обеспечение деятельности МКУ «Архив КГО», в части расходов на оплату коммунальных расходов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12170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199,2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386,6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386,6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12170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199,2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386,6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386,6</w:t>
            </w:r>
          </w:p>
        </w:tc>
      </w:tr>
      <w:tr w:rsidR="00154F25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Обеспечение деятельности МБУ «Управление по защите населения и территорий КГО», в части расходов на оплату коммунальных расходов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303,3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281,0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281,0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303,3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281,0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281,0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Обеспечение деятельности МКУ «Архив КГО», в части прочих расходов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12210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54F25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12210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12210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Обеспечение деятельности МБУ «Управление по защите населения и территорий КГО», в части прочих расходов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12240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12240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Обеспечение деятельности МКУ «Архив КГО», за счёт средств от оказания платных услуг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12360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387,2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2 279,6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2 279,6</w:t>
            </w:r>
          </w:p>
        </w:tc>
      </w:tr>
      <w:tr w:rsidR="00154F25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12360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1 367,8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1 367,8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12360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231,2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911,8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911,8</w:t>
            </w:r>
          </w:p>
        </w:tc>
      </w:tr>
      <w:tr w:rsidR="00154F25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12360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Обеспечение деятельности МКУ «Центр бухгалтерского сопровождения муниципальных учреждений КГО», в части расходов на оплату труда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17 014,0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54F25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17 014,0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 xml:space="preserve">Обеспечение деятельности МКУ «Центр бухгалтерского сопровождения муниципальных учреждений КГО», в части расходов на оплату коммунальных расходов 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54F25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Обеспечение деятельности МКУ «Центр бухгалтерского сопровождения муниципальных учреждений КГО», в части прочих расходов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12410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889,2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12410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889,2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 xml:space="preserve">Обеспечение деятельности МКУ «Центр бухгалтерского сопровождения муниципальных учреждений КГО», за счёт средств от оказания платных услуг 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12420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1 892,4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54F25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12420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1 211,8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12420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680,6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Подпрограмма «Организация деятельности органов местного самоуправления»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42 068,3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14 539,1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33 087,9</w:t>
            </w:r>
          </w:p>
        </w:tc>
      </w:tr>
      <w:tr w:rsidR="00154F25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 xml:space="preserve">Обеспечение деятельности Главы </w:t>
            </w:r>
            <w:proofErr w:type="spellStart"/>
            <w:r w:rsidRPr="00154F25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154F25">
              <w:rPr>
                <w:rFonts w:ascii="Times New Roman" w:hAnsi="Times New Roman" w:cs="Times New Roman"/>
                <w:bCs/>
              </w:rPr>
              <w:t xml:space="preserve"> городского округа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12260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2 013,9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1 940,0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1 940,0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12260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2 013,9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1 940,0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1 940,0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12260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 xml:space="preserve">Обеспечение деятельности администрации </w:t>
            </w:r>
            <w:proofErr w:type="spellStart"/>
            <w:r w:rsidRPr="00154F25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154F25">
              <w:rPr>
                <w:rFonts w:ascii="Times New Roman" w:hAnsi="Times New Roman" w:cs="Times New Roman"/>
                <w:bCs/>
              </w:rPr>
              <w:t xml:space="preserve"> городского округа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12270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25 217,8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6 879,1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25 349,4</w:t>
            </w:r>
          </w:p>
        </w:tc>
      </w:tr>
      <w:tr w:rsidR="00154F25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12270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24 185,6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5 643,1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24 113,4</w:t>
            </w:r>
          </w:p>
        </w:tc>
      </w:tr>
      <w:tr w:rsidR="00154F25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12270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929,1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1 236,0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1 236,0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12270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103,1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 xml:space="preserve">Обеспечение деятельности Председателя Совета народных депутатов </w:t>
            </w:r>
            <w:proofErr w:type="spellStart"/>
            <w:r w:rsidRPr="00154F25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154F25">
              <w:rPr>
                <w:rFonts w:ascii="Times New Roman" w:hAnsi="Times New Roman" w:cs="Times New Roman"/>
                <w:bCs/>
              </w:rPr>
              <w:t xml:space="preserve"> городского округа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12280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1 050,7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988,7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988,7</w:t>
            </w:r>
          </w:p>
        </w:tc>
      </w:tr>
      <w:tr w:rsidR="00154F25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12280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1 050,7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988,7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988,7</w:t>
            </w:r>
          </w:p>
        </w:tc>
      </w:tr>
      <w:tr w:rsidR="00154F25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 xml:space="preserve">Обеспечение деятельности Совета народных депутатов </w:t>
            </w:r>
            <w:proofErr w:type="spellStart"/>
            <w:r w:rsidRPr="00154F25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154F25">
              <w:rPr>
                <w:rFonts w:ascii="Times New Roman" w:hAnsi="Times New Roman" w:cs="Times New Roman"/>
                <w:bCs/>
              </w:rPr>
              <w:t xml:space="preserve"> городского округа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12290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1 332,1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1 101,5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1 101,5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12290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1 135,3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1 101,5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1 101,5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12290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196,7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12290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Компенсационные выплаты за работу в комиссиях депутатскому корпусу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806,9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806,9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Финансовое обеспечение наградной системы Совета народных депутатов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Обеспечение деятельности ревизионной комиссии г. Калтан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12320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1 417,7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1 304,5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1 304,5</w:t>
            </w:r>
          </w:p>
        </w:tc>
      </w:tr>
      <w:tr w:rsidR="00154F25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12320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1 312,8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1 281,5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1 281,5</w:t>
            </w:r>
          </w:p>
        </w:tc>
      </w:tr>
      <w:tr w:rsidR="00154F25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12320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104,7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23,0</w:t>
            </w:r>
          </w:p>
        </w:tc>
      </w:tr>
      <w:tr w:rsidR="00154F25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12320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 xml:space="preserve">Резервный фонд администрации </w:t>
            </w:r>
            <w:proofErr w:type="spellStart"/>
            <w:r w:rsidRPr="00154F25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154F25">
              <w:rPr>
                <w:rFonts w:ascii="Times New Roman" w:hAnsi="Times New Roman" w:cs="Times New Roman"/>
                <w:bCs/>
              </w:rPr>
              <w:t xml:space="preserve"> городского округа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12330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54F25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12330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Обслуживание муниципального долга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12340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1 380,7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54F25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12340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1 380,7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 xml:space="preserve">Обеспечение деятельности Финансового управления администрации </w:t>
            </w:r>
            <w:proofErr w:type="spellStart"/>
            <w:r w:rsidRPr="00154F25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154F25">
              <w:rPr>
                <w:rFonts w:ascii="Times New Roman" w:hAnsi="Times New Roman" w:cs="Times New Roman"/>
                <w:bCs/>
              </w:rPr>
              <w:t xml:space="preserve"> городского округа  в части расходов на оплату труда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12510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6 003,0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54F25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12510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6 003,0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BC09A1" w:rsidTr="00FF54DD">
        <w:trPr>
          <w:trHeight w:val="346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 xml:space="preserve">Обеспечение деятельности Финансового управления администрации </w:t>
            </w:r>
            <w:proofErr w:type="spellStart"/>
            <w:r w:rsidRPr="00154F25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154F25">
              <w:rPr>
                <w:rFonts w:ascii="Times New Roman" w:hAnsi="Times New Roman" w:cs="Times New Roman"/>
                <w:bCs/>
              </w:rPr>
              <w:t xml:space="preserve"> городского округа в части прочих расходов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405,1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405,1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2 205,6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2 227,7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2 306,2</w:t>
            </w:r>
          </w:p>
        </w:tc>
      </w:tr>
      <w:tr w:rsidR="00154F25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1 989,5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1 990,5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1 990,5</w:t>
            </w:r>
          </w:p>
        </w:tc>
      </w:tr>
      <w:tr w:rsidR="00154F25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237,2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315,7</w:t>
            </w:r>
          </w:p>
        </w:tc>
      </w:tr>
      <w:tr w:rsidR="00154F25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lastRenderedPageBreak/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79050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5,6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79050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5,6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Создание и функционирование административных комиссий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79060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92,0</w:t>
            </w:r>
          </w:p>
        </w:tc>
      </w:tr>
      <w:tr w:rsidR="00154F25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79060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92,0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 xml:space="preserve">Муниципальная программа «Улучшение условий и охраны труда, профилактика профессиональной заболеваемости в </w:t>
            </w:r>
            <w:proofErr w:type="spellStart"/>
            <w:r w:rsidRPr="00154F25">
              <w:rPr>
                <w:rFonts w:ascii="Times New Roman" w:hAnsi="Times New Roman" w:cs="Times New Roman"/>
                <w:bCs/>
              </w:rPr>
              <w:t>Калтанском</w:t>
            </w:r>
            <w:proofErr w:type="spellEnd"/>
            <w:r w:rsidRPr="00154F25">
              <w:rPr>
                <w:rFonts w:ascii="Times New Roman" w:hAnsi="Times New Roman" w:cs="Times New Roman"/>
                <w:bCs/>
              </w:rPr>
              <w:t xml:space="preserve"> городском округе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362,9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54F25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Организационные мероприятия в области охраны труда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362,9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54F25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344,3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 xml:space="preserve">Муниципальная программа «Социально-инженерное обустройство объектов социальной инфраструктуры </w:t>
            </w:r>
            <w:proofErr w:type="spellStart"/>
            <w:r w:rsidRPr="00154F25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154F25">
              <w:rPr>
                <w:rFonts w:ascii="Times New Roman" w:hAnsi="Times New Roman" w:cs="Times New Roman"/>
                <w:bCs/>
              </w:rPr>
              <w:t xml:space="preserve"> городского округа»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44 127,1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Проведение ремонтных и восстановительных работ в учреждениях образования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4 997,0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3 267,6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1 683,6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Проведение ремонтных и восстановительных работ в учреждениях культуры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5 307,9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5 307,9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lastRenderedPageBreak/>
              <w:t>Проведение ремонтных и восстановительных работ в учреждениях молодёжной политики и спорта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15040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9 196,5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54F25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15040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1 146,2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15040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7 381,1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BC09A1" w:rsidTr="00FF54DD">
        <w:trPr>
          <w:trHeight w:val="779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15040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669,2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Проведение ремонтных и восстановительных работ муниципального имущества бюджетных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15050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54F25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15050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15050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BC09A1" w:rsidTr="00FF54DD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Проведение ремонтных и восстановительных работ муниципального имущества казенных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15070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1 077,4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15070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1 077,4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BC09A1" w:rsidTr="00FF54DD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Проектно-сметная документация для объектов капитального строительства, реконструкции и капитального ремонта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12 071,1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133,8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BC09A1" w:rsidTr="00FF54DD">
        <w:trPr>
          <w:trHeight w:val="413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11 644,2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293,1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Итого по 06000S1770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S1770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11 477,2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54F25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 xml:space="preserve">Строительство, реконструкция и капитальный ремонт образовательных </w:t>
            </w:r>
            <w:r w:rsidRPr="00154F25">
              <w:rPr>
                <w:rFonts w:ascii="Times New Roman" w:hAnsi="Times New Roman" w:cs="Times New Roman"/>
                <w:bCs/>
              </w:rPr>
              <w:lastRenderedPageBreak/>
              <w:t>организаций (субсидии муниципальным образованиям)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lastRenderedPageBreak/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S1771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11 477,2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S1771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11 477,2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 xml:space="preserve">Муниципальная </w:t>
            </w:r>
            <w:proofErr w:type="spellStart"/>
            <w:r w:rsidRPr="00154F25">
              <w:rPr>
                <w:rFonts w:ascii="Times New Roman" w:hAnsi="Times New Roman" w:cs="Times New Roman"/>
                <w:bCs/>
              </w:rPr>
              <w:t>программа</w:t>
            </w:r>
            <w:proofErr w:type="gramStart"/>
            <w:r w:rsidRPr="00154F25">
              <w:rPr>
                <w:rFonts w:ascii="Times New Roman" w:hAnsi="Times New Roman" w:cs="Times New Roman"/>
                <w:bCs/>
              </w:rPr>
              <w:t>"Э</w:t>
            </w:r>
            <w:proofErr w:type="gramEnd"/>
            <w:r w:rsidRPr="00154F25">
              <w:rPr>
                <w:rFonts w:ascii="Times New Roman" w:hAnsi="Times New Roman" w:cs="Times New Roman"/>
                <w:bCs/>
              </w:rPr>
              <w:t>кономическое</w:t>
            </w:r>
            <w:proofErr w:type="spellEnd"/>
            <w:r w:rsidRPr="00154F25">
              <w:rPr>
                <w:rFonts w:ascii="Times New Roman" w:hAnsi="Times New Roman" w:cs="Times New Roman"/>
                <w:bCs/>
              </w:rPr>
              <w:t xml:space="preserve"> развитие и инновационная экономика </w:t>
            </w:r>
            <w:proofErr w:type="spellStart"/>
            <w:r w:rsidRPr="00154F25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154F25">
              <w:rPr>
                <w:rFonts w:ascii="Times New Roman" w:hAnsi="Times New Roman" w:cs="Times New Roman"/>
                <w:bCs/>
              </w:rPr>
              <w:t xml:space="preserve"> городского округа"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2 189,9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54F25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Подпрограмма "Развитие инфраструктуры КГО с целью создания новых инвестиционных проектов"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Выполнение работ по подготовке документации для строительства очистных сооружений индустриального парка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54F25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Подпрограмма «Развитие информационного общества в КГО»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189,9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 xml:space="preserve">Использование информационно-коммуникационных технологий в различных сферах деятельности организаций </w:t>
            </w:r>
            <w:proofErr w:type="spellStart"/>
            <w:r w:rsidRPr="00154F25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154F25">
              <w:rPr>
                <w:rFonts w:ascii="Times New Roman" w:hAnsi="Times New Roman" w:cs="Times New Roman"/>
                <w:bCs/>
              </w:rPr>
              <w:t xml:space="preserve"> городского округа.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26060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189,9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54F25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26060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26060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54,9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 xml:space="preserve">Муниципальная программа «Жилище </w:t>
            </w:r>
            <w:proofErr w:type="spellStart"/>
            <w:r w:rsidRPr="00154F25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154F25">
              <w:rPr>
                <w:rFonts w:ascii="Times New Roman" w:hAnsi="Times New Roman" w:cs="Times New Roman"/>
                <w:bCs/>
              </w:rPr>
              <w:t xml:space="preserve"> городского округа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199 774,3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86 365,7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130 134,7</w:t>
            </w:r>
          </w:p>
        </w:tc>
      </w:tr>
      <w:tr w:rsidR="00154F25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 xml:space="preserve">Подпрограмма «Доступное и комфортное жильё гражданам </w:t>
            </w:r>
            <w:proofErr w:type="spellStart"/>
            <w:r w:rsidRPr="00154F25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154F25">
              <w:rPr>
                <w:rFonts w:ascii="Times New Roman" w:hAnsi="Times New Roman" w:cs="Times New Roman"/>
                <w:bCs/>
              </w:rPr>
              <w:t xml:space="preserve"> городского округа»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36 759,4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9 262,3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9 974,5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 xml:space="preserve">Подпрограмма «Доступное и комфортное жильё гражданам </w:t>
            </w:r>
            <w:proofErr w:type="spellStart"/>
            <w:r w:rsidRPr="00154F25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154F25">
              <w:rPr>
                <w:rFonts w:ascii="Times New Roman" w:hAnsi="Times New Roman" w:cs="Times New Roman"/>
                <w:bCs/>
              </w:rPr>
              <w:t xml:space="preserve"> городского округа»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199 774,3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86 365,7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130 134,7</w:t>
            </w:r>
          </w:p>
        </w:tc>
      </w:tr>
      <w:tr w:rsidR="00154F25" w:rsidRPr="00BC09A1" w:rsidTr="00FF54DD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Обеспечение мероприятий по переселению граждан из ветхого и аварийного жилья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17020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62,9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54F25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17020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17020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1941-1945 годов»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51340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54F25" w:rsidRPr="00BC09A1" w:rsidTr="00FF54DD">
        <w:trPr>
          <w:trHeight w:val="316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51340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BC09A1" w:rsidTr="00FF54DD">
        <w:trPr>
          <w:trHeight w:val="396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51760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712,2</w:t>
            </w:r>
          </w:p>
        </w:tc>
      </w:tr>
      <w:tr w:rsidR="00154F25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51760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712,2</w:t>
            </w:r>
          </w:p>
        </w:tc>
      </w:tr>
      <w:tr w:rsidR="00154F25" w:rsidRPr="00BC09A1" w:rsidTr="00FF54DD">
        <w:trPr>
          <w:trHeight w:val="317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154F25">
              <w:rPr>
                <w:rFonts w:ascii="Times New Roman" w:hAnsi="Times New Roman" w:cs="Times New Roman"/>
                <w:bCs/>
              </w:rPr>
              <w:t>Реализация мероприятий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резервного фонда Правительства Российской Федерации</w:t>
            </w:r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56190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54F25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56190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71660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4 506,2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2 318,9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2 318,9</w:t>
            </w:r>
          </w:p>
        </w:tc>
      </w:tr>
      <w:tr w:rsidR="00154F25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71660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4 506,2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2 318,9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2 318,9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71850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21 863,3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1 349,4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1 349,4</w:t>
            </w:r>
          </w:p>
        </w:tc>
      </w:tr>
      <w:tr w:rsidR="00154F25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71850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21 863,3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1 349,4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1 349,4</w:t>
            </w:r>
          </w:p>
        </w:tc>
      </w:tr>
      <w:tr w:rsidR="00154F25" w:rsidRPr="00BC09A1" w:rsidTr="00FF54DD">
        <w:trPr>
          <w:trHeight w:val="39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lastRenderedPageBreak/>
              <w:t>Реализация мероприятий по обеспечению жильем молодых семей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690,0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54F25" w:rsidRPr="00BC09A1" w:rsidTr="00FF54DD">
        <w:trPr>
          <w:trHeight w:val="409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690,0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R0820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9 637,0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5 594,0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5 594,0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R0820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9 637,0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5 594,0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5 594,0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F3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163 015,0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77 103,4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120 160,2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Итого по 081F367480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F3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67480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163 015,0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77 103,4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120 160,2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F3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67483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135 635,6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74 790,3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116 555,4</w:t>
            </w:r>
          </w:p>
        </w:tc>
      </w:tr>
      <w:tr w:rsidR="00154F25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F3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67483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125 299,2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74 790,3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116 555,4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F3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67483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10 336,4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F3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67484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13 605,0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2 313,1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3 604,8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F3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67484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12 882,9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2 313,1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3 604,8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F3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67484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722,1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Обеспечение мероприятий по переселению граждан из аварийного жилищного фонда, осуществляемых за счет средств местных бюджетов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F3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6748S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13 774,4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F3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6748S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13 774,4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 xml:space="preserve">Муниципальная программа «Развитие инфраструктуры жизнеобеспечения населения, энергосбережение и повышение энергетической эффективности </w:t>
            </w:r>
            <w:proofErr w:type="spellStart"/>
            <w:r w:rsidRPr="00154F25">
              <w:rPr>
                <w:rFonts w:ascii="Times New Roman" w:hAnsi="Times New Roman" w:cs="Times New Roman"/>
                <w:bCs/>
              </w:rPr>
              <w:lastRenderedPageBreak/>
              <w:t>Калтанского</w:t>
            </w:r>
            <w:proofErr w:type="spellEnd"/>
            <w:r w:rsidRPr="00154F25">
              <w:rPr>
                <w:rFonts w:ascii="Times New Roman" w:hAnsi="Times New Roman" w:cs="Times New Roman"/>
                <w:bCs/>
              </w:rPr>
              <w:t xml:space="preserve"> городского округа»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lastRenderedPageBreak/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380 699,7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161 937,2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168 709,1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lastRenderedPageBreak/>
              <w:t>Подпрограмма «Развитие инфраструктуры жизнеобеспечения населения»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124 396,8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26 348,9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20 556,9</w:t>
            </w:r>
          </w:p>
        </w:tc>
      </w:tr>
      <w:tr w:rsidR="00154F25" w:rsidRPr="00BC09A1" w:rsidTr="00FF54DD">
        <w:trPr>
          <w:trHeight w:val="357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 xml:space="preserve">Благоустройство территории </w:t>
            </w:r>
            <w:proofErr w:type="spellStart"/>
            <w:r w:rsidRPr="00154F25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154F25">
              <w:rPr>
                <w:rFonts w:ascii="Times New Roman" w:hAnsi="Times New Roman" w:cs="Times New Roman"/>
                <w:bCs/>
              </w:rPr>
              <w:t xml:space="preserve"> городского округа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44 279,4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54F25" w:rsidRPr="00BC09A1" w:rsidTr="00FF54DD">
        <w:trPr>
          <w:trHeight w:val="26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44 169,9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BC09A1" w:rsidTr="00FF54DD">
        <w:trPr>
          <w:trHeight w:val="404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109,6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BC09A1" w:rsidTr="00FF54DD">
        <w:trPr>
          <w:trHeight w:val="38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Уличное освещение округа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18020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9 443,8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18020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9 441,2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BC09A1" w:rsidTr="00FF54DD">
        <w:trPr>
          <w:trHeight w:val="32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18020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BC09A1" w:rsidTr="00FF54DD">
        <w:trPr>
          <w:trHeight w:val="354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Модернизация объектов коммунальной инфраструктуры и поддержки жилищн</w:t>
            </w:r>
            <w:proofErr w:type="gramStart"/>
            <w:r w:rsidRPr="00154F25">
              <w:rPr>
                <w:rFonts w:ascii="Times New Roman" w:hAnsi="Times New Roman" w:cs="Times New Roman"/>
                <w:bCs/>
              </w:rPr>
              <w:t>о-</w:t>
            </w:r>
            <w:proofErr w:type="gramEnd"/>
            <w:r w:rsidRPr="00154F25">
              <w:rPr>
                <w:rFonts w:ascii="Times New Roman" w:hAnsi="Times New Roman" w:cs="Times New Roman"/>
                <w:bCs/>
              </w:rPr>
              <w:t xml:space="preserve"> коммунального хозяйства к зиме округа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18030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54F25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18030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Экология и природные ресурсы округа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18040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1 207,3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18040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1 207,3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Выполнение и проведение работ по инженерным, геологическим, геофизическим изысканиям округа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18050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54F25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18050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Строительство очистных сооружений канализационных сточных вод, главного коллектора, содержание природоохранных объектов округа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18070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8 076,3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18070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8 076,3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lastRenderedPageBreak/>
              <w:t>Содержание муниципального жилого фонда округа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18080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1 297,1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54F25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18080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866,7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18080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430,3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 xml:space="preserve">Капитальный ремонт муниципального жилого фонда округа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18090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669,6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18090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669,6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 xml:space="preserve">Ремонт и содержание действующей </w:t>
            </w:r>
            <w:proofErr w:type="gramStart"/>
            <w:r w:rsidRPr="00154F25">
              <w:rPr>
                <w:rFonts w:ascii="Times New Roman" w:hAnsi="Times New Roman" w:cs="Times New Roman"/>
                <w:bCs/>
              </w:rPr>
              <w:t>сети автомобильных дорог общего пользования местного значения округа</w:t>
            </w:r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18100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42 859,3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18100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42 859,3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Строительство, проектирование, реконструкция, капитальный ремонт, ремонт и содержание автомобильных дорог общего пользования местного значения, в том числе искусственных сооружений, расположенных на них, а также капитальный ремонт и ремонт дворовых территорий многоквартирных домов, проездов к дворовым территориям многоквартирных домов населённых пунктов» (муниципальный дорожный фонд)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18110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15 334,6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18110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15 334,6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18110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70860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348,9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348,9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348,9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70860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70860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348,9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348,9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348,9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 xml:space="preserve">Содержание и обустройство сибиреязвенных захоронений и </w:t>
            </w:r>
            <w:r w:rsidRPr="00154F25">
              <w:rPr>
                <w:rFonts w:ascii="Times New Roman" w:hAnsi="Times New Roman" w:cs="Times New Roman"/>
                <w:bCs/>
              </w:rPr>
              <w:lastRenderedPageBreak/>
              <w:t>скотомогильников (биотермических ям)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lastRenderedPageBreak/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71140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208,0</w:t>
            </w:r>
          </w:p>
        </w:tc>
      </w:tr>
      <w:tr w:rsidR="00154F25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71140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208,0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Строительство и реконструкция объектов систем водоснабжения и водоотведения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72480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4 000,0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72480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4 000,0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S2690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20 000,0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S2690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20 000,0</w:t>
            </w:r>
          </w:p>
        </w:tc>
      </w:tr>
      <w:tr w:rsidR="00154F25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 xml:space="preserve">Реализация проектов </w:t>
            </w:r>
            <w:proofErr w:type="gramStart"/>
            <w:r w:rsidRPr="00154F25">
              <w:rPr>
                <w:rFonts w:ascii="Times New Roman" w:hAnsi="Times New Roman" w:cs="Times New Roman"/>
                <w:bCs/>
              </w:rPr>
              <w:t>инициативного</w:t>
            </w:r>
            <w:proofErr w:type="gramEnd"/>
            <w:r w:rsidRPr="00154F25">
              <w:rPr>
                <w:rFonts w:ascii="Times New Roman" w:hAnsi="Times New Roman" w:cs="Times New Roman"/>
                <w:bCs/>
              </w:rPr>
              <w:t xml:space="preserve"> бюджетирования "Твой Кузбасс-твоя инициатива" в Кемеровской области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S3420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861,3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54F25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S3420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861,3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 xml:space="preserve">Подпрограмма «Организация и развитие сферы жизнеобеспечения в </w:t>
            </w:r>
            <w:proofErr w:type="spellStart"/>
            <w:r w:rsidRPr="00154F25">
              <w:rPr>
                <w:rFonts w:ascii="Times New Roman" w:hAnsi="Times New Roman" w:cs="Times New Roman"/>
                <w:bCs/>
              </w:rPr>
              <w:t>Калтанском</w:t>
            </w:r>
            <w:proofErr w:type="spellEnd"/>
            <w:r w:rsidRPr="00154F25">
              <w:rPr>
                <w:rFonts w:ascii="Times New Roman" w:hAnsi="Times New Roman" w:cs="Times New Roman"/>
                <w:bCs/>
              </w:rPr>
              <w:t xml:space="preserve"> городском округе»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13 650,4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733,0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13 296,9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Обеспечение деятельности МБУ «АТП КГО», в части оплаты труда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18140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12 865,8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12 603,9</w:t>
            </w:r>
          </w:p>
        </w:tc>
      </w:tr>
      <w:tr w:rsidR="00154F25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18140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12 865,8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12 603,9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Обеспечение деятельности МБУ «АТП КГО», в части коммунальных расходов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18160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644,1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693,0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693,0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18160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644,1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693,0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693,0</w:t>
            </w:r>
          </w:p>
        </w:tc>
      </w:tr>
      <w:tr w:rsidR="00154F25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Обеспечение деятельности МБУ «АТП КГО», в части прочих расходов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140,6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54F25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140,6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Подпрограмма «Субсидии коммерческим организациям»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236 425,3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128 948,8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128 948,8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18190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88 812,9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54F25" w:rsidRPr="00BC09A1" w:rsidTr="00FF54DD">
        <w:trPr>
          <w:trHeight w:val="451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18190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88 812,9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18200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14 078,4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18200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14 078,4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BC09A1" w:rsidTr="00FF54DD">
        <w:trPr>
          <w:trHeight w:val="661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154F25">
              <w:rPr>
                <w:rFonts w:ascii="Times New Roman" w:hAnsi="Times New Roman" w:cs="Times New Roman"/>
                <w:bCs/>
              </w:rPr>
              <w:t xml:space="preserve"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</w:t>
            </w:r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72570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133 534,0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128 948,8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128 948,8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72570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133 534,0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128 948,8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128 948,8</w:t>
            </w:r>
          </w:p>
        </w:tc>
      </w:tr>
      <w:tr w:rsidR="00154F25" w:rsidRPr="00BC09A1" w:rsidTr="00FF54DD">
        <w:trPr>
          <w:trHeight w:val="53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298,9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Мероприятия в области энергосбережения и повышения энергетической эффективности в бюджетной сфере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18220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298,9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18220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291,4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BC09A1" w:rsidTr="00FF54DD">
        <w:trPr>
          <w:trHeight w:val="633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18220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Подпрограмма «Реализация политики органов местного самоуправления в сфере жилищно-коммунального хозяйства»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5 928,4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5 906,5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5 906,5</w:t>
            </w:r>
          </w:p>
        </w:tc>
      </w:tr>
      <w:tr w:rsidR="00154F25" w:rsidRPr="00BC09A1" w:rsidTr="00FF54DD">
        <w:trPr>
          <w:trHeight w:val="60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Обеспечение деятельности МКУ «УПЖ КГО»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18250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5 928,4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5 906,5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5 906,5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18250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5 732,0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5 748,5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5 748,5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18250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184,5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158,0</w:t>
            </w:r>
          </w:p>
        </w:tc>
      </w:tr>
      <w:tr w:rsidR="00154F25" w:rsidRPr="00BC09A1" w:rsidTr="00FF54DD">
        <w:trPr>
          <w:trHeight w:val="344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Исполнение судебных актов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18250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18250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 xml:space="preserve">Муниципальная программа «Образование в </w:t>
            </w:r>
            <w:proofErr w:type="spellStart"/>
            <w:r w:rsidRPr="00154F25">
              <w:rPr>
                <w:rFonts w:ascii="Times New Roman" w:hAnsi="Times New Roman" w:cs="Times New Roman"/>
                <w:bCs/>
              </w:rPr>
              <w:t>Калтанском</w:t>
            </w:r>
            <w:proofErr w:type="spellEnd"/>
            <w:r w:rsidRPr="00154F25">
              <w:rPr>
                <w:rFonts w:ascii="Times New Roman" w:hAnsi="Times New Roman" w:cs="Times New Roman"/>
                <w:bCs/>
              </w:rPr>
              <w:t xml:space="preserve"> городском округе»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463 110,0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355 636,5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358 284,7</w:t>
            </w:r>
          </w:p>
        </w:tc>
      </w:tr>
      <w:tr w:rsidR="00154F25" w:rsidRPr="00BC09A1" w:rsidTr="00FF54DD">
        <w:trPr>
          <w:trHeight w:val="39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Подпрограмма «Развитие системы образования»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40 575,7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34 746,0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34 261,8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Подпрограмма «Развитие системы образования»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43 870,7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36 450,1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35 594,4</w:t>
            </w:r>
          </w:p>
        </w:tc>
      </w:tr>
      <w:tr w:rsidR="00154F25" w:rsidRPr="00BC09A1" w:rsidTr="00FF54DD">
        <w:trPr>
          <w:trHeight w:val="293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Поддержка педагогических работников и совершенствование профессионального мастерства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59,2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BC09A1" w:rsidTr="00FF54DD">
        <w:trPr>
          <w:trHeight w:val="256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Организация питания детей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19030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5 326,8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19030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3 253,3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19030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2 073,5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BC09A1" w:rsidTr="00FF54DD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Отдых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19040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453,4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200,0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</w:t>
            </w:r>
            <w:r w:rsidRPr="00154F25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19040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261,4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200,0</w:t>
            </w:r>
          </w:p>
        </w:tc>
      </w:tr>
      <w:tr w:rsidR="00154F25" w:rsidRPr="00BC09A1" w:rsidTr="00FF54DD">
        <w:trPr>
          <w:trHeight w:val="22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19040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172,6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19040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Модернизация материально-технического обеспечения образовательных организаций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19050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55,6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19050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55,6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19050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Поддержка одаренных детей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19060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105,8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54F25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19060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88,6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19060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Обеспечение санитарно-гигиенического состояния в образовательных организациях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19070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490,0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19070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19070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126,1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BC09A1" w:rsidTr="00FF54DD">
        <w:trPr>
          <w:trHeight w:val="3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19070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348,7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Выплата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15 131,8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15 131,8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15 131,8</w:t>
            </w:r>
          </w:p>
        </w:tc>
      </w:tr>
      <w:tr w:rsidR="00154F25" w:rsidRPr="00BC09A1" w:rsidTr="00FF54DD">
        <w:trPr>
          <w:trHeight w:val="369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12 408,1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12 408,1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12 408,1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2 723,7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2 723,7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2 723,7</w:t>
            </w:r>
          </w:p>
        </w:tc>
      </w:tr>
      <w:tr w:rsidR="00154F25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71930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71930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71930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154F25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71940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1 593,6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1 274,9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1 274,9</w:t>
            </w:r>
          </w:p>
        </w:tc>
      </w:tr>
      <w:tr w:rsidR="00154F25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71940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843,6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597,3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597,3</w:t>
            </w:r>
          </w:p>
        </w:tc>
      </w:tr>
      <w:tr w:rsidR="00154F25" w:rsidRPr="00BC09A1" w:rsidTr="00FF54DD">
        <w:trPr>
          <w:trHeight w:val="3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71940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575,0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566,4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566,4</w:t>
            </w:r>
          </w:p>
        </w:tc>
      </w:tr>
      <w:tr w:rsidR="00154F25" w:rsidRPr="00BC09A1" w:rsidTr="00FF54DD">
        <w:trPr>
          <w:trHeight w:val="351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71940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111,2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111,2</w:t>
            </w:r>
          </w:p>
        </w:tc>
      </w:tr>
      <w:tr w:rsidR="00154F25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154F25">
              <w:rPr>
                <w:rFonts w:ascii="Times New Roman" w:hAnsi="Times New Roman" w:cs="Times New Roman"/>
                <w:bCs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17 191,9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18 016,1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17 531,9</w:t>
            </w:r>
          </w:p>
        </w:tc>
      </w:tr>
      <w:tr w:rsidR="00154F25" w:rsidRPr="00BC09A1" w:rsidTr="00FF54DD">
        <w:trPr>
          <w:trHeight w:val="497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13 860,0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14 524,5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14 134,1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3 331,9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3 491,6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3 397,8</w:t>
            </w:r>
          </w:p>
        </w:tc>
      </w:tr>
      <w:tr w:rsidR="00154F25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S1930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167,7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123,2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123,2</w:t>
            </w:r>
          </w:p>
        </w:tc>
      </w:tr>
      <w:tr w:rsidR="00154F25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S1930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126,1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103,0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103,0</w:t>
            </w:r>
          </w:p>
        </w:tc>
      </w:tr>
      <w:tr w:rsidR="00154F25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S1930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20,2</w:t>
            </w:r>
          </w:p>
        </w:tc>
      </w:tr>
      <w:tr w:rsidR="00154F25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Итого по 101E200000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E2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3 295,0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1 704,1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1 332,6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E2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54910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3 295,0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1 704,1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1 332,6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E2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54910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2 420,0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1 704,1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1 332,6</w:t>
            </w:r>
          </w:p>
        </w:tc>
      </w:tr>
      <w:tr w:rsidR="00154F25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E2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54910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875,0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lastRenderedPageBreak/>
              <w:t>Подпрограмма «Организация предоставления общего образования»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391 052,1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293 245,7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296 724,6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труда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19090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71 204,3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33 879,4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61 123,5</w:t>
            </w:r>
          </w:p>
        </w:tc>
      </w:tr>
      <w:tr w:rsidR="00154F25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19090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36 126,5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27 329,1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19090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35 077,8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33 794,4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33 794,4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19100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14 270,6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13 437,2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13 437,2</w:t>
            </w:r>
          </w:p>
        </w:tc>
      </w:tr>
      <w:tr w:rsidR="00154F25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19100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14 270,6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13 437,2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13 437,2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коммунальных услуг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19120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13 108,4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14 751,3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14 744,0</w:t>
            </w:r>
          </w:p>
        </w:tc>
      </w:tr>
      <w:tr w:rsidR="00154F25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19120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7 016,2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7 408,3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7 401,0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19120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6 092,2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7 343,0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7 343,0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19130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558,0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558,0</w:t>
            </w:r>
          </w:p>
        </w:tc>
      </w:tr>
      <w:tr w:rsidR="00154F25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19130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558,0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558,0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расходов на оплату </w:t>
            </w:r>
            <w:r w:rsidRPr="00154F25">
              <w:rPr>
                <w:rFonts w:ascii="Times New Roman" w:hAnsi="Times New Roman" w:cs="Times New Roman"/>
                <w:bCs/>
              </w:rPr>
              <w:lastRenderedPageBreak/>
              <w:t>коммунальных услуг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lastRenderedPageBreak/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19140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15 965,9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19 931,0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1 604,9</w:t>
            </w:r>
          </w:p>
        </w:tc>
      </w:tr>
      <w:tr w:rsidR="00154F25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19140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11 473,9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14 396,5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19140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4 491,9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5 534,5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1 604,9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оплаты прочих расходов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19150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3 867,8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54F25" w:rsidRPr="00BC09A1" w:rsidTr="00FF54DD">
        <w:trPr>
          <w:trHeight w:val="126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19150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309,4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19150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3 558,4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оплаты прочих расходов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19160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54F25" w:rsidRPr="00BC09A1" w:rsidTr="00FF54DD">
        <w:trPr>
          <w:trHeight w:val="33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19160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оплаты прочих расходов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19170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13 079,4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5 431,8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54F25" w:rsidRPr="00BC09A1" w:rsidTr="00FF54DD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19170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223,3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19170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12 856,1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5 431,8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BC09A1" w:rsidTr="00FF54DD">
        <w:trPr>
          <w:trHeight w:val="126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lastRenderedPageBreak/>
              <w:t>Предоставление субсидии социально ориентированным некоммерческим организациям на обеспечение персонифицированного финансирования дополнительного образования детей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19180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1 971,9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1 275,4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1 275,4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19180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1 971,9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1 275,4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1 275,4</w:t>
            </w:r>
          </w:p>
        </w:tc>
      </w:tr>
      <w:tr w:rsidR="00154F25" w:rsidRPr="00BC09A1" w:rsidTr="00FF54DD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Организация и проведение мероприятий, смотров - конкурсов по дополнительному образованию детей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19190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19190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BC09A1" w:rsidTr="00FF54DD">
        <w:trPr>
          <w:trHeight w:val="126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71800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99 633,4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79 072,8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79 072,8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71800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50 948,7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41 591,7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41 591,7</w:t>
            </w:r>
          </w:p>
        </w:tc>
      </w:tr>
      <w:tr w:rsidR="00154F25" w:rsidRPr="00BC09A1" w:rsidTr="00FF54DD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71800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48 684,7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37 481,1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37 481,1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71810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434,0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627,3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627,3</w:t>
            </w:r>
          </w:p>
        </w:tc>
      </w:tr>
      <w:tr w:rsidR="00154F25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71810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627,3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627,3</w:t>
            </w:r>
          </w:p>
        </w:tc>
      </w:tr>
      <w:tr w:rsidR="00154F25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71810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434,0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71830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157 015,2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124 281,5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124 281,5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71830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129 078,8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102 249,2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102 249,2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lastRenderedPageBreak/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71830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27 936,4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22 032,3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22 032,3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Реализация мероприятий по капитальному ремонту и оснащению общеобразовательных организаций Кемеровской области - Кузбасса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S3510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333,3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S3510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333,3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Подпрограмма «Социальные гарантии в системе образования"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20 030,2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17 857,7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17 882,7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52600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245,5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634,0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659,0</w:t>
            </w:r>
          </w:p>
        </w:tc>
      </w:tr>
      <w:tr w:rsidR="00154F25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52600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245,5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634,0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659,0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72000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54F25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72000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72000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72010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1 041,0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870,4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870,4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proofErr w:type="spellStart"/>
            <w:r w:rsidRPr="00154F25">
              <w:rPr>
                <w:rFonts w:ascii="Times New Roman" w:hAnsi="Times New Roman" w:cs="Times New Roman"/>
              </w:rPr>
              <w:t>Степендии</w:t>
            </w:r>
            <w:proofErr w:type="spell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72010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1 041,0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870,4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870,4</w:t>
            </w:r>
          </w:p>
        </w:tc>
      </w:tr>
      <w:tr w:rsidR="00154F25" w:rsidRPr="00BC09A1" w:rsidTr="00FF54DD">
        <w:trPr>
          <w:trHeight w:val="444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Обеспечение зачисления денежных сре</w:t>
            </w:r>
            <w:proofErr w:type="gramStart"/>
            <w:r w:rsidRPr="00154F25">
              <w:rPr>
                <w:rFonts w:ascii="Times New Roman" w:hAnsi="Times New Roman" w:cs="Times New Roman"/>
                <w:bCs/>
              </w:rPr>
              <w:t>дств дл</w:t>
            </w:r>
            <w:proofErr w:type="gramEnd"/>
            <w:r w:rsidRPr="00154F25">
              <w:rPr>
                <w:rFonts w:ascii="Times New Roman" w:hAnsi="Times New Roman" w:cs="Times New Roman"/>
                <w:bCs/>
              </w:rPr>
              <w:t>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72050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167,1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160,0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72050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167,1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160,0</w:t>
            </w:r>
          </w:p>
        </w:tc>
      </w:tr>
      <w:tr w:rsidR="00154F25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154F25">
              <w:rPr>
                <w:rFonts w:ascii="Times New Roman" w:hAnsi="Times New Roman" w:cs="Times New Roman"/>
                <w:bCs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72070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1 343,5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1 068,4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1 068,4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72070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1 127,5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896,0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896,0</w:t>
            </w:r>
          </w:p>
        </w:tc>
      </w:tr>
      <w:tr w:rsidR="00154F25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72070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171,4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171,4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72070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1,0</w:t>
            </w:r>
          </w:p>
        </w:tc>
      </w:tr>
      <w:tr w:rsidR="00154F25" w:rsidRPr="00BC09A1" w:rsidTr="00FF54DD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 xml:space="preserve">Предоставление бесплатного проезда отдельным категориям </w:t>
            </w:r>
            <w:proofErr w:type="gramStart"/>
            <w:r w:rsidRPr="00154F25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73050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73,6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73,6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73,6</w:t>
            </w:r>
          </w:p>
        </w:tc>
      </w:tr>
      <w:tr w:rsidR="00154F25" w:rsidRPr="00BC09A1" w:rsidTr="00FF54DD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73050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73,6</w:t>
            </w:r>
          </w:p>
        </w:tc>
      </w:tr>
      <w:tr w:rsidR="00154F25" w:rsidRPr="00BC09A1" w:rsidTr="00FF54DD">
        <w:trPr>
          <w:trHeight w:val="569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154F25">
              <w:rPr>
                <w:rFonts w:ascii="Times New Roman" w:hAnsi="Times New Roman" w:cs="Times New Roman"/>
                <w:bCs/>
              </w:rPr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 в соответствии с Законом Кемеровской области от 14.12.2010 № 124-ОЗ «О некоторых вопросах в сфере опеки и попечительства несовершеннолетних</w:t>
            </w:r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80130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16 480,0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14 508,9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14 508,9</w:t>
            </w:r>
          </w:p>
        </w:tc>
      </w:tr>
      <w:tr w:rsidR="00154F25" w:rsidRPr="00BC09A1" w:rsidTr="003A3DF8">
        <w:trPr>
          <w:trHeight w:val="782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80130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BC09A1" w:rsidTr="003A3DF8">
        <w:trPr>
          <w:trHeight w:val="658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80130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4 147,0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4 147,0</w:t>
            </w:r>
          </w:p>
        </w:tc>
      </w:tr>
      <w:tr w:rsidR="00154F25" w:rsidRPr="00BC09A1" w:rsidTr="003A3DF8">
        <w:trPr>
          <w:trHeight w:val="5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80130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16 380,0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10 361,9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10 361,9</w:t>
            </w:r>
          </w:p>
        </w:tc>
      </w:tr>
      <w:tr w:rsidR="00154F25" w:rsidRPr="00BC09A1" w:rsidTr="003A3DF8">
        <w:trPr>
          <w:trHeight w:val="525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"О предоставлении меры социальной поддержки гражданам, усыновившим (удочерившим) детей-сирот и детей, оставшихся без попечения родителей"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80140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80,0</w:t>
            </w:r>
          </w:p>
        </w:tc>
      </w:tr>
      <w:tr w:rsidR="00154F25" w:rsidRPr="00BC09A1" w:rsidTr="003A3DF8">
        <w:trPr>
          <w:trHeight w:val="69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80140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80,0</w:t>
            </w:r>
          </w:p>
        </w:tc>
      </w:tr>
      <w:tr w:rsidR="00154F25" w:rsidRPr="00BC09A1" w:rsidTr="003A3DF8">
        <w:trPr>
          <w:trHeight w:val="709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lastRenderedPageBreak/>
              <w:t>Адресная социальная поддержка участников образовательного процесса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S2000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629,4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462,4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462,4</w:t>
            </w:r>
          </w:p>
        </w:tc>
      </w:tr>
      <w:tr w:rsidR="00154F25" w:rsidRPr="00BC09A1" w:rsidTr="003A3DF8">
        <w:trPr>
          <w:trHeight w:val="429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S2000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BC09A1" w:rsidTr="003A3DF8">
        <w:trPr>
          <w:trHeight w:val="575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S2000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627,4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444,0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444,0</w:t>
            </w:r>
          </w:p>
        </w:tc>
      </w:tr>
      <w:tr w:rsidR="00154F25" w:rsidRPr="00BC09A1" w:rsidTr="003A3DF8">
        <w:trPr>
          <w:trHeight w:val="720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S2000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18,4</w:t>
            </w:r>
          </w:p>
        </w:tc>
      </w:tr>
      <w:tr w:rsidR="00154F25" w:rsidRPr="00BC09A1" w:rsidTr="003A3DF8">
        <w:trPr>
          <w:trHeight w:val="44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Подпрограмма «Реализация политики органов местного самоуправления в сфере образования»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8 157,0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8 083,0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8 083,0</w:t>
            </w:r>
          </w:p>
        </w:tc>
      </w:tr>
      <w:tr w:rsidR="00154F25" w:rsidRPr="00BC09A1" w:rsidTr="003A3DF8">
        <w:trPr>
          <w:trHeight w:val="459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Обеспечение деятельности МКУ Управление образования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18180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8 157,0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8 083,0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8 083,0</w:t>
            </w:r>
          </w:p>
        </w:tc>
      </w:tr>
      <w:tr w:rsidR="00154F25" w:rsidRPr="00BC09A1" w:rsidTr="003A3DF8">
        <w:trPr>
          <w:trHeight w:val="528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18180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6 796,8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6 735,1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6 735,1</w:t>
            </w:r>
          </w:p>
        </w:tc>
      </w:tr>
      <w:tr w:rsidR="00154F25" w:rsidRPr="00BC09A1" w:rsidTr="003A3DF8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18180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1 359,2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1 347,9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1 347,9</w:t>
            </w:r>
          </w:p>
        </w:tc>
      </w:tr>
      <w:tr w:rsidR="00154F25" w:rsidRPr="00BC09A1" w:rsidTr="003A3DF8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18180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BC09A1" w:rsidTr="003A3DF8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 xml:space="preserve">Муниципальная программа «Развитие физической культуры, спорта и молодёжной политики </w:t>
            </w:r>
            <w:proofErr w:type="spellStart"/>
            <w:r w:rsidRPr="00154F25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154F25">
              <w:rPr>
                <w:rFonts w:ascii="Times New Roman" w:hAnsi="Times New Roman" w:cs="Times New Roman"/>
                <w:bCs/>
              </w:rPr>
              <w:t xml:space="preserve"> городского округа»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34 690,6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115 820,8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56 948,8</w:t>
            </w:r>
          </w:p>
        </w:tc>
      </w:tr>
      <w:tr w:rsidR="00154F25" w:rsidRPr="00BC09A1" w:rsidTr="003A3DF8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Подпрограмма «Физическая культура, спорт и молодёжная политика»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1 564,8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83 139,5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24 267,5</w:t>
            </w:r>
          </w:p>
        </w:tc>
      </w:tr>
      <w:tr w:rsidR="00154F25" w:rsidRPr="00BC09A1" w:rsidTr="003A3DF8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Развитие материально-технической базы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54F25" w:rsidRPr="00BC09A1" w:rsidTr="003A3DF8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BC09A1" w:rsidTr="003A3DF8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Проведение спортивно массовых и физкультурно-оздоровительных мероприятий, учебно-тренировочных сборов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1 364,8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83 000,0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24 128,0</w:t>
            </w:r>
          </w:p>
        </w:tc>
      </w:tr>
      <w:tr w:rsidR="00154F25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206,0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808,3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lastRenderedPageBreak/>
              <w:t>Премии и гранты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241,0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83 000,0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24 128,0</w:t>
            </w:r>
          </w:p>
        </w:tc>
      </w:tr>
      <w:tr w:rsidR="00154F25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75,5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Реализация мер в области государственной молодежной политики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70490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54F25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70490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Реализация мер в области государственной молодежной политики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S0490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200,1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139,5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139,5</w:t>
            </w:r>
          </w:p>
        </w:tc>
      </w:tr>
      <w:tr w:rsidR="00154F25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S0490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195,3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139,5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139,5</w:t>
            </w:r>
          </w:p>
        </w:tc>
      </w:tr>
      <w:tr w:rsidR="00154F25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S0490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Подпрограмма «Организация и развитие физической культуры и спорта»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30 015,0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29 866,4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29 866,4</w:t>
            </w:r>
          </w:p>
        </w:tc>
      </w:tr>
      <w:tr w:rsidR="00154F25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Обеспечение условий для развития на территории городского округа физической культуры и массового спорта, в части расходов на оплату труда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20050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26 752,7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26 347,4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26 347,4</w:t>
            </w:r>
          </w:p>
        </w:tc>
      </w:tr>
      <w:tr w:rsidR="00154F25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20050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20 192,6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20 070,3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20 070,3</w:t>
            </w:r>
          </w:p>
        </w:tc>
      </w:tr>
      <w:tr w:rsidR="00154F25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20050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6 560,1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6 277,1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6 277,1</w:t>
            </w:r>
          </w:p>
        </w:tc>
      </w:tr>
      <w:tr w:rsidR="00154F25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Обеспечение условий для развития на территории городского округа физической культуры и массового спорта, в части расходов на оплату коммунальных услуг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20070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2 347,1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3 519,0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3 519,0</w:t>
            </w:r>
          </w:p>
        </w:tc>
      </w:tr>
      <w:tr w:rsidR="00154F25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20070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1 568,4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2 728,0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2 728,0</w:t>
            </w:r>
          </w:p>
        </w:tc>
      </w:tr>
      <w:tr w:rsidR="00154F25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20070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778,7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791,0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791,0</w:t>
            </w:r>
          </w:p>
        </w:tc>
      </w:tr>
      <w:tr w:rsidR="00154F25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Обеспечение условий для развития на территории городского округа физической культуры и массового спорта, в части оплаты прочих расходов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20090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915,3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54F25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20090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92,9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20090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822,4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lastRenderedPageBreak/>
              <w:t>Подпрограмма «Реализация политики органов местного самоуправления в сфере молодёжной политики и спорта»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3 067,7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2 814,9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2 814,9</w:t>
            </w:r>
          </w:p>
        </w:tc>
      </w:tr>
      <w:tr w:rsidR="00154F25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Обеспечение деятельности МКУ «Управление молодёжной политики и спорта КГО"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3 067,7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2 814,9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2 814,9</w:t>
            </w:r>
          </w:p>
        </w:tc>
      </w:tr>
      <w:tr w:rsidR="00154F25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2 841,4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2 814,9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2 814,9</w:t>
            </w:r>
          </w:p>
        </w:tc>
      </w:tr>
      <w:tr w:rsidR="00154F25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226,3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Подпрограмма "Мероприятия, посвященные подготовке к празднованию 300-летия образования Кузбасса"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43,1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54F25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Торжественно-праздничные мероприятия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28000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43,1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54F25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28000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43,1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 xml:space="preserve">Муниципальная программа «Культура </w:t>
            </w:r>
            <w:proofErr w:type="spellStart"/>
            <w:r w:rsidRPr="00154F25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154F25">
              <w:rPr>
                <w:rFonts w:ascii="Times New Roman" w:hAnsi="Times New Roman" w:cs="Times New Roman"/>
                <w:bCs/>
              </w:rPr>
              <w:t xml:space="preserve"> городского округа» 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119 438,3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106 620,4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106 620,4</w:t>
            </w:r>
          </w:p>
        </w:tc>
      </w:tr>
      <w:tr w:rsidR="00154F25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Подпрограмма «Развитие культуры»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9 345,2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553,1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553,1</w:t>
            </w:r>
          </w:p>
        </w:tc>
      </w:tr>
      <w:tr w:rsidR="00154F25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Подпрограмма «Развитие культуры»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4 345,2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553,1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553,1</w:t>
            </w:r>
          </w:p>
        </w:tc>
      </w:tr>
      <w:tr w:rsidR="00154F25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Развитие поэтического творчества жителей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21010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54F25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21010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Развитие культурно-просветительской деятельности, поддержка и развитие самодеятельного народного творчества, организация досуга населения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21030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3 260,9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54F25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21030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3 260,9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 xml:space="preserve">Развитие библиотек 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21040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154,2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54F25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21040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154,2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 xml:space="preserve">Развитие </w:t>
            </w:r>
            <w:proofErr w:type="spellStart"/>
            <w:r w:rsidRPr="00154F25">
              <w:rPr>
                <w:rFonts w:ascii="Times New Roman" w:hAnsi="Times New Roman" w:cs="Times New Roman"/>
                <w:bCs/>
              </w:rPr>
              <w:t>выставочно</w:t>
            </w:r>
            <w:proofErr w:type="spellEnd"/>
            <w:r w:rsidRPr="00154F25">
              <w:rPr>
                <w:rFonts w:ascii="Times New Roman" w:hAnsi="Times New Roman" w:cs="Times New Roman"/>
                <w:bCs/>
              </w:rPr>
              <w:t>-музейной деятельности, сохранение исторического и культурного наследия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21050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14,7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54F25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21050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Обеспечение деятельности МКУ «Управление культуры», за счёт средств от оказания платных услуг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21070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551,1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553,1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553,1</w:t>
            </w:r>
          </w:p>
        </w:tc>
      </w:tr>
      <w:tr w:rsidR="00154F25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21070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550,8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553,1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553,1</w:t>
            </w:r>
          </w:p>
        </w:tc>
      </w:tr>
      <w:tr w:rsidR="00154F25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21070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Развитие кинематографии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21250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54F25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21250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L5150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333,3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54F25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L5150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333,3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1F180B" w:rsidTr="001F180B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Региональный проект «Культурная среда»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A1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5 000,0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54F25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Создание модельных муниципальных библиотек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A1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54540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5 000,0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54F25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54540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5 000,0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Подпрограмма «Организация и развитие сферы культуры»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104 354,2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101 126,2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101 126,2</w:t>
            </w:r>
          </w:p>
        </w:tc>
      </w:tr>
      <w:tr w:rsidR="00154F25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расходов на оплату труда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21080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31 128,2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30 634,0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30 634,0</w:t>
            </w:r>
          </w:p>
        </w:tc>
      </w:tr>
      <w:tr w:rsidR="00154F25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21080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31 128,2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30 634,0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30 634,0</w:t>
            </w:r>
          </w:p>
        </w:tc>
      </w:tr>
      <w:tr w:rsidR="00154F25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Создание условий для организации досуга и обеспечения услугами организаций культуры, в части расходов на оплату труда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21090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44 921,1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44 665,7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44 665,7</w:t>
            </w:r>
          </w:p>
        </w:tc>
      </w:tr>
      <w:tr w:rsidR="00154F25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21090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44 921,1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44 665,7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44 665,7</w:t>
            </w:r>
          </w:p>
        </w:tc>
      </w:tr>
      <w:tr w:rsidR="00154F25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 xml:space="preserve">Организация библиотечного обслуживания населения, в части расходов на </w:t>
            </w:r>
            <w:r w:rsidRPr="00154F25">
              <w:rPr>
                <w:rFonts w:ascii="Times New Roman" w:hAnsi="Times New Roman" w:cs="Times New Roman"/>
                <w:bCs/>
              </w:rPr>
              <w:lastRenderedPageBreak/>
              <w:t>оплату труда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lastRenderedPageBreak/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21100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13 817,1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13 742,6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13 742,6</w:t>
            </w:r>
          </w:p>
        </w:tc>
      </w:tr>
      <w:tr w:rsidR="00154F25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21100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13 817,1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13 742,6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13 742,6</w:t>
            </w:r>
          </w:p>
        </w:tc>
      </w:tr>
      <w:tr w:rsidR="00154F25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Обеспечение музеев городского округа в части расходов на оплату труда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21110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3 987,2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3 964,4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3 964,4</w:t>
            </w:r>
          </w:p>
        </w:tc>
      </w:tr>
      <w:tr w:rsidR="00154F25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21110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3 987,2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3 964,4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3 964,4</w:t>
            </w:r>
          </w:p>
        </w:tc>
      </w:tr>
      <w:tr w:rsidR="00154F25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коммунальных расходов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21120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1 095,3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1 200,2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1 200,2</w:t>
            </w:r>
          </w:p>
        </w:tc>
      </w:tr>
      <w:tr w:rsidR="00154F25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21120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1 095,3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1 200,2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1 200,2</w:t>
            </w:r>
          </w:p>
        </w:tc>
      </w:tr>
      <w:tr w:rsidR="00154F25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Создание условий для организации досуга и обеспечения жителей городского округа услугами организаций культуры, в части коммунальных расходов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21130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3 439,2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3 669,0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3 669,0</w:t>
            </w:r>
          </w:p>
        </w:tc>
      </w:tr>
      <w:tr w:rsidR="00154F25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21130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3 439,2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3 669,0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3 669,0</w:t>
            </w:r>
          </w:p>
        </w:tc>
      </w:tr>
      <w:tr w:rsidR="00154F25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Организация библиотечного обслуживания населения, в части коммунальных расходов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21140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396,7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506,7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506,7</w:t>
            </w:r>
          </w:p>
        </w:tc>
      </w:tr>
      <w:tr w:rsidR="00154F25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21140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396,7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506,7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506,7</w:t>
            </w:r>
          </w:p>
        </w:tc>
      </w:tr>
      <w:tr w:rsidR="00154F25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Обеспечение музеев городского округа в части коммунальных расходов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21150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270,6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263,6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263,6</w:t>
            </w:r>
          </w:p>
        </w:tc>
      </w:tr>
      <w:tr w:rsidR="00154F25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21150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270,6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263,6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263,6</w:t>
            </w:r>
          </w:p>
        </w:tc>
      </w:tr>
      <w:tr w:rsidR="00154F25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прочих расходов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21160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36,6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54F25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21160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36,6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Создание условий для организации досуга и обеспечения жителей городского округа услугами организаций культуры, в части прочих расходов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21170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2 059,0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54F25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21170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2 059,0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lastRenderedPageBreak/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70420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54F25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70420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S0420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3 203,3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2 480,0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2 480,0</w:t>
            </w:r>
          </w:p>
        </w:tc>
      </w:tr>
      <w:tr w:rsidR="00154F25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S0420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3 203,3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2 480,0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2 480,0</w:t>
            </w:r>
          </w:p>
        </w:tc>
      </w:tr>
      <w:tr w:rsidR="00154F25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Подпрограмма «Реализация политики органов местного самоуправления в сфере культуры»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4 933,2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4 941,1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4 941,1</w:t>
            </w:r>
          </w:p>
        </w:tc>
      </w:tr>
      <w:tr w:rsidR="00154F25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Обеспечение деятельности МКУ «Управление культуры КГО»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21200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4 933,2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4 941,1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4 941,1</w:t>
            </w:r>
          </w:p>
        </w:tc>
      </w:tr>
      <w:tr w:rsidR="00154F25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21200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4 810,3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4 749,0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4 749,0</w:t>
            </w:r>
          </w:p>
        </w:tc>
      </w:tr>
      <w:tr w:rsidR="00154F25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21200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122,8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192,1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192,1</w:t>
            </w:r>
          </w:p>
        </w:tc>
      </w:tr>
      <w:tr w:rsidR="00154F25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21200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Подпрограмма "Мероприятия, посвященные подготовке к празднованию 300-летия образования Кузбасса"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805,6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54F25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Торжественно-праздничные мероприятия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28000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805,6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54F25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28000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805,6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 xml:space="preserve">Муниципальная программа «Имущественный комплекс </w:t>
            </w:r>
            <w:proofErr w:type="spellStart"/>
            <w:r w:rsidRPr="00154F25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154F25">
              <w:rPr>
                <w:rFonts w:ascii="Times New Roman" w:hAnsi="Times New Roman" w:cs="Times New Roman"/>
                <w:bCs/>
              </w:rPr>
              <w:t xml:space="preserve"> городского округа»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28 293,2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8 276,0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8 276,0</w:t>
            </w:r>
          </w:p>
        </w:tc>
      </w:tr>
      <w:tr w:rsidR="00154F25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 xml:space="preserve">Подпрограмма «Управление муниципальным имуществом </w:t>
            </w:r>
            <w:proofErr w:type="spellStart"/>
            <w:r w:rsidRPr="00154F25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154F25">
              <w:rPr>
                <w:rFonts w:ascii="Times New Roman" w:hAnsi="Times New Roman" w:cs="Times New Roman"/>
                <w:bCs/>
              </w:rPr>
              <w:t xml:space="preserve"> городского округа»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19 105,2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54F25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Укрепление материально-технической базы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15 726,5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54F25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3 556,9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lastRenderedPageBreak/>
              <w:t>Бюджетные инвестиции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3 865,4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7 638,6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665,5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Изготовление кадастровых планов земельных участков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1 402,4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54F25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1 402,4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Изготовление технических паспортов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22030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54F25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22030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22030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Проведение независимой оценки муниципальных объектов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22040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876,3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54F25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22040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307,5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Исполнение судебных актов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22040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568,8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Расходы по ликвидации имущества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22060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1 050,1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54F25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22060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1 050,1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Подпрограмма «Реализация политики органов местного самоуправления в сфере управления муниципальным имуществом»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9 188,0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8 276,0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8 276,0</w:t>
            </w:r>
          </w:p>
        </w:tc>
      </w:tr>
      <w:tr w:rsidR="00154F25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Обеспечение деятельности МКУ «Управление муниципальным имуществом КГО»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9 188,0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8 276,0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8 276,0</w:t>
            </w:r>
          </w:p>
        </w:tc>
      </w:tr>
      <w:tr w:rsidR="00154F25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6 063,2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6 028,8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6 028,8</w:t>
            </w:r>
          </w:p>
        </w:tc>
      </w:tr>
      <w:tr w:rsidR="00154F25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2 437,7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2 247,2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2 247,2</w:t>
            </w:r>
          </w:p>
        </w:tc>
      </w:tr>
      <w:tr w:rsidR="00154F25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lastRenderedPageBreak/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687,0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 xml:space="preserve">Муниципальная программа «Развитие и совершенствование гражданской обороны и защиты населения </w:t>
            </w:r>
            <w:proofErr w:type="spellStart"/>
            <w:r w:rsidRPr="00154F25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154F25">
              <w:rPr>
                <w:rFonts w:ascii="Times New Roman" w:hAnsi="Times New Roman" w:cs="Times New Roman"/>
                <w:bCs/>
              </w:rPr>
              <w:t xml:space="preserve"> городского округа»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2 334,5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54F25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 xml:space="preserve">Обеспечение противопожарной безопасности учреждений </w:t>
            </w:r>
            <w:proofErr w:type="spellStart"/>
            <w:r w:rsidRPr="00154F25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154F25">
              <w:rPr>
                <w:rFonts w:ascii="Times New Roman" w:hAnsi="Times New Roman" w:cs="Times New Roman"/>
                <w:bCs/>
              </w:rPr>
              <w:t xml:space="preserve"> городского округа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23020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1 697,7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54F25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23020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168,3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23020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1 127,1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23020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402,3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Совершенствование гражданской обороны и защиты населения от ЧС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23030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255,3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54F25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23030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23030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234,0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 xml:space="preserve">Мероприятия по противодействию распространения новой </w:t>
            </w:r>
            <w:proofErr w:type="spellStart"/>
            <w:r w:rsidRPr="00154F25">
              <w:rPr>
                <w:rFonts w:ascii="Times New Roman" w:hAnsi="Times New Roman" w:cs="Times New Roman"/>
                <w:bCs/>
              </w:rPr>
              <w:t>коронавирусной</w:t>
            </w:r>
            <w:proofErr w:type="spellEnd"/>
            <w:r w:rsidRPr="00154F25">
              <w:rPr>
                <w:rFonts w:ascii="Times New Roman" w:hAnsi="Times New Roman" w:cs="Times New Roman"/>
                <w:bCs/>
              </w:rPr>
              <w:t xml:space="preserve"> инфекции (Covid-19)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23040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381,5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54F25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23040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381,5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 xml:space="preserve">Муниципальная программа «Профилактика правонарушений и борьба с преступностью в </w:t>
            </w:r>
            <w:proofErr w:type="spellStart"/>
            <w:r w:rsidRPr="00154F25">
              <w:rPr>
                <w:rFonts w:ascii="Times New Roman" w:hAnsi="Times New Roman" w:cs="Times New Roman"/>
                <w:bCs/>
              </w:rPr>
              <w:t>Калтанском</w:t>
            </w:r>
            <w:proofErr w:type="spellEnd"/>
            <w:r w:rsidRPr="00154F25">
              <w:rPr>
                <w:rFonts w:ascii="Times New Roman" w:hAnsi="Times New Roman" w:cs="Times New Roman"/>
                <w:bCs/>
              </w:rPr>
              <w:t xml:space="preserve"> городском округе»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1 480,2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8 576,8</w:t>
            </w:r>
          </w:p>
        </w:tc>
      </w:tr>
      <w:tr w:rsidR="00154F25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Повышение безопасности дорожного движения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24010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1 290,3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54F25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24010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1 216,3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24010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Борьба с преступностью, профилактика правонарушений, противодействие терроризму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24020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189,9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8 576,8</w:t>
            </w:r>
          </w:p>
        </w:tc>
      </w:tr>
      <w:tr w:rsidR="00154F25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24020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189,9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24020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24020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8 576,8</w:t>
            </w:r>
          </w:p>
        </w:tc>
      </w:tr>
      <w:tr w:rsidR="00154F25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Итого по 1510000000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54F25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Итого по 1510024050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24050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54F25" w:rsidRPr="00E71779" w:rsidTr="00E71779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24050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FC437E" w:rsidTr="00FC437E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 xml:space="preserve">Муниципальная программа «Формирование современной городской среды на территории </w:t>
            </w:r>
            <w:proofErr w:type="spellStart"/>
            <w:r w:rsidRPr="00154F25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154F25">
              <w:rPr>
                <w:rFonts w:ascii="Times New Roman" w:hAnsi="Times New Roman" w:cs="Times New Roman"/>
                <w:bCs/>
              </w:rPr>
              <w:t xml:space="preserve"> городского округа»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12 581,6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9 037,0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9 110,4</w:t>
            </w:r>
          </w:p>
        </w:tc>
      </w:tr>
      <w:tr w:rsidR="00154F25" w:rsidRPr="00FC437E" w:rsidTr="00FC437E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 xml:space="preserve">Муниципальная программа «Формирование современной городской среды на территории </w:t>
            </w:r>
            <w:proofErr w:type="spellStart"/>
            <w:r w:rsidRPr="00154F25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154F25">
              <w:rPr>
                <w:rFonts w:ascii="Times New Roman" w:hAnsi="Times New Roman" w:cs="Times New Roman"/>
                <w:bCs/>
              </w:rPr>
              <w:t xml:space="preserve"> городского округа»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758,4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54F25" w:rsidRPr="00FC437E" w:rsidTr="00FC437E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Итого по 1700018010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18010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758,4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54F25" w:rsidRPr="00FC437E" w:rsidTr="00FC437E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Реализация мероприятий по благоустройству общественных мест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18012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372,5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54F25" w:rsidRPr="00FC437E" w:rsidTr="00FC437E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18012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252,1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FC437E" w:rsidTr="00FC437E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18012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120,5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FC437E" w:rsidTr="00FC437E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Реализация мероприятий по благоустройству дворовых территорий за счет средств заинтересованных лиц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18013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385,9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54F25" w:rsidRPr="00FC437E" w:rsidTr="00FC437E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18013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385,9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FC437E" w:rsidTr="00FC437E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Региональный проект «Формирование комфортной городской среды»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F2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11 823,2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9 037,0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9 110,4</w:t>
            </w:r>
          </w:p>
        </w:tc>
      </w:tr>
      <w:tr w:rsidR="00154F25" w:rsidRPr="00FC437E" w:rsidTr="00FC437E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Реализация программ формирования современной городской среды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F2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55550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11 823,2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9 037,0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9 110,4</w:t>
            </w:r>
          </w:p>
        </w:tc>
      </w:tr>
      <w:tr w:rsidR="00154F25" w:rsidRPr="00FC437E" w:rsidTr="00FC437E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F2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55550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11 823,2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9 037,0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9 110,4</w:t>
            </w:r>
          </w:p>
        </w:tc>
      </w:tr>
      <w:tr w:rsidR="00154F25" w:rsidRPr="00FC437E" w:rsidTr="00FC437E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lastRenderedPageBreak/>
              <w:t>Муниципальная программа "Поддержка социально ориентированных некоммерческих организаций"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92,6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54F25" w:rsidRPr="00FC437E" w:rsidTr="00FC437E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Подпрограмма "Финансовая поддержка СО НКО"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92,6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54F25" w:rsidRPr="00FC437E" w:rsidTr="00FC437E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Предоставление субсидий на возмещение части расходов, связанных с реализацией приоритетных проектов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29120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92,6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54F25" w:rsidRPr="00FC437E" w:rsidTr="00FC437E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29120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92,6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FC437E" w:rsidTr="00FC437E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 xml:space="preserve">Муниципальная программа «Профилактика безнадзорности и правонарушений среди несовершеннолетних граждан </w:t>
            </w:r>
            <w:proofErr w:type="spellStart"/>
            <w:r w:rsidRPr="00154F25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154F25">
              <w:rPr>
                <w:rFonts w:ascii="Times New Roman" w:hAnsi="Times New Roman" w:cs="Times New Roman"/>
                <w:bCs/>
              </w:rPr>
              <w:t xml:space="preserve"> городского округа»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447,2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355,8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355,8</w:t>
            </w:r>
          </w:p>
        </w:tc>
      </w:tr>
      <w:tr w:rsidR="00154F25" w:rsidRPr="00FC437E" w:rsidTr="00FC437E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 xml:space="preserve">Обеспечение деятельности органов и учреждений системы профилактики </w:t>
            </w:r>
            <w:proofErr w:type="spellStart"/>
            <w:r w:rsidRPr="00154F25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154F25">
              <w:rPr>
                <w:rFonts w:ascii="Times New Roman" w:hAnsi="Times New Roman" w:cs="Times New Roman"/>
                <w:bCs/>
              </w:rPr>
              <w:t xml:space="preserve"> городского округа по организации профилактической работы с несовершеннолетними и их семьями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24060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54F25" w:rsidRPr="00FC437E" w:rsidTr="00FC437E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24060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FC437E" w:rsidTr="00FC437E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24060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FC437E" w:rsidTr="00FC437E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71960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447,2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355,8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355,8</w:t>
            </w:r>
          </w:p>
        </w:tc>
      </w:tr>
      <w:tr w:rsidR="00154F25" w:rsidRPr="00FC437E" w:rsidTr="00FC437E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71960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350,7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280,5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280,5</w:t>
            </w:r>
          </w:p>
        </w:tc>
      </w:tr>
      <w:tr w:rsidR="00154F25" w:rsidRPr="00FC437E" w:rsidTr="00FC437E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71960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96,5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75,3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75,3</w:t>
            </w:r>
          </w:p>
        </w:tc>
      </w:tr>
      <w:tr w:rsidR="00154F25" w:rsidRPr="00FC437E" w:rsidTr="00FC437E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 xml:space="preserve">Муниципальная программа "Профилактика терроризма и экстремизма на территории </w:t>
            </w:r>
            <w:proofErr w:type="spellStart"/>
            <w:r w:rsidRPr="00154F25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154F25">
              <w:rPr>
                <w:rFonts w:ascii="Times New Roman" w:hAnsi="Times New Roman" w:cs="Times New Roman"/>
                <w:bCs/>
              </w:rPr>
              <w:t xml:space="preserve"> городского округа»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14 391,6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54F25" w:rsidRPr="00FC437E" w:rsidTr="00FC437E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Разработка и реализация комплекса мероприятий, обеспечивающих эффективность профилактики экстремизма и терроризма на территории муниципального образования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24050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14 391,6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54F25" w:rsidRPr="00FC437E" w:rsidTr="00FC437E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24050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3 431,0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FC437E" w:rsidTr="00FC437E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24050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3 431,0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FC437E" w:rsidTr="00FC437E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24050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10 960,7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FC437E" w:rsidTr="00FC437E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24050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9 211,3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FC437E" w:rsidTr="00FC437E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24050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9 211,3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FC437E" w:rsidTr="00FC437E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24050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1 749,3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FC437E" w:rsidTr="00FC437E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24050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1 749,3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</w:tr>
      <w:tr w:rsidR="00154F25" w:rsidRPr="00FC437E" w:rsidTr="00FC437E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Непрограммное направление деятельности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99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9 896,0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19 513,0</w:t>
            </w:r>
          </w:p>
        </w:tc>
      </w:tr>
      <w:tr w:rsidR="00154F25" w:rsidRPr="00FC437E" w:rsidTr="00FC437E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Условно утвержденные расходы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99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99990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9 896,0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19 513,0</w:t>
            </w:r>
          </w:p>
        </w:tc>
      </w:tr>
      <w:tr w:rsidR="00154F25" w:rsidRPr="00FC437E" w:rsidTr="00FC437E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99990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9 896,0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</w:rPr>
            </w:pPr>
            <w:r w:rsidRPr="00154F25">
              <w:rPr>
                <w:rFonts w:ascii="Times New Roman" w:hAnsi="Times New Roman" w:cs="Times New Roman"/>
              </w:rPr>
              <w:t>19 513,0</w:t>
            </w:r>
          </w:p>
        </w:tc>
      </w:tr>
      <w:tr w:rsidR="00154F25" w:rsidRPr="00FC437E" w:rsidTr="00FC437E">
        <w:trPr>
          <w:trHeight w:val="422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5" w:rsidRPr="00154F25" w:rsidRDefault="00154F25">
            <w:pPr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1 526 172,0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981 926,1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F25" w:rsidRPr="00154F25" w:rsidRDefault="00154F2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54F25">
              <w:rPr>
                <w:rFonts w:ascii="Times New Roman" w:hAnsi="Times New Roman" w:cs="Times New Roman"/>
                <w:bCs/>
              </w:rPr>
              <w:t>1 013 594,7</w:t>
            </w:r>
          </w:p>
        </w:tc>
      </w:tr>
    </w:tbl>
    <w:p w:rsidR="00E83186" w:rsidRDefault="00E83186" w:rsidP="0072542C"/>
    <w:sectPr w:rsidR="00E83186" w:rsidSect="00FF54DD">
      <w:pgSz w:w="16838" w:h="11906" w:orient="landscape"/>
      <w:pgMar w:top="567" w:right="1103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3186"/>
    <w:rsid w:val="00004E07"/>
    <w:rsid w:val="000056BF"/>
    <w:rsid w:val="00034DF0"/>
    <w:rsid w:val="00097BE4"/>
    <w:rsid w:val="000A3992"/>
    <w:rsid w:val="000C4CEC"/>
    <w:rsid w:val="000C7467"/>
    <w:rsid w:val="000E67FA"/>
    <w:rsid w:val="00101A86"/>
    <w:rsid w:val="00121091"/>
    <w:rsid w:val="001273B1"/>
    <w:rsid w:val="00145AFE"/>
    <w:rsid w:val="00154F25"/>
    <w:rsid w:val="0016726C"/>
    <w:rsid w:val="00171016"/>
    <w:rsid w:val="001A6BC9"/>
    <w:rsid w:val="001B0FEF"/>
    <w:rsid w:val="001C107B"/>
    <w:rsid w:val="001C327E"/>
    <w:rsid w:val="001C7CE9"/>
    <w:rsid w:val="001E546A"/>
    <w:rsid w:val="001F180B"/>
    <w:rsid w:val="001F3CA9"/>
    <w:rsid w:val="001F77DB"/>
    <w:rsid w:val="0027684C"/>
    <w:rsid w:val="002970C3"/>
    <w:rsid w:val="002B1BB9"/>
    <w:rsid w:val="002B2381"/>
    <w:rsid w:val="002D7D4F"/>
    <w:rsid w:val="002D7E1A"/>
    <w:rsid w:val="003031FB"/>
    <w:rsid w:val="00313661"/>
    <w:rsid w:val="00345F63"/>
    <w:rsid w:val="00346BEE"/>
    <w:rsid w:val="00361588"/>
    <w:rsid w:val="0037136B"/>
    <w:rsid w:val="00376A28"/>
    <w:rsid w:val="0037764B"/>
    <w:rsid w:val="0038404A"/>
    <w:rsid w:val="003873CA"/>
    <w:rsid w:val="003A3DF8"/>
    <w:rsid w:val="003C4608"/>
    <w:rsid w:val="003C5AE3"/>
    <w:rsid w:val="003D6FCF"/>
    <w:rsid w:val="003E53EA"/>
    <w:rsid w:val="0041305B"/>
    <w:rsid w:val="00425E7B"/>
    <w:rsid w:val="0044300D"/>
    <w:rsid w:val="004440DB"/>
    <w:rsid w:val="00464182"/>
    <w:rsid w:val="004914EE"/>
    <w:rsid w:val="004A1991"/>
    <w:rsid w:val="004E5E97"/>
    <w:rsid w:val="00500318"/>
    <w:rsid w:val="005275B7"/>
    <w:rsid w:val="005371F8"/>
    <w:rsid w:val="0056463F"/>
    <w:rsid w:val="00564B37"/>
    <w:rsid w:val="005669AE"/>
    <w:rsid w:val="00573447"/>
    <w:rsid w:val="00585106"/>
    <w:rsid w:val="005A054A"/>
    <w:rsid w:val="005B3A95"/>
    <w:rsid w:val="005E1865"/>
    <w:rsid w:val="00604F38"/>
    <w:rsid w:val="0060681B"/>
    <w:rsid w:val="00607395"/>
    <w:rsid w:val="006075B9"/>
    <w:rsid w:val="00611B40"/>
    <w:rsid w:val="0061458B"/>
    <w:rsid w:val="00626BC8"/>
    <w:rsid w:val="006574CA"/>
    <w:rsid w:val="0067391C"/>
    <w:rsid w:val="006A1F50"/>
    <w:rsid w:val="006C7D83"/>
    <w:rsid w:val="006E09BA"/>
    <w:rsid w:val="006E5D61"/>
    <w:rsid w:val="006F1F3F"/>
    <w:rsid w:val="007131A6"/>
    <w:rsid w:val="0072542C"/>
    <w:rsid w:val="00727775"/>
    <w:rsid w:val="00752003"/>
    <w:rsid w:val="00767374"/>
    <w:rsid w:val="00774C0A"/>
    <w:rsid w:val="00780CDF"/>
    <w:rsid w:val="007826F5"/>
    <w:rsid w:val="00791E47"/>
    <w:rsid w:val="007D3811"/>
    <w:rsid w:val="007E4B28"/>
    <w:rsid w:val="00855923"/>
    <w:rsid w:val="008776A0"/>
    <w:rsid w:val="008B2F06"/>
    <w:rsid w:val="008B7F80"/>
    <w:rsid w:val="00904CCC"/>
    <w:rsid w:val="009206F6"/>
    <w:rsid w:val="00937E80"/>
    <w:rsid w:val="009401F6"/>
    <w:rsid w:val="009405DF"/>
    <w:rsid w:val="009C6F62"/>
    <w:rsid w:val="00A03167"/>
    <w:rsid w:val="00A04D59"/>
    <w:rsid w:val="00A05104"/>
    <w:rsid w:val="00A17EAA"/>
    <w:rsid w:val="00A24DD5"/>
    <w:rsid w:val="00A323ED"/>
    <w:rsid w:val="00A356E4"/>
    <w:rsid w:val="00A37B5B"/>
    <w:rsid w:val="00A43569"/>
    <w:rsid w:val="00A56358"/>
    <w:rsid w:val="00A57E34"/>
    <w:rsid w:val="00A7330B"/>
    <w:rsid w:val="00A8517C"/>
    <w:rsid w:val="00A86321"/>
    <w:rsid w:val="00AA5620"/>
    <w:rsid w:val="00AD0B41"/>
    <w:rsid w:val="00AD0BD3"/>
    <w:rsid w:val="00AD753D"/>
    <w:rsid w:val="00AE05AB"/>
    <w:rsid w:val="00AF0505"/>
    <w:rsid w:val="00B07BCB"/>
    <w:rsid w:val="00B1551E"/>
    <w:rsid w:val="00B16ED8"/>
    <w:rsid w:val="00B31D4F"/>
    <w:rsid w:val="00B36045"/>
    <w:rsid w:val="00B42CCC"/>
    <w:rsid w:val="00BC09A1"/>
    <w:rsid w:val="00BC5591"/>
    <w:rsid w:val="00C13A3A"/>
    <w:rsid w:val="00C17C3F"/>
    <w:rsid w:val="00C50F21"/>
    <w:rsid w:val="00C53EFD"/>
    <w:rsid w:val="00C6222F"/>
    <w:rsid w:val="00C700AE"/>
    <w:rsid w:val="00C71A9F"/>
    <w:rsid w:val="00C879F0"/>
    <w:rsid w:val="00CD75FF"/>
    <w:rsid w:val="00CE008A"/>
    <w:rsid w:val="00D10E15"/>
    <w:rsid w:val="00D26D6E"/>
    <w:rsid w:val="00D30DA0"/>
    <w:rsid w:val="00D545E4"/>
    <w:rsid w:val="00D67420"/>
    <w:rsid w:val="00D86186"/>
    <w:rsid w:val="00DA1899"/>
    <w:rsid w:val="00DA1E54"/>
    <w:rsid w:val="00DB1BCB"/>
    <w:rsid w:val="00DB7499"/>
    <w:rsid w:val="00DC66A5"/>
    <w:rsid w:val="00E1059B"/>
    <w:rsid w:val="00E14376"/>
    <w:rsid w:val="00E16047"/>
    <w:rsid w:val="00E41597"/>
    <w:rsid w:val="00E41E42"/>
    <w:rsid w:val="00E55FB4"/>
    <w:rsid w:val="00E70391"/>
    <w:rsid w:val="00E71779"/>
    <w:rsid w:val="00E83186"/>
    <w:rsid w:val="00EA25B3"/>
    <w:rsid w:val="00EB5CEE"/>
    <w:rsid w:val="00EB7D5C"/>
    <w:rsid w:val="00EF0800"/>
    <w:rsid w:val="00F0758D"/>
    <w:rsid w:val="00F16C2B"/>
    <w:rsid w:val="00F531AF"/>
    <w:rsid w:val="00F61DE3"/>
    <w:rsid w:val="00F629B7"/>
    <w:rsid w:val="00F670AF"/>
    <w:rsid w:val="00F7130A"/>
    <w:rsid w:val="00F912D1"/>
    <w:rsid w:val="00F95F93"/>
    <w:rsid w:val="00FB2997"/>
    <w:rsid w:val="00FB6D06"/>
    <w:rsid w:val="00FC347E"/>
    <w:rsid w:val="00FC437E"/>
    <w:rsid w:val="00FC4CAF"/>
    <w:rsid w:val="00FD0899"/>
    <w:rsid w:val="00FD2054"/>
    <w:rsid w:val="00FD248E"/>
    <w:rsid w:val="00FE074B"/>
    <w:rsid w:val="00FE5CB0"/>
    <w:rsid w:val="00FF5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6D6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26D6E"/>
    <w:rPr>
      <w:color w:val="800080"/>
      <w:u w:val="single"/>
    </w:rPr>
  </w:style>
  <w:style w:type="paragraph" w:customStyle="1" w:styleId="font5">
    <w:name w:val="font5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26D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D26D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D26D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6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F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6D6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26D6E"/>
    <w:rPr>
      <w:color w:val="800080"/>
      <w:u w:val="single"/>
    </w:rPr>
  </w:style>
  <w:style w:type="paragraph" w:customStyle="1" w:styleId="font5">
    <w:name w:val="font5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26D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D26D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D26D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FDDA8-C876-47A7-A121-CA5E23B96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42</Pages>
  <Words>10022</Words>
  <Characters>57129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user10</cp:lastModifiedBy>
  <cp:revision>53</cp:revision>
  <cp:lastPrinted>2022-01-03T04:54:00Z</cp:lastPrinted>
  <dcterms:created xsi:type="dcterms:W3CDTF">2016-11-11T07:12:00Z</dcterms:created>
  <dcterms:modified xsi:type="dcterms:W3CDTF">2022-01-10T02:15:00Z</dcterms:modified>
</cp:coreProperties>
</file>