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22" w:rsidRDefault="00D82F22"/>
    <w:p w:rsidR="00D82F22" w:rsidRDefault="00D82F22"/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D82F22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округа от</w:t>
      </w:r>
      <w:r w:rsidR="006A0293" w:rsidRPr="00ED2108">
        <w:rPr>
          <w:rFonts w:ascii="Times New Roman" w:hAnsi="Times New Roman"/>
          <w:bCs/>
          <w:sz w:val="24"/>
          <w:szCs w:val="24"/>
        </w:rPr>
        <w:t xml:space="preserve"> </w:t>
      </w:r>
      <w:r w:rsidR="00ED2108">
        <w:rPr>
          <w:rFonts w:ascii="Times New Roman" w:hAnsi="Times New Roman"/>
          <w:bCs/>
          <w:sz w:val="24"/>
          <w:szCs w:val="24"/>
        </w:rPr>
        <w:t xml:space="preserve">      ноября</w:t>
      </w:r>
      <w:r w:rsidRPr="0095305C">
        <w:rPr>
          <w:rFonts w:ascii="Times New Roman" w:hAnsi="Times New Roman"/>
          <w:bCs/>
          <w:sz w:val="24"/>
          <w:szCs w:val="24"/>
        </w:rPr>
        <w:t xml:space="preserve">  2016 г.  №  </w:t>
      </w:r>
      <w:proofErr w:type="gramStart"/>
      <w:r w:rsidRPr="0095305C">
        <w:rPr>
          <w:rFonts w:ascii="Times New Roman" w:hAnsi="Times New Roman"/>
          <w:bCs/>
          <w:sz w:val="24"/>
          <w:szCs w:val="24"/>
        </w:rPr>
        <w:t>-Н</w:t>
      </w:r>
      <w:proofErr w:type="gramEnd"/>
      <w:r w:rsidRPr="0095305C">
        <w:rPr>
          <w:rFonts w:ascii="Times New Roman" w:hAnsi="Times New Roman"/>
          <w:bCs/>
          <w:sz w:val="24"/>
          <w:szCs w:val="24"/>
        </w:rPr>
        <w:t>ПА</w:t>
      </w:r>
    </w:p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82F22" w:rsidRPr="00D7215A" w:rsidRDefault="00D82F22" w:rsidP="00D82F22">
      <w:pPr>
        <w:spacing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Приложение 4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 xml:space="preserve">«О бюджете Калтанского городского округа на 2016 год 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9</w:t>
      </w:r>
      <w:r w:rsidRPr="00D7215A">
        <w:rPr>
          <w:rFonts w:ascii="Times New Roman" w:hAnsi="Times New Roman"/>
          <w:sz w:val="24"/>
          <w:szCs w:val="24"/>
        </w:rPr>
        <w:t xml:space="preserve">  декабря   2015</w:t>
      </w:r>
      <w:r w:rsidR="0070181C">
        <w:rPr>
          <w:rFonts w:ascii="Times New Roman" w:hAnsi="Times New Roman"/>
          <w:sz w:val="24"/>
          <w:szCs w:val="24"/>
        </w:rPr>
        <w:t xml:space="preserve"> </w:t>
      </w:r>
      <w:r w:rsidRPr="00D7215A">
        <w:rPr>
          <w:rFonts w:ascii="Times New Roman" w:hAnsi="Times New Roman"/>
          <w:sz w:val="24"/>
          <w:szCs w:val="24"/>
        </w:rPr>
        <w:t xml:space="preserve">г.  №  </w:t>
      </w:r>
      <w:r>
        <w:rPr>
          <w:rFonts w:ascii="Times New Roman" w:hAnsi="Times New Roman"/>
          <w:sz w:val="24"/>
          <w:szCs w:val="24"/>
        </w:rPr>
        <w:t>161</w:t>
      </w:r>
      <w:r w:rsidRPr="00D7215A">
        <w:rPr>
          <w:rFonts w:ascii="Times New Roman" w:hAnsi="Times New Roman"/>
          <w:sz w:val="24"/>
          <w:szCs w:val="24"/>
        </w:rPr>
        <w:t>- НПА</w:t>
      </w:r>
    </w:p>
    <w:p w:rsidR="00D82F22" w:rsidRPr="00D7215A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2F22" w:rsidRPr="00D82F22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2F22">
        <w:rPr>
          <w:rFonts w:ascii="Times New Roman" w:eastAsia="Times New Roman" w:hAnsi="Times New Roman"/>
          <w:bCs/>
          <w:sz w:val="24"/>
          <w:szCs w:val="24"/>
        </w:rPr>
        <w:t xml:space="preserve"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</w:t>
      </w:r>
    </w:p>
    <w:p w:rsidR="00D82F22" w:rsidRPr="00D82F22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2F22">
        <w:rPr>
          <w:rFonts w:ascii="Times New Roman" w:eastAsia="Times New Roman" w:hAnsi="Times New Roman"/>
          <w:bCs/>
          <w:sz w:val="24"/>
          <w:szCs w:val="24"/>
        </w:rPr>
        <w:t xml:space="preserve">на 2016 год </w:t>
      </w:r>
    </w:p>
    <w:p w:rsidR="00D82F22" w:rsidRDefault="00D82F22" w:rsidP="00D82F22">
      <w:pPr>
        <w:jc w:val="right"/>
      </w:pPr>
      <w:r w:rsidRPr="00D82F22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22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5"/>
        <w:tblW w:w="16018" w:type="dxa"/>
        <w:tblInd w:w="-459" w:type="dxa"/>
        <w:tblLook w:val="04A0" w:firstRow="1" w:lastRow="0" w:firstColumn="1" w:lastColumn="0" w:noHBand="0" w:noVBand="1"/>
      </w:tblPr>
      <w:tblGrid>
        <w:gridCol w:w="10774"/>
        <w:gridCol w:w="2268"/>
        <w:gridCol w:w="1276"/>
        <w:gridCol w:w="1700"/>
      </w:tblGrid>
      <w:tr w:rsidR="00D82F22" w:rsidRPr="00D82F22" w:rsidTr="00ED2108">
        <w:trPr>
          <w:trHeight w:val="225"/>
        </w:trPr>
        <w:tc>
          <w:tcPr>
            <w:tcW w:w="10774" w:type="dxa"/>
            <w:vMerge w:val="restart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700" w:type="dxa"/>
            <w:vMerge w:val="restart"/>
            <w:hideMark/>
          </w:tcPr>
          <w:p w:rsidR="00D82F22" w:rsidRPr="00D82F22" w:rsidRDefault="0070181C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D82F22" w:rsidRPr="00D82F22" w:rsidTr="00ED2108">
        <w:trPr>
          <w:trHeight w:val="225"/>
        </w:trPr>
        <w:tc>
          <w:tcPr>
            <w:tcW w:w="10774" w:type="dxa"/>
            <w:vMerge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22" w:rsidRPr="00D82F22" w:rsidTr="00ED2108">
        <w:trPr>
          <w:trHeight w:val="225"/>
        </w:trPr>
        <w:tc>
          <w:tcPr>
            <w:tcW w:w="10774" w:type="dxa"/>
            <w:vMerge/>
            <w:hideMark/>
          </w:tcPr>
          <w:p w:rsidR="00D82F22" w:rsidRPr="00D82F22" w:rsidRDefault="00D82F22" w:rsidP="00D8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76" w:type="dxa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0" w:type="dxa"/>
            <w:vMerge/>
            <w:hideMark/>
          </w:tcPr>
          <w:p w:rsidR="00D82F22" w:rsidRPr="00D82F22" w:rsidRDefault="00D82F22" w:rsidP="00D8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22" w:rsidRPr="00D82F22" w:rsidTr="00ED2108">
        <w:trPr>
          <w:trHeight w:val="195"/>
        </w:trPr>
        <w:tc>
          <w:tcPr>
            <w:tcW w:w="10774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4 272,6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оказания медицинской помощи»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01200 72290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«Социальные выплаты»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01300 72430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01300 73220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01300 73220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206 835,4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Украины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56 389,6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36 820,1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35 671,1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10 549,8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143 568,9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Федеральным </w:t>
            </w: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02300 52800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13 819,4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13 730,9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инвалидов в соответствии с Законом Кемеровской области от 14 </w:t>
            </w: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 2005 года № 25-ОЗ «О социальной поддержке инвалидов»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02300 70040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34 873,0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8 403,6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83 447,5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40 648,4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23 986,8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14 557,2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3 751,7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03100 12350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03100 12350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03100 12350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03100 53910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03100 53910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</w:t>
            </w: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03200 12180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Кемеровской области 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03200 54700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03200 54700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Кемеровской области 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R4700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R4700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16 644,9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15 828,2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</w:t>
            </w: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заболеваемости в Калтанском городском округе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109 396,7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16 411,2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5 548,8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5 548,8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92 985,5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школы на 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остоянный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08300 17040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08300 17040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объектов социальной сферы и прочих объектов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08300 71770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08300 71770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созданию в Кемеровской области новых мест в общеобразовательных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R5200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R5200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206 273,7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инфраструктуры жизнеобеспечения населения»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44 424,1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5 378,5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6 091,1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4 924,7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5 697,9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5 697,9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2 991,1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2 991,1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09100 71140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09100 71140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09100 72500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09100 72500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44 694,6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33 440,0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33 440,0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109 690,9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86 064,7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86 064,7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18 092,2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18 092,2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5 534,1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5 534,1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«Энергосбережение и повышение энергетической эффективности»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5 995,1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334 470,2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9 392,2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одаренных детей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34 454,8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17 331,3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17 123,5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10 576,2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8 867,9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8 867,9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76 143,0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38 659,3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37 483,8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12 917,0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117 844,3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117 844,3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R0970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R0970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R0970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21 472,3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11 599,7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10 006,7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19 144,5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материально-технической базы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15 440,6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10 043,1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10 043,1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70 389,8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поэтического творчества жителей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12100 51440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12100 51440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63 862,7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24 243,4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24 243,4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в части прочих расходов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11 433,4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6 497,6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6 497,6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657,6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9 910,5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1 856,5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7 403,3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16000 00000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16000 25010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16000 25020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выставках–ярмарках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16000 25030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1 047,3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</w:t>
            </w:r>
            <w:proofErr w:type="gramStart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фермерские)хозяйства (субсидии)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R0640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R0640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ED2108" w:rsidRPr="00ED2108" w:rsidTr="00ED2108">
        <w:trPr>
          <w:trHeight w:val="195"/>
        </w:trPr>
        <w:tc>
          <w:tcPr>
            <w:tcW w:w="10774" w:type="dxa"/>
            <w:noWrap/>
            <w:hideMark/>
          </w:tcPr>
          <w:p w:rsidR="00ED2108" w:rsidRPr="00ED2108" w:rsidRDefault="00ED2108" w:rsidP="00ED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2108" w:rsidRPr="00ED2108" w:rsidRDefault="00ED2108" w:rsidP="00ED2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1 070 187,4</w:t>
            </w:r>
          </w:p>
        </w:tc>
      </w:tr>
    </w:tbl>
    <w:p w:rsidR="00715B18" w:rsidRDefault="00715B18" w:rsidP="00ED2108"/>
    <w:sectPr w:rsidR="00715B18" w:rsidSect="00D82F22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22"/>
    <w:rsid w:val="00083CC2"/>
    <w:rsid w:val="00587805"/>
    <w:rsid w:val="005B52D2"/>
    <w:rsid w:val="005F2BB8"/>
    <w:rsid w:val="006A0293"/>
    <w:rsid w:val="006A164E"/>
    <w:rsid w:val="0070181C"/>
    <w:rsid w:val="00715B18"/>
    <w:rsid w:val="00B62FB5"/>
    <w:rsid w:val="00C262CA"/>
    <w:rsid w:val="00D82F22"/>
    <w:rsid w:val="00ED2108"/>
    <w:rsid w:val="00EE1C62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F22"/>
    <w:rPr>
      <w:color w:val="800080"/>
      <w:u w:val="single"/>
    </w:rPr>
  </w:style>
  <w:style w:type="paragraph" w:customStyle="1" w:styleId="xl72">
    <w:name w:val="xl7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6">
    <w:name w:val="xl76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D82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D82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F22"/>
    <w:rPr>
      <w:color w:val="800080"/>
      <w:u w:val="single"/>
    </w:rPr>
  </w:style>
  <w:style w:type="paragraph" w:customStyle="1" w:styleId="xl72">
    <w:name w:val="xl7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6">
    <w:name w:val="xl76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D82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D82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9362</Words>
  <Characters>53368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3</cp:revision>
  <dcterms:created xsi:type="dcterms:W3CDTF">2016-11-15T02:24:00Z</dcterms:created>
  <dcterms:modified xsi:type="dcterms:W3CDTF">2016-11-15T02:38:00Z</dcterms:modified>
</cp:coreProperties>
</file>