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35" w:rsidRDefault="00BA4735" w:rsidP="0077100F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:rsidR="00BA4735" w:rsidRDefault="00BA4735" w:rsidP="0077100F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Решению Совета народных 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77100F" w:rsidRDefault="0077100F" w:rsidP="0077100F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бюджете </w:t>
      </w:r>
      <w:proofErr w:type="spellStart"/>
      <w:r>
        <w:rPr>
          <w:rFonts w:ascii="Times New Roman" w:hAnsi="Times New Roman"/>
          <w:b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 на 2015 год и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7100F" w:rsidRDefault="0077100F" w:rsidP="0077100F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плановый период 2016 и 2017 годов</w:t>
      </w:r>
    </w:p>
    <w:p w:rsidR="00BA4735" w:rsidRDefault="00BA4735" w:rsidP="0077100F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77100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77100F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 xml:space="preserve">   2014г.  № </w:t>
      </w:r>
      <w:r w:rsidR="0077100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 xml:space="preserve"> - НПА</w:t>
      </w:r>
    </w:p>
    <w:p w:rsidR="00537EC9" w:rsidRDefault="00537EC9"/>
    <w:p w:rsidR="00BA4735" w:rsidRDefault="00BA4735" w:rsidP="00BA47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3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 на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6D3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 плановый период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6D3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6D3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BA4735" w:rsidRDefault="00BA4735" w:rsidP="00BA47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4735" w:rsidRPr="006D30AC" w:rsidRDefault="00BA4735" w:rsidP="00BA473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59"/>
        <w:gridCol w:w="993"/>
        <w:gridCol w:w="1417"/>
        <w:gridCol w:w="992"/>
        <w:gridCol w:w="1418"/>
        <w:gridCol w:w="1559"/>
        <w:gridCol w:w="1495"/>
      </w:tblGrid>
      <w:tr w:rsidR="008818B4" w:rsidRPr="008818B4" w:rsidTr="00BA4735">
        <w:trPr>
          <w:trHeight w:val="96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BA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BA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BA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BA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BA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BA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BA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BA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8818B4" w:rsidRPr="008818B4" w:rsidTr="008818B4">
        <w:trPr>
          <w:trHeight w:val="9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4 808,8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4 808,8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4 808,8</w:t>
            </w:r>
          </w:p>
        </w:tc>
      </w:tr>
      <w:tr w:rsidR="00BA4735" w:rsidRPr="008818B4" w:rsidTr="00BA4735">
        <w:trPr>
          <w:trHeight w:val="104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735" w:rsidRPr="008818B4" w:rsidRDefault="00BA4735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«Развитие здравоохранения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735" w:rsidRPr="008818B4" w:rsidRDefault="00BA4735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735" w:rsidRPr="008818B4" w:rsidRDefault="00BA4735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735" w:rsidRPr="008818B4" w:rsidRDefault="00BA4735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735" w:rsidRPr="008818B4" w:rsidRDefault="00BA4735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735" w:rsidRPr="008818B4" w:rsidRDefault="00BA4735" w:rsidP="008818B4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735" w:rsidRPr="008818B4" w:rsidRDefault="00BA4735" w:rsidP="008818B4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735" w:rsidRPr="008818B4" w:rsidRDefault="00BA4735" w:rsidP="008818B4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22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лекарственного обеспечения социальн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незащищенных слоёв населения в рамках подпрограммы «Развитие здравоохранения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 муниципальной  программы «Здравоохранение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2014-2017гг.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DB08BC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Защита населения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туберкулёза в рамках подпрограммы «Развитие здравоохранения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 программы «Здравоохранение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BA4735">
        <w:trPr>
          <w:trHeight w:val="6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 Организация оказания медицинской помощи"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4 681,0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4 681,0</w:t>
            </w:r>
          </w:p>
        </w:tc>
      </w:tr>
      <w:tr w:rsidR="008818B4" w:rsidRPr="008818B4" w:rsidTr="008818B4">
        <w:trPr>
          <w:trHeight w:val="44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 области) в рамках подпрограммы «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оказания медицинской помощи»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«Здравоохранение 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2014-2017гг.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2 552,0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2 552,0</w:t>
            </w:r>
          </w:p>
        </w:tc>
      </w:tr>
      <w:tr w:rsidR="008818B4" w:rsidRPr="008818B4" w:rsidTr="008818B4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2 552,0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2 552,0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льготными лекарственными средствами и медицинскими изделиями отдельных групп граждан и по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категориям заболеваний в рамках подпрограммы «Организация оказания медицинской помощи» муниципальной программы «Здравоохранение 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2014-2017гг.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2 129,0</w:t>
            </w:r>
          </w:p>
        </w:tc>
      </w:tr>
      <w:tr w:rsidR="008818B4" w:rsidRPr="008818B4" w:rsidTr="00DB08BC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2 129,0</w:t>
            </w:r>
          </w:p>
        </w:tc>
      </w:tr>
      <w:tr w:rsidR="008818B4" w:rsidRPr="008818B4" w:rsidTr="008818B4">
        <w:trPr>
          <w:trHeight w:val="4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«Социальные выплаты»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127,8</w:t>
            </w:r>
          </w:p>
        </w:tc>
      </w:tr>
      <w:tr w:rsidR="008818B4" w:rsidRPr="008818B4" w:rsidTr="008818B4">
        <w:trPr>
          <w:trHeight w:val="3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продуктов питания детям, страдающим онкологическими заболеваниями,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«Социальные выплаты» муниципальной программы «Здравоохранение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</w:tr>
      <w:tr w:rsidR="008818B4" w:rsidRPr="008818B4" w:rsidTr="008818B4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</w:tr>
      <w:tr w:rsidR="008818B4" w:rsidRPr="008818B4" w:rsidTr="00DB08BC">
        <w:trPr>
          <w:trHeight w:val="1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 под опекой, в приемной семье  в соответствии с Законом Кемеровской области от 14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декабря 2010 года № 124-ОЗ «О некоторых вопросах в сфере опеки и попечительства несовершеннолетних» в рамках подпрограммы «Социальные выплаты» муниципальной программы «Здравоохранение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2014-2017</w:t>
            </w:r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818B4" w:rsidRPr="008818B4" w:rsidTr="008818B4">
        <w:trPr>
          <w:trHeight w:val="2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818B4" w:rsidRPr="008818B4" w:rsidTr="008818B4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195 305,6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197 225,6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196 806,6</w:t>
            </w:r>
          </w:p>
        </w:tc>
      </w:tr>
      <w:tr w:rsidR="008818B4" w:rsidRPr="008818B4" w:rsidTr="008818B4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«Социальная поддержка населения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5 106,9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5 106,9</w:t>
            </w:r>
          </w:p>
        </w:tc>
      </w:tr>
      <w:tr w:rsidR="008818B4" w:rsidRPr="008818B4" w:rsidTr="008818B4">
        <w:trPr>
          <w:trHeight w:val="9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несовершеннолетних, оказавшихся в трудной жизненной ситуации в рамках подпрограммы "Социальная поддержка населения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округа"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</w:tr>
      <w:tr w:rsidR="008818B4" w:rsidRPr="008818B4" w:rsidTr="008818B4">
        <w:trPr>
          <w:trHeight w:val="70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военнослужащих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в рамках подпрограммы "Социальная поддержка населения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округа"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21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Социальная поддержка малоимущих граждан в рамках подпрограммы "Социальная поддержка населения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округа"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22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старшего поколения в рамках подпрограммы "Социальная поддержка населения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1 598,7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230,5</w:t>
            </w:r>
          </w:p>
        </w:tc>
      </w:tr>
      <w:tr w:rsidR="008818B4" w:rsidRPr="008818B4" w:rsidTr="008818B4">
        <w:trPr>
          <w:trHeight w:val="5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</w:tr>
      <w:tr w:rsidR="008818B4" w:rsidRPr="008818B4" w:rsidTr="008818B4">
        <w:trPr>
          <w:trHeight w:val="4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986,2</w:t>
            </w:r>
          </w:p>
        </w:tc>
      </w:tr>
      <w:tr w:rsidR="008818B4" w:rsidRPr="008818B4" w:rsidTr="008818B4">
        <w:trPr>
          <w:trHeight w:val="9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320,00</w:t>
            </w:r>
          </w:p>
        </w:tc>
      </w:tr>
      <w:tr w:rsidR="008818B4" w:rsidRPr="008818B4" w:rsidTr="008818B4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Доступная среда для  инвалидов в рамках подпрограммы "Социальная поддержка населения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8818B4" w:rsidRPr="008818B4" w:rsidTr="00DB08BC">
        <w:trPr>
          <w:trHeight w:val="7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818B4" w:rsidRPr="008818B4" w:rsidTr="00DB08BC">
        <w:trPr>
          <w:trHeight w:val="3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8818B4" w:rsidRPr="008818B4" w:rsidTr="008818B4">
        <w:trPr>
          <w:trHeight w:val="23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участников образовательного процесса в рамках подпрограммы "Социальная поддержка населения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</w:t>
            </w:r>
          </w:p>
        </w:tc>
      </w:tr>
      <w:tr w:rsidR="008818B4" w:rsidRPr="008818B4" w:rsidTr="008818B4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8818B4" w:rsidRPr="008818B4" w:rsidTr="008818B4">
        <w:trPr>
          <w:trHeight w:val="27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в рамках подпрограммы "Социальная поддержка населения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787,0</w:t>
            </w:r>
          </w:p>
        </w:tc>
      </w:tr>
      <w:tr w:rsidR="008818B4" w:rsidRPr="008818B4" w:rsidTr="008818B4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787,0</w:t>
            </w:r>
          </w:p>
        </w:tc>
      </w:tr>
      <w:tr w:rsidR="008818B4" w:rsidRPr="008818B4" w:rsidTr="008818B4">
        <w:trPr>
          <w:trHeight w:val="3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в рамках подпрограммы "Социальная поддержка населения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округа"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</w:t>
            </w:r>
          </w:p>
        </w:tc>
      </w:tr>
      <w:tr w:rsidR="008818B4" w:rsidRPr="008818B4" w:rsidTr="008818B4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399,5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818B4" w:rsidRPr="008818B4" w:rsidTr="008818B4">
        <w:trPr>
          <w:trHeight w:val="22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населения, за счет средств спонсорской помощи в рамках подпрограммы "Социальная поддержка населения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округа"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8818B4" w:rsidRPr="008818B4" w:rsidTr="00BA4735">
        <w:trPr>
          <w:trHeight w:val="9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818B4" w:rsidRPr="008818B4" w:rsidTr="008818B4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818B4" w:rsidRPr="008818B4" w:rsidTr="008818B4">
        <w:trPr>
          <w:trHeight w:val="18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граждан Украины в рамках подпрограммы "Социальная поддержка населения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округа"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«Развитие социального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обслуживания»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54 163,0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54 163,0</w:t>
            </w:r>
          </w:p>
        </w:tc>
      </w:tr>
      <w:tr w:rsidR="008818B4" w:rsidRPr="008818B4" w:rsidTr="008818B4">
        <w:trPr>
          <w:trHeight w:val="30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"Развитие социального обслуживания"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34 782,0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34 782,0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34 782,0</w:t>
            </w:r>
          </w:p>
        </w:tc>
      </w:tr>
      <w:tr w:rsidR="008818B4" w:rsidRPr="008818B4" w:rsidTr="008818B4">
        <w:trPr>
          <w:trHeight w:val="5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33 693,0</w:t>
            </w:r>
          </w:p>
        </w:tc>
      </w:tr>
      <w:tr w:rsidR="008818B4" w:rsidRPr="008818B4" w:rsidTr="008818B4">
        <w:trPr>
          <w:trHeight w:val="8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1 057,5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1 057,5</w:t>
            </w:r>
          </w:p>
        </w:tc>
      </w:tr>
      <w:tr w:rsidR="008818B4" w:rsidRPr="008818B4" w:rsidTr="008818B4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"Развитие социального обслуживания"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10 693,0</w:t>
            </w:r>
          </w:p>
        </w:tc>
      </w:tr>
      <w:tr w:rsidR="008818B4" w:rsidRPr="008818B4" w:rsidTr="008818B4">
        <w:trPr>
          <w:trHeight w:val="5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9 961,0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9 961,0</w:t>
            </w:r>
          </w:p>
        </w:tc>
      </w:tr>
      <w:tr w:rsidR="008818B4" w:rsidRPr="008818B4" w:rsidTr="008818B4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695,7</w:t>
            </w:r>
          </w:p>
        </w:tc>
      </w:tr>
      <w:tr w:rsidR="008818B4" w:rsidRPr="008818B4" w:rsidTr="00DB08BC">
        <w:trPr>
          <w:trHeight w:val="3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</w:t>
            </w:r>
          </w:p>
        </w:tc>
      </w:tr>
      <w:tr w:rsidR="008818B4" w:rsidRPr="008818B4" w:rsidTr="008818B4">
        <w:trPr>
          <w:trHeight w:val="8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 в рамках подпрограммы "Развитие социального обслуживания"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818B4" w:rsidRPr="008818B4" w:rsidTr="008818B4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в рамках подпрограммы "Развитие социального обслуживания"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8 676,0</w:t>
            </w:r>
          </w:p>
        </w:tc>
      </w:tr>
      <w:tr w:rsidR="008818B4" w:rsidRPr="008818B4" w:rsidTr="008818B4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6 812,2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6 812,2</w:t>
            </w:r>
          </w:p>
        </w:tc>
      </w:tr>
      <w:tr w:rsidR="008818B4" w:rsidRPr="008818B4" w:rsidTr="00DB08BC">
        <w:trPr>
          <w:trHeight w:val="6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1 823,8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818B4" w:rsidRPr="008818B4" w:rsidTr="008818B4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136 035,7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137 955,7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137 536,7</w:t>
            </w:r>
          </w:p>
        </w:tc>
      </w:tr>
      <w:tr w:rsidR="008818B4" w:rsidRPr="008818B4" w:rsidTr="008818B4">
        <w:trPr>
          <w:trHeight w:val="3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134,0</w:t>
            </w:r>
          </w:p>
        </w:tc>
      </w:tr>
      <w:tr w:rsidR="008818B4" w:rsidRPr="008818B4" w:rsidTr="008818B4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полномочия по осуществлению ежегодной денежной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выплаты лицам, награжденным нагрудным знаком «Почетный донор России»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2 295,0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2 295,0</w:t>
            </w:r>
          </w:p>
        </w:tc>
      </w:tr>
      <w:tr w:rsidR="008818B4" w:rsidRPr="008818B4" w:rsidTr="008818B4">
        <w:trPr>
          <w:trHeight w:val="23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жилищно-коммунальных услуг отдельным категориям граждан 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13 639,0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14 117,0</w:t>
            </w:r>
          </w:p>
        </w:tc>
      </w:tr>
      <w:tr w:rsidR="008818B4" w:rsidRPr="008818B4" w:rsidTr="008818B4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8818B4" w:rsidRPr="008818B4" w:rsidTr="008818B4">
        <w:trPr>
          <w:trHeight w:val="2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13 580,0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14 057,0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проходящего военную службу по призыву в соответствии с Федеральным законом от 19 мая 1995 года № 81-ФЗ "О государственных пособиях 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гражданам</w:t>
            </w:r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имеющим детей"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331,0</w:t>
            </w:r>
          </w:p>
        </w:tc>
      </w:tr>
      <w:tr w:rsidR="008818B4" w:rsidRPr="008818B4" w:rsidTr="008818B4">
        <w:trPr>
          <w:trHeight w:val="46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240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«Реализация мер социальной поддержки отдельных категорий граждан» муниципальной программы</w:t>
            </w:r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21 033,0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21 875,0</w:t>
            </w:r>
          </w:p>
        </w:tc>
      </w:tr>
      <w:tr w:rsidR="008818B4" w:rsidRPr="008818B4" w:rsidTr="008818B4">
        <w:trPr>
          <w:trHeight w:val="5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21 033,0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21 875,0</w:t>
            </w:r>
          </w:p>
        </w:tc>
      </w:tr>
      <w:tr w:rsidR="008818B4" w:rsidRPr="008818B4" w:rsidTr="00DB08BC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Отечественной войны и ветеранов труда»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13 141,0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13 141,0</w:t>
            </w:r>
          </w:p>
        </w:tc>
      </w:tr>
      <w:tr w:rsidR="008818B4" w:rsidRPr="008818B4" w:rsidTr="00DB08BC">
        <w:trPr>
          <w:trHeight w:val="8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12 865,0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12 865,0</w:t>
            </w:r>
          </w:p>
        </w:tc>
      </w:tr>
      <w:tr w:rsidR="008818B4" w:rsidRPr="008818B4" w:rsidTr="008818B4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8818B4" w:rsidRPr="008818B4" w:rsidTr="00DB08BC">
        <w:trPr>
          <w:trHeight w:val="8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105-ОЗ «О мерах социальной поддержки отдельной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категории ветеранов Великой Отечественной войны и ветеранов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»в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1 415,0</w:t>
            </w:r>
          </w:p>
        </w:tc>
      </w:tr>
      <w:tr w:rsidR="008818B4" w:rsidRPr="008818B4" w:rsidTr="008818B4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8818B4" w:rsidRPr="008818B4" w:rsidTr="00BA4735">
        <w:trPr>
          <w:trHeight w:val="5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1 402,0</w:t>
            </w:r>
          </w:p>
        </w:tc>
      </w:tr>
      <w:tr w:rsidR="008818B4" w:rsidRPr="008818B4" w:rsidTr="008818B4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«Реализация мер социальной поддержки отдельных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2 261,0</w:t>
            </w:r>
          </w:p>
        </w:tc>
      </w:tr>
      <w:tr w:rsidR="008818B4" w:rsidRPr="008818B4" w:rsidTr="008818B4">
        <w:trPr>
          <w:trHeight w:val="6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2 235,0</w:t>
            </w:r>
          </w:p>
        </w:tc>
      </w:tr>
      <w:tr w:rsidR="008818B4" w:rsidRPr="008818B4" w:rsidTr="008818B4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8818B4" w:rsidRPr="008818B4" w:rsidTr="008818B4">
        <w:trPr>
          <w:trHeight w:val="3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6692,0</w:t>
            </w:r>
          </w:p>
        </w:tc>
      </w:tr>
      <w:tr w:rsidR="008818B4" w:rsidRPr="008818B4" w:rsidTr="008818B4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5139,0</w:t>
            </w:r>
          </w:p>
        </w:tc>
      </w:tr>
      <w:tr w:rsidR="008818B4" w:rsidRPr="008818B4" w:rsidTr="008818B4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Меры социальной поддержки отдельных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354,0</w:t>
            </w:r>
          </w:p>
        </w:tc>
      </w:tr>
      <w:tr w:rsidR="008818B4" w:rsidRPr="008818B4" w:rsidTr="008818B4">
        <w:trPr>
          <w:trHeight w:val="9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8818B4" w:rsidRPr="008818B4" w:rsidTr="008818B4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</w:tr>
      <w:tr w:rsidR="008818B4" w:rsidRPr="008818B4" w:rsidTr="008818B4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Меры социальной поддержки отдельных категории приемных родителей в соответствии с Законом Кемеровской области от 7 февраля 2013 года № 9-ОЗ «О мерах социальной поддержки отдельных категории приемных родителей»  в рамках подпрограммы «Реализация мер социальной поддержки отдельных категорий граждан»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</w:tr>
      <w:tr w:rsidR="008818B4" w:rsidRPr="008818B4" w:rsidTr="008818B4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</w:tr>
      <w:tr w:rsidR="008818B4" w:rsidRPr="008818B4" w:rsidTr="008818B4">
        <w:trPr>
          <w:trHeight w:val="11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8818B4" w:rsidRPr="008818B4" w:rsidTr="008818B4">
        <w:trPr>
          <w:trHeight w:val="8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8818B4" w:rsidRPr="008818B4" w:rsidTr="008818B4">
        <w:trPr>
          <w:trHeight w:val="4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286,0</w:t>
            </w:r>
          </w:p>
        </w:tc>
      </w:tr>
      <w:tr w:rsidR="008818B4" w:rsidRPr="008818B4" w:rsidTr="008818B4">
        <w:trPr>
          <w:trHeight w:val="8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гражданам субсидий на оплату жилого помещения и коммунальных услуг в рамках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6 121,0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6 121,0</w:t>
            </w:r>
          </w:p>
        </w:tc>
      </w:tr>
      <w:tr w:rsidR="008818B4" w:rsidRPr="008818B4" w:rsidTr="008818B4">
        <w:trPr>
          <w:trHeight w:val="3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6 121,0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6 121,0</w:t>
            </w:r>
          </w:p>
        </w:tc>
      </w:tr>
      <w:tr w:rsidR="008818B4" w:rsidRPr="008818B4" w:rsidTr="008818B4">
        <w:trPr>
          <w:trHeight w:val="3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1 191,0</w:t>
            </w:r>
          </w:p>
        </w:tc>
      </w:tr>
      <w:tr w:rsidR="008818B4" w:rsidRPr="008818B4" w:rsidTr="008818B4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1 191,0</w:t>
            </w:r>
          </w:p>
        </w:tc>
      </w:tr>
      <w:tr w:rsidR="008818B4" w:rsidRPr="008818B4" w:rsidTr="00DB08BC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денежной выплате отдельным категориям семей в случае рождения третьего ребенка или последующих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»в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6 467,0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5 074,0</w:t>
            </w:r>
          </w:p>
        </w:tc>
      </w:tr>
      <w:tr w:rsidR="008818B4" w:rsidRPr="008818B4" w:rsidTr="00BA4735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6 467,0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5 074,0</w:t>
            </w:r>
          </w:p>
        </w:tc>
      </w:tr>
      <w:tr w:rsidR="008818B4" w:rsidRPr="008818B4" w:rsidTr="008818B4">
        <w:trPr>
          <w:trHeight w:val="30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11 040,0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10 580,0</w:t>
            </w:r>
          </w:p>
        </w:tc>
      </w:tr>
      <w:tr w:rsidR="008818B4" w:rsidRPr="008818B4" w:rsidTr="008818B4">
        <w:trPr>
          <w:trHeight w:val="7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8818B4" w:rsidRPr="008818B4" w:rsidTr="008818B4">
        <w:trPr>
          <w:trHeight w:val="5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10 947,0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10 487,0</w:t>
            </w:r>
          </w:p>
        </w:tc>
      </w:tr>
      <w:tr w:rsidR="008818B4" w:rsidRPr="008818B4" w:rsidTr="008818B4">
        <w:trPr>
          <w:trHeight w:val="5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Ежемесячное пособие на ребенка в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8 824,0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8 824,0</w:t>
            </w:r>
          </w:p>
        </w:tc>
      </w:tr>
      <w:tr w:rsidR="008818B4" w:rsidRPr="008818B4" w:rsidTr="008818B4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8 824,0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8 824,0</w:t>
            </w:r>
          </w:p>
        </w:tc>
      </w:tr>
      <w:tr w:rsidR="008818B4" w:rsidRPr="008818B4" w:rsidTr="008818B4">
        <w:trPr>
          <w:trHeight w:val="3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8818B4" w:rsidRPr="008818B4" w:rsidTr="008818B4">
        <w:trPr>
          <w:trHeight w:val="7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Публичные нормативные социальные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</w:tr>
      <w:tr w:rsidR="008818B4" w:rsidRPr="008818B4" w:rsidTr="008818B4">
        <w:trPr>
          <w:trHeight w:val="15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166,0</w:t>
            </w:r>
          </w:p>
        </w:tc>
      </w:tr>
      <w:tr w:rsidR="008818B4" w:rsidRPr="008818B4" w:rsidTr="008818B4">
        <w:trPr>
          <w:trHeight w:val="4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166,0</w:t>
            </w:r>
          </w:p>
        </w:tc>
      </w:tr>
      <w:tr w:rsidR="008818B4" w:rsidRPr="008818B4" w:rsidTr="008818B4">
        <w:trPr>
          <w:trHeight w:val="3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818B4" w:rsidRPr="008818B4" w:rsidTr="00BA4735">
        <w:trPr>
          <w:trHeight w:val="4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159,0</w:t>
            </w:r>
          </w:p>
        </w:tc>
      </w:tr>
      <w:tr w:rsidR="008818B4" w:rsidRPr="008818B4" w:rsidTr="008818B4">
        <w:trPr>
          <w:trHeight w:val="49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поддержки</w:t>
            </w:r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40 354,0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40 354,0</w:t>
            </w:r>
          </w:p>
        </w:tc>
      </w:tr>
      <w:tr w:rsidR="008818B4" w:rsidRPr="008818B4" w:rsidTr="008818B4">
        <w:trPr>
          <w:trHeight w:val="4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8818B4" w:rsidRPr="008818B4" w:rsidTr="008818B4">
        <w:trPr>
          <w:trHeight w:val="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40 252,0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40 252,0</w:t>
            </w:r>
          </w:p>
        </w:tc>
      </w:tr>
      <w:tr w:rsidR="008818B4" w:rsidRPr="008818B4" w:rsidTr="00DB08BC">
        <w:trPr>
          <w:trHeight w:val="7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410,0</w:t>
            </w:r>
          </w:p>
        </w:tc>
      </w:tr>
      <w:tr w:rsidR="008818B4" w:rsidRPr="008818B4" w:rsidTr="008818B4">
        <w:trPr>
          <w:trHeight w:val="7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8818B4" w:rsidRPr="008818B4" w:rsidTr="00BA4735">
        <w:trPr>
          <w:trHeight w:val="5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8818B4" w:rsidRPr="008818B4" w:rsidTr="008818B4">
        <w:trPr>
          <w:trHeight w:val="26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несовершеннолетних, оказавшихся в трудной жизненной ситуации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DB08BC">
        <w:trPr>
          <w:trHeight w:val="9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22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малоимущих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гражданв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</w:t>
            </w:r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22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старшего поколения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1 680,0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Доступная среда для  инвалидов в рамках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DB08BC">
        <w:trPr>
          <w:trHeight w:val="6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70 525,8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62 980,8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60 449,9</w:t>
            </w:r>
          </w:p>
        </w:tc>
      </w:tr>
      <w:tr w:rsidR="008818B4" w:rsidRPr="008818B4" w:rsidTr="008818B4">
        <w:trPr>
          <w:trHeight w:val="12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28 468,4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20 468,4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18 392,5</w:t>
            </w:r>
          </w:p>
        </w:tc>
      </w:tr>
      <w:tr w:rsidR="008818B4" w:rsidRPr="008818B4" w:rsidTr="008818B4">
        <w:trPr>
          <w:trHeight w:val="31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143,2</w:t>
            </w:r>
          </w:p>
        </w:tc>
      </w:tr>
      <w:tr w:rsidR="008818B4" w:rsidRPr="008818B4" w:rsidTr="008818B4">
        <w:trPr>
          <w:trHeight w:val="6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117,5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818B4" w:rsidRPr="008818B4" w:rsidTr="008818B4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3 841,4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3 841,4</w:t>
            </w:r>
          </w:p>
        </w:tc>
      </w:tr>
      <w:tr w:rsidR="008818B4" w:rsidRPr="008818B4" w:rsidTr="008818B4">
        <w:trPr>
          <w:trHeight w:val="9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2 508,9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2 508,9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951,7</w:t>
            </w:r>
          </w:p>
        </w:tc>
      </w:tr>
      <w:tr w:rsidR="008818B4" w:rsidRPr="008818B4" w:rsidTr="008818B4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380,8</w:t>
            </w:r>
          </w:p>
        </w:tc>
      </w:tr>
      <w:tr w:rsidR="008818B4" w:rsidRPr="008818B4" w:rsidTr="008818B4">
        <w:trPr>
          <w:trHeight w:val="30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</w:t>
            </w: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650,6</w:t>
            </w:r>
          </w:p>
        </w:tc>
      </w:tr>
      <w:tr w:rsidR="008818B4" w:rsidRPr="008818B4" w:rsidTr="008818B4">
        <w:trPr>
          <w:trHeight w:val="9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69,1</w:t>
            </w:r>
          </w:p>
        </w:tc>
      </w:tr>
      <w:tr w:rsidR="008818B4" w:rsidRPr="008818B4" w:rsidTr="008818B4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8818B4" w:rsidRPr="008818B4" w:rsidTr="008818B4">
        <w:trPr>
          <w:trHeight w:val="1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451,5</w:t>
            </w:r>
          </w:p>
        </w:tc>
      </w:tr>
      <w:tr w:rsidR="008818B4" w:rsidRPr="008818B4" w:rsidTr="008818B4">
        <w:trPr>
          <w:trHeight w:val="1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</w:tr>
      <w:tr w:rsidR="008818B4" w:rsidRPr="008818B4" w:rsidTr="00DB08BC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</w:tr>
      <w:tr w:rsidR="008818B4" w:rsidRPr="008818B4" w:rsidTr="008818B4">
        <w:trPr>
          <w:trHeight w:val="27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</w:t>
            </w: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8 853,3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6 777,4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2 085,9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2 085,9</w:t>
            </w:r>
          </w:p>
        </w:tc>
      </w:tr>
      <w:tr w:rsidR="008818B4" w:rsidRPr="008818B4" w:rsidTr="008818B4">
        <w:trPr>
          <w:trHeight w:val="1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6 490,9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4 415,0</w:t>
            </w:r>
          </w:p>
        </w:tc>
      </w:tr>
      <w:tr w:rsidR="008818B4" w:rsidRPr="008818B4" w:rsidTr="008818B4">
        <w:trPr>
          <w:trHeight w:val="2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276,5</w:t>
            </w:r>
          </w:p>
        </w:tc>
      </w:tr>
      <w:tr w:rsidR="008818B4" w:rsidRPr="008818B4" w:rsidTr="008818B4">
        <w:trPr>
          <w:trHeight w:val="27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563,3</w:t>
            </w:r>
          </w:p>
        </w:tc>
      </w:tr>
      <w:tr w:rsidR="008818B4" w:rsidRPr="008818B4" w:rsidTr="008818B4">
        <w:trPr>
          <w:trHeight w:val="7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453,3</w:t>
            </w:r>
          </w:p>
        </w:tc>
      </w:tr>
      <w:tr w:rsidR="008818B4" w:rsidRPr="008818B4" w:rsidTr="008818B4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818B4" w:rsidRPr="008818B4" w:rsidTr="008818B4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818B4" w:rsidRPr="008818B4" w:rsidTr="008818B4">
        <w:trPr>
          <w:trHeight w:val="30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мероприятий, посвящённых 125-летию юбилея села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Сарбала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DB08BC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731,7</w:t>
            </w:r>
          </w:p>
        </w:tc>
      </w:tr>
      <w:tr w:rsidR="008818B4" w:rsidRPr="008818B4" w:rsidTr="008818B4">
        <w:trPr>
          <w:trHeight w:val="8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8818B4" w:rsidRPr="008818B4" w:rsidTr="008818B4">
        <w:trPr>
          <w:trHeight w:val="2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376,7</w:t>
            </w:r>
          </w:p>
        </w:tc>
      </w:tr>
      <w:tr w:rsidR="008818B4" w:rsidRPr="008818B4" w:rsidTr="008818B4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285,0</w:t>
            </w:r>
          </w:p>
        </w:tc>
      </w:tr>
      <w:tr w:rsidR="008818B4" w:rsidRPr="008818B4" w:rsidTr="008818B4">
        <w:trPr>
          <w:trHeight w:val="26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оказанию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аутсорсинговых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услуг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5 663,3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5 663,3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720,0</w:t>
            </w:r>
          </w:p>
        </w:tc>
      </w:tr>
      <w:tr w:rsidR="008818B4" w:rsidRPr="008818B4" w:rsidTr="008818B4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3 988,7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3 988,7</w:t>
            </w:r>
          </w:p>
        </w:tc>
      </w:tr>
      <w:tr w:rsidR="008818B4" w:rsidRPr="008818B4" w:rsidTr="008818B4">
        <w:trPr>
          <w:trHeight w:val="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954,6</w:t>
            </w:r>
          </w:p>
        </w:tc>
      </w:tr>
      <w:tr w:rsidR="008818B4" w:rsidRPr="008818B4" w:rsidTr="008818B4">
        <w:trPr>
          <w:trHeight w:val="1125"/>
        </w:trPr>
        <w:tc>
          <w:tcPr>
            <w:tcW w:w="526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«Организация деятельности подведомственных учреждений  администрации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17 575,7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17 575,7</w:t>
            </w:r>
          </w:p>
        </w:tc>
      </w:tr>
      <w:tr w:rsidR="008818B4" w:rsidRPr="008818B4" w:rsidTr="008818B4">
        <w:trPr>
          <w:trHeight w:val="3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МБУ «Градостроительный центр КГО»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части расходов на оплату труда» в рамках подпрограммы «Организация деятельности подведомственных учреждений  администрации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</w:tr>
      <w:tr w:rsidR="008818B4" w:rsidRPr="008818B4" w:rsidTr="008818B4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труда» в рамках подпрограммы «Организация деятельности подведомственных учреждений  администрации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5 430,0</w:t>
            </w:r>
          </w:p>
        </w:tc>
      </w:tr>
      <w:tr w:rsidR="008818B4" w:rsidRPr="008818B4" w:rsidTr="008818B4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5 430,0</w:t>
            </w:r>
          </w:p>
        </w:tc>
      </w:tr>
      <w:tr w:rsidR="008818B4" w:rsidRPr="008818B4" w:rsidTr="008818B4">
        <w:trPr>
          <w:trHeight w:val="30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</w:tr>
      <w:tr w:rsidR="008818B4" w:rsidRPr="008818B4" w:rsidTr="008818B4">
        <w:trPr>
          <w:trHeight w:val="3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</w:tr>
      <w:tr w:rsidR="008818B4" w:rsidRPr="008818B4" w:rsidTr="008818B4">
        <w:trPr>
          <w:trHeight w:val="3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труда в рамках подпрограммы «Организация деятельности подведомственных учреждений  администрации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</w:t>
            </w:r>
          </w:p>
        </w:tc>
      </w:tr>
      <w:tr w:rsidR="008818B4" w:rsidRPr="008818B4" w:rsidTr="008818B4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«Архив КГО», в части расходов на оплату труда в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рамках подпрограммы «Организация деятельности подведомственных учреждений  администрации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</w:tr>
      <w:tr w:rsidR="008818B4" w:rsidRPr="008818B4" w:rsidTr="008818B4">
        <w:trPr>
          <w:trHeight w:val="4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</w:tr>
      <w:tr w:rsidR="008818B4" w:rsidRPr="008818B4" w:rsidTr="008818B4">
        <w:trPr>
          <w:trHeight w:val="30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МАУ «Бизнес-инкубатор», в части расходов на оплату труда в рамках подпрограммы «Организация деятельности подведомственных учреждений  администрации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</w:t>
            </w:r>
          </w:p>
        </w:tc>
      </w:tr>
      <w:tr w:rsidR="008818B4" w:rsidRPr="008818B4" w:rsidTr="008818B4">
        <w:trPr>
          <w:trHeight w:val="2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«Контрольное управление», в части расходов на оплату труда  в рамках подпрограммы «Организация деятельности подведомственных учреждений  администрации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программы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30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МКУ «Архив КГО», в части расходов на оплату коммунальных расходов в рамках подпрограммы «Организация деятельности подведомственных учреждений  администрации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</w:t>
            </w:r>
          </w:p>
        </w:tc>
      </w:tr>
      <w:tr w:rsidR="008818B4" w:rsidRPr="008818B4" w:rsidTr="008818B4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</w:t>
            </w:r>
          </w:p>
        </w:tc>
      </w:tr>
      <w:tr w:rsidR="008818B4" w:rsidRPr="008818B4" w:rsidTr="008818B4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МАУ «Многофункциональный центр КГО», в части расходов на оплату коммунальных расходов в рамках подпрограммы «Организация деятельности подведомственных учреждений  администрации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</w:tr>
      <w:tr w:rsidR="008818B4" w:rsidRPr="008818B4" w:rsidTr="008818B4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</w:tr>
      <w:tr w:rsidR="008818B4" w:rsidRPr="008818B4" w:rsidTr="008818B4">
        <w:trPr>
          <w:trHeight w:val="3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коммунальных расходов  в рамках подпрограммы «Организация деятельности подведомственных учреждений  администрации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</w:t>
            </w:r>
          </w:p>
        </w:tc>
      </w:tr>
      <w:tr w:rsidR="008818B4" w:rsidRPr="008818B4" w:rsidTr="00DB08BC">
        <w:trPr>
          <w:trHeight w:val="1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</w:t>
            </w:r>
          </w:p>
        </w:tc>
      </w:tr>
      <w:tr w:rsidR="008818B4" w:rsidRPr="008818B4" w:rsidTr="008818B4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«Контрольное управление», в части расходов на оплату коммунальных расходов в рамках подпрограммы «Организация деятельности подведомственных учреждений  администрации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«Архив КГО», в части прочих расходов в рамках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подпрограммы «Организация деятельности подведомственных учреждений  администрации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8818B4" w:rsidRPr="008818B4" w:rsidTr="008818B4">
        <w:trPr>
          <w:trHeight w:val="1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8818B4" w:rsidRPr="008818B4" w:rsidTr="008818B4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8818B4" w:rsidRPr="008818B4" w:rsidTr="008818B4">
        <w:trPr>
          <w:trHeight w:val="29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МБУ «Градостроительный центр КГО», в части прочих расходов  в рамках подпрограммы «Организация деятельности подведомственных учреждений  администрации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8818B4" w:rsidRPr="008818B4" w:rsidTr="008818B4">
        <w:trPr>
          <w:trHeight w:val="3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МАУ «Многофункциональный центр КГО», в части прочих расходов  в рамках подпрограммы «Организация деятельности подведомственных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учреждений  администрации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8818B4" w:rsidRPr="008818B4" w:rsidTr="008818B4">
        <w:trPr>
          <w:trHeight w:val="343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МБУ «Управление по защите населения и территорий КГО», в части прочих расходов в рамках подпрограммы «Организация деятельности подведомственных учреждений  администрации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6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«Контрольное управление», в части прочих расходов в рамках подпрограммы «Организация деятельности подведомственных учреждений  администрации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DB08BC">
        <w:trPr>
          <w:trHeight w:val="977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МКУ «Архив КГО», за счёт средств от оказания платных услуг  в рамках подпрограммы «Организация деятельности подведомственных учреждений  администрации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8818B4" w:rsidRPr="008818B4" w:rsidTr="00BA4735">
        <w:trPr>
          <w:trHeight w:val="3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8818B4" w:rsidRPr="008818B4" w:rsidTr="00BA4735">
        <w:trPr>
          <w:trHeight w:val="8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8818B4" w:rsidRPr="008818B4" w:rsidTr="008818B4">
        <w:trPr>
          <w:trHeight w:val="870"/>
        </w:trPr>
        <w:tc>
          <w:tcPr>
            <w:tcW w:w="526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24 936,70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24 481,70</w:t>
            </w:r>
          </w:p>
        </w:tc>
      </w:tr>
      <w:tr w:rsidR="008818B4" w:rsidRPr="008818B4" w:rsidTr="00BA4735">
        <w:trPr>
          <w:trHeight w:val="70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Главы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в рамках подпрограммы 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912,70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912,70</w:t>
            </w:r>
          </w:p>
        </w:tc>
      </w:tr>
      <w:tr w:rsidR="008818B4" w:rsidRPr="008818B4" w:rsidTr="008818B4">
        <w:trPr>
          <w:trHeight w:val="26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16 599,00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16 599,00</w:t>
            </w:r>
          </w:p>
        </w:tc>
      </w:tr>
      <w:tr w:rsidR="008818B4" w:rsidRPr="008818B4" w:rsidTr="008818B4">
        <w:trPr>
          <w:trHeight w:val="8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15 804,20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15 804,20</w:t>
            </w:r>
          </w:p>
        </w:tc>
      </w:tr>
      <w:tr w:rsidR="008818B4" w:rsidRPr="008818B4" w:rsidTr="00D06388">
        <w:trPr>
          <w:trHeight w:val="4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784,4</w:t>
            </w:r>
          </w:p>
        </w:tc>
      </w:tr>
      <w:tr w:rsidR="008818B4" w:rsidRPr="008818B4" w:rsidTr="008818B4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667,4</w:t>
            </w:r>
          </w:p>
        </w:tc>
      </w:tr>
      <w:tr w:rsidR="008818B4" w:rsidRPr="008818B4" w:rsidTr="008818B4">
        <w:trPr>
          <w:trHeight w:val="8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667,4</w:t>
            </w:r>
          </w:p>
        </w:tc>
      </w:tr>
      <w:tr w:rsidR="008818B4" w:rsidRPr="008818B4" w:rsidTr="008818B4">
        <w:trPr>
          <w:trHeight w:val="31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Совета народных депутатов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1 991,2</w:t>
            </w:r>
          </w:p>
        </w:tc>
      </w:tr>
      <w:tr w:rsidR="008818B4" w:rsidRPr="008818B4" w:rsidTr="008818B4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913,1</w:t>
            </w:r>
          </w:p>
        </w:tc>
      </w:tr>
      <w:tr w:rsidR="008818B4" w:rsidRPr="008818B4" w:rsidTr="00D06388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1 072,1</w:t>
            </w:r>
          </w:p>
        </w:tc>
      </w:tr>
      <w:tr w:rsidR="008818B4" w:rsidRPr="008818B4" w:rsidTr="00D06388">
        <w:trPr>
          <w:trHeight w:val="1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Компенсационные выплаты за работу в комиссиях  депутатскому корпусу в рамках подпрограммы «Развитие организационно-хозяйственной деятельности в рамках реализации реформы местного самоуправления»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муниципальной программы 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</w:tr>
      <w:tr w:rsidR="008818B4" w:rsidRPr="008818B4" w:rsidTr="008818B4">
        <w:trPr>
          <w:trHeight w:val="9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</w:tr>
      <w:tr w:rsidR="008818B4" w:rsidRPr="008818B4" w:rsidTr="008818B4">
        <w:trPr>
          <w:trHeight w:val="31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наградной системы Совета народных депутатов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8818B4" w:rsidRPr="008818B4" w:rsidTr="00D06388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ревизионной комиссии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алтан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1 034,9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1 034,9</w:t>
            </w:r>
          </w:p>
        </w:tc>
      </w:tr>
      <w:tr w:rsidR="008818B4" w:rsidRPr="008818B4" w:rsidTr="008818B4">
        <w:trPr>
          <w:trHeight w:val="8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861,9</w:t>
            </w:r>
          </w:p>
        </w:tc>
      </w:tr>
      <w:tr w:rsidR="008818B4" w:rsidRPr="008818B4" w:rsidTr="008818B4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</w:t>
            </w:r>
          </w:p>
        </w:tc>
      </w:tr>
      <w:tr w:rsidR="008818B4" w:rsidRPr="008818B4" w:rsidTr="008818B4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818B4" w:rsidRPr="008818B4" w:rsidTr="008818B4">
        <w:trPr>
          <w:trHeight w:val="28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818B4" w:rsidRPr="008818B4" w:rsidTr="00D06388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818B4" w:rsidRPr="008818B4" w:rsidTr="008818B4">
        <w:trPr>
          <w:trHeight w:val="28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Обслуживание муниципального долга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8818B4" w:rsidRPr="008818B4" w:rsidTr="008818B4">
        <w:trPr>
          <w:trHeight w:val="30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1 875,5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1 420,5</w:t>
            </w:r>
          </w:p>
        </w:tc>
      </w:tr>
      <w:tr w:rsidR="008818B4" w:rsidRPr="008818B4" w:rsidTr="008818B4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1 420,5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1 420,5</w:t>
            </w:r>
          </w:p>
        </w:tc>
      </w:tr>
      <w:tr w:rsidR="008818B4" w:rsidRPr="008818B4" w:rsidTr="008818B4">
        <w:trPr>
          <w:trHeight w:val="11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27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и функционирование комиссий по делам несовершеннолетних и защите их прав в 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</w:t>
            </w:r>
          </w:p>
        </w:tc>
      </w:tr>
      <w:tr w:rsidR="008818B4" w:rsidRPr="008818B4" w:rsidTr="00DB08BC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</w:t>
            </w:r>
          </w:p>
        </w:tc>
      </w:tr>
      <w:tr w:rsidR="008818B4" w:rsidRPr="008818B4" w:rsidTr="008818B4">
        <w:trPr>
          <w:trHeight w:val="30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в 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818B4" w:rsidRPr="008818B4" w:rsidTr="008818B4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818B4" w:rsidRPr="008818B4" w:rsidTr="008818B4">
        <w:trPr>
          <w:trHeight w:val="25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и функционирование административных комиссий в 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8818B4" w:rsidRPr="008818B4" w:rsidTr="00BA4735">
        <w:trPr>
          <w:trHeight w:val="8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«Развитие торговли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22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смотров-конкурсов, выставок, ярмарок – распродаж потребительских товаров местных производителей с привлечением предприятий 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–и</w:t>
            </w:r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зготовителей и предпринимателей в рамках  муниципальной программы «Развитие торговли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DB08BC">
        <w:trPr>
          <w:trHeight w:val="8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1 402,8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1 402,8</w:t>
            </w:r>
          </w:p>
        </w:tc>
      </w:tr>
      <w:tr w:rsidR="008818B4" w:rsidRPr="008818B4" w:rsidTr="008818B4">
        <w:trPr>
          <w:trHeight w:val="19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1 402,8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1 402,8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</w:t>
            </w:r>
          </w:p>
        </w:tc>
      </w:tr>
      <w:tr w:rsidR="008818B4" w:rsidRPr="008818B4" w:rsidTr="008818B4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1 070,3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1 070,3</w:t>
            </w:r>
          </w:p>
        </w:tc>
      </w:tr>
      <w:tr w:rsidR="008818B4" w:rsidRPr="008818B4" w:rsidTr="008818B4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8818B4" w:rsidRPr="008818B4" w:rsidTr="008818B4">
        <w:trPr>
          <w:trHeight w:val="20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Техническое оснащение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18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городского округа, в период подготовки к зиме»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21,0</w:t>
            </w:r>
          </w:p>
        </w:tc>
      </w:tr>
      <w:tr w:rsidR="008818B4" w:rsidRPr="008818B4" w:rsidTr="008818B4">
        <w:trPr>
          <w:trHeight w:val="23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</w:t>
            </w:r>
            <w:r w:rsidRPr="008818B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» на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8818B4" w:rsidRPr="008818B4" w:rsidTr="008818B4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8818B4" w:rsidRPr="008818B4" w:rsidTr="008818B4">
        <w:trPr>
          <w:trHeight w:val="24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ремонтных и восстановительных работ в учреждениях здравоохранения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</w:t>
            </w:r>
            <w:r w:rsidRPr="008818B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» 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22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</w:t>
            </w:r>
            <w:r w:rsidRPr="008818B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» 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23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в учреждениях молодёжной политики и спорта 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муниципального имущества бюджетных учреждений в рамках муниципальной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«Социально-инженерное обустройство объектов социальной инфраструктуры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</w:t>
            </w:r>
            <w:r w:rsidRPr="008818B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»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DB08BC">
        <w:trPr>
          <w:trHeight w:val="2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«Жилище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13 923,2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13 606,0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13 548,0</w:t>
            </w:r>
          </w:p>
        </w:tc>
      </w:tr>
      <w:tr w:rsidR="008818B4" w:rsidRPr="008818B4" w:rsidTr="008818B4">
        <w:trPr>
          <w:trHeight w:val="82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«Доступное и комфортное жильё гражданам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13 606,0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13 548,0</w:t>
            </w:r>
          </w:p>
        </w:tc>
      </w:tr>
      <w:tr w:rsidR="008818B4" w:rsidRPr="008818B4" w:rsidTr="008818B4">
        <w:trPr>
          <w:trHeight w:val="22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обеспечению жильём молодых семей в рамках подпрограммы «Доступное и комфортное жильё гражданам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«Жилище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8818B4" w:rsidRPr="008818B4" w:rsidTr="008818B4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8818B4" w:rsidRPr="008818B4" w:rsidTr="00DB08BC">
        <w:trPr>
          <w:trHeight w:val="60"/>
        </w:trPr>
        <w:tc>
          <w:tcPr>
            <w:tcW w:w="52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 мероприятий по переселению граждан из ветхого и аварийного жилья в рамках подпрограммы «Доступное и комфортное жильё гражданам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«Жилище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городского округа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DB08BC">
        <w:trPr>
          <w:trHeight w:val="48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D06388">
        <w:trPr>
          <w:trHeight w:val="703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жильем отдельных категорий граждан в рамках подпрограммы «Доступное и комфортное жильё гражданам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«Жилище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31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"«Доступное и комфортное жильё гражданам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«Жилище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5276,0</w:t>
            </w:r>
          </w:p>
        </w:tc>
      </w:tr>
      <w:tr w:rsidR="008818B4" w:rsidRPr="008818B4" w:rsidTr="008818B4">
        <w:trPr>
          <w:trHeight w:val="11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5276,0</w:t>
            </w:r>
          </w:p>
        </w:tc>
      </w:tr>
      <w:tr w:rsidR="008818B4" w:rsidRPr="008818B4" w:rsidTr="00D06388">
        <w:trPr>
          <w:trHeight w:val="7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полномочий по обеспечению  жильем отдельных категорий граждан, установленных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«Доступное и комфортное жильё гражданам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«Жилище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76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274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жильем социальных категорий граждан, установленных законодательством Кемеровской области в рамках подпрограммы «Доступное и комфортное жильё гражданам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«Жилище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2205,0</w:t>
            </w:r>
          </w:p>
        </w:tc>
      </w:tr>
      <w:tr w:rsidR="008818B4" w:rsidRPr="008818B4" w:rsidTr="00BA4735">
        <w:trPr>
          <w:trHeight w:val="8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2205,0</w:t>
            </w:r>
          </w:p>
        </w:tc>
      </w:tr>
      <w:tr w:rsidR="008818B4" w:rsidRPr="008818B4" w:rsidTr="00DB08BC">
        <w:trPr>
          <w:trHeight w:val="562"/>
        </w:trPr>
        <w:tc>
          <w:tcPr>
            <w:tcW w:w="5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 жилых помещений детям-сиротам и детям, оставшимся без попечения родителей, лицам из их числа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договорам найма специализированных жилых помещений  в рамках подпрограммы «Доступное и комфортное жильё гражданам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«Жилище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5927,0</w:t>
            </w:r>
          </w:p>
        </w:tc>
      </w:tr>
      <w:tr w:rsidR="008818B4" w:rsidRPr="008818B4" w:rsidTr="00D06388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5927,0</w:t>
            </w:r>
          </w:p>
        </w:tc>
      </w:tr>
      <w:tr w:rsidR="008818B4" w:rsidRPr="008818B4" w:rsidTr="008818B4">
        <w:trPr>
          <w:trHeight w:val="31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мероприятий по переселению граждан из аварийного жилищного фонда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муниципальной программы «Жилище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 в рамках подпрограммы «Доступное и комфортное жильё гражданам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«Жилище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 с учётом необходимости развития малоэтажного жилищного строительства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рамках подпрограммы «Доступное и комфортное жильё гражданам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городского округа» муниципальной программы «Жилище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DB08BC">
        <w:trPr>
          <w:trHeight w:val="60"/>
        </w:trPr>
        <w:tc>
          <w:tcPr>
            <w:tcW w:w="526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«Поддержка шахтёрских городов и посёлков»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23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программ местного развития и обеспечение занятости для шахтерских городов и поселков в рамках подпрограммы «Поддержка шахтёрских городов и посёлков» муниципальной программы «Жилище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18B4" w:rsidRPr="008818B4" w:rsidTr="008818B4">
        <w:trPr>
          <w:trHeight w:val="750"/>
        </w:trPr>
        <w:tc>
          <w:tcPr>
            <w:tcW w:w="5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18B4" w:rsidRPr="008818B4" w:rsidTr="008818B4">
        <w:trPr>
          <w:trHeight w:val="18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школы на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остоянный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подпрограммы «Развитие социальной инфраструктуры» муниципальной программы «Жилище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18B4" w:rsidRPr="008818B4" w:rsidTr="008818B4">
        <w:trPr>
          <w:trHeight w:val="18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Капитальный ремонт здания детского сада  в рамках подпрограммы «Развитие социальной инфраструктуры» муниципальной программы «Жилище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</w:t>
            </w:r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населения,  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85 245,7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61 007,5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61 602,5</w:t>
            </w:r>
          </w:p>
        </w:tc>
      </w:tr>
      <w:tr w:rsidR="008818B4" w:rsidRPr="008818B4" w:rsidTr="008818B4">
        <w:trPr>
          <w:trHeight w:val="750"/>
        </w:trPr>
        <w:tc>
          <w:tcPr>
            <w:tcW w:w="526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«Развитие инфраструктуры жизнеобеспечения населения»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17 274,5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17 869,5</w:t>
            </w:r>
          </w:p>
        </w:tc>
      </w:tr>
      <w:tr w:rsidR="008818B4" w:rsidRPr="008818B4" w:rsidTr="008818B4">
        <w:trPr>
          <w:trHeight w:val="31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инфраструктуры жизнеобеспечения населения» муниципальной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</w:t>
            </w:r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2 973,8</w:t>
            </w:r>
          </w:p>
        </w:tc>
      </w:tr>
      <w:tr w:rsidR="008818B4" w:rsidRPr="008818B4" w:rsidTr="008818B4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1 546,9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1 546,9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1 426,9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8818B4" w:rsidRPr="008818B4" w:rsidTr="008818B4">
        <w:trPr>
          <w:trHeight w:val="3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27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и проведение работ по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инженерным, геологическим, геофизическим изысканиям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30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«Развитие инфраструктуры жизнеобеспечения населения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6 430,4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6 430,4</w:t>
            </w:r>
          </w:p>
        </w:tc>
      </w:tr>
      <w:tr w:rsidR="008818B4" w:rsidRPr="008818B4" w:rsidTr="00D06388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6 430,4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6 430,4</w:t>
            </w:r>
          </w:p>
        </w:tc>
      </w:tr>
      <w:tr w:rsidR="008818B4" w:rsidRPr="008818B4" w:rsidTr="008818B4">
        <w:trPr>
          <w:trHeight w:val="30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муниципального жилого фонда округа в рамках подпрограммы «Развитие инфраструктуры жизнеобеспечения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»м</w:t>
            </w:r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униципальной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</w:t>
            </w:r>
          </w:p>
        </w:tc>
      </w:tr>
      <w:tr w:rsidR="008818B4" w:rsidRPr="008818B4" w:rsidTr="008818B4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многоквартирных домов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D06388">
        <w:trPr>
          <w:trHeight w:val="15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емонт и содержание действующей сети автомобильных дорог общего пользования местного значения</w:t>
            </w:r>
            <w:r w:rsidRPr="008818B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400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5 595,0</w:t>
            </w:r>
          </w:p>
        </w:tc>
      </w:tr>
      <w:tr w:rsidR="008818B4" w:rsidRPr="008818B4" w:rsidTr="00DB08BC">
        <w:trPr>
          <w:trHeight w:val="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5 595,0</w:t>
            </w:r>
          </w:p>
        </w:tc>
      </w:tr>
      <w:tr w:rsidR="008818B4" w:rsidRPr="008818B4" w:rsidTr="008818B4">
        <w:trPr>
          <w:trHeight w:val="31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транспортного обслуживания населения в границах городского округа </w:t>
            </w:r>
            <w:proofErr w:type="spellStart"/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818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</w:tr>
      <w:tr w:rsidR="008818B4" w:rsidRPr="008818B4" w:rsidTr="008818B4">
        <w:trPr>
          <w:trHeight w:val="30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модернизации систем коммунальной инфраструктуры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округав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818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DB08BC">
        <w:trPr>
          <w:trHeight w:val="5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мероприятий по капитальному ремонту многоквартирных домов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818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870"/>
        </w:trPr>
        <w:tc>
          <w:tcPr>
            <w:tcW w:w="526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818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44 593,20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30 029,00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30 029,00</w:t>
            </w:r>
          </w:p>
        </w:tc>
      </w:tr>
      <w:tr w:rsidR="008818B4" w:rsidRPr="008818B4" w:rsidTr="008818B4">
        <w:trPr>
          <w:trHeight w:val="31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МБУ «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УЖКиДК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в части оплаты труда в рамках подпрограммы «Организация и развитие сферы жизнеобеспечения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818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33 945,70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19 381,50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19 381,50</w:t>
            </w:r>
          </w:p>
        </w:tc>
      </w:tr>
      <w:tr w:rsidR="008818B4" w:rsidRPr="008818B4" w:rsidTr="00D06388">
        <w:trPr>
          <w:trHeight w:val="2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33 945,70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19 381,50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19 381,50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деятельности МБУ «АТП КГО», в части оплаты труда  в рамках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подпрограммы «Организация и развитие сферы жизнеобеспечения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</w:t>
            </w:r>
          </w:p>
        </w:tc>
      </w:tr>
      <w:tr w:rsidR="008818B4" w:rsidRPr="008818B4" w:rsidTr="008818B4">
        <w:trPr>
          <w:trHeight w:val="339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деятельности МБУ «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УЖКиДК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в части коммунальных расходов в рамках подпрограммы «Организация и развитие сферы жизнеобеспечения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3 316,1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3 316,1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3 316,1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3 316,1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деятельности  МБУ «АТП КГО», в части коммунальных расходов  в рамках подпрограммы «Организация и развитие сферы жизнеобеспечения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309,8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309,8</w:t>
            </w:r>
          </w:p>
        </w:tc>
      </w:tr>
      <w:tr w:rsidR="008818B4" w:rsidRPr="008818B4" w:rsidTr="008818B4">
        <w:trPr>
          <w:trHeight w:val="31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 МБУ «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УЖКиДК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в части прочих расходов в рамках подпрограммы «Организация и развитие сферы жизнеобеспечения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1 099,0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1 099,0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 МБУ «АТП КГО», в части прочих расходов  в рамках подпрограммы «Организация и развитие сферы жизнеобеспечения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188,1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188,1</w:t>
            </w:r>
          </w:p>
        </w:tc>
      </w:tr>
      <w:tr w:rsidR="008818B4" w:rsidRPr="008818B4" w:rsidTr="008818B4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8818B4" w:rsidRPr="008818B4" w:rsidTr="008818B4">
        <w:trPr>
          <w:trHeight w:val="3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подпрограммы  «Субсидии коммерческим организациям» муниципальной программы 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</w:tr>
      <w:tr w:rsidR="008818B4" w:rsidRPr="008818B4" w:rsidTr="008818B4">
        <w:trPr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 в рамках подпрограммы  «Субсидии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коммерческим организациям» муниципальной программы 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818B4" w:rsidRPr="008818B4" w:rsidTr="008818B4">
        <w:trPr>
          <w:trHeight w:val="11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818B4" w:rsidRPr="008818B4" w:rsidTr="00D06388">
        <w:trPr>
          <w:trHeight w:val="136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издержек МУП «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Гортопсбыт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подпрограммы  «Субсидии коммерческим организациям» муниципальной программы 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</w:tr>
      <w:tr w:rsidR="008818B4" w:rsidRPr="008818B4" w:rsidTr="008818B4">
        <w:trPr>
          <w:trHeight w:val="12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</w:tr>
      <w:tr w:rsidR="008818B4" w:rsidRPr="008818B4" w:rsidTr="008818B4">
        <w:trPr>
          <w:trHeight w:val="750"/>
        </w:trPr>
        <w:tc>
          <w:tcPr>
            <w:tcW w:w="526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818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513,0</w:t>
            </w:r>
          </w:p>
        </w:tc>
      </w:tr>
      <w:tr w:rsidR="008818B4" w:rsidRPr="008818B4" w:rsidTr="00DB08BC">
        <w:trPr>
          <w:trHeight w:val="13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в области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энергосбережения и повышения энергетической эффективности 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513,0</w:t>
            </w:r>
          </w:p>
        </w:tc>
      </w:tr>
      <w:tr w:rsidR="008818B4" w:rsidRPr="008818B4" w:rsidTr="00BA4735">
        <w:trPr>
          <w:trHeight w:val="7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222,0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290,0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в области энергосбережения и повышения энергетической эффективности  в жилом фонде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3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в области энергосбережения и повышения энергетической эффективности  в коммунальной сфере 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818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D06388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13 162,8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13 162,8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«УПЖ КГО» в рамках подпрограммы «Реализация политики органов местного самоуправления в сфере жилищно-коммунального хозяйства»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13 162,8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13 162,8</w:t>
            </w:r>
          </w:p>
        </w:tc>
      </w:tr>
      <w:tr w:rsidR="008818B4" w:rsidRPr="008818B4" w:rsidTr="00D06388">
        <w:trPr>
          <w:trHeight w:val="5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6 255,1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6 255,1</w:t>
            </w:r>
          </w:p>
        </w:tc>
      </w:tr>
      <w:tr w:rsidR="008818B4" w:rsidRPr="008818B4" w:rsidTr="00D06388">
        <w:trPr>
          <w:trHeight w:val="5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6 907,7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6 907,7</w:t>
            </w:r>
          </w:p>
        </w:tc>
      </w:tr>
      <w:tr w:rsidR="008818B4" w:rsidRPr="008818B4" w:rsidTr="00BA4735">
        <w:trPr>
          <w:trHeight w:val="86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326 817,5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326 250,5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326 267,5</w:t>
            </w:r>
          </w:p>
        </w:tc>
      </w:tr>
      <w:tr w:rsidR="008818B4" w:rsidRPr="008818B4" w:rsidTr="008818B4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818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6 317,0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6 317,0</w:t>
            </w:r>
          </w:p>
        </w:tc>
      </w:tr>
      <w:tr w:rsidR="008818B4" w:rsidRPr="008818B4" w:rsidTr="00BA4735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818B4" w:rsidRPr="008818B4" w:rsidTr="00D06388">
        <w:trPr>
          <w:trHeight w:val="4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818B4" w:rsidRPr="008818B4" w:rsidTr="008818B4">
        <w:trPr>
          <w:trHeight w:val="22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Грантовая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3 676,0</w:t>
            </w:r>
          </w:p>
        </w:tc>
      </w:tr>
      <w:tr w:rsidR="008818B4" w:rsidRPr="008818B4" w:rsidTr="008818B4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2 941,0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735,0</w:t>
            </w:r>
          </w:p>
        </w:tc>
      </w:tr>
      <w:tr w:rsidR="008818B4" w:rsidRPr="008818B4" w:rsidTr="00D06388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Отдых в рамках подпрограммы «Развитие системы образования»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596,0</w:t>
            </w:r>
          </w:p>
        </w:tc>
      </w:tr>
      <w:tr w:rsidR="008818B4" w:rsidRPr="008818B4" w:rsidTr="008818B4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</w:t>
            </w:r>
          </w:p>
        </w:tc>
      </w:tr>
      <w:tr w:rsidR="008818B4" w:rsidRPr="008818B4" w:rsidTr="008818B4">
        <w:trPr>
          <w:trHeight w:val="19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15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818B4" w:rsidRPr="008818B4" w:rsidTr="008818B4">
        <w:trPr>
          <w:trHeight w:val="19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1 159,0</w:t>
            </w:r>
          </w:p>
        </w:tc>
      </w:tr>
      <w:tr w:rsidR="008818B4" w:rsidRPr="008818B4" w:rsidTr="00D06388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909,0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8818B4" w:rsidRPr="008818B4" w:rsidTr="008818B4">
        <w:trPr>
          <w:trHeight w:val="22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«Управление образования», за счёт средств от оказания платных услуг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«Развитие системы образования»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</w:t>
            </w:r>
          </w:p>
        </w:tc>
      </w:tr>
      <w:tr w:rsidR="008818B4" w:rsidRPr="008818B4" w:rsidTr="008818B4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</w:t>
            </w:r>
          </w:p>
        </w:tc>
      </w:tr>
      <w:tr w:rsidR="008818B4" w:rsidRPr="008818B4" w:rsidTr="008818B4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293 569,0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293 569,0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293 569,0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общедоступного и бесплатного дошкольного образования в муниципальных дошкольных образовательных организациях в части расходов на оплату труда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36 008,5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36 008,5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36 008,5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21 711,4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21 711,4</w:t>
            </w:r>
          </w:p>
        </w:tc>
      </w:tr>
      <w:tr w:rsidR="008818B4" w:rsidRPr="008818B4" w:rsidTr="008818B4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14 297,1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14 297,1</w:t>
            </w:r>
          </w:p>
        </w:tc>
      </w:tr>
      <w:tr w:rsidR="008818B4" w:rsidRPr="008818B4" w:rsidTr="008818B4">
        <w:trPr>
          <w:trHeight w:val="3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9 921,2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9 921,2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9 921,2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9 921,2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основного общего, среднего (полного) общего образования в муниципальных общеобразовательных организациях в части расходов на оплату труда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</w:tr>
      <w:tr w:rsidR="008818B4" w:rsidRPr="008818B4" w:rsidTr="008818B4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</w:tr>
      <w:tr w:rsidR="008818B4" w:rsidRPr="008818B4" w:rsidTr="008818B4">
        <w:trPr>
          <w:trHeight w:val="3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10 656,0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10 656,0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6 756,0</w:t>
            </w:r>
          </w:p>
        </w:tc>
      </w:tr>
      <w:tr w:rsidR="008818B4" w:rsidRPr="008818B4" w:rsidTr="008818B4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дополнительного образования детей в муниципальных общеобразовательных организациях в части расходов на оплату коммунальных услуг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598,0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598,0</w:t>
            </w:r>
          </w:p>
        </w:tc>
      </w:tr>
      <w:tr w:rsidR="008818B4" w:rsidRPr="008818B4" w:rsidTr="008818B4">
        <w:trPr>
          <w:trHeight w:val="41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8 709,0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8 709,0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муниципальных дошкольных образовательных организациях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4 651,0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689,0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3 962,0</w:t>
            </w:r>
          </w:p>
        </w:tc>
      </w:tr>
      <w:tr w:rsidR="008818B4" w:rsidRPr="008818B4" w:rsidTr="008818B4">
        <w:trPr>
          <w:trHeight w:val="3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</w:tr>
      <w:tr w:rsidR="008818B4" w:rsidRPr="008818B4" w:rsidTr="008818B4">
        <w:trPr>
          <w:trHeight w:val="15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</w:tr>
      <w:tr w:rsidR="008818B4" w:rsidRPr="008818B4" w:rsidTr="00DB08BC">
        <w:trPr>
          <w:trHeight w:val="21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</w:tr>
      <w:tr w:rsidR="008818B4" w:rsidRPr="008818B4" w:rsidTr="008818B4">
        <w:trPr>
          <w:trHeight w:val="29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«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74 000,0</w:t>
            </w:r>
          </w:p>
        </w:tc>
      </w:tr>
      <w:tr w:rsidR="008818B4" w:rsidRPr="008818B4" w:rsidTr="00BA4735">
        <w:trPr>
          <w:trHeight w:val="3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46 077,0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46 077,0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27 923,0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27 923,0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27 923,0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части платы за присмотр и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уход, взимаемой с родителей (законных представителей) детей, осваивающих образовательные программы дошкольного образования в рамках подпрограммы  «Организация предоставления общего  образования» муниципальной программы 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6 064,0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6 064,0</w:t>
            </w:r>
          </w:p>
        </w:tc>
      </w:tr>
      <w:tr w:rsidR="008818B4" w:rsidRPr="008818B4" w:rsidTr="008818B4">
        <w:trPr>
          <w:trHeight w:val="26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 содержанию организации для детей-сирот и детей, оставшихся без попечения родителей в рамках подпрограммы «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27 678,0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27 678,0</w:t>
            </w:r>
          </w:p>
        </w:tc>
      </w:tr>
      <w:tr w:rsidR="008818B4" w:rsidRPr="008818B4" w:rsidTr="00D06388">
        <w:trPr>
          <w:trHeight w:val="56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15 947,0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15 947,0</w:t>
            </w:r>
          </w:p>
        </w:tc>
      </w:tr>
      <w:tr w:rsidR="008818B4" w:rsidRPr="008818B4" w:rsidTr="00D06388">
        <w:trPr>
          <w:trHeight w:val="7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11 536,0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</w:t>
            </w:r>
          </w:p>
        </w:tc>
      </w:tr>
      <w:tr w:rsidR="008818B4" w:rsidRPr="008818B4" w:rsidTr="00DB08BC">
        <w:trPr>
          <w:trHeight w:val="5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112 147,0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112 147,0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112 147,0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112 147,0</w:t>
            </w:r>
          </w:p>
        </w:tc>
      </w:tr>
      <w:tr w:rsidR="008818B4" w:rsidRPr="008818B4" w:rsidTr="008818B4">
        <w:trPr>
          <w:trHeight w:val="4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2014-2017гг.»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</w:tr>
      <w:tr w:rsidR="008818B4" w:rsidRPr="008818B4" w:rsidTr="00D06388">
        <w:trPr>
          <w:trHeight w:val="4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1 560,0</w:t>
            </w:r>
          </w:p>
        </w:tc>
      </w:tr>
      <w:tr w:rsidR="008818B4" w:rsidRPr="008818B4" w:rsidTr="00BA4735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15 275,0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15 292,0</w:t>
            </w:r>
          </w:p>
        </w:tc>
      </w:tr>
      <w:tr w:rsidR="008818B4" w:rsidRPr="008818B4" w:rsidTr="00D06388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2014-2017г.г.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</w:tr>
      <w:tr w:rsidR="008818B4" w:rsidRPr="008818B4" w:rsidTr="008818B4">
        <w:trPr>
          <w:trHeight w:val="26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2014-2017г.г.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760,0</w:t>
            </w:r>
          </w:p>
        </w:tc>
      </w:tr>
      <w:tr w:rsidR="008818B4" w:rsidRPr="008818B4" w:rsidTr="00D06388">
        <w:trPr>
          <w:trHeight w:val="3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общеобразовательных организаций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8818B4" w:rsidRPr="008818B4" w:rsidTr="008818B4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8818B4" w:rsidRPr="008818B4" w:rsidTr="008818B4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8818B4" w:rsidRPr="008818B4" w:rsidTr="008818B4">
        <w:trPr>
          <w:trHeight w:val="3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2014-2017г.г.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8818B4" w:rsidRPr="008818B4" w:rsidTr="008818B4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зачисления денежных сре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детей-сирот и детей, оставшихся без попечения родителей, на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специальные накопительные банковские счета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2014-2017г.г.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8818B4" w:rsidRPr="008818B4" w:rsidTr="008818B4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8818B4" w:rsidRPr="008818B4" w:rsidTr="00D06388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деятельности по опеке и попечительству в рамках подпрограммы «Социальные гарантии в системе образования" муниципальной программы  "Образование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1 341,0</w:t>
            </w:r>
          </w:p>
        </w:tc>
      </w:tr>
      <w:tr w:rsidR="008818B4" w:rsidRPr="008818B4" w:rsidTr="00DB08BC">
        <w:trPr>
          <w:trHeight w:val="1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857,0</w:t>
            </w:r>
          </w:p>
        </w:tc>
      </w:tr>
      <w:tr w:rsidR="008818B4" w:rsidRPr="008818B4" w:rsidTr="00DB08BC">
        <w:trPr>
          <w:trHeight w:val="4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818B4" w:rsidRPr="008818B4" w:rsidTr="00DB08BC">
        <w:trPr>
          <w:trHeight w:val="278"/>
        </w:trPr>
        <w:tc>
          <w:tcPr>
            <w:tcW w:w="5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 О некоторых вопросах в сфере опеки и попечительства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несовершеннолетних» и от 13 марта 2008 года № 5-ОЗ«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«Социальные</w:t>
            </w:r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гарантии в системе образования" муниципальной программы «Образование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2014-2017г.г.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12 341,0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12 341,0</w:t>
            </w:r>
          </w:p>
        </w:tc>
      </w:tr>
      <w:tr w:rsidR="008818B4" w:rsidRPr="008818B4" w:rsidTr="00D06388">
        <w:trPr>
          <w:trHeight w:val="5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2 935,3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2 935,3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9 405,7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9 405,7</w:t>
            </w:r>
          </w:p>
        </w:tc>
      </w:tr>
      <w:tr w:rsidR="008818B4" w:rsidRPr="008818B4" w:rsidTr="008818B4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11 089,5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11 089,5</w:t>
            </w:r>
          </w:p>
        </w:tc>
      </w:tr>
      <w:tr w:rsidR="008818B4" w:rsidRPr="008818B4" w:rsidTr="008818B4">
        <w:trPr>
          <w:trHeight w:val="23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МКУ Управление образования в рамках подпрограммы «Реализация политики органов местного самоуправления в сфере образования» муниципальной программы "Образование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11 089,5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11 089,5</w:t>
            </w:r>
          </w:p>
        </w:tc>
      </w:tr>
      <w:tr w:rsidR="008818B4" w:rsidRPr="008818B4" w:rsidTr="008818B4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9 610,5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9 610,5</w:t>
            </w:r>
          </w:p>
        </w:tc>
      </w:tr>
      <w:tr w:rsidR="008818B4" w:rsidRPr="008818B4" w:rsidTr="00D06388">
        <w:trPr>
          <w:trHeight w:val="6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1 397,0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82,0</w:t>
            </w:r>
          </w:p>
        </w:tc>
      </w:tr>
      <w:tr w:rsidR="008818B4" w:rsidRPr="008818B4" w:rsidTr="00A6180B">
        <w:trPr>
          <w:trHeight w:val="6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19 321,9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19 321,9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19 321,9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818B4" w:rsidRPr="008818B4" w:rsidTr="008818B4">
        <w:trPr>
          <w:trHeight w:val="22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материально-технической базы 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30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спортивно массовых и физкультурно-оздоровительных мероприятий, учебно-тренировочных сборов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818B4" w:rsidRPr="008818B4" w:rsidTr="008818B4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818B4" w:rsidRPr="008818B4" w:rsidTr="00A6180B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России Образованы и Здоровы в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«Организация и развитие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16 647,9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16 647,9</w:t>
            </w:r>
          </w:p>
        </w:tc>
      </w:tr>
      <w:tr w:rsidR="008818B4" w:rsidRPr="008818B4" w:rsidTr="008818B4">
        <w:trPr>
          <w:trHeight w:val="3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</w:t>
            </w:r>
          </w:p>
        </w:tc>
      </w:tr>
      <w:tr w:rsidR="008818B4" w:rsidRPr="008818B4" w:rsidTr="00A6180B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труда в рамках подпрограммы «Организация и развитие физической культуры и спорта»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 «Развитие физической культуры, спорта и молодёжной политики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</w:t>
            </w:r>
          </w:p>
        </w:tc>
      </w:tr>
      <w:tr w:rsidR="008818B4" w:rsidRPr="008818B4" w:rsidTr="00A6180B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1 314,3</w:t>
            </w:r>
          </w:p>
        </w:tc>
      </w:tr>
      <w:tr w:rsidR="008818B4" w:rsidRPr="008818B4" w:rsidTr="008818B4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1 314,3</w:t>
            </w:r>
          </w:p>
        </w:tc>
      </w:tr>
      <w:tr w:rsidR="008818B4" w:rsidRPr="008818B4" w:rsidTr="00A6180B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молодёжной политики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460,1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460,1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</w:tr>
      <w:tr w:rsidR="008818B4" w:rsidRPr="008818B4" w:rsidTr="008818B4">
        <w:trPr>
          <w:trHeight w:val="31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оплаты прочих расходов 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1 442,0</w:t>
            </w:r>
          </w:p>
        </w:tc>
      </w:tr>
      <w:tr w:rsidR="008818B4" w:rsidRPr="008818B4" w:rsidTr="008818B4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1 442,0</w:t>
            </w:r>
          </w:p>
        </w:tc>
      </w:tr>
      <w:tr w:rsidR="008818B4" w:rsidRPr="008818B4" w:rsidTr="00A6180B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</w:tr>
      <w:tr w:rsidR="008818B4" w:rsidRPr="008818B4" w:rsidTr="008818B4">
        <w:trPr>
          <w:trHeight w:val="29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МКУ «Управление молодёжной политики и спорта КГО" в рамках подпрограммы «Реализация политики органов местного самоуправления в сфере молодёжной политики и спорта» муниципальной программы  «Развитие физической культуры, спорта и молодёжной политики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</w:tr>
      <w:tr w:rsidR="008818B4" w:rsidRPr="008818B4" w:rsidTr="00A6180B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</w:tr>
      <w:tr w:rsidR="008818B4" w:rsidRPr="008818B4" w:rsidTr="008818B4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«Культура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64 613,7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64 613,7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64 613,7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1 431,6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1 431,6</w:t>
            </w:r>
          </w:p>
        </w:tc>
      </w:tr>
      <w:tr w:rsidR="008818B4" w:rsidRPr="008818B4" w:rsidTr="008818B4">
        <w:trPr>
          <w:trHeight w:val="18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поэтического творчества жителей в рамках подпрограммы «Развитие культуры» муниципальной программы «Культура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2014-2017г.г.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A6180B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образовательных учреждений дополнительного образования детей в сфере культуры, выявление и поддержка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юных дарований в рамках подпрограммы «Развитие культуры» муниципальной программы «Культура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2014-2017г.г.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A6180B">
        <w:trPr>
          <w:trHeight w:val="18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2014-2017г.г.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15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библиотек в рамках подпрограммы «Развитие культуры» муниципальной программы «Культура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150,4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150,4</w:t>
            </w:r>
          </w:p>
        </w:tc>
      </w:tr>
      <w:tr w:rsidR="008818B4" w:rsidRPr="008818B4" w:rsidTr="008818B4">
        <w:trPr>
          <w:trHeight w:val="19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-музейной деятельности, сохранение исторического и культурного наследия в рамках подпрограммы «Развитие культуры» муниципальной программы «Культура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2014-2017г.г.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A6180B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материально-технической базы учреждений культуры в рамках подпрограммы «Развитие культуры»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 «Культура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2014-2017г.г.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19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2014-2017г.г.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1 265,2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1 265,2</w:t>
            </w:r>
          </w:p>
        </w:tc>
      </w:tr>
      <w:tr w:rsidR="008818B4" w:rsidRPr="008818B4" w:rsidTr="00D06388">
        <w:trPr>
          <w:trHeight w:val="4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642,6</w:t>
            </w:r>
          </w:p>
        </w:tc>
      </w:tr>
      <w:tr w:rsidR="008818B4" w:rsidRPr="008818B4" w:rsidTr="00D06388">
        <w:trPr>
          <w:trHeight w:val="6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622,6</w:t>
            </w:r>
          </w:p>
        </w:tc>
      </w:tr>
      <w:tr w:rsidR="008818B4" w:rsidRPr="008818B4" w:rsidTr="00A6180B">
        <w:trPr>
          <w:trHeight w:val="20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«Развитие культуры» муниципальной программы «Культура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8818B4" w:rsidRPr="008818B4" w:rsidTr="008818B4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8818B4" w:rsidRPr="008818B4" w:rsidTr="008818B4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развитие сферы 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60 701,6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60 701,6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60 701,6</w:t>
            </w:r>
          </w:p>
        </w:tc>
      </w:tr>
      <w:tr w:rsidR="008818B4" w:rsidRPr="008818B4" w:rsidTr="00A6180B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в рамках подпрограммы «Организация и развитие сферы  культуры» муниципальной программы " «Культура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</w:t>
            </w:r>
          </w:p>
        </w:tc>
      </w:tr>
      <w:tr w:rsidR="008818B4" w:rsidRPr="008818B4" w:rsidTr="00DB08BC">
        <w:trPr>
          <w:trHeight w:val="1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</w:t>
            </w:r>
          </w:p>
        </w:tc>
      </w:tr>
      <w:tr w:rsidR="008818B4" w:rsidRPr="008818B4" w:rsidTr="008818B4">
        <w:trPr>
          <w:trHeight w:val="22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организации досуга и обеспечения услугами организаций культуры, в части расходов на оплату труда в рамках подпрограммы «Организация и развитие сферы  культуры» муниципальной программы "«Культура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24 243,4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24 243,4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24 243,4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24 243,4</w:t>
            </w:r>
          </w:p>
        </w:tc>
      </w:tr>
      <w:tr w:rsidR="008818B4" w:rsidRPr="008818B4" w:rsidTr="00D06388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библиотечного обслуживания населения, в части расходов на оплату труда в рамках подпрограммы «Организация и развитие сферы  культуры» муниципальной программы "«Культура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8 494,8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8 494,8</w:t>
            </w:r>
          </w:p>
        </w:tc>
      </w:tr>
      <w:tr w:rsidR="008818B4" w:rsidRPr="008818B4" w:rsidTr="00D06388">
        <w:trPr>
          <w:trHeight w:val="2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8 494,8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8 494,8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музеев городского округа в части расходов на оплату труда  в рамках подпрограммы «Организация и развитие сферы  культуры» муниципальной программы "«Культура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1 851,5</w:t>
            </w:r>
          </w:p>
        </w:tc>
      </w:tr>
      <w:tr w:rsidR="008818B4" w:rsidRPr="008818B4" w:rsidTr="00D06388">
        <w:trPr>
          <w:trHeight w:val="21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1 851,5</w:t>
            </w:r>
          </w:p>
        </w:tc>
      </w:tr>
      <w:tr w:rsidR="008818B4" w:rsidRPr="008818B4" w:rsidTr="008818B4">
        <w:trPr>
          <w:trHeight w:val="30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в рамках подпрограммы «Организация и развитие сферы  культуры» муниципальной программы " «Культура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630,0</w:t>
            </w:r>
          </w:p>
        </w:tc>
      </w:tr>
      <w:tr w:rsidR="008818B4" w:rsidRPr="008818B4" w:rsidTr="00D0638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630,0</w:t>
            </w:r>
          </w:p>
        </w:tc>
      </w:tr>
      <w:tr w:rsidR="008818B4" w:rsidRPr="008818B4" w:rsidTr="00D06388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A6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коммунальных расходов в рамках подпрограммы «Организация и развитие сферы  культуры» муниципальной программы "«Культура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1 426,2</w:t>
            </w:r>
          </w:p>
        </w:tc>
      </w:tr>
      <w:tr w:rsidR="008818B4" w:rsidRPr="008818B4" w:rsidTr="00A6180B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1 426,2</w:t>
            </w:r>
          </w:p>
        </w:tc>
      </w:tr>
      <w:tr w:rsidR="008818B4" w:rsidRPr="008818B4" w:rsidTr="00DB08BC">
        <w:trPr>
          <w:trHeight w:val="1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библиотечного обслуживания населения,  в части коммунальных расходов в рамках подпрограммы «Организация и развитие сферы  культуры» муниципальной программы "«Культура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308,4</w:t>
            </w:r>
          </w:p>
        </w:tc>
      </w:tr>
      <w:tr w:rsidR="008818B4" w:rsidRPr="008818B4" w:rsidTr="00D06388">
        <w:trPr>
          <w:trHeight w:val="2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308,4</w:t>
            </w:r>
          </w:p>
        </w:tc>
      </w:tr>
      <w:tr w:rsidR="008818B4" w:rsidRPr="008818B4" w:rsidTr="008818B4">
        <w:trPr>
          <w:trHeight w:val="19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музеев городского округа  в части коммунальных расходов в рамках подпрограммы «Организация и развитие сферы  культуры» муниципальной программы "«Культура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</w:t>
            </w:r>
          </w:p>
        </w:tc>
      </w:tr>
      <w:tr w:rsidR="008818B4" w:rsidRPr="008818B4" w:rsidTr="00D06388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 в рамках подпрограммы «Организация и развитие сферы  культуры» муниципальной программы " «Культура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</w:tr>
      <w:tr w:rsidR="008818B4" w:rsidRPr="008818B4" w:rsidTr="00DB08BC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Создание условий для организации досуга и обеспечения жителей городского округа услугами организаций культуры,  в части прочих расходов  в рамках подпрограммы «Организация и развитие сферы  культуры» муниципальной программы "«Культура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2 747,9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2 747,9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2 747,9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2 747,9</w:t>
            </w:r>
          </w:p>
        </w:tc>
      </w:tr>
      <w:tr w:rsidR="008818B4" w:rsidRPr="008818B4" w:rsidTr="008818B4">
        <w:trPr>
          <w:trHeight w:val="19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библиотечного обслуживания населения,  в части прочих расходов в рамках подпрограммы «Организация и развитие сферы  культуры» муниципальной программы "«Культура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</w:t>
            </w:r>
          </w:p>
        </w:tc>
      </w:tr>
      <w:tr w:rsidR="008818B4" w:rsidRPr="008818B4" w:rsidTr="008818B4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музеев городского округа, в части прочих расходов в рамках подпрограммы «Организация и развитие сферы  культуры» муниципальной программы "«Культура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"Социальные гарантии"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A6180B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«Реализация политики органов местного самоуправления в </w:t>
            </w: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2 480,5</w:t>
            </w:r>
          </w:p>
        </w:tc>
      </w:tr>
      <w:tr w:rsidR="008818B4" w:rsidRPr="008818B4" w:rsidTr="00DB08BC">
        <w:trPr>
          <w:trHeight w:val="1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МКУ «Управление культуры КГО» в рамках подпрограммы «Реализация политики органов местного самоуправления в сфере культуры» муниципальной программы «Культура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2 480,5</w:t>
            </w:r>
          </w:p>
        </w:tc>
      </w:tr>
      <w:tr w:rsidR="008818B4" w:rsidRPr="008818B4" w:rsidTr="008818B4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2 421,3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2 421,3</w:t>
            </w:r>
          </w:p>
        </w:tc>
      </w:tr>
      <w:tr w:rsidR="008818B4" w:rsidRPr="008818B4" w:rsidTr="00DB08BC">
        <w:trPr>
          <w:trHeight w:val="5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8818B4" w:rsidRPr="008818B4" w:rsidTr="008818B4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«Имущественный комплекс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8 287,1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8 287,1</w:t>
            </w:r>
          </w:p>
        </w:tc>
      </w:tr>
      <w:tr w:rsidR="008818B4" w:rsidRPr="008818B4" w:rsidTr="008818B4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«Управление муниципальным имуществом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1 940,9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1 940,9</w:t>
            </w:r>
          </w:p>
        </w:tc>
      </w:tr>
      <w:tr w:rsidR="008818B4" w:rsidRPr="008818B4" w:rsidTr="00D06388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материально-технической базы в рамках подпрограммы «Управление муниципальным имуществом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«Имущественный комплекс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</w:tr>
      <w:tr w:rsidR="008818B4" w:rsidRPr="008818B4" w:rsidTr="00A6180B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Ииные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</w:tr>
      <w:tr w:rsidR="008818B4" w:rsidRPr="008818B4" w:rsidTr="008818B4">
        <w:trPr>
          <w:trHeight w:val="226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кадастровых планов земельных участков в рамках подпрограммы  «Управление муниципальным имуществом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«Имущественный комплекс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8818B4" w:rsidRPr="008818B4" w:rsidTr="00D06388">
        <w:trPr>
          <w:trHeight w:val="63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Ииные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8818B4" w:rsidRPr="008818B4" w:rsidTr="008818B4">
        <w:trPr>
          <w:trHeight w:val="226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технических паспортов в рамках подпрограммы  «Управление муниципальным имуществом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«Имущественный комплекс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</w:tr>
      <w:tr w:rsidR="008818B4" w:rsidRPr="008818B4" w:rsidTr="008818B4">
        <w:trPr>
          <w:trHeight w:val="11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Ииные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</w:tr>
      <w:tr w:rsidR="008818B4" w:rsidRPr="008818B4" w:rsidTr="00A6180B">
        <w:trPr>
          <w:trHeight w:val="136"/>
        </w:trPr>
        <w:tc>
          <w:tcPr>
            <w:tcW w:w="5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8B4" w:rsidRPr="008818B4" w:rsidRDefault="008818B4" w:rsidP="00A6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независимой оценки муниципальных объектов в рамках подпрограммы  «Управление муниципальным имуществом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муниципальной программы «Имущественный комплекс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8818B4" w:rsidRPr="008818B4" w:rsidTr="00D06388">
        <w:trPr>
          <w:trHeight w:val="81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A6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Ииные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8818B4" w:rsidRPr="008818B4" w:rsidTr="008818B4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6 346,2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6 346,2</w:t>
            </w:r>
          </w:p>
        </w:tc>
      </w:tr>
      <w:tr w:rsidR="008818B4" w:rsidRPr="008818B4" w:rsidTr="008818B4">
        <w:trPr>
          <w:trHeight w:val="26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«Управление муниципальным имуществом КГО»  в рамках подпрограммы  «Реализация политики органов местного самоуправления в сфере управления муниципальным имуществом» муниципальной программы «Имущественный комплекс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6 346,2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6 346,2</w:t>
            </w:r>
          </w:p>
        </w:tc>
      </w:tr>
      <w:tr w:rsidR="008818B4" w:rsidRPr="008818B4" w:rsidTr="008818B4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5 408,7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5 408,7</w:t>
            </w:r>
          </w:p>
        </w:tc>
      </w:tr>
      <w:tr w:rsidR="008818B4" w:rsidRPr="008818B4" w:rsidTr="008818B4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Ииные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609,2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328,3</w:t>
            </w:r>
          </w:p>
        </w:tc>
      </w:tr>
      <w:tr w:rsidR="008818B4" w:rsidRPr="008818B4" w:rsidTr="00A6180B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</w:t>
            </w:r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 совершенствование гражданской обороны и защиты населения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858,1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858,1</w:t>
            </w:r>
          </w:p>
        </w:tc>
      </w:tr>
      <w:tr w:rsidR="008818B4" w:rsidRPr="008818B4" w:rsidTr="008818B4">
        <w:trPr>
          <w:trHeight w:val="20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Ликвидация последствий чрезвычайных ситуаций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22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371,4</w:t>
            </w:r>
          </w:p>
        </w:tc>
      </w:tr>
      <w:tr w:rsidR="008818B4" w:rsidRPr="008818B4" w:rsidTr="00D06388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Ииные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169,8</w:t>
            </w:r>
          </w:p>
        </w:tc>
      </w:tr>
      <w:tr w:rsidR="008818B4" w:rsidRPr="008818B4" w:rsidTr="008818B4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</w:tr>
      <w:tr w:rsidR="008818B4" w:rsidRPr="008818B4" w:rsidTr="00A6180B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гражданской обороны и защиты населения от ЧС в рамках муниципальной  программы «Развитие и совершенствование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гражданской обороны и защиты населения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486,7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Ииные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202,7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284,0</w:t>
            </w:r>
          </w:p>
        </w:tc>
      </w:tr>
      <w:tr w:rsidR="008818B4" w:rsidRPr="008818B4" w:rsidTr="00D06388">
        <w:trPr>
          <w:trHeight w:val="6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городском округе»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5 524,4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5 517,4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5 517,4</w:t>
            </w:r>
          </w:p>
        </w:tc>
      </w:tr>
      <w:tr w:rsidR="008818B4" w:rsidRPr="008818B4" w:rsidTr="008818B4">
        <w:trPr>
          <w:trHeight w:val="15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безопасности дорожного движения в рамках муниципальной программы «Профилактика правонарушений и борьба с преступностью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5 517,4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5 517,4</w:t>
            </w:r>
          </w:p>
        </w:tc>
      </w:tr>
      <w:tr w:rsidR="008818B4" w:rsidRPr="008818B4" w:rsidTr="00D06388">
        <w:trPr>
          <w:trHeight w:val="7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Ииные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2 183,9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2 183,9</w:t>
            </w:r>
          </w:p>
        </w:tc>
      </w:tr>
      <w:tr w:rsidR="008818B4" w:rsidRPr="008818B4" w:rsidTr="00A6180B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2 965,7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2 965,7</w:t>
            </w:r>
          </w:p>
        </w:tc>
      </w:tr>
      <w:tr w:rsidR="008818B4" w:rsidRPr="008818B4" w:rsidTr="00A6180B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367,8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8B4" w:rsidRPr="008818B4" w:rsidRDefault="008818B4" w:rsidP="00D0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Профилактика правонарушений у несовершеннолетних граждан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в рамках муниципальной программы «Профилактика правонарушений и борьба с преступностью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22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меры противодействия злоупотреблению наркотиками и их незаконному обороту в рамках муниципальной программы «Профилактика правонарушений и борьба с преступностью в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18B4" w:rsidRPr="008818B4" w:rsidTr="008818B4">
        <w:trPr>
          <w:trHeight w:val="15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городского округа на 2014-2017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BA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</w:tr>
      <w:tr w:rsidR="008818B4" w:rsidRPr="008818B4" w:rsidTr="00A6180B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конкурсного отбора в целях предоставления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 на 2014-2017г.г.»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B4" w:rsidRPr="008818B4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коммунального хозяйства и ремесленной деятельности в рамках муниципальной программы «Поддержка и развитие малого и среднего предпринимательства </w:t>
            </w:r>
            <w:proofErr w:type="spellStart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2014-2017г.г.»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818B4" w:rsidRPr="008818B4" w:rsidTr="008818B4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818B4" w:rsidRPr="008818B4" w:rsidTr="00A6180B">
        <w:trPr>
          <w:trHeight w:val="8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B4" w:rsidRPr="00A6180B" w:rsidRDefault="008818B4" w:rsidP="008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ежегодных конкурсов, участие в мероприятиях, выставках – ярмарках в рамках муниципальной программы «Поддержка и развитие малого и среднего предпринимательства </w:t>
            </w:r>
            <w:proofErr w:type="spellStart"/>
            <w:r w:rsidRPr="00A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2014-2017г.г.»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B4" w:rsidRPr="00A6180B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8818B4" w:rsidRPr="008818B4" w:rsidTr="008818B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8163,2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16678,1</w:t>
            </w:r>
          </w:p>
        </w:tc>
      </w:tr>
      <w:tr w:rsidR="008818B4" w:rsidRPr="008818B4" w:rsidTr="00DB08BC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  <w:proofErr w:type="gramStart"/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8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8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8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8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796955,6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774364,4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4" w:rsidRPr="008818B4" w:rsidRDefault="008818B4" w:rsidP="0088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780483,4</w:t>
            </w:r>
          </w:p>
        </w:tc>
      </w:tr>
    </w:tbl>
    <w:p w:rsidR="008818B4" w:rsidRDefault="008818B4"/>
    <w:sectPr w:rsidR="008818B4" w:rsidSect="00881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B4"/>
    <w:rsid w:val="00537EC9"/>
    <w:rsid w:val="0077100F"/>
    <w:rsid w:val="008818B4"/>
    <w:rsid w:val="00A6180B"/>
    <w:rsid w:val="00BA4735"/>
    <w:rsid w:val="00D06388"/>
    <w:rsid w:val="00D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99</Pages>
  <Words>15182</Words>
  <Characters>86544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2014-11-12T03:36:00Z</cp:lastPrinted>
  <dcterms:created xsi:type="dcterms:W3CDTF">2014-11-11T10:08:00Z</dcterms:created>
  <dcterms:modified xsi:type="dcterms:W3CDTF">2014-11-12T03:36:00Z</dcterms:modified>
</cp:coreProperties>
</file>