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449"/>
        <w:gridCol w:w="1553"/>
        <w:gridCol w:w="1063"/>
        <w:gridCol w:w="1547"/>
        <w:gridCol w:w="1355"/>
        <w:gridCol w:w="1361"/>
        <w:gridCol w:w="1761"/>
        <w:gridCol w:w="1604"/>
      </w:tblGrid>
      <w:tr w:rsidR="00000EB7" w:rsidRPr="00000EB7" w:rsidTr="00000EB7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7" w:rsidRPr="00000EB7" w:rsidRDefault="00000EB7" w:rsidP="00000E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F12"/>
            <w:bookmarkStart w:id="1" w:name="RANGE!A1:J15"/>
            <w:bookmarkEnd w:id="1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№2</w:t>
            </w:r>
            <w:bookmarkEnd w:id="0"/>
          </w:p>
        </w:tc>
      </w:tr>
      <w:tr w:rsidR="00000EB7" w:rsidRPr="00000EB7" w:rsidTr="00000EB7">
        <w:trPr>
          <w:trHeight w:val="322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EB7" w:rsidRPr="00000EB7" w:rsidRDefault="00000EB7" w:rsidP="00000E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  бюджета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  по разделам</w:t>
            </w:r>
            <w:proofErr w:type="gramStart"/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подразделам, целевым статьям и видам расходов классификации расходов бюджета в ведомственной структуре расходов за 2014 год</w:t>
            </w:r>
          </w:p>
        </w:tc>
      </w:tr>
      <w:tr w:rsidR="00000EB7" w:rsidRPr="00000EB7" w:rsidTr="00000EB7">
        <w:trPr>
          <w:trHeight w:val="322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0EB7" w:rsidRPr="00000EB7" w:rsidTr="00000EB7">
        <w:trPr>
          <w:trHeight w:val="322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0EB7" w:rsidRPr="00000EB7" w:rsidTr="00000EB7">
        <w:trPr>
          <w:trHeight w:val="458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0EB7" w:rsidRPr="00000EB7" w:rsidTr="00000EB7">
        <w:trPr>
          <w:trHeight w:val="322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0EB7" w:rsidRPr="00000EB7" w:rsidTr="00026006">
        <w:trPr>
          <w:trHeight w:val="322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0EB7" w:rsidRPr="00000EB7" w:rsidTr="00000EB7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F11"/>
            <w:bookmarkStart w:id="3" w:name="RANGE!F6"/>
            <w:bookmarkStart w:id="4" w:name="RANGE!F5"/>
            <w:bookmarkEnd w:id="2"/>
            <w:bookmarkEnd w:id="3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EB7" w:rsidRPr="00000EB7" w:rsidTr="00000EB7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00EB7" w:rsidRPr="00000EB7" w:rsidTr="00000EB7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5" w:name="RANGE!A13:E13"/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  <w:bookmarkEnd w:id="5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Утверждено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Исполнено </w:t>
            </w:r>
          </w:p>
        </w:tc>
      </w:tr>
      <w:tr w:rsidR="00000EB7" w:rsidRPr="00000EB7" w:rsidTr="00000EB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0EB7" w:rsidRPr="00000EB7" w:rsidTr="00000EB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000EB7" w:rsidRPr="00000EB7" w:rsidTr="00000EB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6" w:name="RANGE!A16:J16"/>
            <w:bookmarkStart w:id="7" w:name="RANGE!A16"/>
            <w:bookmarkEnd w:id="7"/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  <w:bookmarkEnd w:id="6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8" w:name="RANGE!C16"/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bookmarkEnd w:id="8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9" w:name="RANGE!D16"/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bookmarkEnd w:id="9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0" w:name="RANGE!E16"/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bookmarkEnd w:id="1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1 167 928,8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1 121 375,0</w:t>
            </w:r>
          </w:p>
        </w:tc>
      </w:tr>
      <w:tr w:rsidR="00000EB7" w:rsidRPr="00000EB7" w:rsidTr="00000EB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170 419,1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154 217,0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42 384,3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40 185,0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871,2</w:t>
            </w:r>
          </w:p>
        </w:tc>
      </w:tr>
      <w:tr w:rsidR="00000EB7" w:rsidRPr="00000EB7" w:rsidTr="00000EB7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871,2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871,2</w:t>
            </w:r>
          </w:p>
        </w:tc>
      </w:tr>
      <w:tr w:rsidR="00000EB7" w:rsidRPr="00000EB7" w:rsidTr="00000EB7">
        <w:trPr>
          <w:trHeight w:val="1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871,2</w:t>
            </w:r>
          </w:p>
        </w:tc>
      </w:tr>
      <w:tr w:rsidR="00000EB7" w:rsidRPr="00000EB7" w:rsidTr="00000EB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871,2</w:t>
            </w:r>
          </w:p>
        </w:tc>
      </w:tr>
      <w:tr w:rsidR="00000EB7" w:rsidRPr="00000EB7" w:rsidTr="00000EB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855,8</w:t>
            </w:r>
          </w:p>
        </w:tc>
      </w:tr>
      <w:tr w:rsidR="00000EB7" w:rsidRPr="00000EB7" w:rsidTr="00000EB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</w:tr>
      <w:tr w:rsidR="00000EB7" w:rsidRPr="00000EB7" w:rsidTr="00000EB7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17 071,3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17 071,3</w:t>
            </w:r>
          </w:p>
        </w:tc>
      </w:tr>
      <w:tr w:rsidR="00000EB7" w:rsidRPr="00000EB7" w:rsidTr="00B5562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17 071,3</w:t>
            </w:r>
          </w:p>
        </w:tc>
      </w:tr>
      <w:tr w:rsidR="00000EB7" w:rsidRPr="00000EB7" w:rsidTr="00000EB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16 318,1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16 318,1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16 456,3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15 893,1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744,2</w:t>
            </w:r>
          </w:p>
        </w:tc>
      </w:tr>
      <w:tr w:rsidR="00000EB7" w:rsidRPr="00000EB7" w:rsidTr="00B5562D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744,2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744,2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239,2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239,2</w:t>
            </w:r>
          </w:p>
        </w:tc>
      </w:tr>
      <w:tr w:rsidR="00000EB7" w:rsidRPr="00000EB7" w:rsidTr="00000EB7">
        <w:trPr>
          <w:trHeight w:val="8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239,2</w:t>
            </w:r>
          </w:p>
        </w:tc>
      </w:tr>
      <w:tr w:rsidR="00000EB7" w:rsidRPr="00000EB7" w:rsidTr="00B5562D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выборов в представительные органы муниципального образования в рамках  подпрограммы "Развитие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организационно-хозяйственной деятельности в рамках  реализации реформы местного самоуправления" муниципальной программы "Развитие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239,2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239,2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239,2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239,2</w:t>
            </w:r>
          </w:p>
        </w:tc>
      </w:tr>
      <w:tr w:rsidR="00000EB7" w:rsidRPr="00000EB7" w:rsidTr="00000EB7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22 003,0</w:t>
            </w:r>
          </w:p>
        </w:tc>
      </w:tr>
      <w:tr w:rsidR="00000EB7" w:rsidRPr="00000EB7" w:rsidTr="00000EB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21 319,6</w:t>
            </w:r>
          </w:p>
        </w:tc>
      </w:tr>
      <w:tr w:rsidR="00000EB7" w:rsidRPr="00000EB7" w:rsidTr="00B5562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16 264,6</w:t>
            </w:r>
          </w:p>
        </w:tc>
      </w:tr>
      <w:tr w:rsidR="00000EB7" w:rsidRPr="00000EB7" w:rsidTr="00000EB7">
        <w:trPr>
          <w:trHeight w:val="17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</w:t>
            </w:r>
          </w:p>
        </w:tc>
      </w:tr>
      <w:tr w:rsidR="00000EB7" w:rsidRPr="00000EB7" w:rsidTr="00000EB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</w:t>
            </w:r>
          </w:p>
        </w:tc>
      </w:tr>
      <w:tr w:rsidR="00000EB7" w:rsidRPr="00000EB7" w:rsidTr="00000EB7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</w:t>
            </w:r>
          </w:p>
        </w:tc>
      </w:tr>
      <w:tr w:rsidR="00000EB7" w:rsidRPr="00000EB7" w:rsidTr="00B5562D">
        <w:trPr>
          <w:trHeight w:val="1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1 000,7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939,6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939,6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876,4</w:t>
            </w:r>
          </w:p>
        </w:tc>
      </w:tr>
      <w:tr w:rsidR="00000EB7" w:rsidRPr="00000EB7" w:rsidTr="00000EB7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63,2</w:t>
            </w:r>
          </w:p>
        </w:tc>
      </w:tr>
      <w:tr w:rsidR="00000EB7" w:rsidRPr="00000EB7" w:rsidTr="00B5562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</w:t>
            </w:r>
          </w:p>
        </w:tc>
      </w:tr>
      <w:tr w:rsidR="00000EB7" w:rsidRPr="00000EB7" w:rsidTr="00000EB7">
        <w:trPr>
          <w:trHeight w:val="17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3 333,0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931,9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931,9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931,9</w:t>
            </w:r>
          </w:p>
        </w:tc>
      </w:tr>
      <w:tr w:rsidR="00000EB7" w:rsidRPr="00000EB7" w:rsidTr="00B5562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2 401,1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2 401,1</w:t>
            </w:r>
          </w:p>
        </w:tc>
      </w:tr>
      <w:tr w:rsidR="00000EB7" w:rsidRPr="00000EB7" w:rsidTr="00000EB7">
        <w:trPr>
          <w:trHeight w:val="1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5 905,6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1 409,1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1 409,1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415,8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993,3</w:t>
            </w:r>
          </w:p>
        </w:tc>
      </w:tr>
      <w:tr w:rsidR="00000EB7" w:rsidRPr="00000EB7" w:rsidTr="00B5562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000EB7" w:rsidRPr="00000EB7" w:rsidTr="00000EB7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4 496,1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4 294,1</w:t>
            </w:r>
          </w:p>
        </w:tc>
      </w:tr>
      <w:tr w:rsidR="00000EB7" w:rsidRPr="00000EB7" w:rsidTr="00000EB7">
        <w:trPr>
          <w:trHeight w:val="17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4 294,1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202,0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202,0</w:t>
            </w:r>
          </w:p>
        </w:tc>
      </w:tr>
      <w:tr w:rsidR="00000EB7" w:rsidRPr="00000EB7" w:rsidTr="00B5562D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219,6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219,6</w:t>
            </w:r>
          </w:p>
        </w:tc>
      </w:tr>
      <w:tr w:rsidR="00000EB7" w:rsidRPr="00000EB7" w:rsidTr="00000EB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219,6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219,6</w:t>
            </w:r>
          </w:p>
        </w:tc>
      </w:tr>
      <w:tr w:rsidR="00000EB7" w:rsidRPr="00000EB7" w:rsidTr="00B5562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мероприятий, посвящённых 55-летию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1 240,1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1 240,1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1 240,1</w:t>
            </w:r>
          </w:p>
        </w:tc>
      </w:tr>
      <w:tr w:rsidR="00000EB7" w:rsidRPr="00000EB7" w:rsidTr="00000EB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1 240,1</w:t>
            </w:r>
          </w:p>
        </w:tc>
      </w:tr>
      <w:tr w:rsidR="00000EB7" w:rsidRPr="00000EB7" w:rsidTr="00B5562D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предоставлению транспортных услуг бюджетным учреждениям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</w:t>
            </w:r>
          </w:p>
        </w:tc>
      </w:tr>
      <w:tr w:rsidR="00000EB7" w:rsidRPr="00000EB7" w:rsidTr="00000EB7">
        <w:trPr>
          <w:trHeight w:val="19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поддержание функционирования многофункциональных центров предоставления государственных и муниципальных услуг в рамках подпрограммы " Развитие организационно-хозяйственной деятельности в рамках реализации реформы местного самоуправления" муниципальной программы "Развитие организационно-хо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03 1 7211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4 517,8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03 1 7211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4 517,8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03 1 7211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4 517,8</w:t>
            </w:r>
          </w:p>
        </w:tc>
      </w:tr>
      <w:tr w:rsidR="00000EB7" w:rsidRPr="00000EB7" w:rsidTr="00B5562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03 1 7211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4 517,8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5 055,0</w:t>
            </w:r>
          </w:p>
        </w:tc>
      </w:tr>
      <w:tr w:rsidR="00000EB7" w:rsidRPr="00000EB7" w:rsidTr="00000EB7">
        <w:trPr>
          <w:trHeight w:val="17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МАУ «Многофункциональный центр КГО», в части расходов на оплату труда в рамках подпрограммы «Организация деятельности подведомственных учреждений  администрации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2 410,8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2 410,8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2 410,8</w:t>
            </w:r>
          </w:p>
        </w:tc>
      </w:tr>
      <w:tr w:rsidR="00000EB7" w:rsidRPr="00000EB7" w:rsidTr="00B5562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2 410,8</w:t>
            </w:r>
          </w:p>
        </w:tc>
      </w:tr>
      <w:tr w:rsidR="00000EB7" w:rsidRPr="00000EB7" w:rsidTr="00000EB7">
        <w:trPr>
          <w:trHeight w:val="17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МКУ «Архив КГО», в части расходов на оплату труда в рамках подпрограммы «Организация деятельности подведомственных учреждений  администрации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648,5</w:t>
            </w:r>
          </w:p>
        </w:tc>
      </w:tr>
      <w:tr w:rsidR="00000EB7" w:rsidRPr="00000EB7" w:rsidTr="00000EB7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648,5</w:t>
            </w:r>
          </w:p>
        </w:tc>
      </w:tr>
      <w:tr w:rsidR="00000EB7" w:rsidRPr="00000EB7" w:rsidTr="00000EB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648,5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648,5</w:t>
            </w:r>
          </w:p>
        </w:tc>
      </w:tr>
      <w:tr w:rsidR="00000EB7" w:rsidRPr="00000EB7" w:rsidTr="00B5562D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Обеспечение деятельности МКУ «Архив КГО», в части расходов на оплату коммунальных расходов в рамках подпрограммы «Организация деятельности подведомственных учреждений  администрации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</w:t>
            </w:r>
          </w:p>
        </w:tc>
      </w:tr>
      <w:tr w:rsidR="00000EB7" w:rsidRPr="00000EB7" w:rsidTr="00000EB7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</w:t>
            </w:r>
          </w:p>
        </w:tc>
      </w:tr>
      <w:tr w:rsidR="00000EB7" w:rsidRPr="00000EB7" w:rsidTr="00B5562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МКУ «Архив КГО», в части прочих расходов в рамках подпрограммы «Организация деятельности подведомственных учреждений 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000EB7" w:rsidRPr="00000EB7" w:rsidTr="00000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000EB7" w:rsidRPr="00000EB7" w:rsidTr="00000EB7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МАУ "Многофункциональный центр КГО", в части коммунальных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</w:t>
            </w:r>
          </w:p>
        </w:tc>
      </w:tr>
      <w:tr w:rsidR="00000EB7" w:rsidRPr="00000EB7" w:rsidTr="00000EB7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</w:t>
            </w:r>
          </w:p>
        </w:tc>
      </w:tr>
      <w:tr w:rsidR="00000EB7" w:rsidRPr="00000EB7" w:rsidTr="00B5562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</w:t>
            </w:r>
          </w:p>
        </w:tc>
      </w:tr>
      <w:tr w:rsidR="00000EB7" w:rsidRPr="00000EB7" w:rsidTr="00000EB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МФЦ КГО в части прочих 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1 806,4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1 806,4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1 806,4</w:t>
            </w:r>
          </w:p>
        </w:tc>
      </w:tr>
      <w:tr w:rsidR="00000EB7" w:rsidRPr="00000EB7" w:rsidTr="00000E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1 806,4</w:t>
            </w:r>
          </w:p>
        </w:tc>
      </w:tr>
      <w:tr w:rsidR="00000EB7" w:rsidRPr="00000EB7" w:rsidTr="00000EB7">
        <w:trPr>
          <w:trHeight w:val="1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МАУ "Многофункциональный центр КГО", в части прочих расходов в рамках подпрограммы  "Организация деятельности подведомственных учреждений администрации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округа" муниципальной программы "Развитие организационно-хозяйственной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000EB7" w:rsidRPr="00000EB7" w:rsidTr="00B5562D">
        <w:trPr>
          <w:trHeight w:val="6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000EB7" w:rsidRPr="00000EB7" w:rsidTr="00000EB7">
        <w:trPr>
          <w:trHeight w:val="1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МКУ "Архив КГО" за счет средств от оказания платных услуг в рамках подпрограммы " Организация деятельности подведомственных учреждений  администрации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округа" муниципальной программы "Развитие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</w:t>
            </w:r>
          </w:p>
        </w:tc>
      </w:tr>
      <w:tr w:rsidR="00000EB7" w:rsidRPr="00000EB7" w:rsidTr="00000EB7">
        <w:trPr>
          <w:trHeight w:val="11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торговли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</w:tr>
      <w:tr w:rsidR="00000EB7" w:rsidRPr="00000EB7" w:rsidTr="00000EB7">
        <w:trPr>
          <w:trHeight w:val="1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смотров-конкурсов, выставок, ярмарок-распродаж потребительских товаров местных производителей с привлечением предприятий-изготовителей и предпринимателей в рамках муниципальной программы «Развитие торговли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</w:tr>
      <w:tr w:rsidR="00000EB7" w:rsidRPr="00000EB7" w:rsidTr="00B5562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</w:t>
            </w:r>
          </w:p>
        </w:tc>
      </w:tr>
      <w:tr w:rsidR="00000EB7" w:rsidRPr="00000EB7" w:rsidTr="00000EB7">
        <w:trPr>
          <w:trHeight w:val="11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</w:t>
            </w:r>
          </w:p>
        </w:tc>
      </w:tr>
      <w:tr w:rsidR="00000EB7" w:rsidRPr="00000EB7" w:rsidTr="00000EB7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</w:t>
            </w:r>
          </w:p>
        </w:tc>
      </w:tr>
      <w:tr w:rsidR="00000EB7" w:rsidRPr="00000EB7" w:rsidTr="00B5562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«Организация предоставления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343,0</w:t>
            </w:r>
          </w:p>
        </w:tc>
      </w:tr>
      <w:tr w:rsidR="00000EB7" w:rsidRPr="00000EB7" w:rsidTr="00000EB7">
        <w:trPr>
          <w:trHeight w:val="1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функционирование комиссий по делам несовершеннолетних и защите их прав в рамках подпрограммы «Организация предоставления общего  образования» 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343,0</w:t>
            </w:r>
          </w:p>
        </w:tc>
      </w:tr>
      <w:tr w:rsidR="00000EB7" w:rsidRPr="00000EB7" w:rsidTr="00000EB7">
        <w:trPr>
          <w:trHeight w:val="1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233,8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233,8</w:t>
            </w:r>
          </w:p>
        </w:tc>
      </w:tr>
      <w:tr w:rsidR="00000EB7" w:rsidRPr="00000EB7" w:rsidTr="00B5562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оплаты труда государственных (муниципальных) органов и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231,6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«Инвентаризация муниципальных объектов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</w:t>
            </w:r>
          </w:p>
        </w:tc>
      </w:tr>
      <w:tr w:rsidR="00000EB7" w:rsidRPr="00000EB7" w:rsidTr="00B5562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материально-технической базы в рамках муниципальной программы «Инвентаризация муниципальных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объектов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</w:t>
            </w:r>
          </w:p>
        </w:tc>
      </w:tr>
      <w:tr w:rsidR="00000EB7" w:rsidRPr="00000EB7" w:rsidTr="00000EB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</w:t>
            </w:r>
          </w:p>
        </w:tc>
      </w:tr>
      <w:tr w:rsidR="00000EB7" w:rsidRPr="00000EB7" w:rsidTr="00000EB7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</w:tr>
      <w:tr w:rsidR="00000EB7" w:rsidRPr="00000EB7" w:rsidTr="00000EB7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</w:tr>
      <w:tr w:rsidR="00000EB7" w:rsidRPr="00000EB7" w:rsidTr="00B5562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000EB7" w:rsidRPr="00000EB7" w:rsidTr="00000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127,0</w:t>
            </w:r>
          </w:p>
        </w:tc>
      </w:tr>
      <w:tr w:rsidR="00000EB7" w:rsidRPr="00000EB7" w:rsidTr="00000EB7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000EB7" w:rsidRPr="00000EB7" w:rsidTr="00B5562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1 557,1</w:t>
            </w:r>
          </w:p>
        </w:tc>
      </w:tr>
      <w:tr w:rsidR="00000EB7" w:rsidRPr="00000EB7" w:rsidTr="00000EB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1 557,1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Непрограммное направление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1 557,1</w:t>
            </w:r>
          </w:p>
        </w:tc>
      </w:tr>
      <w:tr w:rsidR="00000EB7" w:rsidRPr="00000EB7" w:rsidTr="00000EB7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1 557,1</w:t>
            </w:r>
          </w:p>
        </w:tc>
      </w:tr>
      <w:tr w:rsidR="00000EB7" w:rsidRPr="00000EB7" w:rsidTr="00000EB7">
        <w:trPr>
          <w:trHeight w:val="1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1 362,0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1 362,0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1 362,0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</w:t>
            </w:r>
          </w:p>
        </w:tc>
      </w:tr>
      <w:tr w:rsidR="00000EB7" w:rsidRPr="00000EB7" w:rsidTr="00B5562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142,3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4 897,6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3 457,7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2 435,5</w:t>
            </w:r>
          </w:p>
        </w:tc>
      </w:tr>
      <w:tr w:rsidR="00000EB7" w:rsidRPr="00000EB7" w:rsidTr="00000EB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107,1</w:t>
            </w:r>
          </w:p>
        </w:tc>
      </w:tr>
      <w:tr w:rsidR="00000EB7" w:rsidRPr="00000EB7" w:rsidTr="00B5562D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</w:t>
            </w:r>
          </w:p>
        </w:tc>
      </w:tr>
      <w:tr w:rsidR="00000EB7" w:rsidRPr="00000EB7" w:rsidTr="00000EB7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</w:t>
            </w:r>
          </w:p>
        </w:tc>
      </w:tr>
      <w:tr w:rsidR="00000EB7" w:rsidRPr="00000EB7" w:rsidTr="00000EB7">
        <w:trPr>
          <w:trHeight w:val="17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</w:t>
            </w:r>
          </w:p>
        </w:tc>
      </w:tr>
      <w:tr w:rsidR="00000EB7" w:rsidRPr="00000EB7" w:rsidTr="00B5562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</w:t>
            </w:r>
          </w:p>
        </w:tc>
      </w:tr>
      <w:tr w:rsidR="00000EB7" w:rsidRPr="00000EB7" w:rsidTr="00000EB7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</w:t>
            </w:r>
          </w:p>
        </w:tc>
      </w:tr>
      <w:tr w:rsidR="00000EB7" w:rsidRPr="00000EB7" w:rsidTr="00000EB7">
        <w:trPr>
          <w:trHeight w:val="1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</w:tr>
      <w:tr w:rsidR="00000EB7" w:rsidRPr="00000EB7" w:rsidTr="00B5562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2 237,0</w:t>
            </w:r>
          </w:p>
        </w:tc>
      </w:tr>
      <w:tr w:rsidR="00000EB7" w:rsidRPr="00000EB7" w:rsidTr="00000EB7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МБУ «Управление по защите населения и территорий КГО», в части расходов на оплату труда в рамках подпрограммы «Организация деятельности подведомственных учреждений  администрации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2 181,0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2 181,0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2 181,0</w:t>
            </w:r>
          </w:p>
        </w:tc>
      </w:tr>
      <w:tr w:rsidR="00000EB7" w:rsidRPr="00000EB7" w:rsidTr="00000EB7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2 181,0</w:t>
            </w:r>
          </w:p>
        </w:tc>
      </w:tr>
      <w:tr w:rsidR="00000EB7" w:rsidRPr="00000EB7" w:rsidTr="00B5562D">
        <w:trPr>
          <w:trHeight w:val="1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МБУ "Управление по защите населения и территорий КГО", в части расходов на оплату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коммуннальных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в рамках подпрограммы "Организация деятельности подведомственных учреждений администрации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округа" муниципальной программы  "Развитие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</w:t>
            </w:r>
          </w:p>
        </w:tc>
      </w:tr>
      <w:tr w:rsidR="00000EB7" w:rsidRPr="00000EB7" w:rsidTr="00000EB7">
        <w:trPr>
          <w:trHeight w:val="9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</w:t>
            </w:r>
          </w:p>
        </w:tc>
      </w:tr>
      <w:tr w:rsidR="00000EB7" w:rsidRPr="00000EB7" w:rsidTr="00B5562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и совершенствование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гражданской обороны и защиты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1 113,6</w:t>
            </w:r>
          </w:p>
        </w:tc>
      </w:tr>
      <w:tr w:rsidR="00000EB7" w:rsidRPr="00000EB7" w:rsidTr="00000EB7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Ликвидация последствий чрезвычайных ситуаций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225,5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225,5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225,5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140,8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140,8</w:t>
            </w:r>
          </w:p>
        </w:tc>
      </w:tr>
      <w:tr w:rsidR="00000EB7" w:rsidRPr="00000EB7" w:rsidTr="00000EB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140,8</w:t>
            </w:r>
          </w:p>
        </w:tc>
      </w:tr>
      <w:tr w:rsidR="00000EB7" w:rsidRPr="00000EB7" w:rsidTr="00000EB7">
        <w:trPr>
          <w:trHeight w:val="1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противопожарной безопасности учреждений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</w:t>
            </w:r>
          </w:p>
        </w:tc>
      </w:tr>
      <w:tr w:rsidR="00000EB7" w:rsidRPr="00000EB7" w:rsidTr="00000EB7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</w:t>
            </w:r>
          </w:p>
        </w:tc>
      </w:tr>
      <w:tr w:rsidR="00000EB7" w:rsidRPr="00000EB7" w:rsidTr="00000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</w:t>
            </w:r>
          </w:p>
        </w:tc>
      </w:tr>
      <w:tr w:rsidR="00000EB7" w:rsidRPr="00000EB7" w:rsidTr="00000EB7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717,6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283,9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283,9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433,7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433,7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433,7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000EB7" w:rsidRPr="00000EB7" w:rsidTr="00000EB7">
        <w:trPr>
          <w:trHeight w:val="1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000EB7" w:rsidRPr="00000EB7" w:rsidTr="00000EB7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000EB7" w:rsidRPr="00000EB7" w:rsidTr="00000EB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000EB7" w:rsidRPr="00000EB7" w:rsidTr="00B5562D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1 465,1</w:t>
            </w:r>
          </w:p>
        </w:tc>
      </w:tr>
      <w:tr w:rsidR="00000EB7" w:rsidRPr="00000EB7" w:rsidTr="00000EB7">
        <w:trPr>
          <w:trHeight w:val="11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1 465,1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1 465,1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1 465,1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1 465,1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58 570,3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54 659,2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50 724,7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47 060,0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«Жилище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8 719,0</w:t>
            </w:r>
          </w:p>
        </w:tc>
      </w:tr>
      <w:tr w:rsidR="00000EB7" w:rsidRPr="00000EB7" w:rsidTr="00000EB7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«Публично-нормативные и социальные выплаты»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8 719,0</w:t>
            </w:r>
          </w:p>
        </w:tc>
      </w:tr>
      <w:tr w:rsidR="00000EB7" w:rsidRPr="00000EB7" w:rsidTr="00000EB7">
        <w:trPr>
          <w:trHeight w:val="14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 местного развития и обеспечение занятости для шахтерских городов и поселков в рамках подпрограммы "Публично-нормативные и социальные выплаты"  муниципальной программы "Жилище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8 719,0</w:t>
            </w:r>
          </w:p>
        </w:tc>
      </w:tr>
      <w:tr w:rsidR="00000EB7" w:rsidRPr="00000EB7" w:rsidTr="00000EB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8 719,0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8 719,0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8 719,0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38 341,0</w:t>
            </w:r>
          </w:p>
        </w:tc>
      </w:tr>
      <w:tr w:rsidR="00000EB7" w:rsidRPr="00000EB7" w:rsidTr="00B5562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38 341,0</w:t>
            </w:r>
          </w:p>
        </w:tc>
      </w:tr>
      <w:tr w:rsidR="00000EB7" w:rsidRPr="00000EB7" w:rsidTr="00000EB7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Завершение строительства центральной тепловой ПС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38 341,0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38 341,0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38 341,0</w:t>
            </w:r>
          </w:p>
        </w:tc>
      </w:tr>
      <w:tr w:rsidR="00000EB7" w:rsidRPr="00000EB7" w:rsidTr="00000EB7">
        <w:trPr>
          <w:trHeight w:val="9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38 341,0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38 341,0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491,1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491,1</w:t>
            </w:r>
          </w:p>
        </w:tc>
      </w:tr>
      <w:tr w:rsidR="00000EB7" w:rsidRPr="00000EB7" w:rsidTr="00B5562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491,1</w:t>
            </w:r>
          </w:p>
        </w:tc>
      </w:tr>
      <w:tr w:rsidR="00000EB7" w:rsidRPr="00000EB7" w:rsidTr="00000EB7">
        <w:trPr>
          <w:trHeight w:val="17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491,1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491,1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491,1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491,1</w:t>
            </w:r>
          </w:p>
        </w:tc>
      </w:tr>
      <w:tr w:rsidR="00000EB7" w:rsidRPr="00000EB7" w:rsidTr="00000EB7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7 108,3</w:t>
            </w:r>
          </w:p>
        </w:tc>
      </w:tr>
      <w:tr w:rsidR="00000EB7" w:rsidRPr="00000EB7" w:rsidTr="00B5562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5 274,0</w:t>
            </w:r>
          </w:p>
        </w:tc>
      </w:tr>
      <w:tr w:rsidR="00000EB7" w:rsidRPr="00000EB7" w:rsidTr="00000EB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</w:tr>
      <w:tr w:rsidR="00000EB7" w:rsidRPr="00000EB7" w:rsidTr="00000EB7">
        <w:trPr>
          <w:trHeight w:val="17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000EB7" w:rsidRPr="00000EB7" w:rsidTr="00B5562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Материальное стимулирование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</w:t>
            </w:r>
          </w:p>
        </w:tc>
      </w:tr>
      <w:tr w:rsidR="00000EB7" w:rsidRPr="00000EB7" w:rsidTr="00B5562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000EB7" w:rsidRPr="00000EB7" w:rsidTr="00000EB7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000EB7" w:rsidRPr="00000EB7" w:rsidTr="00000E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000EB7" w:rsidRPr="00000EB7" w:rsidTr="00000EB7">
        <w:trPr>
          <w:trHeight w:val="20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предоставлению транспортных услуг бюджетным учреждениям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000EB7" w:rsidRPr="00000EB7" w:rsidTr="00B5562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000EB7" w:rsidRPr="00000EB7" w:rsidTr="00000EB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5 065,0</w:t>
            </w:r>
          </w:p>
        </w:tc>
      </w:tr>
      <w:tr w:rsidR="00000EB7" w:rsidRPr="00000EB7" w:rsidTr="00000EB7">
        <w:trPr>
          <w:trHeight w:val="17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МБУ «Градостроительный центр КГО», в части расходов на оплату труда в рамках подпрограммы «Организация деятельности подведомственных учреждений  администрации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3 405,0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3 405,0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3 405,0</w:t>
            </w:r>
          </w:p>
        </w:tc>
      </w:tr>
      <w:tr w:rsidR="00000EB7" w:rsidRPr="00000EB7" w:rsidTr="00B5562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3 405,0</w:t>
            </w:r>
          </w:p>
        </w:tc>
      </w:tr>
      <w:tr w:rsidR="00000EB7" w:rsidRPr="00000EB7" w:rsidTr="00000EB7">
        <w:trPr>
          <w:trHeight w:val="17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МАУ «Бизнес-инкубатор», в части расходов на оплату труда в рамках подпрограммы «Организация деятельности подведомственных учреждений  администрации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1 659,0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1 659,0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1 659,0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1 659,0</w:t>
            </w:r>
          </w:p>
        </w:tc>
      </w:tr>
      <w:tr w:rsidR="00000EB7" w:rsidRPr="00000EB7" w:rsidTr="00000EB7">
        <w:trPr>
          <w:trHeight w:val="17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 МБУ «Градостроительный центр КГО», в части прочих расходов в рамках подпрограммы «Организация деятельности подведомственных учреждений  администрации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000EB7" w:rsidRPr="00000EB7" w:rsidTr="00000EB7">
        <w:trPr>
          <w:trHeight w:val="9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«Инвентаризация муниципальных объектов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000EB7" w:rsidRPr="00000EB7" w:rsidTr="00000EB7">
        <w:trPr>
          <w:trHeight w:val="8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независимой оценки муниципальных объектов в рамках муниципальной программы «Инвентаризация муниципальных объектов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000EB7" w:rsidRPr="00000EB7" w:rsidTr="00000EB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1 824,1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конкурсного отбора в целях предоставления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грантовой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начинающим субъектам малого и среднего предпринимательства на создание собственного бизнеса в рамках муниципальной программы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«Поддержка и развитие малого и среднего предпринимательства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000EB7" w:rsidRPr="00000EB7" w:rsidTr="00000EB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000EB7" w:rsidRPr="00000EB7" w:rsidTr="00000EB7">
        <w:trPr>
          <w:trHeight w:val="1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ежегодных конкурсов, участие в мероприятиях, выставках–ярмарках в рамках муниципальной программы «Поддержка и развитие малого и среднего предпринимательства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68,2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обеспечение и иные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52,9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52,9</w:t>
            </w:r>
          </w:p>
        </w:tc>
      </w:tr>
      <w:tr w:rsidR="00000EB7" w:rsidRPr="00000EB7" w:rsidTr="00000EB7">
        <w:trPr>
          <w:trHeight w:val="14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</w:t>
            </w:r>
            <w:proofErr w:type="gram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включая крестьянские (фермерские) хозяйства, в рамках муниципальной программы "Поддержка и развитие малого и среднего предпринимательства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16 0 5064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1 043,8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16 0 5064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1 043,8</w:t>
            </w:r>
          </w:p>
        </w:tc>
      </w:tr>
      <w:tr w:rsidR="00000EB7" w:rsidRPr="00000EB7" w:rsidTr="00000EB7">
        <w:trPr>
          <w:trHeight w:val="8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16 0 5064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1 043,8</w:t>
            </w:r>
          </w:p>
        </w:tc>
      </w:tr>
      <w:tr w:rsidR="00000EB7" w:rsidRPr="00000EB7" w:rsidTr="00000EB7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отдельных мероприятий муниципальных  программ развития субъектов малого и среднего предпринимательства в рамках муниципальной программы "Поддержка и развитие малого и среднего предпринимательства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16 0 7132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16 0 7132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312,0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юридическим лицам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16 0 7132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29 647,0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29 647,0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«Жилище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34 192,7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29 584,0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«Жилище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34 192,7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29 584,0</w:t>
            </w:r>
          </w:p>
        </w:tc>
      </w:tr>
      <w:tr w:rsidR="00000EB7" w:rsidRPr="00000EB7" w:rsidTr="00000EB7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переселение граждан из ветхого и аварийного жилья  в рамках муниципальной программы «Жилище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29 584,0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29 584,0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29 584,0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29 584,0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29 584,0</w:t>
            </w:r>
          </w:p>
        </w:tc>
      </w:tr>
      <w:tr w:rsidR="00000EB7" w:rsidRPr="00000EB7" w:rsidTr="00000EB7">
        <w:trPr>
          <w:trHeight w:val="8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отдельных категорий граждан в рамках муниципальной программы «Жилище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</w:tr>
      <w:tr w:rsidR="00000EB7" w:rsidRPr="00000EB7" w:rsidTr="001E62ED">
        <w:trPr>
          <w:trHeight w:val="1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6 878,5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6 878,5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«Здравоохранение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4 943,4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здравоохранения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218,0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Улучшение лекарственного обеспечения социально-незащищенных слоёв населения в рамках подпрограммы «Развитие здравоохранения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 муниципальной  программы «Здравоохранение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218,0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218,0</w:t>
            </w:r>
          </w:p>
        </w:tc>
      </w:tr>
      <w:tr w:rsidR="00000EB7" w:rsidRPr="00000EB7" w:rsidTr="00000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218,0</w:t>
            </w:r>
          </w:p>
        </w:tc>
      </w:tr>
      <w:tr w:rsidR="00000EB7" w:rsidRPr="00000EB7" w:rsidTr="00000EB7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"Организация оказания медицинской помощи"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4 725,0</w:t>
            </w:r>
          </w:p>
        </w:tc>
      </w:tr>
      <w:tr w:rsidR="00000EB7" w:rsidRPr="00000EB7" w:rsidTr="001E62ED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помощи, оказываемой в государственных учреждениях здравоохранения Кемеровской  области) в рамках подпрограммы «Организация оказания медицинской помощи» муниципальной программы «Здравоохранение 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2 596,0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2 596,0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2 596,0</w:t>
            </w:r>
          </w:p>
        </w:tc>
      </w:tr>
      <w:tr w:rsidR="00000EB7" w:rsidRPr="00000EB7" w:rsidTr="00000EB7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2 596,0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льготных лекарственных средств и изделий медицинского назначения отдельным группам граждан и по категориям заболеваний в рамках подпрограммы  «Организация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оказания медицинской помощи»  муниципальной программы «Здравоохранение 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2 129,0</w:t>
            </w:r>
          </w:p>
        </w:tc>
      </w:tr>
      <w:tr w:rsidR="00000EB7" w:rsidRPr="00000EB7" w:rsidTr="00000EB7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2 129,0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2 129,0</w:t>
            </w:r>
          </w:p>
        </w:tc>
      </w:tr>
      <w:tr w:rsidR="00000EB7" w:rsidRPr="00000EB7" w:rsidTr="00000EB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2 129,0</w:t>
            </w:r>
          </w:p>
        </w:tc>
      </w:tr>
      <w:tr w:rsidR="00000EB7" w:rsidRPr="00000EB7" w:rsidTr="00000EB7">
        <w:trPr>
          <w:trHeight w:val="8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1 935,1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ремонтных и восстановительных работ в учреждениях здравоохранения в рамках муниципальной программы «Социально-инженерное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обустройство объектов социальной инфраструктуры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1 935,1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1 935,1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1 935,1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1 935,1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«Здравоохранение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"Организация оказания медицинской помощи"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1E62ED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госудасртвенными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муниципальными медицинскими организациями гражданам Украины и лицам без гражданства медицинской помощи и проведение профилактических прививок по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эпидемичиским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показаниям в рамках подпрограммы "Организация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оказания медицинской помощи" муниципальной программы "Здравоохранение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01 2 5422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01 2 5422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01 2 5422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01 2 5422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12 105,0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2 176,0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«Здравоохранение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109,8</w:t>
            </w:r>
          </w:p>
        </w:tc>
      </w:tr>
      <w:tr w:rsidR="00000EB7" w:rsidRPr="00000EB7" w:rsidTr="00000EB7">
        <w:trPr>
          <w:trHeight w:val="8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«Публично-нормативные и социальные выплаты» в рамках муниципальной программы «Развитие здравоохранения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109,8</w:t>
            </w:r>
          </w:p>
        </w:tc>
      </w:tr>
      <w:tr w:rsidR="00000EB7" w:rsidRPr="00000EB7" w:rsidTr="001E62ED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продуктов питания детям, страдающим онкологическими заболеваниями, в соответствии Законом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Кемеровской области от 10 декабря 2007 года № 150-ОЗ «О мере социальной поддержки детей, страдающих онкологическими заболеваниями» в рамках подпрограммы «Публично-нормативные и социальные выплаты» муниципальной программы «Здравоохранение 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</w:t>
            </w:r>
          </w:p>
        </w:tc>
      </w:tr>
      <w:tr w:rsidR="00000EB7" w:rsidRPr="00000EB7" w:rsidTr="00000EB7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</w:t>
            </w:r>
          </w:p>
        </w:tc>
      </w:tr>
      <w:tr w:rsidR="00000EB7" w:rsidRPr="00000EB7" w:rsidTr="00000EB7">
        <w:trPr>
          <w:trHeight w:val="8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</w:t>
            </w:r>
          </w:p>
        </w:tc>
      </w:tr>
      <w:tr w:rsidR="00000EB7" w:rsidRPr="00000EB7" w:rsidTr="001E62ED">
        <w:trPr>
          <w:trHeight w:val="1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Бесплатное обеспечение лекарственными препаратами  детей-сирот и детей, оставшихся без попечения родителей в возрасте до 6 лет, находящихся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 опекой, в приемной семье, по рецептам врачей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 «Публично-нормативные и социальные выплаты» муниципальной программы «Здравоохранение 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</w:tr>
      <w:tr w:rsidR="00000EB7" w:rsidRPr="00000EB7" w:rsidTr="00000EB7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«Жилище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1 588,1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«Жилище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2 066,2</w:t>
            </w:r>
          </w:p>
        </w:tc>
      </w:tr>
      <w:tr w:rsidR="00000EB7" w:rsidRPr="00000EB7" w:rsidTr="00000EB7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софинансированию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обеспечения жильём молодых семей в рамках муниципальной программы «Жилище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279,8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279,8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279,8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279,8</w:t>
            </w:r>
          </w:p>
        </w:tc>
      </w:tr>
      <w:tr w:rsidR="00000EB7" w:rsidRPr="00000EB7" w:rsidTr="00000EB7">
        <w:trPr>
          <w:trHeight w:val="8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отдельных категорий граждан в рамках муниципальной программы «Жилище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1 308,3</w:t>
            </w:r>
          </w:p>
        </w:tc>
      </w:tr>
      <w:tr w:rsidR="00000EB7" w:rsidRPr="00000EB7" w:rsidTr="00000EB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1 308,3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1 308,3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1 308,3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478,1</w:t>
            </w:r>
          </w:p>
        </w:tc>
      </w:tr>
      <w:tr w:rsidR="00000EB7" w:rsidRPr="00000EB7" w:rsidTr="00000EB7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молодых семей в рамках подпрограммы "Публично-нормативные и социальные выплаты" муниципальной программы "Жилище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149,9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149,9</w:t>
            </w:r>
          </w:p>
        </w:tc>
      </w:tr>
      <w:tr w:rsidR="00000EB7" w:rsidRPr="00000EB7" w:rsidTr="00000EB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149,9</w:t>
            </w:r>
          </w:p>
        </w:tc>
      </w:tr>
      <w:tr w:rsidR="00000EB7" w:rsidRPr="00000EB7" w:rsidTr="00000EB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149,9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молодых семей в рамках подпрограммы "Публично-нормативные и социальные выплаты" муниципальной программы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"Жилище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08 3 7169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328,2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08 3 7169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328,2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08 3 7169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328,2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08 3 7169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328,2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14 955,3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9 929,0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«Жилище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14 955,3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9 929,0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«Жилище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533,1</w:t>
            </w:r>
          </w:p>
        </w:tc>
      </w:tr>
      <w:tr w:rsidR="00000EB7" w:rsidRPr="00000EB7" w:rsidTr="00000EB7">
        <w:trPr>
          <w:trHeight w:val="8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отдельных категорий граждан в рамках муниципальной программы «Жилище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533,1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533,1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533,1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533,1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9 396,0</w:t>
            </w:r>
          </w:p>
        </w:tc>
      </w:tr>
      <w:tr w:rsidR="00000EB7" w:rsidRPr="00000EB7" w:rsidTr="00000EB7">
        <w:trPr>
          <w:trHeight w:val="17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«Публично-нормативные и социальные выплаты» муниципальной  программы «Жилище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3 469,0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3 469,0</w:t>
            </w:r>
          </w:p>
        </w:tc>
      </w:tr>
      <w:tr w:rsidR="00000EB7" w:rsidRPr="00000EB7" w:rsidTr="00000EB7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3 469,0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3 469,0</w:t>
            </w:r>
          </w:p>
        </w:tc>
      </w:tr>
      <w:tr w:rsidR="00000EB7" w:rsidRPr="00000EB7" w:rsidTr="00000EB7">
        <w:trPr>
          <w:trHeight w:val="1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«Публично-нормативные и социальные выплаты» муниципальной  программы «Жилище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5 927,0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3 402,0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Телевидение и радиовещание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1 140,0</w:t>
            </w:r>
          </w:p>
        </w:tc>
      </w:tr>
      <w:tr w:rsidR="00000EB7" w:rsidRPr="00000EB7" w:rsidTr="00000EB7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1 140,0</w:t>
            </w:r>
          </w:p>
        </w:tc>
      </w:tr>
      <w:tr w:rsidR="00000EB7" w:rsidRPr="00000EB7" w:rsidTr="00000EB7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1 140,0</w:t>
            </w:r>
          </w:p>
        </w:tc>
      </w:tr>
      <w:tr w:rsidR="00000EB7" w:rsidRPr="00000EB7" w:rsidTr="00000EB7">
        <w:trPr>
          <w:trHeight w:val="1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 администрации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1 140,0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1 140,0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1 140,0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на финансовое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1 140,0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2 263,0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2 263,0</w:t>
            </w:r>
          </w:p>
        </w:tc>
      </w:tr>
      <w:tr w:rsidR="00000EB7" w:rsidRPr="00000EB7" w:rsidTr="00000EB7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00EB7" w:rsidRPr="00000EB7" w:rsidTr="00000EB7">
        <w:trPr>
          <w:trHeight w:val="1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00EB7" w:rsidRPr="00000EB7" w:rsidTr="00000EB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2 163,0</w:t>
            </w:r>
          </w:p>
        </w:tc>
      </w:tr>
      <w:tr w:rsidR="00000EB7" w:rsidRPr="00000EB7" w:rsidTr="00000EB7">
        <w:trPr>
          <w:trHeight w:val="16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 администрации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2 163,0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2 163,0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2 163,0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2 163,0</w:t>
            </w:r>
          </w:p>
        </w:tc>
      </w:tr>
      <w:tr w:rsidR="00000EB7" w:rsidRPr="00000EB7" w:rsidTr="00000EB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886,1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886,1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886,1</w:t>
            </w:r>
          </w:p>
        </w:tc>
      </w:tr>
      <w:tr w:rsidR="00000EB7" w:rsidRPr="00000EB7" w:rsidTr="00000EB7">
        <w:trPr>
          <w:trHeight w:val="9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Процентные платежи по муниципальному долгу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886,1</w:t>
            </w:r>
          </w:p>
        </w:tc>
      </w:tr>
      <w:tr w:rsidR="00000EB7" w:rsidRPr="00000EB7" w:rsidTr="00000EB7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886,1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886,1</w:t>
            </w:r>
          </w:p>
        </w:tc>
      </w:tr>
      <w:tr w:rsidR="00000EB7" w:rsidRPr="00000EB7" w:rsidTr="00000EB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Совет народных депутатов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3 165,9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3 008,0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3 008,0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законодательных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3 008,0</w:t>
            </w:r>
          </w:p>
        </w:tc>
      </w:tr>
      <w:tr w:rsidR="00000EB7" w:rsidRPr="00000EB7" w:rsidTr="00000EB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3 008,0</w:t>
            </w:r>
          </w:p>
        </w:tc>
      </w:tr>
      <w:tr w:rsidR="00000EB7" w:rsidRPr="00000EB7" w:rsidTr="00000EB7">
        <w:trPr>
          <w:trHeight w:val="8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народных депутатов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768,0</w:t>
            </w:r>
          </w:p>
        </w:tc>
      </w:tr>
      <w:tr w:rsidR="00000EB7" w:rsidRPr="00000EB7" w:rsidTr="00000EB7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768,0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768,0</w:t>
            </w:r>
          </w:p>
        </w:tc>
      </w:tr>
      <w:tr w:rsidR="00000EB7" w:rsidRPr="00000EB7" w:rsidTr="00000EB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762,5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выплаты персоналу государственных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1 144,7</w:t>
            </w:r>
          </w:p>
        </w:tc>
      </w:tr>
      <w:tr w:rsidR="00000EB7" w:rsidRPr="00000EB7" w:rsidTr="00000EB7">
        <w:trPr>
          <w:trHeight w:val="11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914,0</w:t>
            </w:r>
          </w:p>
        </w:tc>
      </w:tr>
      <w:tr w:rsidR="00000EB7" w:rsidRPr="00000EB7" w:rsidTr="00000EB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904,4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526,0</w:t>
            </w:r>
          </w:p>
        </w:tc>
      </w:tr>
      <w:tr w:rsidR="00000EB7" w:rsidRPr="00000EB7" w:rsidTr="00000EB7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526,0</w:t>
            </w:r>
          </w:p>
        </w:tc>
      </w:tr>
      <w:tr w:rsidR="00000EB7" w:rsidRPr="00000EB7" w:rsidTr="00000EB7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000EB7" w:rsidRPr="00000EB7" w:rsidTr="00000EB7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000EB7" w:rsidRPr="00000EB7" w:rsidTr="00000EB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000EB7" w:rsidRPr="00000EB7" w:rsidTr="00000EB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наградной системы Совета народных депутатов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Компенсационные выплаты за работу в комиссиях  депутатскому корпусу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796,5</w:t>
            </w:r>
          </w:p>
        </w:tc>
      </w:tr>
      <w:tr w:rsidR="00000EB7" w:rsidRPr="00000EB7" w:rsidTr="001E62ED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796,5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796,5</w:t>
            </w:r>
          </w:p>
        </w:tc>
      </w:tr>
      <w:tr w:rsidR="00000EB7" w:rsidRPr="00000EB7" w:rsidTr="00000EB7">
        <w:trPr>
          <w:trHeight w:val="1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796,5</w:t>
            </w:r>
          </w:p>
        </w:tc>
      </w:tr>
      <w:tr w:rsidR="00000EB7" w:rsidRPr="00000EB7" w:rsidTr="00000E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Ревизионная комиссия города Калтан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985,0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985,0</w:t>
            </w:r>
          </w:p>
        </w:tc>
      </w:tr>
      <w:tr w:rsidR="00000EB7" w:rsidRPr="00000EB7" w:rsidTr="00000EB7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985,0</w:t>
            </w:r>
          </w:p>
        </w:tc>
      </w:tr>
      <w:tr w:rsidR="00000EB7" w:rsidRPr="00000EB7" w:rsidTr="00000E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985,0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ревизионной комиссии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985,0</w:t>
            </w:r>
          </w:p>
        </w:tc>
      </w:tr>
      <w:tr w:rsidR="00000EB7" w:rsidRPr="00000EB7" w:rsidTr="00000EB7">
        <w:trPr>
          <w:trHeight w:val="1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867,0</w:t>
            </w:r>
          </w:p>
        </w:tc>
      </w:tr>
      <w:tr w:rsidR="00000EB7" w:rsidRPr="00000EB7" w:rsidTr="00000EB7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867,0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118,4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118,4</w:t>
            </w:r>
          </w:p>
        </w:tc>
      </w:tr>
      <w:tr w:rsidR="00000EB7" w:rsidRPr="00000EB7" w:rsidTr="00000EB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</w:t>
            </w:r>
          </w:p>
        </w:tc>
      </w:tr>
      <w:tr w:rsidR="00000EB7" w:rsidRPr="00000EB7" w:rsidTr="00000EB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000EB7" w:rsidRPr="00000EB7" w:rsidTr="00000EB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000EB7" w:rsidRPr="00000EB7" w:rsidTr="00000EB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22 835,7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22 129,0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21 980,0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21 980,0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«Социальная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поддержка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000EB7" w:rsidRPr="00000EB7" w:rsidTr="00000EB7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Социальная поддержка граждан Украины в рамках подпрограммы " Социальная поддержка населения" муниципальной программы "Социальная поддержка населения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2 081,0</w:t>
            </w:r>
          </w:p>
        </w:tc>
      </w:tr>
      <w:tr w:rsidR="00000EB7" w:rsidRPr="00000EB7" w:rsidTr="00000EB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2 081,0</w:t>
            </w:r>
          </w:p>
        </w:tc>
      </w:tr>
      <w:tr w:rsidR="00000EB7" w:rsidRPr="00000EB7" w:rsidTr="001E62ED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000EB7" w:rsidRPr="00000EB7" w:rsidTr="001E62ED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502,2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502,2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502,2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454,6</w:t>
            </w:r>
          </w:p>
        </w:tc>
      </w:tr>
      <w:tr w:rsidR="00000EB7" w:rsidRPr="00000EB7" w:rsidTr="00000EB7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106,3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106,3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106,3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106,3</w:t>
            </w:r>
          </w:p>
        </w:tc>
      </w:tr>
      <w:tr w:rsidR="00000EB7" w:rsidRPr="00000EB7" w:rsidTr="00000EB7">
        <w:trPr>
          <w:trHeight w:val="15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914,3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340,2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340,2</w:t>
            </w:r>
          </w:p>
        </w:tc>
      </w:tr>
      <w:tr w:rsidR="00000EB7" w:rsidRPr="00000EB7" w:rsidTr="00000EB7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000EB7" w:rsidRPr="00000EB7" w:rsidTr="00000EB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313,2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574,1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248,7</w:t>
            </w:r>
          </w:p>
        </w:tc>
      </w:tr>
      <w:tr w:rsidR="00000EB7" w:rsidRPr="00000EB7" w:rsidTr="00000EB7">
        <w:trPr>
          <w:trHeight w:val="17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248,7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325,4</w:t>
            </w:r>
          </w:p>
        </w:tc>
      </w:tr>
      <w:tr w:rsidR="00000EB7" w:rsidRPr="00000EB7" w:rsidTr="00000E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325,4</w:t>
            </w:r>
          </w:p>
        </w:tc>
      </w:tr>
      <w:tr w:rsidR="00000EB7" w:rsidRPr="00000EB7" w:rsidTr="00000EB7">
        <w:trPr>
          <w:trHeight w:val="16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</w:t>
            </w:r>
          </w:p>
        </w:tc>
      </w:tr>
      <w:tr w:rsidR="00000EB7" w:rsidRPr="00000EB7" w:rsidTr="00000EB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</w:t>
            </w:r>
          </w:p>
        </w:tc>
      </w:tr>
      <w:tr w:rsidR="00000EB7" w:rsidRPr="00000EB7" w:rsidTr="001E62E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поддержание функционирования многофункциональных центров предоставления государственных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муниципальных услуг в рамках подпрограммы " Развитие организационно-хозяйственной деятельности в рамках реализации реформы местного самоуправления" муниципальной программы "Развитие организационно-хо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03 1 7211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482,2</w:t>
            </w:r>
          </w:p>
        </w:tc>
      </w:tr>
      <w:tr w:rsidR="00000EB7" w:rsidRPr="00000EB7" w:rsidTr="00000EB7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03 1 7211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482,2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03 1 7211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482,2</w:t>
            </w:r>
          </w:p>
        </w:tc>
      </w:tr>
      <w:tr w:rsidR="00000EB7" w:rsidRPr="00000EB7" w:rsidTr="00000EB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03 1 7211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482,2</w:t>
            </w:r>
          </w:p>
        </w:tc>
      </w:tr>
      <w:tr w:rsidR="00000EB7" w:rsidRPr="00000EB7" w:rsidTr="00000EB7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924,8</w:t>
            </w:r>
          </w:p>
        </w:tc>
      </w:tr>
      <w:tr w:rsidR="00000EB7" w:rsidRPr="00000EB7" w:rsidTr="001E62ED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ремонтных и восстановительных работ муниципального имущества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бюджетных учреждений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924,8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924,8</w:t>
            </w:r>
          </w:p>
        </w:tc>
      </w:tr>
      <w:tr w:rsidR="00000EB7" w:rsidRPr="00000EB7" w:rsidTr="00000EB7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924,8</w:t>
            </w:r>
          </w:p>
        </w:tc>
      </w:tr>
      <w:tr w:rsidR="00000EB7" w:rsidRPr="00000EB7" w:rsidTr="00000EB7">
        <w:trPr>
          <w:trHeight w:val="5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924,8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5 850,8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5 850,8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5 850,8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5 850,8</w:t>
            </w:r>
          </w:p>
        </w:tc>
      </w:tr>
      <w:tr w:rsidR="00000EB7" w:rsidRPr="00000EB7" w:rsidTr="001E62ED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объектов коммунальной инфраструктуры и поддержки жилищно-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1 610,1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1 610,1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1 610,1</w:t>
            </w:r>
          </w:p>
        </w:tc>
      </w:tr>
      <w:tr w:rsidR="00000EB7" w:rsidRPr="00000EB7" w:rsidTr="00000EB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1 610,1</w:t>
            </w:r>
          </w:p>
        </w:tc>
      </w:tr>
      <w:tr w:rsidR="00000EB7" w:rsidRPr="00000EB7" w:rsidTr="00000EB7">
        <w:trPr>
          <w:trHeight w:val="1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2 210,5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2 210,5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2 210,5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2 210,5</w:t>
            </w:r>
          </w:p>
        </w:tc>
      </w:tr>
      <w:tr w:rsidR="00000EB7" w:rsidRPr="00000EB7" w:rsidTr="00000EB7">
        <w:trPr>
          <w:trHeight w:val="1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и проведение работ по инженерным, геологическим, геофизическим изысканиям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701,0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701,0</w:t>
            </w:r>
          </w:p>
        </w:tc>
      </w:tr>
      <w:tr w:rsidR="00000EB7" w:rsidRPr="00000EB7" w:rsidTr="00000EB7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Содержание муниципального жилого фонда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1 329,2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1 329,2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1 329,2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1 329,2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«Инвентаризация муниципальных объектов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5 254,7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материально-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технической базы в рамках муниципальной программы «Инвентаризация муниципальных объектов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4 054,3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4 054,3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4 054,3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4 054,3</w:t>
            </w:r>
          </w:p>
        </w:tc>
      </w:tr>
      <w:tr w:rsidR="00000EB7" w:rsidRPr="00000EB7" w:rsidTr="00000EB7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кадастровых планов земельных участков в рамках муниципальной программы «Инвентаризация муниципальных объектов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</w:tr>
      <w:tr w:rsidR="00000EB7" w:rsidRPr="00000EB7" w:rsidTr="00000EB7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технических паспортов в рамках муниципальной программы «Инвентаризация муниципальных объектов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92,9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92,9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92,9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92,9</w:t>
            </w:r>
          </w:p>
        </w:tc>
      </w:tr>
      <w:tr w:rsidR="00000EB7" w:rsidRPr="00000EB7" w:rsidTr="00000EB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независимой оценки муниципальных объектов в рамках муниципальной программы «Инвентаризация муниципальных объектов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847,6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847,6</w:t>
            </w:r>
          </w:p>
        </w:tc>
      </w:tr>
      <w:tr w:rsidR="00000EB7" w:rsidRPr="00000EB7" w:rsidTr="00000EB7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847,6</w:t>
            </w:r>
          </w:p>
        </w:tc>
      </w:tr>
      <w:tr w:rsidR="00000EB7" w:rsidRPr="00000EB7" w:rsidTr="00000EB7">
        <w:trPr>
          <w:trHeight w:val="8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808,7</w:t>
            </w:r>
          </w:p>
        </w:tc>
      </w:tr>
      <w:tr w:rsidR="00000EB7" w:rsidRPr="00000EB7" w:rsidTr="00000EB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135,9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135,9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135,9</w:t>
            </w:r>
          </w:p>
        </w:tc>
      </w:tr>
      <w:tr w:rsidR="00000EB7" w:rsidRPr="00000EB7" w:rsidTr="00000EB7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135,9</w:t>
            </w:r>
          </w:p>
        </w:tc>
      </w:tr>
      <w:tr w:rsidR="00000EB7" w:rsidRPr="00000EB7" w:rsidTr="00000EB7">
        <w:trPr>
          <w:trHeight w:val="1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672,8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672,8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672,8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672,8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986,5</w:t>
            </w:r>
          </w:p>
        </w:tc>
      </w:tr>
      <w:tr w:rsidR="00000EB7" w:rsidRPr="00000EB7" w:rsidTr="00000EB7">
        <w:trPr>
          <w:trHeight w:val="1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986,5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986,5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986,5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986,5</w:t>
            </w:r>
          </w:p>
        </w:tc>
      </w:tr>
      <w:tr w:rsidR="00000EB7" w:rsidRPr="00000EB7" w:rsidTr="00000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5 903,2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5 903,2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5 225,3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5 225,3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5 202,2</w:t>
            </w:r>
          </w:p>
        </w:tc>
      </w:tr>
      <w:tr w:rsidR="00000EB7" w:rsidRPr="00000EB7" w:rsidTr="00000EB7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409,9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409,9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409,9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268,6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268,6</w:t>
            </w:r>
          </w:p>
        </w:tc>
      </w:tr>
      <w:tr w:rsidR="00000EB7" w:rsidRPr="00000EB7" w:rsidTr="00000E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000EB7" w:rsidRPr="00000EB7" w:rsidTr="00000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267,7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</w:t>
            </w:r>
          </w:p>
        </w:tc>
      </w:tr>
      <w:tr w:rsidR="00000EB7" w:rsidRPr="00000EB7" w:rsidTr="00000EB7">
        <w:trPr>
          <w:trHeight w:val="14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обустройство сибиреязвенных захоронений и скотомогильников (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биотремических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ям) в рамках подпрограммы  "Развитие инфраструктуры жизнеобеспечения населения" муниципальной программы "Развитие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09 1 7114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09 1 7114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09 1 7114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</w:t>
            </w:r>
          </w:p>
        </w:tc>
      </w:tr>
      <w:tr w:rsidR="00000EB7" w:rsidRPr="00000EB7" w:rsidTr="00000EB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09 1 7114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учреждение "Управление по жизнеобеспечению города Калтан"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257 132,5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249 023,5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24 862,3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24 358,0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7 896,3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7 896,3</w:t>
            </w:r>
          </w:p>
        </w:tc>
      </w:tr>
      <w:tr w:rsidR="00000EB7" w:rsidRPr="00000EB7" w:rsidTr="00000EB7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7 896,3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издержек МУП «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Гортопсбыт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подпрограммы «Субсидии коммерческим организациям» муниципальной программы «Развитие инфраструктуры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7 896,3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7 896,3</w:t>
            </w:r>
          </w:p>
        </w:tc>
      </w:tr>
      <w:tr w:rsidR="00000EB7" w:rsidRPr="00000EB7" w:rsidTr="00000EB7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7 896,3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11 508,5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11 508,5</w:t>
            </w:r>
          </w:p>
        </w:tc>
      </w:tr>
      <w:tr w:rsidR="00000EB7" w:rsidRPr="00000EB7" w:rsidTr="00000EB7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11 508,5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</w:tr>
      <w:tr w:rsidR="00000EB7" w:rsidRPr="00000EB7" w:rsidTr="00000EB7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</w:t>
            </w:r>
          </w:p>
        </w:tc>
      </w:tr>
      <w:tr w:rsidR="00000EB7" w:rsidRPr="00000EB7" w:rsidTr="00000EB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</w:t>
            </w:r>
          </w:p>
        </w:tc>
      </w:tr>
      <w:tr w:rsidR="00000EB7" w:rsidRPr="00000EB7" w:rsidTr="001E62ED">
        <w:trPr>
          <w:trHeight w:val="2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385,2</w:t>
            </w:r>
          </w:p>
        </w:tc>
      </w:tr>
      <w:tr w:rsidR="00000EB7" w:rsidRPr="00000EB7" w:rsidTr="00000EB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385,2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385,2</w:t>
            </w:r>
          </w:p>
        </w:tc>
      </w:tr>
      <w:tr w:rsidR="00000EB7" w:rsidRPr="00000EB7" w:rsidTr="00000EB7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385,2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4 329,3</w:t>
            </w:r>
          </w:p>
        </w:tc>
      </w:tr>
      <w:tr w:rsidR="00000EB7" w:rsidRPr="00000EB7" w:rsidTr="00000EB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4 329,3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4 329,3</w:t>
            </w:r>
          </w:p>
        </w:tc>
      </w:tr>
      <w:tr w:rsidR="00000EB7" w:rsidRPr="00000EB7" w:rsidTr="00000EB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4 329,3</w:t>
            </w:r>
          </w:p>
        </w:tc>
      </w:tr>
      <w:tr w:rsidR="00000EB7" w:rsidRPr="00000EB7" w:rsidTr="00000EB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56,2</w:t>
            </w:r>
          </w:p>
        </w:tc>
      </w:tr>
      <w:tr w:rsidR="00000EB7" w:rsidRPr="00000EB7" w:rsidTr="00000EB7">
        <w:trPr>
          <w:trHeight w:val="11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56,2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56,2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56,2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56,2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6 502,0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</w:tr>
      <w:tr w:rsidR="00000EB7" w:rsidRPr="00000EB7" w:rsidTr="00000EB7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транспортного обслуживания населения в границах городского округа </w:t>
            </w:r>
            <w:proofErr w:type="spellStart"/>
            <w:proofErr w:type="gram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proofErr w:type="spellEnd"/>
            <w:proofErr w:type="gram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</w:tr>
      <w:tr w:rsidR="00000EB7" w:rsidRPr="00000EB7" w:rsidTr="00000EB7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«Организация и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сферы жизнеобеспечения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6 101,7</w:t>
            </w:r>
          </w:p>
        </w:tc>
      </w:tr>
      <w:tr w:rsidR="00000EB7" w:rsidRPr="00000EB7" w:rsidTr="00000EB7">
        <w:trPr>
          <w:trHeight w:val="1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учреждений, в части оплаты труда в рамках подпрограммы  «Организация и развитие сферы жизнеобеспечения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5 704,0</w:t>
            </w:r>
          </w:p>
        </w:tc>
      </w:tr>
      <w:tr w:rsidR="00000EB7" w:rsidRPr="00000EB7" w:rsidTr="00000EB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5 704,0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5 704,0</w:t>
            </w:r>
          </w:p>
        </w:tc>
      </w:tr>
      <w:tr w:rsidR="00000EB7" w:rsidRPr="00000EB7" w:rsidTr="001E62ED">
        <w:trPr>
          <w:trHeight w:val="1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5 704,0</w:t>
            </w:r>
          </w:p>
        </w:tc>
      </w:tr>
      <w:tr w:rsidR="00000EB7" w:rsidRPr="00000EB7" w:rsidTr="001E62ED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учреждений, в части коммунальных расходов в рамках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подпрограммы  «Организация и развитие сферы жизнеобеспечения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213,7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213,7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213,7</w:t>
            </w:r>
          </w:p>
        </w:tc>
      </w:tr>
      <w:tr w:rsidR="00000EB7" w:rsidRPr="00000EB7" w:rsidTr="00000EB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213,7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учреждений, в части прочих расходов в рамках подпрограммы  «Организация и развитие сферы жизнеобеспечения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муниципальной программы «Развитие инфраструктуры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184,1</w:t>
            </w:r>
          </w:p>
        </w:tc>
      </w:tr>
      <w:tr w:rsidR="00000EB7" w:rsidRPr="00000EB7" w:rsidTr="00000EB7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184,1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184,1</w:t>
            </w:r>
          </w:p>
        </w:tc>
      </w:tr>
      <w:tr w:rsidR="00000EB7" w:rsidRPr="00000EB7" w:rsidTr="00000EB7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184,1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«Инвентаризация муниципальных объектов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120,3</w:t>
            </w:r>
          </w:p>
        </w:tc>
      </w:tr>
      <w:tr w:rsidR="00000EB7" w:rsidRPr="00000EB7" w:rsidTr="00000EB7">
        <w:trPr>
          <w:trHeight w:val="8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материально-технической базы в рамках муниципальной программы «Инвентаризация муниципальных объектов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120,3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120,3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120,3</w:t>
            </w:r>
          </w:p>
        </w:tc>
      </w:tr>
      <w:tr w:rsidR="00000EB7" w:rsidRPr="00000EB7" w:rsidTr="00000EB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120,3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4 952,8</w:t>
            </w:r>
          </w:p>
        </w:tc>
      </w:tr>
      <w:tr w:rsidR="00000EB7" w:rsidRPr="00000EB7" w:rsidTr="00000EB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4 952,8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4 952,8</w:t>
            </w:r>
          </w:p>
        </w:tc>
      </w:tr>
      <w:tr w:rsidR="00000EB7" w:rsidRPr="00000EB7" w:rsidTr="00000EB7">
        <w:trPr>
          <w:trHeight w:val="1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и содержание действующей </w:t>
            </w:r>
            <w:proofErr w:type="gram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 автомобильных дорог общего пользования местного значения  округа</w:t>
            </w:r>
            <w:proofErr w:type="gram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2 952,8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2 952,8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2 952,8</w:t>
            </w:r>
          </w:p>
        </w:tc>
      </w:tr>
      <w:tr w:rsidR="00000EB7" w:rsidRPr="00000EB7" w:rsidTr="00000EB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2 952,8</w:t>
            </w:r>
          </w:p>
        </w:tc>
      </w:tr>
      <w:tr w:rsidR="00000EB7" w:rsidRPr="00000EB7" w:rsidTr="001E62ED">
        <w:trPr>
          <w:trHeight w:val="26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и капитальный ремонт дорог местного значения (муниципальный дорожный фонд)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000EB7" w:rsidRPr="00000EB7" w:rsidTr="00000EB7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232 270,2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224 666,0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000EB7" w:rsidRPr="00000EB7" w:rsidTr="00000EB7">
        <w:trPr>
          <w:trHeight w:val="14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муниципального жилого фонда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142 470,2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140 323,8</w:t>
            </w:r>
          </w:p>
        </w:tc>
      </w:tr>
      <w:tr w:rsidR="00000EB7" w:rsidRPr="00000EB7" w:rsidTr="00000EB7">
        <w:trPr>
          <w:trHeight w:val="8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4 080,0</w:t>
            </w:r>
          </w:p>
        </w:tc>
      </w:tr>
      <w:tr w:rsidR="00000EB7" w:rsidRPr="00000EB7" w:rsidTr="00000EB7">
        <w:trPr>
          <w:trHeight w:val="1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области энергосбережения и повышения энергетической эффективности  в коммунальной сфере в рамках муниципальной программы «Энергосбережение и повышение энергетической эффективности на территории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</w:t>
            </w:r>
          </w:p>
        </w:tc>
      </w:tr>
      <w:tr w:rsidR="00000EB7" w:rsidRPr="00000EB7" w:rsidTr="00000EB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схем теплоснабжения муниципальных образований в рамках муниципальной программы "Энергосбережение и повышение энергетической эффективности на территории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07 0 7251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3 672,0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07 0 7251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3 672,0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07 0 7251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3 672,0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07 0 7251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3 672,0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инфраструктуры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138 320,3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136 174,0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50 915,5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48 769,0</w:t>
            </w:r>
          </w:p>
        </w:tc>
      </w:tr>
      <w:tr w:rsidR="00000EB7" w:rsidRPr="00000EB7" w:rsidTr="00000EB7">
        <w:trPr>
          <w:trHeight w:val="17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 объектов коммунальной инфраструктуры и поддержки жилищно-коммунального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10 129,0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10 129,0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10 129,0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10 129,0</w:t>
            </w:r>
          </w:p>
        </w:tc>
      </w:tr>
      <w:tr w:rsidR="00000EB7" w:rsidRPr="00000EB7" w:rsidTr="001E62ED">
        <w:trPr>
          <w:trHeight w:val="1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Поддержка жилищно-коммунального хозяйства в рамках подпрограммы «Модернизация объектов коммунальной инфраструктуры и поддержка жилищно-коммунального хозяйства» государственной программы Кемеровской области «Жилищно-коммунальный и дорожный комплекс, энергосбережение и повышение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Кузбасса»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09 1 7250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38 640,0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38 640,0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09 1 7250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38 640,0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38 640,0</w:t>
            </w:r>
          </w:p>
        </w:tc>
      </w:tr>
      <w:tr w:rsidR="00000EB7" w:rsidRPr="00000EB7" w:rsidTr="00000EB7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09 1 7250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38 640,0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38 640,0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87 404,8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87 404,8</w:t>
            </w:r>
          </w:p>
        </w:tc>
      </w:tr>
      <w:tr w:rsidR="00000EB7" w:rsidRPr="00000EB7" w:rsidTr="001E62ED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</w:t>
            </w:r>
            <w:proofErr w:type="gram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тарифам</w:t>
            </w:r>
            <w:proofErr w:type="gram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муниципальной программы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09 4 1816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71 611,2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71 611,2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09 4 1816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71 611,2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71 611,2</w:t>
            </w:r>
          </w:p>
        </w:tc>
      </w:tr>
      <w:tr w:rsidR="00000EB7" w:rsidRPr="00000EB7" w:rsidTr="00000EB7">
        <w:trPr>
          <w:trHeight w:val="8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09 4 1816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71 611,2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71 611,2</w:t>
            </w:r>
          </w:p>
        </w:tc>
      </w:tr>
      <w:tr w:rsidR="00000EB7" w:rsidRPr="00000EB7" w:rsidTr="00000EB7">
        <w:trPr>
          <w:trHeight w:val="19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 по </w:t>
            </w:r>
            <w:proofErr w:type="gram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тарифам</w:t>
            </w:r>
            <w:proofErr w:type="gram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09 4 1817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15 793,6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09 4 1817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15 793,6</w:t>
            </w:r>
          </w:p>
        </w:tc>
      </w:tr>
      <w:tr w:rsidR="00000EB7" w:rsidRPr="00000EB7" w:rsidTr="001E62ED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09 4 1817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15 793,6</w:t>
            </w:r>
          </w:p>
        </w:tc>
      </w:tr>
      <w:tr w:rsidR="00000EB7" w:rsidRPr="00000EB7" w:rsidTr="00000EB7">
        <w:trPr>
          <w:trHeight w:val="8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69,8</w:t>
            </w:r>
          </w:p>
        </w:tc>
      </w:tr>
      <w:tr w:rsidR="00000EB7" w:rsidRPr="00000EB7" w:rsidTr="00000EB7">
        <w:trPr>
          <w:trHeight w:val="1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69,8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69,8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69,8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69,8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19 238,0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147,6</w:t>
            </w:r>
          </w:p>
        </w:tc>
      </w:tr>
      <w:tr w:rsidR="00000EB7" w:rsidRPr="00000EB7" w:rsidTr="00000EB7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147,6</w:t>
            </w:r>
          </w:p>
        </w:tc>
      </w:tr>
      <w:tr w:rsidR="00000EB7" w:rsidRPr="00000EB7" w:rsidTr="00000EB7">
        <w:trPr>
          <w:trHeight w:val="1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147,6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147,6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147,6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147,6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19 090,0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19 090,0</w:t>
            </w:r>
          </w:p>
        </w:tc>
      </w:tr>
      <w:tr w:rsidR="00000EB7" w:rsidRPr="00000EB7" w:rsidTr="00000EB7">
        <w:trPr>
          <w:trHeight w:val="1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10 510,0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8 533,8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8 533,8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8 533,8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1 976,0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1 976,0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1 976,0</w:t>
            </w:r>
          </w:p>
        </w:tc>
      </w:tr>
      <w:tr w:rsidR="00000EB7" w:rsidRPr="00000EB7" w:rsidTr="00000EB7">
        <w:trPr>
          <w:trHeight w:val="1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8 580,3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7 602,1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7 602,1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7 602,1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978,2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978,2</w:t>
            </w:r>
          </w:p>
        </w:tc>
      </w:tr>
      <w:tr w:rsidR="00000EB7" w:rsidRPr="00000EB7" w:rsidTr="00000EB7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978,2</w:t>
            </w:r>
          </w:p>
        </w:tc>
      </w:tr>
      <w:tr w:rsidR="00000EB7" w:rsidRPr="00000EB7" w:rsidTr="00000EB7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66 833,8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65 052,0</w:t>
            </w:r>
          </w:p>
        </w:tc>
      </w:tr>
      <w:tr w:rsidR="00000EB7" w:rsidRPr="00000EB7" w:rsidTr="00000EB7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10 023,0</w:t>
            </w:r>
          </w:p>
        </w:tc>
      </w:tr>
      <w:tr w:rsidR="00000EB7" w:rsidRPr="00000EB7" w:rsidTr="00000EB7">
        <w:trPr>
          <w:trHeight w:val="8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10 023,0</w:t>
            </w:r>
          </w:p>
        </w:tc>
      </w:tr>
      <w:tr w:rsidR="00000EB7" w:rsidRPr="00000EB7" w:rsidTr="00000EB7">
        <w:trPr>
          <w:trHeight w:val="1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</w:t>
            </w:r>
          </w:p>
        </w:tc>
      </w:tr>
      <w:tr w:rsidR="00000EB7" w:rsidRPr="00000EB7" w:rsidTr="00000EB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</w:t>
            </w:r>
          </w:p>
        </w:tc>
      </w:tr>
      <w:tr w:rsidR="00000EB7" w:rsidRPr="00000EB7" w:rsidTr="001E62ED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233,1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210,2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210,2</w:t>
            </w:r>
          </w:p>
        </w:tc>
      </w:tr>
      <w:tr w:rsidR="00000EB7" w:rsidRPr="00000EB7" w:rsidTr="00000EB7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210,2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000EB7" w:rsidRPr="00000EB7" w:rsidTr="001E62E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9 594,0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158,2</w:t>
            </w:r>
          </w:p>
        </w:tc>
      </w:tr>
      <w:tr w:rsidR="00000EB7" w:rsidRPr="00000EB7" w:rsidTr="00000EB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158,2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000EB7" w:rsidRPr="00000EB7" w:rsidTr="00000EB7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142,2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9 435,6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9 435,6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9 435,6</w:t>
            </w:r>
          </w:p>
        </w:tc>
      </w:tr>
      <w:tr w:rsidR="00000EB7" w:rsidRPr="00000EB7" w:rsidTr="001E62ED">
        <w:trPr>
          <w:trHeight w:val="1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183,1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107,2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107,2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107,2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75,9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75,9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75,9</w:t>
            </w:r>
          </w:p>
        </w:tc>
      </w:tr>
      <w:tr w:rsidR="00000EB7" w:rsidRPr="00000EB7" w:rsidTr="00000EB7">
        <w:trPr>
          <w:trHeight w:val="8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«Улучшение условий и охраны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труда, профилактика профессиональной заболеваемости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53,1</w:t>
            </w:r>
          </w:p>
        </w:tc>
      </w:tr>
      <w:tr w:rsidR="00000EB7" w:rsidRPr="00000EB7" w:rsidTr="00000EB7">
        <w:trPr>
          <w:trHeight w:val="1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53,1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53,1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53,1</w:t>
            </w:r>
          </w:p>
        </w:tc>
      </w:tr>
      <w:tr w:rsidR="00000EB7" w:rsidRPr="00000EB7" w:rsidTr="00000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53,1</w:t>
            </w:r>
          </w:p>
        </w:tc>
      </w:tr>
      <w:tr w:rsidR="00000EB7" w:rsidRPr="00000EB7" w:rsidTr="00000EB7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1 251,6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ремонтных и восстановительных работ муниципального имущества бюджетных учреждений в рамках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1 251,6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1 088,8</w:t>
            </w:r>
          </w:p>
        </w:tc>
      </w:tr>
      <w:tr w:rsidR="00000EB7" w:rsidRPr="00000EB7" w:rsidTr="00000EB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1 088,8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1 088,8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162,8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162,8</w:t>
            </w:r>
          </w:p>
        </w:tc>
      </w:tr>
      <w:tr w:rsidR="00000EB7" w:rsidRPr="00000EB7" w:rsidTr="00000EB7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162,8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46 338,7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45 140,0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8 650,0</w:t>
            </w:r>
          </w:p>
        </w:tc>
      </w:tr>
      <w:tr w:rsidR="00000EB7" w:rsidRPr="00000EB7" w:rsidTr="00000EB7">
        <w:trPr>
          <w:trHeight w:val="1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85,1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85,1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85,1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85,1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и природные ресурсы округа в рамках подпрограммы «Развитие инфраструктуры жизнеобеспечения населения» муниципальной программы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186,7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186,7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186,7</w:t>
            </w:r>
          </w:p>
        </w:tc>
      </w:tr>
      <w:tr w:rsidR="00000EB7" w:rsidRPr="00000EB7" w:rsidTr="00000EB7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186,7</w:t>
            </w:r>
          </w:p>
        </w:tc>
      </w:tr>
      <w:tr w:rsidR="00000EB7" w:rsidRPr="00000EB7" w:rsidTr="00000EB7">
        <w:trPr>
          <w:trHeight w:val="17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8 377,8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8 377,8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8 377,8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8 377,8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36 490,0</w:t>
            </w:r>
          </w:p>
        </w:tc>
      </w:tr>
      <w:tr w:rsidR="00000EB7" w:rsidRPr="00000EB7" w:rsidTr="00000EB7">
        <w:trPr>
          <w:trHeight w:val="14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учреждений, в части оплаты труда в рамках подпрограммы  «Организация и развитие сферы жизнеобеспечения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33 134,2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31 974,0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33 134,2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31 974,0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33 134,2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31 974,0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33 134,2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31 974,0</w:t>
            </w:r>
          </w:p>
        </w:tc>
      </w:tr>
      <w:tr w:rsidR="00000EB7" w:rsidRPr="00000EB7" w:rsidTr="00000EB7">
        <w:trPr>
          <w:trHeight w:val="1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учреждений, в части коммунальных расходов в рамках подпрограммы  «Организация и развитие сферы жизнеобеспечения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3 423,0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3 423,0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3 423,0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3 423,0</w:t>
            </w:r>
          </w:p>
        </w:tc>
      </w:tr>
      <w:tr w:rsidR="00000EB7" w:rsidRPr="00000EB7" w:rsidTr="00000EB7">
        <w:trPr>
          <w:trHeight w:val="1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учреждений, в части прочих расходов в рамках подпрограммы  «Организация и развитие сферы жизнеобеспечения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1 092,8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1 092,8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1 092,8</w:t>
            </w:r>
          </w:p>
        </w:tc>
      </w:tr>
      <w:tr w:rsidR="00000EB7" w:rsidRPr="00000EB7" w:rsidTr="00000EB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1 092,8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«Физическая культура, спорт и молодёжная политика»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</w:tr>
      <w:tr w:rsidR="00000EB7" w:rsidRPr="00000EB7" w:rsidTr="00000EB7">
        <w:trPr>
          <w:trHeight w:val="17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спортивно массовых и физкультурно-оздоровительных мероприятий, учебно-тренировочных сборов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«Инвентаризация муниципальных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объектов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996,4</w:t>
            </w:r>
          </w:p>
        </w:tc>
      </w:tr>
      <w:tr w:rsidR="00000EB7" w:rsidRPr="00000EB7" w:rsidTr="00000EB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Укрепление материально-технической базы в рамках муниципальной программы «Инвентаризация муниципальных объектов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996,4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996,4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996,4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72,3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924,2</w:t>
            </w:r>
          </w:p>
        </w:tc>
      </w:tr>
      <w:tr w:rsidR="00000EB7" w:rsidRPr="00000EB7" w:rsidTr="00000EB7">
        <w:trPr>
          <w:trHeight w:val="9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101,8</w:t>
            </w:r>
          </w:p>
        </w:tc>
      </w:tr>
      <w:tr w:rsidR="00000EB7" w:rsidRPr="00000EB7" w:rsidTr="001E62ED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противопожарной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безопасности учреждений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</w:t>
            </w:r>
          </w:p>
        </w:tc>
      </w:tr>
      <w:tr w:rsidR="00000EB7" w:rsidRPr="00000EB7" w:rsidTr="00000EB7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</w:t>
            </w:r>
          </w:p>
        </w:tc>
      </w:tr>
      <w:tr w:rsidR="00000EB7" w:rsidRPr="00000EB7" w:rsidTr="00000EB7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79,9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79,9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79,9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79,9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573,0</w:t>
            </w:r>
          </w:p>
        </w:tc>
      </w:tr>
      <w:tr w:rsidR="00000EB7" w:rsidRPr="00000EB7" w:rsidTr="00000EB7">
        <w:trPr>
          <w:trHeight w:val="8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безопасности дорожного движения в рамках муниципальной программы «Профилактика правонарушений и борьба с преступностью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433,0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433,0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433,0</w:t>
            </w:r>
          </w:p>
        </w:tc>
      </w:tr>
      <w:tr w:rsidR="00000EB7" w:rsidRPr="00000EB7" w:rsidTr="00000EB7">
        <w:trPr>
          <w:trHeight w:val="1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138,0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138,0</w:t>
            </w:r>
          </w:p>
        </w:tc>
      </w:tr>
      <w:tr w:rsidR="00000EB7" w:rsidRPr="00000EB7" w:rsidTr="00000EB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</w:tr>
      <w:tr w:rsidR="00000EB7" w:rsidRPr="00000EB7" w:rsidTr="00000E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Непрограммное направление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6 887,0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6 887,0</w:t>
            </w:r>
          </w:p>
        </w:tc>
      </w:tr>
      <w:tr w:rsidR="00000EB7" w:rsidRPr="00000EB7" w:rsidTr="00000EB7">
        <w:trPr>
          <w:trHeight w:val="11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6 291,0</w:t>
            </w:r>
          </w:p>
        </w:tc>
      </w:tr>
      <w:tr w:rsidR="00000EB7" w:rsidRPr="00000EB7" w:rsidTr="00000EB7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6 291,0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6 290,4</w:t>
            </w:r>
          </w:p>
        </w:tc>
      </w:tr>
      <w:tr w:rsidR="00000EB7" w:rsidRPr="00000EB7" w:rsidTr="00000EB7">
        <w:trPr>
          <w:trHeight w:val="5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289,5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289,5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289,5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306,0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145,3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160,7</w:t>
            </w:r>
          </w:p>
        </w:tc>
      </w:tr>
      <w:tr w:rsidR="00000EB7" w:rsidRPr="00000EB7" w:rsidTr="00000EB7">
        <w:trPr>
          <w:trHeight w:val="7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417 982,7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405 379,0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392 823,0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380 349,0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140 891,2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136 053,0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249,0</w:t>
            </w:r>
          </w:p>
        </w:tc>
      </w:tr>
      <w:tr w:rsidR="00000EB7" w:rsidRPr="00000EB7" w:rsidTr="00000EB7">
        <w:trPr>
          <w:trHeight w:val="8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249,0</w:t>
            </w:r>
          </w:p>
        </w:tc>
      </w:tr>
      <w:tr w:rsidR="00000EB7" w:rsidRPr="00000EB7" w:rsidTr="001E62ED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190,2</w:t>
            </w:r>
          </w:p>
        </w:tc>
      </w:tr>
      <w:tr w:rsidR="00000EB7" w:rsidRPr="00000EB7" w:rsidTr="00000EB7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190,2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84,7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84,7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105,5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105,5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</w:tr>
      <w:tr w:rsidR="00000EB7" w:rsidRPr="00000EB7" w:rsidTr="00000EB7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предоставлению транспортных услуг бюджетным учреждениям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</w:t>
            </w:r>
            <w:bookmarkStart w:id="11" w:name="_GoBack"/>
            <w:bookmarkEnd w:id="11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000EB7" w:rsidRPr="00000EB7" w:rsidTr="00000EB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000EB7" w:rsidRPr="00000EB7" w:rsidTr="00000EB7">
        <w:trPr>
          <w:trHeight w:val="8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498,2</w:t>
            </w:r>
          </w:p>
        </w:tc>
      </w:tr>
      <w:tr w:rsidR="00000EB7" w:rsidRPr="00000EB7" w:rsidTr="00000EB7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498,2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498,2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326,0</w:t>
            </w:r>
          </w:p>
        </w:tc>
      </w:tr>
      <w:tr w:rsidR="00000EB7" w:rsidRPr="00000EB7" w:rsidTr="00000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172,2</w:t>
            </w:r>
          </w:p>
        </w:tc>
      </w:tr>
      <w:tr w:rsidR="00000EB7" w:rsidRPr="00000EB7" w:rsidTr="00000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172,2</w:t>
            </w:r>
          </w:p>
        </w:tc>
      </w:tr>
      <w:tr w:rsidR="00000EB7" w:rsidRPr="00000EB7" w:rsidTr="00000EB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3 060,7</w:t>
            </w:r>
          </w:p>
        </w:tc>
      </w:tr>
      <w:tr w:rsidR="00000EB7" w:rsidRPr="00000EB7" w:rsidTr="00000EB7">
        <w:trPr>
          <w:trHeight w:val="1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3 060,7</w:t>
            </w:r>
          </w:p>
        </w:tc>
      </w:tr>
      <w:tr w:rsidR="00000EB7" w:rsidRPr="00000EB7" w:rsidTr="00000EB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3 060,7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3 017,7</w:t>
            </w:r>
          </w:p>
        </w:tc>
      </w:tr>
      <w:tr w:rsidR="00000EB7" w:rsidRPr="00000EB7" w:rsidTr="00000E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3 017,7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000EB7" w:rsidRPr="00000EB7" w:rsidTr="00000EB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000EB7" w:rsidRPr="00000EB7" w:rsidTr="00000EB7">
        <w:trPr>
          <w:trHeight w:val="8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1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135 369,0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131 115,0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3 119,0</w:t>
            </w:r>
          </w:p>
        </w:tc>
      </w:tr>
      <w:tr w:rsidR="00000EB7" w:rsidRPr="00000EB7" w:rsidTr="00000EB7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питания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2 581,6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2 581,6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1 708,5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1 708,5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873,1</w:t>
            </w:r>
          </w:p>
        </w:tc>
      </w:tr>
      <w:tr w:rsidR="00000EB7" w:rsidRPr="00000EB7" w:rsidTr="00000EB7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873,1</w:t>
            </w:r>
          </w:p>
        </w:tc>
      </w:tr>
      <w:tr w:rsidR="00000EB7" w:rsidRPr="00000EB7" w:rsidTr="001E62ED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санитарно-гигиенического состояния в образовательных организациях в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рамках подпрограммы «Развитие системы образования»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537,5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537,5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257,0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280,5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280,5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132 179,5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127 996,0</w:t>
            </w:r>
          </w:p>
        </w:tc>
      </w:tr>
      <w:tr w:rsidR="00000EB7" w:rsidRPr="00000EB7" w:rsidTr="001E62E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в рамках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42 952,4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41 461,0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42 952,4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41 461,0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24 688,0</w:t>
            </w:r>
          </w:p>
        </w:tc>
      </w:tr>
      <w:tr w:rsidR="00000EB7" w:rsidRPr="00000EB7" w:rsidTr="00000EB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24 688,0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16 773,0</w:t>
            </w:r>
          </w:p>
        </w:tc>
      </w:tr>
      <w:tr w:rsidR="00000EB7" w:rsidRPr="00000EB7" w:rsidTr="00000EB7">
        <w:trPr>
          <w:trHeight w:val="1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16 773,0</w:t>
            </w:r>
          </w:p>
        </w:tc>
      </w:tr>
      <w:tr w:rsidR="00000EB7" w:rsidRPr="00000EB7" w:rsidTr="001E62ED">
        <w:trPr>
          <w:trHeight w:val="1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9 478,0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9 478,0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6 225,0</w:t>
            </w:r>
          </w:p>
        </w:tc>
      </w:tr>
      <w:tr w:rsidR="00000EB7" w:rsidRPr="00000EB7" w:rsidTr="00000EB7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6 225,0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3 253,3</w:t>
            </w:r>
          </w:p>
        </w:tc>
      </w:tr>
      <w:tr w:rsidR="00000EB7" w:rsidRPr="00000EB7" w:rsidTr="00000EB7">
        <w:trPr>
          <w:trHeight w:val="11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3 253,3</w:t>
            </w:r>
          </w:p>
        </w:tc>
      </w:tr>
      <w:tr w:rsidR="00000EB7" w:rsidRPr="00000EB7" w:rsidTr="00000EB7">
        <w:trPr>
          <w:trHeight w:val="20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5 229,7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5 229,7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786,2</w:t>
            </w:r>
          </w:p>
        </w:tc>
      </w:tr>
      <w:tr w:rsidR="00000EB7" w:rsidRPr="00000EB7" w:rsidTr="00000EB7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786,2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4 443,5</w:t>
            </w:r>
          </w:p>
        </w:tc>
      </w:tr>
      <w:tr w:rsidR="00000EB7" w:rsidRPr="00000EB7" w:rsidTr="00000EB7">
        <w:trPr>
          <w:trHeight w:val="11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4 443,5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подпрограммы «Организация предоставления общего  образования» 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71 827,0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71 827,0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42 280,0</w:t>
            </w:r>
          </w:p>
        </w:tc>
      </w:tr>
      <w:tr w:rsidR="00000EB7" w:rsidRPr="00000EB7" w:rsidTr="00000EB7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42 280,0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31 608,0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29 007,0</w:t>
            </w:r>
          </w:p>
        </w:tc>
      </w:tr>
      <w:tr w:rsidR="00000EB7" w:rsidRPr="00000EB7" w:rsidTr="00000EB7">
        <w:trPr>
          <w:trHeight w:val="1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31 608,0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29 007,0</w:t>
            </w:r>
          </w:p>
        </w:tc>
      </w:tr>
      <w:tr w:rsidR="00000EB7" w:rsidRPr="00000EB7" w:rsidTr="00000EB7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218,4</w:t>
            </w:r>
          </w:p>
        </w:tc>
      </w:tr>
      <w:tr w:rsidR="00000EB7" w:rsidRPr="00000EB7" w:rsidTr="00000EB7">
        <w:trPr>
          <w:trHeight w:val="1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противопожарной безопасности учреждений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218,4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218,4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116,0</w:t>
            </w:r>
          </w:p>
        </w:tc>
      </w:tr>
      <w:tr w:rsidR="00000EB7" w:rsidRPr="00000EB7" w:rsidTr="00000EB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102,4</w:t>
            </w:r>
          </w:p>
        </w:tc>
      </w:tr>
      <w:tr w:rsidR="00000EB7" w:rsidRPr="00000EB7" w:rsidTr="00000EB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102,4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912,0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«Профилактика правонарушений и борьба с преступностью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635,0</w:t>
            </w:r>
          </w:p>
        </w:tc>
      </w:tr>
      <w:tr w:rsidR="00000EB7" w:rsidRPr="00000EB7" w:rsidTr="00000EB7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</w:tr>
      <w:tr w:rsidR="00000EB7" w:rsidRPr="00000EB7" w:rsidTr="00000EB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234 213,6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227 139,0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439,8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439,8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Доступная среда для  инвалидов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</w:t>
            </w:r>
          </w:p>
        </w:tc>
      </w:tr>
      <w:tr w:rsidR="00000EB7" w:rsidRPr="00000EB7" w:rsidTr="00000EB7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</w:t>
            </w:r>
          </w:p>
        </w:tc>
      </w:tr>
      <w:tr w:rsidR="00000EB7" w:rsidRPr="00000EB7" w:rsidTr="00000EB7">
        <w:trPr>
          <w:trHeight w:val="1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участников образовательного процесса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385,8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385,8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385,8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385,8</w:t>
            </w:r>
          </w:p>
        </w:tc>
      </w:tr>
      <w:tr w:rsidR="00000EB7" w:rsidRPr="00000EB7" w:rsidTr="001E62ED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3 009,0</w:t>
            </w:r>
          </w:p>
        </w:tc>
      </w:tr>
      <w:tr w:rsidR="00000EB7" w:rsidRPr="00000EB7" w:rsidTr="00000EB7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3 009,0</w:t>
            </w:r>
          </w:p>
        </w:tc>
      </w:tr>
      <w:tr w:rsidR="00000EB7" w:rsidRPr="00000EB7" w:rsidTr="00000EB7">
        <w:trPr>
          <w:trHeight w:val="16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000EB7" w:rsidRPr="00000EB7" w:rsidTr="001E62ED">
        <w:trPr>
          <w:trHeight w:val="1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197,5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197,5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197,5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197,5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2 708,0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2 708,0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2 708,0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2 708,0</w:t>
            </w:r>
          </w:p>
        </w:tc>
      </w:tr>
      <w:tr w:rsidR="00000EB7" w:rsidRPr="00000EB7" w:rsidTr="00000EB7">
        <w:trPr>
          <w:trHeight w:val="1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</w:t>
            </w:r>
          </w:p>
        </w:tc>
      </w:tr>
      <w:tr w:rsidR="00000EB7" w:rsidRPr="00000EB7" w:rsidTr="00000EB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</w:t>
            </w:r>
          </w:p>
        </w:tc>
      </w:tr>
      <w:tr w:rsidR="00000EB7" w:rsidRPr="00000EB7" w:rsidTr="00000EB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</w:t>
            </w:r>
          </w:p>
        </w:tc>
      </w:tr>
      <w:tr w:rsidR="00000EB7" w:rsidRPr="00000EB7" w:rsidTr="00000EB7">
        <w:trPr>
          <w:trHeight w:val="20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Мероприятия по предоставлению транспортных услуг бюджетным учреждениям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000EB7" w:rsidRPr="00000EB7" w:rsidTr="00000EB7">
        <w:trPr>
          <w:trHeight w:val="9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395,0</w:t>
            </w:r>
          </w:p>
        </w:tc>
      </w:tr>
      <w:tr w:rsidR="00000EB7" w:rsidRPr="00000EB7" w:rsidTr="001E62ED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395,0</w:t>
            </w:r>
          </w:p>
        </w:tc>
      </w:tr>
      <w:tr w:rsidR="00000EB7" w:rsidRPr="00000EB7" w:rsidTr="00000EB7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395,0</w:t>
            </w:r>
          </w:p>
        </w:tc>
      </w:tr>
      <w:tr w:rsidR="00000EB7" w:rsidRPr="00000EB7" w:rsidTr="00000EB7">
        <w:trPr>
          <w:trHeight w:val="8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2 938,8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2 938,8</w:t>
            </w:r>
          </w:p>
        </w:tc>
      </w:tr>
      <w:tr w:rsidR="00000EB7" w:rsidRPr="00000EB7" w:rsidTr="00000EB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2 938,8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2 938,8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2 938,8</w:t>
            </w:r>
          </w:p>
        </w:tc>
      </w:tr>
      <w:tr w:rsidR="00000EB7" w:rsidRPr="00000EB7" w:rsidTr="00000EB7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1 138,0</w:t>
            </w:r>
          </w:p>
        </w:tc>
      </w:tr>
      <w:tr w:rsidR="00000EB7" w:rsidRPr="00000EB7" w:rsidTr="00000EB7">
        <w:trPr>
          <w:trHeight w:val="1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196,0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196,0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196,0</w:t>
            </w:r>
          </w:p>
        </w:tc>
      </w:tr>
      <w:tr w:rsidR="00000EB7" w:rsidRPr="00000EB7" w:rsidTr="00000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196,0</w:t>
            </w:r>
          </w:p>
        </w:tc>
      </w:tr>
      <w:tr w:rsidR="00000EB7" w:rsidRPr="00000EB7" w:rsidTr="00000EB7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тепловой защиты зданий в бюджетных организациях в рамках муниципальной программы " Энергосбережение и повышение энергетической эффективности на территории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07 0 7257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07 0 7257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07 0 7257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942,0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07 0 7257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942,0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51 979,6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51 979,6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51 979,6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51 979,6</w:t>
            </w:r>
          </w:p>
        </w:tc>
      </w:tr>
      <w:tr w:rsidR="00000EB7" w:rsidRPr="00000EB7" w:rsidTr="00000EB7">
        <w:trPr>
          <w:trHeight w:val="14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000EB7" w:rsidRPr="00000EB7" w:rsidTr="00000EB7">
        <w:trPr>
          <w:trHeight w:val="8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000EB7" w:rsidRPr="00000EB7" w:rsidTr="00000EB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000EB7" w:rsidRPr="00000EB7" w:rsidTr="00000EB7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Строительство</w:t>
            </w:r>
            <w:proofErr w:type="gram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</w:t>
            </w:r>
            <w:proofErr w:type="gram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еконструкция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капитальный ремонт объектов социальной сферы и прочих объектов в рамках подпрограммы "Развитие инфраструктуры жизнеобеспечения населения" муниципальной программы  " Развитие 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09 1 7177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49 979,6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49 979,6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09 1 7177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49 979,6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49 979,6</w:t>
            </w:r>
          </w:p>
        </w:tc>
      </w:tr>
      <w:tr w:rsidR="00000EB7" w:rsidRPr="00000EB7" w:rsidTr="00000EB7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09 1 7177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49 979,6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49 979,6</w:t>
            </w:r>
          </w:p>
        </w:tc>
      </w:tr>
      <w:tr w:rsidR="00000EB7" w:rsidRPr="00000EB7" w:rsidTr="00000EB7">
        <w:trPr>
          <w:trHeight w:val="9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09 1 7177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49 979,6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49 979,6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168 719,9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162 368,0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2 505,0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педагогических работников и совершенствование профессионального мастерства в рамках подпрограммы «Развитие системы образования»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000EB7" w:rsidRPr="00000EB7" w:rsidTr="00000EB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000EB7" w:rsidRPr="00000EB7" w:rsidTr="00000EB7">
        <w:trPr>
          <w:trHeight w:val="1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Грантовая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</w:t>
            </w:r>
          </w:p>
        </w:tc>
      </w:tr>
      <w:tr w:rsidR="00000EB7" w:rsidRPr="00000EB7" w:rsidTr="00000EB7">
        <w:trPr>
          <w:trHeight w:val="9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питания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1 745,5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1 745,5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1 745,5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1 745,5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</w:tr>
      <w:tr w:rsidR="00000EB7" w:rsidRPr="00000EB7" w:rsidTr="00000EB7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</w:tr>
      <w:tr w:rsidR="00000EB7" w:rsidRPr="00000EB7" w:rsidTr="00000EB7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129,0</w:t>
            </w:r>
          </w:p>
        </w:tc>
      </w:tr>
      <w:tr w:rsidR="00000EB7" w:rsidRPr="00000EB7" w:rsidTr="00000EB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129,0</w:t>
            </w:r>
          </w:p>
        </w:tc>
      </w:tr>
      <w:tr w:rsidR="00000EB7" w:rsidRPr="00000EB7" w:rsidTr="00000EB7">
        <w:trPr>
          <w:trHeight w:val="8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одаренных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85,3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85,3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85,3</w:t>
            </w:r>
          </w:p>
        </w:tc>
      </w:tr>
      <w:tr w:rsidR="00000EB7" w:rsidRPr="00000EB7" w:rsidTr="00000EB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85,3</w:t>
            </w:r>
          </w:p>
        </w:tc>
      </w:tr>
      <w:tr w:rsidR="00000EB7" w:rsidRPr="00000EB7" w:rsidTr="00000EB7">
        <w:trPr>
          <w:trHeight w:val="1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362,0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362,0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165 943,2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159 862,0</w:t>
            </w:r>
          </w:p>
        </w:tc>
      </w:tr>
      <w:tr w:rsidR="00000EB7" w:rsidRPr="00000EB7" w:rsidTr="00000EB7">
        <w:trPr>
          <w:trHeight w:val="20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10 598,0</w:t>
            </w:r>
          </w:p>
        </w:tc>
      </w:tr>
      <w:tr w:rsidR="00000EB7" w:rsidRPr="00000EB7" w:rsidTr="00000EB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10 598,0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10 598,0</w:t>
            </w:r>
          </w:p>
        </w:tc>
      </w:tr>
      <w:tr w:rsidR="00000EB7" w:rsidRPr="00000EB7" w:rsidTr="00000EB7">
        <w:trPr>
          <w:trHeight w:val="8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10 598,0</w:t>
            </w:r>
          </w:p>
        </w:tc>
      </w:tr>
      <w:tr w:rsidR="00000EB7" w:rsidRPr="00000EB7" w:rsidTr="00000EB7">
        <w:trPr>
          <w:trHeight w:val="2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407,5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407,5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407,5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407,5</w:t>
            </w:r>
          </w:p>
        </w:tc>
      </w:tr>
      <w:tr w:rsidR="00000EB7" w:rsidRPr="00000EB7" w:rsidTr="00000EB7">
        <w:trPr>
          <w:trHeight w:val="20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543,0</w:t>
            </w:r>
          </w:p>
        </w:tc>
      </w:tr>
      <w:tr w:rsidR="00000EB7" w:rsidRPr="00000EB7" w:rsidTr="00000EB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543,0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543,0</w:t>
            </w:r>
          </w:p>
        </w:tc>
      </w:tr>
      <w:tr w:rsidR="00000EB7" w:rsidRPr="00000EB7" w:rsidTr="00000EB7">
        <w:trPr>
          <w:trHeight w:val="2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7 249,0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7 249,0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7 249,0</w:t>
            </w:r>
          </w:p>
        </w:tc>
      </w:tr>
      <w:tr w:rsidR="00000EB7" w:rsidRPr="00000EB7" w:rsidTr="00000EB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7 249,0</w:t>
            </w:r>
          </w:p>
        </w:tc>
      </w:tr>
      <w:tr w:rsidR="00000EB7" w:rsidRPr="00000EB7" w:rsidTr="00000EB7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106,2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106,2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106,2</w:t>
            </w:r>
          </w:p>
        </w:tc>
      </w:tr>
      <w:tr w:rsidR="00000EB7" w:rsidRPr="00000EB7" w:rsidTr="001E62ED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106,2</w:t>
            </w:r>
          </w:p>
        </w:tc>
      </w:tr>
      <w:tr w:rsidR="00000EB7" w:rsidRPr="00000EB7" w:rsidTr="00000EB7">
        <w:trPr>
          <w:trHeight w:val="23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1 031,6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1 031,6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1 031,6</w:t>
            </w:r>
          </w:p>
        </w:tc>
      </w:tr>
      <w:tr w:rsidR="00000EB7" w:rsidRPr="00000EB7" w:rsidTr="00000EB7">
        <w:trPr>
          <w:trHeight w:val="8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1 031,6</w:t>
            </w:r>
          </w:p>
        </w:tc>
      </w:tr>
      <w:tr w:rsidR="00000EB7" w:rsidRPr="00000EB7" w:rsidTr="00000EB7">
        <w:trPr>
          <w:trHeight w:val="15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по содержанию организаций для детей-сирот и детей, оставшихся без попечения родителей в рамках подпрограммы «Организация предоставления общего  образования» 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26 239,0</w:t>
            </w:r>
          </w:p>
        </w:tc>
      </w:tr>
      <w:tr w:rsidR="00000EB7" w:rsidRPr="00000EB7" w:rsidTr="00000EB7">
        <w:trPr>
          <w:trHeight w:val="1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16 147,0</w:t>
            </w:r>
          </w:p>
        </w:tc>
      </w:tr>
      <w:tr w:rsidR="00000EB7" w:rsidRPr="00000EB7" w:rsidTr="00000E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16 147,0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16 059,1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выплаты персоналу казенных учреждений, за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87,9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9 927,0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9 927,0</w:t>
            </w:r>
          </w:p>
        </w:tc>
      </w:tr>
      <w:tr w:rsidR="00000EB7" w:rsidRPr="00000EB7" w:rsidTr="00000EB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9 872,0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101,7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</w:t>
            </w:r>
          </w:p>
        </w:tc>
      </w:tr>
      <w:tr w:rsidR="00000EB7" w:rsidRPr="00000EB7" w:rsidTr="00000EB7">
        <w:trPr>
          <w:trHeight w:val="22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«Организация предоставления общего  образования» 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117 779,0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114 096,0</w:t>
            </w:r>
          </w:p>
        </w:tc>
      </w:tr>
      <w:tr w:rsidR="00000EB7" w:rsidRPr="00000EB7" w:rsidTr="00000EB7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117 779,0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114 096,0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117 779,0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114 096,0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117 779,0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114 096,0</w:t>
            </w:r>
          </w:p>
        </w:tc>
      </w:tr>
      <w:tr w:rsidR="00000EB7" w:rsidRPr="00000EB7" w:rsidTr="00000EB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271,5</w:t>
            </w:r>
          </w:p>
        </w:tc>
      </w:tr>
      <w:tr w:rsidR="00000EB7" w:rsidRPr="00000EB7" w:rsidTr="00000EB7">
        <w:trPr>
          <w:trHeight w:val="11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271,5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271,5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271,5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271,5</w:t>
            </w:r>
          </w:p>
        </w:tc>
      </w:tr>
      <w:tr w:rsidR="00000EB7" w:rsidRPr="00000EB7" w:rsidTr="00000EB7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4 600,5</w:t>
            </w:r>
          </w:p>
        </w:tc>
      </w:tr>
      <w:tr w:rsidR="00000EB7" w:rsidRPr="00000EB7" w:rsidTr="00000EB7">
        <w:trPr>
          <w:trHeight w:val="1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4 600,5</w:t>
            </w:r>
          </w:p>
        </w:tc>
      </w:tr>
      <w:tr w:rsidR="00000EB7" w:rsidRPr="00000EB7" w:rsidTr="00000EB7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4 600,5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4 600,5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4 600,5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17 157,0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643,6</w:t>
            </w:r>
          </w:p>
        </w:tc>
      </w:tr>
      <w:tr w:rsidR="00000EB7" w:rsidRPr="00000EB7" w:rsidTr="00000EB7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643,6</w:t>
            </w:r>
          </w:p>
        </w:tc>
      </w:tr>
      <w:tr w:rsidR="00000EB7" w:rsidRPr="00000EB7" w:rsidTr="001E62E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со СМИ и полиграфическими организациями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19,1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19,1</w:t>
            </w:r>
          </w:p>
        </w:tc>
      </w:tr>
      <w:tr w:rsidR="00000EB7" w:rsidRPr="00000EB7" w:rsidTr="00000EB7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19,1</w:t>
            </w:r>
          </w:p>
        </w:tc>
      </w:tr>
      <w:tr w:rsidR="00000EB7" w:rsidRPr="00000EB7" w:rsidTr="00000EB7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19,1</w:t>
            </w:r>
          </w:p>
        </w:tc>
      </w:tr>
      <w:tr w:rsidR="00000EB7" w:rsidRPr="00000EB7" w:rsidTr="001E62ED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477,7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477,7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477,7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477,7</w:t>
            </w:r>
          </w:p>
        </w:tc>
      </w:tr>
      <w:tr w:rsidR="00000EB7" w:rsidRPr="00000EB7" w:rsidTr="00000EB7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000EB7" w:rsidRPr="00000EB7" w:rsidTr="00000EB7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</w:t>
            </w:r>
          </w:p>
        </w:tc>
      </w:tr>
      <w:tr w:rsidR="00000EB7" w:rsidRPr="00000EB7" w:rsidTr="00000EB7">
        <w:trPr>
          <w:trHeight w:val="17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</w:p>
        </w:tc>
      </w:tr>
      <w:tr w:rsidR="00000EB7" w:rsidRPr="00000EB7" w:rsidTr="00000EB7">
        <w:trPr>
          <w:trHeight w:val="19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Мероприятия по предоставлению транспортных услуг бюджетным учреждениям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000EB7" w:rsidRPr="00000EB7" w:rsidTr="00000EB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14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147,9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147,9</w:t>
            </w:r>
          </w:p>
        </w:tc>
      </w:tr>
      <w:tr w:rsidR="00000EB7" w:rsidRPr="00000EB7" w:rsidTr="00000EB7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147,9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147,9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147,9</w:t>
            </w:r>
          </w:p>
        </w:tc>
      </w:tr>
      <w:tr w:rsidR="00000EB7" w:rsidRPr="00000EB7" w:rsidTr="00000EB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147,9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5 274,0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3 605,0</w:t>
            </w:r>
          </w:p>
        </w:tc>
      </w:tr>
      <w:tr w:rsidR="00000EB7" w:rsidRPr="00000EB7" w:rsidTr="001E62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Отдых в рамках подпрограммы «Развитие системы образования»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810,1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467,9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467,9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467,9</w:t>
            </w:r>
          </w:p>
        </w:tc>
      </w:tr>
      <w:tr w:rsidR="00000EB7" w:rsidRPr="00000EB7" w:rsidTr="00000EB7">
        <w:trPr>
          <w:trHeight w:val="1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МКУ «Управление образования», за счёт средств от оказания платных услуг в рамках подпрограммы «Развитие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системы образования»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198,5</w:t>
            </w:r>
          </w:p>
        </w:tc>
      </w:tr>
      <w:tr w:rsidR="00000EB7" w:rsidRPr="00000EB7" w:rsidTr="00000EB7">
        <w:trPr>
          <w:trHeight w:val="1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198,5</w:t>
            </w:r>
          </w:p>
        </w:tc>
      </w:tr>
      <w:tr w:rsidR="00000EB7" w:rsidRPr="00000EB7" w:rsidTr="00000EB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198,5</w:t>
            </w:r>
          </w:p>
        </w:tc>
      </w:tr>
      <w:tr w:rsidR="00000EB7" w:rsidRPr="00000EB7" w:rsidTr="00000EB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198,5</w:t>
            </w:r>
          </w:p>
        </w:tc>
      </w:tr>
      <w:tr w:rsidR="00000EB7" w:rsidRPr="00000EB7" w:rsidTr="00000EB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000EB7" w:rsidRPr="00000EB7" w:rsidTr="00000EB7">
        <w:trPr>
          <w:trHeight w:val="7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745,0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745,0</w:t>
            </w:r>
          </w:p>
        </w:tc>
      </w:tr>
      <w:tr w:rsidR="00000EB7" w:rsidRPr="00000EB7" w:rsidTr="00000EB7">
        <w:trPr>
          <w:trHeight w:val="1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круглогодичного отдыха, оздоровления и </w:t>
            </w:r>
            <w:proofErr w:type="gram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занятости</w:t>
            </w:r>
            <w:proofErr w:type="gram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рамках подпрограммы «Развитие системы образования»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1 839,0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1 119,6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1 119,6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1 119,6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719,4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719,4</w:t>
            </w:r>
          </w:p>
        </w:tc>
      </w:tr>
      <w:tr w:rsidR="00000EB7" w:rsidRPr="00000EB7" w:rsidTr="00000EB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719,4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</w:t>
            </w:r>
          </w:p>
        </w:tc>
      </w:tr>
      <w:tr w:rsidR="00000EB7" w:rsidRPr="00000EB7" w:rsidTr="00000EB7">
        <w:trPr>
          <w:trHeight w:val="1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безнадзорности и правонарушений несовершеннолетних в рамках подпрограммы "Организация предоставления общего образования" муниципальной программы "Образование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1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осуществление деятельности по опеке и попечительству в рамках подпрограммы «Организация предоставления общего  образования» 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</w:t>
            </w:r>
          </w:p>
        </w:tc>
      </w:tr>
      <w:tr w:rsidR="00000EB7" w:rsidRPr="00000EB7" w:rsidTr="00000EB7">
        <w:trPr>
          <w:trHeight w:val="11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756,0</w:t>
            </w:r>
          </w:p>
        </w:tc>
      </w:tr>
      <w:tr w:rsidR="00000EB7" w:rsidRPr="00000EB7" w:rsidTr="00000EB7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756,0</w:t>
            </w:r>
          </w:p>
        </w:tc>
      </w:tr>
      <w:tr w:rsidR="00000EB7" w:rsidRPr="00000EB7" w:rsidTr="00000EB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119,9</w:t>
            </w:r>
          </w:p>
        </w:tc>
      </w:tr>
      <w:tr w:rsidR="00000EB7" w:rsidRPr="00000EB7" w:rsidTr="00000EB7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223,5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000EB7" w:rsidRPr="00000EB7" w:rsidTr="00000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000EB7" w:rsidRPr="00000EB7" w:rsidTr="00000EB7">
        <w:trPr>
          <w:trHeight w:val="9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«Публично-нормативные и социальные выплаты, в рамках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</w:t>
            </w:r>
          </w:p>
        </w:tc>
      </w:tr>
      <w:tr w:rsidR="00000EB7" w:rsidRPr="00000EB7" w:rsidTr="00000EB7">
        <w:trPr>
          <w:trHeight w:val="1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Адресная социальная поддержка участников образовательного процесса в рамках 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</w:t>
            </w:r>
          </w:p>
        </w:tc>
      </w:tr>
      <w:tr w:rsidR="00000EB7" w:rsidRPr="00000EB7" w:rsidTr="00000EB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правонарушений и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борьба с преступностью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204,0</w:t>
            </w:r>
          </w:p>
        </w:tc>
      </w:tr>
      <w:tr w:rsidR="00000EB7" w:rsidRPr="00000EB7" w:rsidTr="00000EB7">
        <w:trPr>
          <w:trHeight w:val="1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204,0</w:t>
            </w:r>
          </w:p>
        </w:tc>
      </w:tr>
      <w:tr w:rsidR="00000EB7" w:rsidRPr="00000EB7" w:rsidTr="00000EB7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204,0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204,0</w:t>
            </w:r>
          </w:p>
        </w:tc>
      </w:tr>
      <w:tr w:rsidR="00000EB7" w:rsidRPr="00000EB7" w:rsidTr="00000EB7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10 888,0</w:t>
            </w:r>
          </w:p>
        </w:tc>
      </w:tr>
      <w:tr w:rsidR="00000EB7" w:rsidRPr="00000EB7" w:rsidTr="00000EB7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10 888,0</w:t>
            </w:r>
          </w:p>
        </w:tc>
      </w:tr>
      <w:tr w:rsidR="00000EB7" w:rsidRPr="00000EB7" w:rsidTr="00000EB7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9 626,0</w:t>
            </w:r>
          </w:p>
        </w:tc>
      </w:tr>
      <w:tr w:rsidR="00000EB7" w:rsidRPr="00000EB7" w:rsidTr="00000EB7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9 605,3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9 605,3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20,7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1 183,0</w:t>
            </w:r>
          </w:p>
        </w:tc>
      </w:tr>
      <w:tr w:rsidR="00000EB7" w:rsidRPr="00000EB7" w:rsidTr="00000EB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1 183,0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1 183,0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78,5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78,5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000EB7" w:rsidRPr="00000EB7" w:rsidTr="00000EB7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25 159,6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25 030,0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3 816,0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1 554,0</w:t>
            </w:r>
          </w:p>
        </w:tc>
      </w:tr>
      <w:tr w:rsidR="00000EB7" w:rsidRPr="00000EB7" w:rsidTr="00000EB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1 554,0</w:t>
            </w:r>
          </w:p>
        </w:tc>
      </w:tr>
      <w:tr w:rsidR="00000EB7" w:rsidRPr="00000EB7" w:rsidTr="00000EB7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1 554,0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1 554,0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1 554,0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1 554,0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2 261,6</w:t>
            </w:r>
          </w:p>
        </w:tc>
      </w:tr>
      <w:tr w:rsidR="00000EB7" w:rsidRPr="00000EB7" w:rsidTr="00000EB7">
        <w:trPr>
          <w:trHeight w:val="9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«Публично-нормативные и социальные выплаты, в рамках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2 261,6</w:t>
            </w:r>
          </w:p>
        </w:tc>
      </w:tr>
      <w:tr w:rsidR="00000EB7" w:rsidRPr="00000EB7" w:rsidTr="00000EB7">
        <w:trPr>
          <w:trHeight w:val="1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«Публично-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нормативные и социальные выплаты, в рамках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425,4</w:t>
            </w:r>
          </w:p>
        </w:tc>
      </w:tr>
      <w:tr w:rsidR="00000EB7" w:rsidRPr="00000EB7" w:rsidTr="00000EB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425,4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425,4</w:t>
            </w:r>
          </w:p>
        </w:tc>
      </w:tr>
      <w:tr w:rsidR="00000EB7" w:rsidRPr="00000EB7" w:rsidTr="00000EB7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425,4</w:t>
            </w:r>
          </w:p>
        </w:tc>
      </w:tr>
      <w:tr w:rsidR="00000EB7" w:rsidRPr="00000EB7" w:rsidTr="00000EB7">
        <w:trPr>
          <w:trHeight w:val="1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126,0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126,0</w:t>
            </w:r>
          </w:p>
        </w:tc>
      </w:tr>
      <w:tr w:rsidR="00000EB7" w:rsidRPr="00000EB7" w:rsidTr="00000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126,0</w:t>
            </w:r>
          </w:p>
        </w:tc>
      </w:tr>
      <w:tr w:rsidR="00000EB7" w:rsidRPr="00000EB7" w:rsidTr="00000EB7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«Публично-нормативные и социальные выплаты», в рамках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000EB7" w:rsidRPr="00000EB7" w:rsidTr="00000EB7">
        <w:trPr>
          <w:trHeight w:val="17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зачисления денежных сре</w:t>
            </w:r>
            <w:proofErr w:type="gram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детей-сирот и детей, оставшихся без попечения родителей, на специальные накопительные банковские счета в рамках подпрограммы «Публично-нормативные и социальные выплаты»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272,0</w:t>
            </w:r>
          </w:p>
        </w:tc>
      </w:tr>
      <w:tr w:rsidR="00000EB7" w:rsidRPr="00000EB7" w:rsidTr="00000EB7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272,0</w:t>
            </w:r>
          </w:p>
        </w:tc>
      </w:tr>
      <w:tr w:rsidR="00000EB7" w:rsidRPr="00000EB7" w:rsidTr="00000EB7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272,0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272,0</w:t>
            </w:r>
          </w:p>
        </w:tc>
      </w:tr>
      <w:tr w:rsidR="00000EB7" w:rsidRPr="00000EB7" w:rsidTr="00000EB7">
        <w:trPr>
          <w:trHeight w:val="23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подпрограммы «Публично-нормативные и социальные  выплаты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1 348,0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000EB7" w:rsidRPr="00000EB7" w:rsidTr="00000EB7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000EB7" w:rsidRPr="00000EB7" w:rsidTr="00000EB7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1 344,0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1 344,0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1 344,0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21 214,0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«Социальная поддержка населения»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</w:tr>
      <w:tr w:rsidR="00000EB7" w:rsidRPr="00000EB7" w:rsidTr="00000EB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</w:tr>
      <w:tr w:rsidR="00000EB7" w:rsidRPr="00000EB7" w:rsidTr="00000EB7">
        <w:trPr>
          <w:trHeight w:val="1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участников образовательного процесса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21 202,0</w:t>
            </w:r>
          </w:p>
        </w:tc>
      </w:tr>
      <w:tr w:rsidR="00000EB7" w:rsidRPr="00000EB7" w:rsidTr="00000EB7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«Публично-нормативные и социальные выплаты, в рамках муниципальной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21 202,0</w:t>
            </w:r>
          </w:p>
        </w:tc>
      </w:tr>
      <w:tr w:rsidR="00000EB7" w:rsidRPr="00000EB7" w:rsidTr="00000EB7">
        <w:trPr>
          <w:trHeight w:val="1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530,0</w:t>
            </w:r>
          </w:p>
        </w:tc>
      </w:tr>
      <w:tr w:rsidR="00000EB7" w:rsidRPr="00000EB7" w:rsidTr="00000EB7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530,0</w:t>
            </w:r>
          </w:p>
        </w:tc>
      </w:tr>
      <w:tr w:rsidR="00000EB7" w:rsidRPr="00000EB7" w:rsidTr="00000EB7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530,0</w:t>
            </w:r>
          </w:p>
        </w:tc>
      </w:tr>
      <w:tr w:rsidR="00000EB7" w:rsidRPr="00000EB7" w:rsidTr="00000EB7">
        <w:trPr>
          <w:trHeight w:val="1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7 256,0</w:t>
            </w:r>
          </w:p>
        </w:tc>
      </w:tr>
      <w:tr w:rsidR="00000EB7" w:rsidRPr="00000EB7" w:rsidTr="00000EB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7 256,0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7 256,0</w:t>
            </w:r>
          </w:p>
        </w:tc>
      </w:tr>
      <w:tr w:rsidR="00000EB7" w:rsidRPr="00000EB7" w:rsidTr="00000EB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7 256,0</w:t>
            </w:r>
          </w:p>
        </w:tc>
      </w:tr>
      <w:tr w:rsidR="00000EB7" w:rsidRPr="00000EB7" w:rsidTr="00000EB7">
        <w:trPr>
          <w:trHeight w:val="2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рамках подпрограммы «Публично-нормативные и социальные</w:t>
            </w:r>
            <w:proofErr w:type="gram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выплаты»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13 416,0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2 268,0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2 268,0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2 268,0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11 148,0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11 148,0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11 148,0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муниципальное казенное учреждение "Управление культуры"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81 646,0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78 543,0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23 005,0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23 005,0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628,0</w:t>
            </w:r>
          </w:p>
        </w:tc>
      </w:tr>
      <w:tr w:rsidR="00000EB7" w:rsidRPr="00000EB7" w:rsidTr="00000EB7">
        <w:trPr>
          <w:trHeight w:val="8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628,0</w:t>
            </w:r>
          </w:p>
        </w:tc>
      </w:tr>
      <w:tr w:rsidR="00000EB7" w:rsidRPr="00000EB7" w:rsidTr="00000EB7">
        <w:trPr>
          <w:trHeight w:val="1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</w:tr>
      <w:tr w:rsidR="00000EB7" w:rsidRPr="00000EB7" w:rsidTr="00000EB7">
        <w:trPr>
          <w:trHeight w:val="1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</w:tr>
      <w:tr w:rsidR="00000EB7" w:rsidRPr="00000EB7" w:rsidTr="00000EB7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530,7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530,7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530,7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530,7</w:t>
            </w:r>
          </w:p>
        </w:tc>
      </w:tr>
      <w:tr w:rsidR="00000EB7" w:rsidRPr="00000EB7" w:rsidTr="00000EB7">
        <w:trPr>
          <w:trHeight w:val="20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Мероприятия по предоставлению транспортных услуг бюджетным учреждениям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39,3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39,3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39,3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39,3</w:t>
            </w:r>
          </w:p>
        </w:tc>
      </w:tr>
      <w:tr w:rsidR="00000EB7" w:rsidRPr="00000EB7" w:rsidTr="00000EB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</w:tr>
      <w:tr w:rsidR="00000EB7" w:rsidRPr="00000EB7" w:rsidTr="00000EB7">
        <w:trPr>
          <w:trHeight w:val="1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</w:t>
            </w:r>
          </w:p>
        </w:tc>
      </w:tr>
      <w:tr w:rsidR="00000EB7" w:rsidRPr="00000EB7" w:rsidTr="00000EB7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</w:t>
            </w:r>
          </w:p>
        </w:tc>
      </w:tr>
      <w:tr w:rsidR="00000EB7" w:rsidRPr="00000EB7" w:rsidTr="00000EB7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</w:t>
            </w:r>
          </w:p>
        </w:tc>
      </w:tr>
      <w:tr w:rsidR="00000EB7" w:rsidRPr="00000EB7" w:rsidTr="00000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«Культура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22 247,0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449,8</w:t>
            </w:r>
          </w:p>
        </w:tc>
      </w:tr>
      <w:tr w:rsidR="00000EB7" w:rsidRPr="00000EB7" w:rsidTr="00000EB7">
        <w:trPr>
          <w:trHeight w:val="15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образовательных учреждений дополнительного образования детей в сфере культуры, выявление и поддержка юных дарований в рамках подпрограммы «Развитие культуры» муниципальной программы «Культура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399,8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399,8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399,8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399,8</w:t>
            </w:r>
          </w:p>
        </w:tc>
      </w:tr>
      <w:tr w:rsidR="00000EB7" w:rsidRPr="00000EB7" w:rsidTr="00000EB7">
        <w:trPr>
          <w:trHeight w:val="1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 материально-технической базы учреждений культуры в рамках подпрограммы «Развитие культуры» муниципальной программы «Культура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000EB7" w:rsidRPr="00000EB7" w:rsidTr="00000EB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000EB7" w:rsidRPr="00000EB7" w:rsidTr="00000EB7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развитие сферы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21 797,0</w:t>
            </w:r>
          </w:p>
        </w:tc>
      </w:tr>
      <w:tr w:rsidR="00000EB7" w:rsidRPr="00000EB7" w:rsidTr="00000EB7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расходов на оплату труда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20 821,0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20 821,0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20 821,0</w:t>
            </w:r>
          </w:p>
        </w:tc>
      </w:tr>
      <w:tr w:rsidR="00000EB7" w:rsidRPr="00000EB7" w:rsidTr="00000EB7">
        <w:trPr>
          <w:trHeight w:val="8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20 821,0</w:t>
            </w:r>
          </w:p>
        </w:tc>
      </w:tr>
      <w:tr w:rsidR="00000EB7" w:rsidRPr="00000EB7" w:rsidTr="00000EB7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коммунальных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873,0</w:t>
            </w:r>
          </w:p>
        </w:tc>
      </w:tr>
      <w:tr w:rsidR="00000EB7" w:rsidRPr="00000EB7" w:rsidTr="00000EB7">
        <w:trPr>
          <w:trHeight w:val="9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873,0</w:t>
            </w:r>
          </w:p>
        </w:tc>
      </w:tr>
      <w:tr w:rsidR="00000EB7" w:rsidRPr="00000EB7" w:rsidTr="00000EB7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прочих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000EB7" w:rsidRPr="00000EB7" w:rsidTr="00000EB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000EB7" w:rsidRPr="00000EB7" w:rsidTr="00000EB7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57 225,8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55 134,0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53 337,3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51 393,0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1 660,0</w:t>
            </w:r>
          </w:p>
        </w:tc>
      </w:tr>
      <w:tr w:rsidR="00000EB7" w:rsidRPr="00000EB7" w:rsidTr="00000EB7">
        <w:trPr>
          <w:trHeight w:val="8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1 660,0</w:t>
            </w:r>
          </w:p>
        </w:tc>
      </w:tr>
      <w:tr w:rsidR="00000EB7" w:rsidRPr="00000EB7" w:rsidTr="00000EB7">
        <w:trPr>
          <w:trHeight w:val="17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000EB7" w:rsidRPr="00000EB7" w:rsidTr="00000EB7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000EB7" w:rsidRPr="00000EB7" w:rsidTr="00000EB7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000EB7" w:rsidRPr="00000EB7" w:rsidTr="00000EB7">
        <w:trPr>
          <w:trHeight w:val="1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197,0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197,0</w:t>
            </w:r>
          </w:p>
        </w:tc>
      </w:tr>
      <w:tr w:rsidR="00000EB7" w:rsidRPr="00000EB7" w:rsidTr="00000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197,0</w:t>
            </w:r>
          </w:p>
        </w:tc>
      </w:tr>
      <w:tr w:rsidR="00000EB7" w:rsidRPr="00000EB7" w:rsidTr="00000EB7">
        <w:trPr>
          <w:trHeight w:val="1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000EB7" w:rsidRPr="00000EB7" w:rsidTr="00000EB7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000EB7" w:rsidRPr="00000EB7" w:rsidTr="00000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000EB7" w:rsidRPr="00000EB7" w:rsidTr="00000EB7">
        <w:trPr>
          <w:trHeight w:val="16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мероприятий, посвящённых 55-летию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1 275,0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1 275,0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1 275,0</w:t>
            </w:r>
          </w:p>
        </w:tc>
      </w:tr>
      <w:tr w:rsidR="00000EB7" w:rsidRPr="00000EB7" w:rsidTr="00000EB7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1 275,0</w:t>
            </w:r>
          </w:p>
        </w:tc>
      </w:tr>
      <w:tr w:rsidR="00000EB7" w:rsidRPr="00000EB7" w:rsidTr="00000EB7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Мероприятия по предоставлению транспортных услуг бюджетным учреждениям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56,3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56,3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56,3</w:t>
            </w:r>
          </w:p>
        </w:tc>
      </w:tr>
      <w:tr w:rsidR="00000EB7" w:rsidRPr="00000EB7" w:rsidTr="00000EB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56,3</w:t>
            </w:r>
          </w:p>
        </w:tc>
      </w:tr>
      <w:tr w:rsidR="00000EB7" w:rsidRPr="00000EB7" w:rsidTr="00000EB7">
        <w:trPr>
          <w:trHeight w:val="8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</w:tr>
      <w:tr w:rsidR="00000EB7" w:rsidRPr="00000EB7" w:rsidTr="00000EB7">
        <w:trPr>
          <w:trHeight w:val="1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</w:tr>
      <w:tr w:rsidR="00000EB7" w:rsidRPr="00000EB7" w:rsidTr="00000EB7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3 377,3</w:t>
            </w:r>
          </w:p>
        </w:tc>
      </w:tr>
      <w:tr w:rsidR="00000EB7" w:rsidRPr="00000EB7" w:rsidTr="00000EB7">
        <w:trPr>
          <w:trHeight w:val="1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3 377,3</w:t>
            </w:r>
          </w:p>
        </w:tc>
      </w:tr>
      <w:tr w:rsidR="00000EB7" w:rsidRPr="00000EB7" w:rsidTr="00000EB7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3 377,3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3 377,3</w:t>
            </w:r>
          </w:p>
        </w:tc>
      </w:tr>
      <w:tr w:rsidR="00000EB7" w:rsidRPr="00000EB7" w:rsidTr="00000EB7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3 377,3</w:t>
            </w:r>
          </w:p>
        </w:tc>
      </w:tr>
      <w:tr w:rsidR="00000EB7" w:rsidRPr="00000EB7" w:rsidTr="00000EB7">
        <w:trPr>
          <w:trHeight w:val="8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1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«Культура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47 528,3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46 022,0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2 732,0</w:t>
            </w:r>
          </w:p>
        </w:tc>
      </w:tr>
      <w:tr w:rsidR="00000EB7" w:rsidRPr="00000EB7" w:rsidTr="00000EB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поэтического творчества жителей в рамках подпрограммы «Развитие культуры» муниципальной программы «Культура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89,6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89,6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89,6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89,6</w:t>
            </w:r>
          </w:p>
        </w:tc>
      </w:tr>
      <w:tr w:rsidR="00000EB7" w:rsidRPr="00000EB7" w:rsidTr="00000EB7">
        <w:trPr>
          <w:trHeight w:val="1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муниципальной программы «Культура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1 549,4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1 549,4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1 549,4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1 549,4</w:t>
            </w:r>
          </w:p>
        </w:tc>
      </w:tr>
      <w:tr w:rsidR="00000EB7" w:rsidRPr="00000EB7" w:rsidTr="00000EB7">
        <w:trPr>
          <w:trHeight w:val="9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библиотек в рамках подпрограммы «Развитие культуры» муниципальной программы «Культура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148,3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148,3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148,3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148,3</w:t>
            </w:r>
          </w:p>
        </w:tc>
      </w:tr>
      <w:tr w:rsidR="00000EB7" w:rsidRPr="00000EB7" w:rsidTr="00000EB7">
        <w:trPr>
          <w:trHeight w:val="11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выставочно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-музейной деятельности, сохранение исторического и культурного наследия в рамках подпрограммы «Развитие культуры» муниципальной программы «Культура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226,8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226,8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226,8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226,8</w:t>
            </w:r>
          </w:p>
        </w:tc>
      </w:tr>
      <w:tr w:rsidR="00000EB7" w:rsidRPr="00000EB7" w:rsidTr="00000EB7">
        <w:trPr>
          <w:trHeight w:val="1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 материально-технической базы учреждений культуры в рамках подпрограммы «Развитие культуры» муниципальной программы «Культура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203,6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203,6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203,6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203,6</w:t>
            </w:r>
          </w:p>
        </w:tc>
      </w:tr>
      <w:tr w:rsidR="00000EB7" w:rsidRPr="00000EB7" w:rsidTr="00000EB7">
        <w:trPr>
          <w:trHeight w:val="1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«Развитие культуры» муниципальной программы «Культура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514,0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514,0</w:t>
            </w:r>
          </w:p>
        </w:tc>
      </w:tr>
      <w:tr w:rsidR="00000EB7" w:rsidRPr="00000EB7" w:rsidTr="00000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514,0</w:t>
            </w:r>
          </w:p>
        </w:tc>
      </w:tr>
      <w:tr w:rsidR="00000EB7" w:rsidRPr="00000EB7" w:rsidTr="00000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развитие сферы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44 677,7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39 413,0</w:t>
            </w:r>
          </w:p>
        </w:tc>
      </w:tr>
      <w:tr w:rsidR="00000EB7" w:rsidRPr="00000EB7" w:rsidTr="00000EB7">
        <w:trPr>
          <w:trHeight w:val="14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Создание условий для организации досуга и обеспечения услугами организаций культуры, в части расходов на оплату труда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23 642,0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23 642,0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23 642,0</w:t>
            </w:r>
          </w:p>
        </w:tc>
      </w:tr>
      <w:tr w:rsidR="00000EB7" w:rsidRPr="00000EB7" w:rsidTr="00000EB7">
        <w:trPr>
          <w:trHeight w:val="8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23 642,0</w:t>
            </w:r>
          </w:p>
        </w:tc>
      </w:tr>
      <w:tr w:rsidR="00000EB7" w:rsidRPr="00000EB7" w:rsidTr="00000EB7">
        <w:trPr>
          <w:trHeight w:val="1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библиотечного обслуживания населения, в части расходов на оплату труда в рамках подпрограммы «Организация и развитие сферы  культуры» муниципальной программы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«Культура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8 269,0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8 269,0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8 269,0</w:t>
            </w:r>
          </w:p>
        </w:tc>
      </w:tr>
      <w:tr w:rsidR="00000EB7" w:rsidRPr="00000EB7" w:rsidTr="00000EB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8 269,0</w:t>
            </w:r>
          </w:p>
        </w:tc>
      </w:tr>
      <w:tr w:rsidR="00000EB7" w:rsidRPr="00000EB7" w:rsidTr="00000EB7">
        <w:trPr>
          <w:trHeight w:val="11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музеев городского округа в части расходов на оплату труда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1 793,0</w:t>
            </w:r>
          </w:p>
        </w:tc>
      </w:tr>
      <w:tr w:rsidR="00000EB7" w:rsidRPr="00000EB7" w:rsidTr="00000EB7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1 793,0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1 793,0</w:t>
            </w:r>
          </w:p>
        </w:tc>
      </w:tr>
      <w:tr w:rsidR="00000EB7" w:rsidRPr="00000EB7" w:rsidTr="00000EB7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1 793,0</w:t>
            </w:r>
          </w:p>
        </w:tc>
      </w:tr>
      <w:tr w:rsidR="00000EB7" w:rsidRPr="00000EB7" w:rsidTr="00000EB7">
        <w:trPr>
          <w:trHeight w:val="1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 в части коммунальных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2 169,6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2 169,6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2 169,6</w:t>
            </w:r>
          </w:p>
        </w:tc>
      </w:tr>
      <w:tr w:rsidR="00000EB7" w:rsidRPr="00000EB7" w:rsidTr="00000EB7">
        <w:trPr>
          <w:trHeight w:val="9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2 169,6</w:t>
            </w:r>
          </w:p>
        </w:tc>
      </w:tr>
      <w:tr w:rsidR="00000EB7" w:rsidRPr="00000EB7" w:rsidTr="00000EB7">
        <w:trPr>
          <w:trHeight w:val="1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библиотечного обслуживания населения,  в части коммунальных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397,5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397,5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397,5</w:t>
            </w:r>
          </w:p>
        </w:tc>
      </w:tr>
      <w:tr w:rsidR="00000EB7" w:rsidRPr="00000EB7" w:rsidTr="00000EB7">
        <w:trPr>
          <w:trHeight w:val="8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397,5</w:t>
            </w:r>
          </w:p>
        </w:tc>
      </w:tr>
      <w:tr w:rsidR="00000EB7" w:rsidRPr="00000EB7" w:rsidTr="00000EB7">
        <w:trPr>
          <w:trHeight w:val="1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музеев городского округа  в части коммунальных расходов в рамках подпрограммы «Организация и развитие сферы 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культуры» муниципальной программы «Культура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000EB7" w:rsidRPr="00000EB7" w:rsidTr="00000EB7">
        <w:trPr>
          <w:trHeight w:val="8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000EB7" w:rsidRPr="00000EB7" w:rsidTr="00000EB7">
        <w:trPr>
          <w:trHeight w:val="1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 в части прочих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2 992,3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2 992,3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2 992,3</w:t>
            </w:r>
          </w:p>
        </w:tc>
      </w:tr>
      <w:tr w:rsidR="00000EB7" w:rsidRPr="00000EB7" w:rsidTr="00000EB7">
        <w:trPr>
          <w:trHeight w:val="8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2 992,3</w:t>
            </w:r>
          </w:p>
        </w:tc>
      </w:tr>
      <w:tr w:rsidR="00000EB7" w:rsidRPr="00000EB7" w:rsidTr="00000EB7">
        <w:trPr>
          <w:trHeight w:val="1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библиотечного обслуживания населения,  в части прочих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</w:t>
            </w:r>
          </w:p>
        </w:tc>
      </w:tr>
      <w:tr w:rsidR="00000EB7" w:rsidRPr="00000EB7" w:rsidTr="00000EB7">
        <w:trPr>
          <w:trHeight w:val="9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</w:t>
            </w:r>
          </w:p>
        </w:tc>
      </w:tr>
      <w:tr w:rsidR="00000EB7" w:rsidRPr="00000EB7" w:rsidTr="00000EB7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музеев городского округа,  в части прочих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000EB7" w:rsidRPr="00000EB7" w:rsidTr="00000EB7">
        <w:trPr>
          <w:trHeight w:val="8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000EB7" w:rsidRPr="00000EB7" w:rsidTr="00000EB7">
        <w:trPr>
          <w:trHeight w:val="14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досуговых учреждений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3 877,0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3 877,0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3 877,0</w:t>
            </w:r>
          </w:p>
        </w:tc>
      </w:tr>
      <w:tr w:rsidR="00000EB7" w:rsidRPr="00000EB7" w:rsidTr="00000EB7">
        <w:trPr>
          <w:trHeight w:val="8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3 877,0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311,0</w:t>
            </w:r>
          </w:p>
        </w:tc>
      </w:tr>
      <w:tr w:rsidR="00000EB7" w:rsidRPr="00000EB7" w:rsidTr="00000EB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борьба с преступностью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311,0</w:t>
            </w:r>
          </w:p>
        </w:tc>
      </w:tr>
      <w:tr w:rsidR="00000EB7" w:rsidRPr="00000EB7" w:rsidTr="00000EB7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311,0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311,0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3 741,0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256,0</w:t>
            </w:r>
          </w:p>
        </w:tc>
      </w:tr>
      <w:tr w:rsidR="00000EB7" w:rsidRPr="00000EB7" w:rsidTr="00000EB7">
        <w:trPr>
          <w:trHeight w:val="8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256,0</w:t>
            </w:r>
          </w:p>
        </w:tc>
      </w:tr>
      <w:tr w:rsidR="00000EB7" w:rsidRPr="00000EB7" w:rsidTr="00000EB7">
        <w:trPr>
          <w:trHeight w:val="17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185,0</w:t>
            </w:r>
          </w:p>
        </w:tc>
      </w:tr>
      <w:tr w:rsidR="00000EB7" w:rsidRPr="00000EB7" w:rsidTr="00000EB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185,0</w:t>
            </w:r>
          </w:p>
        </w:tc>
      </w:tr>
      <w:tr w:rsidR="00000EB7" w:rsidRPr="00000EB7" w:rsidTr="00000EB7">
        <w:trPr>
          <w:trHeight w:val="1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</w:t>
            </w:r>
          </w:p>
        </w:tc>
      </w:tr>
      <w:tr w:rsidR="00000EB7" w:rsidRPr="00000EB7" w:rsidTr="00000EB7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обеспечения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</w:tr>
      <w:tr w:rsidR="00000EB7" w:rsidRPr="00000EB7" w:rsidTr="00000EB7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Мероприятия по предоставлению транспортных услуг бюджетным учреждениям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0EB7" w:rsidRPr="00000EB7" w:rsidTr="00000EB7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000EB7" w:rsidRPr="00000EB7" w:rsidTr="00000EB7">
        <w:trPr>
          <w:trHeight w:val="10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000EB7" w:rsidRPr="00000EB7" w:rsidTr="00000EB7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период подготовки к зиме»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109,8</w:t>
            </w:r>
          </w:p>
        </w:tc>
      </w:tr>
      <w:tr w:rsidR="00000EB7" w:rsidRPr="00000EB7" w:rsidTr="00000EB7">
        <w:trPr>
          <w:trHeight w:val="1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109,8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109,8</w:t>
            </w:r>
          </w:p>
        </w:tc>
      </w:tr>
      <w:tr w:rsidR="00000EB7" w:rsidRPr="00000EB7" w:rsidTr="00000EB7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109,8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109,8</w:t>
            </w:r>
          </w:p>
        </w:tc>
      </w:tr>
      <w:tr w:rsidR="00000EB7" w:rsidRPr="00000EB7" w:rsidTr="00000EB7">
        <w:trPr>
          <w:trHeight w:val="8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</w:t>
            </w:r>
          </w:p>
        </w:tc>
      </w:tr>
      <w:tr w:rsidR="00000EB7" w:rsidRPr="00000EB7" w:rsidTr="00000EB7">
        <w:trPr>
          <w:trHeight w:val="1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«Культура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859,0</w:t>
            </w:r>
          </w:p>
        </w:tc>
      </w:tr>
      <w:tr w:rsidR="00000EB7" w:rsidRPr="00000EB7" w:rsidTr="00000EB7">
        <w:trPr>
          <w:trHeight w:val="1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 материально-технической базы учреждений культуры в рамках подпрограммы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«Развитие культуры» муниципальной программы «Культура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</w:tr>
      <w:tr w:rsidR="00000EB7" w:rsidRPr="00000EB7" w:rsidTr="00000EB7">
        <w:trPr>
          <w:trHeight w:val="11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851,0</w:t>
            </w:r>
          </w:p>
        </w:tc>
      </w:tr>
      <w:tr w:rsidR="00000EB7" w:rsidRPr="00000EB7" w:rsidTr="00000EB7">
        <w:trPr>
          <w:trHeight w:val="1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000EB7" w:rsidRPr="00000EB7" w:rsidTr="00000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333,0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000EB7" w:rsidRPr="00000EB7" w:rsidTr="00000EB7">
        <w:trPr>
          <w:trHeight w:val="1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000EB7" w:rsidRPr="00000EB7" w:rsidTr="00000EB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000EB7" w:rsidRPr="00000EB7" w:rsidTr="00000EB7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2 495,0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2 495,0</w:t>
            </w:r>
          </w:p>
        </w:tc>
      </w:tr>
      <w:tr w:rsidR="00000EB7" w:rsidRPr="00000EB7" w:rsidTr="00000EB7">
        <w:trPr>
          <w:trHeight w:val="11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2 432,0</w:t>
            </w:r>
          </w:p>
        </w:tc>
      </w:tr>
      <w:tr w:rsidR="00000EB7" w:rsidRPr="00000EB7" w:rsidTr="00000EB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2 432,0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2 432,0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</w:t>
            </w:r>
          </w:p>
        </w:tc>
      </w:tr>
      <w:tr w:rsidR="00000EB7" w:rsidRPr="00000EB7" w:rsidTr="00000EB7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</w:tr>
      <w:tr w:rsidR="00000EB7" w:rsidRPr="00000EB7" w:rsidTr="00000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обеспечение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404,0</w:t>
            </w:r>
          </w:p>
        </w:tc>
      </w:tr>
      <w:tr w:rsidR="00000EB7" w:rsidRPr="00000EB7" w:rsidTr="00000EB7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«Публично-нормативные и социальные выплаты, в рамках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404,0</w:t>
            </w:r>
          </w:p>
        </w:tc>
      </w:tr>
      <w:tr w:rsidR="00000EB7" w:rsidRPr="00000EB7" w:rsidTr="00000EB7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404,0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404,0</w:t>
            </w:r>
          </w:p>
        </w:tc>
      </w:tr>
      <w:tr w:rsidR="00000EB7" w:rsidRPr="00000EB7" w:rsidTr="00000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404,0</w:t>
            </w:r>
          </w:p>
        </w:tc>
      </w:tr>
      <w:tr w:rsidR="00000EB7" w:rsidRPr="00000EB7" w:rsidTr="00000EB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Муниципальное учреждение </w:t>
            </w: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Управление молодежной политики и спорта Администрации г. Калтан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21 916,6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21 116,0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13 648,0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13 503,0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82,0</w:t>
            </w:r>
          </w:p>
        </w:tc>
      </w:tr>
      <w:tr w:rsidR="00000EB7" w:rsidRPr="00000EB7" w:rsidTr="00000EB7">
        <w:trPr>
          <w:trHeight w:val="8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82,0</w:t>
            </w:r>
          </w:p>
        </w:tc>
      </w:tr>
      <w:tr w:rsidR="00000EB7" w:rsidRPr="00000EB7" w:rsidTr="00000EB7">
        <w:trPr>
          <w:trHeight w:val="17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</w:t>
            </w:r>
          </w:p>
        </w:tc>
      </w:tr>
      <w:tr w:rsidR="00000EB7" w:rsidRPr="00000EB7" w:rsidTr="00000EB7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</w:t>
            </w:r>
          </w:p>
        </w:tc>
      </w:tr>
      <w:tr w:rsidR="00000EB7" w:rsidRPr="00000EB7" w:rsidTr="00000EB7">
        <w:trPr>
          <w:trHeight w:val="1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</w:tr>
      <w:tr w:rsidR="00000EB7" w:rsidRPr="00000EB7" w:rsidTr="00000EB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</w:tr>
      <w:tr w:rsidR="00000EB7" w:rsidRPr="00000EB7" w:rsidTr="00000EB7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</w:tr>
      <w:tr w:rsidR="00000EB7" w:rsidRPr="00000EB7" w:rsidTr="00000EB7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</w:tr>
      <w:tr w:rsidR="00000EB7" w:rsidRPr="00000EB7" w:rsidTr="00000EB7">
        <w:trPr>
          <w:trHeight w:val="9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1 075,9</w:t>
            </w:r>
          </w:p>
        </w:tc>
      </w:tr>
      <w:tr w:rsidR="00000EB7" w:rsidRPr="00000EB7" w:rsidTr="00000EB7">
        <w:trPr>
          <w:trHeight w:val="14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ремонтных и восстановительных работ муниципального имущества бюджетных учреждений в рамках муниципальной программы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«Социально-инженерное обустройство объектов социальной инфраструктуры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1 075,9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1 075,9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1 075,9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1 075,9</w:t>
            </w:r>
          </w:p>
        </w:tc>
      </w:tr>
      <w:tr w:rsidR="00000EB7" w:rsidRPr="00000EB7" w:rsidTr="00000EB7">
        <w:trPr>
          <w:trHeight w:val="8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</w:tr>
      <w:tr w:rsidR="00000EB7" w:rsidRPr="00000EB7" w:rsidTr="00000EB7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</w:tr>
      <w:tr w:rsidR="00000EB7" w:rsidRPr="00000EB7" w:rsidTr="00000EB7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11 661,0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787,0</w:t>
            </w:r>
          </w:p>
        </w:tc>
      </w:tr>
      <w:tr w:rsidR="00000EB7" w:rsidRPr="00000EB7" w:rsidTr="00000EB7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материально-технической базы 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</w:tr>
      <w:tr w:rsidR="00000EB7" w:rsidRPr="00000EB7" w:rsidTr="00000EB7">
        <w:trPr>
          <w:trHeight w:val="17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спортивно массовых и физкультурно-оздоровительных мероприятий, учебно-тренировочных сборов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703,0</w:t>
            </w:r>
          </w:p>
        </w:tc>
      </w:tr>
      <w:tr w:rsidR="00000EB7" w:rsidRPr="00000EB7" w:rsidTr="00000EB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703,0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10 874,0</w:t>
            </w:r>
          </w:p>
        </w:tc>
      </w:tr>
      <w:tr w:rsidR="00000EB7" w:rsidRPr="00000EB7" w:rsidTr="00000EB7">
        <w:trPr>
          <w:trHeight w:val="2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9 882,0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9 882,0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9 882,0</w:t>
            </w:r>
          </w:p>
        </w:tc>
      </w:tr>
      <w:tr w:rsidR="00000EB7" w:rsidRPr="00000EB7" w:rsidTr="00000EB7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9 882,0</w:t>
            </w:r>
          </w:p>
        </w:tc>
      </w:tr>
      <w:tr w:rsidR="00000EB7" w:rsidRPr="00000EB7" w:rsidTr="00000EB7">
        <w:trPr>
          <w:trHeight w:val="21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958,0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958,0</w:t>
            </w:r>
          </w:p>
        </w:tc>
      </w:tr>
      <w:tr w:rsidR="00000EB7" w:rsidRPr="00000EB7" w:rsidTr="00000EB7">
        <w:trPr>
          <w:trHeight w:val="9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958,0</w:t>
            </w:r>
          </w:p>
        </w:tc>
      </w:tr>
      <w:tr w:rsidR="00000EB7" w:rsidRPr="00000EB7" w:rsidTr="00000EB7">
        <w:trPr>
          <w:trHeight w:val="2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000EB7" w:rsidRPr="00000EB7" w:rsidTr="00000EB7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000EB7" w:rsidRPr="00000EB7" w:rsidTr="00000EB7">
        <w:trPr>
          <w:trHeight w:val="1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000EB7" w:rsidRPr="00000EB7" w:rsidTr="00000E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000EB7" w:rsidRPr="00000EB7" w:rsidTr="00000E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«Физическая культура, спорт и молодёжная политика»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</w:tr>
      <w:tr w:rsidR="00000EB7" w:rsidRPr="00000EB7" w:rsidTr="00000EB7">
        <w:trPr>
          <w:trHeight w:val="14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 в области государственной молодежной политики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7 469,0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4 729,0</w:t>
            </w:r>
          </w:p>
        </w:tc>
      </w:tr>
      <w:tr w:rsidR="00000EB7" w:rsidRPr="00000EB7" w:rsidTr="00000EB7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000EB7" w:rsidRPr="00000EB7" w:rsidTr="00000EB7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000EB7" w:rsidRPr="00000EB7" w:rsidTr="00000EB7">
        <w:trPr>
          <w:trHeight w:val="1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000EB7" w:rsidRPr="00000EB7" w:rsidTr="00000EB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000EB7" w:rsidRPr="00000EB7" w:rsidTr="00000EB7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культуры,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спорта и молодёжной политики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4 694,0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«Организация и развитие физической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4 694,0</w:t>
            </w:r>
          </w:p>
        </w:tc>
      </w:tr>
      <w:tr w:rsidR="00000EB7" w:rsidRPr="00000EB7" w:rsidTr="00000EB7">
        <w:trPr>
          <w:trHeight w:val="18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3 144,0</w:t>
            </w:r>
          </w:p>
        </w:tc>
      </w:tr>
      <w:tr w:rsidR="00000EB7" w:rsidRPr="00000EB7" w:rsidTr="00000EB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3 144,0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3 144,0</w:t>
            </w:r>
          </w:p>
        </w:tc>
      </w:tr>
      <w:tr w:rsidR="00000EB7" w:rsidRPr="00000EB7" w:rsidTr="00000EB7">
        <w:trPr>
          <w:trHeight w:val="1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3 144,0</w:t>
            </w:r>
          </w:p>
        </w:tc>
      </w:tr>
      <w:tr w:rsidR="00000EB7" w:rsidRPr="00000EB7" w:rsidTr="00000EB7">
        <w:trPr>
          <w:trHeight w:val="1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</w:t>
            </w:r>
          </w:p>
        </w:tc>
      </w:tr>
      <w:tr w:rsidR="00000EB7" w:rsidRPr="00000EB7" w:rsidTr="00000EB7">
        <w:trPr>
          <w:trHeight w:val="5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</w:t>
            </w:r>
          </w:p>
        </w:tc>
      </w:tr>
      <w:tr w:rsidR="00000EB7" w:rsidRPr="00000EB7" w:rsidTr="00000EB7">
        <w:trPr>
          <w:trHeight w:val="10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</w:t>
            </w:r>
          </w:p>
        </w:tc>
      </w:tr>
      <w:tr w:rsidR="00000EB7" w:rsidRPr="00000EB7" w:rsidTr="00000EB7">
        <w:trPr>
          <w:trHeight w:val="17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условий для развития на территории городского округа физической культуры и массового спорта, в части оплаты прочих расходов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1 113,7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1 113,7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1 113,7</w:t>
            </w:r>
          </w:p>
        </w:tc>
      </w:tr>
      <w:tr w:rsidR="00000EB7" w:rsidRPr="00000EB7" w:rsidTr="00000EB7">
        <w:trPr>
          <w:trHeight w:val="1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1 113,7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«Физическая культура, спорт и молодёжная политика»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</w:t>
            </w:r>
          </w:p>
        </w:tc>
      </w:tr>
      <w:tr w:rsidR="00000EB7" w:rsidRPr="00000EB7" w:rsidTr="00000EB7">
        <w:trPr>
          <w:trHeight w:val="16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спортивно массовых и физкультурно-оздоровительных мероприятий, учебно-тренировочных сборов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2 707,0</w:t>
            </w:r>
          </w:p>
        </w:tc>
      </w:tr>
      <w:tr w:rsidR="00000EB7" w:rsidRPr="00000EB7" w:rsidTr="00000EB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</w:tr>
      <w:tr w:rsidR="00000EB7" w:rsidRPr="00000EB7" w:rsidTr="00000EB7">
        <w:trPr>
          <w:trHeight w:val="8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</w:tr>
      <w:tr w:rsidR="00000EB7" w:rsidRPr="00000EB7" w:rsidTr="00000EB7">
        <w:trPr>
          <w:trHeight w:val="1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118,1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118,1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118,1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работ, услуг в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118,1</w:t>
            </w:r>
          </w:p>
        </w:tc>
      </w:tr>
      <w:tr w:rsidR="00000EB7" w:rsidRPr="00000EB7" w:rsidTr="00000EB7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000EB7" w:rsidRPr="00000EB7" w:rsidTr="00000EB7">
        <w:trPr>
          <w:trHeight w:val="1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239,8</w:t>
            </w:r>
          </w:p>
        </w:tc>
      </w:tr>
      <w:tr w:rsidR="00000EB7" w:rsidRPr="00000EB7" w:rsidTr="00000EB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239,8</w:t>
            </w:r>
          </w:p>
        </w:tc>
      </w:tr>
      <w:tr w:rsidR="00000EB7" w:rsidRPr="00000EB7" w:rsidTr="00000EB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Отдых в рамках подпрограммы «Развитие системы образования» муниципальной программы «Образование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239,8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239,8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239,8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239,8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2 327,0</w:t>
            </w:r>
          </w:p>
        </w:tc>
      </w:tr>
      <w:tr w:rsidR="00000EB7" w:rsidRPr="00000EB7" w:rsidTr="00000EB7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2 327,0</w:t>
            </w:r>
          </w:p>
        </w:tc>
      </w:tr>
      <w:tr w:rsidR="00000EB7" w:rsidRPr="00000EB7" w:rsidTr="00000EB7">
        <w:trPr>
          <w:trHeight w:val="1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2 327,0</w:t>
            </w:r>
          </w:p>
        </w:tc>
      </w:tr>
      <w:tr w:rsidR="00000EB7" w:rsidRPr="00000EB7" w:rsidTr="00000EB7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2 327,0</w:t>
            </w:r>
          </w:p>
        </w:tc>
      </w:tr>
      <w:tr w:rsidR="00000EB7" w:rsidRPr="00000EB7" w:rsidTr="00000EB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оплаты труда казенных учреждений и взносы по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2 327,0</w:t>
            </w:r>
          </w:p>
        </w:tc>
      </w:tr>
      <w:tr w:rsidR="00000EB7" w:rsidRPr="00000EB7" w:rsidTr="00000EB7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Управление социальной защиты населения Администрации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191 811,6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186 973,0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223,4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223,4</w:t>
            </w:r>
          </w:p>
        </w:tc>
      </w:tr>
      <w:tr w:rsidR="00000EB7" w:rsidRPr="00000EB7" w:rsidTr="00000EB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223,4</w:t>
            </w:r>
          </w:p>
        </w:tc>
      </w:tr>
      <w:tr w:rsidR="00000EB7" w:rsidRPr="00000EB7" w:rsidTr="00000EB7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223,4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граждан Украины в рамках подпрограммы " Социальная поддержка населения" муниципальной программы "Социальная поддержка населения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223,4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77,2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77,2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77,2</w:t>
            </w:r>
          </w:p>
        </w:tc>
      </w:tr>
      <w:tr w:rsidR="00000EB7" w:rsidRPr="00000EB7" w:rsidTr="00000EB7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146,2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146,2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146,2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191 588,2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185 057,0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1 693,4</w:t>
            </w:r>
          </w:p>
        </w:tc>
      </w:tr>
      <w:tr w:rsidR="00000EB7" w:rsidRPr="00000EB7" w:rsidTr="00000EB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1 693,4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1 693,4</w:t>
            </w:r>
          </w:p>
        </w:tc>
      </w:tr>
      <w:tr w:rsidR="00000EB7" w:rsidRPr="00000EB7" w:rsidTr="00000EB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граждан старшего поколения в рамках подпрограммы «Публично-нормативные и социальные выплаты» муниципальной программы «Социальная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поддержка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1 693,4</w:t>
            </w:r>
          </w:p>
        </w:tc>
      </w:tr>
      <w:tr w:rsidR="00000EB7" w:rsidRPr="00000EB7" w:rsidTr="00000EB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1 693,4</w:t>
            </w:r>
          </w:p>
        </w:tc>
      </w:tr>
      <w:tr w:rsidR="00000EB7" w:rsidRPr="00000EB7" w:rsidTr="00000EB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1 693,4</w:t>
            </w:r>
          </w:p>
        </w:tc>
      </w:tr>
      <w:tr w:rsidR="00000EB7" w:rsidRPr="00000EB7" w:rsidTr="00000E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1 693,4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47 266,5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45 367,0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47 266,5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45 367,0</w:t>
            </w:r>
          </w:p>
        </w:tc>
      </w:tr>
      <w:tr w:rsidR="00000EB7" w:rsidRPr="00000EB7" w:rsidTr="00000EB7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1 511,5</w:t>
            </w:r>
          </w:p>
        </w:tc>
      </w:tr>
      <w:tr w:rsidR="00000EB7" w:rsidRPr="00000EB7" w:rsidTr="00000EB7">
        <w:trPr>
          <w:trHeight w:val="20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в рамках подпрограммы «Социальная поддержка населения» муниципальной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«Социальная поддержка населения»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1 511,5</w:t>
            </w:r>
          </w:p>
        </w:tc>
      </w:tr>
      <w:tr w:rsidR="00000EB7" w:rsidRPr="00000EB7" w:rsidTr="00000EB7">
        <w:trPr>
          <w:trHeight w:val="1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945,1</w:t>
            </w:r>
          </w:p>
        </w:tc>
      </w:tr>
      <w:tr w:rsidR="00000EB7" w:rsidRPr="00000EB7" w:rsidTr="00000EB7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945,1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945,1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566,4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566,4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221,7</w:t>
            </w:r>
          </w:p>
        </w:tc>
      </w:tr>
      <w:tr w:rsidR="00000EB7" w:rsidRPr="00000EB7" w:rsidTr="00000EB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344,7</w:t>
            </w:r>
          </w:p>
        </w:tc>
      </w:tr>
      <w:tr w:rsidR="00000EB7" w:rsidRPr="00000EB7" w:rsidTr="00000EB7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«Организация предоставления социальных услуг, обслуживания и реабилитации незащищённых слоёв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45 755,0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43 855,0</w:t>
            </w:r>
          </w:p>
        </w:tc>
      </w:tr>
      <w:tr w:rsidR="00000EB7" w:rsidRPr="00000EB7" w:rsidTr="00000EB7">
        <w:trPr>
          <w:trHeight w:val="2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34 058,0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32 527,0</w:t>
            </w:r>
          </w:p>
        </w:tc>
      </w:tr>
      <w:tr w:rsidR="00000EB7" w:rsidRPr="00000EB7" w:rsidTr="00000EB7">
        <w:trPr>
          <w:trHeight w:val="1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33 044,1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31 487,0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33 044,1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31 487,0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33 011,0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31 487,0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33,1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972,0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972,0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264,1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707,9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</w:tr>
      <w:tr w:rsidR="00000EB7" w:rsidRPr="00000EB7" w:rsidTr="00000EB7">
        <w:trPr>
          <w:trHeight w:val="2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11 328,0</w:t>
            </w:r>
          </w:p>
        </w:tc>
      </w:tr>
      <w:tr w:rsidR="00000EB7" w:rsidRPr="00000EB7" w:rsidTr="00000EB7">
        <w:trPr>
          <w:trHeight w:val="1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10 206,0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10 206,0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9 606,8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599,2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1 072,9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1 072,9</w:t>
            </w:r>
          </w:p>
        </w:tc>
      </w:tr>
      <w:tr w:rsidR="00000EB7" w:rsidRPr="00000EB7" w:rsidTr="00000EB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857,8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</w:t>
            </w:r>
          </w:p>
        </w:tc>
      </w:tr>
      <w:tr w:rsidR="00000EB7" w:rsidRPr="00000EB7" w:rsidTr="00000EB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24,4</w:t>
            </w:r>
          </w:p>
        </w:tc>
      </w:tr>
      <w:tr w:rsidR="00000EB7" w:rsidRPr="00000EB7" w:rsidTr="00000E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124 186,2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121 847,0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124 186,2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121 847,0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«Организация предоставления социальных услуг, обслуживания и реабилитации незащищённых слоёв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</w:tr>
      <w:tr w:rsidR="00000EB7" w:rsidRPr="00000EB7" w:rsidTr="00000EB7">
        <w:trPr>
          <w:trHeight w:val="28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в рамках подпрограммы «Организация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</w:tr>
      <w:tr w:rsidR="00000EB7" w:rsidRPr="00000EB7" w:rsidTr="00000EB7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124 174,2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121 836,0</w:t>
            </w:r>
          </w:p>
        </w:tc>
      </w:tr>
      <w:tr w:rsidR="00000EB7" w:rsidRPr="00000EB7" w:rsidTr="00000EB7">
        <w:trPr>
          <w:trHeight w:val="14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ежегодной денежной выплаты лицам, награжденным нагрудным знаком «Почетный донор России» в рамках подпрограммы  «Публично-нормативные и социальные выплаты», муниципальной программы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«Социальная поддержка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1 947,9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</w:tr>
      <w:tr w:rsidR="00000EB7" w:rsidRPr="00000EB7" w:rsidTr="00000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1 938,3</w:t>
            </w:r>
          </w:p>
        </w:tc>
      </w:tr>
      <w:tr w:rsidR="00000EB7" w:rsidRPr="00000EB7" w:rsidTr="00000EB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1 938,3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1 938,3</w:t>
            </w:r>
          </w:p>
        </w:tc>
      </w:tr>
      <w:tr w:rsidR="00000EB7" w:rsidRPr="00000EB7" w:rsidTr="00000EB7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жилищно-коммунальных услуг отдельным категориям граждан в рамках подпрограммы «Публично-нормативные и социальные выплаты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муниципальной программы «Социальная поддержка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13 568,0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66,0</w:t>
            </w:r>
          </w:p>
        </w:tc>
      </w:tr>
      <w:tr w:rsidR="00000EB7" w:rsidRPr="00000EB7" w:rsidTr="00000EB7">
        <w:trPr>
          <w:trHeight w:val="5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66,0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66,0</w:t>
            </w:r>
          </w:p>
        </w:tc>
      </w:tr>
      <w:tr w:rsidR="00000EB7" w:rsidRPr="00000EB7" w:rsidTr="00000E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13 502,0</w:t>
            </w:r>
          </w:p>
        </w:tc>
      </w:tr>
      <w:tr w:rsidR="00000EB7" w:rsidRPr="00000EB7" w:rsidTr="00000E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13 502,0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13 502,0</w:t>
            </w:r>
          </w:p>
        </w:tc>
      </w:tr>
      <w:tr w:rsidR="00000EB7" w:rsidRPr="00000EB7" w:rsidTr="00000EB7">
        <w:trPr>
          <w:trHeight w:val="17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р</w:t>
            </w:r>
            <w:proofErr w:type="gram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амках подпрограммы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«Публично-нормативные и социальные выплаты  муниципальной программы «Социальная поддержка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000EB7" w:rsidRPr="00000EB7" w:rsidTr="00000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000EB7" w:rsidRPr="00000EB7" w:rsidTr="00000EB7">
        <w:trPr>
          <w:trHeight w:val="2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«Публично-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нормативные и социальные выплаты», муниципальной программы «Социальная поддержка населения</w:t>
            </w:r>
            <w:proofErr w:type="gram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19 943,4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19 943,4</w:t>
            </w:r>
          </w:p>
        </w:tc>
      </w:tr>
      <w:tr w:rsidR="00000EB7" w:rsidRPr="00000EB7" w:rsidTr="00000EB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19 943,4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19 943,4</w:t>
            </w:r>
          </w:p>
        </w:tc>
      </w:tr>
      <w:tr w:rsidR="00000EB7" w:rsidRPr="00000EB7" w:rsidTr="00000EB7">
        <w:trPr>
          <w:trHeight w:val="20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«Публично-нормативные и социальные выплаты», муниципальной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«Социальная поддержка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12 449,0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</w:tr>
      <w:tr w:rsidR="00000EB7" w:rsidRPr="00000EB7" w:rsidTr="00000EB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</w:tr>
      <w:tr w:rsidR="00000EB7" w:rsidRPr="00000EB7" w:rsidTr="00000E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12 404,7</w:t>
            </w:r>
          </w:p>
        </w:tc>
      </w:tr>
      <w:tr w:rsidR="00000EB7" w:rsidRPr="00000EB7" w:rsidTr="00000EB7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12 230,5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12 230,5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174,2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174,2</w:t>
            </w:r>
          </w:p>
        </w:tc>
      </w:tr>
      <w:tr w:rsidR="00000EB7" w:rsidRPr="00000EB7" w:rsidTr="00000EB7">
        <w:trPr>
          <w:trHeight w:val="3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в рамках подпрограммы «Публично-нормативные и социальные выплаты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1 354,0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</w:tr>
      <w:tr w:rsidR="00000EB7" w:rsidRPr="00000EB7" w:rsidTr="00000EB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</w:tr>
      <w:tr w:rsidR="00000EB7" w:rsidRPr="00000EB7" w:rsidTr="00000E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1 346,0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1 346,0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1 346,0</w:t>
            </w:r>
          </w:p>
        </w:tc>
      </w:tr>
      <w:tr w:rsidR="00000EB7" w:rsidRPr="00000EB7" w:rsidTr="00000EB7">
        <w:trPr>
          <w:trHeight w:val="2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подпрограммы «Публично-нормативные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2 225,0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</w:tr>
      <w:tr w:rsidR="00000EB7" w:rsidRPr="00000EB7" w:rsidTr="00000EB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</w:tr>
      <w:tr w:rsidR="00000EB7" w:rsidRPr="00000EB7" w:rsidTr="00000E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2 216,3</w:t>
            </w:r>
          </w:p>
        </w:tc>
      </w:tr>
      <w:tr w:rsidR="00000EB7" w:rsidRPr="00000EB7" w:rsidTr="00000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2 124,6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2 124,6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</w:t>
            </w:r>
          </w:p>
        </w:tc>
      </w:tr>
      <w:tr w:rsidR="00000EB7" w:rsidRPr="00000EB7" w:rsidTr="00000EB7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4 245,0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</w:tr>
      <w:tr w:rsidR="00000EB7" w:rsidRPr="00000EB7" w:rsidTr="00000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4 237,0</w:t>
            </w:r>
          </w:p>
        </w:tc>
      </w:tr>
      <w:tr w:rsidR="00000EB7" w:rsidRPr="00000EB7" w:rsidTr="00000EB7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4 237,0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4 237,0</w:t>
            </w:r>
          </w:p>
        </w:tc>
      </w:tr>
      <w:tr w:rsidR="00000EB7" w:rsidRPr="00000EB7" w:rsidTr="00000EB7">
        <w:trPr>
          <w:trHeight w:val="20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00EB7" w:rsidRPr="00000EB7" w:rsidTr="00000EB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243,0</w:t>
            </w:r>
          </w:p>
        </w:tc>
      </w:tr>
      <w:tr w:rsidR="00000EB7" w:rsidRPr="00000EB7" w:rsidTr="00000EB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243,0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243,0</w:t>
            </w:r>
          </w:p>
        </w:tc>
      </w:tr>
      <w:tr w:rsidR="00000EB7" w:rsidRPr="00000EB7" w:rsidTr="00000EB7">
        <w:trPr>
          <w:trHeight w:val="19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000EB7" w:rsidRPr="00000EB7" w:rsidTr="00000EB7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000EB7" w:rsidRPr="00000EB7" w:rsidTr="00000EB7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207,0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207,0</w:t>
            </w:r>
          </w:p>
        </w:tc>
      </w:tr>
      <w:tr w:rsidR="00000EB7" w:rsidRPr="00000EB7" w:rsidTr="00000EB7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</w:t>
            </w:r>
          </w:p>
        </w:tc>
      </w:tr>
      <w:tr w:rsidR="00000EB7" w:rsidRPr="00000EB7" w:rsidTr="00000EB7">
        <w:trPr>
          <w:trHeight w:val="1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гражданам субсидий на оплату жилого помещения и коммунальных услуг в рамках подпрограммы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4 846,0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</w:t>
            </w:r>
          </w:p>
        </w:tc>
      </w:tr>
      <w:tr w:rsidR="00000EB7" w:rsidRPr="00000EB7" w:rsidTr="00000EB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</w:t>
            </w:r>
          </w:p>
        </w:tc>
      </w:tr>
      <w:tr w:rsidR="00000EB7" w:rsidRPr="00000EB7" w:rsidTr="00000EB7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4 835,0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4 835,0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4 835,0</w:t>
            </w:r>
          </w:p>
        </w:tc>
      </w:tr>
      <w:tr w:rsidR="00000EB7" w:rsidRPr="00000EB7" w:rsidTr="00000EB7">
        <w:trPr>
          <w:trHeight w:val="20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1 891,0</w:t>
            </w:r>
          </w:p>
        </w:tc>
      </w:tr>
      <w:tr w:rsidR="00000EB7" w:rsidRPr="00000EB7" w:rsidTr="00000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1 891,0</w:t>
            </w:r>
          </w:p>
        </w:tc>
      </w:tr>
      <w:tr w:rsidR="00000EB7" w:rsidRPr="00000EB7" w:rsidTr="00000EB7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1 891,0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1 891,0</w:t>
            </w:r>
          </w:p>
        </w:tc>
      </w:tr>
      <w:tr w:rsidR="00000EB7" w:rsidRPr="00000EB7" w:rsidTr="00000EB7">
        <w:trPr>
          <w:trHeight w:val="1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«Публично-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нормативные и социальные выплаты» муниципальной программы «Социальная поддержка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11 969,0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95,1</w:t>
            </w:r>
          </w:p>
        </w:tc>
      </w:tr>
      <w:tr w:rsidR="00000EB7" w:rsidRPr="00000EB7" w:rsidTr="00000EB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95,1</w:t>
            </w:r>
          </w:p>
        </w:tc>
      </w:tr>
      <w:tr w:rsidR="00000EB7" w:rsidRPr="00000EB7" w:rsidTr="00000EB7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95,1</w:t>
            </w:r>
          </w:p>
        </w:tc>
      </w:tr>
      <w:tr w:rsidR="00000EB7" w:rsidRPr="00000EB7" w:rsidTr="00000EB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11 873,0</w:t>
            </w:r>
          </w:p>
        </w:tc>
      </w:tr>
      <w:tr w:rsidR="00000EB7" w:rsidRPr="00000EB7" w:rsidTr="00000EB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11 873,0</w:t>
            </w:r>
          </w:p>
        </w:tc>
      </w:tr>
      <w:tr w:rsidR="00000EB7" w:rsidRPr="00000EB7" w:rsidTr="00000EB7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11 873,0</w:t>
            </w:r>
          </w:p>
        </w:tc>
      </w:tr>
      <w:tr w:rsidR="00000EB7" w:rsidRPr="00000EB7" w:rsidTr="00000EB7">
        <w:trPr>
          <w:trHeight w:val="17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«Публично-нормативные и социальные выплаты»  муниципальной программы «Социальная поддержка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9 094,0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9 094,0</w:t>
            </w:r>
          </w:p>
        </w:tc>
      </w:tr>
      <w:tr w:rsidR="00000EB7" w:rsidRPr="00000EB7" w:rsidTr="00000EB7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9 094,0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9 094,0</w:t>
            </w:r>
          </w:p>
        </w:tc>
      </w:tr>
      <w:tr w:rsidR="00000EB7" w:rsidRPr="00000EB7" w:rsidTr="00000EB7">
        <w:trPr>
          <w:trHeight w:val="19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«Публично-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нормативные и социальные выплаты» муниципальной программы «Социальная поддержка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000EB7" w:rsidRPr="00000EB7" w:rsidTr="00000EB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000EB7" w:rsidRPr="00000EB7" w:rsidTr="00000EB7">
        <w:trPr>
          <w:trHeight w:val="2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«Публично-нормативные и социальные выплаты» муниципальной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«Социальная поддержка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000EB7" w:rsidRPr="00000EB7" w:rsidTr="00000EB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116,6</w:t>
            </w:r>
          </w:p>
        </w:tc>
      </w:tr>
      <w:tr w:rsidR="00000EB7" w:rsidRPr="00000EB7" w:rsidTr="00000EB7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116,6</w:t>
            </w:r>
          </w:p>
        </w:tc>
      </w:tr>
      <w:tr w:rsidR="00000EB7" w:rsidRPr="00000EB7" w:rsidTr="00000EB7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116,6</w:t>
            </w:r>
          </w:p>
        </w:tc>
      </w:tr>
      <w:tr w:rsidR="00000EB7" w:rsidRPr="00000EB7" w:rsidTr="00000EB7">
        <w:trPr>
          <w:trHeight w:val="19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00EB7" w:rsidRPr="00000EB7" w:rsidTr="00000EB7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141,5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141,5</w:t>
            </w:r>
          </w:p>
        </w:tc>
      </w:tr>
      <w:tr w:rsidR="00000EB7" w:rsidRPr="00000EB7" w:rsidTr="00000EB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141,5</w:t>
            </w:r>
          </w:p>
        </w:tc>
      </w:tr>
      <w:tr w:rsidR="00000EB7" w:rsidRPr="00000EB7" w:rsidTr="00000EB7">
        <w:trPr>
          <w:trHeight w:val="27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поддержки</w:t>
            </w:r>
            <w:proofErr w:type="gram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«Публично-нормативные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37 205,0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153,6</w:t>
            </w:r>
          </w:p>
        </w:tc>
      </w:tr>
      <w:tr w:rsidR="00000EB7" w:rsidRPr="00000EB7" w:rsidTr="00000EB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153,6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153,6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37 052,0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37 052,0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37 052,0</w:t>
            </w:r>
          </w:p>
        </w:tc>
      </w:tr>
      <w:tr w:rsidR="00000EB7" w:rsidRPr="00000EB7" w:rsidTr="00000EB7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64,6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64,6</w:t>
            </w:r>
          </w:p>
        </w:tc>
      </w:tr>
      <w:tr w:rsidR="00000EB7" w:rsidRPr="00000EB7" w:rsidTr="00000EB7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64,6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286,4</w:t>
            </w:r>
          </w:p>
        </w:tc>
      </w:tr>
      <w:tr w:rsidR="00000EB7" w:rsidRPr="00000EB7" w:rsidTr="00000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286,4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286,4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6 635,0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6 635,0</w:t>
            </w:r>
          </w:p>
        </w:tc>
      </w:tr>
      <w:tr w:rsidR="00000EB7" w:rsidRPr="00000EB7" w:rsidTr="00000E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6 635,0</w:t>
            </w:r>
          </w:p>
        </w:tc>
      </w:tr>
      <w:tr w:rsidR="00000EB7" w:rsidRPr="00000EB7" w:rsidTr="00000EB7">
        <w:trPr>
          <w:trHeight w:val="1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Ежемесячная денежная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вплата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назначаемая в случае рождения третьего ребенка или последующих детей до достижения ребенком возраста трех </w:t>
            </w:r>
            <w:proofErr w:type="spellStart"/>
            <w:proofErr w:type="gram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</w:t>
            </w:r>
            <w:proofErr w:type="spellEnd"/>
            <w:proofErr w:type="gram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в рамках подпрограммы "Публично-нормативные и социальные выплаты" муниципальной программы "Социальная поддержка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3 512,0</w:t>
            </w:r>
          </w:p>
        </w:tc>
      </w:tr>
      <w:tr w:rsidR="00000EB7" w:rsidRPr="00000EB7" w:rsidTr="00000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3 512,0</w:t>
            </w:r>
          </w:p>
        </w:tc>
      </w:tr>
      <w:tr w:rsidR="00000EB7" w:rsidRPr="00000EB7" w:rsidTr="00000EB7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3 512,0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3 512,0</w:t>
            </w:r>
          </w:p>
        </w:tc>
      </w:tr>
      <w:tr w:rsidR="00000EB7" w:rsidRPr="00000EB7" w:rsidTr="00000EB7">
        <w:trPr>
          <w:trHeight w:val="19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рамках подпрограммы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«Публично-нормативные и социальные выплаты муниципальной программы «Социальная поддержка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215,0</w:t>
            </w:r>
          </w:p>
        </w:tc>
      </w:tr>
      <w:tr w:rsidR="00000EB7" w:rsidRPr="00000EB7" w:rsidTr="00000EB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215,0</w:t>
            </w:r>
          </w:p>
        </w:tc>
      </w:tr>
      <w:tr w:rsidR="00000EB7" w:rsidRPr="00000EB7" w:rsidTr="00000EB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215,0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215,0</w:t>
            </w:r>
          </w:p>
        </w:tc>
      </w:tr>
      <w:tr w:rsidR="00000EB7" w:rsidRPr="00000EB7" w:rsidTr="00000EB7">
        <w:trPr>
          <w:trHeight w:val="2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«Публично-нормативные и социальные выплаты» муниципальной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«Социальная поддержка населения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2 908,0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2 897,2</w:t>
            </w:r>
          </w:p>
        </w:tc>
      </w:tr>
      <w:tr w:rsidR="00000EB7" w:rsidRPr="00000EB7" w:rsidTr="00000EB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2 897,2</w:t>
            </w:r>
          </w:p>
        </w:tc>
      </w:tr>
      <w:tr w:rsidR="00000EB7" w:rsidRPr="00000EB7" w:rsidTr="00000EB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2 897,2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11 208,0</w:t>
            </w:r>
          </w:p>
        </w:tc>
      </w:tr>
      <w:tr w:rsidR="00000EB7" w:rsidRPr="00000EB7" w:rsidTr="00000EB7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«Социальная поддержка населения»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3 141,2</w:t>
            </w:r>
          </w:p>
        </w:tc>
      </w:tr>
      <w:tr w:rsidR="00000EB7" w:rsidRPr="00000EB7" w:rsidTr="00000EB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3 141,2</w:t>
            </w:r>
          </w:p>
        </w:tc>
      </w:tr>
      <w:tr w:rsidR="00000EB7" w:rsidRPr="00000EB7" w:rsidTr="00000EB7">
        <w:trPr>
          <w:trHeight w:val="1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несовершеннолетних, оказавшихся в трудной жизненной ситуации 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497,7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460,7</w:t>
            </w:r>
          </w:p>
        </w:tc>
      </w:tr>
      <w:tr w:rsidR="00000EB7" w:rsidRPr="00000EB7" w:rsidTr="00000EB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460,7</w:t>
            </w:r>
          </w:p>
        </w:tc>
      </w:tr>
      <w:tr w:rsidR="00000EB7" w:rsidRPr="00000EB7" w:rsidTr="00000EB7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460,7</w:t>
            </w:r>
          </w:p>
        </w:tc>
      </w:tr>
      <w:tr w:rsidR="00000EB7" w:rsidRPr="00000EB7" w:rsidTr="00000EB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обеспечение и иные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</w:tr>
      <w:tr w:rsidR="00000EB7" w:rsidRPr="00000EB7" w:rsidTr="00000EB7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</w:tr>
      <w:tr w:rsidR="00000EB7" w:rsidRPr="00000EB7" w:rsidTr="00000EB7">
        <w:trPr>
          <w:trHeight w:val="19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</w:tr>
      <w:tr w:rsidR="00000EB7" w:rsidRPr="00000EB7" w:rsidTr="00000E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</w:tr>
      <w:tr w:rsidR="00000EB7" w:rsidRPr="00000EB7" w:rsidTr="00000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</w:tr>
      <w:tr w:rsidR="00000EB7" w:rsidRPr="00000EB7" w:rsidTr="00000EB7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граждан старшего поколения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1 610,8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240,9</w:t>
            </w:r>
          </w:p>
        </w:tc>
      </w:tr>
      <w:tr w:rsidR="00000EB7" w:rsidRPr="00000EB7" w:rsidTr="00000EB7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240,9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240,9</w:t>
            </w:r>
          </w:p>
        </w:tc>
      </w:tr>
      <w:tr w:rsidR="00000EB7" w:rsidRPr="00000EB7" w:rsidTr="00000EB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1 140,0</w:t>
            </w:r>
          </w:p>
        </w:tc>
      </w:tr>
      <w:tr w:rsidR="00000EB7" w:rsidRPr="00000EB7" w:rsidTr="00000EB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127,8</w:t>
            </w:r>
          </w:p>
        </w:tc>
      </w:tr>
      <w:tr w:rsidR="00000EB7" w:rsidRPr="00000EB7" w:rsidTr="00000EB7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127,8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1 012,2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230,0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230,0</w:t>
            </w:r>
          </w:p>
        </w:tc>
      </w:tr>
      <w:tr w:rsidR="00000EB7" w:rsidRPr="00000EB7" w:rsidTr="00000EB7">
        <w:trPr>
          <w:trHeight w:val="1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Доступная среда для  инвалидов в рамках подпрограммы «Социальная поддержка населения» муниципальной программы «Социальная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поддержка населения»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000EB7" w:rsidRPr="00000EB7" w:rsidTr="00000EB7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000EB7" w:rsidRPr="00000EB7" w:rsidTr="00000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85,9</w:t>
            </w:r>
          </w:p>
        </w:tc>
      </w:tr>
      <w:tr w:rsidR="00000EB7" w:rsidRPr="00000EB7" w:rsidTr="00000EB7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85,9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85,9</w:t>
            </w:r>
          </w:p>
        </w:tc>
      </w:tr>
      <w:tr w:rsidR="00000EB7" w:rsidRPr="00000EB7" w:rsidTr="00000EB7">
        <w:trPr>
          <w:trHeight w:val="15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граждан старшего поколения, находящихся на содержании в отделении сестринского ухода в рамках подпрограммы «Социальная поддержка населения»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муниципальной программы «Социальная поддержка населения»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580,6</w:t>
            </w:r>
          </w:p>
        </w:tc>
      </w:tr>
      <w:tr w:rsidR="00000EB7" w:rsidRPr="00000EB7" w:rsidTr="00000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580,6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580,6</w:t>
            </w:r>
          </w:p>
        </w:tc>
      </w:tr>
      <w:tr w:rsidR="00000EB7" w:rsidRPr="00000EB7" w:rsidTr="00000EB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580,6</w:t>
            </w:r>
          </w:p>
        </w:tc>
      </w:tr>
      <w:tr w:rsidR="00000EB7" w:rsidRPr="00000EB7" w:rsidTr="00000EB7">
        <w:trPr>
          <w:trHeight w:val="1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населения, за счет сре</w:t>
            </w:r>
            <w:proofErr w:type="gram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сп</w:t>
            </w:r>
            <w:proofErr w:type="gram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онсорской помощи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332,3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242,3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242,3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242,3</w:t>
            </w:r>
          </w:p>
        </w:tc>
      </w:tr>
      <w:tr w:rsidR="00000EB7" w:rsidRPr="00000EB7" w:rsidTr="00000EB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000EB7" w:rsidRPr="00000EB7" w:rsidTr="00000EB7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000EB7" w:rsidRPr="00000EB7" w:rsidTr="00000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8 067,0</w:t>
            </w:r>
          </w:p>
        </w:tc>
      </w:tr>
      <w:tr w:rsidR="00000EB7" w:rsidRPr="00000EB7" w:rsidTr="00000EB7">
        <w:trPr>
          <w:trHeight w:val="8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8 067,0</w:t>
            </w:r>
          </w:p>
        </w:tc>
      </w:tr>
      <w:tr w:rsidR="00000EB7" w:rsidRPr="00000EB7" w:rsidTr="00000EB7">
        <w:trPr>
          <w:trHeight w:val="11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6 997,0</w:t>
            </w:r>
          </w:p>
        </w:tc>
      </w:tr>
      <w:tr w:rsidR="00000EB7" w:rsidRPr="00000EB7" w:rsidTr="00000EB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6 997,0</w:t>
            </w:r>
          </w:p>
        </w:tc>
      </w:tr>
      <w:tr w:rsidR="00000EB7" w:rsidRPr="00000EB7" w:rsidTr="00000EB7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6 995,0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000EB7" w:rsidRPr="00000EB7" w:rsidTr="00000EB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1 043,0</w:t>
            </w:r>
          </w:p>
        </w:tc>
      </w:tr>
      <w:tr w:rsidR="00000EB7" w:rsidRPr="00000EB7" w:rsidTr="00000EB7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1 043,0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421,0</w:t>
            </w:r>
          </w:p>
        </w:tc>
      </w:tr>
      <w:tr w:rsidR="00000EB7" w:rsidRPr="00000EB7" w:rsidTr="00000EB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622,0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26,9</w:t>
            </w:r>
          </w:p>
        </w:tc>
      </w:tr>
      <w:tr w:rsidR="00000EB7" w:rsidRPr="00000EB7" w:rsidTr="00000E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Уплата налогов, сборов и иных </w:t>
            </w: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26,9</w:t>
            </w:r>
          </w:p>
        </w:tc>
      </w:tr>
      <w:tr w:rsidR="00000EB7" w:rsidRPr="00000EB7" w:rsidTr="00000EB7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000EB7" w:rsidRPr="00000EB7" w:rsidTr="00000EB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</w:t>
            </w:r>
          </w:p>
        </w:tc>
      </w:tr>
      <w:tr w:rsidR="00000EB7" w:rsidRPr="00000EB7" w:rsidTr="00000EB7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EB7" w:rsidRPr="00000EB7" w:rsidTr="00000EB7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EB7" w:rsidRPr="00000EB7" w:rsidTr="00000EB7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EB7" w:rsidRPr="00000EB7" w:rsidTr="00000EB7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EB7" w:rsidRPr="00000EB7" w:rsidTr="00000EB7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7" w:rsidRPr="00000EB7" w:rsidRDefault="00000EB7" w:rsidP="00000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EB7" w:rsidRPr="00000EB7" w:rsidTr="00000EB7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EB7" w:rsidRPr="00000EB7" w:rsidRDefault="00000EB7" w:rsidP="0000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2F15" w:rsidRDefault="00612F15"/>
    <w:sectPr w:rsidR="00612F15" w:rsidSect="00000E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B7"/>
    <w:rsid w:val="00000EB7"/>
    <w:rsid w:val="00026006"/>
    <w:rsid w:val="001E62ED"/>
    <w:rsid w:val="00612F15"/>
    <w:rsid w:val="00B5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299</Pages>
  <Words>39897</Words>
  <Characters>227419</Characters>
  <Application>Microsoft Office Word</Application>
  <DocSecurity>0</DocSecurity>
  <Lines>1895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2015-04-16T03:14:00Z</dcterms:created>
  <dcterms:modified xsi:type="dcterms:W3CDTF">2015-04-16T03:54:00Z</dcterms:modified>
</cp:coreProperties>
</file>