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1A9F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72542C">
        <w:rPr>
          <w:rFonts w:ascii="Times New Roman" w:hAnsi="Times New Roman"/>
          <w:sz w:val="24"/>
          <w:szCs w:val="24"/>
        </w:rPr>
        <w:t>Приложение 4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4A1991" w:rsidRPr="00B7735D" w:rsidRDefault="0072542C" w:rsidP="004A1991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B7735D" w:rsidRPr="00B7735D">
        <w:rPr>
          <w:rFonts w:ascii="Times New Roman" w:hAnsi="Times New Roman" w:cs="Times New Roman"/>
          <w:bCs/>
          <w:sz w:val="26"/>
          <w:szCs w:val="26"/>
        </w:rPr>
        <w:t>от   21  декабря  2016г.  № 9 - НПА</w:t>
      </w:r>
      <w:bookmarkEnd w:id="0"/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72542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2017 и на плановый период 2018 и 2019 годов.</w:t>
      </w:r>
    </w:p>
    <w:p w:rsidR="00D26D6E" w:rsidRPr="0044300D" w:rsidRDefault="0044300D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72542C"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1A9F" w:rsidRPr="0044300D">
        <w:rPr>
          <w:rFonts w:ascii="Times New Roman" w:hAnsi="Times New Roman" w:cs="Times New Roman"/>
        </w:rPr>
        <w:t>(тыс.</w:t>
      </w:r>
      <w:r w:rsidR="00145AFE" w:rsidRPr="0044300D">
        <w:rPr>
          <w:rFonts w:ascii="Times New Roman" w:hAnsi="Times New Roman" w:cs="Times New Roman"/>
        </w:rPr>
        <w:t xml:space="preserve"> </w:t>
      </w:r>
      <w:r w:rsidR="00C71A9F" w:rsidRPr="0044300D">
        <w:rPr>
          <w:rFonts w:ascii="Times New Roman" w:hAnsi="Times New Roman" w:cs="Times New Roman"/>
        </w:rPr>
        <w:t>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45"/>
        <w:gridCol w:w="3118"/>
        <w:gridCol w:w="1276"/>
        <w:gridCol w:w="1417"/>
        <w:gridCol w:w="1418"/>
        <w:gridCol w:w="1353"/>
      </w:tblGrid>
      <w:tr w:rsidR="00A04D59" w:rsidRPr="00A04D59" w:rsidTr="00915A71">
        <w:trPr>
          <w:trHeight w:val="90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EB5CEE" w:rsidRPr="00A04D59" w:rsidTr="00915A71">
        <w:trPr>
          <w:trHeight w:val="19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01000 00000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204 515,6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196 299,0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194 169,6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5 040,3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5 040,3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496,8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3 136,9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3 136,9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237,9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234,9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Украины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55 147,0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55 169,4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55 065,0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34 839,0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34 821,0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33 763,3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10 609,4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10 599,0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144 328,3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136 089,3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134 064,3</w:t>
            </w:r>
          </w:p>
        </w:tc>
      </w:tr>
      <w:tr w:rsidR="003C54D0" w:rsidRPr="00A04D59" w:rsidTr="00915A71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11 361,0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11 360,0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516,0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C54D0" w:rsidRPr="00A04D59" w:rsidTr="00915A71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20 970,0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20 913,0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3C54D0" w:rsidRPr="00A04D59" w:rsidTr="00915A71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3C54D0" w:rsidRPr="00A04D59" w:rsidTr="00915A71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C54D0" w:rsidRPr="00A04D59" w:rsidTr="00915A71">
        <w:trPr>
          <w:trHeight w:val="22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мера социальной поддержки семей, имеющих детей в соответствии с Законом Кемеровской области от 25 апреля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2011 года № 51-ОЗ «О дополнительной мере социальной поддержки семей, имеющих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9 685,0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9 564,0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малоимущим одиноко проживающим гражданам»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37 568,0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3C54D0" w:rsidRPr="00A04D59" w:rsidTr="00915A71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11 665,0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9 797,0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 Развитие организационно-хозяйственной деятельности в Калтанском городском округе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78 584,6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75 836,6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69 491,3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34 418,1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32 877,1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27 132,9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3 995,0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3 814,4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2 919,2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2 790,3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590,3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19 607,5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18 393,7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15 030,1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15 288,9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14 109,3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11 841,1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354,0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6 479,2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6 412,6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6 412,6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19 021,6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17 821,6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17 821,5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25 144,9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25 137,9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24 536,9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319,0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318,0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06000 00000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06000 15030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"Экономическое развитие и инновационная экономика Калтанского городского округа"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07000 00000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07300 00000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промплощадки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питающий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двухцепной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23 328,0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08100 50820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остоянный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08300 L5200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161 614,3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67 472,5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64 625,5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60 883,7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17 670,1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13 809,1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7 926,6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5 283,5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5 249,5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4 699,9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3 907,5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16 775,8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16 775,8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43 382,5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43 382,5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оплаты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МБУ «АТП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50 914,2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издержек МУП "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Гортопсбыт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09500 00000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325 154,2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322 503,2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322 508,2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8 828,4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8 828,4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5 130,4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5 130,4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1 019,0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1 019,0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282 910,2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281 503,6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281 508,6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13 035,8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71 608,0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36 974,1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21 094,0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111 506,4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111 506,4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20 562,0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20 562,0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C54D0" w:rsidRPr="00A04D59" w:rsidTr="00915A71">
        <w:trPr>
          <w:trHeight w:val="18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19 225,6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19 215,6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19 225,6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206,6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16 082,8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16 082,8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16 082,8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69 091,6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69 091,6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2 381,4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2 381,4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12100 21030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60 920,7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60 920,7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60 920,7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8 632,1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8 051,2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8 044,4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«Управление муниципальным имуществом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2 397,7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1 810,0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1 810,0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Укрепление материально-технической базы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3 268,1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3 268,1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1 368,1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1 128,3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1 128,3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2 139,8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7 775,2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0" w:rsidRPr="003C54D0" w:rsidRDefault="003C54D0" w:rsidP="00A0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D0" w:rsidRPr="003C54D0" w:rsidRDefault="003C54D0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922 811,8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E83186" w:rsidRDefault="00E83186" w:rsidP="0072542C"/>
    <w:sectPr w:rsidR="00E83186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27684C"/>
    <w:rsid w:val="002D7D4F"/>
    <w:rsid w:val="003031FB"/>
    <w:rsid w:val="00313661"/>
    <w:rsid w:val="00345F63"/>
    <w:rsid w:val="00346BEE"/>
    <w:rsid w:val="00361588"/>
    <w:rsid w:val="0037764B"/>
    <w:rsid w:val="0038404A"/>
    <w:rsid w:val="003873CA"/>
    <w:rsid w:val="003C54D0"/>
    <w:rsid w:val="003C5AE3"/>
    <w:rsid w:val="003E53EA"/>
    <w:rsid w:val="0041305B"/>
    <w:rsid w:val="00425E7B"/>
    <w:rsid w:val="0044300D"/>
    <w:rsid w:val="004A1991"/>
    <w:rsid w:val="004E5E97"/>
    <w:rsid w:val="00500318"/>
    <w:rsid w:val="005275B7"/>
    <w:rsid w:val="005371F8"/>
    <w:rsid w:val="00585106"/>
    <w:rsid w:val="005A054A"/>
    <w:rsid w:val="005E1865"/>
    <w:rsid w:val="00607395"/>
    <w:rsid w:val="006075B9"/>
    <w:rsid w:val="00611B40"/>
    <w:rsid w:val="00626BC8"/>
    <w:rsid w:val="006574CA"/>
    <w:rsid w:val="006A1F50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855923"/>
    <w:rsid w:val="008776A0"/>
    <w:rsid w:val="008B2F06"/>
    <w:rsid w:val="00915A71"/>
    <w:rsid w:val="00937E80"/>
    <w:rsid w:val="009405DF"/>
    <w:rsid w:val="009C6F62"/>
    <w:rsid w:val="00A03167"/>
    <w:rsid w:val="00A04D59"/>
    <w:rsid w:val="00A05104"/>
    <w:rsid w:val="00A17EAA"/>
    <w:rsid w:val="00A2076C"/>
    <w:rsid w:val="00A24DD5"/>
    <w:rsid w:val="00A323ED"/>
    <w:rsid w:val="00A356E4"/>
    <w:rsid w:val="00A37B5B"/>
    <w:rsid w:val="00A57E34"/>
    <w:rsid w:val="00A7330B"/>
    <w:rsid w:val="00A8517C"/>
    <w:rsid w:val="00A86321"/>
    <w:rsid w:val="00AD0B41"/>
    <w:rsid w:val="00AE05AB"/>
    <w:rsid w:val="00AF0505"/>
    <w:rsid w:val="00B07BCB"/>
    <w:rsid w:val="00B1551E"/>
    <w:rsid w:val="00B16ED8"/>
    <w:rsid w:val="00B31D4F"/>
    <w:rsid w:val="00B36045"/>
    <w:rsid w:val="00B7735D"/>
    <w:rsid w:val="00BC5591"/>
    <w:rsid w:val="00C17C3F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B5CEE"/>
    <w:rsid w:val="00F0758D"/>
    <w:rsid w:val="00F16C2B"/>
    <w:rsid w:val="00F61DE3"/>
    <w:rsid w:val="00F629B7"/>
    <w:rsid w:val="00F651D3"/>
    <w:rsid w:val="00F670AF"/>
    <w:rsid w:val="00F7130A"/>
    <w:rsid w:val="00F912D1"/>
    <w:rsid w:val="00F95F93"/>
    <w:rsid w:val="00FB6D06"/>
    <w:rsid w:val="00FC347E"/>
    <w:rsid w:val="00FD2054"/>
    <w:rsid w:val="00FD248E"/>
    <w:rsid w:val="00FE074B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D55D-DC76-4002-BBC5-55CF15D5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39</Pages>
  <Words>8676</Words>
  <Characters>49457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12</cp:revision>
  <cp:lastPrinted>2016-11-11T07:11:00Z</cp:lastPrinted>
  <dcterms:created xsi:type="dcterms:W3CDTF">2016-11-11T07:12:00Z</dcterms:created>
  <dcterms:modified xsi:type="dcterms:W3CDTF">2016-12-22T04:26:00Z</dcterms:modified>
</cp:coreProperties>
</file>