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6F" w:rsidRPr="006F3494" w:rsidRDefault="0066316F" w:rsidP="0066316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83C27" w:rsidRPr="00DA21F0" w:rsidRDefault="0066316F" w:rsidP="00883C27">
      <w:pPr>
        <w:spacing w:line="240" w:lineRule="auto"/>
        <w:ind w:left="5664" w:right="673" w:firstLine="709"/>
        <w:contextualSpacing/>
        <w:jc w:val="right"/>
        <w:rPr>
          <w:rFonts w:ascii="Times New Roman" w:hAnsi="Times New Roman" w:cs="Times New Roman"/>
        </w:rPr>
      </w:pPr>
      <w:r w:rsidRPr="006F3494">
        <w:rPr>
          <w:rFonts w:ascii="Times New Roman" w:hAnsi="Times New Roman"/>
          <w:sz w:val="24"/>
          <w:szCs w:val="24"/>
        </w:rPr>
        <w:t xml:space="preserve">    </w:t>
      </w:r>
      <w:r w:rsidR="00883C27" w:rsidRPr="00D16D67">
        <w:rPr>
          <w:rFonts w:ascii="Times New Roman" w:hAnsi="Times New Roman"/>
          <w:sz w:val="24"/>
          <w:szCs w:val="24"/>
        </w:rPr>
        <w:t xml:space="preserve">    </w:t>
      </w:r>
      <w:r w:rsidR="00883C27" w:rsidRPr="00DA21F0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="00883C27" w:rsidRPr="00DA21F0">
        <w:rPr>
          <w:rFonts w:ascii="Times New Roman" w:hAnsi="Times New Roman" w:cs="Times New Roman"/>
        </w:rPr>
        <w:t>Калтанского</w:t>
      </w:r>
      <w:proofErr w:type="spellEnd"/>
      <w:r w:rsidR="00883C27" w:rsidRPr="00DA21F0">
        <w:rPr>
          <w:rFonts w:ascii="Times New Roman" w:hAnsi="Times New Roman" w:cs="Times New Roman"/>
        </w:rPr>
        <w:t xml:space="preserve"> городского округа</w:t>
      </w:r>
    </w:p>
    <w:p w:rsidR="00883C27" w:rsidRPr="00DA21F0" w:rsidRDefault="00883C27" w:rsidP="00883C27">
      <w:pPr>
        <w:spacing w:line="240" w:lineRule="auto"/>
        <w:ind w:left="4678" w:right="673"/>
        <w:contextualSpacing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 xml:space="preserve">«О бюджете </w:t>
      </w:r>
      <w:proofErr w:type="spellStart"/>
      <w:r w:rsidRPr="00DA21F0">
        <w:rPr>
          <w:rFonts w:ascii="Times New Roman" w:hAnsi="Times New Roman" w:cs="Times New Roman"/>
        </w:rPr>
        <w:t>Калтанского</w:t>
      </w:r>
      <w:proofErr w:type="spellEnd"/>
      <w:r w:rsidRPr="00DA21F0">
        <w:rPr>
          <w:rFonts w:ascii="Times New Roman" w:hAnsi="Times New Roman" w:cs="Times New Roman"/>
        </w:rPr>
        <w:t xml:space="preserve"> городского округа на 2019 год и на плановый период 2020 и 2021 годов »</w:t>
      </w:r>
    </w:p>
    <w:p w:rsidR="00883C27" w:rsidRPr="00DA21F0" w:rsidRDefault="00F9101A" w:rsidP="00883C27">
      <w:pPr>
        <w:ind w:right="67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3B3014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3B3014">
        <w:rPr>
          <w:rFonts w:ascii="Times New Roman" w:hAnsi="Times New Roman" w:cs="Times New Roman"/>
        </w:rPr>
        <w:t>ноября</w:t>
      </w:r>
      <w:r w:rsidR="00883C27" w:rsidRPr="00DA21F0">
        <w:rPr>
          <w:rFonts w:ascii="Times New Roman" w:hAnsi="Times New Roman" w:cs="Times New Roman"/>
        </w:rPr>
        <w:t xml:space="preserve">  2019 г.   №  - НПА</w:t>
      </w:r>
    </w:p>
    <w:p w:rsidR="00883C27" w:rsidRPr="00DA21F0" w:rsidRDefault="00883C27" w:rsidP="00883C27">
      <w:pPr>
        <w:ind w:right="673"/>
        <w:jc w:val="right"/>
        <w:rPr>
          <w:rFonts w:ascii="Times New Roman" w:hAnsi="Times New Roman" w:cs="Times New Roman"/>
        </w:rPr>
      </w:pPr>
    </w:p>
    <w:p w:rsidR="00883C27" w:rsidRPr="00DA21F0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>Приложение 4</w:t>
      </w:r>
    </w:p>
    <w:p w:rsidR="00883C27" w:rsidRPr="00DA21F0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 xml:space="preserve">    к Решению Совета народных депутатов </w:t>
      </w:r>
      <w:proofErr w:type="spellStart"/>
      <w:r w:rsidRPr="00DA21F0">
        <w:rPr>
          <w:rFonts w:ascii="Times New Roman" w:hAnsi="Times New Roman" w:cs="Times New Roman"/>
        </w:rPr>
        <w:t>Калтанского</w:t>
      </w:r>
      <w:proofErr w:type="spellEnd"/>
      <w:r w:rsidRPr="00DA21F0">
        <w:rPr>
          <w:rFonts w:ascii="Times New Roman" w:hAnsi="Times New Roman" w:cs="Times New Roman"/>
        </w:rPr>
        <w:t xml:space="preserve"> городского округа</w:t>
      </w:r>
    </w:p>
    <w:p w:rsidR="00883C27" w:rsidRPr="00DA21F0" w:rsidRDefault="00883C27" w:rsidP="00883C27">
      <w:pPr>
        <w:spacing w:line="240" w:lineRule="auto"/>
        <w:ind w:left="4678" w:right="673"/>
        <w:contextualSpacing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 xml:space="preserve">« О бюджете </w:t>
      </w:r>
      <w:proofErr w:type="spellStart"/>
      <w:r w:rsidRPr="00DA21F0">
        <w:rPr>
          <w:rFonts w:ascii="Times New Roman" w:hAnsi="Times New Roman" w:cs="Times New Roman"/>
        </w:rPr>
        <w:t>Калтанского</w:t>
      </w:r>
      <w:proofErr w:type="spellEnd"/>
      <w:r w:rsidRPr="00DA21F0">
        <w:rPr>
          <w:rFonts w:ascii="Times New Roman" w:hAnsi="Times New Roman" w:cs="Times New Roman"/>
        </w:rPr>
        <w:t xml:space="preserve"> городского округа на 2019 год и на плановый период 2020 и 2021 годов »</w:t>
      </w:r>
    </w:p>
    <w:p w:rsidR="00883C27" w:rsidRPr="00DA21F0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>от 20 декабря  2019 г.  № 89 - НПА</w:t>
      </w:r>
    </w:p>
    <w:p w:rsidR="0066316F" w:rsidRPr="00DA21F0" w:rsidRDefault="0066316F" w:rsidP="00883C27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 w:cs="Times New Roman"/>
        </w:rPr>
      </w:pPr>
    </w:p>
    <w:p w:rsidR="0066316F" w:rsidRPr="0024149B" w:rsidRDefault="0066316F" w:rsidP="006631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66316F" w:rsidRPr="0024149B" w:rsidRDefault="0066316F" w:rsidP="0066316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14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883C27" w:rsidRPr="0024149B">
        <w:rPr>
          <w:rFonts w:ascii="Times New Roman" w:hAnsi="Times New Roman" w:cs="Times New Roman"/>
          <w:sz w:val="24"/>
          <w:szCs w:val="24"/>
        </w:rPr>
        <w:t>2019 год и на плановый период 2020 и 2021 годов</w:t>
      </w:r>
    </w:p>
    <w:p w:rsidR="0066316F" w:rsidRPr="0024149B" w:rsidRDefault="0066316F" w:rsidP="006631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4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24149B">
        <w:rPr>
          <w:rFonts w:ascii="Times New Roman" w:hAnsi="Times New Roman" w:cs="Times New Roman"/>
          <w:sz w:val="24"/>
          <w:szCs w:val="24"/>
        </w:rPr>
        <w:t xml:space="preserve">                                     (тыс. руб.)</w:t>
      </w:r>
    </w:p>
    <w:tbl>
      <w:tblPr>
        <w:tblStyle w:val="a5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134"/>
        <w:gridCol w:w="993"/>
        <w:gridCol w:w="1701"/>
        <w:gridCol w:w="1275"/>
        <w:gridCol w:w="1701"/>
        <w:gridCol w:w="1701"/>
        <w:gridCol w:w="1418"/>
      </w:tblGrid>
      <w:tr w:rsidR="006D1C38" w:rsidRPr="0024149B" w:rsidTr="0024149B">
        <w:trPr>
          <w:trHeight w:val="1378"/>
        </w:trPr>
        <w:tc>
          <w:tcPr>
            <w:tcW w:w="4962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D1C38" w:rsidRPr="0024149B" w:rsidRDefault="00413EF6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993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3C27" w:rsidRPr="00241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C27" w:rsidRPr="00241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C27" w:rsidRPr="00241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tbl>
      <w:tblPr>
        <w:tblW w:w="16376" w:type="dxa"/>
        <w:tblInd w:w="-34" w:type="dxa"/>
        <w:tblLook w:val="04A0" w:firstRow="1" w:lastRow="0" w:firstColumn="1" w:lastColumn="0" w:noHBand="0" w:noVBand="1"/>
      </w:tblPr>
      <w:tblGrid>
        <w:gridCol w:w="4962"/>
        <w:gridCol w:w="1417"/>
        <w:gridCol w:w="1134"/>
        <w:gridCol w:w="993"/>
        <w:gridCol w:w="1696"/>
        <w:gridCol w:w="1282"/>
        <w:gridCol w:w="1701"/>
        <w:gridCol w:w="1701"/>
        <w:gridCol w:w="1274"/>
        <w:gridCol w:w="142"/>
        <w:gridCol w:w="74"/>
      </w:tblGrid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I5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8 193,90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</w:t>
            </w:r>
            <w:r w:rsidRPr="0024149B">
              <w:rPr>
                <w:rFonts w:ascii="Times New Roman" w:hAnsi="Times New Roman" w:cs="Times New Roman"/>
                <w:bCs/>
              </w:rPr>
              <w:lastRenderedPageBreak/>
              <w:t>развития в моногородах)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I5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55274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I5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55274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I5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71320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2 593,90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I5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71321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2 593,90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I5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71321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2 593,90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Муниципальная программа «Социальная поддержка населения в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243 017,78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237 886,60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239 991,90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Подпрограмма «Социальная поддержка населения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6 694,20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400,00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Социальная поддержка граждан старшего поколения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3 033,81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2 035,80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Доступная среда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Социальная поддержка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Социальная поддержка населения, за счет сре</w:t>
            </w:r>
            <w:proofErr w:type="gramStart"/>
            <w:r w:rsidRPr="0024149B">
              <w:rPr>
                <w:rFonts w:ascii="Times New Roman" w:hAnsi="Times New Roman" w:cs="Times New Roman"/>
                <w:bCs/>
              </w:rPr>
              <w:t>дств сп</w:t>
            </w:r>
            <w:proofErr w:type="gramEnd"/>
            <w:r w:rsidRPr="0024149B">
              <w:rPr>
                <w:rFonts w:ascii="Times New Roman" w:hAnsi="Times New Roman" w:cs="Times New Roman"/>
                <w:bCs/>
              </w:rPr>
              <w:t xml:space="preserve">онсорской помощи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400,00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200,00</w:t>
            </w:r>
          </w:p>
        </w:tc>
      </w:tr>
      <w:tr w:rsidR="00AA4017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Социальное обеспечение граждан города, имеющих печное отопление, твердым топливом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«Развитие социального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84 473,10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80 179,60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80 179,60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2 700,00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1 890,00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1 890,00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807,00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34,30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34,30</w:t>
            </w:r>
          </w:p>
        </w:tc>
      </w:tr>
      <w:tr w:rsidR="00AA4017" w:rsidRPr="0024149B" w:rsidTr="0024149B">
        <w:trPr>
          <w:gridAfter w:val="1"/>
          <w:wAfter w:w="74" w:type="dxa"/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10,30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53 236,50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52 500,50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52 500,50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52 198,90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51 462,90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51 462,90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1 031,24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1 013,60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1 013,60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14 948,80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13 348,80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13 348,80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12 663,63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12 660,70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12 660,70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2 279,15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682,08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682,08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6,02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20,00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11 633,50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11 576,00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11 576,00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10 568,40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10 583,40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10 583,40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1 051,20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986,90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986,90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5,70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151 850,48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157 307,00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159 412,30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51370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167,50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177,80</w:t>
            </w:r>
          </w:p>
        </w:tc>
      </w:tr>
      <w:tr w:rsidR="00AA4017" w:rsidRPr="0024149B" w:rsidTr="0024149B">
        <w:trPr>
          <w:gridAfter w:val="1"/>
          <w:wAfter w:w="74" w:type="dxa"/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51370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51370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166,50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176,80</w:t>
            </w:r>
          </w:p>
        </w:tc>
      </w:tr>
      <w:tr w:rsidR="00AA4017" w:rsidRPr="0024149B" w:rsidTr="0024149B">
        <w:trPr>
          <w:gridAfter w:val="1"/>
          <w:wAfter w:w="74" w:type="dxa"/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52200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2 430,50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2 345,00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2 439,00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52200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12,13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52200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2 418,41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2 333,33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2 426,87</w:t>
            </w:r>
          </w:p>
        </w:tc>
      </w:tr>
      <w:tr w:rsidR="00AA4017" w:rsidRPr="0024149B" w:rsidTr="0024149B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10 401,00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10 401,00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68,50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68,50</w:t>
            </w:r>
          </w:p>
        </w:tc>
      </w:tr>
      <w:tr w:rsidR="00AA4017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10 332,50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10 332,50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10 973,80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Выплата единовременного пособия беременной жене военнослужащего, проходящего военную </w:t>
            </w:r>
            <w:r w:rsidRPr="0024149B">
              <w:rPr>
                <w:rFonts w:ascii="Times New Roman" w:hAnsi="Times New Roman" w:cs="Times New Roman"/>
                <w:bCs/>
              </w:rPr>
              <w:lastRenderedPageBreak/>
              <w:t>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52700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196,00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52700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196,00</w:t>
            </w:r>
          </w:p>
        </w:tc>
      </w:tr>
      <w:tr w:rsidR="00AA4017" w:rsidRPr="0024149B" w:rsidTr="0024149B">
        <w:trPr>
          <w:gridAfter w:val="1"/>
          <w:wAfter w:w="74" w:type="dxa"/>
          <w:trHeight w:val="22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4149B">
              <w:rPr>
                <w:rFonts w:ascii="Times New Roman" w:hAnsi="Times New Roman" w:cs="Times New Roman"/>
                <w:bCs/>
              </w:rPr>
              <w:t>дств в с</w:t>
            </w:r>
            <w:proofErr w:type="gramEnd"/>
            <w:r w:rsidRPr="0024149B">
              <w:rPr>
                <w:rFonts w:ascii="Times New Roman" w:hAnsi="Times New Roman" w:cs="Times New Roman"/>
                <w:bCs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0,01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1,99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53800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20 768,00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21 566,00</w:t>
            </w:r>
          </w:p>
        </w:tc>
      </w:tr>
      <w:tr w:rsidR="00AA4017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53800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20 768,00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21 566,00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14 886,00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14 886,00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14 886,00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90,00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14 296,00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14 296,00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14 296,00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500,00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24149B">
              <w:rPr>
                <w:rFonts w:ascii="Times New Roman" w:hAnsi="Times New Roman" w:cs="Times New Roman"/>
                <w:bCs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24149B">
              <w:rPr>
                <w:rFonts w:ascii="Times New Roman" w:hAnsi="Times New Roman" w:cs="Times New Roman"/>
                <w:bCs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668,00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668,00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24149B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642,00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642,00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1 864,00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1 864,00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13,00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1 801,00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1 801,00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50,00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376,30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336,30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336,30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323,30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323,30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368,66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0,01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1,99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125,20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125,20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1,30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103,90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103,90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20,00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7 932,00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7 932,00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24149B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39,46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39,46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7 892,54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7 892,54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7 643,76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94,00</w:t>
            </w:r>
          </w:p>
        </w:tc>
      </w:tr>
      <w:tr w:rsidR="00AA4017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94,00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7 940,00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7 940,00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75,00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7 865,00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7 865,00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8 765,00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8 765,00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8 765,00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8 765,00</w:t>
            </w:r>
          </w:p>
        </w:tc>
      </w:tr>
      <w:tr w:rsidR="00AA4017" w:rsidRPr="0024149B" w:rsidTr="0024149B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0,05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3,95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320,00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320,00</w:t>
            </w:r>
          </w:p>
        </w:tc>
      </w:tr>
      <w:tr w:rsidR="00AA4017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1,59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498,51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318,41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318,41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174,00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174,00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172,00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172,00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24149B">
              <w:rPr>
                <w:rFonts w:ascii="Times New Roman" w:hAnsi="Times New Roman" w:cs="Times New Roman"/>
                <w:bCs/>
              </w:rPr>
              <w:t>поддержки</w:t>
            </w:r>
            <w:proofErr w:type="gramEnd"/>
            <w:r w:rsidRPr="0024149B">
              <w:rPr>
                <w:rFonts w:ascii="Times New Roman" w:hAnsi="Times New Roman" w:cs="Times New Roman"/>
                <w:bCs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38 983,00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36 783,00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36 783,00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224,00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224,00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36 559,00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36 559,00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38 737,00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601,00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601,00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2,60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518,40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518,40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Итого по 023P100000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36 995,00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42 943,00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44 136,00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50840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17 410,00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18 113,00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18 836,00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50840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17 410,00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18 113,00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18 836,00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55730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6 961,00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12 206,00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12 676,00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55730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60,73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63,06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55730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6 961,00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12 145,27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12 612,94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7 993,00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7 993,00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7 993,00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30,50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30,50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4 885,00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5 452,50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5 452,50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2 079,00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2 079,00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2 079,00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431,00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431,00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4 631,00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4 631,00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4 631,00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4 631,00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106 507,56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62 391,50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62 395,90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39 796,79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8 379,00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8 382,60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39 096,79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8 379,00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8 382,60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Взаимодействие со СМИ и полиграфическими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538,10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Информатизация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5 096,90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4 136,01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725,71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2 099,07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1 508,07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Ведение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Организационные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21 371,69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201,20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204,60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3 834,07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101,48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102,98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16 397,18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99,72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101,62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437,84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272,36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430,25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Повышение квалификации кадрового состава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480,68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375,68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347,24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347,24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555,52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363,72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Мероприятия по оказанию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аутсорсинговых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8 353,29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8 170,90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8 170,90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3 208,33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4 467,10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4 467,10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3 602,96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3 703,80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3 703,80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Осуществление полномочий по составлени</w:t>
            </w:r>
            <w:proofErr w:type="gramStart"/>
            <w:r w:rsidRPr="0024149B">
              <w:rPr>
                <w:rFonts w:ascii="Times New Roman" w:hAnsi="Times New Roman" w:cs="Times New Roman"/>
                <w:bCs/>
              </w:rPr>
              <w:t>ю(</w:t>
            </w:r>
            <w:proofErr w:type="gramEnd"/>
            <w:r w:rsidRPr="0024149B">
              <w:rPr>
                <w:rFonts w:ascii="Times New Roman" w:hAnsi="Times New Roman" w:cs="Times New Roman"/>
                <w:bCs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7,10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24149B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7,10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Региональный проект «Старшее поколение»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P3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предпенсионного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P3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52940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52940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27 495,19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26 632,60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26 633,40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МБУ «Градостроительный центр КГО»</w:t>
            </w:r>
            <w:proofErr w:type="gramStart"/>
            <w:r w:rsidRPr="0024149B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24149B">
              <w:rPr>
                <w:rFonts w:ascii="Times New Roman" w:hAnsi="Times New Roman" w:cs="Times New Roman"/>
                <w:bCs/>
              </w:rPr>
              <w:t xml:space="preserve">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4 881,60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4 881,60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4 881,60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4 881,60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4 881,60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4 881,60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Обеспечение деятельности МАУ «Многофункциональный центр КГО», в части </w:t>
            </w:r>
            <w:r w:rsidRPr="0024149B">
              <w:rPr>
                <w:rFonts w:ascii="Times New Roman" w:hAnsi="Times New Roman" w:cs="Times New Roman"/>
                <w:bCs/>
              </w:rPr>
              <w:lastRenderedPageBreak/>
              <w:t>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7 502,10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7 502,10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7 502,10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7 502,10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7 502,10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7 502,10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6 276,20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6 052,00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6 052,00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6 276,20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6 052,00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6 052,00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3 987,90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3 987,90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3 987,90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3 987,90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3 987,90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3 987,90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863,60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863,60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863,60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863,60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2 668,90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2 568,70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2 568,70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2 668,90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2 568,70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2 568,70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88,80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89,60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88,80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89,60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289,26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277,10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277,10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289,26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277,10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277,10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199,90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199,90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199,90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199,90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2,10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2,10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24,90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24,90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24,90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12230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28,90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28,90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12230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28,90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28,90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150,00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90,00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60,00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Подпрограмма «Организация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36 256,91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27 379,90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27 379,90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Обеспечение деятельности Главы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2 203,63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979,00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979,00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2 121,43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979,00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979,00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Обеспечение деятельности администрации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24 710,47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21 099,40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21 099,40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23 677,47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20 236,40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20 236,40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851,00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851,00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803,70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803,70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803,70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803,70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Обеспечение деятельности Совета народных депутатов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1 558,61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895,90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895,90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895,30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895,30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24149B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495,61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0,40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0,20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0,20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0,20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0,20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0,20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ревизионной комиссии г. Калтан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1 417,60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1 064,60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1 064,60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1 234,60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1 041,60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1 041,60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22,00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Резервный фонд администрации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1 981,50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1 981,50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1 981,50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1 811,44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1 781,00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1 781,00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170,06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200,50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428,40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428,40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428,40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337,90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335,40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335,40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93,00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Создание и функционирование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115,00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115,00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"Мероприятия, посвященные подготовке к празднованию 60-летия со дня образования г. Калтан"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2 958,67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Торжественно-праздничные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2 958,67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2 343,77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городском округе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879,41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Организационные мероприятия в области охраны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879,41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784,56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23 740,44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176,74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4 111,80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6 402,79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2 827,68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24149B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2 827,68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3 884,92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3 444,27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440,64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777,75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566,75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муниципального имущества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5 558,77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5 558,77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Муниципальная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программа</w:t>
            </w:r>
            <w:proofErr w:type="gramStart"/>
            <w:r w:rsidRPr="0024149B">
              <w:rPr>
                <w:rFonts w:ascii="Times New Roman" w:hAnsi="Times New Roman" w:cs="Times New Roman"/>
                <w:bCs/>
              </w:rPr>
              <w:t>"Э</w:t>
            </w:r>
            <w:proofErr w:type="gramEnd"/>
            <w:r w:rsidRPr="0024149B">
              <w:rPr>
                <w:rFonts w:ascii="Times New Roman" w:hAnsi="Times New Roman" w:cs="Times New Roman"/>
                <w:bCs/>
              </w:rPr>
              <w:t>кономическое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развитие и инновационная экономика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1 849,80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6 390,00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1 653,20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Разработка программ комплексного развития отраслей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26040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1 653,20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26040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26040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"Модернизация экономики моногорода Калтан"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6 390,00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72910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6 390,00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72910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6 390,00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промплощадки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и жилого фонда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округа, включающую подстанцию 110/10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с питающий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двухцепной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4149B">
              <w:rPr>
                <w:rFonts w:ascii="Times New Roman" w:hAnsi="Times New Roman" w:cs="Times New Roman"/>
                <w:bCs/>
              </w:rPr>
              <w:t>ВЛ</w:t>
            </w:r>
            <w:proofErr w:type="gramEnd"/>
            <w:r w:rsidRPr="0024149B">
              <w:rPr>
                <w:rFonts w:ascii="Times New Roman" w:hAnsi="Times New Roman" w:cs="Times New Roman"/>
                <w:bCs/>
              </w:rPr>
              <w:t xml:space="preserve"> 110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26010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26010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26030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26030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Муниципальная программа «Жилище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71 535,34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68 506,04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20 659,78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Подпрограмма «Доступное и комфортное жильё гражданам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71 535,34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68 506,04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20 659,78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Подпрограмма «Доступное и комфортное жильё гражданам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31 789,25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19 336,50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19 336,50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17020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4 961,06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17020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4 961,06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51350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629,00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629,00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51350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629,00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71660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7 241,70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5 555,40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5 555,40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71660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7 241,70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5 555,40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5 555,40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71850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13 210,20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7 266,60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7 266,60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13 210,20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7 266,60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7 266,60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717,09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R0820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5 659,20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5 885,50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5 885,50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R0820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5 659,20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5 885,50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5 885,50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R4970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R4970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39 746,09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49 169,54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1 323,28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09502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38 553,71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41 302,64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09502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38 553,71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41 302,64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Итого по 081F309600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1 192,38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7 866,90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1 323,28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24149B">
              <w:rPr>
                <w:rFonts w:ascii="Times New Roman" w:hAnsi="Times New Roman" w:cs="Times New Roman"/>
                <w:bCs/>
              </w:rPr>
              <w:lastRenderedPageBreak/>
              <w:t>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09602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1 192,38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7 866,90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1 323,28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09602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1 192,38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7 866,90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1 323,28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242 130,98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73 691,94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76 559,64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73 732,13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12 215,80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13 167,40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Благоустройство территории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4 413,81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1 794,00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2 078,71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1 794,00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2 335,10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Уличное освещение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6 272,67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1 436,30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5 063,45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1 436,30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1 209,22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Модернизация объектов коммунальной инфраструктуры и поддержки жилищн</w:t>
            </w:r>
            <w:proofErr w:type="gramStart"/>
            <w:r w:rsidRPr="0024149B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24149B">
              <w:rPr>
                <w:rFonts w:ascii="Times New Roman" w:hAnsi="Times New Roman" w:cs="Times New Roman"/>
                <w:bCs/>
              </w:rPr>
              <w:t xml:space="preserve"> коммунального хозяйства к зиме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535,05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535,05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Экология и природные ресурсы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Строительство объектов инфраструктуры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479,60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479,60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1 979,48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1 979,48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Содержание муниципального жилого фонда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410,69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258,40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570,59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570,59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Ремонт и содержание действующей </w:t>
            </w:r>
            <w:proofErr w:type="gramStart"/>
            <w:r w:rsidRPr="0024149B">
              <w:rPr>
                <w:rFonts w:ascii="Times New Roman" w:hAnsi="Times New Roman" w:cs="Times New Roman"/>
                <w:bCs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6 836,50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8 985,50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12 867,40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6 836,50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8 985,50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12 867,40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282,47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282,47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300,00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300,00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72480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72480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Поддержка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10 078,20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10 078,20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Реализация проектов </w:t>
            </w:r>
            <w:proofErr w:type="gramStart"/>
            <w:r w:rsidRPr="0024149B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24149B">
              <w:rPr>
                <w:rFonts w:ascii="Times New Roman" w:hAnsi="Times New Roman" w:cs="Times New Roman"/>
                <w:bCs/>
              </w:rPr>
              <w:t xml:space="preserve"> бюджетирования «Твой Кузбасс - твоя инициатива»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Реализация проектов </w:t>
            </w:r>
            <w:proofErr w:type="gramStart"/>
            <w:r w:rsidRPr="0024149B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24149B">
              <w:rPr>
                <w:rFonts w:ascii="Times New Roman" w:hAnsi="Times New Roman" w:cs="Times New Roman"/>
                <w:bCs/>
              </w:rPr>
              <w:t xml:space="preserve"> бюджетирования "Твой Кузбасс-твоя </w:t>
            </w:r>
            <w:r w:rsidRPr="0024149B">
              <w:rPr>
                <w:rFonts w:ascii="Times New Roman" w:hAnsi="Times New Roman" w:cs="Times New Roman"/>
                <w:bCs/>
              </w:rPr>
              <w:lastRenderedPageBreak/>
              <w:t>инициатива" в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S3420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339,27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S3420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339,27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55 672,97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54 282,83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54 282,83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МБУ «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УЖКиДК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>», в части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41 563,57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40 563,57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40 563,57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41 563,57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40 563,57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40 563,57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9 456,50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9 118,80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9 118,80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9 456,50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9 118,80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9 118,80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МБУ «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УЖКиДК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>»,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2 921,67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3 316,08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3 316,08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2 921,67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3 316,08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3 316,08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658,54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362,70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362,70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658,54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362,70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362,70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МБУ «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УЖКиДК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>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842,97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842,97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842,97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842,97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842,97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842,97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229,71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78,70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78,70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229,71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78,70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78,70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Подпрограмма «Субсидии коммерческим организациям»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93 911,46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76 312,40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76 312,40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14 988,34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14 988,34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Возмещение издержек МУП "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Гортопсбыт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2 610,72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2 610,72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11 000,16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1 916,10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4 963,53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2 831,83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1 052,76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978,95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6 036,63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6 036,63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энергоэффективных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технологий, материалов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72530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1 916,10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72530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1 916,10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7 814,25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7 193,31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7 193,31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МКУ «УПЖ КГО»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7 814,25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7 193,31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7 193,31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7 058,77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7 044,37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7 044,37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148,94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148,94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148,94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Муниципальная программа «Образование в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412 043,98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403 528,00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366 991,90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«Развитие системы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8 673,31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2 271,00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2 271,00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Организация питания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4 648,84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2 585,87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2 062,97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Отдых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389,95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374,35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Поддержка одаренных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1 218,10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441,00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441,00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288,50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288,50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885,30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152,50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152,50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МКУ «Управление образования», за счёт средств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24149B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154,00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128,80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128,80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25,20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4149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1 476,00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1 476,00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788,00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788,00</w:t>
            </w:r>
          </w:p>
        </w:tc>
      </w:tr>
      <w:tr w:rsidR="00AA4017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688,00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688,00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4149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S1940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200,00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S1940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S1940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S1940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«Организация предоставления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367 252,27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365 651,80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329 115,70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62 823,80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62 823,80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62 823,80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31 726,80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31 726,80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31 726,80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31 097,00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31 097,00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14 969,00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15 327,80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15 327,80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14 969,00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15 327,80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15 327,80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11 538,58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11 348,00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1 476,65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6 313,50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6 185,00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804,80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5 225,08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5 163,00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671,85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664,70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681,00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681,00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664,70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681,00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681,00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11 711,98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11 548,98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5 222,08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8 415,00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2 088,10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3 158,98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3 133,98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3 133,98</w:t>
            </w:r>
          </w:p>
        </w:tc>
      </w:tr>
      <w:tr w:rsidR="00AA4017" w:rsidRPr="0024149B" w:rsidTr="0024149B">
        <w:trPr>
          <w:gridAfter w:val="1"/>
          <w:wAfter w:w="74" w:type="dxa"/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4 512,30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4 512,30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529,76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529,76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3 982,54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3 982,54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71,61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71,47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71,61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71,47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</w:t>
            </w:r>
            <w:r w:rsidRPr="0024149B">
              <w:rPr>
                <w:rFonts w:ascii="Times New Roman" w:hAnsi="Times New Roman" w:cs="Times New Roman"/>
                <w:bCs/>
              </w:rPr>
              <w:lastRenderedPageBreak/>
              <w:t>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15 825,50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15 825,41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633,39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633,30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15 192,11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15 192,11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1 063,80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1 063,80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95 621,50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96 507,50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96 507,50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50 485,83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52 250,15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52 250,15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45 135,67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44 257,35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44 257,35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</w:t>
            </w:r>
            <w:r w:rsidRPr="0024149B">
              <w:rPr>
                <w:rFonts w:ascii="Times New Roman" w:hAnsi="Times New Roman" w:cs="Times New Roman"/>
                <w:bCs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71810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784,10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922,00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922,00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784,10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922,00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922,00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147 286,40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145 583,40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145 583,40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122 759,85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121 336,85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121 336,85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24 526,55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24 246,55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24 246,55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73060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73060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24149B">
              <w:rPr>
                <w:rFonts w:ascii="Times New Roman" w:hAnsi="Times New Roman" w:cs="Times New Roman"/>
                <w:bCs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73850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73850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228,40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73850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</w:t>
            </w:r>
            <w:r w:rsidRPr="0024149B">
              <w:rPr>
                <w:rFonts w:ascii="Times New Roman" w:hAnsi="Times New Roman" w:cs="Times New Roman"/>
                <w:bCs/>
              </w:rPr>
              <w:lastRenderedPageBreak/>
              <w:t>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80120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500,00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500,00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«Социальные гарантии в системе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21 372,50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21 315,50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21 315,50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700,00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700,00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578,00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578,00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555,00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555,00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23,00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1 088,00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1 088,00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8,88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proofErr w:type="spellStart"/>
            <w:r w:rsidRPr="0024149B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1 079,12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1 079,12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1 079,12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</w:t>
            </w:r>
            <w:r w:rsidRPr="0024149B">
              <w:rPr>
                <w:rFonts w:ascii="Times New Roman" w:hAnsi="Times New Roman" w:cs="Times New Roman"/>
                <w:bCs/>
              </w:rPr>
              <w:lastRenderedPageBreak/>
              <w:t>выпуске из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45,00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45,00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зачисления денежных сре</w:t>
            </w:r>
            <w:proofErr w:type="gramStart"/>
            <w:r w:rsidRPr="0024149B">
              <w:rPr>
                <w:rFonts w:ascii="Times New Roman" w:hAnsi="Times New Roman" w:cs="Times New Roman"/>
                <w:bCs/>
              </w:rPr>
              <w:t>дств дл</w:t>
            </w:r>
            <w:proofErr w:type="gramEnd"/>
            <w:r w:rsidRPr="0024149B">
              <w:rPr>
                <w:rFonts w:ascii="Times New Roman" w:hAnsi="Times New Roman" w:cs="Times New Roman"/>
                <w:bCs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280,00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280,00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280,00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24149B">
              <w:rPr>
                <w:rFonts w:ascii="Times New Roman" w:hAnsi="Times New Roman" w:cs="Times New Roman"/>
                <w:bCs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1 469,50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1 469,50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1 469,50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1 034,10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1 034,10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1 034,10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433,40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433,40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433,40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Предоставление бесплатного проезда отдельным категориям </w:t>
            </w:r>
            <w:proofErr w:type="gramStart"/>
            <w:r w:rsidRPr="0024149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92,00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 xml:space="preserve">Социальные выплаты гражданам, кроме </w:t>
            </w:r>
            <w:r w:rsidRPr="0024149B">
              <w:rPr>
                <w:rFonts w:ascii="Times New Roman" w:hAnsi="Times New Roman" w:cs="Times New Roman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92,00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24149B">
              <w:rPr>
                <w:rFonts w:ascii="Times New Roman" w:hAnsi="Times New Roman" w:cs="Times New Roman"/>
                <w:bCs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16 950,00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16 950,00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4 800,00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16 862,00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12 150,00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12 150,00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80140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80140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113,00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105,00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14 745,90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14 289,70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14 289,70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МКУ Управление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14 745,90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14 289,70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14 289,70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13 195,82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12 792,50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12 792,50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1 494,88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1 450,00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1 450,00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47,20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47,20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34 662,50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42 272,65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32 272,45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1 618,02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139,50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139,50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1 618,02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10 139,70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139,50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Развитие материально-технической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Проведение спортивно массовых и физкультурно-</w:t>
            </w:r>
            <w:r w:rsidRPr="0024149B">
              <w:rPr>
                <w:rFonts w:ascii="Times New Roman" w:hAnsi="Times New Roman" w:cs="Times New Roman"/>
                <w:bCs/>
              </w:rPr>
              <w:lastRenderedPageBreak/>
              <w:t>оздоровительных мероприятий, учебно-тренировочных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1 400,97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715,98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557,10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Реализация мер в области государственной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139,50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139,50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139,50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139,50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Реализация мер в области государственной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S0490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S0490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Региональный проект «Спорт - норма жизни»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P5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10 000,20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школ)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P5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54952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10 000,20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54952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10 000,20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Подпрограмма «Организация и 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28 998,15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28 487,05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28 487,05</w:t>
            </w:r>
          </w:p>
        </w:tc>
      </w:tr>
      <w:tr w:rsidR="00AA4017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18 387,20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18 121,20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18 121,20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18 387,20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18 121,20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18 121,20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6 092,90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5 891,00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5 891,00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6 092,90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5 891,00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5 891,00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2 829,30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2 786,10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2 786,10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2 829,30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2 786,10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2 786,10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596,55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596,55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596,55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596,55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596,55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596,55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24149B">
              <w:rPr>
                <w:rFonts w:ascii="Times New Roman" w:hAnsi="Times New Roman" w:cs="Times New Roman"/>
                <w:bCs/>
              </w:rPr>
              <w:lastRenderedPageBreak/>
              <w:t>образовательных организациях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108,30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108,30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108,30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108,30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983,90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983,90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983,90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983,90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983,90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983,90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4 046,33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3 645,90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3 645,90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4 046,33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3 645,90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3 645,90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3 691,80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3 645,90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3 645,90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354,53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Муниципальная программа «Культура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108 817,90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103 119,50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103 119,50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5 478,03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1 634,70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1 634,70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1 911,57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1 911,57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Развитие библиотек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254,24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254,24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 xml:space="preserve">Развитие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выставочно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1 081,86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1 081,86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2 190,35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1 634,70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1 634,70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668,60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668,60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1 321,35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966,10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966,10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«Организация и развитие сферы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96 150,88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94 179,70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94 179,70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28 196,00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28 232,80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28 232,80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28 196,00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28 232,80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28 232,80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39 212,20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39 650,10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39 650,10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39 212,20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39 650,10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39 650,10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13 033,10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13 729,10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13 729,10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13 033,10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13 729,10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13 729,10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3 765,80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3 783,90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3 783,90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3 765,80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3 783,90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3 783,90</w:t>
            </w:r>
          </w:p>
        </w:tc>
      </w:tr>
      <w:tr w:rsidR="00AA4017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693,30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693,30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693,30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693,30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2 164,90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2 158,20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2 158,20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2 164,90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2 158,20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2 158,20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378,70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378,70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378,70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378,70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111,30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111,30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111,30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111,30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24149B">
              <w:rPr>
                <w:rFonts w:ascii="Times New Roman" w:hAnsi="Times New Roman" w:cs="Times New Roman"/>
                <w:bCs/>
              </w:rPr>
              <w:lastRenderedPageBreak/>
              <w:t>образовательных организациях,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144,38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101,50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101,50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144,38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101,50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101,50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2 205,20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2 205,20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2 205,20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2 205,20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2 205,20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2 205,20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17,50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17,50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17,50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музеев городского округа,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5,10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5,10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учреждений в сфере кинематографии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3 062,30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3 062,30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70420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3 113,00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3 113,00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70420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3 113,00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3 113,00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7 305,10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7 305,10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Обеспечение деятельности МКУ «Управление культуры КГО»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7 305,10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7 305,10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7 046,90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7 163,60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7 163,60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130,60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130,60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10,90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Муниципальная программа «Имущественный комплекс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41 263,74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9 058,01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9 077,31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 xml:space="preserve">Подпрограмма «Управление муниципальным имуществом </w:t>
            </w:r>
            <w:proofErr w:type="spellStart"/>
            <w:r w:rsidRPr="0024149B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24149B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32 602,51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8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Укрепление материально-технической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27 026,24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Укрепление материально-технической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26 843,74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24149B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21 482,56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1 458,44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3 444,32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017" w:rsidRPr="0024149B" w:rsidRDefault="00AA4017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24149B">
              <w:rPr>
                <w:rFonts w:ascii="Times New Roman" w:hAnsi="Times New Roman" w:cs="Times New Roman"/>
              </w:rPr>
              <w:t> </w:t>
            </w:r>
          </w:p>
        </w:tc>
      </w:tr>
      <w:tr w:rsidR="00AA4017" w:rsidTr="0024149B">
        <w:trPr>
          <w:gridAfter w:val="2"/>
          <w:wAfter w:w="216" w:type="dxa"/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3B3014" w:rsidRDefault="00AA4017" w:rsidP="0024149B">
            <w:pPr>
              <w:rPr>
                <w:rFonts w:ascii="Times New Roman" w:hAnsi="Times New Roman" w:cs="Times New Roman"/>
              </w:rPr>
            </w:pPr>
          </w:p>
          <w:p w:rsidR="00AA4017" w:rsidRPr="00AA4017" w:rsidRDefault="00AA4017" w:rsidP="0024149B">
            <w:pPr>
              <w:rPr>
                <w:rFonts w:ascii="Times New Roman" w:hAnsi="Times New Roman" w:cs="Times New Roman"/>
                <w:lang w:val="en-US"/>
              </w:rPr>
            </w:pPr>
            <w:r w:rsidRPr="00AA4017">
              <w:rPr>
                <w:rFonts w:ascii="Times New Roman" w:hAnsi="Times New Roman" w:cs="Times New Roman"/>
              </w:rPr>
              <w:t>13</w:t>
            </w:r>
          </w:p>
          <w:p w:rsidR="00AA4017" w:rsidRPr="00AA4017" w:rsidRDefault="00AA4017" w:rsidP="002414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Изъятие земельных участков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22011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22011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lastRenderedPageBreak/>
              <w:t>Изготовление кадастровых планов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544,30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507,46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Изготовление технических паспортов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22030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3 229,50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3 229,50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Проведение независимой оценки муниципальных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22040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633,97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633,97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Развитие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70510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70510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Поддержка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688,50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688,50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8 661,23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9 058,01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9 077,31</w:t>
            </w: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lastRenderedPageBreak/>
              <w:t>Обеспечение деятельности МКУ «Управление муниципальным имуществом КГО»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8 661,23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9 058,01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9 077,31</w:t>
            </w: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6 827,41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6 582,41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6 582,41</w:t>
            </w: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1 401,06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2 067,40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2 086,70</w:t>
            </w: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432,76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408,20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408,20</w:t>
            </w:r>
          </w:p>
        </w:tc>
      </w:tr>
      <w:tr w:rsidR="00AA4017" w:rsidTr="0024149B">
        <w:trPr>
          <w:gridAfter w:val="2"/>
          <w:wAfter w:w="216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AA4017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A4017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1 984,64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 xml:space="preserve">Обеспечение противопожарной безопасности учреждений </w:t>
            </w:r>
            <w:proofErr w:type="spellStart"/>
            <w:r w:rsidRPr="00AA4017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A4017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1 484,15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427,39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763,76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Совершенствование гражданской обороны и защиты населения от ЧС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500,49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116,90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383,59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A4017">
              <w:rPr>
                <w:rFonts w:ascii="Times New Roman" w:hAnsi="Times New Roman" w:cs="Times New Roman"/>
                <w:bCs/>
              </w:rPr>
              <w:lastRenderedPageBreak/>
              <w:t>Калтанском</w:t>
            </w:r>
            <w:proofErr w:type="spellEnd"/>
            <w:r w:rsidRPr="00AA4017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16 509,21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8 576,80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8 576,80</w:t>
            </w: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24010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1 009,51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1 009,51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15 499,70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8 576,80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8 576,80</w:t>
            </w: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2 350,58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10 610,43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6 443,80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6 443,80</w:t>
            </w: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2 133,00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2 133,00</w:t>
            </w: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AA4017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A4017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12 516,27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AA4017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AA4017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846,37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Итого по 1700018010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846,37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18011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555,46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18011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555,46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 xml:space="preserve">Реализация мероприятий по благоустройству </w:t>
            </w:r>
            <w:r w:rsidRPr="00AA4017">
              <w:rPr>
                <w:rFonts w:ascii="Times New Roman" w:hAnsi="Times New Roman" w:cs="Times New Roman"/>
                <w:bCs/>
              </w:rPr>
              <w:lastRenderedPageBreak/>
              <w:t>общественных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18012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84,14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18012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84,14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Реализация мероприятий по благоустройству дворовых территорий за счет средств заинтересованных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18013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206,77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18013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206,77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F2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11 669,90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F2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55550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11 669,90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11 669,90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1 577,35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Подпрограмма "Финансовая поддержка СО НКО"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1 577,35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29120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1 577,35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A4017" w:rsidTr="0024149B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1 577,35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Непрограммное направление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10 862,30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20 408,90</w:t>
            </w: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lastRenderedPageBreak/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99990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10 862,30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20 408,90</w:t>
            </w: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24149B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99990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10 862,30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</w:rPr>
            </w:pPr>
            <w:r w:rsidRPr="00AA4017">
              <w:rPr>
                <w:rFonts w:ascii="Times New Roman" w:hAnsi="Times New Roman" w:cs="Times New Roman"/>
              </w:rPr>
              <w:t>20 408,90</w:t>
            </w:r>
          </w:p>
        </w:tc>
      </w:tr>
      <w:tr w:rsidR="00AA4017" w:rsidTr="0024149B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1 327 570,79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1 019 893,34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17" w:rsidRPr="00AA4017" w:rsidRDefault="00AA4017" w:rsidP="0024149B">
            <w:pPr>
              <w:rPr>
                <w:rFonts w:ascii="Times New Roman" w:hAnsi="Times New Roman" w:cs="Times New Roman"/>
                <w:bCs/>
              </w:rPr>
            </w:pPr>
            <w:r w:rsidRPr="00AA4017">
              <w:rPr>
                <w:rFonts w:ascii="Times New Roman" w:hAnsi="Times New Roman" w:cs="Times New Roman"/>
                <w:bCs/>
              </w:rPr>
              <w:t>946 444,08</w:t>
            </w: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Pr="0024149B" w:rsidRDefault="00AA4017">
            <w:pPr>
              <w:rPr>
                <w:sz w:val="16"/>
                <w:szCs w:val="16"/>
                <w:lang w:val="en-US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B834EE" w:rsidRPr="0044300D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</w:p>
    <w:sectPr w:rsidR="00B834EE" w:rsidRPr="0044300D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86"/>
    <w:rsid w:val="00004E07"/>
    <w:rsid w:val="000056BF"/>
    <w:rsid w:val="00034DF0"/>
    <w:rsid w:val="000A2D2D"/>
    <w:rsid w:val="000A3992"/>
    <w:rsid w:val="000C7467"/>
    <w:rsid w:val="000E67FA"/>
    <w:rsid w:val="00101A86"/>
    <w:rsid w:val="00121091"/>
    <w:rsid w:val="001273B1"/>
    <w:rsid w:val="00145AFE"/>
    <w:rsid w:val="001548F4"/>
    <w:rsid w:val="00171016"/>
    <w:rsid w:val="001A6BC9"/>
    <w:rsid w:val="001B0FEF"/>
    <w:rsid w:val="001C107B"/>
    <w:rsid w:val="001F3CA9"/>
    <w:rsid w:val="001F77DB"/>
    <w:rsid w:val="0024149B"/>
    <w:rsid w:val="0027684C"/>
    <w:rsid w:val="002D7D4F"/>
    <w:rsid w:val="003031FB"/>
    <w:rsid w:val="00313661"/>
    <w:rsid w:val="00345F63"/>
    <w:rsid w:val="00346BEE"/>
    <w:rsid w:val="00361588"/>
    <w:rsid w:val="0037136B"/>
    <w:rsid w:val="00375481"/>
    <w:rsid w:val="0037764B"/>
    <w:rsid w:val="00382170"/>
    <w:rsid w:val="0038404A"/>
    <w:rsid w:val="003873CA"/>
    <w:rsid w:val="003B3014"/>
    <w:rsid w:val="003C5AE3"/>
    <w:rsid w:val="003E53EA"/>
    <w:rsid w:val="0041305B"/>
    <w:rsid w:val="00413EF6"/>
    <w:rsid w:val="00425E7B"/>
    <w:rsid w:val="0044300D"/>
    <w:rsid w:val="004A1991"/>
    <w:rsid w:val="004E5E97"/>
    <w:rsid w:val="00500318"/>
    <w:rsid w:val="005275B7"/>
    <w:rsid w:val="005371F8"/>
    <w:rsid w:val="00564B37"/>
    <w:rsid w:val="00573447"/>
    <w:rsid w:val="00585106"/>
    <w:rsid w:val="005A054A"/>
    <w:rsid w:val="005E1865"/>
    <w:rsid w:val="00607395"/>
    <w:rsid w:val="006075B9"/>
    <w:rsid w:val="00611B40"/>
    <w:rsid w:val="00626BC8"/>
    <w:rsid w:val="006574CA"/>
    <w:rsid w:val="0066316F"/>
    <w:rsid w:val="0067391C"/>
    <w:rsid w:val="006A1F50"/>
    <w:rsid w:val="006C7D83"/>
    <w:rsid w:val="006D1C38"/>
    <w:rsid w:val="006E09BA"/>
    <w:rsid w:val="006E5D61"/>
    <w:rsid w:val="006F1F3F"/>
    <w:rsid w:val="007131A6"/>
    <w:rsid w:val="0072542C"/>
    <w:rsid w:val="00727775"/>
    <w:rsid w:val="00752003"/>
    <w:rsid w:val="00767374"/>
    <w:rsid w:val="00780CDF"/>
    <w:rsid w:val="007826F5"/>
    <w:rsid w:val="00791E47"/>
    <w:rsid w:val="007D3811"/>
    <w:rsid w:val="007D6EEA"/>
    <w:rsid w:val="00855923"/>
    <w:rsid w:val="008776A0"/>
    <w:rsid w:val="00883C27"/>
    <w:rsid w:val="008A15FF"/>
    <w:rsid w:val="008B2F06"/>
    <w:rsid w:val="008B7F80"/>
    <w:rsid w:val="00937E80"/>
    <w:rsid w:val="009405DF"/>
    <w:rsid w:val="0097726D"/>
    <w:rsid w:val="009C6F62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4017"/>
    <w:rsid w:val="00AA5620"/>
    <w:rsid w:val="00AD0B41"/>
    <w:rsid w:val="00AD2B69"/>
    <w:rsid w:val="00AE05AB"/>
    <w:rsid w:val="00AF0505"/>
    <w:rsid w:val="00B07BCB"/>
    <w:rsid w:val="00B1551E"/>
    <w:rsid w:val="00B16ED8"/>
    <w:rsid w:val="00B271CE"/>
    <w:rsid w:val="00B31D4F"/>
    <w:rsid w:val="00B36045"/>
    <w:rsid w:val="00B675B3"/>
    <w:rsid w:val="00B834EE"/>
    <w:rsid w:val="00BC5591"/>
    <w:rsid w:val="00C17C3F"/>
    <w:rsid w:val="00C447D6"/>
    <w:rsid w:val="00C6222F"/>
    <w:rsid w:val="00C71A9F"/>
    <w:rsid w:val="00C879F0"/>
    <w:rsid w:val="00CD75FF"/>
    <w:rsid w:val="00D26D6E"/>
    <w:rsid w:val="00D30DA0"/>
    <w:rsid w:val="00D67420"/>
    <w:rsid w:val="00D86186"/>
    <w:rsid w:val="00DA1899"/>
    <w:rsid w:val="00DA1E54"/>
    <w:rsid w:val="00DA21F0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10FF"/>
    <w:rsid w:val="00F0758D"/>
    <w:rsid w:val="00F16C2B"/>
    <w:rsid w:val="00F61DE3"/>
    <w:rsid w:val="00F629B7"/>
    <w:rsid w:val="00F664BA"/>
    <w:rsid w:val="00F670AF"/>
    <w:rsid w:val="00F7130A"/>
    <w:rsid w:val="00F9101A"/>
    <w:rsid w:val="00F912D1"/>
    <w:rsid w:val="00F9449B"/>
    <w:rsid w:val="00F95F93"/>
    <w:rsid w:val="00FB2997"/>
    <w:rsid w:val="00FB6D06"/>
    <w:rsid w:val="00FC347E"/>
    <w:rsid w:val="00FC4CAF"/>
    <w:rsid w:val="00FD2054"/>
    <w:rsid w:val="00FD248E"/>
    <w:rsid w:val="00FE074B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8AF3-3AA8-42AC-B183-EAA3E103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70</Pages>
  <Words>12237</Words>
  <Characters>69751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12</cp:revision>
  <cp:lastPrinted>2019-11-18T08:10:00Z</cp:lastPrinted>
  <dcterms:created xsi:type="dcterms:W3CDTF">2019-01-10T05:28:00Z</dcterms:created>
  <dcterms:modified xsi:type="dcterms:W3CDTF">2019-11-18T08:12:00Z</dcterms:modified>
</cp:coreProperties>
</file>