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</w:t>
      </w:r>
      <w:r w:rsidR="00A62E44">
        <w:rPr>
          <w:rFonts w:ascii="Times New Roman" w:hAnsi="Times New Roman"/>
          <w:sz w:val="24"/>
          <w:szCs w:val="24"/>
        </w:rPr>
        <w:t>анского городского округа на 2020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A62E44">
        <w:rPr>
          <w:rFonts w:ascii="Times New Roman" w:hAnsi="Times New Roman"/>
          <w:sz w:val="24"/>
          <w:szCs w:val="24"/>
        </w:rPr>
        <w:t xml:space="preserve"> и на плановый период 2021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A62E44">
        <w:rPr>
          <w:rFonts w:ascii="Times New Roman" w:hAnsi="Times New Roman"/>
          <w:sz w:val="24"/>
          <w:szCs w:val="24"/>
        </w:rPr>
        <w:t>22</w:t>
      </w:r>
      <w:r w:rsidR="006F3494" w:rsidRPr="006F3494">
        <w:rPr>
          <w:rFonts w:ascii="Times New Roman" w:hAnsi="Times New Roman"/>
          <w:sz w:val="24"/>
          <w:szCs w:val="24"/>
        </w:rPr>
        <w:t xml:space="preserve">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EA0F11">
        <w:rPr>
          <w:rFonts w:ascii="Times New Roman" w:hAnsi="Times New Roman"/>
          <w:sz w:val="24"/>
          <w:szCs w:val="24"/>
        </w:rPr>
        <w:t xml:space="preserve">             </w:t>
      </w:r>
      <w:r w:rsidR="00FE33D1">
        <w:rPr>
          <w:rFonts w:ascii="Times New Roman" w:hAnsi="Times New Roman"/>
          <w:sz w:val="24"/>
          <w:szCs w:val="24"/>
        </w:rPr>
        <w:t>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Pr="006F3494">
        <w:rPr>
          <w:rFonts w:ascii="Times New Roman" w:hAnsi="Times New Roman"/>
          <w:sz w:val="24"/>
          <w:szCs w:val="24"/>
        </w:rPr>
        <w:t xml:space="preserve"> 201</w:t>
      </w:r>
      <w:r w:rsidR="00A62E44">
        <w:rPr>
          <w:rFonts w:ascii="Times New Roman" w:hAnsi="Times New Roman"/>
          <w:sz w:val="24"/>
          <w:szCs w:val="24"/>
        </w:rPr>
        <w:t>9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FE33D1">
        <w:rPr>
          <w:rFonts w:ascii="Times New Roman" w:hAnsi="Times New Roman"/>
          <w:sz w:val="24"/>
          <w:szCs w:val="24"/>
        </w:rPr>
        <w:t xml:space="preserve">  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>венная структура расходов на 2020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>период 2021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993"/>
        <w:gridCol w:w="1417"/>
        <w:gridCol w:w="1276"/>
        <w:gridCol w:w="1418"/>
      </w:tblGrid>
      <w:tr w:rsidR="00C00BBC" w:rsidRPr="006F3494" w:rsidTr="00460DD1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07013B" w:rsidRDefault="00B54535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54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6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54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460DD1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76 445,70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50 155,10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50 251,60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1 939,98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1 939,98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24 659,02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24 113,42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24 113,42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922,60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1 198,65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60DD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926,80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108,10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71,90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350,64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94,06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1 714,82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1 908,80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342,40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4 325,00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5 263,50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5 263,50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2 847,40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2 847,40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2 847,40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2 496,18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2 496,18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2 496,18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4 031,92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4 031,92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3 636,20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2 091,20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2 091,20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988,90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1 101,30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1 464,50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1 304,50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1 304,50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1 281,50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1 281,50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117 033,30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86 095,70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59 310,90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1 325,60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7 086,85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7 086,80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7 086,80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2 437,00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260,40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68 290,20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43 398,10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8 701,60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8 266,30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25 059,30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5 037,30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5 037,30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5 037,30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6 151,00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13 279,10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13 279,10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13 279,10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230 447,00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129 976,90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113 047,80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5 187,28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9 978,50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9 978,50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603,74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36,76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9 736,40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13 796,60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20 000,00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5 694,80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9 110,40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12 947,78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3 091,19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1 916,10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4 051,26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2 077,29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7 633,92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7 615,70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436,10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10 522,22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9 489,80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9 881,90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6,45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10 896,23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379,90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8 558,50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43 636,70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43 636,70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43 636,70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1 230,70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7 589,60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7 589,60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155,95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460 687,90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430 903,30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404 987,20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1 340,63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34 106,03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34 106,03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34 106,03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33 781,57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33 781,57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33 781,57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488,43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3 841,97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54 020,90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54 020,90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54 020,90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47 369,10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47 369,10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47 369,10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4 205,60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3 844,50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8 914,00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423,10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302,80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130 431,20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130 431,20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130 431,20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27 998,80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27 998,80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27 998,80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11 597,08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14 508,38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14 508,38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2 358,12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2 214,12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2 214,12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13 679,80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726,00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67,00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3 076,50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128,80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629,00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1 119,50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13 787,40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1 459,00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60DD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1 625,00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337,00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8,88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Степендии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599,12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599,12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599,12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92,00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784,10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17 370,00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17 370,00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116 272,70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112 395,60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111 257,60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30 736,50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30 736,50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30 736,50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964,40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39,50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44 665,60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44 665,60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44 665,60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13 742,70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13 742,70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3 964,40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2 305,90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2 305,80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1 167,80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387,60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114,40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2 194,90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3 100,00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1 048,70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7 461,80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7 461,80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7 461,80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139,20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Степендии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480,00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50 356,10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34 319,50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33 085,70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19 900,70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19 900,60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1 850,62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709,90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2 518,32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6 524,10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5 891,00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1 235,99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967,21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11 000,20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1 168,75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275,10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60DD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3 914,83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3 914,90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275,05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148 919,80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137 295,60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138 049,60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9 803,00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2 450,40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3 360,00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1 428,50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1 428,50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13 152,20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13 152,20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13 152,20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703,90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55 720,50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55 720,50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55 720,50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1 903,00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0,02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2,98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44,10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60,00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12,65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02300 73870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1 006,45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2,30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455,70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3,40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682,60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341,00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18 792,00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19 528,00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23 730,00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24 442,00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25 174,00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10 985,70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10 985,70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10 985,70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1 082,60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5,00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1 548,00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11 360,20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0DD1">
              <w:rPr>
                <w:rFonts w:ascii="Times New Roman" w:hAnsi="Times New Roman" w:cs="Times New Roman"/>
                <w:bCs/>
              </w:rPr>
              <w:t>21 188,50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11 360,20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right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21 188,50</w:t>
            </w:r>
          </w:p>
        </w:tc>
      </w:tr>
      <w:tr w:rsidR="00460DD1" w:rsidRPr="00460DD1" w:rsidTr="00460DD1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460DD1" w:rsidRDefault="00460DD1">
            <w:pPr>
              <w:jc w:val="center"/>
              <w:rPr>
                <w:rFonts w:ascii="Times New Roman" w:hAnsi="Times New Roman" w:cs="Times New Roman"/>
              </w:rPr>
            </w:pPr>
            <w:r w:rsidRPr="00460D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5E4C4D" w:rsidRDefault="00460DD1" w:rsidP="00F365B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1 205 263,2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5E4C4D" w:rsidRDefault="00460DD1" w:rsidP="00F365B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995 897,6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DD1" w:rsidRPr="005E4C4D" w:rsidRDefault="00460DD1" w:rsidP="00F365B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E4C4D">
              <w:rPr>
                <w:rFonts w:ascii="Times New Roman" w:hAnsi="Times New Roman" w:cs="Times New Roman"/>
                <w:bCs/>
              </w:rPr>
              <w:t>934 574,6</w:t>
            </w:r>
            <w:r>
              <w:rPr>
                <w:rFonts w:ascii="Times New Roman" w:hAnsi="Times New Roman" w:cs="Times New Roman"/>
                <w:bCs/>
              </w:rPr>
              <w:t>0</w:t>
            </w:r>
            <w:bookmarkStart w:id="0" w:name="_GoBack"/>
            <w:bookmarkEnd w:id="0"/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65234"/>
    <w:rsid w:val="001C74CC"/>
    <w:rsid w:val="00266FFF"/>
    <w:rsid w:val="003D0D93"/>
    <w:rsid w:val="00460DD1"/>
    <w:rsid w:val="0046779E"/>
    <w:rsid w:val="004D5969"/>
    <w:rsid w:val="004F3973"/>
    <w:rsid w:val="0053799C"/>
    <w:rsid w:val="00687728"/>
    <w:rsid w:val="006F3494"/>
    <w:rsid w:val="0072664D"/>
    <w:rsid w:val="008068E3"/>
    <w:rsid w:val="0081434A"/>
    <w:rsid w:val="00834237"/>
    <w:rsid w:val="00842B7A"/>
    <w:rsid w:val="00905DB8"/>
    <w:rsid w:val="009467AC"/>
    <w:rsid w:val="009C11CD"/>
    <w:rsid w:val="00A11AEA"/>
    <w:rsid w:val="00A505A2"/>
    <w:rsid w:val="00A62E44"/>
    <w:rsid w:val="00A678A2"/>
    <w:rsid w:val="00AB25DA"/>
    <w:rsid w:val="00B41A89"/>
    <w:rsid w:val="00B54535"/>
    <w:rsid w:val="00B71329"/>
    <w:rsid w:val="00B83D1C"/>
    <w:rsid w:val="00BB2997"/>
    <w:rsid w:val="00BD730A"/>
    <w:rsid w:val="00C00BBC"/>
    <w:rsid w:val="00C61132"/>
    <w:rsid w:val="00C91F0A"/>
    <w:rsid w:val="00CD3858"/>
    <w:rsid w:val="00DB3AE6"/>
    <w:rsid w:val="00DF0094"/>
    <w:rsid w:val="00E04CE2"/>
    <w:rsid w:val="00E853C8"/>
    <w:rsid w:val="00EA0F11"/>
    <w:rsid w:val="00EB39C5"/>
    <w:rsid w:val="00EC0F19"/>
    <w:rsid w:val="00ED5E72"/>
    <w:rsid w:val="00F40E63"/>
    <w:rsid w:val="00F5539A"/>
    <w:rsid w:val="00F57267"/>
    <w:rsid w:val="00F715E3"/>
    <w:rsid w:val="00FE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18</cp:revision>
  <cp:lastPrinted>2019-11-13T03:46:00Z</cp:lastPrinted>
  <dcterms:created xsi:type="dcterms:W3CDTF">2016-11-11T06:51:00Z</dcterms:created>
  <dcterms:modified xsi:type="dcterms:W3CDTF">2019-12-11T09:36:00Z</dcterms:modified>
</cp:coreProperties>
</file>