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29" w:rsidRPr="00393329" w:rsidRDefault="00393329" w:rsidP="00393329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393329">
        <w:rPr>
          <w:rFonts w:ascii="Times New Roman" w:hAnsi="Times New Roman"/>
          <w:sz w:val="28"/>
          <w:szCs w:val="28"/>
        </w:rPr>
        <w:t>Приложение 4</w:t>
      </w:r>
    </w:p>
    <w:p w:rsidR="00393329" w:rsidRPr="00393329" w:rsidRDefault="00393329" w:rsidP="00393329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3329">
        <w:rPr>
          <w:rFonts w:ascii="Times New Roman" w:hAnsi="Times New Roman"/>
          <w:sz w:val="28"/>
          <w:szCs w:val="28"/>
        </w:rPr>
        <w:t xml:space="preserve">        </w:t>
      </w:r>
      <w:r w:rsidRPr="00393329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Pr="00393329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3933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93329" w:rsidRPr="00393329" w:rsidRDefault="00393329" w:rsidP="00393329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3329">
        <w:rPr>
          <w:rFonts w:ascii="Times New Roman" w:hAnsi="Times New Roman" w:cs="Times New Roman"/>
          <w:sz w:val="28"/>
          <w:szCs w:val="28"/>
        </w:rPr>
        <w:t>«</w:t>
      </w:r>
      <w:r w:rsidRPr="00393329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Pr="00393329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Pr="00393329">
        <w:rPr>
          <w:rFonts w:ascii="Times New Roman" w:hAnsi="Times New Roman"/>
          <w:sz w:val="28"/>
          <w:szCs w:val="28"/>
        </w:rPr>
        <w:t xml:space="preserve"> городского округа Кемеровской области – Кузбасса на 2021 год и на плановый период 2022 и 2023 годов</w:t>
      </w:r>
      <w:r w:rsidRPr="00393329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393329" w:rsidRPr="00393329" w:rsidRDefault="00393329" w:rsidP="00393329">
      <w:pPr>
        <w:spacing w:line="240" w:lineRule="auto"/>
        <w:ind w:right="-31"/>
        <w:contextualSpacing/>
        <w:jc w:val="right"/>
        <w:rPr>
          <w:rFonts w:ascii="Times New Roman" w:hAnsi="Times New Roman"/>
          <w:sz w:val="28"/>
          <w:szCs w:val="28"/>
        </w:rPr>
      </w:pPr>
      <w:r w:rsidRPr="00393329">
        <w:rPr>
          <w:rFonts w:ascii="Times New Roman" w:hAnsi="Times New Roman" w:cs="Times New Roman"/>
          <w:sz w:val="28"/>
          <w:szCs w:val="28"/>
        </w:rPr>
        <w:t xml:space="preserve"> от  </w:t>
      </w:r>
      <w:r w:rsidRPr="00393329">
        <w:rPr>
          <w:rFonts w:ascii="Times New Roman" w:hAnsi="Times New Roman" w:cs="Times New Roman"/>
          <w:sz w:val="28"/>
          <w:szCs w:val="28"/>
        </w:rPr>
        <w:t xml:space="preserve"> </w:t>
      </w:r>
      <w:r w:rsidRPr="00393329">
        <w:rPr>
          <w:rFonts w:ascii="Times New Roman" w:hAnsi="Times New Roman" w:cs="Times New Roman"/>
          <w:sz w:val="28"/>
          <w:szCs w:val="28"/>
        </w:rPr>
        <w:t xml:space="preserve">       февраля  2021 г.   №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3329">
        <w:rPr>
          <w:rFonts w:ascii="Times New Roman" w:hAnsi="Times New Roman" w:cs="Times New Roman"/>
          <w:sz w:val="28"/>
          <w:szCs w:val="28"/>
        </w:rPr>
        <w:t xml:space="preserve"> - НПА</w:t>
      </w:r>
    </w:p>
    <w:p w:rsidR="00393329" w:rsidRPr="00393329" w:rsidRDefault="00393329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8"/>
          <w:szCs w:val="28"/>
        </w:rPr>
      </w:pPr>
    </w:p>
    <w:p w:rsidR="00393329" w:rsidRPr="00393329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8"/>
          <w:szCs w:val="28"/>
        </w:rPr>
      </w:pPr>
      <w:r w:rsidRPr="00393329">
        <w:rPr>
          <w:rFonts w:ascii="Times New Roman" w:hAnsi="Times New Roman"/>
          <w:sz w:val="28"/>
          <w:szCs w:val="28"/>
        </w:rPr>
        <w:t xml:space="preserve">Приложение </w:t>
      </w:r>
      <w:r w:rsidR="009F4872" w:rsidRPr="00393329">
        <w:rPr>
          <w:rFonts w:ascii="Times New Roman" w:hAnsi="Times New Roman"/>
          <w:sz w:val="28"/>
          <w:szCs w:val="28"/>
        </w:rPr>
        <w:t>4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93329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393329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3329">
              <w:rPr>
                <w:rFonts w:ascii="Times New Roman" w:hAnsi="Times New Roman"/>
                <w:sz w:val="28"/>
                <w:szCs w:val="28"/>
              </w:rPr>
              <w:t xml:space="preserve">    к Решению Совета народных депутатов </w:t>
            </w:r>
            <w:proofErr w:type="spellStart"/>
            <w:r w:rsidRPr="00393329">
              <w:rPr>
                <w:rFonts w:ascii="Times New Roman" w:hAnsi="Times New Roman"/>
                <w:sz w:val="28"/>
                <w:szCs w:val="28"/>
              </w:rPr>
              <w:t>Калтанского</w:t>
            </w:r>
            <w:proofErr w:type="spellEnd"/>
            <w:r w:rsidRPr="00393329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D16D67" w:rsidRPr="00393329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3329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spellStart"/>
            <w:r w:rsidRPr="00393329">
              <w:rPr>
                <w:rFonts w:ascii="Times New Roman" w:hAnsi="Times New Roman"/>
                <w:sz w:val="28"/>
                <w:szCs w:val="28"/>
              </w:rPr>
              <w:t>Калтанского</w:t>
            </w:r>
            <w:proofErr w:type="spellEnd"/>
            <w:r w:rsidRPr="00393329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="00DF49FD" w:rsidRPr="00393329">
              <w:rPr>
                <w:rFonts w:ascii="Times New Roman" w:hAnsi="Times New Roman"/>
                <w:sz w:val="28"/>
                <w:szCs w:val="28"/>
              </w:rPr>
              <w:t xml:space="preserve">Кемеровской области – Кузбасса </w:t>
            </w:r>
            <w:r w:rsidRPr="0039332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22577B" w:rsidRPr="00393329">
              <w:rPr>
                <w:rFonts w:ascii="Times New Roman" w:hAnsi="Times New Roman"/>
                <w:sz w:val="28"/>
                <w:szCs w:val="28"/>
              </w:rPr>
              <w:t>20</w:t>
            </w:r>
            <w:r w:rsidR="00C66EB9" w:rsidRPr="00393329">
              <w:rPr>
                <w:rFonts w:ascii="Times New Roman" w:hAnsi="Times New Roman"/>
                <w:sz w:val="28"/>
                <w:szCs w:val="28"/>
              </w:rPr>
              <w:t>21</w:t>
            </w:r>
            <w:r w:rsidR="0022577B" w:rsidRPr="00393329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C66EB9" w:rsidRPr="00393329">
              <w:rPr>
                <w:rFonts w:ascii="Times New Roman" w:hAnsi="Times New Roman"/>
                <w:sz w:val="28"/>
                <w:szCs w:val="28"/>
              </w:rPr>
              <w:t>2</w:t>
            </w:r>
            <w:r w:rsidRPr="00393329"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2577B" w:rsidRPr="00393329">
              <w:rPr>
                <w:rFonts w:ascii="Times New Roman" w:hAnsi="Times New Roman"/>
                <w:sz w:val="28"/>
                <w:szCs w:val="28"/>
              </w:rPr>
              <w:t>2</w:t>
            </w:r>
            <w:r w:rsidR="00C66EB9" w:rsidRPr="00393329">
              <w:rPr>
                <w:rFonts w:ascii="Times New Roman" w:hAnsi="Times New Roman"/>
                <w:sz w:val="28"/>
                <w:szCs w:val="28"/>
              </w:rPr>
              <w:t>3</w:t>
            </w:r>
            <w:r w:rsidRPr="00393329">
              <w:rPr>
                <w:rFonts w:ascii="Times New Roman" w:hAnsi="Times New Roman"/>
                <w:sz w:val="28"/>
                <w:szCs w:val="28"/>
              </w:rPr>
              <w:t xml:space="preserve"> годов »</w:t>
            </w:r>
          </w:p>
          <w:p w:rsidR="00D16D67" w:rsidRPr="00393329" w:rsidRDefault="003978C1" w:rsidP="00D16D67">
            <w:pPr>
              <w:ind w:right="67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332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C94F64" w:rsidRPr="00393329">
              <w:rPr>
                <w:rFonts w:ascii="Times New Roman" w:hAnsi="Times New Roman"/>
                <w:sz w:val="28"/>
                <w:szCs w:val="28"/>
              </w:rPr>
              <w:t xml:space="preserve">т  </w:t>
            </w:r>
            <w:r w:rsidR="008B1A6D" w:rsidRPr="00393329">
              <w:rPr>
                <w:rFonts w:ascii="Times New Roman" w:hAnsi="Times New Roman"/>
                <w:sz w:val="28"/>
                <w:szCs w:val="28"/>
              </w:rPr>
              <w:t>24</w:t>
            </w:r>
            <w:r w:rsidR="0022577B" w:rsidRPr="003933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66EB9" w:rsidRPr="00393329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C94F64" w:rsidRPr="00393329">
              <w:rPr>
                <w:rFonts w:ascii="Times New Roman" w:hAnsi="Times New Roman"/>
                <w:sz w:val="28"/>
                <w:szCs w:val="28"/>
              </w:rPr>
              <w:t>бря</w:t>
            </w:r>
            <w:r w:rsidR="00C66EB9" w:rsidRPr="00393329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D16D67" w:rsidRPr="00393329">
              <w:rPr>
                <w:rFonts w:ascii="Times New Roman" w:hAnsi="Times New Roman"/>
                <w:sz w:val="28"/>
                <w:szCs w:val="28"/>
              </w:rPr>
              <w:t xml:space="preserve"> г.  № </w:t>
            </w:r>
            <w:r w:rsidR="008B1A6D" w:rsidRPr="00393329">
              <w:rPr>
                <w:rFonts w:ascii="Times New Roman" w:hAnsi="Times New Roman"/>
                <w:sz w:val="28"/>
                <w:szCs w:val="28"/>
              </w:rPr>
              <w:t>176</w:t>
            </w:r>
            <w:r w:rsidR="00D16D67" w:rsidRPr="00393329">
              <w:rPr>
                <w:rFonts w:ascii="Times New Roman" w:hAnsi="Times New Roman"/>
                <w:sz w:val="28"/>
                <w:szCs w:val="28"/>
              </w:rPr>
              <w:t xml:space="preserve"> - НПА</w:t>
            </w:r>
          </w:p>
          <w:p w:rsidR="00D81AF2" w:rsidRPr="00393329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33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="000D1984" w:rsidRPr="003933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="000D1984" w:rsidRPr="003933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933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</w:t>
            </w:r>
            <w:r w:rsidR="000D1984" w:rsidRPr="00393329">
              <w:rPr>
                <w:rFonts w:ascii="Times New Roman" w:hAnsi="Times New Roman" w:cs="Times New Roman"/>
                <w:sz w:val="28"/>
                <w:szCs w:val="28"/>
              </w:rPr>
              <w:t>Кемеровской области – Кузбасса</w:t>
            </w:r>
            <w:r w:rsidR="000D1984" w:rsidRPr="00393329">
              <w:rPr>
                <w:sz w:val="28"/>
                <w:szCs w:val="28"/>
              </w:rPr>
              <w:t xml:space="preserve">  </w:t>
            </w:r>
            <w:r w:rsidRPr="003933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разделам, подразделам</w:t>
            </w:r>
          </w:p>
        </w:tc>
      </w:tr>
      <w:tr w:rsidR="00D81AF2" w:rsidRPr="00393329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393329" w:rsidRDefault="00D81AF2" w:rsidP="00D3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33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классификации расходов бюджетов </w:t>
            </w:r>
            <w:r w:rsidR="00053F12" w:rsidRPr="00393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2021</w:t>
            </w:r>
            <w:r w:rsidR="0022577B" w:rsidRPr="00393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на плановый период 202</w:t>
            </w:r>
            <w:r w:rsidR="00053F12" w:rsidRPr="00393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D16D67" w:rsidRPr="00393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20</w:t>
            </w:r>
            <w:r w:rsidR="00053F12" w:rsidRPr="00393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  <w:r w:rsidR="00D16D67" w:rsidRPr="00393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годов.</w:t>
            </w:r>
          </w:p>
        </w:tc>
      </w:tr>
    </w:tbl>
    <w:p w:rsidR="00D81AF2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0D1984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417"/>
        <w:gridCol w:w="1560"/>
        <w:gridCol w:w="2268"/>
        <w:gridCol w:w="2126"/>
        <w:gridCol w:w="1984"/>
      </w:tblGrid>
      <w:tr w:rsidR="00B04A45" w:rsidRPr="00B04A45" w:rsidTr="00F51021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51021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51021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51021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51021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B04A45" w:rsidRPr="00F5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51021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B04A45" w:rsidRPr="00F5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51021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="00B04A45" w:rsidRPr="00F5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B04A45" w:rsidRPr="00B04A45" w:rsidTr="00F5102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73 593,6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65 791,6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65 735,0</w:t>
            </w:r>
          </w:p>
        </w:tc>
      </w:tr>
      <w:tr w:rsidR="00393329" w:rsidRPr="00FD539F" w:rsidTr="00F5102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1 715,5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1 940,0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1 940,0</w:t>
            </w:r>
          </w:p>
        </w:tc>
      </w:tr>
      <w:tr w:rsidR="00393329" w:rsidRPr="00FD539F" w:rsidTr="00F5102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2 532,4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2 090,2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2 090,2</w:t>
            </w:r>
          </w:p>
        </w:tc>
      </w:tr>
      <w:tr w:rsidR="00393329" w:rsidRPr="00FD539F" w:rsidTr="00F5102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9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19 581,5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25 349,4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25 349,4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93329" w:rsidRPr="00FD539F" w:rsidTr="00F5102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5 278,0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1 304,5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1 304,5</w:t>
            </w:r>
          </w:p>
        </w:tc>
      </w:tr>
      <w:tr w:rsidR="00393329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2 692,8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41 636,0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35 048,0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35 048,0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2 205,6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2 227,7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2 306,2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2 205,6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2 227,7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2 306,2</w:t>
            </w:r>
          </w:p>
        </w:tc>
      </w:tr>
      <w:tr w:rsidR="00393329" w:rsidRPr="00FD539F" w:rsidTr="00F51021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4 931,0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4 223,0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4 223,0</w:t>
            </w:r>
          </w:p>
        </w:tc>
      </w:tr>
      <w:tr w:rsidR="00393329" w:rsidRPr="00FD539F" w:rsidTr="00F5102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4 931,0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4 223,0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4 223,0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52 166,5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62 080,7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60 079,1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9 911,9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9 911,9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9 911,9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14 299,9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13 296,9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13 296,9</w:t>
            </w:r>
          </w:p>
        </w:tc>
      </w:tr>
      <w:tr w:rsidR="00393329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22 008,6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31 346,9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29 345,3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5 946,1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7 525,0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7 525,0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255 390,6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214 529,0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254 572,1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81 427,8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77 103,4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120 872,4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119 036,9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123 036,9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119 036,9</w:t>
            </w:r>
          </w:p>
        </w:tc>
      </w:tr>
      <w:tr w:rsidR="00393329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44 563,2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8 482,2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8 756,3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10 362,7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5 906,5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5 906,5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396 303,5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405 657,7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389 620,9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148 107,9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163 205,2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162 705,2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200 800,6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183 232,2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167 824,4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36 947,6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47 868,9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47 739,9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10 307,9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11 211,9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11 211,9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66 413,3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74 786,2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74 786,2</w:t>
            </w:r>
          </w:p>
        </w:tc>
      </w:tr>
      <w:tr w:rsidR="00393329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61 645,2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69 292,0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69 292,0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4 768,0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5 494,2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5 494,2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111 916,0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104 082,8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104 107,8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1 999,3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62 881,1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61 526,1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61 526,1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9 568,1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5 157,9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5 157,9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22 878,3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22 793,6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22 818,6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14 589,2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14 605,2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14 605,2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29 831,7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32 681,3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32 681,3</w:t>
            </w:r>
          </w:p>
        </w:tc>
      </w:tr>
      <w:tr w:rsidR="00393329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26 430,8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29 866,4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29 866,4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3 400,9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2 814,9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2 814,9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4 766,0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5 970,1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5 970,1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1 882,3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2 496,1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2 496,1</w:t>
            </w:r>
          </w:p>
        </w:tc>
      </w:tr>
      <w:tr w:rsidR="00393329" w:rsidRPr="00FD539F" w:rsidTr="00F51021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2 883,7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3 474,0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3 474,0</w:t>
            </w:r>
          </w:p>
        </w:tc>
      </w:tr>
      <w:tr w:rsidR="00393329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980,3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980,3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3329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329" w:rsidRPr="00393329" w:rsidRDefault="003933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9 896,0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29" w:rsidRPr="00393329" w:rsidRDefault="003933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29">
              <w:rPr>
                <w:rFonts w:ascii="Times New Roman" w:hAnsi="Times New Roman" w:cs="Times New Roman"/>
                <w:bCs/>
                <w:sz w:val="28"/>
                <w:szCs w:val="28"/>
              </w:rPr>
              <w:t>19 513,0</w:t>
            </w:r>
          </w:p>
        </w:tc>
      </w:tr>
      <w:tr w:rsidR="000D3E66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66" w:rsidRPr="000D3E66" w:rsidRDefault="000D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66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E66" w:rsidRPr="000D3E66" w:rsidRDefault="000D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6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E66" w:rsidRPr="000D3E66" w:rsidRDefault="000D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6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E66" w:rsidRPr="000D3E66" w:rsidRDefault="000D3E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E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E66" w:rsidRPr="000D3E66" w:rsidRDefault="000D3E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E66">
              <w:rPr>
                <w:rFonts w:ascii="Times New Roman" w:hAnsi="Times New Roman" w:cs="Times New Roman"/>
                <w:sz w:val="28"/>
                <w:szCs w:val="28"/>
              </w:rPr>
              <w:t>9 896,0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E66" w:rsidRPr="000D3E66" w:rsidRDefault="000D3E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E66">
              <w:rPr>
                <w:rFonts w:ascii="Times New Roman" w:hAnsi="Times New Roman" w:cs="Times New Roman"/>
                <w:sz w:val="28"/>
                <w:szCs w:val="28"/>
              </w:rPr>
              <w:t>19 513,0</w:t>
            </w:r>
          </w:p>
        </w:tc>
      </w:tr>
      <w:tr w:rsidR="000D3E66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66" w:rsidRPr="000D3E66" w:rsidRDefault="000D3E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66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E66" w:rsidRPr="000D3E66" w:rsidRDefault="000D3E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6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E66" w:rsidRPr="000D3E66" w:rsidRDefault="000D3E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6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E66" w:rsidRPr="000D3E66" w:rsidRDefault="000D3E6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66">
              <w:rPr>
                <w:rFonts w:ascii="Times New Roman" w:hAnsi="Times New Roman" w:cs="Times New Roman"/>
                <w:bCs/>
                <w:sz w:val="28"/>
                <w:szCs w:val="28"/>
              </w:rPr>
              <w:t>998 498,0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E66" w:rsidRPr="000D3E66" w:rsidRDefault="000D3E6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66">
              <w:rPr>
                <w:rFonts w:ascii="Times New Roman" w:hAnsi="Times New Roman" w:cs="Times New Roman"/>
                <w:bCs/>
                <w:sz w:val="28"/>
                <w:szCs w:val="28"/>
              </w:rPr>
              <w:t>981 926,1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E66" w:rsidRPr="000D3E66" w:rsidRDefault="000D3E6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66">
              <w:rPr>
                <w:rFonts w:ascii="Times New Roman" w:hAnsi="Times New Roman" w:cs="Times New Roman"/>
                <w:bCs/>
                <w:sz w:val="28"/>
                <w:szCs w:val="28"/>
              </w:rPr>
              <w:t>1 013 594,7</w:t>
            </w:r>
          </w:p>
        </w:tc>
      </w:tr>
    </w:tbl>
    <w:p w:rsidR="00B04A45" w:rsidRPr="00CA2E46" w:rsidRDefault="00B04A45" w:rsidP="00D81A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04A45" w:rsidRPr="00CA2E46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53F12"/>
    <w:rsid w:val="000D1984"/>
    <w:rsid w:val="000D3E66"/>
    <w:rsid w:val="001A5B6C"/>
    <w:rsid w:val="00211A57"/>
    <w:rsid w:val="0022577B"/>
    <w:rsid w:val="00393329"/>
    <w:rsid w:val="003978C1"/>
    <w:rsid w:val="00423E37"/>
    <w:rsid w:val="00474C35"/>
    <w:rsid w:val="00551985"/>
    <w:rsid w:val="00591D19"/>
    <w:rsid w:val="00646F4A"/>
    <w:rsid w:val="006612E1"/>
    <w:rsid w:val="007170F0"/>
    <w:rsid w:val="008229A5"/>
    <w:rsid w:val="00890BFF"/>
    <w:rsid w:val="008A1399"/>
    <w:rsid w:val="008B1A6D"/>
    <w:rsid w:val="009D41FA"/>
    <w:rsid w:val="009F4872"/>
    <w:rsid w:val="00AC1C84"/>
    <w:rsid w:val="00AC2203"/>
    <w:rsid w:val="00B04A45"/>
    <w:rsid w:val="00B916E4"/>
    <w:rsid w:val="00C66EB9"/>
    <w:rsid w:val="00C716E4"/>
    <w:rsid w:val="00C94F64"/>
    <w:rsid w:val="00CA1516"/>
    <w:rsid w:val="00CA2E46"/>
    <w:rsid w:val="00CE2060"/>
    <w:rsid w:val="00D16D67"/>
    <w:rsid w:val="00D3441D"/>
    <w:rsid w:val="00D61089"/>
    <w:rsid w:val="00D81AF2"/>
    <w:rsid w:val="00DC3F58"/>
    <w:rsid w:val="00DF49FD"/>
    <w:rsid w:val="00E4753B"/>
    <w:rsid w:val="00E73774"/>
    <w:rsid w:val="00F51021"/>
    <w:rsid w:val="00FA4421"/>
    <w:rsid w:val="00FD539F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25</cp:revision>
  <cp:lastPrinted>2019-11-13T03:50:00Z</cp:lastPrinted>
  <dcterms:created xsi:type="dcterms:W3CDTF">2016-11-11T07:32:00Z</dcterms:created>
  <dcterms:modified xsi:type="dcterms:W3CDTF">2021-02-12T09:55:00Z</dcterms:modified>
</cp:coreProperties>
</file>