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A6" w:rsidRPr="00996210" w:rsidRDefault="00DA4C03" w:rsidP="00B03CA6">
      <w:pPr>
        <w:tabs>
          <w:tab w:val="left" w:pos="3261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03CA6" w:rsidRPr="00996210">
        <w:rPr>
          <w:rFonts w:ascii="Arial Narrow" w:hAnsi="Arial Narrow"/>
        </w:rPr>
        <w:t>Проект</w:t>
      </w:r>
    </w:p>
    <w:p w:rsidR="00B03CA6" w:rsidRDefault="00B03CA6" w:rsidP="00DA4C03">
      <w:pPr>
        <w:tabs>
          <w:tab w:val="left" w:pos="3261"/>
        </w:tabs>
        <w:rPr>
          <w:rFonts w:ascii="Arial Narrow" w:hAnsi="Arial Narrow"/>
        </w:rPr>
      </w:pPr>
    </w:p>
    <w:p w:rsidR="00B03CA6" w:rsidRDefault="00B03CA6" w:rsidP="00DA4C03">
      <w:pPr>
        <w:tabs>
          <w:tab w:val="left" w:pos="3261"/>
        </w:tabs>
        <w:rPr>
          <w:rFonts w:ascii="Arial Narrow" w:hAnsi="Arial Narrow"/>
        </w:rPr>
      </w:pPr>
    </w:p>
    <w:p w:rsidR="00B03CA6" w:rsidRDefault="00245A1A" w:rsidP="00DA4C03">
      <w:pPr>
        <w:tabs>
          <w:tab w:val="left" w:pos="3261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2494915</wp:posOffset>
            </wp:positionH>
            <wp:positionV relativeFrom="paragraph">
              <wp:posOffset>-635</wp:posOffset>
            </wp:positionV>
            <wp:extent cx="847090" cy="1070610"/>
            <wp:effectExtent l="19050" t="0" r="0" b="0"/>
            <wp:wrapTight wrapText="bothSides">
              <wp:wrapPolygon edited="0">
                <wp:start x="-486" y="0"/>
                <wp:lineTo x="-486" y="19601"/>
                <wp:lineTo x="5829" y="21139"/>
                <wp:lineTo x="9715" y="21139"/>
                <wp:lineTo x="11658" y="21139"/>
                <wp:lineTo x="15058" y="21139"/>
                <wp:lineTo x="21373" y="19217"/>
                <wp:lineTo x="21373" y="0"/>
                <wp:lineTo x="-486" y="0"/>
              </wp:wrapPolygon>
            </wp:wrapTight>
            <wp:docPr id="23" name="Рисунок 2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03" w:rsidRDefault="00DA4C03" w:rsidP="00DA4C03">
      <w:pPr>
        <w:tabs>
          <w:tab w:val="left" w:pos="326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A4C03" w:rsidRDefault="00DA4C03" w:rsidP="00DA4C03">
      <w:pPr>
        <w:tabs>
          <w:tab w:val="left" w:pos="3261"/>
        </w:tabs>
        <w:rPr>
          <w:rFonts w:ascii="Arial Narrow" w:hAnsi="Arial Narrow"/>
        </w:rPr>
      </w:pPr>
    </w:p>
    <w:p w:rsidR="00DA4C03" w:rsidRDefault="00DA4C03" w:rsidP="00DA4C03">
      <w:pPr>
        <w:tabs>
          <w:tab w:val="left" w:pos="3261"/>
        </w:tabs>
        <w:rPr>
          <w:rFonts w:ascii="Arial Narrow" w:hAnsi="Arial Narrow"/>
        </w:rPr>
      </w:pPr>
    </w:p>
    <w:p w:rsidR="00DA4C03" w:rsidRDefault="00DA4C03" w:rsidP="00DA4C03">
      <w:pPr>
        <w:tabs>
          <w:tab w:val="left" w:pos="3261"/>
        </w:tabs>
        <w:jc w:val="center"/>
        <w:rPr>
          <w:rFonts w:ascii="Arial Narrow" w:hAnsi="Arial Narrow"/>
        </w:rPr>
      </w:pPr>
    </w:p>
    <w:p w:rsidR="00DA4C03" w:rsidRPr="00DA4C03" w:rsidRDefault="00DA4C03" w:rsidP="00DA4C03">
      <w:pPr>
        <w:tabs>
          <w:tab w:val="left" w:pos="3261"/>
        </w:tabs>
        <w:jc w:val="center"/>
        <w:rPr>
          <w:rFonts w:ascii="Arial Narrow" w:hAnsi="Arial Narrow"/>
        </w:rPr>
      </w:pPr>
    </w:p>
    <w:p w:rsidR="008E07EE" w:rsidRDefault="008E07EE" w:rsidP="00DA4C03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РОССИЙСКАЯ ФЕДЕРАЦИЯ</w:t>
      </w:r>
    </w:p>
    <w:p w:rsidR="008E07EE" w:rsidRDefault="008E07EE" w:rsidP="00DA4C03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Кемеровская область</w:t>
      </w:r>
    </w:p>
    <w:p w:rsidR="008E07EE" w:rsidRDefault="008E07EE" w:rsidP="00DA4C03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Калтанский городской округ</w:t>
      </w:r>
    </w:p>
    <w:p w:rsidR="008E07EE" w:rsidRDefault="00DB64B1" w:rsidP="00DA4C03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Совет народных депутатов</w:t>
      </w:r>
    </w:p>
    <w:p w:rsidR="00DA4C03" w:rsidRDefault="008E07EE" w:rsidP="00DA4C03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Калтанского городского округа</w:t>
      </w:r>
      <w:r w:rsidR="00DA4C03"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</w:t>
      </w:r>
    </w:p>
    <w:p w:rsidR="00DA4C03" w:rsidRPr="00CD0C0F" w:rsidRDefault="00DA4C03" w:rsidP="00DA4C03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</w:t>
      </w:r>
      <w:r w:rsidR="008E07EE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четвёрты</w:t>
      </w:r>
      <w:r w:rsidR="00DB64B1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й</w:t>
      </w: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созыв</w:t>
      </w:r>
      <w:r w:rsidR="0085077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,</w:t>
      </w:r>
      <w:r w:rsidR="008E07EE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</w:t>
      </w:r>
      <w:r w:rsidR="00CD1DD8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двадцать </w:t>
      </w:r>
      <w:r w:rsidR="003C6B29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второе</w:t>
      </w:r>
      <w:r w:rsidR="0053067B" w:rsidRPr="00C60C10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очередное </w:t>
      </w:r>
      <w:r w:rsidR="00850777" w:rsidRPr="00C60C10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заседание</w:t>
      </w:r>
      <w:r w:rsidRPr="00C60C10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)</w:t>
      </w:r>
    </w:p>
    <w:p w:rsidR="00195394" w:rsidRDefault="00195394" w:rsidP="00195394">
      <w:pPr>
        <w:jc w:val="center"/>
      </w:pPr>
    </w:p>
    <w:p w:rsidR="006471F4" w:rsidRDefault="006471F4" w:rsidP="00195394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195394" w:rsidRPr="006500D7">
        <w:tblPrEx>
          <w:tblCellMar>
            <w:top w:w="0" w:type="dxa"/>
            <w:bottom w:w="0" w:type="dxa"/>
          </w:tblCellMar>
        </w:tblPrEx>
        <w:trPr>
          <w:cantSplit/>
          <w:trHeight w:val="689"/>
          <w:jc w:val="center"/>
        </w:trPr>
        <w:tc>
          <w:tcPr>
            <w:tcW w:w="9195" w:type="dxa"/>
          </w:tcPr>
          <w:p w:rsidR="00195394" w:rsidRDefault="00195394" w:rsidP="00193833">
            <w:pPr>
              <w:pStyle w:val="3"/>
              <w:jc w:val="center"/>
              <w:rPr>
                <w:rFonts w:ascii="Times New Roman" w:hAnsi="Times New Roman"/>
                <w:i w:val="0"/>
                <w:iCs/>
                <w:sz w:val="40"/>
                <w:szCs w:val="40"/>
              </w:rPr>
            </w:pPr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>Р Е Ш Е Н И Е</w:t>
            </w:r>
          </w:p>
          <w:p w:rsidR="008E07EE" w:rsidRDefault="008E07EE" w:rsidP="008E07EE"/>
          <w:p w:rsidR="008E07EE" w:rsidRPr="008E07EE" w:rsidRDefault="008E07EE" w:rsidP="008E07EE"/>
        </w:tc>
      </w:tr>
    </w:tbl>
    <w:p w:rsidR="009F0EC8" w:rsidRDefault="0071380F" w:rsidP="009F0EC8">
      <w:pPr>
        <w:tabs>
          <w:tab w:val="left" w:pos="5130"/>
        </w:tabs>
        <w:jc w:val="center"/>
        <w:rPr>
          <w:b/>
          <w:sz w:val="28"/>
          <w:szCs w:val="28"/>
        </w:rPr>
      </w:pPr>
      <w:r w:rsidRPr="00C60C10">
        <w:rPr>
          <w:b/>
          <w:sz w:val="28"/>
          <w:szCs w:val="28"/>
        </w:rPr>
        <w:t>о</w:t>
      </w:r>
      <w:r w:rsidR="00DA4C03" w:rsidRPr="00C60C10">
        <w:rPr>
          <w:b/>
          <w:sz w:val="28"/>
          <w:szCs w:val="28"/>
        </w:rPr>
        <w:t>т</w:t>
      </w:r>
      <w:r w:rsidRPr="00C60C10">
        <w:rPr>
          <w:b/>
          <w:sz w:val="28"/>
          <w:szCs w:val="28"/>
        </w:rPr>
        <w:t xml:space="preserve"> «</w:t>
      </w:r>
      <w:r w:rsidR="00C60C10">
        <w:rPr>
          <w:b/>
          <w:sz w:val="28"/>
          <w:szCs w:val="28"/>
        </w:rPr>
        <w:t xml:space="preserve">   </w:t>
      </w:r>
      <w:r w:rsidR="00542540" w:rsidRPr="00C60C10">
        <w:rPr>
          <w:b/>
          <w:sz w:val="28"/>
          <w:szCs w:val="28"/>
        </w:rPr>
        <w:t xml:space="preserve">  </w:t>
      </w:r>
      <w:r w:rsidRPr="00C60C10">
        <w:rPr>
          <w:b/>
          <w:sz w:val="28"/>
          <w:szCs w:val="28"/>
        </w:rPr>
        <w:t>»</w:t>
      </w:r>
      <w:r w:rsidR="00DA4C03" w:rsidRPr="00C60C10">
        <w:rPr>
          <w:b/>
          <w:sz w:val="28"/>
          <w:szCs w:val="28"/>
        </w:rPr>
        <w:t xml:space="preserve"> </w:t>
      </w:r>
      <w:r w:rsidR="006145CD">
        <w:rPr>
          <w:b/>
          <w:sz w:val="28"/>
          <w:szCs w:val="28"/>
        </w:rPr>
        <w:t>марта</w:t>
      </w:r>
      <w:r w:rsidR="00C60C10">
        <w:rPr>
          <w:b/>
          <w:sz w:val="28"/>
          <w:szCs w:val="28"/>
        </w:rPr>
        <w:t xml:space="preserve"> </w:t>
      </w:r>
      <w:r w:rsidR="00DA4C03" w:rsidRPr="00C60C10">
        <w:rPr>
          <w:b/>
          <w:sz w:val="28"/>
          <w:szCs w:val="28"/>
        </w:rPr>
        <w:t>20</w:t>
      </w:r>
      <w:r w:rsidR="009350EF" w:rsidRPr="00C60C10">
        <w:rPr>
          <w:b/>
          <w:sz w:val="28"/>
          <w:szCs w:val="28"/>
        </w:rPr>
        <w:t>1</w:t>
      </w:r>
      <w:r w:rsidR="00CD1DD8">
        <w:rPr>
          <w:b/>
          <w:sz w:val="28"/>
          <w:szCs w:val="28"/>
        </w:rPr>
        <w:t>3</w:t>
      </w:r>
      <w:r w:rsidR="00DA4C03" w:rsidRPr="00C60C10">
        <w:rPr>
          <w:b/>
          <w:sz w:val="28"/>
          <w:szCs w:val="28"/>
        </w:rPr>
        <w:t xml:space="preserve"> года  №</w:t>
      </w:r>
      <w:r w:rsidR="00542540" w:rsidRPr="00C60C10">
        <w:rPr>
          <w:b/>
          <w:sz w:val="28"/>
          <w:szCs w:val="28"/>
        </w:rPr>
        <w:t xml:space="preserve"> </w:t>
      </w:r>
      <w:r w:rsidR="00C60C10">
        <w:rPr>
          <w:b/>
          <w:sz w:val="28"/>
          <w:szCs w:val="28"/>
        </w:rPr>
        <w:t xml:space="preserve">    </w:t>
      </w:r>
      <w:r w:rsidR="00542540" w:rsidRPr="00C60C10">
        <w:rPr>
          <w:b/>
          <w:sz w:val="28"/>
          <w:szCs w:val="28"/>
        </w:rPr>
        <w:t xml:space="preserve"> </w:t>
      </w:r>
      <w:r w:rsidR="00AE03A6">
        <w:rPr>
          <w:b/>
          <w:sz w:val="28"/>
          <w:szCs w:val="28"/>
        </w:rPr>
        <w:t xml:space="preserve">  </w:t>
      </w:r>
      <w:r w:rsidR="00542540" w:rsidRPr="00C60C10">
        <w:rPr>
          <w:b/>
          <w:sz w:val="28"/>
          <w:szCs w:val="28"/>
        </w:rPr>
        <w:t xml:space="preserve">  </w:t>
      </w:r>
      <w:r w:rsidR="00A95BA1" w:rsidRPr="00C60C10">
        <w:rPr>
          <w:b/>
          <w:sz w:val="28"/>
          <w:szCs w:val="28"/>
        </w:rPr>
        <w:t>-НПА</w:t>
      </w:r>
    </w:p>
    <w:p w:rsidR="00A95BA1" w:rsidRDefault="00A95BA1" w:rsidP="009F0EC8">
      <w:pPr>
        <w:tabs>
          <w:tab w:val="left" w:pos="5130"/>
        </w:tabs>
        <w:jc w:val="center"/>
        <w:rPr>
          <w:sz w:val="28"/>
          <w:szCs w:val="28"/>
        </w:rPr>
      </w:pPr>
    </w:p>
    <w:p w:rsidR="008E07EE" w:rsidRPr="00850777" w:rsidRDefault="008E07EE" w:rsidP="009F0EC8">
      <w:pPr>
        <w:tabs>
          <w:tab w:val="left" w:pos="5130"/>
        </w:tabs>
        <w:jc w:val="center"/>
        <w:rPr>
          <w:sz w:val="28"/>
          <w:szCs w:val="28"/>
        </w:rPr>
      </w:pPr>
    </w:p>
    <w:p w:rsidR="00DA4C03" w:rsidRPr="002311A5" w:rsidRDefault="009B1E27" w:rsidP="00D024E0">
      <w:pPr>
        <w:ind w:left="3540" w:firstLine="708"/>
        <w:rPr>
          <w:sz w:val="28"/>
          <w:szCs w:val="28"/>
        </w:rPr>
      </w:pPr>
      <w:r w:rsidRPr="002311A5">
        <w:rPr>
          <w:sz w:val="28"/>
          <w:szCs w:val="28"/>
        </w:rPr>
        <w:t xml:space="preserve">     </w:t>
      </w:r>
      <w:r w:rsidR="00DA4C03" w:rsidRPr="002311A5">
        <w:rPr>
          <w:sz w:val="28"/>
          <w:szCs w:val="28"/>
        </w:rPr>
        <w:t xml:space="preserve">принято </w:t>
      </w:r>
      <w:r w:rsidR="00DB64B1" w:rsidRPr="002311A5">
        <w:rPr>
          <w:sz w:val="28"/>
          <w:szCs w:val="28"/>
        </w:rPr>
        <w:t xml:space="preserve"> Советом народных депутатов</w:t>
      </w:r>
    </w:p>
    <w:p w:rsidR="008E07EE" w:rsidRPr="002311A5" w:rsidRDefault="008E07EE" w:rsidP="00D024E0">
      <w:pPr>
        <w:ind w:left="3540" w:firstLine="708"/>
        <w:rPr>
          <w:sz w:val="28"/>
          <w:szCs w:val="28"/>
        </w:rPr>
      </w:pPr>
      <w:r w:rsidRPr="002311A5">
        <w:rPr>
          <w:sz w:val="28"/>
          <w:szCs w:val="28"/>
        </w:rPr>
        <w:t xml:space="preserve">     Калтанского городского округа</w:t>
      </w:r>
    </w:p>
    <w:p w:rsidR="008E07EE" w:rsidRPr="002311A5" w:rsidRDefault="008E07EE" w:rsidP="00D024E0">
      <w:pPr>
        <w:ind w:left="3540" w:firstLine="708"/>
        <w:rPr>
          <w:sz w:val="28"/>
          <w:szCs w:val="28"/>
        </w:rPr>
      </w:pPr>
      <w:r w:rsidRPr="002311A5">
        <w:rPr>
          <w:sz w:val="28"/>
          <w:szCs w:val="28"/>
        </w:rPr>
        <w:t xml:space="preserve">     «</w:t>
      </w:r>
      <w:r w:rsidR="00542540">
        <w:rPr>
          <w:sz w:val="28"/>
          <w:szCs w:val="28"/>
        </w:rPr>
        <w:t xml:space="preserve">  </w:t>
      </w:r>
      <w:r w:rsidR="00C60C10">
        <w:rPr>
          <w:sz w:val="28"/>
          <w:szCs w:val="28"/>
        </w:rPr>
        <w:t xml:space="preserve">   </w:t>
      </w:r>
      <w:r w:rsidR="0055274D">
        <w:rPr>
          <w:sz w:val="28"/>
          <w:szCs w:val="28"/>
        </w:rPr>
        <w:t>»</w:t>
      </w:r>
      <w:r w:rsidR="00AE03A6">
        <w:rPr>
          <w:sz w:val="28"/>
          <w:szCs w:val="28"/>
        </w:rPr>
        <w:t xml:space="preserve"> </w:t>
      </w:r>
      <w:r w:rsidR="0055274D">
        <w:rPr>
          <w:sz w:val="28"/>
          <w:szCs w:val="28"/>
        </w:rPr>
        <w:t xml:space="preserve"> </w:t>
      </w:r>
      <w:r w:rsidR="006145CD">
        <w:rPr>
          <w:sz w:val="28"/>
          <w:szCs w:val="28"/>
        </w:rPr>
        <w:t>марта</w:t>
      </w:r>
      <w:r w:rsidR="00C60C10">
        <w:rPr>
          <w:sz w:val="28"/>
          <w:szCs w:val="28"/>
        </w:rPr>
        <w:t xml:space="preserve"> </w:t>
      </w:r>
      <w:r w:rsidR="00AE03A6">
        <w:rPr>
          <w:sz w:val="28"/>
          <w:szCs w:val="28"/>
        </w:rPr>
        <w:t xml:space="preserve">  </w:t>
      </w:r>
      <w:r w:rsidR="009350EF" w:rsidRPr="002311A5">
        <w:rPr>
          <w:sz w:val="28"/>
          <w:szCs w:val="28"/>
        </w:rPr>
        <w:t>201</w:t>
      </w:r>
      <w:r w:rsidR="00CD1DD8">
        <w:rPr>
          <w:sz w:val="28"/>
          <w:szCs w:val="28"/>
        </w:rPr>
        <w:t>3</w:t>
      </w:r>
      <w:r w:rsidR="009350EF" w:rsidRPr="002311A5">
        <w:rPr>
          <w:sz w:val="28"/>
          <w:szCs w:val="28"/>
        </w:rPr>
        <w:t xml:space="preserve">  года</w:t>
      </w:r>
    </w:p>
    <w:p w:rsidR="009561D4" w:rsidRDefault="009561D4" w:rsidP="00195394">
      <w:pPr>
        <w:rPr>
          <w:b/>
          <w:i/>
        </w:rPr>
      </w:pPr>
    </w:p>
    <w:p w:rsidR="008E07EE" w:rsidRDefault="008E07EE" w:rsidP="00195394">
      <w:pPr>
        <w:rPr>
          <w:b/>
          <w:i/>
        </w:rPr>
      </w:pPr>
    </w:p>
    <w:p w:rsidR="009350EF" w:rsidRPr="00D024E0" w:rsidRDefault="009350EF" w:rsidP="00195394">
      <w:pPr>
        <w:rPr>
          <w:b/>
          <w:i/>
        </w:rPr>
      </w:pPr>
    </w:p>
    <w:tbl>
      <w:tblPr>
        <w:tblW w:w="9405" w:type="dxa"/>
        <w:jc w:val="center"/>
        <w:tblInd w:w="108" w:type="dxa"/>
        <w:tblLayout w:type="fixed"/>
        <w:tblLook w:val="0000"/>
      </w:tblPr>
      <w:tblGrid>
        <w:gridCol w:w="9405"/>
      </w:tblGrid>
      <w:tr w:rsidR="008636DB" w:rsidRPr="00385636" w:rsidTr="009B1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5" w:type="dxa"/>
          </w:tcPr>
          <w:p w:rsidR="0032567B" w:rsidRDefault="0032567B" w:rsidP="0032567B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Pr="0032567B">
              <w:rPr>
                <w:b/>
                <w:sz w:val="28"/>
                <w:szCs w:val="28"/>
              </w:rPr>
              <w:t xml:space="preserve">Совета  народных  депутатов Калтанского  городского  </w:t>
            </w:r>
            <w:r w:rsidRPr="00CD1DD8">
              <w:rPr>
                <w:b/>
                <w:sz w:val="28"/>
                <w:szCs w:val="28"/>
              </w:rPr>
              <w:t xml:space="preserve">округа № </w:t>
            </w:r>
            <w:r w:rsidR="00CD1DD8" w:rsidRPr="00CD1DD8">
              <w:rPr>
                <w:b/>
                <w:sz w:val="28"/>
                <w:szCs w:val="28"/>
              </w:rPr>
              <w:t>53</w:t>
            </w:r>
            <w:r w:rsidRPr="00CD1DD8">
              <w:rPr>
                <w:b/>
                <w:sz w:val="28"/>
                <w:szCs w:val="28"/>
              </w:rPr>
              <w:t xml:space="preserve">-НПА  от  </w:t>
            </w:r>
            <w:r w:rsidR="00CD1DD8" w:rsidRPr="00CD1DD8">
              <w:rPr>
                <w:b/>
                <w:sz w:val="28"/>
                <w:szCs w:val="28"/>
              </w:rPr>
              <w:t>2</w:t>
            </w:r>
            <w:r w:rsidRPr="00CD1DD8">
              <w:rPr>
                <w:b/>
                <w:sz w:val="28"/>
                <w:szCs w:val="28"/>
              </w:rPr>
              <w:t>1 декабря  201</w:t>
            </w:r>
            <w:r w:rsidR="00CD1DD8">
              <w:rPr>
                <w:b/>
                <w:sz w:val="28"/>
                <w:szCs w:val="28"/>
              </w:rPr>
              <w:t>2</w:t>
            </w:r>
            <w:r w:rsidRPr="00CD1DD8">
              <w:rPr>
                <w:b/>
                <w:sz w:val="28"/>
                <w:szCs w:val="28"/>
              </w:rPr>
              <w:t xml:space="preserve"> г. «О  бюджете  Калтанского  городского  округа  на  201</w:t>
            </w:r>
            <w:r w:rsidR="0080030B" w:rsidRPr="00CD1DD8">
              <w:rPr>
                <w:b/>
                <w:sz w:val="28"/>
                <w:szCs w:val="28"/>
              </w:rPr>
              <w:t>3</w:t>
            </w:r>
            <w:r w:rsidRPr="00CD1DD8">
              <w:rPr>
                <w:b/>
                <w:sz w:val="28"/>
                <w:szCs w:val="28"/>
              </w:rPr>
              <w:t xml:space="preserve"> год</w:t>
            </w:r>
            <w:r w:rsidRPr="0032567B">
              <w:rPr>
                <w:b/>
                <w:sz w:val="28"/>
                <w:szCs w:val="28"/>
              </w:rPr>
              <w:t xml:space="preserve">  и  на  плановый  период  201</w:t>
            </w:r>
            <w:r w:rsidR="0080030B">
              <w:rPr>
                <w:b/>
                <w:sz w:val="28"/>
                <w:szCs w:val="28"/>
              </w:rPr>
              <w:t>4</w:t>
            </w:r>
            <w:r w:rsidRPr="0032567B">
              <w:rPr>
                <w:b/>
                <w:sz w:val="28"/>
                <w:szCs w:val="28"/>
              </w:rPr>
              <w:t xml:space="preserve"> и 201</w:t>
            </w:r>
            <w:r w:rsidR="0080030B">
              <w:rPr>
                <w:b/>
                <w:sz w:val="28"/>
                <w:szCs w:val="28"/>
              </w:rPr>
              <w:t>5</w:t>
            </w:r>
            <w:r w:rsidRPr="0032567B">
              <w:rPr>
                <w:b/>
                <w:sz w:val="28"/>
                <w:szCs w:val="28"/>
              </w:rPr>
              <w:t xml:space="preserve"> годов»</w:t>
            </w:r>
          </w:p>
          <w:p w:rsidR="00321BD9" w:rsidRPr="0032567B" w:rsidRDefault="00321BD9" w:rsidP="00DD4887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</w:tr>
    </w:tbl>
    <w:p w:rsidR="005123CE" w:rsidRDefault="005123CE" w:rsidP="00DE5A29">
      <w:pPr>
        <w:ind w:firstLine="567"/>
        <w:jc w:val="both"/>
        <w:rPr>
          <w:sz w:val="28"/>
          <w:szCs w:val="28"/>
        </w:rPr>
      </w:pPr>
    </w:p>
    <w:p w:rsidR="009350EF" w:rsidRDefault="009350EF" w:rsidP="00DE5A29">
      <w:pPr>
        <w:ind w:firstLine="567"/>
        <w:jc w:val="both"/>
        <w:rPr>
          <w:sz w:val="28"/>
          <w:szCs w:val="28"/>
        </w:rPr>
      </w:pPr>
    </w:p>
    <w:p w:rsidR="0004450D" w:rsidRPr="00E83BD8" w:rsidRDefault="007D5C4A" w:rsidP="00AE03A6">
      <w:pPr>
        <w:pStyle w:val="ConsNormal"/>
        <w:widowControl/>
        <w:spacing w:before="100" w:beforeAutospacing="1" w:after="120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50D">
        <w:rPr>
          <w:color w:val="000000"/>
          <w:sz w:val="24"/>
          <w:szCs w:val="24"/>
        </w:rPr>
        <w:t xml:space="preserve">     </w:t>
      </w:r>
      <w:r w:rsidR="0004450D" w:rsidRPr="00E83BD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AE03A6">
        <w:rPr>
          <w:rFonts w:ascii="Times New Roman" w:hAnsi="Times New Roman" w:cs="Times New Roman"/>
          <w:sz w:val="28"/>
          <w:szCs w:val="28"/>
        </w:rPr>
        <w:t>ст.</w:t>
      </w:r>
      <w:r w:rsidR="0004450D" w:rsidRPr="00E83BD8">
        <w:rPr>
          <w:rFonts w:ascii="Times New Roman" w:hAnsi="Times New Roman" w:cs="Times New Roman"/>
          <w:sz w:val="28"/>
          <w:szCs w:val="28"/>
        </w:rPr>
        <w:t xml:space="preserve"> 9, 153 Бюджетного </w:t>
      </w:r>
      <w:r w:rsidR="00DF7565">
        <w:rPr>
          <w:rFonts w:ascii="Times New Roman" w:hAnsi="Times New Roman" w:cs="Times New Roman"/>
          <w:sz w:val="28"/>
          <w:szCs w:val="28"/>
        </w:rPr>
        <w:t>к</w:t>
      </w:r>
      <w:r w:rsidR="0004450D" w:rsidRPr="00E83BD8">
        <w:rPr>
          <w:rFonts w:ascii="Times New Roman" w:hAnsi="Times New Roman" w:cs="Times New Roman"/>
          <w:sz w:val="28"/>
          <w:szCs w:val="28"/>
        </w:rPr>
        <w:t>одекса Российской Федерации, статьей 35 Федерального закона от 06.10.2003 года № 131-ФЗ «Об общих принципах организации местного самоуправления», руководству</w:t>
      </w:r>
      <w:r w:rsidR="00AE03A6">
        <w:rPr>
          <w:rFonts w:ascii="Times New Roman" w:hAnsi="Times New Roman" w:cs="Times New Roman"/>
          <w:sz w:val="28"/>
          <w:szCs w:val="28"/>
        </w:rPr>
        <w:t>я</w:t>
      </w:r>
      <w:r w:rsidR="0004450D" w:rsidRPr="00E83BD8">
        <w:rPr>
          <w:rFonts w:ascii="Times New Roman" w:hAnsi="Times New Roman" w:cs="Times New Roman"/>
          <w:sz w:val="28"/>
          <w:szCs w:val="28"/>
        </w:rPr>
        <w:t>сь ст.</w:t>
      </w:r>
      <w:r w:rsidR="00AE03A6">
        <w:rPr>
          <w:rFonts w:ascii="Times New Roman" w:hAnsi="Times New Roman" w:cs="Times New Roman"/>
          <w:sz w:val="28"/>
          <w:szCs w:val="28"/>
        </w:rPr>
        <w:t>ст.</w:t>
      </w:r>
      <w:r w:rsidR="0004450D" w:rsidRPr="00E83BD8">
        <w:rPr>
          <w:rFonts w:ascii="Times New Roman" w:hAnsi="Times New Roman" w:cs="Times New Roman"/>
          <w:sz w:val="28"/>
          <w:szCs w:val="28"/>
        </w:rPr>
        <w:t xml:space="preserve"> 26,</w:t>
      </w:r>
      <w:r w:rsidR="00996210">
        <w:rPr>
          <w:rFonts w:ascii="Times New Roman" w:hAnsi="Times New Roman" w:cs="Times New Roman"/>
          <w:sz w:val="28"/>
          <w:szCs w:val="28"/>
        </w:rPr>
        <w:t xml:space="preserve"> </w:t>
      </w:r>
      <w:r w:rsidR="0004450D" w:rsidRPr="00E83BD8">
        <w:rPr>
          <w:rFonts w:ascii="Times New Roman" w:hAnsi="Times New Roman" w:cs="Times New Roman"/>
          <w:sz w:val="28"/>
          <w:szCs w:val="28"/>
        </w:rPr>
        <w:t>62 Устава муниципального образования - Калтанский городской округ, пунктом 3 Положения «О бюджетном процессе в муниципальном образовании – город Калтан»,</w:t>
      </w:r>
      <w:r w:rsidR="00996210" w:rsidRPr="00996210">
        <w:rPr>
          <w:rFonts w:ascii="Times New Roman" w:hAnsi="Times New Roman" w:cs="Times New Roman"/>
          <w:sz w:val="28"/>
          <w:szCs w:val="28"/>
        </w:rPr>
        <w:t xml:space="preserve"> </w:t>
      </w:r>
      <w:r w:rsidR="00996210">
        <w:rPr>
          <w:rFonts w:ascii="Times New Roman" w:hAnsi="Times New Roman" w:cs="Times New Roman"/>
          <w:sz w:val="28"/>
          <w:szCs w:val="28"/>
        </w:rPr>
        <w:t>утвержденным Р</w:t>
      </w:r>
      <w:r w:rsidR="00996210" w:rsidRPr="00AC18B9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96210" w:rsidRPr="00AC18B9">
        <w:rPr>
          <w:rFonts w:ascii="Times New Roman" w:hAnsi="Times New Roman" w:cs="Times New Roman"/>
          <w:sz w:val="28"/>
          <w:szCs w:val="28"/>
        </w:rPr>
        <w:lastRenderedPageBreak/>
        <w:t>городского Совета от 07.12.2007 г. № 85-МНА</w:t>
      </w:r>
      <w:r w:rsidR="00996210">
        <w:rPr>
          <w:sz w:val="28"/>
          <w:szCs w:val="28"/>
        </w:rPr>
        <w:t>,</w:t>
      </w:r>
      <w:r w:rsidR="0004450D" w:rsidRPr="00E83BD8">
        <w:rPr>
          <w:rFonts w:ascii="Times New Roman" w:hAnsi="Times New Roman" w:cs="Times New Roman"/>
          <w:sz w:val="28"/>
          <w:szCs w:val="28"/>
        </w:rPr>
        <w:t xml:space="preserve"> </w:t>
      </w:r>
      <w:r w:rsidR="00D23A3F">
        <w:rPr>
          <w:rFonts w:ascii="Times New Roman" w:hAnsi="Times New Roman" w:cs="Times New Roman"/>
          <w:sz w:val="28"/>
          <w:szCs w:val="28"/>
        </w:rPr>
        <w:t xml:space="preserve"> </w:t>
      </w:r>
      <w:r w:rsidR="0004450D" w:rsidRPr="00E83BD8">
        <w:rPr>
          <w:rFonts w:ascii="Times New Roman" w:hAnsi="Times New Roman" w:cs="Times New Roman"/>
          <w:sz w:val="28"/>
          <w:szCs w:val="28"/>
        </w:rPr>
        <w:t>Совет народных депутатов Калтанского городского округа</w:t>
      </w:r>
    </w:p>
    <w:p w:rsidR="00404558" w:rsidRPr="0004450D" w:rsidRDefault="007301DF" w:rsidP="0004450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205D2" w:rsidRDefault="00C205D2" w:rsidP="007D5C4A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AE03A6" w:rsidRDefault="00AE03A6" w:rsidP="007D5C4A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</w:pPr>
    </w:p>
    <w:p w:rsidR="0004450D" w:rsidRDefault="0004450D" w:rsidP="007D3781">
      <w:pPr>
        <w:pStyle w:val="a6"/>
        <w:numPr>
          <w:ilvl w:val="0"/>
          <w:numId w:val="16"/>
        </w:numPr>
        <w:ind w:right="567"/>
        <w:jc w:val="both"/>
        <w:rPr>
          <w:sz w:val="28"/>
          <w:szCs w:val="28"/>
        </w:rPr>
      </w:pPr>
      <w:r w:rsidRPr="002311A5">
        <w:rPr>
          <w:sz w:val="28"/>
          <w:szCs w:val="28"/>
        </w:rPr>
        <w:t>Внести следующие изменения в  решение  Совета</w:t>
      </w:r>
      <w:r w:rsidR="00AC0F0E" w:rsidRPr="002311A5">
        <w:rPr>
          <w:sz w:val="28"/>
          <w:szCs w:val="28"/>
        </w:rPr>
        <w:t xml:space="preserve"> народных депутатов</w:t>
      </w:r>
      <w:r w:rsidR="00CD1DD8">
        <w:rPr>
          <w:sz w:val="28"/>
          <w:szCs w:val="28"/>
        </w:rPr>
        <w:t xml:space="preserve">  от </w:t>
      </w:r>
      <w:r w:rsidRPr="002311A5">
        <w:rPr>
          <w:sz w:val="28"/>
          <w:szCs w:val="28"/>
        </w:rPr>
        <w:t>2</w:t>
      </w:r>
      <w:r w:rsidR="00CD1DD8">
        <w:rPr>
          <w:sz w:val="28"/>
          <w:szCs w:val="28"/>
        </w:rPr>
        <w:t>1</w:t>
      </w:r>
      <w:r w:rsidRPr="002311A5">
        <w:rPr>
          <w:sz w:val="28"/>
          <w:szCs w:val="28"/>
        </w:rPr>
        <w:t>.12.201</w:t>
      </w:r>
      <w:r w:rsidR="00CD1DD8">
        <w:rPr>
          <w:sz w:val="28"/>
          <w:szCs w:val="28"/>
        </w:rPr>
        <w:t>2</w:t>
      </w:r>
      <w:r w:rsidRPr="002311A5">
        <w:rPr>
          <w:sz w:val="28"/>
          <w:szCs w:val="28"/>
        </w:rPr>
        <w:t>г. № 5</w:t>
      </w:r>
      <w:r w:rsidR="00CD1DD8">
        <w:rPr>
          <w:sz w:val="28"/>
          <w:szCs w:val="28"/>
        </w:rPr>
        <w:t>3</w:t>
      </w:r>
      <w:r w:rsidRPr="002311A5">
        <w:rPr>
          <w:sz w:val="28"/>
          <w:szCs w:val="28"/>
        </w:rPr>
        <w:t>-НПА «О бюджете Калтанского  городского  округа  на 201</w:t>
      </w:r>
      <w:r w:rsidR="00CD1DD8">
        <w:rPr>
          <w:sz w:val="28"/>
          <w:szCs w:val="28"/>
        </w:rPr>
        <w:t>3</w:t>
      </w:r>
      <w:r w:rsidRPr="002311A5">
        <w:rPr>
          <w:sz w:val="28"/>
          <w:szCs w:val="28"/>
        </w:rPr>
        <w:t xml:space="preserve"> год и на плановый период 201</w:t>
      </w:r>
      <w:r w:rsidR="00CD1DD8">
        <w:rPr>
          <w:sz w:val="28"/>
          <w:szCs w:val="28"/>
        </w:rPr>
        <w:t>4</w:t>
      </w:r>
      <w:r w:rsidRPr="002311A5">
        <w:rPr>
          <w:sz w:val="28"/>
          <w:szCs w:val="28"/>
        </w:rPr>
        <w:t xml:space="preserve"> и 201</w:t>
      </w:r>
      <w:r w:rsidR="00CD1DD8">
        <w:rPr>
          <w:sz w:val="28"/>
          <w:szCs w:val="28"/>
        </w:rPr>
        <w:t>5</w:t>
      </w:r>
      <w:r w:rsidRPr="002311A5">
        <w:rPr>
          <w:sz w:val="28"/>
          <w:szCs w:val="28"/>
        </w:rPr>
        <w:t xml:space="preserve"> годов»:</w:t>
      </w:r>
    </w:p>
    <w:p w:rsidR="006145CD" w:rsidRPr="002311A5" w:rsidRDefault="006145CD" w:rsidP="006145CD">
      <w:pPr>
        <w:pStyle w:val="a6"/>
        <w:numPr>
          <w:ilvl w:val="1"/>
          <w:numId w:val="8"/>
        </w:numPr>
        <w:jc w:val="both"/>
        <w:rPr>
          <w:sz w:val="28"/>
          <w:szCs w:val="28"/>
        </w:rPr>
      </w:pPr>
      <w:r w:rsidRPr="002311A5">
        <w:rPr>
          <w:sz w:val="28"/>
          <w:szCs w:val="28"/>
        </w:rPr>
        <w:t>Пункт 1 изложить в следующей редакции:</w:t>
      </w:r>
    </w:p>
    <w:p w:rsidR="006145CD" w:rsidRPr="002311A5" w:rsidRDefault="006145CD" w:rsidP="006145CD">
      <w:pPr>
        <w:ind w:right="567" w:firstLine="705"/>
        <w:jc w:val="both"/>
        <w:rPr>
          <w:sz w:val="28"/>
          <w:szCs w:val="28"/>
        </w:rPr>
      </w:pPr>
      <w:r w:rsidRPr="002311A5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2311A5">
        <w:rPr>
          <w:sz w:val="28"/>
          <w:szCs w:val="28"/>
        </w:rPr>
        <w:t>Утвердить основные характеристики бюджета Калтанского городского округа на 201</w:t>
      </w:r>
      <w:r>
        <w:rPr>
          <w:sz w:val="28"/>
          <w:szCs w:val="28"/>
        </w:rPr>
        <w:t>3</w:t>
      </w:r>
      <w:r w:rsidRPr="002311A5">
        <w:rPr>
          <w:sz w:val="28"/>
          <w:szCs w:val="28"/>
        </w:rPr>
        <w:t xml:space="preserve"> год:</w:t>
      </w:r>
    </w:p>
    <w:p w:rsidR="006145CD" w:rsidRPr="00822B30" w:rsidRDefault="006145CD" w:rsidP="006145CD">
      <w:pPr>
        <w:ind w:firstLine="705"/>
        <w:jc w:val="both"/>
        <w:rPr>
          <w:sz w:val="28"/>
          <w:szCs w:val="28"/>
        </w:rPr>
      </w:pPr>
      <w:r w:rsidRPr="00822B30">
        <w:rPr>
          <w:sz w:val="28"/>
          <w:szCs w:val="28"/>
        </w:rPr>
        <w:t xml:space="preserve">общий объем доходов в сумме   </w:t>
      </w:r>
      <w:r w:rsidR="001E457C">
        <w:rPr>
          <w:sz w:val="28"/>
          <w:szCs w:val="28"/>
        </w:rPr>
        <w:t>829720,6</w:t>
      </w:r>
      <w:r w:rsidRPr="00822B30">
        <w:rPr>
          <w:b/>
          <w:sz w:val="28"/>
          <w:szCs w:val="28"/>
        </w:rPr>
        <w:t xml:space="preserve"> </w:t>
      </w:r>
      <w:r w:rsidRPr="00822B30">
        <w:rPr>
          <w:sz w:val="28"/>
          <w:szCs w:val="28"/>
        </w:rPr>
        <w:t>тыс. рублей;</w:t>
      </w:r>
    </w:p>
    <w:p w:rsidR="006145CD" w:rsidRPr="00822B30" w:rsidRDefault="006145CD" w:rsidP="006145CD">
      <w:pPr>
        <w:ind w:firstLine="705"/>
        <w:jc w:val="both"/>
        <w:rPr>
          <w:sz w:val="28"/>
          <w:szCs w:val="28"/>
        </w:rPr>
      </w:pPr>
      <w:r w:rsidRPr="00822B30">
        <w:rPr>
          <w:sz w:val="28"/>
          <w:szCs w:val="28"/>
        </w:rPr>
        <w:t xml:space="preserve">общий объем расходов в сумме  </w:t>
      </w:r>
      <w:r>
        <w:rPr>
          <w:sz w:val="28"/>
          <w:szCs w:val="28"/>
        </w:rPr>
        <w:t>861220,6</w:t>
      </w:r>
      <w:r w:rsidRPr="00822B30">
        <w:rPr>
          <w:sz w:val="28"/>
          <w:szCs w:val="28"/>
        </w:rPr>
        <w:t xml:space="preserve"> тыс. рублей;</w:t>
      </w:r>
    </w:p>
    <w:p w:rsidR="006145CD" w:rsidRDefault="006145CD" w:rsidP="006145CD">
      <w:pPr>
        <w:pStyle w:val="a6"/>
        <w:ind w:left="502"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2B30">
        <w:rPr>
          <w:sz w:val="28"/>
          <w:szCs w:val="28"/>
        </w:rPr>
        <w:t xml:space="preserve">дефицит в </w:t>
      </w:r>
      <w:r w:rsidRPr="001424F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</w:t>
      </w:r>
      <w:r w:rsidR="001E457C">
        <w:rPr>
          <w:sz w:val="28"/>
          <w:szCs w:val="28"/>
        </w:rPr>
        <w:t>15</w:t>
      </w:r>
      <w:r>
        <w:rPr>
          <w:sz w:val="28"/>
          <w:szCs w:val="28"/>
        </w:rPr>
        <w:t>00</w:t>
      </w:r>
      <w:r w:rsidRPr="00822B30">
        <w:rPr>
          <w:sz w:val="28"/>
          <w:szCs w:val="28"/>
        </w:rPr>
        <w:t xml:space="preserve">  тыс. рублей за счет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:rsidR="007D3781" w:rsidRPr="00D4385F" w:rsidRDefault="006145CD" w:rsidP="006145CD">
      <w:pPr>
        <w:numPr>
          <w:ilvl w:val="1"/>
          <w:numId w:val="20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.  </w:t>
      </w:r>
      <w:r w:rsidR="007D3781">
        <w:rPr>
          <w:sz w:val="28"/>
          <w:szCs w:val="28"/>
        </w:rPr>
        <w:t>В  приложении 2  «</w:t>
      </w:r>
      <w:r w:rsidR="007D3781" w:rsidRPr="00D4385F">
        <w:rPr>
          <w:sz w:val="28"/>
          <w:szCs w:val="28"/>
        </w:rPr>
        <w:t>Перечень  и  коды  гла</w:t>
      </w:r>
      <w:r w:rsidR="007D3781">
        <w:rPr>
          <w:sz w:val="28"/>
          <w:szCs w:val="28"/>
        </w:rPr>
        <w:t xml:space="preserve">вных  администраторов  доходов </w:t>
      </w:r>
      <w:r w:rsidR="007D3781" w:rsidRPr="00D4385F">
        <w:rPr>
          <w:sz w:val="28"/>
          <w:szCs w:val="28"/>
        </w:rPr>
        <w:t>бюджета  Калтанского  городского  округа – органов  местного  самоуправления</w:t>
      </w:r>
      <w:r w:rsidR="007D3781">
        <w:rPr>
          <w:sz w:val="28"/>
          <w:szCs w:val="28"/>
        </w:rPr>
        <w:t>»:</w:t>
      </w:r>
    </w:p>
    <w:p w:rsidR="007D3781" w:rsidRDefault="007D3781" w:rsidP="007D3781">
      <w:pPr>
        <w:pStyle w:val="a6"/>
        <w:ind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7D3781" w:rsidRDefault="007D3781" w:rsidP="007D3781">
      <w:pPr>
        <w:pStyle w:val="a6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4828"/>
      </w:tblGrid>
      <w:tr w:rsidR="007D3781" w:rsidRPr="00FD4449" w:rsidTr="007D3781">
        <w:tc>
          <w:tcPr>
            <w:tcW w:w="1276" w:type="dxa"/>
          </w:tcPr>
          <w:p w:rsidR="007D3781" w:rsidRPr="00FD4449" w:rsidRDefault="007D3781" w:rsidP="007D3781">
            <w:pPr>
              <w:pStyle w:val="a6"/>
              <w:ind w:left="0" w:right="567" w:firstLine="0"/>
              <w:jc w:val="both"/>
              <w:rPr>
                <w:sz w:val="24"/>
                <w:szCs w:val="24"/>
              </w:rPr>
            </w:pPr>
            <w:r w:rsidRPr="00FD4449">
              <w:rPr>
                <w:sz w:val="24"/>
                <w:szCs w:val="24"/>
              </w:rPr>
              <w:t>900</w:t>
            </w:r>
          </w:p>
        </w:tc>
        <w:tc>
          <w:tcPr>
            <w:tcW w:w="2835" w:type="dxa"/>
          </w:tcPr>
          <w:p w:rsidR="007D3781" w:rsidRPr="00624BEE" w:rsidRDefault="007D3781" w:rsidP="007D3781">
            <w:r w:rsidRPr="00624BEE">
              <w:t>2 02 02077 04 0000 151</w:t>
            </w:r>
          </w:p>
          <w:p w:rsidR="007D3781" w:rsidRPr="00FD4449" w:rsidRDefault="007D3781" w:rsidP="007D3781">
            <w:pPr>
              <w:pStyle w:val="a6"/>
              <w:ind w:left="0" w:right="5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7D3781" w:rsidRPr="00FD4449" w:rsidRDefault="007D3781" w:rsidP="007D3781">
            <w:pPr>
              <w:pStyle w:val="a6"/>
              <w:ind w:left="0" w:right="567" w:firstLine="0"/>
              <w:jc w:val="both"/>
              <w:rPr>
                <w:sz w:val="24"/>
                <w:szCs w:val="24"/>
              </w:rPr>
            </w:pPr>
            <w:r w:rsidRPr="00624BEE">
              <w:rPr>
                <w:color w:val="000000"/>
                <w:sz w:val="24"/>
                <w:szCs w:val="24"/>
              </w:rPr>
              <w:t>Субсидии  бюджетам  городских  округов  на  бюджетные  инвестиции  в  объекты  капитального  строительства  собственности  муниципальных  образований</w:t>
            </w:r>
          </w:p>
        </w:tc>
      </w:tr>
    </w:tbl>
    <w:p w:rsidR="007D3781" w:rsidRDefault="007D3781" w:rsidP="007D3781">
      <w:pPr>
        <w:pStyle w:val="a6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</w:t>
      </w:r>
    </w:p>
    <w:p w:rsidR="007D3781" w:rsidRDefault="007D3781" w:rsidP="007D3781">
      <w:pPr>
        <w:pStyle w:val="a6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 строкой  следующего  содержания:</w:t>
      </w:r>
    </w:p>
    <w:p w:rsidR="007D3781" w:rsidRDefault="007D3781" w:rsidP="007D3781">
      <w:pPr>
        <w:pStyle w:val="a6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4828"/>
      </w:tblGrid>
      <w:tr w:rsidR="007D3781" w:rsidRPr="00FD4449" w:rsidTr="007D3781">
        <w:tc>
          <w:tcPr>
            <w:tcW w:w="1276" w:type="dxa"/>
          </w:tcPr>
          <w:p w:rsidR="007D3781" w:rsidRPr="00FD4449" w:rsidRDefault="007D3781" w:rsidP="007D3781">
            <w:pPr>
              <w:pStyle w:val="a6"/>
              <w:ind w:left="0" w:right="567" w:firstLine="0"/>
              <w:jc w:val="both"/>
              <w:rPr>
                <w:sz w:val="24"/>
                <w:szCs w:val="24"/>
              </w:rPr>
            </w:pPr>
            <w:r w:rsidRPr="00FD4449">
              <w:rPr>
                <w:sz w:val="24"/>
                <w:szCs w:val="24"/>
              </w:rPr>
              <w:t>900</w:t>
            </w:r>
          </w:p>
        </w:tc>
        <w:tc>
          <w:tcPr>
            <w:tcW w:w="2835" w:type="dxa"/>
          </w:tcPr>
          <w:p w:rsidR="007D3781" w:rsidRPr="00FD4449" w:rsidRDefault="007D3781" w:rsidP="007D3781">
            <w:pPr>
              <w:pStyle w:val="a6"/>
              <w:ind w:left="0" w:right="56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2 02 02150 04 0000 151</w:t>
            </w:r>
          </w:p>
        </w:tc>
        <w:tc>
          <w:tcPr>
            <w:tcW w:w="4828" w:type="dxa"/>
          </w:tcPr>
          <w:p w:rsidR="007D3781" w:rsidRPr="009D4E45" w:rsidRDefault="009D4E45" w:rsidP="009D4E45">
            <w:pPr>
              <w:pStyle w:val="a6"/>
              <w:ind w:left="0" w:right="567" w:firstLine="0"/>
              <w:jc w:val="both"/>
              <w:rPr>
                <w:sz w:val="24"/>
                <w:szCs w:val="24"/>
              </w:rPr>
            </w:pPr>
            <w:r w:rsidRPr="009D4E45">
              <w:rPr>
                <w:color w:val="000000"/>
                <w:sz w:val="24"/>
                <w:szCs w:val="24"/>
              </w:rPr>
              <w:t>Субсидии бюджетам городских округов на</w:t>
            </w:r>
            <w:r w:rsidRPr="009D4E45">
              <w:rPr>
                <w:bCs/>
                <w:color w:val="000000"/>
                <w:sz w:val="24"/>
                <w:szCs w:val="24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</w:tbl>
    <w:p w:rsidR="007D3781" w:rsidRDefault="007D3781" w:rsidP="007D3781">
      <w:pPr>
        <w:pStyle w:val="a6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</w:t>
      </w:r>
      <w:r w:rsidR="009D4E45">
        <w:rPr>
          <w:sz w:val="28"/>
          <w:szCs w:val="28"/>
        </w:rPr>
        <w:t>.</w:t>
      </w:r>
    </w:p>
    <w:p w:rsidR="00245A1A" w:rsidRDefault="00245A1A" w:rsidP="00245A1A">
      <w:pPr>
        <w:pStyle w:val="a6"/>
        <w:numPr>
          <w:ilvl w:val="1"/>
          <w:numId w:val="2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  приложении 4  «</w:t>
      </w:r>
      <w:r w:rsidRPr="00D4385F">
        <w:rPr>
          <w:sz w:val="28"/>
          <w:szCs w:val="28"/>
        </w:rPr>
        <w:t xml:space="preserve">Перечень  и  коды  </w:t>
      </w:r>
      <w:r>
        <w:rPr>
          <w:sz w:val="28"/>
          <w:szCs w:val="28"/>
        </w:rPr>
        <w:t>целевых статей расходов бюджета Калтанского городского округа» дополнить  строкой  следующего  содержания :</w:t>
      </w:r>
    </w:p>
    <w:p w:rsidR="00245A1A" w:rsidRDefault="00245A1A" w:rsidP="00245A1A">
      <w:pPr>
        <w:pStyle w:val="a6"/>
        <w:ind w:left="502" w:right="567" w:firstLine="0"/>
        <w:jc w:val="both"/>
        <w:rPr>
          <w:sz w:val="28"/>
          <w:szCs w:val="28"/>
        </w:rPr>
      </w:pPr>
    </w:p>
    <w:p w:rsidR="00245A1A" w:rsidRDefault="00245A1A" w:rsidP="00245A1A">
      <w:pPr>
        <w:pStyle w:val="a6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7229"/>
      </w:tblGrid>
      <w:tr w:rsidR="00245A1A" w:rsidTr="00245A1A">
        <w:tc>
          <w:tcPr>
            <w:tcW w:w="2016" w:type="dxa"/>
            <w:vAlign w:val="center"/>
          </w:tcPr>
          <w:p w:rsidR="00245A1A" w:rsidRPr="00245A1A" w:rsidRDefault="00245A1A" w:rsidP="00245A1A">
            <w:pPr>
              <w:pStyle w:val="a6"/>
              <w:ind w:left="0" w:right="567" w:firstLine="0"/>
              <w:jc w:val="center"/>
              <w:rPr>
                <w:sz w:val="28"/>
                <w:szCs w:val="28"/>
              </w:rPr>
            </w:pPr>
            <w:r w:rsidRPr="00245A1A">
              <w:rPr>
                <w:sz w:val="28"/>
                <w:szCs w:val="28"/>
              </w:rPr>
              <w:t>3173002</w:t>
            </w:r>
          </w:p>
        </w:tc>
        <w:tc>
          <w:tcPr>
            <w:tcW w:w="7229" w:type="dxa"/>
          </w:tcPr>
          <w:p w:rsidR="00245A1A" w:rsidRPr="00245A1A" w:rsidRDefault="00245A1A" w:rsidP="00245A1A">
            <w:pPr>
              <w:pStyle w:val="a6"/>
              <w:ind w:left="0" w:right="567" w:firstLine="0"/>
              <w:jc w:val="both"/>
              <w:rPr>
                <w:sz w:val="28"/>
                <w:szCs w:val="28"/>
              </w:rPr>
            </w:pPr>
            <w:r w:rsidRPr="00245A1A">
              <w:rPr>
                <w:sz w:val="28"/>
                <w:szCs w:val="28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</w:tbl>
    <w:p w:rsidR="00245A1A" w:rsidRDefault="00245A1A" w:rsidP="007D3781">
      <w:pPr>
        <w:pStyle w:val="a6"/>
        <w:ind w:right="567"/>
        <w:jc w:val="both"/>
        <w:rPr>
          <w:sz w:val="28"/>
          <w:szCs w:val="28"/>
        </w:rPr>
      </w:pPr>
    </w:p>
    <w:p w:rsidR="007D3781" w:rsidRPr="002311A5" w:rsidRDefault="007D3781" w:rsidP="007D3781">
      <w:pPr>
        <w:pStyle w:val="a6"/>
        <w:ind w:left="502" w:right="567" w:firstLine="0"/>
        <w:jc w:val="both"/>
        <w:rPr>
          <w:sz w:val="28"/>
          <w:szCs w:val="28"/>
        </w:rPr>
      </w:pPr>
    </w:p>
    <w:tbl>
      <w:tblPr>
        <w:tblW w:w="21690" w:type="dxa"/>
        <w:tblLook w:val="0000"/>
      </w:tblPr>
      <w:tblGrid>
        <w:gridCol w:w="10845"/>
        <w:gridCol w:w="10845"/>
      </w:tblGrid>
      <w:tr w:rsidR="006A1BE7" w:rsidRPr="00C33282" w:rsidTr="0056535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BE7" w:rsidRPr="00C60C10" w:rsidRDefault="006A1BE7" w:rsidP="00CD1DD8">
            <w:pPr>
              <w:ind w:left="28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lastRenderedPageBreak/>
              <w:t>1.</w:t>
            </w:r>
            <w:r w:rsidR="00245A1A">
              <w:rPr>
                <w:sz w:val="28"/>
                <w:szCs w:val="28"/>
              </w:rPr>
              <w:t>4</w:t>
            </w:r>
            <w:r w:rsidRPr="00C60C10">
              <w:rPr>
                <w:sz w:val="28"/>
                <w:szCs w:val="28"/>
              </w:rPr>
              <w:t xml:space="preserve">. Приложение    6  «Распределение   бюджетных  ассигнований  бюджета 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Калтанского городского округа по разделам, подразделам, целевым статьям 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и видам   расходов   классификации   расходов  бюджетов    на 201</w:t>
            </w:r>
            <w:r w:rsidR="00BE6F89">
              <w:rPr>
                <w:sz w:val="28"/>
                <w:szCs w:val="28"/>
              </w:rPr>
              <w:t>3</w:t>
            </w:r>
            <w:r w:rsidRPr="00C60C10">
              <w:rPr>
                <w:sz w:val="28"/>
                <w:szCs w:val="28"/>
              </w:rPr>
              <w:t xml:space="preserve"> год и на 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плановый   период  201</w:t>
            </w:r>
            <w:r w:rsidR="00BE6F89">
              <w:rPr>
                <w:sz w:val="28"/>
                <w:szCs w:val="28"/>
              </w:rPr>
              <w:t>4 и 2015</w:t>
            </w:r>
            <w:r w:rsidRPr="00C60C10">
              <w:rPr>
                <w:sz w:val="28"/>
                <w:szCs w:val="28"/>
              </w:rPr>
              <w:t xml:space="preserve"> годов» изложить в новой редакции согласно 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приложению  </w:t>
            </w:r>
            <w:r w:rsidR="00CD1DD8">
              <w:rPr>
                <w:sz w:val="28"/>
                <w:szCs w:val="28"/>
              </w:rPr>
              <w:t>1</w:t>
            </w:r>
            <w:r w:rsidRPr="00C60C10">
              <w:rPr>
                <w:sz w:val="28"/>
                <w:szCs w:val="28"/>
              </w:rPr>
              <w:t xml:space="preserve"> к настоящему решению.</w:t>
            </w:r>
          </w:p>
          <w:p w:rsidR="006A1BE7" w:rsidRPr="00C60C10" w:rsidRDefault="006A1BE7" w:rsidP="00AE03A6">
            <w:pPr>
              <w:ind w:left="28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 1.</w:t>
            </w:r>
            <w:r w:rsidR="00245A1A">
              <w:rPr>
                <w:sz w:val="28"/>
                <w:szCs w:val="28"/>
              </w:rPr>
              <w:t>5</w:t>
            </w:r>
            <w:r w:rsidRPr="00C60C10">
              <w:rPr>
                <w:sz w:val="28"/>
                <w:szCs w:val="28"/>
              </w:rPr>
              <w:t>. Приложение 7   «Распределение   бюджетных   ассигнований    бюджета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 Калтанского городского округа по разделам, подразделам, целевым статьям 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и видам расходов классификации расходов бюджета в ведомственной струк-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туре   расходов на 201</w:t>
            </w:r>
            <w:r w:rsidR="00BE6F89">
              <w:rPr>
                <w:sz w:val="28"/>
                <w:szCs w:val="28"/>
              </w:rPr>
              <w:t>3</w:t>
            </w:r>
            <w:r w:rsidRPr="00C60C10">
              <w:rPr>
                <w:sz w:val="28"/>
                <w:szCs w:val="28"/>
              </w:rPr>
              <w:t xml:space="preserve"> год и   на  плановый       период   201</w:t>
            </w:r>
            <w:r w:rsidR="00BE6F89">
              <w:rPr>
                <w:sz w:val="28"/>
                <w:szCs w:val="28"/>
              </w:rPr>
              <w:t>4 и 2015</w:t>
            </w:r>
            <w:r w:rsidRPr="00C60C10">
              <w:rPr>
                <w:sz w:val="28"/>
                <w:szCs w:val="28"/>
              </w:rPr>
              <w:t xml:space="preserve"> годов»</w:t>
            </w:r>
          </w:p>
          <w:p w:rsidR="006A1BE7" w:rsidRPr="00C60C10" w:rsidRDefault="006A1BE7" w:rsidP="00AE03A6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 изложить в новой редакции согласно приложению  </w:t>
            </w:r>
            <w:r w:rsidR="00CD1DD8">
              <w:rPr>
                <w:sz w:val="28"/>
                <w:szCs w:val="28"/>
              </w:rPr>
              <w:t>2</w:t>
            </w:r>
            <w:r w:rsidRPr="00C60C10">
              <w:rPr>
                <w:sz w:val="28"/>
                <w:szCs w:val="28"/>
              </w:rPr>
              <w:t xml:space="preserve"> к настоящему решению. </w:t>
            </w:r>
          </w:p>
          <w:p w:rsidR="006A1BE7" w:rsidRPr="00C60C10" w:rsidRDefault="006A1BE7" w:rsidP="00AE03A6">
            <w:pPr>
              <w:ind w:left="28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1.</w:t>
            </w:r>
            <w:r w:rsidR="00245A1A">
              <w:rPr>
                <w:sz w:val="28"/>
                <w:szCs w:val="28"/>
              </w:rPr>
              <w:t>6</w:t>
            </w:r>
            <w:r w:rsidRPr="00C60C10">
              <w:rPr>
                <w:sz w:val="28"/>
                <w:szCs w:val="28"/>
              </w:rPr>
              <w:t xml:space="preserve">. Приложение  8    «Перечень   и объемы   бюджетных   ассигнований на </w:t>
            </w:r>
          </w:p>
          <w:p w:rsidR="006A1BE7" w:rsidRPr="00C60C10" w:rsidRDefault="00BA74AF" w:rsidP="00AE03A6">
            <w:pPr>
              <w:ind w:righ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1BE7" w:rsidRPr="00C60C10">
              <w:rPr>
                <w:sz w:val="28"/>
                <w:szCs w:val="28"/>
              </w:rPr>
              <w:t>еализацию муниципальных целевых программ на 201</w:t>
            </w:r>
            <w:r w:rsidR="00BE6F89">
              <w:rPr>
                <w:sz w:val="28"/>
                <w:szCs w:val="28"/>
              </w:rPr>
              <w:t>3</w:t>
            </w:r>
            <w:r w:rsidR="006A1BE7" w:rsidRPr="00C60C10">
              <w:rPr>
                <w:sz w:val="28"/>
                <w:szCs w:val="28"/>
              </w:rPr>
              <w:t xml:space="preserve"> год и </w:t>
            </w:r>
            <w:r w:rsidR="00AE03A6">
              <w:rPr>
                <w:sz w:val="28"/>
                <w:szCs w:val="28"/>
              </w:rPr>
              <w:t xml:space="preserve"> </w:t>
            </w:r>
            <w:r w:rsidR="006A1BE7" w:rsidRPr="00C60C10">
              <w:rPr>
                <w:sz w:val="28"/>
                <w:szCs w:val="28"/>
              </w:rPr>
              <w:t xml:space="preserve">на </w:t>
            </w:r>
            <w:r w:rsidR="00AE03A6">
              <w:rPr>
                <w:sz w:val="28"/>
                <w:szCs w:val="28"/>
              </w:rPr>
              <w:t xml:space="preserve"> </w:t>
            </w:r>
            <w:r w:rsidR="006A1BE7" w:rsidRPr="00C60C10">
              <w:rPr>
                <w:sz w:val="28"/>
                <w:szCs w:val="28"/>
              </w:rPr>
              <w:t xml:space="preserve">плановый </w:t>
            </w:r>
          </w:p>
          <w:p w:rsidR="006A1BE7" w:rsidRDefault="006A1BE7" w:rsidP="00CD1DD8">
            <w:pPr>
              <w:ind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период 201</w:t>
            </w:r>
            <w:r w:rsidR="00BE6F89">
              <w:rPr>
                <w:sz w:val="28"/>
                <w:szCs w:val="28"/>
              </w:rPr>
              <w:t>4</w:t>
            </w:r>
            <w:r w:rsidRPr="00C60C10">
              <w:rPr>
                <w:sz w:val="28"/>
                <w:szCs w:val="28"/>
              </w:rPr>
              <w:t xml:space="preserve"> и 201</w:t>
            </w:r>
            <w:r w:rsidR="00BE6F89">
              <w:rPr>
                <w:sz w:val="28"/>
                <w:szCs w:val="28"/>
              </w:rPr>
              <w:t>5</w:t>
            </w:r>
            <w:r w:rsidRPr="00C60C10">
              <w:rPr>
                <w:sz w:val="28"/>
                <w:szCs w:val="28"/>
              </w:rPr>
              <w:t xml:space="preserve"> годов» изложить в новой редакции согласно приложению </w:t>
            </w:r>
            <w:r w:rsidR="00CD1DD8">
              <w:rPr>
                <w:sz w:val="28"/>
                <w:szCs w:val="28"/>
              </w:rPr>
              <w:t xml:space="preserve">3 </w:t>
            </w:r>
            <w:r w:rsidRPr="00C60C10">
              <w:rPr>
                <w:sz w:val="28"/>
                <w:szCs w:val="28"/>
              </w:rPr>
              <w:t>к настоящему решению.</w:t>
            </w:r>
          </w:p>
          <w:p w:rsidR="00BE6F89" w:rsidRPr="00C60C10" w:rsidRDefault="00BE6F89" w:rsidP="00BE6F89">
            <w:pPr>
              <w:ind w:left="284" w:righ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="00245A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C60C10">
              <w:rPr>
                <w:sz w:val="28"/>
                <w:szCs w:val="28"/>
              </w:rPr>
              <w:t xml:space="preserve"> Приложение   9  «Источники    финансирования   дефицита    бюджета </w:t>
            </w:r>
          </w:p>
          <w:p w:rsidR="00BE6F89" w:rsidRPr="00C60C10" w:rsidRDefault="00BE6F89" w:rsidP="00BE6F89">
            <w:pPr>
              <w:ind w:left="68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Калтанского</w:t>
            </w:r>
            <w:r>
              <w:rPr>
                <w:sz w:val="28"/>
                <w:szCs w:val="28"/>
              </w:rPr>
              <w:t xml:space="preserve"> </w:t>
            </w:r>
            <w:r w:rsidRPr="00C60C10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C60C10">
              <w:rPr>
                <w:sz w:val="28"/>
                <w:szCs w:val="28"/>
              </w:rPr>
              <w:t xml:space="preserve"> округа    по</w:t>
            </w:r>
            <w:r>
              <w:rPr>
                <w:sz w:val="28"/>
                <w:szCs w:val="28"/>
              </w:rPr>
              <w:t xml:space="preserve"> </w:t>
            </w:r>
            <w:r w:rsidRPr="00C60C10">
              <w:rPr>
                <w:sz w:val="28"/>
                <w:szCs w:val="28"/>
              </w:rPr>
              <w:t xml:space="preserve"> статьям  и      видам    источников  </w:t>
            </w:r>
          </w:p>
          <w:p w:rsidR="00BE6F89" w:rsidRPr="00C60C10" w:rsidRDefault="00BE6F89" w:rsidP="00BE6F89">
            <w:pPr>
              <w:ind w:left="68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финансирования  бюджета Калтанского городского округа на 201</w:t>
            </w:r>
            <w:r>
              <w:rPr>
                <w:sz w:val="28"/>
                <w:szCs w:val="28"/>
              </w:rPr>
              <w:t>3</w:t>
            </w:r>
            <w:r w:rsidRPr="00C60C10">
              <w:rPr>
                <w:sz w:val="28"/>
                <w:szCs w:val="28"/>
              </w:rPr>
              <w:t xml:space="preserve"> год и на</w:t>
            </w:r>
          </w:p>
          <w:p w:rsidR="00BE6F89" w:rsidRPr="00C60C10" w:rsidRDefault="00BE6F89" w:rsidP="00BE6F89">
            <w:pPr>
              <w:ind w:left="68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плановый период 201</w:t>
            </w:r>
            <w:r>
              <w:rPr>
                <w:sz w:val="28"/>
                <w:szCs w:val="28"/>
              </w:rPr>
              <w:t>4</w:t>
            </w:r>
            <w:r w:rsidRPr="00C60C10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5</w:t>
            </w:r>
            <w:r w:rsidRPr="00C60C10">
              <w:rPr>
                <w:sz w:val="28"/>
                <w:szCs w:val="28"/>
              </w:rPr>
              <w:t xml:space="preserve"> годов» </w:t>
            </w:r>
            <w:r>
              <w:rPr>
                <w:sz w:val="28"/>
                <w:szCs w:val="28"/>
              </w:rPr>
              <w:t xml:space="preserve"> </w:t>
            </w:r>
            <w:r w:rsidRPr="00C60C10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</w:t>
            </w:r>
            <w:r w:rsidRPr="00C60C10">
              <w:rPr>
                <w:sz w:val="28"/>
                <w:szCs w:val="28"/>
              </w:rPr>
              <w:t xml:space="preserve"> в новой редакции согласно</w:t>
            </w:r>
          </w:p>
          <w:p w:rsidR="00BE6F89" w:rsidRPr="00C60C10" w:rsidRDefault="005069CE" w:rsidP="00BE6F89">
            <w:pPr>
              <w:ind w:left="68" w:righ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приложению</w:t>
            </w:r>
            <w:r w:rsidR="00BE6F89" w:rsidRPr="00C60C10">
              <w:rPr>
                <w:sz w:val="28"/>
                <w:szCs w:val="28"/>
              </w:rPr>
              <w:t xml:space="preserve">  </w:t>
            </w:r>
            <w:r w:rsidR="00BE6F89">
              <w:rPr>
                <w:sz w:val="28"/>
                <w:szCs w:val="28"/>
              </w:rPr>
              <w:t>4</w:t>
            </w:r>
            <w:r w:rsidR="00BE6F89" w:rsidRPr="00C60C10">
              <w:rPr>
                <w:sz w:val="28"/>
                <w:szCs w:val="28"/>
              </w:rPr>
              <w:t xml:space="preserve"> к настоящему решению.</w:t>
            </w:r>
          </w:p>
          <w:p w:rsidR="00BE6F89" w:rsidRPr="00C60C10" w:rsidRDefault="00BE6F89" w:rsidP="00CD1DD8">
            <w:pPr>
              <w:ind w:right="1134"/>
              <w:jc w:val="both"/>
              <w:rPr>
                <w:sz w:val="28"/>
                <w:szCs w:val="28"/>
              </w:rPr>
            </w:pPr>
          </w:p>
          <w:p w:rsidR="006A1BE7" w:rsidRPr="00C33282" w:rsidRDefault="006A1BE7" w:rsidP="0056535F">
            <w:pPr>
              <w:ind w:left="68" w:right="1134"/>
              <w:jc w:val="both"/>
              <w:rPr>
                <w:sz w:val="28"/>
                <w:szCs w:val="28"/>
              </w:rPr>
            </w:pPr>
          </w:p>
          <w:p w:rsidR="006A1BE7" w:rsidRPr="00C33282" w:rsidRDefault="006A1BE7" w:rsidP="0056535F">
            <w:pPr>
              <w:ind w:left="502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1BE7" w:rsidRPr="00C60C10" w:rsidRDefault="006A1BE7" w:rsidP="0070151D">
            <w:pPr>
              <w:ind w:left="28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1.3. Приложение 4 «Перечень  и  коды  целевых  статей  расходов  бюджета </w:t>
            </w:r>
          </w:p>
          <w:p w:rsidR="006A1BE7" w:rsidRPr="00C60C10" w:rsidRDefault="006A1BE7" w:rsidP="002311A5">
            <w:pPr>
              <w:ind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Калтанского   городского округа»   изложить в новой      редакции согласно </w:t>
            </w:r>
          </w:p>
          <w:p w:rsidR="006A1BE7" w:rsidRPr="00C60C10" w:rsidRDefault="006A1BE7" w:rsidP="002311A5">
            <w:pPr>
              <w:ind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приложению  1  к настоящему решению.</w:t>
            </w:r>
          </w:p>
          <w:p w:rsidR="006A1BE7" w:rsidRPr="00C60C10" w:rsidRDefault="006A1BE7" w:rsidP="0070151D">
            <w:pPr>
              <w:ind w:left="28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1.4. Приложение    6  «Распределение   бюджетных  ассигнований  бюджета 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Калтанского городского округа по разделам, подразделам, целевым статьям 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и видам   расходов   классификации   расходов  бюджетов    на 2012 год и на 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плановый   период  2013 и 2014 годов» изложить в новой редакции согласно 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приложению  2 к настоящему решению.</w:t>
            </w:r>
          </w:p>
          <w:p w:rsidR="006A1BE7" w:rsidRPr="00C60C10" w:rsidRDefault="006A1BE7" w:rsidP="006471F4">
            <w:pPr>
              <w:ind w:left="28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 1.5. Приложение 7   «Распределение   бюджетных   ассигнований    бюджета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 Калтанского городского округа по разделам, подразделам, целевым статьям 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и видам расходов классификации расходов бюджета в ведомственной струк-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>туре   расходов на 2012 год и   на  плановый       период   2013 и 2014 годов»</w:t>
            </w:r>
          </w:p>
          <w:p w:rsidR="006A1BE7" w:rsidRPr="00C60C10" w:rsidRDefault="006A1BE7" w:rsidP="00E83BD8">
            <w:pPr>
              <w:ind w:left="34" w:right="1134"/>
              <w:jc w:val="both"/>
              <w:rPr>
                <w:sz w:val="28"/>
                <w:szCs w:val="28"/>
              </w:rPr>
            </w:pPr>
            <w:r w:rsidRPr="00C60C10">
              <w:rPr>
                <w:sz w:val="28"/>
                <w:szCs w:val="28"/>
              </w:rPr>
              <w:t xml:space="preserve"> изложить в новой редакции согласно приложению  3 к настоящему решению. </w:t>
            </w:r>
          </w:p>
          <w:p w:rsidR="006A1BE7" w:rsidRPr="00C33282" w:rsidRDefault="006A1BE7" w:rsidP="00CF0ACA">
            <w:pPr>
              <w:ind w:left="68" w:right="1134"/>
              <w:jc w:val="both"/>
              <w:rPr>
                <w:sz w:val="28"/>
                <w:szCs w:val="28"/>
              </w:rPr>
            </w:pPr>
          </w:p>
          <w:p w:rsidR="006A1BE7" w:rsidRPr="00C33282" w:rsidRDefault="006A1BE7" w:rsidP="0004450D">
            <w:pPr>
              <w:ind w:left="502"/>
              <w:rPr>
                <w:bCs/>
                <w:sz w:val="22"/>
                <w:szCs w:val="22"/>
              </w:rPr>
            </w:pPr>
          </w:p>
        </w:tc>
      </w:tr>
    </w:tbl>
    <w:p w:rsidR="0004450D" w:rsidRDefault="0004450D" w:rsidP="00CD1DD8">
      <w:pPr>
        <w:pStyle w:val="a7"/>
        <w:numPr>
          <w:ilvl w:val="0"/>
          <w:numId w:val="16"/>
        </w:numPr>
        <w:ind w:right="340"/>
        <w:jc w:val="both"/>
        <w:rPr>
          <w:sz w:val="28"/>
          <w:szCs w:val="28"/>
        </w:rPr>
      </w:pPr>
      <w:r w:rsidRPr="00E83BD8">
        <w:rPr>
          <w:sz w:val="28"/>
          <w:szCs w:val="28"/>
        </w:rPr>
        <w:t xml:space="preserve">Контроль исполнения настоящего </w:t>
      </w:r>
      <w:r w:rsidR="0032567B">
        <w:rPr>
          <w:sz w:val="28"/>
          <w:szCs w:val="28"/>
        </w:rPr>
        <w:t>Р</w:t>
      </w:r>
      <w:r w:rsidRPr="00E83BD8">
        <w:rPr>
          <w:sz w:val="28"/>
          <w:szCs w:val="28"/>
        </w:rPr>
        <w:t>ешения возложить на постоянную комиссию по бюджету, налогам и финансовой политике Совета народных депутатов Калтанского городского округа (Коротаев М.В.)</w:t>
      </w:r>
      <w:r w:rsidR="0032567B">
        <w:rPr>
          <w:sz w:val="28"/>
          <w:szCs w:val="28"/>
        </w:rPr>
        <w:t>.</w:t>
      </w:r>
    </w:p>
    <w:p w:rsidR="00996210" w:rsidRDefault="00996210" w:rsidP="00996210">
      <w:pPr>
        <w:pStyle w:val="a7"/>
        <w:ind w:left="360" w:right="340"/>
        <w:jc w:val="both"/>
        <w:rPr>
          <w:sz w:val="28"/>
          <w:szCs w:val="28"/>
        </w:rPr>
      </w:pPr>
    </w:p>
    <w:p w:rsidR="0004450D" w:rsidRPr="00E83BD8" w:rsidRDefault="0004450D" w:rsidP="00CD1DD8">
      <w:pPr>
        <w:numPr>
          <w:ilvl w:val="0"/>
          <w:numId w:val="16"/>
        </w:numPr>
        <w:ind w:right="340"/>
        <w:jc w:val="both"/>
        <w:rPr>
          <w:sz w:val="28"/>
          <w:szCs w:val="28"/>
        </w:rPr>
      </w:pPr>
      <w:r w:rsidRPr="00E83BD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4450D" w:rsidRDefault="0004450D" w:rsidP="00E83BD8">
      <w:pPr>
        <w:ind w:left="360" w:right="340"/>
        <w:jc w:val="both"/>
        <w:rPr>
          <w:sz w:val="28"/>
          <w:szCs w:val="28"/>
        </w:rPr>
      </w:pPr>
    </w:p>
    <w:p w:rsidR="00E131AC" w:rsidRDefault="00E131AC" w:rsidP="00E83BD8">
      <w:pPr>
        <w:ind w:left="360" w:right="340"/>
        <w:jc w:val="both"/>
        <w:rPr>
          <w:sz w:val="28"/>
          <w:szCs w:val="28"/>
        </w:rPr>
      </w:pPr>
    </w:p>
    <w:p w:rsidR="00E131AC" w:rsidRDefault="00E131AC" w:rsidP="00E83BD8">
      <w:pPr>
        <w:ind w:left="360" w:right="340"/>
        <w:jc w:val="both"/>
        <w:rPr>
          <w:sz w:val="28"/>
          <w:szCs w:val="28"/>
        </w:rPr>
      </w:pPr>
    </w:p>
    <w:p w:rsidR="00AE03A6" w:rsidRDefault="00E131AC" w:rsidP="00E13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E03A6" w:rsidRDefault="00E131AC" w:rsidP="00E13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</w:p>
    <w:p w:rsidR="00E131AC" w:rsidRPr="009A34D0" w:rsidRDefault="00E131AC" w:rsidP="00E131AC">
      <w:pPr>
        <w:rPr>
          <w:b/>
        </w:rPr>
      </w:pPr>
      <w:r>
        <w:rPr>
          <w:b/>
          <w:sz w:val="28"/>
          <w:szCs w:val="28"/>
        </w:rPr>
        <w:t xml:space="preserve">Калтанского городского округа                </w:t>
      </w:r>
      <w:r w:rsidR="00AE03A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</w:t>
      </w:r>
      <w:r w:rsidR="00AE0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В.С. Дубовик</w:t>
      </w:r>
    </w:p>
    <w:p w:rsidR="007B7F16" w:rsidRPr="00E83BD8" w:rsidRDefault="007B7F16" w:rsidP="00E83BD8">
      <w:pPr>
        <w:ind w:left="360" w:right="340"/>
        <w:jc w:val="both"/>
        <w:rPr>
          <w:sz w:val="28"/>
          <w:szCs w:val="28"/>
        </w:rPr>
      </w:pPr>
    </w:p>
    <w:p w:rsidR="0004450D" w:rsidRDefault="0004450D" w:rsidP="0004450D">
      <w:pPr>
        <w:jc w:val="both"/>
        <w:rPr>
          <w:sz w:val="28"/>
        </w:rPr>
      </w:pPr>
    </w:p>
    <w:p w:rsidR="00E83BD8" w:rsidRDefault="0004450D" w:rsidP="0004450D">
      <w:pPr>
        <w:rPr>
          <w:b/>
          <w:sz w:val="28"/>
        </w:rPr>
      </w:pPr>
      <w:r>
        <w:rPr>
          <w:b/>
          <w:sz w:val="28"/>
          <w:szCs w:val="28"/>
        </w:rPr>
        <w:t>Г</w:t>
      </w:r>
      <w:r w:rsidRPr="00E928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C953F3">
        <w:rPr>
          <w:b/>
          <w:sz w:val="28"/>
        </w:rPr>
        <w:t>Калтанск</w:t>
      </w:r>
      <w:r>
        <w:rPr>
          <w:b/>
          <w:sz w:val="28"/>
        </w:rPr>
        <w:t xml:space="preserve">ого </w:t>
      </w:r>
    </w:p>
    <w:p w:rsidR="0004450D" w:rsidRDefault="0004450D" w:rsidP="0004450D">
      <w:pPr>
        <w:rPr>
          <w:b/>
          <w:sz w:val="28"/>
          <w:szCs w:val="28"/>
        </w:rPr>
      </w:pPr>
      <w:r w:rsidRPr="00C953F3">
        <w:rPr>
          <w:b/>
          <w:sz w:val="28"/>
        </w:rPr>
        <w:t>городско</w:t>
      </w:r>
      <w:r>
        <w:rPr>
          <w:b/>
          <w:sz w:val="28"/>
        </w:rPr>
        <w:t>го</w:t>
      </w:r>
      <w:r w:rsidRPr="00C953F3">
        <w:rPr>
          <w:b/>
          <w:sz w:val="28"/>
        </w:rPr>
        <w:t xml:space="preserve"> округ</w:t>
      </w:r>
      <w:r>
        <w:rPr>
          <w:b/>
          <w:sz w:val="28"/>
        </w:rPr>
        <w:t xml:space="preserve">а   </w:t>
      </w:r>
      <w:r>
        <w:rPr>
          <w:b/>
          <w:sz w:val="28"/>
          <w:szCs w:val="28"/>
        </w:rPr>
        <w:t xml:space="preserve">                       </w:t>
      </w:r>
      <w:r w:rsidR="00E83BD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 w:rsidR="00AE03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И.Ф. Голдинов</w:t>
      </w:r>
    </w:p>
    <w:p w:rsidR="0004450D" w:rsidRDefault="00E83BD8" w:rsidP="000445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7F16" w:rsidRDefault="007B7F16" w:rsidP="0004450D">
      <w:pPr>
        <w:rPr>
          <w:b/>
          <w:sz w:val="28"/>
          <w:szCs w:val="28"/>
        </w:rPr>
      </w:pPr>
    </w:p>
    <w:sectPr w:rsidR="007B7F16" w:rsidSect="002311A5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46" w:rsidRDefault="00A70546" w:rsidP="002311A5">
      <w:r>
        <w:separator/>
      </w:r>
    </w:p>
  </w:endnote>
  <w:endnote w:type="continuationSeparator" w:id="0">
    <w:p w:rsidR="00A70546" w:rsidRDefault="00A70546" w:rsidP="0023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46" w:rsidRDefault="00A70546" w:rsidP="002311A5">
      <w:r>
        <w:separator/>
      </w:r>
    </w:p>
  </w:footnote>
  <w:footnote w:type="continuationSeparator" w:id="0">
    <w:p w:rsidR="00A70546" w:rsidRDefault="00A70546" w:rsidP="00231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3F"/>
    <w:multiLevelType w:val="multilevel"/>
    <w:tmpl w:val="B10C9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D14042"/>
    <w:multiLevelType w:val="multilevel"/>
    <w:tmpl w:val="15DE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14A6D68"/>
    <w:multiLevelType w:val="multilevel"/>
    <w:tmpl w:val="1732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2A615E8"/>
    <w:multiLevelType w:val="multilevel"/>
    <w:tmpl w:val="2668E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3210281"/>
    <w:multiLevelType w:val="hybridMultilevel"/>
    <w:tmpl w:val="3B942D02"/>
    <w:lvl w:ilvl="0" w:tplc="8B6407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5A2B56"/>
    <w:multiLevelType w:val="multilevel"/>
    <w:tmpl w:val="1D90A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1012F95"/>
    <w:multiLevelType w:val="hybridMultilevel"/>
    <w:tmpl w:val="E550C5A4"/>
    <w:lvl w:ilvl="0" w:tplc="133EA27C">
      <w:start w:val="1"/>
      <w:numFmt w:val="decimal"/>
      <w:lvlText w:val="%1."/>
      <w:lvlJc w:val="left"/>
      <w:pPr>
        <w:ind w:left="9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39F775C0"/>
    <w:multiLevelType w:val="multilevel"/>
    <w:tmpl w:val="4418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D425F"/>
    <w:multiLevelType w:val="multilevel"/>
    <w:tmpl w:val="283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B4B7D"/>
    <w:multiLevelType w:val="multilevel"/>
    <w:tmpl w:val="99840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CB9207F"/>
    <w:multiLevelType w:val="multilevel"/>
    <w:tmpl w:val="18B421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F217629"/>
    <w:multiLevelType w:val="multilevel"/>
    <w:tmpl w:val="9EA4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82559BC"/>
    <w:multiLevelType w:val="multilevel"/>
    <w:tmpl w:val="87D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B324726"/>
    <w:multiLevelType w:val="hybridMultilevel"/>
    <w:tmpl w:val="6A2C8AD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5DAB294A"/>
    <w:multiLevelType w:val="multilevel"/>
    <w:tmpl w:val="F3FA4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1F256F1"/>
    <w:multiLevelType w:val="multilevel"/>
    <w:tmpl w:val="3F2E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DA3540E"/>
    <w:multiLevelType w:val="multilevel"/>
    <w:tmpl w:val="F3FA4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6F107577"/>
    <w:multiLevelType w:val="hybridMultilevel"/>
    <w:tmpl w:val="481A64DA"/>
    <w:lvl w:ilvl="0" w:tplc="AFF24AAE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69D25DA"/>
    <w:multiLevelType w:val="multilevel"/>
    <w:tmpl w:val="6C7E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779567AA"/>
    <w:multiLevelType w:val="multilevel"/>
    <w:tmpl w:val="903E1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7931164A"/>
    <w:multiLevelType w:val="multilevel"/>
    <w:tmpl w:val="BBF2A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9"/>
  </w:num>
  <w:num w:numId="8">
    <w:abstractNumId w:val="1"/>
  </w:num>
  <w:num w:numId="9">
    <w:abstractNumId w:val="0"/>
  </w:num>
  <w:num w:numId="10">
    <w:abstractNumId w:val="18"/>
  </w:num>
  <w:num w:numId="11">
    <w:abstractNumId w:val="10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05"/>
    <w:rsid w:val="000074C1"/>
    <w:rsid w:val="00010298"/>
    <w:rsid w:val="000103CF"/>
    <w:rsid w:val="00015763"/>
    <w:rsid w:val="00016497"/>
    <w:rsid w:val="0002543B"/>
    <w:rsid w:val="00030F22"/>
    <w:rsid w:val="000316EF"/>
    <w:rsid w:val="00032B30"/>
    <w:rsid w:val="00033AC1"/>
    <w:rsid w:val="00041E5C"/>
    <w:rsid w:val="0004450D"/>
    <w:rsid w:val="00051197"/>
    <w:rsid w:val="0005590C"/>
    <w:rsid w:val="00056338"/>
    <w:rsid w:val="000564F2"/>
    <w:rsid w:val="000609EA"/>
    <w:rsid w:val="000612CC"/>
    <w:rsid w:val="00064F17"/>
    <w:rsid w:val="000717ED"/>
    <w:rsid w:val="0007626F"/>
    <w:rsid w:val="00082616"/>
    <w:rsid w:val="000867EE"/>
    <w:rsid w:val="00087D75"/>
    <w:rsid w:val="0009484B"/>
    <w:rsid w:val="000A0A86"/>
    <w:rsid w:val="000C1793"/>
    <w:rsid w:val="000C3ABA"/>
    <w:rsid w:val="000C680E"/>
    <w:rsid w:val="000C7D70"/>
    <w:rsid w:val="000D21CF"/>
    <w:rsid w:val="000D21DE"/>
    <w:rsid w:val="000D47B4"/>
    <w:rsid w:val="000D6639"/>
    <w:rsid w:val="000D6925"/>
    <w:rsid w:val="000E1920"/>
    <w:rsid w:val="000E49A4"/>
    <w:rsid w:val="000E4C30"/>
    <w:rsid w:val="000E4F91"/>
    <w:rsid w:val="000E511C"/>
    <w:rsid w:val="000E6D73"/>
    <w:rsid w:val="000F1C62"/>
    <w:rsid w:val="000F1FB1"/>
    <w:rsid w:val="00105C46"/>
    <w:rsid w:val="00107D83"/>
    <w:rsid w:val="00113307"/>
    <w:rsid w:val="00115702"/>
    <w:rsid w:val="00117421"/>
    <w:rsid w:val="00123316"/>
    <w:rsid w:val="001319C0"/>
    <w:rsid w:val="00132C70"/>
    <w:rsid w:val="001423B9"/>
    <w:rsid w:val="001424FD"/>
    <w:rsid w:val="00144283"/>
    <w:rsid w:val="0015071C"/>
    <w:rsid w:val="0015257E"/>
    <w:rsid w:val="0015374A"/>
    <w:rsid w:val="0015654E"/>
    <w:rsid w:val="00157F0F"/>
    <w:rsid w:val="00163BC4"/>
    <w:rsid w:val="001823BD"/>
    <w:rsid w:val="00193833"/>
    <w:rsid w:val="001943E2"/>
    <w:rsid w:val="00195394"/>
    <w:rsid w:val="001A7DD5"/>
    <w:rsid w:val="001B042E"/>
    <w:rsid w:val="001B4355"/>
    <w:rsid w:val="001B6BEE"/>
    <w:rsid w:val="001D2313"/>
    <w:rsid w:val="001D4756"/>
    <w:rsid w:val="001D687D"/>
    <w:rsid w:val="001D79B0"/>
    <w:rsid w:val="001E42F9"/>
    <w:rsid w:val="001E457C"/>
    <w:rsid w:val="001F0506"/>
    <w:rsid w:val="001F0AD3"/>
    <w:rsid w:val="001F1F56"/>
    <w:rsid w:val="001F230F"/>
    <w:rsid w:val="001F4620"/>
    <w:rsid w:val="001F5A02"/>
    <w:rsid w:val="0020056B"/>
    <w:rsid w:val="0021356B"/>
    <w:rsid w:val="00223A9F"/>
    <w:rsid w:val="0022461A"/>
    <w:rsid w:val="00225124"/>
    <w:rsid w:val="002311A5"/>
    <w:rsid w:val="0023173A"/>
    <w:rsid w:val="00233601"/>
    <w:rsid w:val="002367EC"/>
    <w:rsid w:val="00236C26"/>
    <w:rsid w:val="00240583"/>
    <w:rsid w:val="00240E4F"/>
    <w:rsid w:val="00245A1A"/>
    <w:rsid w:val="0025045C"/>
    <w:rsid w:val="00252979"/>
    <w:rsid w:val="00262D5C"/>
    <w:rsid w:val="00267F1B"/>
    <w:rsid w:val="0027261F"/>
    <w:rsid w:val="002741A9"/>
    <w:rsid w:val="00275507"/>
    <w:rsid w:val="002806E5"/>
    <w:rsid w:val="0028097B"/>
    <w:rsid w:val="00280AEC"/>
    <w:rsid w:val="00285550"/>
    <w:rsid w:val="00287E7F"/>
    <w:rsid w:val="002927CB"/>
    <w:rsid w:val="002950EE"/>
    <w:rsid w:val="00295F80"/>
    <w:rsid w:val="002A6D1B"/>
    <w:rsid w:val="002A7ACE"/>
    <w:rsid w:val="002B20FC"/>
    <w:rsid w:val="002B2349"/>
    <w:rsid w:val="002B518D"/>
    <w:rsid w:val="002B68FB"/>
    <w:rsid w:val="002B7F71"/>
    <w:rsid w:val="002C01C0"/>
    <w:rsid w:val="002C2527"/>
    <w:rsid w:val="002D19BB"/>
    <w:rsid w:val="002D58E4"/>
    <w:rsid w:val="002E062C"/>
    <w:rsid w:val="002E2D1C"/>
    <w:rsid w:val="002F039E"/>
    <w:rsid w:val="002F6C1D"/>
    <w:rsid w:val="002F713B"/>
    <w:rsid w:val="00300DBF"/>
    <w:rsid w:val="003017A0"/>
    <w:rsid w:val="003113CA"/>
    <w:rsid w:val="00314A0B"/>
    <w:rsid w:val="00317148"/>
    <w:rsid w:val="00321BD9"/>
    <w:rsid w:val="003241CA"/>
    <w:rsid w:val="0032567B"/>
    <w:rsid w:val="00327137"/>
    <w:rsid w:val="00343039"/>
    <w:rsid w:val="00344F9B"/>
    <w:rsid w:val="00346CED"/>
    <w:rsid w:val="00356D5F"/>
    <w:rsid w:val="003572FB"/>
    <w:rsid w:val="00373AB0"/>
    <w:rsid w:val="00375831"/>
    <w:rsid w:val="00376C00"/>
    <w:rsid w:val="00385636"/>
    <w:rsid w:val="00395273"/>
    <w:rsid w:val="003A34A4"/>
    <w:rsid w:val="003A5219"/>
    <w:rsid w:val="003A7218"/>
    <w:rsid w:val="003C1C13"/>
    <w:rsid w:val="003C64FB"/>
    <w:rsid w:val="003C6B29"/>
    <w:rsid w:val="003D30C1"/>
    <w:rsid w:val="003F3D88"/>
    <w:rsid w:val="003F5465"/>
    <w:rsid w:val="003F6440"/>
    <w:rsid w:val="00400ED8"/>
    <w:rsid w:val="00402C9C"/>
    <w:rsid w:val="00404558"/>
    <w:rsid w:val="00407A29"/>
    <w:rsid w:val="0041069D"/>
    <w:rsid w:val="00414E8B"/>
    <w:rsid w:val="00415203"/>
    <w:rsid w:val="00421D37"/>
    <w:rsid w:val="004267BF"/>
    <w:rsid w:val="0043058F"/>
    <w:rsid w:val="004306A1"/>
    <w:rsid w:val="00431F0A"/>
    <w:rsid w:val="004346B3"/>
    <w:rsid w:val="00437073"/>
    <w:rsid w:val="00454A0B"/>
    <w:rsid w:val="0046040C"/>
    <w:rsid w:val="00461384"/>
    <w:rsid w:val="0046373F"/>
    <w:rsid w:val="00464100"/>
    <w:rsid w:val="00472B6B"/>
    <w:rsid w:val="00477C89"/>
    <w:rsid w:val="004815B5"/>
    <w:rsid w:val="00486B11"/>
    <w:rsid w:val="00491370"/>
    <w:rsid w:val="00491975"/>
    <w:rsid w:val="00495E39"/>
    <w:rsid w:val="004975E0"/>
    <w:rsid w:val="004A7B5C"/>
    <w:rsid w:val="004A7C51"/>
    <w:rsid w:val="004B1234"/>
    <w:rsid w:val="004B26B1"/>
    <w:rsid w:val="004B71A1"/>
    <w:rsid w:val="004C65B4"/>
    <w:rsid w:val="004C69A9"/>
    <w:rsid w:val="004C70F2"/>
    <w:rsid w:val="004D251A"/>
    <w:rsid w:val="004D4A5B"/>
    <w:rsid w:val="004E3CC8"/>
    <w:rsid w:val="004E54F2"/>
    <w:rsid w:val="004F1D7F"/>
    <w:rsid w:val="004F5A99"/>
    <w:rsid w:val="004F6C86"/>
    <w:rsid w:val="00500946"/>
    <w:rsid w:val="005029DC"/>
    <w:rsid w:val="00503F55"/>
    <w:rsid w:val="00506066"/>
    <w:rsid w:val="005069CE"/>
    <w:rsid w:val="005123CE"/>
    <w:rsid w:val="00513E4A"/>
    <w:rsid w:val="0051414A"/>
    <w:rsid w:val="00521571"/>
    <w:rsid w:val="00530328"/>
    <w:rsid w:val="0053067B"/>
    <w:rsid w:val="00533527"/>
    <w:rsid w:val="00540752"/>
    <w:rsid w:val="005411AF"/>
    <w:rsid w:val="00541C40"/>
    <w:rsid w:val="00542540"/>
    <w:rsid w:val="00545125"/>
    <w:rsid w:val="00545D9D"/>
    <w:rsid w:val="00551055"/>
    <w:rsid w:val="0055274D"/>
    <w:rsid w:val="00553D36"/>
    <w:rsid w:val="00557BF7"/>
    <w:rsid w:val="00561982"/>
    <w:rsid w:val="005641EF"/>
    <w:rsid w:val="00564BC0"/>
    <w:rsid w:val="0056535F"/>
    <w:rsid w:val="00565FD1"/>
    <w:rsid w:val="00570CD5"/>
    <w:rsid w:val="00571734"/>
    <w:rsid w:val="00575AA2"/>
    <w:rsid w:val="00583BF2"/>
    <w:rsid w:val="00593FB1"/>
    <w:rsid w:val="005A7F11"/>
    <w:rsid w:val="005C2BB5"/>
    <w:rsid w:val="005E15C1"/>
    <w:rsid w:val="005F10CD"/>
    <w:rsid w:val="005F4212"/>
    <w:rsid w:val="005F4DC9"/>
    <w:rsid w:val="006118B1"/>
    <w:rsid w:val="006145CD"/>
    <w:rsid w:val="006179D0"/>
    <w:rsid w:val="006232B2"/>
    <w:rsid w:val="00623392"/>
    <w:rsid w:val="00624884"/>
    <w:rsid w:val="00625830"/>
    <w:rsid w:val="00627C2F"/>
    <w:rsid w:val="00630BC4"/>
    <w:rsid w:val="00633696"/>
    <w:rsid w:val="00635B3F"/>
    <w:rsid w:val="00640906"/>
    <w:rsid w:val="006471F4"/>
    <w:rsid w:val="006500D7"/>
    <w:rsid w:val="00655AFE"/>
    <w:rsid w:val="0065678B"/>
    <w:rsid w:val="00656E64"/>
    <w:rsid w:val="0066591B"/>
    <w:rsid w:val="00667EA3"/>
    <w:rsid w:val="00667F33"/>
    <w:rsid w:val="00672AC0"/>
    <w:rsid w:val="0067453C"/>
    <w:rsid w:val="00681E99"/>
    <w:rsid w:val="006847B7"/>
    <w:rsid w:val="00684C07"/>
    <w:rsid w:val="00685542"/>
    <w:rsid w:val="00692FC6"/>
    <w:rsid w:val="00696EB3"/>
    <w:rsid w:val="00697427"/>
    <w:rsid w:val="006979C8"/>
    <w:rsid w:val="006A1BE7"/>
    <w:rsid w:val="006B1FA8"/>
    <w:rsid w:val="006B5C31"/>
    <w:rsid w:val="006B6B90"/>
    <w:rsid w:val="006C1075"/>
    <w:rsid w:val="006C711D"/>
    <w:rsid w:val="006D5A23"/>
    <w:rsid w:val="006E0924"/>
    <w:rsid w:val="006E67F3"/>
    <w:rsid w:val="006F4D2B"/>
    <w:rsid w:val="006F6D06"/>
    <w:rsid w:val="0070151D"/>
    <w:rsid w:val="00704CBE"/>
    <w:rsid w:val="00712B1B"/>
    <w:rsid w:val="0071380F"/>
    <w:rsid w:val="00715247"/>
    <w:rsid w:val="00717370"/>
    <w:rsid w:val="007263F0"/>
    <w:rsid w:val="007271C5"/>
    <w:rsid w:val="007279BE"/>
    <w:rsid w:val="007301DF"/>
    <w:rsid w:val="0073219D"/>
    <w:rsid w:val="0073735C"/>
    <w:rsid w:val="0074138C"/>
    <w:rsid w:val="007424B5"/>
    <w:rsid w:val="007567E3"/>
    <w:rsid w:val="0077069D"/>
    <w:rsid w:val="00781E66"/>
    <w:rsid w:val="00786601"/>
    <w:rsid w:val="00786CEF"/>
    <w:rsid w:val="007A1A77"/>
    <w:rsid w:val="007B4B67"/>
    <w:rsid w:val="007B6A06"/>
    <w:rsid w:val="007B7F16"/>
    <w:rsid w:val="007C155E"/>
    <w:rsid w:val="007C1C2D"/>
    <w:rsid w:val="007C7ECD"/>
    <w:rsid w:val="007D3781"/>
    <w:rsid w:val="007D5C4A"/>
    <w:rsid w:val="007E02AE"/>
    <w:rsid w:val="007F0B14"/>
    <w:rsid w:val="007F5435"/>
    <w:rsid w:val="0080030B"/>
    <w:rsid w:val="00814C7F"/>
    <w:rsid w:val="008158AF"/>
    <w:rsid w:val="00822B30"/>
    <w:rsid w:val="00831A2D"/>
    <w:rsid w:val="00836494"/>
    <w:rsid w:val="00836E19"/>
    <w:rsid w:val="00841E70"/>
    <w:rsid w:val="0084358E"/>
    <w:rsid w:val="00844418"/>
    <w:rsid w:val="008468B4"/>
    <w:rsid w:val="00847966"/>
    <w:rsid w:val="008505B1"/>
    <w:rsid w:val="00850777"/>
    <w:rsid w:val="00852C8C"/>
    <w:rsid w:val="00853C60"/>
    <w:rsid w:val="00855C91"/>
    <w:rsid w:val="008636DB"/>
    <w:rsid w:val="00863BF9"/>
    <w:rsid w:val="008647BF"/>
    <w:rsid w:val="00864A4E"/>
    <w:rsid w:val="00880ACB"/>
    <w:rsid w:val="008855D2"/>
    <w:rsid w:val="00895DB8"/>
    <w:rsid w:val="008A15D8"/>
    <w:rsid w:val="008C2B60"/>
    <w:rsid w:val="008C698E"/>
    <w:rsid w:val="008D4119"/>
    <w:rsid w:val="008E07EE"/>
    <w:rsid w:val="008E5095"/>
    <w:rsid w:val="008F460A"/>
    <w:rsid w:val="0090002A"/>
    <w:rsid w:val="00907D5B"/>
    <w:rsid w:val="00910C6D"/>
    <w:rsid w:val="00911323"/>
    <w:rsid w:val="0091316E"/>
    <w:rsid w:val="00915A90"/>
    <w:rsid w:val="00927A4F"/>
    <w:rsid w:val="009330AE"/>
    <w:rsid w:val="00934EB6"/>
    <w:rsid w:val="009350EF"/>
    <w:rsid w:val="00936B2E"/>
    <w:rsid w:val="009414E8"/>
    <w:rsid w:val="00942B60"/>
    <w:rsid w:val="00943D77"/>
    <w:rsid w:val="00947717"/>
    <w:rsid w:val="009528AB"/>
    <w:rsid w:val="009561D4"/>
    <w:rsid w:val="00962DDC"/>
    <w:rsid w:val="009747DC"/>
    <w:rsid w:val="00975B63"/>
    <w:rsid w:val="00975B9E"/>
    <w:rsid w:val="0098109A"/>
    <w:rsid w:val="00984A9C"/>
    <w:rsid w:val="00984DD8"/>
    <w:rsid w:val="00996210"/>
    <w:rsid w:val="00997F1C"/>
    <w:rsid w:val="009A051F"/>
    <w:rsid w:val="009A60D0"/>
    <w:rsid w:val="009B05BF"/>
    <w:rsid w:val="009B1E27"/>
    <w:rsid w:val="009B21B8"/>
    <w:rsid w:val="009C109D"/>
    <w:rsid w:val="009D3F88"/>
    <w:rsid w:val="009D4E45"/>
    <w:rsid w:val="009E1CBB"/>
    <w:rsid w:val="009E2BC7"/>
    <w:rsid w:val="009E4E60"/>
    <w:rsid w:val="009F0EC8"/>
    <w:rsid w:val="009F33C2"/>
    <w:rsid w:val="009F6CAC"/>
    <w:rsid w:val="009F7B98"/>
    <w:rsid w:val="00A007CC"/>
    <w:rsid w:val="00A026ED"/>
    <w:rsid w:val="00A03787"/>
    <w:rsid w:val="00A05A43"/>
    <w:rsid w:val="00A0633F"/>
    <w:rsid w:val="00A24642"/>
    <w:rsid w:val="00A33DA5"/>
    <w:rsid w:val="00A36F9D"/>
    <w:rsid w:val="00A37AE9"/>
    <w:rsid w:val="00A42A09"/>
    <w:rsid w:val="00A52D9F"/>
    <w:rsid w:val="00A60777"/>
    <w:rsid w:val="00A6219E"/>
    <w:rsid w:val="00A70546"/>
    <w:rsid w:val="00A736FF"/>
    <w:rsid w:val="00A7504A"/>
    <w:rsid w:val="00A8039B"/>
    <w:rsid w:val="00A82C9A"/>
    <w:rsid w:val="00A91145"/>
    <w:rsid w:val="00A92157"/>
    <w:rsid w:val="00A95BA1"/>
    <w:rsid w:val="00AA2FB0"/>
    <w:rsid w:val="00AB2F4A"/>
    <w:rsid w:val="00AB51B3"/>
    <w:rsid w:val="00AB701D"/>
    <w:rsid w:val="00AC077C"/>
    <w:rsid w:val="00AC0F0E"/>
    <w:rsid w:val="00AD3934"/>
    <w:rsid w:val="00AD5D4B"/>
    <w:rsid w:val="00AD7530"/>
    <w:rsid w:val="00AE03A6"/>
    <w:rsid w:val="00AE12C5"/>
    <w:rsid w:val="00AE635F"/>
    <w:rsid w:val="00B03CA6"/>
    <w:rsid w:val="00B0524E"/>
    <w:rsid w:val="00B07375"/>
    <w:rsid w:val="00B11210"/>
    <w:rsid w:val="00B1247C"/>
    <w:rsid w:val="00B178A4"/>
    <w:rsid w:val="00B23F68"/>
    <w:rsid w:val="00B328A0"/>
    <w:rsid w:val="00B34C06"/>
    <w:rsid w:val="00B40E94"/>
    <w:rsid w:val="00B451D6"/>
    <w:rsid w:val="00B4737F"/>
    <w:rsid w:val="00B51D4A"/>
    <w:rsid w:val="00B72567"/>
    <w:rsid w:val="00B76D6B"/>
    <w:rsid w:val="00B8379E"/>
    <w:rsid w:val="00B848F1"/>
    <w:rsid w:val="00B84A84"/>
    <w:rsid w:val="00B90235"/>
    <w:rsid w:val="00B96983"/>
    <w:rsid w:val="00B97578"/>
    <w:rsid w:val="00BA1372"/>
    <w:rsid w:val="00BA74AF"/>
    <w:rsid w:val="00BB00B5"/>
    <w:rsid w:val="00BB5237"/>
    <w:rsid w:val="00BC4AAB"/>
    <w:rsid w:val="00BD48BB"/>
    <w:rsid w:val="00BE4DFE"/>
    <w:rsid w:val="00BE61E5"/>
    <w:rsid w:val="00BE6F89"/>
    <w:rsid w:val="00BF475B"/>
    <w:rsid w:val="00C0451B"/>
    <w:rsid w:val="00C10D14"/>
    <w:rsid w:val="00C17109"/>
    <w:rsid w:val="00C204C5"/>
    <w:rsid w:val="00C205D2"/>
    <w:rsid w:val="00C21543"/>
    <w:rsid w:val="00C27AF4"/>
    <w:rsid w:val="00C33282"/>
    <w:rsid w:val="00C4244A"/>
    <w:rsid w:val="00C515DC"/>
    <w:rsid w:val="00C535E2"/>
    <w:rsid w:val="00C54B39"/>
    <w:rsid w:val="00C60C10"/>
    <w:rsid w:val="00C6213A"/>
    <w:rsid w:val="00C654EE"/>
    <w:rsid w:val="00C66324"/>
    <w:rsid w:val="00C66C02"/>
    <w:rsid w:val="00C67891"/>
    <w:rsid w:val="00C72315"/>
    <w:rsid w:val="00C91936"/>
    <w:rsid w:val="00C926B2"/>
    <w:rsid w:val="00C92E2D"/>
    <w:rsid w:val="00C944CB"/>
    <w:rsid w:val="00C946D9"/>
    <w:rsid w:val="00C948F6"/>
    <w:rsid w:val="00CA1CA3"/>
    <w:rsid w:val="00CA6A1D"/>
    <w:rsid w:val="00CA6DFB"/>
    <w:rsid w:val="00CB2301"/>
    <w:rsid w:val="00CB2E7B"/>
    <w:rsid w:val="00CC4A12"/>
    <w:rsid w:val="00CC6B84"/>
    <w:rsid w:val="00CD0C0F"/>
    <w:rsid w:val="00CD18C9"/>
    <w:rsid w:val="00CD1DD8"/>
    <w:rsid w:val="00CD5E13"/>
    <w:rsid w:val="00CD63E5"/>
    <w:rsid w:val="00CE122F"/>
    <w:rsid w:val="00CE3D9E"/>
    <w:rsid w:val="00CE4BDC"/>
    <w:rsid w:val="00CE5430"/>
    <w:rsid w:val="00CE68DB"/>
    <w:rsid w:val="00CE6C71"/>
    <w:rsid w:val="00CF0ACA"/>
    <w:rsid w:val="00D0014F"/>
    <w:rsid w:val="00D01F5D"/>
    <w:rsid w:val="00D024E0"/>
    <w:rsid w:val="00D14228"/>
    <w:rsid w:val="00D15E92"/>
    <w:rsid w:val="00D20CDC"/>
    <w:rsid w:val="00D2142A"/>
    <w:rsid w:val="00D23A3F"/>
    <w:rsid w:val="00D24D9F"/>
    <w:rsid w:val="00D31D52"/>
    <w:rsid w:val="00D31D71"/>
    <w:rsid w:val="00D35163"/>
    <w:rsid w:val="00D420F1"/>
    <w:rsid w:val="00D53B6C"/>
    <w:rsid w:val="00D608BF"/>
    <w:rsid w:val="00D62DCD"/>
    <w:rsid w:val="00D640B1"/>
    <w:rsid w:val="00D65724"/>
    <w:rsid w:val="00D67680"/>
    <w:rsid w:val="00D706C7"/>
    <w:rsid w:val="00D718CC"/>
    <w:rsid w:val="00D77E40"/>
    <w:rsid w:val="00D87283"/>
    <w:rsid w:val="00D943B7"/>
    <w:rsid w:val="00D94BEE"/>
    <w:rsid w:val="00DA083F"/>
    <w:rsid w:val="00DA4C03"/>
    <w:rsid w:val="00DA581F"/>
    <w:rsid w:val="00DA5A1E"/>
    <w:rsid w:val="00DB3EC9"/>
    <w:rsid w:val="00DB48B6"/>
    <w:rsid w:val="00DB64B1"/>
    <w:rsid w:val="00DC2871"/>
    <w:rsid w:val="00DC6281"/>
    <w:rsid w:val="00DD2010"/>
    <w:rsid w:val="00DD4737"/>
    <w:rsid w:val="00DD4887"/>
    <w:rsid w:val="00DD4F65"/>
    <w:rsid w:val="00DE3DE9"/>
    <w:rsid w:val="00DE5A29"/>
    <w:rsid w:val="00DE660C"/>
    <w:rsid w:val="00DF7565"/>
    <w:rsid w:val="00E02DA6"/>
    <w:rsid w:val="00E12F4C"/>
    <w:rsid w:val="00E131AC"/>
    <w:rsid w:val="00E25F86"/>
    <w:rsid w:val="00E26484"/>
    <w:rsid w:val="00E32158"/>
    <w:rsid w:val="00E351E6"/>
    <w:rsid w:val="00E410AC"/>
    <w:rsid w:val="00E535D1"/>
    <w:rsid w:val="00E57DBC"/>
    <w:rsid w:val="00E606EA"/>
    <w:rsid w:val="00E60D94"/>
    <w:rsid w:val="00E62129"/>
    <w:rsid w:val="00E62C1B"/>
    <w:rsid w:val="00E63E37"/>
    <w:rsid w:val="00E670CE"/>
    <w:rsid w:val="00E83BD8"/>
    <w:rsid w:val="00E85912"/>
    <w:rsid w:val="00E87A42"/>
    <w:rsid w:val="00E87C6E"/>
    <w:rsid w:val="00E93251"/>
    <w:rsid w:val="00E96419"/>
    <w:rsid w:val="00EA7E94"/>
    <w:rsid w:val="00EB0569"/>
    <w:rsid w:val="00EB2CC2"/>
    <w:rsid w:val="00EB539B"/>
    <w:rsid w:val="00EC0508"/>
    <w:rsid w:val="00EC095C"/>
    <w:rsid w:val="00EC386C"/>
    <w:rsid w:val="00EC5BA6"/>
    <w:rsid w:val="00EC7630"/>
    <w:rsid w:val="00ED11C2"/>
    <w:rsid w:val="00ED2210"/>
    <w:rsid w:val="00ED53F8"/>
    <w:rsid w:val="00ED7930"/>
    <w:rsid w:val="00EE4459"/>
    <w:rsid w:val="00EE4685"/>
    <w:rsid w:val="00EE5970"/>
    <w:rsid w:val="00EE6115"/>
    <w:rsid w:val="00EF1AC7"/>
    <w:rsid w:val="00EF1CFD"/>
    <w:rsid w:val="00EF3BD9"/>
    <w:rsid w:val="00EF4B4C"/>
    <w:rsid w:val="00F012B1"/>
    <w:rsid w:val="00F062DD"/>
    <w:rsid w:val="00F157F9"/>
    <w:rsid w:val="00F17B87"/>
    <w:rsid w:val="00F21D85"/>
    <w:rsid w:val="00F2328B"/>
    <w:rsid w:val="00F3263C"/>
    <w:rsid w:val="00F36FB1"/>
    <w:rsid w:val="00F443A2"/>
    <w:rsid w:val="00F52614"/>
    <w:rsid w:val="00F62AFE"/>
    <w:rsid w:val="00F662D8"/>
    <w:rsid w:val="00F764D2"/>
    <w:rsid w:val="00F7662C"/>
    <w:rsid w:val="00F81143"/>
    <w:rsid w:val="00F9056A"/>
    <w:rsid w:val="00F92281"/>
    <w:rsid w:val="00F94756"/>
    <w:rsid w:val="00FB0D05"/>
    <w:rsid w:val="00FB1A03"/>
    <w:rsid w:val="00FC1AF1"/>
    <w:rsid w:val="00FC1FCB"/>
    <w:rsid w:val="00FC48BA"/>
    <w:rsid w:val="00FC52D0"/>
    <w:rsid w:val="00FC6CD9"/>
    <w:rsid w:val="00FD5B16"/>
    <w:rsid w:val="00FD5E51"/>
    <w:rsid w:val="00FD7509"/>
    <w:rsid w:val="00FE24E7"/>
    <w:rsid w:val="00FE673B"/>
    <w:rsid w:val="00FF2143"/>
    <w:rsid w:val="00FF21C2"/>
    <w:rsid w:val="00FF2606"/>
    <w:rsid w:val="00FF6730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394"/>
    <w:rPr>
      <w:sz w:val="24"/>
      <w:szCs w:val="24"/>
    </w:rPr>
  </w:style>
  <w:style w:type="paragraph" w:styleId="3">
    <w:name w:val="heading 3"/>
    <w:basedOn w:val="a"/>
    <w:next w:val="a"/>
    <w:qFormat/>
    <w:rsid w:val="00195394"/>
    <w:pPr>
      <w:keepNext/>
      <w:outlineLvl w:val="2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44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qFormat/>
    <w:rsid w:val="00195394"/>
    <w:pPr>
      <w:keepNext/>
      <w:outlineLvl w:val="5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19539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B0D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0D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0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4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195394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sz w:val="28"/>
      <w:lang/>
    </w:rPr>
  </w:style>
  <w:style w:type="paragraph" w:styleId="2">
    <w:name w:val="Body Text Indent 2"/>
    <w:basedOn w:val="a"/>
    <w:rsid w:val="00195394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CC4A1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1F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FF2606"/>
    <w:pPr>
      <w:spacing w:before="100" w:beforeAutospacing="1" w:after="100" w:afterAutospacing="1"/>
    </w:pPr>
  </w:style>
  <w:style w:type="character" w:customStyle="1" w:styleId="31">
    <w:name w:val="Основной текст с отступом 3 Знак"/>
    <w:link w:val="30"/>
    <w:rsid w:val="004B71A1"/>
    <w:rPr>
      <w:rFonts w:cs="Arial"/>
      <w:sz w:val="28"/>
      <w:szCs w:val="24"/>
    </w:rPr>
  </w:style>
  <w:style w:type="paragraph" w:customStyle="1" w:styleId="ConsNormal">
    <w:name w:val="ConsNormal"/>
    <w:rsid w:val="0004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04450D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"/>
    <w:basedOn w:val="a"/>
    <w:uiPriority w:val="99"/>
    <w:rsid w:val="0004450D"/>
    <w:pPr>
      <w:ind w:left="283" w:hanging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4450D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rsid w:val="002311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2311A5"/>
    <w:rPr>
      <w:sz w:val="24"/>
      <w:szCs w:val="24"/>
    </w:rPr>
  </w:style>
  <w:style w:type="paragraph" w:styleId="aa">
    <w:name w:val="footer"/>
    <w:basedOn w:val="a"/>
    <w:link w:val="ab"/>
    <w:rsid w:val="002311A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2311A5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C6281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КЕМЕРОВСКИЙ ГОРОДСКОЙ СОВЕТ НАРОДНЫХ ДЕПУТАТОВ</vt:lpstr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ГОРОДСКОЙ СОВЕТ НАРОДНЫХ ДЕПУТАТОВ</dc:title>
  <dc:creator>Горсовет</dc:creator>
  <cp:lastModifiedBy>u10</cp:lastModifiedBy>
  <cp:revision>2</cp:revision>
  <cp:lastPrinted>2013-04-04T01:13:00Z</cp:lastPrinted>
  <dcterms:created xsi:type="dcterms:W3CDTF">2013-04-04T01:14:00Z</dcterms:created>
  <dcterms:modified xsi:type="dcterms:W3CDTF">2013-04-04T01:14:00Z</dcterms:modified>
</cp:coreProperties>
</file>