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6D" w:rsidRPr="009413DC" w:rsidRDefault="001E612A" w:rsidP="0050396D">
      <w:pPr>
        <w:widowControl w:val="0"/>
        <w:spacing w:after="712" w:line="480" w:lineRule="exact"/>
        <w:ind w:right="20"/>
        <w:jc w:val="center"/>
        <w:rPr>
          <w:rFonts w:ascii="Times New Roman" w:eastAsia="Times New Roman" w:hAnsi="Times New Roman"/>
          <w:b/>
          <w:bCs/>
          <w:spacing w:val="20"/>
          <w:sz w:val="26"/>
          <w:szCs w:val="26"/>
        </w:rPr>
      </w:pPr>
      <w:r>
        <w:rPr>
          <w:rFonts w:ascii="Times New Roman" w:eastAsia="Times New Roman" w:hAnsi="Times New Roman"/>
          <w:b/>
          <w:bCs/>
          <w:noProof/>
          <w:spacing w:val="20"/>
          <w:sz w:val="26"/>
          <w:szCs w:val="26"/>
          <w:lang w:eastAsia="ru-RU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2592070</wp:posOffset>
            </wp:positionH>
            <wp:positionV relativeFrom="paragraph">
              <wp:posOffset>-98425</wp:posOffset>
            </wp:positionV>
            <wp:extent cx="600075" cy="752475"/>
            <wp:effectExtent l="19050" t="0" r="9525" b="0"/>
            <wp:wrapTight wrapText="bothSides">
              <wp:wrapPolygon edited="0">
                <wp:start x="-686" y="0"/>
                <wp:lineTo x="-686" y="19686"/>
                <wp:lineTo x="4114" y="21327"/>
                <wp:lineTo x="9600" y="21327"/>
                <wp:lineTo x="12343" y="21327"/>
                <wp:lineTo x="17829" y="21327"/>
                <wp:lineTo x="21943" y="19686"/>
                <wp:lineTo x="21943" y="0"/>
                <wp:lineTo x="-686" y="0"/>
              </wp:wrapPolygon>
            </wp:wrapTight>
            <wp:docPr id="7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396D" w:rsidRPr="000B3E23" w:rsidRDefault="0050396D" w:rsidP="0050396D">
      <w:pPr>
        <w:spacing w:after="0" w:line="36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bookmarkStart w:id="0" w:name="bookmark0"/>
      <w:r w:rsidRPr="000B3E23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КЕМЕРОВСКАЯ ОБЛАСТЬ - КУЗБАСС</w:t>
      </w:r>
    </w:p>
    <w:p w:rsidR="0050396D" w:rsidRPr="000B3E23" w:rsidRDefault="0050396D" w:rsidP="0050396D">
      <w:pPr>
        <w:spacing w:after="0" w:line="36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0B3E23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КАЛТАНСКИЙ ГОРОДСКОЙ ОКРУГ</w:t>
      </w:r>
    </w:p>
    <w:p w:rsidR="0050396D" w:rsidRPr="009413DC" w:rsidRDefault="0050396D" w:rsidP="0050396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pacing w:val="30"/>
          <w:sz w:val="16"/>
          <w:szCs w:val="16"/>
        </w:rPr>
      </w:pPr>
      <w:r w:rsidRPr="000B3E23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АДМИНИСТРАЦИЯ КАЛТАНСКОГО ГОРОДСКОГО ОКРУГА</w:t>
      </w:r>
    </w:p>
    <w:p w:rsidR="0054700F" w:rsidRDefault="0054700F" w:rsidP="0050396D">
      <w:pPr>
        <w:widowControl w:val="0"/>
        <w:spacing w:after="404" w:line="340" w:lineRule="exact"/>
        <w:ind w:right="20"/>
        <w:jc w:val="center"/>
        <w:outlineLvl w:val="0"/>
        <w:rPr>
          <w:rFonts w:ascii="Times New Roman" w:eastAsia="Times New Roman" w:hAnsi="Times New Roman"/>
          <w:b/>
          <w:bCs/>
          <w:spacing w:val="30"/>
          <w:sz w:val="36"/>
          <w:szCs w:val="36"/>
        </w:rPr>
      </w:pPr>
    </w:p>
    <w:p w:rsidR="0050396D" w:rsidRPr="009413DC" w:rsidRDefault="0050396D" w:rsidP="0050396D">
      <w:pPr>
        <w:widowControl w:val="0"/>
        <w:spacing w:after="404" w:line="340" w:lineRule="exact"/>
        <w:ind w:right="20"/>
        <w:jc w:val="center"/>
        <w:outlineLvl w:val="0"/>
        <w:rPr>
          <w:rFonts w:ascii="Times New Roman" w:eastAsia="Times New Roman" w:hAnsi="Times New Roman"/>
          <w:b/>
          <w:bCs/>
          <w:spacing w:val="30"/>
          <w:sz w:val="36"/>
          <w:szCs w:val="36"/>
        </w:rPr>
      </w:pPr>
      <w:r w:rsidRPr="009413DC">
        <w:rPr>
          <w:rFonts w:ascii="Times New Roman" w:eastAsia="Times New Roman" w:hAnsi="Times New Roman"/>
          <w:b/>
          <w:bCs/>
          <w:spacing w:val="30"/>
          <w:sz w:val="36"/>
          <w:szCs w:val="36"/>
        </w:rPr>
        <w:t>ПОСТАНОВЛЕНИЕ</w:t>
      </w:r>
      <w:bookmarkEnd w:id="0"/>
    </w:p>
    <w:p w:rsidR="0050396D" w:rsidRPr="009413DC" w:rsidRDefault="0054700F" w:rsidP="0050396D">
      <w:pPr>
        <w:widowControl w:val="0"/>
        <w:tabs>
          <w:tab w:val="left" w:pos="19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.12</w:t>
      </w:r>
      <w:r w:rsidR="00BB01C5">
        <w:rPr>
          <w:rFonts w:ascii="Times New Roman" w:eastAsia="Times New Roman" w:hAnsi="Times New Roman"/>
          <w:sz w:val="28"/>
          <w:szCs w:val="28"/>
        </w:rPr>
        <w:t>.</w:t>
      </w:r>
      <w:r w:rsidR="0050396D">
        <w:rPr>
          <w:rFonts w:ascii="Times New Roman" w:eastAsia="Times New Roman" w:hAnsi="Times New Roman"/>
          <w:sz w:val="28"/>
          <w:szCs w:val="28"/>
        </w:rPr>
        <w:t>20</w:t>
      </w:r>
      <w:r w:rsidR="006A6A64">
        <w:rPr>
          <w:rFonts w:ascii="Times New Roman" w:eastAsia="Times New Roman" w:hAnsi="Times New Roman"/>
          <w:sz w:val="28"/>
          <w:szCs w:val="28"/>
        </w:rPr>
        <w:t>20</w:t>
      </w:r>
      <w:r w:rsidR="0050396D">
        <w:rPr>
          <w:rFonts w:ascii="Times New Roman" w:eastAsia="Times New Roman" w:hAnsi="Times New Roman"/>
          <w:sz w:val="28"/>
          <w:szCs w:val="28"/>
        </w:rPr>
        <w:t xml:space="preserve"> г.</w:t>
      </w:r>
      <w:r w:rsidR="0050396D">
        <w:rPr>
          <w:rFonts w:ascii="Times New Roman" w:eastAsia="Times New Roman" w:hAnsi="Times New Roman"/>
          <w:sz w:val="28"/>
          <w:szCs w:val="28"/>
        </w:rPr>
        <w:tab/>
        <w:t xml:space="preserve">    № 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50396D">
        <w:rPr>
          <w:rFonts w:ascii="Times New Roman" w:eastAsia="Times New Roman" w:hAnsi="Times New Roman"/>
          <w:sz w:val="28"/>
          <w:szCs w:val="28"/>
        </w:rPr>
        <w:t>-п</w:t>
      </w:r>
    </w:p>
    <w:p w:rsidR="0050396D" w:rsidRPr="009413DC" w:rsidRDefault="0050396D" w:rsidP="0050396D">
      <w:pPr>
        <w:widowControl w:val="0"/>
        <w:tabs>
          <w:tab w:val="left" w:pos="193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B4C79" w:rsidRDefault="0050396D" w:rsidP="0050396D">
      <w:pPr>
        <w:widowControl w:val="0"/>
        <w:spacing w:after="0" w:line="322" w:lineRule="exact"/>
        <w:jc w:val="center"/>
        <w:rPr>
          <w:rFonts w:ascii="Times New Roman" w:hAnsi="Times New Roman"/>
          <w:b/>
          <w:sz w:val="26"/>
          <w:szCs w:val="26"/>
        </w:rPr>
      </w:pPr>
      <w:r w:rsidRPr="005A4DEB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О</w:t>
      </w:r>
      <w:r w:rsidR="006A6A64" w:rsidRPr="005A4DEB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внесении изменений в постановление администрации Калтанского</w:t>
      </w:r>
      <w:r w:rsidRPr="005A4DEB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</w:t>
      </w:r>
      <w:r w:rsidR="006A6A64" w:rsidRPr="005A4DEB">
        <w:rPr>
          <w:rFonts w:ascii="Times New Roman" w:eastAsia="Times New Roman" w:hAnsi="Times New Roman"/>
          <w:b/>
          <w:bCs/>
          <w:iCs/>
          <w:sz w:val="26"/>
          <w:szCs w:val="26"/>
        </w:rPr>
        <w:t>горо</w:t>
      </w:r>
      <w:r w:rsidR="006A6A64" w:rsidRPr="005A4DEB">
        <w:rPr>
          <w:rFonts w:ascii="Times New Roman" w:eastAsia="Times New Roman" w:hAnsi="Times New Roman"/>
          <w:b/>
          <w:bCs/>
          <w:iCs/>
          <w:sz w:val="26"/>
          <w:szCs w:val="26"/>
        </w:rPr>
        <w:t>д</w:t>
      </w:r>
      <w:r w:rsidR="006A6A64" w:rsidRPr="005A4DEB">
        <w:rPr>
          <w:rFonts w:ascii="Times New Roman" w:eastAsia="Times New Roman" w:hAnsi="Times New Roman"/>
          <w:b/>
          <w:bCs/>
          <w:iCs/>
          <w:sz w:val="26"/>
          <w:szCs w:val="26"/>
        </w:rPr>
        <w:t>ского округа от 27.12.2019 № 306</w:t>
      </w:r>
      <w:r w:rsidR="000354DF">
        <w:rPr>
          <w:rFonts w:ascii="Times New Roman" w:eastAsia="Times New Roman" w:hAnsi="Times New Roman"/>
          <w:b/>
          <w:bCs/>
          <w:iCs/>
          <w:sz w:val="26"/>
          <w:szCs w:val="26"/>
        </w:rPr>
        <w:t>-п</w:t>
      </w:r>
      <w:r w:rsidR="006A6A64" w:rsidRPr="005A4DEB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«Об утверждении муниципальной </w:t>
      </w:r>
      <w:r w:rsidRPr="005A4DEB">
        <w:rPr>
          <w:rFonts w:ascii="Times New Roman" w:eastAsia="Times New Roman" w:hAnsi="Times New Roman"/>
          <w:b/>
          <w:bCs/>
          <w:iCs/>
          <w:sz w:val="26"/>
          <w:szCs w:val="26"/>
        </w:rPr>
        <w:t>пр</w:t>
      </w:r>
      <w:r w:rsidRPr="005A4DEB">
        <w:rPr>
          <w:rFonts w:ascii="Times New Roman" w:eastAsia="Times New Roman" w:hAnsi="Times New Roman"/>
          <w:b/>
          <w:bCs/>
          <w:iCs/>
          <w:sz w:val="26"/>
          <w:szCs w:val="26"/>
        </w:rPr>
        <w:t>о</w:t>
      </w:r>
      <w:r w:rsidRPr="005A4DEB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граммы </w:t>
      </w:r>
      <w:r w:rsidRPr="005A4DEB">
        <w:rPr>
          <w:rFonts w:ascii="Times New Roman" w:hAnsi="Times New Roman"/>
          <w:b/>
          <w:sz w:val="26"/>
          <w:szCs w:val="26"/>
        </w:rPr>
        <w:t>«Развитие инфраструктуры жизнеобеспечения населения, энергосб</w:t>
      </w:r>
      <w:r w:rsidRPr="005A4DEB">
        <w:rPr>
          <w:rFonts w:ascii="Times New Roman" w:hAnsi="Times New Roman"/>
          <w:b/>
          <w:sz w:val="26"/>
          <w:szCs w:val="26"/>
        </w:rPr>
        <w:t>е</w:t>
      </w:r>
      <w:r w:rsidRPr="005A4DEB">
        <w:rPr>
          <w:rFonts w:ascii="Times New Roman" w:hAnsi="Times New Roman"/>
          <w:b/>
          <w:sz w:val="26"/>
          <w:szCs w:val="26"/>
        </w:rPr>
        <w:t xml:space="preserve">режение и повышение энергетической эффективности  </w:t>
      </w:r>
    </w:p>
    <w:p w:rsidR="004B4C79" w:rsidRDefault="00A017E2" w:rsidP="0050396D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iCs/>
          <w:sz w:val="26"/>
          <w:szCs w:val="26"/>
        </w:rPr>
      </w:pPr>
      <w:r w:rsidRPr="005A4DEB">
        <w:rPr>
          <w:rFonts w:ascii="Times New Roman" w:hAnsi="Times New Roman"/>
          <w:b/>
          <w:sz w:val="26"/>
          <w:szCs w:val="26"/>
        </w:rPr>
        <w:t>Калтанского городского округа</w:t>
      </w:r>
      <w:r w:rsidR="0050396D" w:rsidRPr="005A4DEB">
        <w:rPr>
          <w:rFonts w:ascii="Times New Roman" w:eastAsia="Times New Roman" w:hAnsi="Times New Roman"/>
          <w:b/>
          <w:bCs/>
          <w:iCs/>
          <w:sz w:val="26"/>
          <w:szCs w:val="26"/>
        </w:rPr>
        <w:t>»</w:t>
      </w:r>
      <w:r w:rsidR="004B4C79" w:rsidRPr="004B4C79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</w:t>
      </w:r>
      <w:r w:rsidR="004B4C79" w:rsidRPr="005A4DEB">
        <w:rPr>
          <w:rFonts w:ascii="Times New Roman" w:eastAsia="Times New Roman" w:hAnsi="Times New Roman"/>
          <w:b/>
          <w:bCs/>
          <w:iCs/>
          <w:sz w:val="26"/>
          <w:szCs w:val="26"/>
        </w:rPr>
        <w:t>на 2020-2022 годы</w:t>
      </w:r>
      <w:r w:rsidR="004B4C79">
        <w:rPr>
          <w:rFonts w:ascii="Times New Roman" w:eastAsia="Times New Roman" w:hAnsi="Times New Roman"/>
          <w:b/>
          <w:bCs/>
          <w:iCs/>
          <w:sz w:val="26"/>
          <w:szCs w:val="26"/>
        </w:rPr>
        <w:t>»</w:t>
      </w:r>
      <w:r w:rsidR="0050396D" w:rsidRPr="005A4DEB"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 </w:t>
      </w:r>
    </w:p>
    <w:p w:rsidR="0050396D" w:rsidRPr="005A4DEB" w:rsidRDefault="00F947CD" w:rsidP="0050396D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iCs/>
          <w:sz w:val="26"/>
          <w:szCs w:val="26"/>
        </w:rPr>
      </w:pPr>
      <w:r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(в редакции от </w:t>
      </w:r>
      <w:r w:rsidR="00E47DF8">
        <w:rPr>
          <w:rFonts w:ascii="Times New Roman" w:eastAsia="Times New Roman" w:hAnsi="Times New Roman"/>
          <w:b/>
          <w:bCs/>
          <w:iCs/>
          <w:sz w:val="26"/>
          <w:szCs w:val="26"/>
        </w:rPr>
        <w:t>12.11</w:t>
      </w:r>
      <w:bookmarkStart w:id="1" w:name="_GoBack"/>
      <w:bookmarkEnd w:id="1"/>
      <w:r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.2020 № </w:t>
      </w:r>
      <w:r w:rsidR="00E47DF8">
        <w:rPr>
          <w:rFonts w:ascii="Times New Roman" w:eastAsia="Times New Roman" w:hAnsi="Times New Roman"/>
          <w:b/>
          <w:bCs/>
          <w:iCs/>
          <w:sz w:val="26"/>
          <w:szCs w:val="26"/>
        </w:rPr>
        <w:t>243</w:t>
      </w:r>
      <w:r>
        <w:rPr>
          <w:rFonts w:ascii="Times New Roman" w:eastAsia="Times New Roman" w:hAnsi="Times New Roman"/>
          <w:b/>
          <w:bCs/>
          <w:iCs/>
          <w:sz w:val="26"/>
          <w:szCs w:val="26"/>
        </w:rPr>
        <w:t xml:space="preserve">-п) </w:t>
      </w:r>
    </w:p>
    <w:p w:rsidR="0050396D" w:rsidRPr="005A4DEB" w:rsidRDefault="0050396D" w:rsidP="0050396D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/>
          <w:b/>
          <w:sz w:val="26"/>
          <w:szCs w:val="26"/>
        </w:rPr>
      </w:pPr>
    </w:p>
    <w:p w:rsidR="005A4DEB" w:rsidRPr="005A4DEB" w:rsidRDefault="006A6A64" w:rsidP="0050396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A4DEB">
        <w:rPr>
          <w:rFonts w:ascii="Times New Roman" w:hAnsi="Times New Roman"/>
          <w:color w:val="000000"/>
          <w:sz w:val="26"/>
          <w:szCs w:val="26"/>
        </w:rPr>
        <w:t>В соответствии со ст. 179 Бюджетного кодекса Российской Федерации, Ф</w:t>
      </w:r>
      <w:r w:rsidRPr="005A4DEB">
        <w:rPr>
          <w:rFonts w:ascii="Times New Roman" w:hAnsi="Times New Roman"/>
          <w:color w:val="000000"/>
          <w:sz w:val="26"/>
          <w:szCs w:val="26"/>
        </w:rPr>
        <w:t>е</w:t>
      </w:r>
      <w:r w:rsidRPr="005A4DEB">
        <w:rPr>
          <w:rFonts w:ascii="Times New Roman" w:hAnsi="Times New Roman"/>
          <w:color w:val="000000"/>
          <w:sz w:val="26"/>
          <w:szCs w:val="26"/>
        </w:rPr>
        <w:t>деральным законом от 06.10.2003 №131-ФЗ «Об общих принципах организации местного самоуправления в Российской Федерации» и в связи с изменением бю</w:t>
      </w:r>
      <w:r w:rsidRPr="005A4DEB">
        <w:rPr>
          <w:rFonts w:ascii="Times New Roman" w:hAnsi="Times New Roman"/>
          <w:color w:val="000000"/>
          <w:sz w:val="26"/>
          <w:szCs w:val="26"/>
        </w:rPr>
        <w:t>д</w:t>
      </w:r>
      <w:r w:rsidRPr="005A4DEB">
        <w:rPr>
          <w:rFonts w:ascii="Times New Roman" w:hAnsi="Times New Roman"/>
          <w:color w:val="000000"/>
          <w:sz w:val="26"/>
          <w:szCs w:val="26"/>
        </w:rPr>
        <w:t>жетных ассигнований:</w:t>
      </w:r>
    </w:p>
    <w:p w:rsidR="0050396D" w:rsidRPr="005A4DEB" w:rsidRDefault="005A4DEB" w:rsidP="0050396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5A4DEB">
        <w:rPr>
          <w:rFonts w:ascii="Times New Roman" w:hAnsi="Times New Roman"/>
          <w:color w:val="000000"/>
          <w:sz w:val="26"/>
          <w:szCs w:val="26"/>
        </w:rPr>
        <w:t>1. Внести в постановление администрации Калтанского городского округа от 27.12.2019 № 306-п «Об утверждении муниципальной программы «Развитие и</w:t>
      </w:r>
      <w:r w:rsidRPr="005A4DEB">
        <w:rPr>
          <w:rFonts w:ascii="Times New Roman" w:hAnsi="Times New Roman"/>
          <w:color w:val="000000"/>
          <w:sz w:val="26"/>
          <w:szCs w:val="26"/>
        </w:rPr>
        <w:t>н</w:t>
      </w:r>
      <w:r w:rsidRPr="005A4DEB">
        <w:rPr>
          <w:rFonts w:ascii="Times New Roman" w:hAnsi="Times New Roman"/>
          <w:color w:val="000000"/>
          <w:sz w:val="26"/>
          <w:szCs w:val="26"/>
        </w:rPr>
        <w:t>фраструктуры жизнеобеспечения населения, энергосбережение и повышение эне</w:t>
      </w:r>
      <w:r w:rsidRPr="005A4DEB">
        <w:rPr>
          <w:rFonts w:ascii="Times New Roman" w:hAnsi="Times New Roman"/>
          <w:color w:val="000000"/>
          <w:sz w:val="26"/>
          <w:szCs w:val="26"/>
        </w:rPr>
        <w:t>р</w:t>
      </w:r>
      <w:r w:rsidRPr="005A4DEB">
        <w:rPr>
          <w:rFonts w:ascii="Times New Roman" w:hAnsi="Times New Roman"/>
          <w:color w:val="000000"/>
          <w:sz w:val="26"/>
          <w:szCs w:val="26"/>
        </w:rPr>
        <w:t>гетической эффективности Калтанского городского округа» на 2020-2022 годы» следующие изменения:</w:t>
      </w:r>
      <w:r w:rsidR="0050396D" w:rsidRPr="005A4DEB"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50396D" w:rsidRPr="005A4DEB" w:rsidRDefault="0050396D" w:rsidP="0050396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5A4DEB">
        <w:rPr>
          <w:rFonts w:ascii="Times New Roman" w:eastAsia="Times New Roman" w:hAnsi="Times New Roman"/>
          <w:sz w:val="26"/>
          <w:szCs w:val="26"/>
        </w:rPr>
        <w:t>1.</w:t>
      </w:r>
      <w:r w:rsidR="005A4DEB" w:rsidRPr="005A4DEB">
        <w:rPr>
          <w:rFonts w:ascii="Times New Roman" w:eastAsia="Times New Roman" w:hAnsi="Times New Roman"/>
          <w:sz w:val="26"/>
          <w:szCs w:val="26"/>
        </w:rPr>
        <w:t xml:space="preserve">1. </w:t>
      </w:r>
      <w:r w:rsidRPr="005A4DEB">
        <w:rPr>
          <w:rFonts w:ascii="Times New Roman" w:eastAsia="Times New Roman" w:hAnsi="Times New Roman"/>
          <w:sz w:val="26"/>
          <w:szCs w:val="26"/>
        </w:rPr>
        <w:t>Утвердить</w:t>
      </w:r>
      <w:r w:rsidR="005A4DEB" w:rsidRPr="005A4DEB">
        <w:rPr>
          <w:rFonts w:ascii="Times New Roman" w:eastAsia="Times New Roman" w:hAnsi="Times New Roman"/>
          <w:sz w:val="26"/>
          <w:szCs w:val="26"/>
        </w:rPr>
        <w:t xml:space="preserve"> паспорт </w:t>
      </w:r>
      <w:r w:rsidRPr="005A4DEB">
        <w:rPr>
          <w:rFonts w:ascii="Times New Roman" w:eastAsia="Times New Roman" w:hAnsi="Times New Roman"/>
          <w:sz w:val="26"/>
          <w:szCs w:val="26"/>
        </w:rPr>
        <w:t>муниципальн</w:t>
      </w:r>
      <w:r w:rsidR="005A4DEB" w:rsidRPr="005A4DEB">
        <w:rPr>
          <w:rFonts w:ascii="Times New Roman" w:eastAsia="Times New Roman" w:hAnsi="Times New Roman"/>
          <w:sz w:val="26"/>
          <w:szCs w:val="26"/>
        </w:rPr>
        <w:t>ой</w:t>
      </w:r>
      <w:r w:rsidRPr="005A4DEB">
        <w:rPr>
          <w:rFonts w:ascii="Times New Roman" w:eastAsia="Times New Roman" w:hAnsi="Times New Roman"/>
          <w:sz w:val="26"/>
          <w:szCs w:val="26"/>
        </w:rPr>
        <w:t xml:space="preserve"> программ</w:t>
      </w:r>
      <w:r w:rsidR="005A4DEB" w:rsidRPr="005A4DEB">
        <w:rPr>
          <w:rFonts w:ascii="Times New Roman" w:eastAsia="Times New Roman" w:hAnsi="Times New Roman"/>
          <w:sz w:val="26"/>
          <w:szCs w:val="26"/>
        </w:rPr>
        <w:t>ы</w:t>
      </w:r>
      <w:r w:rsidRPr="005A4DEB">
        <w:rPr>
          <w:rFonts w:ascii="Times New Roman" w:eastAsia="Times New Roman" w:hAnsi="Times New Roman"/>
          <w:sz w:val="26"/>
          <w:szCs w:val="26"/>
        </w:rPr>
        <w:t xml:space="preserve"> «</w:t>
      </w:r>
      <w:r w:rsidRPr="005A4DEB">
        <w:rPr>
          <w:rFonts w:ascii="Times New Roman" w:hAnsi="Times New Roman"/>
          <w:sz w:val="26"/>
          <w:szCs w:val="26"/>
        </w:rPr>
        <w:t>Развитие инфрастру</w:t>
      </w:r>
      <w:r w:rsidRPr="005A4DEB">
        <w:rPr>
          <w:rFonts w:ascii="Times New Roman" w:hAnsi="Times New Roman"/>
          <w:sz w:val="26"/>
          <w:szCs w:val="26"/>
        </w:rPr>
        <w:t>к</w:t>
      </w:r>
      <w:r w:rsidRPr="005A4DEB">
        <w:rPr>
          <w:rFonts w:ascii="Times New Roman" w:hAnsi="Times New Roman"/>
          <w:sz w:val="26"/>
          <w:szCs w:val="26"/>
        </w:rPr>
        <w:t>туры жизнеобеспечения населения, энергосбережение и повышение энергетич</w:t>
      </w:r>
      <w:r w:rsidRPr="005A4DEB">
        <w:rPr>
          <w:rFonts w:ascii="Times New Roman" w:hAnsi="Times New Roman"/>
          <w:sz w:val="26"/>
          <w:szCs w:val="26"/>
        </w:rPr>
        <w:t>е</w:t>
      </w:r>
      <w:r w:rsidRPr="005A4DEB">
        <w:rPr>
          <w:rFonts w:ascii="Times New Roman" w:hAnsi="Times New Roman"/>
          <w:sz w:val="26"/>
          <w:szCs w:val="26"/>
        </w:rPr>
        <w:t xml:space="preserve">ской эффективности  </w:t>
      </w:r>
      <w:r w:rsidR="00A017E2" w:rsidRPr="005A4DEB">
        <w:rPr>
          <w:rFonts w:ascii="Times New Roman" w:hAnsi="Times New Roman"/>
          <w:sz w:val="26"/>
          <w:szCs w:val="26"/>
        </w:rPr>
        <w:t>Калтанского городского округа</w:t>
      </w:r>
      <w:r w:rsidRPr="005A4DEB">
        <w:rPr>
          <w:rFonts w:ascii="Times New Roman" w:eastAsia="Times New Roman" w:hAnsi="Times New Roman"/>
          <w:bCs/>
          <w:iCs/>
          <w:sz w:val="26"/>
          <w:szCs w:val="26"/>
        </w:rPr>
        <w:t>» 2020-2022 годы</w:t>
      </w:r>
      <w:r w:rsidR="005A4DEB" w:rsidRPr="005A4DEB">
        <w:rPr>
          <w:rFonts w:ascii="Times New Roman" w:eastAsia="Times New Roman" w:hAnsi="Times New Roman"/>
          <w:bCs/>
          <w:iCs/>
          <w:sz w:val="26"/>
          <w:szCs w:val="26"/>
        </w:rPr>
        <w:t>»</w:t>
      </w:r>
      <w:r w:rsidR="004B4C79">
        <w:rPr>
          <w:rFonts w:ascii="Times New Roman" w:eastAsia="Times New Roman" w:hAnsi="Times New Roman"/>
          <w:bCs/>
          <w:iCs/>
          <w:sz w:val="26"/>
          <w:szCs w:val="26"/>
        </w:rPr>
        <w:t xml:space="preserve"> и раздел 4 «Ресурсное обеспечение программы»</w:t>
      </w:r>
      <w:r w:rsidR="00E01E2E" w:rsidRPr="005A4DEB">
        <w:rPr>
          <w:rFonts w:ascii="Times New Roman" w:eastAsia="Times New Roman" w:hAnsi="Times New Roman"/>
          <w:sz w:val="26"/>
          <w:szCs w:val="26"/>
        </w:rPr>
        <w:t xml:space="preserve"> в новой редакции, согласно приложению</w:t>
      </w:r>
      <w:r w:rsidR="005A4DEB" w:rsidRPr="005A4DEB">
        <w:rPr>
          <w:rFonts w:ascii="Times New Roman" w:eastAsia="Times New Roman" w:hAnsi="Times New Roman"/>
          <w:sz w:val="26"/>
          <w:szCs w:val="26"/>
        </w:rPr>
        <w:t xml:space="preserve"> к настоящему постановлению</w:t>
      </w:r>
      <w:r w:rsidR="00E01E2E" w:rsidRPr="005A4DEB">
        <w:rPr>
          <w:rFonts w:ascii="Times New Roman" w:eastAsia="Times New Roman" w:hAnsi="Times New Roman"/>
          <w:sz w:val="26"/>
          <w:szCs w:val="26"/>
        </w:rPr>
        <w:t>.</w:t>
      </w:r>
    </w:p>
    <w:p w:rsidR="0050396D" w:rsidRPr="005A4DEB" w:rsidRDefault="0050396D" w:rsidP="0050396D">
      <w:pPr>
        <w:pStyle w:val="14"/>
        <w:shd w:val="clear" w:color="auto" w:fill="auto"/>
        <w:tabs>
          <w:tab w:val="left" w:pos="730"/>
        </w:tabs>
        <w:spacing w:before="0" w:after="0" w:line="322" w:lineRule="exact"/>
        <w:ind w:right="20"/>
        <w:jc w:val="both"/>
        <w:rPr>
          <w:rFonts w:ascii="Times New Roman" w:eastAsia="Times New Roman" w:hAnsi="Times New Roman"/>
          <w:sz w:val="26"/>
          <w:szCs w:val="26"/>
        </w:rPr>
      </w:pPr>
      <w:r w:rsidRPr="005A4DEB">
        <w:rPr>
          <w:rFonts w:ascii="Times New Roman" w:eastAsia="Times New Roman" w:hAnsi="Times New Roman"/>
          <w:sz w:val="26"/>
          <w:szCs w:val="26"/>
        </w:rPr>
        <w:tab/>
        <w:t>2. Начальнику отдела организационной и кадровой работы                          (Верещагина</w:t>
      </w:r>
      <w:r w:rsidR="00C34A59">
        <w:rPr>
          <w:rFonts w:ascii="Times New Roman" w:eastAsia="Times New Roman" w:hAnsi="Times New Roman"/>
          <w:sz w:val="26"/>
          <w:szCs w:val="26"/>
        </w:rPr>
        <w:t xml:space="preserve"> Т.А.</w:t>
      </w:r>
      <w:r w:rsidRPr="005A4DEB">
        <w:rPr>
          <w:rFonts w:ascii="Times New Roman" w:eastAsia="Times New Roman" w:hAnsi="Times New Roman"/>
          <w:sz w:val="26"/>
          <w:szCs w:val="26"/>
        </w:rPr>
        <w:t>) опубликовать настоящее постановление на официальном сайте администрации Калтанского городского округа.</w:t>
      </w:r>
    </w:p>
    <w:p w:rsidR="0050396D" w:rsidRPr="005A4DEB" w:rsidRDefault="0050396D" w:rsidP="0050396D">
      <w:pPr>
        <w:widowControl w:val="0"/>
        <w:tabs>
          <w:tab w:val="left" w:pos="730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5A4DEB">
        <w:rPr>
          <w:rFonts w:ascii="Times New Roman" w:eastAsia="Times New Roman" w:hAnsi="Times New Roman"/>
          <w:sz w:val="26"/>
          <w:szCs w:val="26"/>
        </w:rPr>
        <w:tab/>
        <w:t xml:space="preserve">3. </w:t>
      </w:r>
      <w:r w:rsidRPr="005A4DEB">
        <w:rPr>
          <w:rFonts w:ascii="Times New Roman" w:hAnsi="Times New Roman"/>
          <w:bCs/>
          <w:sz w:val="26"/>
          <w:szCs w:val="26"/>
        </w:rPr>
        <w:t>Директору МАУ «Пресс-Центр г. Калтан» (</w:t>
      </w:r>
      <w:proofErr w:type="spellStart"/>
      <w:r w:rsidRPr="005A4DEB">
        <w:rPr>
          <w:rFonts w:ascii="Times New Roman" w:hAnsi="Times New Roman"/>
          <w:bCs/>
          <w:sz w:val="26"/>
          <w:szCs w:val="26"/>
        </w:rPr>
        <w:t>Беспальчук</w:t>
      </w:r>
      <w:proofErr w:type="spellEnd"/>
      <w:r w:rsidR="00C34A59">
        <w:rPr>
          <w:rFonts w:ascii="Times New Roman" w:hAnsi="Times New Roman"/>
          <w:bCs/>
          <w:sz w:val="26"/>
          <w:szCs w:val="26"/>
        </w:rPr>
        <w:t xml:space="preserve"> В.Н.</w:t>
      </w:r>
      <w:r w:rsidRPr="005A4DEB">
        <w:rPr>
          <w:rFonts w:ascii="Times New Roman" w:hAnsi="Times New Roman"/>
          <w:bCs/>
          <w:sz w:val="26"/>
          <w:szCs w:val="26"/>
        </w:rPr>
        <w:t>) опублик</w:t>
      </w:r>
      <w:r w:rsidRPr="005A4DEB">
        <w:rPr>
          <w:rFonts w:ascii="Times New Roman" w:hAnsi="Times New Roman"/>
          <w:bCs/>
          <w:sz w:val="26"/>
          <w:szCs w:val="26"/>
        </w:rPr>
        <w:t>о</w:t>
      </w:r>
      <w:r w:rsidRPr="005A4DEB">
        <w:rPr>
          <w:rFonts w:ascii="Times New Roman" w:hAnsi="Times New Roman"/>
          <w:bCs/>
          <w:sz w:val="26"/>
          <w:szCs w:val="26"/>
        </w:rPr>
        <w:t>вать настоящее постановление в газете «Калтанский вестник».</w:t>
      </w:r>
    </w:p>
    <w:p w:rsidR="0050396D" w:rsidRPr="005A4DEB" w:rsidRDefault="0049639B" w:rsidP="0049639B">
      <w:pPr>
        <w:widowControl w:val="0"/>
        <w:tabs>
          <w:tab w:val="left" w:pos="726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="0050396D" w:rsidRPr="005A4DEB">
        <w:rPr>
          <w:rFonts w:ascii="Times New Roman" w:eastAsia="Times New Roman" w:hAnsi="Times New Roman"/>
          <w:sz w:val="26"/>
          <w:szCs w:val="26"/>
        </w:rPr>
        <w:t xml:space="preserve">4. </w:t>
      </w:r>
      <w:r w:rsidR="0050396D" w:rsidRPr="005A4DEB">
        <w:rPr>
          <w:rFonts w:ascii="Times New Roman" w:hAnsi="Times New Roman"/>
          <w:sz w:val="26"/>
          <w:szCs w:val="26"/>
        </w:rPr>
        <w:t>Постановление вступает в силу с момента официального опубликования.</w:t>
      </w:r>
    </w:p>
    <w:p w:rsidR="0050396D" w:rsidRPr="005A4DEB" w:rsidRDefault="0049639B" w:rsidP="00A71DD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/>
          <w:sz w:val="26"/>
          <w:szCs w:val="26"/>
        </w:rPr>
        <w:tab/>
      </w:r>
      <w:r w:rsidR="00E01E2E" w:rsidRPr="005A4DEB">
        <w:rPr>
          <w:rFonts w:ascii="Times New Roman" w:eastAsia="Times New Roman" w:hAnsi="Times New Roman"/>
          <w:sz w:val="26"/>
          <w:szCs w:val="26"/>
        </w:rPr>
        <w:t>5</w:t>
      </w:r>
      <w:r w:rsidR="0050396D" w:rsidRPr="005A4DEB">
        <w:rPr>
          <w:rFonts w:ascii="Times New Roman" w:eastAsia="Times New Roman" w:hAnsi="Times New Roman"/>
          <w:sz w:val="26"/>
          <w:szCs w:val="26"/>
        </w:rPr>
        <w:t xml:space="preserve">. </w:t>
      </w:r>
      <w:proofErr w:type="gramStart"/>
      <w:r w:rsidR="0050396D" w:rsidRPr="005A4DEB">
        <w:rPr>
          <w:rFonts w:ascii="Times New Roman" w:eastAsia="Times New Roman" w:hAnsi="Times New Roman"/>
          <w:sz w:val="26"/>
          <w:szCs w:val="26"/>
        </w:rPr>
        <w:t xml:space="preserve">Контроль </w:t>
      </w:r>
      <w:r>
        <w:rPr>
          <w:rFonts w:ascii="Times New Roman" w:eastAsia="Times New Roman" w:hAnsi="Times New Roman"/>
          <w:sz w:val="26"/>
          <w:szCs w:val="26"/>
        </w:rPr>
        <w:t>за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</w:t>
      </w:r>
      <w:r w:rsidR="0050396D" w:rsidRPr="005A4DEB">
        <w:rPr>
          <w:rFonts w:ascii="Times New Roman" w:eastAsia="Times New Roman" w:hAnsi="Times New Roman"/>
          <w:sz w:val="26"/>
          <w:szCs w:val="26"/>
        </w:rPr>
        <w:t>исполнени</w:t>
      </w:r>
      <w:r>
        <w:rPr>
          <w:rFonts w:ascii="Times New Roman" w:eastAsia="Times New Roman" w:hAnsi="Times New Roman"/>
          <w:sz w:val="26"/>
          <w:szCs w:val="26"/>
        </w:rPr>
        <w:t>ем</w:t>
      </w:r>
      <w:r w:rsidR="0050396D" w:rsidRPr="005A4DEB">
        <w:rPr>
          <w:rFonts w:ascii="Times New Roman" w:eastAsia="Times New Roman" w:hAnsi="Times New Roman"/>
          <w:sz w:val="26"/>
          <w:szCs w:val="26"/>
        </w:rPr>
        <w:t xml:space="preserve"> настоящего постановления возложить на </w:t>
      </w:r>
      <w:r w:rsidR="0050396D" w:rsidRPr="005A4DEB">
        <w:rPr>
          <w:rFonts w:ascii="Times New Roman" w:hAnsi="Times New Roman"/>
          <w:color w:val="000000"/>
          <w:sz w:val="26"/>
          <w:szCs w:val="26"/>
        </w:rPr>
        <w:t>перв</w:t>
      </w:r>
      <w:r w:rsidR="0050396D" w:rsidRPr="005A4DEB">
        <w:rPr>
          <w:rFonts w:ascii="Times New Roman" w:hAnsi="Times New Roman"/>
          <w:color w:val="000000"/>
          <w:sz w:val="26"/>
          <w:szCs w:val="26"/>
        </w:rPr>
        <w:t>о</w:t>
      </w:r>
      <w:r w:rsidR="0050396D" w:rsidRPr="005A4DEB">
        <w:rPr>
          <w:rFonts w:ascii="Times New Roman" w:hAnsi="Times New Roman"/>
          <w:color w:val="000000"/>
          <w:sz w:val="26"/>
          <w:szCs w:val="26"/>
        </w:rPr>
        <w:t>го заместителя главы Калтанского городского округа по ЖКХ (Шайхелисламов</w:t>
      </w:r>
      <w:r w:rsidR="00A71DDB" w:rsidRPr="005A4DEB">
        <w:rPr>
          <w:rFonts w:ascii="Times New Roman" w:hAnsi="Times New Roman"/>
          <w:color w:val="000000"/>
          <w:sz w:val="26"/>
          <w:szCs w:val="26"/>
        </w:rPr>
        <w:t>а</w:t>
      </w:r>
      <w:r w:rsidR="0050396D" w:rsidRPr="005A4DEB">
        <w:rPr>
          <w:rFonts w:ascii="Times New Roman" w:hAnsi="Times New Roman"/>
          <w:color w:val="000000"/>
          <w:sz w:val="26"/>
          <w:szCs w:val="26"/>
        </w:rPr>
        <w:t xml:space="preserve"> Л.А.).</w:t>
      </w:r>
    </w:p>
    <w:p w:rsidR="0050396D" w:rsidRPr="005A4DEB" w:rsidRDefault="0050396D" w:rsidP="0050396D">
      <w:pPr>
        <w:widowControl w:val="0"/>
        <w:tabs>
          <w:tab w:val="left" w:pos="726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50396D" w:rsidRPr="005A4DEB" w:rsidRDefault="0050396D" w:rsidP="0050396D">
      <w:pPr>
        <w:widowControl w:val="0"/>
        <w:tabs>
          <w:tab w:val="left" w:pos="726"/>
        </w:tabs>
        <w:spacing w:after="0" w:line="240" w:lineRule="auto"/>
        <w:ind w:left="567" w:right="23" w:firstLine="426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50396D" w:rsidRPr="005A4DEB" w:rsidRDefault="0050396D" w:rsidP="0050396D">
      <w:pPr>
        <w:widowControl w:val="0"/>
        <w:tabs>
          <w:tab w:val="left" w:pos="726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5A4DEB">
        <w:rPr>
          <w:rFonts w:ascii="Times New Roman" w:eastAsia="Times New Roman" w:hAnsi="Times New Roman"/>
          <w:b/>
          <w:sz w:val="26"/>
          <w:szCs w:val="26"/>
        </w:rPr>
        <w:t xml:space="preserve">Глава Калтанского </w:t>
      </w:r>
    </w:p>
    <w:p w:rsidR="0050396D" w:rsidRPr="005A4DEB" w:rsidRDefault="0050396D" w:rsidP="0050396D">
      <w:pPr>
        <w:widowControl w:val="0"/>
        <w:tabs>
          <w:tab w:val="left" w:pos="726"/>
        </w:tabs>
        <w:spacing w:after="0" w:line="240" w:lineRule="auto"/>
        <w:ind w:right="23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5A4DEB">
        <w:rPr>
          <w:rFonts w:ascii="Times New Roman" w:eastAsia="Times New Roman" w:hAnsi="Times New Roman"/>
          <w:b/>
          <w:sz w:val="26"/>
          <w:szCs w:val="26"/>
        </w:rPr>
        <w:t>городского округа</w:t>
      </w:r>
      <w:r w:rsidRPr="005A4DEB">
        <w:rPr>
          <w:rFonts w:ascii="Times New Roman" w:eastAsia="Times New Roman" w:hAnsi="Times New Roman"/>
          <w:b/>
          <w:sz w:val="26"/>
          <w:szCs w:val="26"/>
        </w:rPr>
        <w:tab/>
      </w:r>
      <w:r w:rsidRPr="005A4DEB">
        <w:rPr>
          <w:rFonts w:ascii="Times New Roman" w:eastAsia="Times New Roman" w:hAnsi="Times New Roman"/>
          <w:b/>
          <w:sz w:val="26"/>
          <w:szCs w:val="26"/>
        </w:rPr>
        <w:tab/>
      </w:r>
      <w:r w:rsidRPr="005A4DEB">
        <w:rPr>
          <w:rFonts w:ascii="Times New Roman" w:eastAsia="Times New Roman" w:hAnsi="Times New Roman"/>
          <w:b/>
          <w:sz w:val="26"/>
          <w:szCs w:val="26"/>
        </w:rPr>
        <w:tab/>
      </w:r>
      <w:r w:rsidRPr="005A4DEB">
        <w:rPr>
          <w:rFonts w:ascii="Times New Roman" w:eastAsia="Times New Roman" w:hAnsi="Times New Roman"/>
          <w:b/>
          <w:sz w:val="26"/>
          <w:szCs w:val="26"/>
        </w:rPr>
        <w:tab/>
        <w:t xml:space="preserve">                                   И.Ф. Голдинов</w:t>
      </w:r>
    </w:p>
    <w:p w:rsidR="0054700F" w:rsidRDefault="00B64E58" w:rsidP="00B64E58">
      <w:pPr>
        <w:pStyle w:val="af3"/>
        <w:spacing w:before="0" w:beforeAutospacing="0" w:after="0" w:afterAutospacing="0"/>
        <w:ind w:left="53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="005A4DEB">
        <w:rPr>
          <w:sz w:val="20"/>
          <w:szCs w:val="20"/>
        </w:rPr>
        <w:t xml:space="preserve">                          </w:t>
      </w:r>
    </w:p>
    <w:p w:rsidR="00664F55" w:rsidRPr="00B64E58" w:rsidRDefault="0049639B" w:rsidP="0049639B">
      <w:pPr>
        <w:pStyle w:val="af3"/>
        <w:spacing w:before="0" w:beforeAutospacing="0" w:after="0" w:afterAutospacing="0"/>
        <w:ind w:left="637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</w:t>
      </w:r>
      <w:r w:rsidR="005A4DEB">
        <w:rPr>
          <w:sz w:val="20"/>
          <w:szCs w:val="20"/>
        </w:rPr>
        <w:t>Приложение</w:t>
      </w:r>
      <w:r w:rsidR="00664F55" w:rsidRPr="00B64E58">
        <w:rPr>
          <w:sz w:val="20"/>
          <w:szCs w:val="20"/>
        </w:rPr>
        <w:t xml:space="preserve"> </w:t>
      </w:r>
    </w:p>
    <w:p w:rsidR="000B782B" w:rsidRPr="00B64E58" w:rsidRDefault="005A4DEB" w:rsidP="000B782B">
      <w:pPr>
        <w:pStyle w:val="af3"/>
        <w:spacing w:before="0" w:beforeAutospacing="0" w:after="0" w:afterAutospacing="0"/>
        <w:ind w:left="539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к </w:t>
      </w:r>
      <w:r w:rsidR="000B782B" w:rsidRPr="00B64E58">
        <w:rPr>
          <w:sz w:val="20"/>
          <w:szCs w:val="20"/>
        </w:rPr>
        <w:t>постановлени</w:t>
      </w:r>
      <w:r>
        <w:rPr>
          <w:sz w:val="20"/>
          <w:szCs w:val="20"/>
        </w:rPr>
        <w:t>ю</w:t>
      </w:r>
      <w:r w:rsidR="000B782B" w:rsidRPr="00B64E58">
        <w:rPr>
          <w:sz w:val="20"/>
          <w:szCs w:val="20"/>
        </w:rPr>
        <w:t xml:space="preserve"> администрации </w:t>
      </w:r>
    </w:p>
    <w:p w:rsidR="000B782B" w:rsidRPr="00B64E58" w:rsidRDefault="00B64E58" w:rsidP="00B64E58">
      <w:pPr>
        <w:pStyle w:val="af3"/>
        <w:spacing w:before="0" w:beforeAutospacing="0" w:after="0" w:afterAutospacing="0"/>
        <w:ind w:left="539"/>
        <w:jc w:val="center"/>
        <w:rPr>
          <w:sz w:val="20"/>
          <w:szCs w:val="20"/>
        </w:rPr>
      </w:pPr>
      <w:r w:rsidRPr="00B64E58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</w:t>
      </w:r>
      <w:r w:rsidR="005A4DEB">
        <w:rPr>
          <w:sz w:val="20"/>
          <w:szCs w:val="20"/>
        </w:rPr>
        <w:t xml:space="preserve">                         </w:t>
      </w:r>
      <w:r w:rsidR="000B782B" w:rsidRPr="00B64E58">
        <w:rPr>
          <w:sz w:val="20"/>
          <w:szCs w:val="20"/>
        </w:rPr>
        <w:t xml:space="preserve">Калтанского городского округа </w:t>
      </w:r>
    </w:p>
    <w:p w:rsidR="000B782B" w:rsidRPr="00B64E58" w:rsidRDefault="005A4DEB" w:rsidP="005A4DEB">
      <w:pPr>
        <w:pStyle w:val="af3"/>
        <w:spacing w:before="0" w:beforeAutospacing="0" w:after="0" w:afterAutospacing="0"/>
        <w:ind w:left="53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49639B">
        <w:rPr>
          <w:sz w:val="20"/>
          <w:szCs w:val="20"/>
        </w:rPr>
        <w:t xml:space="preserve">            </w:t>
      </w:r>
      <w:r w:rsidR="00BB01C5">
        <w:rPr>
          <w:sz w:val="20"/>
          <w:szCs w:val="20"/>
        </w:rPr>
        <w:t xml:space="preserve"> </w:t>
      </w:r>
      <w:r w:rsidR="000B782B" w:rsidRPr="00B64E58">
        <w:rPr>
          <w:sz w:val="20"/>
          <w:szCs w:val="20"/>
        </w:rPr>
        <w:t xml:space="preserve">от  </w:t>
      </w:r>
      <w:r w:rsidR="0054700F">
        <w:rPr>
          <w:sz w:val="20"/>
          <w:szCs w:val="20"/>
        </w:rPr>
        <w:t xml:space="preserve">   .12</w:t>
      </w:r>
      <w:r w:rsidR="00BB01C5">
        <w:rPr>
          <w:sz w:val="20"/>
          <w:szCs w:val="20"/>
        </w:rPr>
        <w:t>.</w:t>
      </w:r>
      <w:r w:rsidR="000B782B" w:rsidRPr="00B64E58">
        <w:rPr>
          <w:sz w:val="20"/>
          <w:szCs w:val="20"/>
        </w:rPr>
        <w:t>20</w:t>
      </w:r>
      <w:r w:rsidR="00E01E2E" w:rsidRPr="00B64E58">
        <w:rPr>
          <w:sz w:val="20"/>
          <w:szCs w:val="20"/>
        </w:rPr>
        <w:t>20</w:t>
      </w:r>
      <w:r w:rsidR="000B782B" w:rsidRPr="00B64E58">
        <w:rPr>
          <w:sz w:val="20"/>
          <w:szCs w:val="20"/>
        </w:rPr>
        <w:t xml:space="preserve">г.  № </w:t>
      </w:r>
      <w:r w:rsidR="0054700F">
        <w:rPr>
          <w:sz w:val="20"/>
          <w:szCs w:val="20"/>
        </w:rPr>
        <w:t xml:space="preserve">     </w:t>
      </w:r>
      <w:proofErr w:type="gramStart"/>
      <w:r w:rsidR="000B782B" w:rsidRPr="00B64E58">
        <w:rPr>
          <w:sz w:val="20"/>
          <w:szCs w:val="20"/>
        </w:rPr>
        <w:t>-п</w:t>
      </w:r>
      <w:proofErr w:type="gramEnd"/>
    </w:p>
    <w:p w:rsidR="000B782B" w:rsidRDefault="000B782B" w:rsidP="000B782B">
      <w:pPr>
        <w:pStyle w:val="a3"/>
        <w:autoSpaceDE w:val="0"/>
        <w:autoSpaceDN w:val="0"/>
        <w:adjustRightInd w:val="0"/>
        <w:spacing w:after="0" w:line="240" w:lineRule="auto"/>
        <w:ind w:left="1260"/>
        <w:jc w:val="right"/>
        <w:outlineLvl w:val="1"/>
        <w:rPr>
          <w:rFonts w:ascii="Times New Roman" w:hAnsi="Times New Roman"/>
          <w:b/>
          <w:sz w:val="28"/>
          <w:szCs w:val="28"/>
        </w:rPr>
      </w:pPr>
    </w:p>
    <w:p w:rsidR="000B782B" w:rsidRDefault="000B782B" w:rsidP="000B782B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</w:p>
    <w:p w:rsidR="00A017E2" w:rsidRPr="0050396D" w:rsidRDefault="00A017E2" w:rsidP="00A017E2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М</w:t>
      </w:r>
      <w:r w:rsidRPr="0050396D">
        <w:rPr>
          <w:rFonts w:ascii="Times New Roman" w:eastAsia="Times New Roman" w:hAnsi="Times New Roman"/>
          <w:b/>
          <w:bCs/>
          <w:iCs/>
          <w:sz w:val="28"/>
          <w:szCs w:val="28"/>
        </w:rPr>
        <w:t>униципальн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ая</w:t>
      </w:r>
      <w:r w:rsidRPr="0050396D">
        <w:rPr>
          <w:rFonts w:ascii="Times New Roman" w:eastAsia="Times New Roman" w:hAnsi="Times New Roman"/>
          <w:b/>
          <w:bCs/>
          <w:iCs/>
          <w:sz w:val="28"/>
          <w:szCs w:val="28"/>
        </w:rPr>
        <w:t xml:space="preserve"> программ</w:t>
      </w:r>
      <w:r>
        <w:rPr>
          <w:rFonts w:ascii="Times New Roman" w:eastAsia="Times New Roman" w:hAnsi="Times New Roman"/>
          <w:b/>
          <w:bCs/>
          <w:iCs/>
          <w:sz w:val="28"/>
          <w:szCs w:val="28"/>
        </w:rPr>
        <w:t>а</w:t>
      </w:r>
    </w:p>
    <w:p w:rsidR="0049639B" w:rsidRDefault="00A017E2" w:rsidP="00A017E2">
      <w:pPr>
        <w:widowControl w:val="0"/>
        <w:spacing w:after="0" w:line="322" w:lineRule="exact"/>
        <w:jc w:val="center"/>
        <w:rPr>
          <w:rFonts w:ascii="Times New Roman" w:hAnsi="Times New Roman"/>
          <w:b/>
          <w:sz w:val="27"/>
          <w:szCs w:val="27"/>
        </w:rPr>
      </w:pPr>
      <w:r w:rsidRPr="0050396D">
        <w:rPr>
          <w:rFonts w:ascii="Times New Roman" w:hAnsi="Times New Roman"/>
          <w:b/>
          <w:sz w:val="27"/>
          <w:szCs w:val="27"/>
        </w:rPr>
        <w:t xml:space="preserve">«Развитие инфраструктуры жизнеобеспечения населения, </w:t>
      </w:r>
    </w:p>
    <w:p w:rsidR="0049639B" w:rsidRDefault="00A017E2" w:rsidP="00A017E2">
      <w:pPr>
        <w:widowControl w:val="0"/>
        <w:spacing w:after="0" w:line="322" w:lineRule="exact"/>
        <w:jc w:val="center"/>
        <w:rPr>
          <w:rFonts w:ascii="Times New Roman" w:hAnsi="Times New Roman"/>
          <w:b/>
          <w:sz w:val="27"/>
          <w:szCs w:val="27"/>
        </w:rPr>
      </w:pPr>
      <w:r w:rsidRPr="0050396D">
        <w:rPr>
          <w:rFonts w:ascii="Times New Roman" w:hAnsi="Times New Roman"/>
          <w:b/>
          <w:sz w:val="27"/>
          <w:szCs w:val="27"/>
        </w:rPr>
        <w:t xml:space="preserve">энергосбережение и повышение энергетической эффективности  </w:t>
      </w:r>
    </w:p>
    <w:p w:rsidR="00A017E2" w:rsidRDefault="00A017E2" w:rsidP="00A017E2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sz w:val="27"/>
          <w:szCs w:val="27"/>
        </w:rPr>
        <w:t>Калтанского городского округа</w:t>
      </w:r>
      <w:r w:rsidRPr="0050396D">
        <w:rPr>
          <w:rFonts w:ascii="Times New Roman" w:eastAsia="Times New Roman" w:hAnsi="Times New Roman"/>
          <w:b/>
          <w:bCs/>
          <w:iCs/>
          <w:sz w:val="28"/>
          <w:szCs w:val="28"/>
        </w:rPr>
        <w:t>» на 2020-2022 годы</w:t>
      </w:r>
    </w:p>
    <w:p w:rsidR="00A017E2" w:rsidRPr="0050396D" w:rsidRDefault="00A017E2" w:rsidP="00A017E2">
      <w:pPr>
        <w:widowControl w:val="0"/>
        <w:spacing w:after="0" w:line="322" w:lineRule="exact"/>
        <w:jc w:val="center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5670"/>
      </w:tblGrid>
      <w:tr w:rsidR="000B782B" w:rsidRPr="006B2A2C" w:rsidTr="000B782B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Наименование муниципальной пр</w:t>
            </w:r>
            <w:r w:rsidRPr="00F947CD">
              <w:rPr>
                <w:rFonts w:ascii="Times New Roman" w:hAnsi="Times New Roman"/>
              </w:rPr>
              <w:t>о</w:t>
            </w:r>
            <w:r w:rsidRPr="00F947CD">
              <w:rPr>
                <w:rFonts w:ascii="Times New Roman" w:hAnsi="Times New Roman"/>
              </w:rPr>
              <w:t>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F947CD" w:rsidRDefault="000B782B" w:rsidP="00A854CF">
            <w:pPr>
              <w:pStyle w:val="ConsPlusNonformat"/>
              <w:jc w:val="both"/>
              <w:rPr>
                <w:rFonts w:ascii="Times New Roman" w:hAnsi="Times New Roman"/>
              </w:rPr>
            </w:pP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«Развитие инфраструктуры жизнеобеспечения населения, энергосбережение и повышение энергетической эффе</w:t>
            </w: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</w:t>
            </w: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тивности Калтанского городского округа»  на 20</w:t>
            </w:r>
            <w:r w:rsidR="00564007"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</w:t>
            </w: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-20</w:t>
            </w:r>
            <w:r w:rsidR="007C21F0"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  <w:r w:rsidR="00564007"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</w:t>
            </w: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г.г.</w:t>
            </w:r>
          </w:p>
        </w:tc>
      </w:tr>
      <w:tr w:rsidR="000B782B" w:rsidRPr="006B2A2C" w:rsidTr="000B782B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Директор муниципальной программы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F947CD" w:rsidRDefault="00415CE6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Первый заместитель главы Калт</w:t>
            </w:r>
            <w:r w:rsidR="000B782B" w:rsidRPr="00F947CD">
              <w:rPr>
                <w:rFonts w:ascii="Times New Roman" w:hAnsi="Times New Roman"/>
              </w:rPr>
              <w:t>анского городского окр</w:t>
            </w:r>
            <w:r w:rsidR="000B782B" w:rsidRPr="00F947CD">
              <w:rPr>
                <w:rFonts w:ascii="Times New Roman" w:hAnsi="Times New Roman"/>
              </w:rPr>
              <w:t>у</w:t>
            </w:r>
            <w:r w:rsidR="000B782B" w:rsidRPr="00F947CD">
              <w:rPr>
                <w:rFonts w:ascii="Times New Roman" w:hAnsi="Times New Roman"/>
              </w:rPr>
              <w:t>га по ЖКХ – Шайхелисламова Л.А.</w:t>
            </w:r>
          </w:p>
        </w:tc>
      </w:tr>
      <w:tr w:rsidR="000B782B" w:rsidRPr="006B2A2C" w:rsidTr="000B782B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Ответственный исполнитель (коорд</w:t>
            </w:r>
            <w:r w:rsidRPr="00F947CD">
              <w:rPr>
                <w:rFonts w:ascii="Times New Roman" w:hAnsi="Times New Roman"/>
              </w:rPr>
              <w:t>и</w:t>
            </w:r>
            <w:r w:rsidRPr="00F947CD">
              <w:rPr>
                <w:rFonts w:ascii="Times New Roman" w:hAnsi="Times New Roman"/>
              </w:rPr>
              <w:t>натор) муниципальной программы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МКУ «Управление по жизнеобеспечению Калтанского городского  округа»</w:t>
            </w:r>
          </w:p>
        </w:tc>
      </w:tr>
      <w:tr w:rsidR="000B782B" w:rsidRPr="006B2A2C" w:rsidTr="000B782B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Исполнители муниципальной пр</w:t>
            </w:r>
            <w:r w:rsidRPr="00F947CD">
              <w:rPr>
                <w:rFonts w:ascii="Times New Roman" w:hAnsi="Times New Roman"/>
              </w:rPr>
              <w:t>о</w:t>
            </w:r>
            <w:r w:rsidRPr="00F947CD">
              <w:rPr>
                <w:rFonts w:ascii="Times New Roman" w:hAnsi="Times New Roman"/>
              </w:rPr>
              <w:t>граммы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F947CD" w:rsidRDefault="000B782B" w:rsidP="000B782B">
            <w:pPr>
              <w:pStyle w:val="ConsPlusCell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МБУ «УЖК и ДК КГО»</w:t>
            </w:r>
          </w:p>
          <w:p w:rsidR="000B782B" w:rsidRPr="00F947CD" w:rsidRDefault="000B782B" w:rsidP="000B782B">
            <w:pPr>
              <w:pStyle w:val="ConsPlusCell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МКУ «УМИ</w:t>
            </w:r>
            <w:r w:rsidR="00021A2F"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КГО</w:t>
            </w: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»;</w:t>
            </w:r>
          </w:p>
          <w:p w:rsidR="000B782B" w:rsidRPr="00F947CD" w:rsidRDefault="000B782B" w:rsidP="000B782B">
            <w:pPr>
              <w:pStyle w:val="ConsPlusCell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Администрация КГО</w:t>
            </w:r>
          </w:p>
          <w:p w:rsidR="000B782B" w:rsidRPr="00F947CD" w:rsidRDefault="000B782B" w:rsidP="000B782B">
            <w:pPr>
              <w:pStyle w:val="ConsPlusCell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МКУ «УПЖ</w:t>
            </w:r>
            <w:r w:rsidR="0060339C"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КГО</w:t>
            </w: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»;</w:t>
            </w:r>
          </w:p>
          <w:p w:rsidR="000B782B" w:rsidRPr="00F947CD" w:rsidRDefault="000B782B" w:rsidP="000B782B">
            <w:pPr>
              <w:pStyle w:val="ConsPlusCell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МКУ «Управление культуры»</w:t>
            </w:r>
            <w:r w:rsidR="00021A2F"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КГО</w:t>
            </w:r>
          </w:p>
          <w:p w:rsidR="000B782B" w:rsidRPr="00F947CD" w:rsidRDefault="00021A2F" w:rsidP="000B782B">
            <w:pPr>
              <w:pStyle w:val="ConsPlusCell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МКУ «Управление образования» КГО</w:t>
            </w:r>
          </w:p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МБУ «Автотранспорт Калтанского городского округа»</w:t>
            </w:r>
          </w:p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МУП «</w:t>
            </w:r>
            <w:proofErr w:type="spellStart"/>
            <w:r w:rsidR="00021A2F" w:rsidRPr="00F947CD">
              <w:rPr>
                <w:rFonts w:ascii="Times New Roman" w:hAnsi="Times New Roman"/>
              </w:rPr>
              <w:t>Гортопсбыт</w:t>
            </w:r>
            <w:proofErr w:type="spellEnd"/>
            <w:r w:rsidR="00021A2F" w:rsidRPr="00F947CD">
              <w:rPr>
                <w:rFonts w:ascii="Times New Roman" w:hAnsi="Times New Roman"/>
              </w:rPr>
              <w:t xml:space="preserve"> КГО</w:t>
            </w:r>
            <w:r w:rsidRPr="00F947CD">
              <w:rPr>
                <w:rFonts w:ascii="Times New Roman" w:hAnsi="Times New Roman"/>
              </w:rPr>
              <w:t>»</w:t>
            </w:r>
          </w:p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МУП «УК ЖКХ»</w:t>
            </w:r>
          </w:p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 xml:space="preserve">Управляющие компании </w:t>
            </w:r>
          </w:p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ТСЖ</w:t>
            </w:r>
          </w:p>
        </w:tc>
      </w:tr>
      <w:tr w:rsidR="000B782B" w:rsidRPr="006B2A2C" w:rsidTr="000B782B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Цели муниципальной программы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F947CD" w:rsidRDefault="000B782B" w:rsidP="00C26D2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Организация наиболее эффективной деятельности по</w:t>
            </w:r>
            <w:r w:rsidRPr="00F947CD">
              <w:rPr>
                <w:rFonts w:ascii="Times New Roman" w:hAnsi="Times New Roman"/>
              </w:rPr>
              <w:t>д</w:t>
            </w:r>
            <w:r w:rsidRPr="00F947CD">
              <w:rPr>
                <w:rFonts w:ascii="Times New Roman" w:hAnsi="Times New Roman"/>
              </w:rPr>
              <w:t>ведомственных учреждений МКУ «Управление по жизн</w:t>
            </w:r>
            <w:r w:rsidRPr="00F947CD">
              <w:rPr>
                <w:rFonts w:ascii="Times New Roman" w:hAnsi="Times New Roman"/>
              </w:rPr>
              <w:t>е</w:t>
            </w:r>
            <w:r w:rsidRPr="00F947CD">
              <w:rPr>
                <w:rFonts w:ascii="Times New Roman" w:hAnsi="Times New Roman"/>
              </w:rPr>
              <w:t>обеспечению Калтанского городского округа»;</w:t>
            </w:r>
          </w:p>
          <w:p w:rsidR="000B782B" w:rsidRPr="00F947CD" w:rsidRDefault="000B782B" w:rsidP="00C26D2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Комплексное решение проблемы перехода к устойчив</w:t>
            </w:r>
            <w:r w:rsidRPr="00F947CD">
              <w:rPr>
                <w:rFonts w:ascii="Times New Roman" w:hAnsi="Times New Roman"/>
              </w:rPr>
              <w:t>о</w:t>
            </w:r>
            <w:r w:rsidRPr="00F947CD">
              <w:rPr>
                <w:rFonts w:ascii="Times New Roman" w:hAnsi="Times New Roman"/>
              </w:rPr>
              <w:t>му функционированию и развитию инфраструктуры жи</w:t>
            </w:r>
            <w:r w:rsidRPr="00F947CD">
              <w:rPr>
                <w:rFonts w:ascii="Times New Roman" w:hAnsi="Times New Roman"/>
              </w:rPr>
              <w:t>з</w:t>
            </w:r>
            <w:r w:rsidRPr="00F947CD">
              <w:rPr>
                <w:rFonts w:ascii="Times New Roman" w:hAnsi="Times New Roman"/>
              </w:rPr>
              <w:t>необеспечения жителей Калтанского городского округа;</w:t>
            </w:r>
          </w:p>
          <w:p w:rsidR="000B782B" w:rsidRPr="00F947CD" w:rsidRDefault="000B782B" w:rsidP="00C26D2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Организация наиболее эффективной работы бюджетных организаций Калтанского городского округа;</w:t>
            </w:r>
          </w:p>
          <w:p w:rsidR="000B782B" w:rsidRPr="00F947CD" w:rsidRDefault="000B782B" w:rsidP="00C26D2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 xml:space="preserve">- Улучшение экологической обстановки в Калтанском городском округе; </w:t>
            </w:r>
          </w:p>
          <w:p w:rsidR="000B782B" w:rsidRPr="00F947CD" w:rsidRDefault="000B782B" w:rsidP="00C26D2F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Обеспечение населения Калтанского городского округа объектами социальной сферы;</w:t>
            </w:r>
          </w:p>
          <w:p w:rsidR="000B782B" w:rsidRPr="00F947CD" w:rsidRDefault="000B782B" w:rsidP="00C26D2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Энергосбережение и повышение энергетической эффе</w:t>
            </w:r>
            <w:r w:rsidRPr="00F947CD">
              <w:rPr>
                <w:rFonts w:ascii="Times New Roman" w:hAnsi="Times New Roman"/>
              </w:rPr>
              <w:t>к</w:t>
            </w:r>
            <w:r w:rsidRPr="00F947CD">
              <w:rPr>
                <w:rFonts w:ascii="Times New Roman" w:hAnsi="Times New Roman"/>
              </w:rPr>
              <w:t>тивности на территории Калтанского  городского округа,    с 20</w:t>
            </w:r>
            <w:r w:rsidR="00564007" w:rsidRPr="00F947CD">
              <w:rPr>
                <w:rFonts w:ascii="Times New Roman" w:hAnsi="Times New Roman"/>
              </w:rPr>
              <w:t>20</w:t>
            </w:r>
            <w:r w:rsidRPr="00F947CD">
              <w:rPr>
                <w:rFonts w:ascii="Times New Roman" w:hAnsi="Times New Roman"/>
              </w:rPr>
              <w:t xml:space="preserve"> и по 20</w:t>
            </w:r>
            <w:r w:rsidR="00D82668" w:rsidRPr="00F947CD">
              <w:rPr>
                <w:rFonts w:ascii="Times New Roman" w:hAnsi="Times New Roman"/>
              </w:rPr>
              <w:t>2</w:t>
            </w:r>
            <w:r w:rsidR="00564007" w:rsidRPr="00F947CD">
              <w:rPr>
                <w:rFonts w:ascii="Times New Roman" w:hAnsi="Times New Roman"/>
              </w:rPr>
              <w:t>2</w:t>
            </w:r>
            <w:r w:rsidRPr="00F947CD">
              <w:rPr>
                <w:rFonts w:ascii="Times New Roman" w:hAnsi="Times New Roman"/>
              </w:rPr>
              <w:t xml:space="preserve"> годы включительно, не менее чем  на 8 %.</w:t>
            </w:r>
          </w:p>
          <w:p w:rsidR="000B782B" w:rsidRPr="00F947CD" w:rsidRDefault="000B782B" w:rsidP="00C26D2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Повышение  энергетической эффективности при прои</w:t>
            </w:r>
            <w:r w:rsidRPr="00F947CD">
              <w:rPr>
                <w:rFonts w:ascii="Times New Roman" w:hAnsi="Times New Roman"/>
              </w:rPr>
              <w:t>з</w:t>
            </w:r>
            <w:r w:rsidRPr="00F947CD">
              <w:rPr>
                <w:rFonts w:ascii="Times New Roman" w:hAnsi="Times New Roman"/>
              </w:rPr>
              <w:t>водстве, передаче и потреблении энергетических ресурсов на территории Калтанского  городского округа</w:t>
            </w:r>
          </w:p>
          <w:p w:rsidR="00C26D2F" w:rsidRPr="00F947CD" w:rsidRDefault="00C26D2F" w:rsidP="00C26D2F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повышение уровня благоустройства территорий Калта</w:t>
            </w:r>
            <w:r w:rsidRPr="00F947CD">
              <w:rPr>
                <w:rFonts w:ascii="Times New Roman" w:hAnsi="Times New Roman"/>
              </w:rPr>
              <w:t>н</w:t>
            </w:r>
            <w:r w:rsidRPr="00F947CD">
              <w:rPr>
                <w:rFonts w:ascii="Times New Roman" w:hAnsi="Times New Roman"/>
              </w:rPr>
              <w:t>ского городского округа</w:t>
            </w:r>
          </w:p>
        </w:tc>
      </w:tr>
      <w:tr w:rsidR="000B782B" w:rsidRPr="006B2A2C" w:rsidTr="000B782B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Задачи муниципальной программы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Организация хозяйственной деятельности подведо</w:t>
            </w:r>
            <w:r w:rsidRPr="00F947CD">
              <w:rPr>
                <w:rFonts w:ascii="Times New Roman" w:hAnsi="Times New Roman"/>
              </w:rPr>
              <w:t>м</w:t>
            </w:r>
            <w:r w:rsidRPr="00F947CD">
              <w:rPr>
                <w:rFonts w:ascii="Times New Roman" w:hAnsi="Times New Roman"/>
              </w:rPr>
              <w:t>ственных учреждений;</w:t>
            </w:r>
          </w:p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Выделение денежных средств на оплату труда подв</w:t>
            </w:r>
            <w:r w:rsidRPr="00F947CD">
              <w:rPr>
                <w:rFonts w:ascii="Times New Roman" w:hAnsi="Times New Roman"/>
              </w:rPr>
              <w:t>е</w:t>
            </w:r>
            <w:r w:rsidRPr="00F947CD">
              <w:rPr>
                <w:rFonts w:ascii="Times New Roman" w:hAnsi="Times New Roman"/>
              </w:rPr>
              <w:t>домственным учреждениям;</w:t>
            </w:r>
          </w:p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Выделение денежных средств, для выплаты коммунал</w:t>
            </w:r>
            <w:r w:rsidRPr="00F947CD">
              <w:rPr>
                <w:rFonts w:ascii="Times New Roman" w:hAnsi="Times New Roman"/>
              </w:rPr>
              <w:t>ь</w:t>
            </w:r>
            <w:r w:rsidRPr="00F947CD">
              <w:rPr>
                <w:rFonts w:ascii="Times New Roman" w:hAnsi="Times New Roman"/>
              </w:rPr>
              <w:t>ных расходов подведомственным учреждениям;</w:t>
            </w:r>
          </w:p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Содержание имущества (вывоз Т</w:t>
            </w:r>
            <w:r w:rsidR="00564007" w:rsidRPr="00F947CD">
              <w:rPr>
                <w:rFonts w:ascii="Times New Roman" w:hAnsi="Times New Roman"/>
              </w:rPr>
              <w:t>К</w:t>
            </w:r>
            <w:r w:rsidRPr="00F947CD">
              <w:rPr>
                <w:rFonts w:ascii="Times New Roman" w:hAnsi="Times New Roman"/>
              </w:rPr>
              <w:t>О);</w:t>
            </w:r>
          </w:p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lastRenderedPageBreak/>
              <w:t>- Выделение денежных средств на уплату налогов подв</w:t>
            </w:r>
            <w:r w:rsidRPr="00F947CD">
              <w:rPr>
                <w:rFonts w:ascii="Times New Roman" w:hAnsi="Times New Roman"/>
              </w:rPr>
              <w:t>е</w:t>
            </w:r>
            <w:r w:rsidRPr="00F947CD">
              <w:rPr>
                <w:rFonts w:ascii="Times New Roman" w:hAnsi="Times New Roman"/>
              </w:rPr>
              <w:t>домственными учреждениями;</w:t>
            </w:r>
          </w:p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Концентрация финансовых ресурсов на строящихся об</w:t>
            </w:r>
            <w:r w:rsidRPr="00F947CD">
              <w:rPr>
                <w:rFonts w:ascii="Times New Roman" w:hAnsi="Times New Roman"/>
              </w:rPr>
              <w:t>ъ</w:t>
            </w:r>
            <w:r w:rsidRPr="00F947CD">
              <w:rPr>
                <w:rFonts w:ascii="Times New Roman" w:hAnsi="Times New Roman"/>
              </w:rPr>
              <w:t>ектах, позволяющая их завершить в максимально коро</w:t>
            </w:r>
            <w:r w:rsidRPr="00F947CD">
              <w:rPr>
                <w:rFonts w:ascii="Times New Roman" w:hAnsi="Times New Roman"/>
              </w:rPr>
              <w:t>т</w:t>
            </w:r>
            <w:r w:rsidRPr="00F947CD">
              <w:rPr>
                <w:rFonts w:ascii="Times New Roman" w:hAnsi="Times New Roman"/>
              </w:rPr>
              <w:t>кие сроки;</w:t>
            </w:r>
          </w:p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Организация мероприятий, направленных на  улучшение экологической ситуации в Калтанском городском округе;</w:t>
            </w:r>
          </w:p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Реализация мероприятий, направленных на решение проблем, связанных с развитием инфраструктуры Калта</w:t>
            </w:r>
            <w:r w:rsidRPr="00F947CD">
              <w:rPr>
                <w:rFonts w:ascii="Times New Roman" w:hAnsi="Times New Roman"/>
              </w:rPr>
              <w:t>н</w:t>
            </w:r>
            <w:r w:rsidRPr="00F947CD">
              <w:rPr>
                <w:rFonts w:ascii="Times New Roman" w:hAnsi="Times New Roman"/>
              </w:rPr>
              <w:t>ского городского округа;</w:t>
            </w:r>
          </w:p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Реализация требований федерального законодательства об энергосбережении и повышении энергетической э</w:t>
            </w:r>
            <w:r w:rsidRPr="00F947CD">
              <w:rPr>
                <w:rFonts w:ascii="Times New Roman" w:hAnsi="Times New Roman"/>
              </w:rPr>
              <w:t>ф</w:t>
            </w:r>
            <w:r w:rsidRPr="00F947CD">
              <w:rPr>
                <w:rFonts w:ascii="Times New Roman" w:hAnsi="Times New Roman"/>
              </w:rPr>
              <w:t>фективности в том числе:</w:t>
            </w:r>
          </w:p>
          <w:p w:rsidR="000B782B" w:rsidRPr="00F947CD" w:rsidRDefault="000B782B" w:rsidP="000B7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учет и контроль всех получаемых, производимых, транспортируемых и потребляемых энергоресурсов на территории Калтанского городского округа;                                                                                                             -   обеспечение  проведения периодических энергетич</w:t>
            </w:r>
            <w:r w:rsidRPr="00F947CD">
              <w:rPr>
                <w:rFonts w:ascii="Times New Roman" w:hAnsi="Times New Roman"/>
              </w:rPr>
              <w:t>е</w:t>
            </w:r>
            <w:r w:rsidRPr="00F947CD">
              <w:rPr>
                <w:rFonts w:ascii="Times New Roman" w:hAnsi="Times New Roman"/>
              </w:rPr>
              <w:t>ских обследований;</w:t>
            </w:r>
          </w:p>
          <w:p w:rsidR="000B782B" w:rsidRPr="00F947CD" w:rsidRDefault="000B782B" w:rsidP="000B7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повышение тепловой защиты зданий;</w:t>
            </w:r>
          </w:p>
          <w:p w:rsidR="000B782B" w:rsidRPr="00F947CD" w:rsidRDefault="000B782B" w:rsidP="000B7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обеспечение учета всего объема потребляемых энерг</w:t>
            </w:r>
            <w:r w:rsidRPr="00F947CD">
              <w:rPr>
                <w:rFonts w:ascii="Times New Roman" w:hAnsi="Times New Roman"/>
              </w:rPr>
              <w:t>е</w:t>
            </w:r>
            <w:r w:rsidRPr="00F947CD">
              <w:rPr>
                <w:rFonts w:ascii="Times New Roman" w:hAnsi="Times New Roman"/>
              </w:rPr>
              <w:t>тических ресурсов;</w:t>
            </w:r>
          </w:p>
          <w:p w:rsidR="000B782B" w:rsidRPr="00F947CD" w:rsidRDefault="000B782B" w:rsidP="000B78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- обучение и подготовка персонала;</w:t>
            </w:r>
          </w:p>
          <w:p w:rsidR="00417919" w:rsidRPr="00F947CD" w:rsidRDefault="00417919" w:rsidP="00417919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повышение уровня благоустройства дворовых террит</w:t>
            </w: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</w:t>
            </w: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рий Калтанского городского округа;</w:t>
            </w:r>
          </w:p>
          <w:p w:rsidR="00417919" w:rsidRPr="00F947CD" w:rsidRDefault="00417919" w:rsidP="00417919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- повышение уровня благоустройства общественных те</w:t>
            </w: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</w:t>
            </w:r>
            <w:r w:rsidRPr="00F947C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риторий Калтанского городского округа;</w:t>
            </w:r>
          </w:p>
          <w:p w:rsidR="00C26D2F" w:rsidRPr="00F947CD" w:rsidRDefault="00417919" w:rsidP="004179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947CD">
              <w:rPr>
                <w:rFonts w:ascii="Times New Roman" w:hAnsi="Times New Roman"/>
              </w:rPr>
              <w:t>- принятие Правил благоустройства территории Калта</w:t>
            </w:r>
            <w:r w:rsidRPr="00F947CD">
              <w:rPr>
                <w:rFonts w:ascii="Times New Roman" w:hAnsi="Times New Roman"/>
              </w:rPr>
              <w:t>н</w:t>
            </w:r>
            <w:r w:rsidRPr="00F947CD">
              <w:rPr>
                <w:rFonts w:ascii="Times New Roman" w:hAnsi="Times New Roman"/>
              </w:rPr>
              <w:t>ского городского округа, отвечающих современным тр</w:t>
            </w:r>
            <w:r w:rsidRPr="00F947CD">
              <w:rPr>
                <w:rFonts w:ascii="Times New Roman" w:hAnsi="Times New Roman"/>
              </w:rPr>
              <w:t>е</w:t>
            </w:r>
            <w:r w:rsidRPr="00F947CD">
              <w:rPr>
                <w:rFonts w:ascii="Times New Roman" w:hAnsi="Times New Roman"/>
              </w:rPr>
              <w:t>бованиям к созданию комфортной среды проживания граждан и предполагающих масштабное вовлечение граждан в реализацию мероприятий по благоустройству</w:t>
            </w:r>
          </w:p>
        </w:tc>
      </w:tr>
      <w:tr w:rsidR="000B782B" w:rsidRPr="006B2A2C" w:rsidTr="000B782B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lastRenderedPageBreak/>
              <w:t>Срок реализации муниципальной пр</w:t>
            </w:r>
            <w:r w:rsidRPr="00F947CD">
              <w:rPr>
                <w:rFonts w:ascii="Times New Roman" w:hAnsi="Times New Roman"/>
              </w:rPr>
              <w:t>о</w:t>
            </w:r>
            <w:r w:rsidRPr="00F947CD">
              <w:rPr>
                <w:rFonts w:ascii="Times New Roman" w:hAnsi="Times New Roman"/>
              </w:rPr>
              <w:t>граммы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F947CD" w:rsidRDefault="000B782B" w:rsidP="00564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20</w:t>
            </w:r>
            <w:r w:rsidR="00564007" w:rsidRPr="00F947CD">
              <w:rPr>
                <w:rFonts w:ascii="Times New Roman" w:hAnsi="Times New Roman"/>
              </w:rPr>
              <w:t>20</w:t>
            </w:r>
            <w:r w:rsidRPr="00F947CD">
              <w:rPr>
                <w:rFonts w:ascii="Times New Roman" w:hAnsi="Times New Roman"/>
              </w:rPr>
              <w:t>-20</w:t>
            </w:r>
            <w:r w:rsidR="00933BC7" w:rsidRPr="00F947CD">
              <w:rPr>
                <w:rFonts w:ascii="Times New Roman" w:hAnsi="Times New Roman"/>
              </w:rPr>
              <w:t>2</w:t>
            </w:r>
            <w:r w:rsidR="00564007" w:rsidRPr="00F947CD">
              <w:rPr>
                <w:rFonts w:ascii="Times New Roman" w:hAnsi="Times New Roman"/>
              </w:rPr>
              <w:t>2</w:t>
            </w:r>
            <w:r w:rsidRPr="00F947CD">
              <w:rPr>
                <w:rFonts w:ascii="Times New Roman" w:hAnsi="Times New Roman"/>
              </w:rPr>
              <w:t xml:space="preserve"> годы</w:t>
            </w:r>
          </w:p>
        </w:tc>
      </w:tr>
      <w:tr w:rsidR="000B782B" w:rsidRPr="006B2A2C" w:rsidTr="000B782B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Объемы бюджетных ассигнований программы в целом и с разбивкой по годам ее реализации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C79" w:rsidRPr="004B4C79" w:rsidRDefault="004B4C79" w:rsidP="004B4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4700F">
              <w:rPr>
                <w:rFonts w:ascii="Times New Roman" w:hAnsi="Times New Roman"/>
                <w:b/>
                <w:sz w:val="20"/>
                <w:szCs w:val="20"/>
              </w:rPr>
              <w:t xml:space="preserve">Всего на реализацию Программы потребуется  – </w:t>
            </w:r>
            <w:r w:rsidR="00D13A32">
              <w:rPr>
                <w:rFonts w:ascii="Times New Roman" w:hAnsi="Times New Roman"/>
                <w:b/>
                <w:sz w:val="20"/>
                <w:szCs w:val="20"/>
              </w:rPr>
              <w:t>586104,98</w:t>
            </w:r>
            <w:r w:rsidRPr="004B4C79">
              <w:rPr>
                <w:rFonts w:ascii="Times New Roman" w:hAnsi="Times New Roman"/>
                <w:sz w:val="20"/>
                <w:szCs w:val="20"/>
              </w:rPr>
              <w:t xml:space="preserve">  тыс. рублей:</w:t>
            </w:r>
          </w:p>
          <w:p w:rsidR="004B4C79" w:rsidRPr="004B4C79" w:rsidRDefault="004B4C79" w:rsidP="004B4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C79">
              <w:rPr>
                <w:rFonts w:ascii="Times New Roman" w:hAnsi="Times New Roman"/>
                <w:sz w:val="20"/>
                <w:szCs w:val="20"/>
              </w:rPr>
              <w:t xml:space="preserve">2020 год – </w:t>
            </w:r>
            <w:r w:rsidR="00721DB9">
              <w:rPr>
                <w:rFonts w:ascii="Times New Roman" w:hAnsi="Times New Roman"/>
                <w:sz w:val="20"/>
                <w:szCs w:val="20"/>
              </w:rPr>
              <w:t>502</w:t>
            </w:r>
            <w:r w:rsidR="00D13A32">
              <w:rPr>
                <w:rFonts w:ascii="Times New Roman" w:hAnsi="Times New Roman"/>
                <w:sz w:val="20"/>
                <w:szCs w:val="20"/>
              </w:rPr>
              <w:t> 710,88</w:t>
            </w:r>
            <w:r w:rsidRPr="004B4C79">
              <w:rPr>
                <w:rFonts w:ascii="Times New Roman" w:hAnsi="Times New Roman"/>
                <w:sz w:val="20"/>
                <w:szCs w:val="20"/>
              </w:rPr>
              <w:t xml:space="preserve"> тыс. рублей</w:t>
            </w:r>
          </w:p>
          <w:p w:rsidR="004B4C79" w:rsidRPr="004B4C79" w:rsidRDefault="004B4C79" w:rsidP="004B4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C79">
              <w:rPr>
                <w:rFonts w:ascii="Times New Roman" w:hAnsi="Times New Roman"/>
                <w:sz w:val="20"/>
                <w:szCs w:val="20"/>
              </w:rPr>
              <w:t xml:space="preserve">2021 год – </w:t>
            </w:r>
            <w:r w:rsidR="00721DB9">
              <w:rPr>
                <w:rFonts w:ascii="Times New Roman" w:hAnsi="Times New Roman"/>
                <w:sz w:val="20"/>
                <w:szCs w:val="20"/>
              </w:rPr>
              <w:t>45</w:t>
            </w:r>
            <w:r w:rsidR="00547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1DB9">
              <w:rPr>
                <w:rFonts w:ascii="Times New Roman" w:hAnsi="Times New Roman"/>
                <w:sz w:val="20"/>
                <w:szCs w:val="20"/>
              </w:rPr>
              <w:t>102,0</w:t>
            </w:r>
            <w:r w:rsidRPr="004B4C79">
              <w:rPr>
                <w:rFonts w:ascii="Times New Roman" w:hAnsi="Times New Roman"/>
                <w:sz w:val="20"/>
                <w:szCs w:val="20"/>
              </w:rPr>
              <w:t xml:space="preserve"> тыс. рублей</w:t>
            </w:r>
          </w:p>
          <w:p w:rsidR="004B4C79" w:rsidRPr="004B4C79" w:rsidRDefault="004B4C79" w:rsidP="004B4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C79">
              <w:rPr>
                <w:rFonts w:ascii="Times New Roman" w:hAnsi="Times New Roman"/>
                <w:sz w:val="20"/>
                <w:szCs w:val="20"/>
              </w:rPr>
              <w:t xml:space="preserve">2022 год – </w:t>
            </w:r>
            <w:r w:rsidR="00721DB9">
              <w:rPr>
                <w:rFonts w:ascii="Times New Roman" w:hAnsi="Times New Roman"/>
                <w:sz w:val="20"/>
                <w:szCs w:val="20"/>
              </w:rPr>
              <w:t>38</w:t>
            </w:r>
            <w:r w:rsidR="00547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1DB9">
              <w:rPr>
                <w:rFonts w:ascii="Times New Roman" w:hAnsi="Times New Roman"/>
                <w:sz w:val="20"/>
                <w:szCs w:val="20"/>
              </w:rPr>
              <w:t>292,1</w:t>
            </w:r>
            <w:r w:rsidRPr="004B4C79">
              <w:rPr>
                <w:rFonts w:ascii="Times New Roman" w:hAnsi="Times New Roman"/>
                <w:sz w:val="20"/>
                <w:szCs w:val="20"/>
              </w:rPr>
              <w:t xml:space="preserve"> тыс. рублей</w:t>
            </w:r>
          </w:p>
          <w:p w:rsidR="004B4C79" w:rsidRPr="004B4C79" w:rsidRDefault="004B4C79" w:rsidP="004B4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C79">
              <w:rPr>
                <w:rFonts w:ascii="Times New Roman" w:hAnsi="Times New Roman"/>
                <w:b/>
                <w:sz w:val="20"/>
                <w:szCs w:val="20"/>
              </w:rPr>
              <w:t>Финансирование за счет средств местного бюджета</w:t>
            </w:r>
            <w:r w:rsidRPr="004B4C79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D13A32">
              <w:rPr>
                <w:rFonts w:ascii="Times New Roman" w:hAnsi="Times New Roman"/>
                <w:sz w:val="20"/>
                <w:szCs w:val="20"/>
              </w:rPr>
              <w:t>515398,78</w:t>
            </w:r>
            <w:r w:rsidRPr="004B4C79">
              <w:rPr>
                <w:rFonts w:ascii="Times New Roman" w:hAnsi="Times New Roman"/>
                <w:sz w:val="20"/>
                <w:szCs w:val="20"/>
              </w:rPr>
              <w:t xml:space="preserve"> тыс. рублей:</w:t>
            </w:r>
          </w:p>
          <w:p w:rsidR="004B4C79" w:rsidRPr="004B4C79" w:rsidRDefault="004B4C79" w:rsidP="004B4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C79">
              <w:rPr>
                <w:rFonts w:ascii="Times New Roman" w:hAnsi="Times New Roman"/>
                <w:sz w:val="20"/>
                <w:szCs w:val="20"/>
              </w:rPr>
              <w:t xml:space="preserve">2020 год – </w:t>
            </w:r>
            <w:r w:rsidR="0054700F">
              <w:rPr>
                <w:rFonts w:ascii="Times New Roman" w:hAnsi="Times New Roman"/>
                <w:sz w:val="20"/>
                <w:szCs w:val="20"/>
              </w:rPr>
              <w:t>447</w:t>
            </w:r>
            <w:r w:rsidR="00D13A32">
              <w:rPr>
                <w:rFonts w:ascii="Times New Roman" w:hAnsi="Times New Roman"/>
                <w:sz w:val="20"/>
                <w:szCs w:val="20"/>
              </w:rPr>
              <w:t> 682,08</w:t>
            </w:r>
            <w:r w:rsidRPr="004B4C79">
              <w:rPr>
                <w:rFonts w:ascii="Times New Roman" w:hAnsi="Times New Roman"/>
                <w:sz w:val="20"/>
                <w:szCs w:val="20"/>
              </w:rPr>
              <w:t xml:space="preserve"> тыс. рублей</w:t>
            </w:r>
          </w:p>
          <w:p w:rsidR="004B4C79" w:rsidRPr="004B4C79" w:rsidRDefault="004B4C79" w:rsidP="004B4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C79">
              <w:rPr>
                <w:rFonts w:ascii="Times New Roman" w:hAnsi="Times New Roman"/>
                <w:sz w:val="20"/>
                <w:szCs w:val="20"/>
              </w:rPr>
              <w:t xml:space="preserve">2021 год – </w:t>
            </w:r>
            <w:r w:rsidR="0054700F">
              <w:rPr>
                <w:rFonts w:ascii="Times New Roman" w:hAnsi="Times New Roman"/>
                <w:sz w:val="20"/>
                <w:szCs w:val="20"/>
              </w:rPr>
              <w:t>35 555,5</w:t>
            </w:r>
            <w:r w:rsidRPr="004B4C79">
              <w:rPr>
                <w:rFonts w:ascii="Times New Roman" w:hAnsi="Times New Roman"/>
                <w:sz w:val="20"/>
                <w:szCs w:val="20"/>
              </w:rPr>
              <w:t xml:space="preserve"> тыс. рублей</w:t>
            </w:r>
          </w:p>
          <w:p w:rsidR="004B4C79" w:rsidRPr="004B4C79" w:rsidRDefault="004B4C79" w:rsidP="004B4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C79">
              <w:rPr>
                <w:rFonts w:ascii="Times New Roman" w:hAnsi="Times New Roman"/>
                <w:sz w:val="20"/>
                <w:szCs w:val="20"/>
              </w:rPr>
              <w:t xml:space="preserve">2022 год – </w:t>
            </w:r>
            <w:r w:rsidR="0054700F">
              <w:rPr>
                <w:rFonts w:ascii="Times New Roman" w:hAnsi="Times New Roman"/>
                <w:sz w:val="20"/>
                <w:szCs w:val="20"/>
              </w:rPr>
              <w:t>32 161,2</w:t>
            </w:r>
            <w:r w:rsidRPr="004B4C79">
              <w:rPr>
                <w:rFonts w:ascii="Times New Roman" w:hAnsi="Times New Roman"/>
                <w:sz w:val="20"/>
                <w:szCs w:val="20"/>
              </w:rPr>
              <w:t xml:space="preserve"> тыс. рублей</w:t>
            </w:r>
          </w:p>
          <w:p w:rsidR="004B4C79" w:rsidRPr="004B4C79" w:rsidRDefault="004B4C79" w:rsidP="004B4C79">
            <w:pPr>
              <w:autoSpaceDE w:val="0"/>
              <w:autoSpaceDN w:val="0"/>
              <w:adjustRightInd w:val="0"/>
              <w:spacing w:after="0" w:line="240" w:lineRule="auto"/>
              <w:ind w:hanging="2"/>
              <w:jc w:val="both"/>
              <w:outlineLvl w:val="1"/>
              <w:rPr>
                <w:rFonts w:ascii="Times New Roman" w:hAnsi="Times New Roman"/>
                <w:b/>
                <w:sz w:val="20"/>
                <w:szCs w:val="20"/>
              </w:rPr>
            </w:pPr>
            <w:r w:rsidRPr="004B4C79">
              <w:rPr>
                <w:rFonts w:ascii="Times New Roman" w:hAnsi="Times New Roman"/>
                <w:b/>
                <w:sz w:val="20"/>
                <w:szCs w:val="20"/>
              </w:rPr>
              <w:t xml:space="preserve">Финансирование </w:t>
            </w:r>
            <w:r w:rsidR="0054700F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4B4C79">
              <w:rPr>
                <w:rFonts w:ascii="Times New Roman" w:hAnsi="Times New Roman"/>
                <w:b/>
                <w:sz w:val="20"/>
                <w:szCs w:val="20"/>
              </w:rPr>
              <w:t xml:space="preserve">за </w:t>
            </w:r>
            <w:r w:rsidR="005470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4C79">
              <w:rPr>
                <w:rFonts w:ascii="Times New Roman" w:hAnsi="Times New Roman"/>
                <w:b/>
                <w:sz w:val="20"/>
                <w:szCs w:val="20"/>
              </w:rPr>
              <w:t>счет</w:t>
            </w:r>
            <w:r w:rsidR="005470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4C79">
              <w:rPr>
                <w:rFonts w:ascii="Times New Roman" w:hAnsi="Times New Roman"/>
                <w:b/>
                <w:sz w:val="20"/>
                <w:szCs w:val="20"/>
              </w:rPr>
              <w:t xml:space="preserve"> средств</w:t>
            </w:r>
            <w:r w:rsidR="005470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4C79">
              <w:rPr>
                <w:rFonts w:ascii="Times New Roman" w:hAnsi="Times New Roman"/>
                <w:b/>
                <w:sz w:val="20"/>
                <w:szCs w:val="20"/>
              </w:rPr>
              <w:t xml:space="preserve"> областного </w:t>
            </w:r>
            <w:r w:rsidR="005470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4C79">
              <w:rPr>
                <w:rFonts w:ascii="Times New Roman" w:hAnsi="Times New Roman"/>
                <w:b/>
                <w:sz w:val="20"/>
                <w:szCs w:val="20"/>
              </w:rPr>
              <w:t>бюджета</w:t>
            </w:r>
            <w:r w:rsidR="0054700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B4C79">
              <w:rPr>
                <w:rFonts w:ascii="Times New Roman" w:hAnsi="Times New Roman"/>
                <w:sz w:val="20"/>
                <w:szCs w:val="20"/>
              </w:rPr>
              <w:t>–</w:t>
            </w:r>
            <w:r w:rsidR="0054700F">
              <w:rPr>
                <w:rFonts w:ascii="Times New Roman" w:hAnsi="Times New Roman"/>
                <w:sz w:val="20"/>
                <w:szCs w:val="20"/>
              </w:rPr>
              <w:t xml:space="preserve"> 70</w:t>
            </w:r>
            <w:r w:rsidR="00D13A32">
              <w:rPr>
                <w:rFonts w:ascii="Times New Roman" w:hAnsi="Times New Roman"/>
                <w:sz w:val="20"/>
                <w:szCs w:val="20"/>
              </w:rPr>
              <w:t> 706,2</w:t>
            </w:r>
            <w:r w:rsidRPr="004B4C79">
              <w:rPr>
                <w:rFonts w:ascii="Times New Roman" w:hAnsi="Times New Roman"/>
                <w:sz w:val="20"/>
                <w:szCs w:val="20"/>
              </w:rPr>
              <w:t xml:space="preserve"> тыс. рублей:</w:t>
            </w:r>
          </w:p>
          <w:p w:rsidR="004B4C79" w:rsidRPr="004B4C79" w:rsidRDefault="004B4C79" w:rsidP="004B4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C79">
              <w:rPr>
                <w:rFonts w:ascii="Times New Roman" w:hAnsi="Times New Roman"/>
                <w:sz w:val="20"/>
                <w:szCs w:val="20"/>
              </w:rPr>
              <w:t xml:space="preserve">2020 год – </w:t>
            </w:r>
            <w:r w:rsidR="00D13A32">
              <w:rPr>
                <w:rFonts w:ascii="Times New Roman" w:hAnsi="Times New Roman"/>
                <w:sz w:val="20"/>
                <w:szCs w:val="20"/>
              </w:rPr>
              <w:t>55028,8</w:t>
            </w:r>
            <w:r w:rsidRPr="004B4C79">
              <w:rPr>
                <w:rFonts w:ascii="Times New Roman" w:hAnsi="Times New Roman"/>
                <w:sz w:val="20"/>
                <w:szCs w:val="20"/>
              </w:rPr>
              <w:t xml:space="preserve"> тыс. рублей</w:t>
            </w:r>
          </w:p>
          <w:p w:rsidR="004B4C79" w:rsidRPr="004B4C79" w:rsidRDefault="004B4C79" w:rsidP="004B4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C79">
              <w:rPr>
                <w:rFonts w:ascii="Times New Roman" w:hAnsi="Times New Roman"/>
                <w:sz w:val="20"/>
                <w:szCs w:val="20"/>
              </w:rPr>
              <w:t xml:space="preserve">2021 год – </w:t>
            </w:r>
            <w:r w:rsidR="0054700F">
              <w:rPr>
                <w:rFonts w:ascii="Times New Roman" w:hAnsi="Times New Roman"/>
                <w:sz w:val="20"/>
                <w:szCs w:val="20"/>
              </w:rPr>
              <w:t>9 546,5</w:t>
            </w:r>
            <w:r w:rsidRPr="004B4C79">
              <w:rPr>
                <w:rFonts w:ascii="Times New Roman" w:hAnsi="Times New Roman"/>
                <w:sz w:val="20"/>
                <w:szCs w:val="20"/>
              </w:rPr>
              <w:t xml:space="preserve"> тыс. рублей</w:t>
            </w:r>
          </w:p>
          <w:p w:rsidR="004B4C79" w:rsidRPr="004C0CF2" w:rsidRDefault="004B4C79" w:rsidP="004B4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C79">
              <w:rPr>
                <w:rFonts w:ascii="Times New Roman" w:hAnsi="Times New Roman"/>
                <w:sz w:val="20"/>
                <w:szCs w:val="20"/>
              </w:rPr>
              <w:t xml:space="preserve">2022 год – </w:t>
            </w:r>
            <w:r w:rsidR="0054700F">
              <w:rPr>
                <w:rFonts w:ascii="Times New Roman" w:hAnsi="Times New Roman"/>
                <w:sz w:val="20"/>
                <w:szCs w:val="20"/>
              </w:rPr>
              <w:t>6 130,9</w:t>
            </w:r>
            <w:r w:rsidRPr="004B4C79">
              <w:rPr>
                <w:rFonts w:ascii="Times New Roman" w:hAnsi="Times New Roman"/>
                <w:sz w:val="20"/>
                <w:szCs w:val="20"/>
              </w:rPr>
              <w:t xml:space="preserve"> тыс. рублей</w:t>
            </w:r>
          </w:p>
          <w:p w:rsidR="005C021B" w:rsidRPr="004B4C79" w:rsidRDefault="005C021B" w:rsidP="005C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4C79">
              <w:rPr>
                <w:rFonts w:ascii="Times New Roman" w:hAnsi="Times New Roman"/>
                <w:b/>
              </w:rPr>
              <w:t>Финансирование  за счет средств федерального бю</w:t>
            </w:r>
            <w:r w:rsidRPr="004B4C79">
              <w:rPr>
                <w:rFonts w:ascii="Times New Roman" w:hAnsi="Times New Roman"/>
                <w:b/>
              </w:rPr>
              <w:t>д</w:t>
            </w:r>
            <w:r w:rsidRPr="004B4C79">
              <w:rPr>
                <w:rFonts w:ascii="Times New Roman" w:hAnsi="Times New Roman"/>
                <w:b/>
              </w:rPr>
              <w:t>жета –</w:t>
            </w:r>
            <w:r w:rsidRPr="004B4C79">
              <w:rPr>
                <w:rFonts w:ascii="Times New Roman" w:hAnsi="Times New Roman"/>
              </w:rPr>
              <w:t xml:space="preserve"> 0,00 тыс. рублей:</w:t>
            </w:r>
          </w:p>
          <w:p w:rsidR="005C021B" w:rsidRPr="004B4C79" w:rsidRDefault="005C021B" w:rsidP="005C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4C79">
              <w:rPr>
                <w:rFonts w:ascii="Times New Roman" w:hAnsi="Times New Roman"/>
              </w:rPr>
              <w:t>2020 год – 0,0</w:t>
            </w:r>
            <w:r w:rsidR="007840BE" w:rsidRPr="004B4C79">
              <w:rPr>
                <w:rFonts w:ascii="Times New Roman" w:hAnsi="Times New Roman"/>
              </w:rPr>
              <w:t>0</w:t>
            </w:r>
            <w:r w:rsidRPr="004B4C79">
              <w:rPr>
                <w:rFonts w:ascii="Times New Roman" w:hAnsi="Times New Roman"/>
              </w:rPr>
              <w:t xml:space="preserve"> тыс. рублей</w:t>
            </w:r>
          </w:p>
          <w:p w:rsidR="005C021B" w:rsidRPr="004B4C79" w:rsidRDefault="005C021B" w:rsidP="005C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4C79">
              <w:rPr>
                <w:rFonts w:ascii="Times New Roman" w:hAnsi="Times New Roman"/>
              </w:rPr>
              <w:t>2021 год – 0,0</w:t>
            </w:r>
            <w:r w:rsidR="007840BE" w:rsidRPr="004B4C79">
              <w:rPr>
                <w:rFonts w:ascii="Times New Roman" w:hAnsi="Times New Roman"/>
              </w:rPr>
              <w:t>0</w:t>
            </w:r>
            <w:r w:rsidRPr="004B4C79">
              <w:rPr>
                <w:rFonts w:ascii="Times New Roman" w:hAnsi="Times New Roman"/>
              </w:rPr>
              <w:t xml:space="preserve"> тыс. рублей</w:t>
            </w:r>
          </w:p>
          <w:p w:rsidR="005C021B" w:rsidRPr="004B4C79" w:rsidRDefault="005C021B" w:rsidP="005C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4C79">
              <w:rPr>
                <w:rFonts w:ascii="Times New Roman" w:hAnsi="Times New Roman"/>
              </w:rPr>
              <w:t>2022 год – 0,0</w:t>
            </w:r>
            <w:r w:rsidR="007840BE" w:rsidRPr="004B4C79">
              <w:rPr>
                <w:rFonts w:ascii="Times New Roman" w:hAnsi="Times New Roman"/>
              </w:rPr>
              <w:t>0</w:t>
            </w:r>
            <w:r w:rsidRPr="004B4C79">
              <w:rPr>
                <w:rFonts w:ascii="Times New Roman" w:hAnsi="Times New Roman"/>
              </w:rPr>
              <w:t xml:space="preserve"> тыс.</w:t>
            </w:r>
            <w:r w:rsidR="00347C66" w:rsidRPr="004B4C79">
              <w:rPr>
                <w:rFonts w:ascii="Times New Roman" w:hAnsi="Times New Roman"/>
              </w:rPr>
              <w:t xml:space="preserve"> </w:t>
            </w:r>
            <w:r w:rsidRPr="004B4C79">
              <w:rPr>
                <w:rFonts w:ascii="Times New Roman" w:hAnsi="Times New Roman"/>
              </w:rPr>
              <w:t>рублей</w:t>
            </w:r>
          </w:p>
          <w:p w:rsidR="004B4C79" w:rsidRDefault="005C021B" w:rsidP="005C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4C79">
              <w:rPr>
                <w:rFonts w:ascii="Times New Roman" w:hAnsi="Times New Roman"/>
                <w:b/>
              </w:rPr>
              <w:t>Финансирование за счет внебюджетных средств –</w:t>
            </w:r>
            <w:r w:rsidRPr="004B4C79">
              <w:rPr>
                <w:rFonts w:ascii="Times New Roman" w:hAnsi="Times New Roman"/>
              </w:rPr>
              <w:t xml:space="preserve"> </w:t>
            </w:r>
          </w:p>
          <w:p w:rsidR="005C021B" w:rsidRPr="004B4C79" w:rsidRDefault="005C021B" w:rsidP="005C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4C79">
              <w:rPr>
                <w:rFonts w:ascii="Times New Roman" w:hAnsi="Times New Roman"/>
              </w:rPr>
              <w:t>0,00 тыс. рублей:</w:t>
            </w:r>
          </w:p>
          <w:p w:rsidR="005C021B" w:rsidRPr="004B4C79" w:rsidRDefault="005C021B" w:rsidP="005C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4C79">
              <w:rPr>
                <w:rFonts w:ascii="Times New Roman" w:hAnsi="Times New Roman"/>
              </w:rPr>
              <w:t>2020 год – 0,0</w:t>
            </w:r>
            <w:r w:rsidR="007840BE" w:rsidRPr="004B4C79">
              <w:rPr>
                <w:rFonts w:ascii="Times New Roman" w:hAnsi="Times New Roman"/>
              </w:rPr>
              <w:t>0</w:t>
            </w:r>
            <w:r w:rsidRPr="004B4C79">
              <w:rPr>
                <w:rFonts w:ascii="Times New Roman" w:hAnsi="Times New Roman"/>
              </w:rPr>
              <w:t xml:space="preserve"> тыс. рублей</w:t>
            </w:r>
          </w:p>
          <w:p w:rsidR="005C021B" w:rsidRPr="004B4C79" w:rsidRDefault="005C021B" w:rsidP="005C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4C79">
              <w:rPr>
                <w:rFonts w:ascii="Times New Roman" w:hAnsi="Times New Roman"/>
              </w:rPr>
              <w:t>2021 год – 0,0</w:t>
            </w:r>
            <w:r w:rsidR="007840BE" w:rsidRPr="004B4C79">
              <w:rPr>
                <w:rFonts w:ascii="Times New Roman" w:hAnsi="Times New Roman"/>
              </w:rPr>
              <w:t>0</w:t>
            </w:r>
            <w:r w:rsidRPr="004B4C79">
              <w:rPr>
                <w:rFonts w:ascii="Times New Roman" w:hAnsi="Times New Roman"/>
              </w:rPr>
              <w:t xml:space="preserve"> тыс. рублей</w:t>
            </w:r>
          </w:p>
          <w:p w:rsidR="005C021B" w:rsidRPr="00F947CD" w:rsidRDefault="005C021B" w:rsidP="005C0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B4C79">
              <w:rPr>
                <w:rFonts w:ascii="Times New Roman" w:hAnsi="Times New Roman"/>
              </w:rPr>
              <w:t>2022 год – 0,0</w:t>
            </w:r>
            <w:r w:rsidR="007840BE" w:rsidRPr="004B4C79">
              <w:rPr>
                <w:rFonts w:ascii="Times New Roman" w:hAnsi="Times New Roman"/>
              </w:rPr>
              <w:t>0</w:t>
            </w:r>
            <w:r w:rsidRPr="004B4C79">
              <w:rPr>
                <w:rFonts w:ascii="Times New Roman" w:hAnsi="Times New Roman"/>
              </w:rPr>
              <w:t xml:space="preserve"> тыс.</w:t>
            </w:r>
            <w:r w:rsidR="00347C66" w:rsidRPr="004B4C79">
              <w:rPr>
                <w:rFonts w:ascii="Times New Roman" w:hAnsi="Times New Roman"/>
              </w:rPr>
              <w:t xml:space="preserve"> </w:t>
            </w:r>
            <w:r w:rsidRPr="004B4C79">
              <w:rPr>
                <w:rFonts w:ascii="Times New Roman" w:hAnsi="Times New Roman"/>
              </w:rPr>
              <w:t>рублей</w:t>
            </w:r>
          </w:p>
          <w:p w:rsidR="00584DED" w:rsidRPr="00F947CD" w:rsidRDefault="00584DED" w:rsidP="00584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B782B" w:rsidRPr="006B2A2C" w:rsidTr="000B782B">
        <w:trPr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Ожидаемые конечные результаты ре</w:t>
            </w:r>
            <w:r w:rsidRPr="00F947CD">
              <w:rPr>
                <w:rFonts w:ascii="Times New Roman" w:hAnsi="Times New Roman"/>
              </w:rPr>
              <w:t>а</w:t>
            </w:r>
            <w:r w:rsidRPr="00F947CD">
              <w:rPr>
                <w:rFonts w:ascii="Times New Roman" w:hAnsi="Times New Roman"/>
              </w:rPr>
              <w:t>лизации муниципальной программы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Наиболее эффективное развитие организационно-хозяйственной деятельности подведомственных учрежд</w:t>
            </w:r>
            <w:r w:rsidRPr="00F947CD">
              <w:rPr>
                <w:rFonts w:ascii="Times New Roman" w:hAnsi="Times New Roman"/>
              </w:rPr>
              <w:t>е</w:t>
            </w:r>
            <w:r w:rsidRPr="00F947CD">
              <w:rPr>
                <w:rFonts w:ascii="Times New Roman" w:hAnsi="Times New Roman"/>
              </w:rPr>
              <w:lastRenderedPageBreak/>
              <w:t>ний;</w:t>
            </w:r>
          </w:p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Улучшение качества жизни населения за счет проведения программных мероприятий, направленных на развитие всех отраслей  жизнеобеспечения;</w:t>
            </w:r>
          </w:p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Строительство очистных сооружений;</w:t>
            </w:r>
          </w:p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Улучшение экологической ситуации в Калтанском горо</w:t>
            </w:r>
            <w:r w:rsidRPr="00F947CD">
              <w:rPr>
                <w:rFonts w:ascii="Times New Roman" w:hAnsi="Times New Roman"/>
              </w:rPr>
              <w:t>д</w:t>
            </w:r>
            <w:r w:rsidRPr="00F947CD">
              <w:rPr>
                <w:rFonts w:ascii="Times New Roman" w:hAnsi="Times New Roman"/>
              </w:rPr>
              <w:t>ском округе;</w:t>
            </w:r>
          </w:p>
          <w:p w:rsidR="000B782B" w:rsidRPr="00F947CD" w:rsidRDefault="000B782B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Достижение 100% расчета за ТЭР с использованием пр</w:t>
            </w:r>
            <w:r w:rsidRPr="00F947CD">
              <w:rPr>
                <w:rFonts w:ascii="Times New Roman" w:hAnsi="Times New Roman"/>
              </w:rPr>
              <w:t>и</w:t>
            </w:r>
            <w:r w:rsidRPr="00F947CD">
              <w:rPr>
                <w:rFonts w:ascii="Times New Roman" w:hAnsi="Times New Roman"/>
              </w:rPr>
              <w:t>боров коммерческого учета;</w:t>
            </w:r>
          </w:p>
          <w:p w:rsidR="000B782B" w:rsidRPr="00F947CD" w:rsidRDefault="000B782B" w:rsidP="000B78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Снижение потерь энергоресурсов в инженерных сетях;</w:t>
            </w:r>
          </w:p>
          <w:p w:rsidR="000B782B" w:rsidRPr="00F947CD" w:rsidRDefault="000B782B" w:rsidP="000B782B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Энергосбережение и повышение энергетической эффе</w:t>
            </w:r>
            <w:r w:rsidRPr="00F947CD">
              <w:rPr>
                <w:rFonts w:ascii="Times New Roman" w:hAnsi="Times New Roman"/>
              </w:rPr>
              <w:t>к</w:t>
            </w:r>
            <w:r w:rsidRPr="00F947CD">
              <w:rPr>
                <w:rFonts w:ascii="Times New Roman" w:hAnsi="Times New Roman"/>
              </w:rPr>
              <w:t>тивности на территории Калтанского  городского округа,  в том числе снижение потребления топливно-энергетических ресурсов  с 20</w:t>
            </w:r>
            <w:r w:rsidR="00564007" w:rsidRPr="00F947CD">
              <w:rPr>
                <w:rFonts w:ascii="Times New Roman" w:hAnsi="Times New Roman"/>
              </w:rPr>
              <w:t>20</w:t>
            </w:r>
            <w:r w:rsidRPr="00F947CD">
              <w:rPr>
                <w:rFonts w:ascii="Times New Roman" w:hAnsi="Times New Roman"/>
              </w:rPr>
              <w:t xml:space="preserve"> и по 20</w:t>
            </w:r>
            <w:r w:rsidR="00D82668" w:rsidRPr="00F947CD">
              <w:rPr>
                <w:rFonts w:ascii="Times New Roman" w:hAnsi="Times New Roman"/>
              </w:rPr>
              <w:t>2</w:t>
            </w:r>
            <w:r w:rsidR="00564007" w:rsidRPr="00F947CD">
              <w:rPr>
                <w:rFonts w:ascii="Times New Roman" w:hAnsi="Times New Roman"/>
              </w:rPr>
              <w:t>2</w:t>
            </w:r>
            <w:r w:rsidRPr="00F947CD">
              <w:rPr>
                <w:rFonts w:ascii="Times New Roman" w:hAnsi="Times New Roman"/>
              </w:rPr>
              <w:t xml:space="preserve"> годы включ</w:t>
            </w:r>
            <w:r w:rsidRPr="00F947CD">
              <w:rPr>
                <w:rFonts w:ascii="Times New Roman" w:hAnsi="Times New Roman"/>
              </w:rPr>
              <w:t>и</w:t>
            </w:r>
            <w:r w:rsidRPr="00F947CD">
              <w:rPr>
                <w:rFonts w:ascii="Times New Roman" w:hAnsi="Times New Roman"/>
              </w:rPr>
              <w:t>тельно, не менее чем  на 8 %:</w:t>
            </w:r>
          </w:p>
          <w:p w:rsidR="000B782B" w:rsidRPr="00F947CD" w:rsidRDefault="000B782B" w:rsidP="000B782B">
            <w:pPr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снижение удельного расхода  электрической энергии в 20</w:t>
            </w:r>
            <w:r w:rsidR="00564007" w:rsidRPr="00F947CD">
              <w:rPr>
                <w:rFonts w:ascii="Times New Roman" w:hAnsi="Times New Roman"/>
              </w:rPr>
              <w:t>20</w:t>
            </w:r>
            <w:r w:rsidRPr="00F947CD">
              <w:rPr>
                <w:rFonts w:ascii="Times New Roman" w:hAnsi="Times New Roman"/>
              </w:rPr>
              <w:t xml:space="preserve"> году по сравнению с 201</w:t>
            </w:r>
            <w:r w:rsidR="00D82668" w:rsidRPr="00F947CD">
              <w:rPr>
                <w:rFonts w:ascii="Times New Roman" w:hAnsi="Times New Roman"/>
              </w:rPr>
              <w:t>9</w:t>
            </w:r>
            <w:r w:rsidRPr="00F947CD">
              <w:rPr>
                <w:rFonts w:ascii="Times New Roman" w:hAnsi="Times New Roman"/>
              </w:rPr>
              <w:t xml:space="preserve"> годом на 0,</w:t>
            </w:r>
            <w:r w:rsidR="00564007" w:rsidRPr="00F947CD">
              <w:rPr>
                <w:rFonts w:ascii="Times New Roman" w:hAnsi="Times New Roman"/>
              </w:rPr>
              <w:t>3</w:t>
            </w:r>
            <w:r w:rsidRPr="00F947CD">
              <w:rPr>
                <w:rFonts w:ascii="Times New Roman" w:hAnsi="Times New Roman"/>
              </w:rPr>
              <w:t xml:space="preserve"> </w:t>
            </w:r>
            <w:proofErr w:type="spellStart"/>
            <w:r w:rsidRPr="00F947CD">
              <w:rPr>
                <w:rFonts w:ascii="Times New Roman" w:hAnsi="Times New Roman"/>
              </w:rPr>
              <w:t>кВт</w:t>
            </w:r>
            <w:proofErr w:type="gramStart"/>
            <w:r w:rsidRPr="00F947CD">
              <w:rPr>
                <w:rFonts w:ascii="Times New Roman" w:hAnsi="Times New Roman"/>
              </w:rPr>
              <w:t>.ч</w:t>
            </w:r>
            <w:proofErr w:type="spellEnd"/>
            <w:proofErr w:type="gramEnd"/>
            <w:r w:rsidRPr="00F947CD">
              <w:rPr>
                <w:rFonts w:ascii="Times New Roman" w:hAnsi="Times New Roman"/>
              </w:rPr>
              <w:t>/</w:t>
            </w:r>
            <w:proofErr w:type="spellStart"/>
            <w:r w:rsidRPr="00F947CD">
              <w:rPr>
                <w:rFonts w:ascii="Times New Roman" w:hAnsi="Times New Roman"/>
              </w:rPr>
              <w:t>м.кв</w:t>
            </w:r>
            <w:proofErr w:type="spellEnd"/>
            <w:r w:rsidRPr="00F947CD">
              <w:rPr>
                <w:rFonts w:ascii="Times New Roman" w:hAnsi="Times New Roman"/>
              </w:rPr>
              <w:t>.                                                                       снижение удельного расхода тепловой энергии   в 20</w:t>
            </w:r>
            <w:r w:rsidR="00564007" w:rsidRPr="00F947CD">
              <w:rPr>
                <w:rFonts w:ascii="Times New Roman" w:hAnsi="Times New Roman"/>
              </w:rPr>
              <w:t>20</w:t>
            </w:r>
            <w:r w:rsidRPr="00F947CD">
              <w:rPr>
                <w:rFonts w:ascii="Times New Roman" w:hAnsi="Times New Roman"/>
              </w:rPr>
              <w:t xml:space="preserve"> году по сравнению с 201</w:t>
            </w:r>
            <w:r w:rsidR="00D82668" w:rsidRPr="00F947CD">
              <w:rPr>
                <w:rFonts w:ascii="Times New Roman" w:hAnsi="Times New Roman"/>
              </w:rPr>
              <w:t>9</w:t>
            </w:r>
            <w:r w:rsidRPr="00F947CD">
              <w:rPr>
                <w:rFonts w:ascii="Times New Roman" w:hAnsi="Times New Roman"/>
              </w:rPr>
              <w:t>г. на 0,0</w:t>
            </w:r>
            <w:r w:rsidR="00564007" w:rsidRPr="00F947CD">
              <w:rPr>
                <w:rFonts w:ascii="Times New Roman" w:hAnsi="Times New Roman"/>
              </w:rPr>
              <w:t>09</w:t>
            </w:r>
            <w:r w:rsidRPr="00F947CD">
              <w:rPr>
                <w:rFonts w:ascii="Times New Roman" w:hAnsi="Times New Roman"/>
              </w:rPr>
              <w:t>Гкал/кв.м.</w:t>
            </w:r>
          </w:p>
          <w:p w:rsidR="000B782B" w:rsidRPr="00F947CD" w:rsidRDefault="000B782B" w:rsidP="000B782B">
            <w:pPr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 xml:space="preserve"> снижение удельного расхода холодной воды </w:t>
            </w:r>
            <w:r w:rsidR="00564007" w:rsidRPr="00F947CD">
              <w:rPr>
                <w:rFonts w:ascii="Times New Roman" w:hAnsi="Times New Roman"/>
              </w:rPr>
              <w:t>в</w:t>
            </w:r>
            <w:r w:rsidRPr="00F947CD">
              <w:rPr>
                <w:rFonts w:ascii="Times New Roman" w:hAnsi="Times New Roman"/>
              </w:rPr>
              <w:t xml:space="preserve"> 20</w:t>
            </w:r>
            <w:r w:rsidR="00564007" w:rsidRPr="00F947CD">
              <w:rPr>
                <w:rFonts w:ascii="Times New Roman" w:hAnsi="Times New Roman"/>
              </w:rPr>
              <w:t>20</w:t>
            </w:r>
            <w:r w:rsidRPr="00F947CD">
              <w:rPr>
                <w:rFonts w:ascii="Times New Roman" w:hAnsi="Times New Roman"/>
              </w:rPr>
              <w:t xml:space="preserve"> году по сравнению с 201</w:t>
            </w:r>
            <w:r w:rsidR="00D82668" w:rsidRPr="00F947CD">
              <w:rPr>
                <w:rFonts w:ascii="Times New Roman" w:hAnsi="Times New Roman"/>
              </w:rPr>
              <w:t>9</w:t>
            </w:r>
            <w:r w:rsidRPr="00F947CD">
              <w:rPr>
                <w:rFonts w:ascii="Times New Roman" w:hAnsi="Times New Roman"/>
              </w:rPr>
              <w:t xml:space="preserve"> годом на 0,001м3/чел.</w:t>
            </w:r>
          </w:p>
          <w:p w:rsidR="000B782B" w:rsidRPr="00F947CD" w:rsidRDefault="000B782B" w:rsidP="000B782B">
            <w:pPr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 xml:space="preserve"> снижение удельного расхода горячей воды 20</w:t>
            </w:r>
            <w:r w:rsidR="00564007" w:rsidRPr="00F947CD">
              <w:rPr>
                <w:rFonts w:ascii="Times New Roman" w:hAnsi="Times New Roman"/>
              </w:rPr>
              <w:t>20</w:t>
            </w:r>
            <w:r w:rsidRPr="00F947CD">
              <w:rPr>
                <w:rFonts w:ascii="Times New Roman" w:hAnsi="Times New Roman"/>
              </w:rPr>
              <w:t xml:space="preserve"> году по сравнению с 201</w:t>
            </w:r>
            <w:r w:rsidR="00D82668" w:rsidRPr="00F947CD">
              <w:rPr>
                <w:rFonts w:ascii="Times New Roman" w:hAnsi="Times New Roman"/>
              </w:rPr>
              <w:t>9</w:t>
            </w:r>
            <w:r w:rsidRPr="00F947CD">
              <w:rPr>
                <w:rFonts w:ascii="Times New Roman" w:hAnsi="Times New Roman"/>
              </w:rPr>
              <w:t xml:space="preserve"> годом на 0,0</w:t>
            </w:r>
            <w:r w:rsidR="00564007" w:rsidRPr="00F947CD">
              <w:rPr>
                <w:rFonts w:ascii="Times New Roman" w:hAnsi="Times New Roman"/>
              </w:rPr>
              <w:t>07</w:t>
            </w:r>
            <w:r w:rsidRPr="00F947CD">
              <w:rPr>
                <w:rFonts w:ascii="Times New Roman" w:hAnsi="Times New Roman"/>
              </w:rPr>
              <w:t>м3/чел.</w:t>
            </w:r>
          </w:p>
          <w:p w:rsidR="000B782B" w:rsidRPr="00F947CD" w:rsidRDefault="000B782B" w:rsidP="000B782B">
            <w:pPr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снижение удельного расхода электрической энергии в 20</w:t>
            </w:r>
            <w:r w:rsidR="00564007" w:rsidRPr="00F947CD">
              <w:rPr>
                <w:rFonts w:ascii="Times New Roman" w:hAnsi="Times New Roman"/>
              </w:rPr>
              <w:t>20</w:t>
            </w:r>
            <w:r w:rsidRPr="00F947CD">
              <w:rPr>
                <w:rFonts w:ascii="Times New Roman" w:hAnsi="Times New Roman"/>
              </w:rPr>
              <w:t xml:space="preserve"> г. на  0,37 </w:t>
            </w:r>
            <w:proofErr w:type="spellStart"/>
            <w:r w:rsidRPr="00F947CD">
              <w:rPr>
                <w:rFonts w:ascii="Times New Roman" w:hAnsi="Times New Roman"/>
              </w:rPr>
              <w:t>кВт</w:t>
            </w:r>
            <w:proofErr w:type="gramStart"/>
            <w:r w:rsidRPr="00F947CD">
              <w:rPr>
                <w:rFonts w:ascii="Times New Roman" w:hAnsi="Times New Roman"/>
              </w:rPr>
              <w:t>.ч</w:t>
            </w:r>
            <w:proofErr w:type="spellEnd"/>
            <w:proofErr w:type="gramEnd"/>
            <w:r w:rsidRPr="00F947CD">
              <w:rPr>
                <w:rFonts w:ascii="Times New Roman" w:hAnsi="Times New Roman"/>
              </w:rPr>
              <w:t>/м2</w:t>
            </w:r>
          </w:p>
          <w:p w:rsidR="000B782B" w:rsidRPr="00F947CD" w:rsidRDefault="000B782B" w:rsidP="000B782B">
            <w:pPr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>снижение удельного расхода тепловой энергии  в 20</w:t>
            </w:r>
            <w:r w:rsidR="00564007" w:rsidRPr="00F947CD">
              <w:rPr>
                <w:rFonts w:ascii="Times New Roman" w:hAnsi="Times New Roman"/>
              </w:rPr>
              <w:t>20</w:t>
            </w:r>
            <w:r w:rsidRPr="00F947CD">
              <w:rPr>
                <w:rFonts w:ascii="Times New Roman" w:hAnsi="Times New Roman"/>
              </w:rPr>
              <w:t xml:space="preserve"> г. на 0,002Гкал/кв.м.</w:t>
            </w:r>
          </w:p>
          <w:p w:rsidR="000B782B" w:rsidRPr="00F947CD" w:rsidRDefault="000B782B" w:rsidP="000B782B">
            <w:pPr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 xml:space="preserve"> снижение удельного расхода холодной воды в 20</w:t>
            </w:r>
            <w:r w:rsidR="00564007" w:rsidRPr="00F947CD">
              <w:rPr>
                <w:rFonts w:ascii="Times New Roman" w:hAnsi="Times New Roman"/>
              </w:rPr>
              <w:t>20</w:t>
            </w:r>
            <w:r w:rsidRPr="00F947CD">
              <w:rPr>
                <w:rFonts w:ascii="Times New Roman" w:hAnsi="Times New Roman"/>
              </w:rPr>
              <w:t xml:space="preserve"> г. на 0,001м3/чел.</w:t>
            </w:r>
          </w:p>
          <w:p w:rsidR="000B782B" w:rsidRPr="00F947CD" w:rsidRDefault="000B782B" w:rsidP="000B782B">
            <w:pPr>
              <w:spacing w:after="0" w:line="240" w:lineRule="auto"/>
              <w:rPr>
                <w:rFonts w:ascii="Times New Roman" w:hAnsi="Times New Roman"/>
              </w:rPr>
            </w:pPr>
            <w:r w:rsidRPr="00F947CD">
              <w:rPr>
                <w:rFonts w:ascii="Times New Roman" w:hAnsi="Times New Roman"/>
              </w:rPr>
              <w:t xml:space="preserve"> снижение удельного расхода горячей воды в 20</w:t>
            </w:r>
            <w:r w:rsidR="00564007" w:rsidRPr="00F947CD">
              <w:rPr>
                <w:rFonts w:ascii="Times New Roman" w:hAnsi="Times New Roman"/>
              </w:rPr>
              <w:t>20</w:t>
            </w:r>
            <w:r w:rsidRPr="00F947CD">
              <w:rPr>
                <w:rFonts w:ascii="Times New Roman" w:hAnsi="Times New Roman"/>
              </w:rPr>
              <w:t xml:space="preserve"> г. на 0,004м3/чел.</w:t>
            </w:r>
          </w:p>
          <w:p w:rsidR="000B782B" w:rsidRPr="00F947CD" w:rsidRDefault="00417919" w:rsidP="000B7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F947CD">
              <w:rPr>
                <w:rFonts w:ascii="Times New Roman" w:hAnsi="Times New Roman"/>
              </w:rPr>
              <w:t>Снижение доли неблагоустроенных дворовых и общ</w:t>
            </w:r>
            <w:r w:rsidRPr="00F947CD">
              <w:rPr>
                <w:rFonts w:ascii="Times New Roman" w:hAnsi="Times New Roman"/>
              </w:rPr>
              <w:t>е</w:t>
            </w:r>
            <w:r w:rsidRPr="00F947CD">
              <w:rPr>
                <w:rFonts w:ascii="Times New Roman" w:hAnsi="Times New Roman"/>
              </w:rPr>
              <w:t>ственных территорий общего пользования</w:t>
            </w:r>
          </w:p>
        </w:tc>
      </w:tr>
    </w:tbl>
    <w:p w:rsidR="0050396D" w:rsidRDefault="0050396D" w:rsidP="000B78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0B782B" w:rsidRPr="009B0757" w:rsidRDefault="000B782B" w:rsidP="000B782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9B0757">
        <w:rPr>
          <w:rFonts w:ascii="Times New Roman" w:hAnsi="Times New Roman"/>
          <w:b/>
          <w:sz w:val="24"/>
          <w:szCs w:val="24"/>
        </w:rPr>
        <w:t>. РЕСУРСНОЕ ОБЕСПЕЧЕНИЕ ПРОГРАММЫ</w:t>
      </w:r>
    </w:p>
    <w:p w:rsidR="000B782B" w:rsidRPr="00F9318F" w:rsidRDefault="000B782B" w:rsidP="000B78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F9318F">
        <w:rPr>
          <w:rFonts w:ascii="Times New Roman" w:hAnsi="Times New Roman"/>
          <w:sz w:val="24"/>
          <w:szCs w:val="24"/>
        </w:rPr>
        <w:t>При разработке стратегии ресурсного обеспечения Программы учитывались реал</w:t>
      </w:r>
      <w:r w:rsidRPr="00F9318F">
        <w:rPr>
          <w:rFonts w:ascii="Times New Roman" w:hAnsi="Times New Roman"/>
          <w:sz w:val="24"/>
          <w:szCs w:val="24"/>
        </w:rPr>
        <w:t>ь</w:t>
      </w:r>
      <w:r w:rsidRPr="00F9318F">
        <w:rPr>
          <w:rFonts w:ascii="Times New Roman" w:hAnsi="Times New Roman"/>
          <w:sz w:val="24"/>
          <w:szCs w:val="24"/>
        </w:rPr>
        <w:t>ная ситуация в финансово-бюджетной сфере на муниципальном уровне, высокая общ</w:t>
      </w:r>
      <w:r w:rsidRPr="00F9318F">
        <w:rPr>
          <w:rFonts w:ascii="Times New Roman" w:hAnsi="Times New Roman"/>
          <w:sz w:val="24"/>
          <w:szCs w:val="24"/>
        </w:rPr>
        <w:t>е</w:t>
      </w:r>
      <w:r w:rsidRPr="00F9318F">
        <w:rPr>
          <w:rFonts w:ascii="Times New Roman" w:hAnsi="Times New Roman"/>
          <w:sz w:val="24"/>
          <w:szCs w:val="24"/>
        </w:rPr>
        <w:t>экономическая, социальная и политическая значимость проблемы.</w:t>
      </w:r>
    </w:p>
    <w:p w:rsidR="000B782B" w:rsidRDefault="000B782B" w:rsidP="000B78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691642">
        <w:rPr>
          <w:rFonts w:ascii="Times New Roman" w:hAnsi="Times New Roman"/>
          <w:sz w:val="24"/>
          <w:szCs w:val="24"/>
        </w:rPr>
        <w:t>Финансирование направлений деятельности Программы осуществляется за счет средств бюджета Калтанского городского округа.</w:t>
      </w:r>
    </w:p>
    <w:p w:rsidR="0050396D" w:rsidRPr="00691642" w:rsidRDefault="0050396D" w:rsidP="000B782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50396D" w:rsidRPr="0050396D" w:rsidRDefault="0050396D" w:rsidP="00503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21DB9">
        <w:rPr>
          <w:rFonts w:ascii="Times New Roman" w:hAnsi="Times New Roman"/>
          <w:b/>
          <w:sz w:val="24"/>
          <w:szCs w:val="24"/>
        </w:rPr>
        <w:t xml:space="preserve">Всего на реализацию Программы потребуется </w:t>
      </w:r>
      <w:r w:rsidRPr="0050396D">
        <w:rPr>
          <w:rFonts w:ascii="Times New Roman" w:hAnsi="Times New Roman"/>
          <w:sz w:val="24"/>
          <w:szCs w:val="24"/>
        </w:rPr>
        <w:t xml:space="preserve"> –</w:t>
      </w:r>
      <w:r w:rsidR="005A142B">
        <w:rPr>
          <w:rFonts w:ascii="Times New Roman" w:hAnsi="Times New Roman"/>
          <w:sz w:val="24"/>
          <w:szCs w:val="24"/>
        </w:rPr>
        <w:t xml:space="preserve"> </w:t>
      </w:r>
      <w:r w:rsidR="00D13A32">
        <w:rPr>
          <w:rFonts w:ascii="Times New Roman" w:hAnsi="Times New Roman"/>
          <w:sz w:val="24"/>
          <w:szCs w:val="24"/>
        </w:rPr>
        <w:t>583 104,98</w:t>
      </w:r>
      <w:r w:rsidRPr="0050396D">
        <w:rPr>
          <w:rFonts w:ascii="Times New Roman" w:hAnsi="Times New Roman"/>
          <w:sz w:val="24"/>
          <w:szCs w:val="24"/>
        </w:rPr>
        <w:t>тыс. рублей:</w:t>
      </w:r>
    </w:p>
    <w:p w:rsidR="0050396D" w:rsidRPr="004C0CF2" w:rsidRDefault="0050396D" w:rsidP="00503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C0CF2">
        <w:rPr>
          <w:rFonts w:ascii="Times New Roman" w:hAnsi="Times New Roman"/>
          <w:sz w:val="24"/>
          <w:szCs w:val="24"/>
        </w:rPr>
        <w:t xml:space="preserve">2020 год – </w:t>
      </w:r>
      <w:r w:rsidR="005A142B">
        <w:rPr>
          <w:rFonts w:ascii="Times New Roman" w:hAnsi="Times New Roman"/>
          <w:sz w:val="24"/>
          <w:szCs w:val="24"/>
        </w:rPr>
        <w:t>502 710,8</w:t>
      </w:r>
      <w:r w:rsidR="00721DB9">
        <w:rPr>
          <w:rFonts w:ascii="Times New Roman" w:hAnsi="Times New Roman"/>
          <w:sz w:val="24"/>
          <w:szCs w:val="24"/>
        </w:rPr>
        <w:t>8</w:t>
      </w:r>
      <w:r w:rsidRPr="004C0CF2">
        <w:rPr>
          <w:rFonts w:ascii="Times New Roman" w:hAnsi="Times New Roman"/>
          <w:sz w:val="24"/>
          <w:szCs w:val="24"/>
        </w:rPr>
        <w:t xml:space="preserve"> тыс. рублей</w:t>
      </w:r>
    </w:p>
    <w:p w:rsidR="0050396D" w:rsidRPr="004C0CF2" w:rsidRDefault="0050396D" w:rsidP="00503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C0CF2">
        <w:rPr>
          <w:rFonts w:ascii="Times New Roman" w:hAnsi="Times New Roman"/>
          <w:sz w:val="24"/>
          <w:szCs w:val="24"/>
        </w:rPr>
        <w:t xml:space="preserve">2021 год – </w:t>
      </w:r>
      <w:r w:rsidR="00721DB9">
        <w:rPr>
          <w:rFonts w:ascii="Times New Roman" w:hAnsi="Times New Roman"/>
          <w:sz w:val="24"/>
          <w:szCs w:val="24"/>
        </w:rPr>
        <w:t>45 102</w:t>
      </w:r>
      <w:r w:rsidRPr="004C0CF2">
        <w:rPr>
          <w:rFonts w:ascii="Times New Roman" w:hAnsi="Times New Roman"/>
          <w:sz w:val="24"/>
          <w:szCs w:val="24"/>
        </w:rPr>
        <w:t xml:space="preserve"> тыс. рублей</w:t>
      </w:r>
    </w:p>
    <w:p w:rsidR="0050396D" w:rsidRPr="004C0CF2" w:rsidRDefault="0050396D" w:rsidP="00503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C0CF2">
        <w:rPr>
          <w:rFonts w:ascii="Times New Roman" w:hAnsi="Times New Roman"/>
          <w:sz w:val="24"/>
          <w:szCs w:val="24"/>
        </w:rPr>
        <w:t xml:space="preserve">2022 год – </w:t>
      </w:r>
      <w:r w:rsidR="00721DB9">
        <w:rPr>
          <w:rFonts w:ascii="Times New Roman" w:hAnsi="Times New Roman"/>
          <w:sz w:val="24"/>
          <w:szCs w:val="24"/>
        </w:rPr>
        <w:t>38 292,1</w:t>
      </w:r>
      <w:r w:rsidRPr="004C0CF2">
        <w:rPr>
          <w:rFonts w:ascii="Times New Roman" w:hAnsi="Times New Roman"/>
          <w:sz w:val="24"/>
          <w:szCs w:val="24"/>
        </w:rPr>
        <w:t xml:space="preserve"> тыс. рублей</w:t>
      </w:r>
    </w:p>
    <w:p w:rsidR="0050396D" w:rsidRPr="004C0CF2" w:rsidRDefault="0050396D" w:rsidP="00503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C0CF2">
        <w:rPr>
          <w:rFonts w:ascii="Times New Roman" w:hAnsi="Times New Roman"/>
          <w:b/>
          <w:sz w:val="24"/>
          <w:szCs w:val="24"/>
        </w:rPr>
        <w:t>Финансирование за счет средств местного бюджета</w:t>
      </w:r>
      <w:r w:rsidRPr="004C0CF2">
        <w:rPr>
          <w:rFonts w:ascii="Times New Roman" w:hAnsi="Times New Roman"/>
          <w:sz w:val="24"/>
          <w:szCs w:val="24"/>
        </w:rPr>
        <w:t xml:space="preserve"> – </w:t>
      </w:r>
      <w:r w:rsidR="00D13A32">
        <w:rPr>
          <w:rFonts w:ascii="Times New Roman" w:hAnsi="Times New Roman"/>
          <w:sz w:val="24"/>
          <w:szCs w:val="24"/>
        </w:rPr>
        <w:t>515 398,78</w:t>
      </w:r>
      <w:r w:rsidRPr="004C0CF2">
        <w:rPr>
          <w:rFonts w:ascii="Times New Roman" w:hAnsi="Times New Roman"/>
          <w:sz w:val="24"/>
          <w:szCs w:val="24"/>
        </w:rPr>
        <w:t xml:space="preserve"> тыс. рублей:</w:t>
      </w:r>
    </w:p>
    <w:p w:rsidR="0050396D" w:rsidRPr="004C0CF2" w:rsidRDefault="0050396D" w:rsidP="00503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C0CF2">
        <w:rPr>
          <w:rFonts w:ascii="Times New Roman" w:hAnsi="Times New Roman"/>
          <w:sz w:val="24"/>
          <w:szCs w:val="24"/>
        </w:rPr>
        <w:t xml:space="preserve">2020 год – </w:t>
      </w:r>
      <w:r w:rsidR="00721DB9">
        <w:rPr>
          <w:rFonts w:ascii="Times New Roman" w:hAnsi="Times New Roman"/>
          <w:sz w:val="24"/>
          <w:szCs w:val="24"/>
        </w:rPr>
        <w:t>447</w:t>
      </w:r>
      <w:r w:rsidR="005A142B">
        <w:rPr>
          <w:rFonts w:ascii="Times New Roman" w:hAnsi="Times New Roman"/>
          <w:sz w:val="24"/>
          <w:szCs w:val="24"/>
        </w:rPr>
        <w:t>682,0</w:t>
      </w:r>
      <w:r w:rsidR="00721DB9">
        <w:rPr>
          <w:rFonts w:ascii="Times New Roman" w:hAnsi="Times New Roman"/>
          <w:sz w:val="24"/>
          <w:szCs w:val="24"/>
        </w:rPr>
        <w:t>8</w:t>
      </w:r>
      <w:r w:rsidRPr="004C0CF2">
        <w:rPr>
          <w:rFonts w:ascii="Times New Roman" w:hAnsi="Times New Roman"/>
          <w:sz w:val="24"/>
          <w:szCs w:val="24"/>
        </w:rPr>
        <w:t xml:space="preserve"> тыс. рублей</w:t>
      </w:r>
    </w:p>
    <w:p w:rsidR="0050396D" w:rsidRPr="004C0CF2" w:rsidRDefault="0050396D" w:rsidP="00503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C0CF2">
        <w:rPr>
          <w:rFonts w:ascii="Times New Roman" w:hAnsi="Times New Roman"/>
          <w:sz w:val="24"/>
          <w:szCs w:val="24"/>
        </w:rPr>
        <w:t xml:space="preserve">2021 год – </w:t>
      </w:r>
      <w:r w:rsidR="00721DB9">
        <w:rPr>
          <w:rFonts w:ascii="Times New Roman" w:hAnsi="Times New Roman"/>
          <w:sz w:val="24"/>
          <w:szCs w:val="24"/>
        </w:rPr>
        <w:t>35555,5</w:t>
      </w:r>
      <w:r w:rsidRPr="004C0CF2">
        <w:rPr>
          <w:rFonts w:ascii="Times New Roman" w:hAnsi="Times New Roman"/>
          <w:sz w:val="24"/>
          <w:szCs w:val="24"/>
        </w:rPr>
        <w:t xml:space="preserve"> тыс. рублей</w:t>
      </w:r>
    </w:p>
    <w:p w:rsidR="0050396D" w:rsidRPr="004C0CF2" w:rsidRDefault="0050396D" w:rsidP="00503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C0CF2">
        <w:rPr>
          <w:rFonts w:ascii="Times New Roman" w:hAnsi="Times New Roman"/>
          <w:sz w:val="24"/>
          <w:szCs w:val="24"/>
        </w:rPr>
        <w:t xml:space="preserve">2022 год – </w:t>
      </w:r>
      <w:r w:rsidR="00721DB9">
        <w:rPr>
          <w:rFonts w:ascii="Times New Roman" w:hAnsi="Times New Roman"/>
          <w:sz w:val="24"/>
          <w:szCs w:val="24"/>
        </w:rPr>
        <w:t>32161,2</w:t>
      </w:r>
      <w:r w:rsidRPr="004C0CF2">
        <w:rPr>
          <w:rFonts w:ascii="Times New Roman" w:hAnsi="Times New Roman"/>
          <w:sz w:val="24"/>
          <w:szCs w:val="24"/>
        </w:rPr>
        <w:t xml:space="preserve"> тыс. рублей</w:t>
      </w:r>
    </w:p>
    <w:p w:rsidR="0050396D" w:rsidRPr="004C0CF2" w:rsidRDefault="0050396D" w:rsidP="00DD2CDF">
      <w:pPr>
        <w:autoSpaceDE w:val="0"/>
        <w:autoSpaceDN w:val="0"/>
        <w:adjustRightInd w:val="0"/>
        <w:spacing w:after="0" w:line="240" w:lineRule="auto"/>
        <w:ind w:hanging="2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4C0CF2">
        <w:rPr>
          <w:rFonts w:ascii="Times New Roman" w:hAnsi="Times New Roman"/>
          <w:b/>
          <w:sz w:val="24"/>
          <w:szCs w:val="24"/>
        </w:rPr>
        <w:t xml:space="preserve">Финансирование за счет средств </w:t>
      </w:r>
      <w:proofErr w:type="gramStart"/>
      <w:r w:rsidRPr="004C0CF2">
        <w:rPr>
          <w:rFonts w:ascii="Times New Roman" w:hAnsi="Times New Roman"/>
          <w:b/>
          <w:sz w:val="24"/>
          <w:szCs w:val="24"/>
        </w:rPr>
        <w:t>областного</w:t>
      </w:r>
      <w:proofErr w:type="gramEnd"/>
      <w:r w:rsidRPr="004C0CF2">
        <w:rPr>
          <w:rFonts w:ascii="Times New Roman" w:hAnsi="Times New Roman"/>
          <w:b/>
          <w:sz w:val="24"/>
          <w:szCs w:val="24"/>
        </w:rPr>
        <w:t xml:space="preserve"> бюджета</w:t>
      </w:r>
      <w:r w:rsidRPr="004C0CF2">
        <w:rPr>
          <w:rFonts w:ascii="Times New Roman" w:hAnsi="Times New Roman"/>
          <w:sz w:val="24"/>
          <w:szCs w:val="24"/>
        </w:rPr>
        <w:t>–</w:t>
      </w:r>
      <w:r w:rsidR="00D13A32">
        <w:rPr>
          <w:rFonts w:ascii="Times New Roman" w:hAnsi="Times New Roman"/>
          <w:sz w:val="24"/>
          <w:szCs w:val="24"/>
        </w:rPr>
        <w:t>70706,2</w:t>
      </w:r>
      <w:r w:rsidRPr="004C0CF2">
        <w:rPr>
          <w:rFonts w:ascii="Times New Roman" w:hAnsi="Times New Roman"/>
          <w:sz w:val="24"/>
          <w:szCs w:val="24"/>
        </w:rPr>
        <w:t xml:space="preserve"> тыс. рублей:</w:t>
      </w:r>
    </w:p>
    <w:p w:rsidR="0050396D" w:rsidRPr="004C0CF2" w:rsidRDefault="0050396D" w:rsidP="00503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C0CF2">
        <w:rPr>
          <w:rFonts w:ascii="Times New Roman" w:hAnsi="Times New Roman"/>
          <w:sz w:val="24"/>
          <w:szCs w:val="24"/>
        </w:rPr>
        <w:t xml:space="preserve">2020 год – </w:t>
      </w:r>
      <w:r w:rsidR="005A142B">
        <w:rPr>
          <w:rFonts w:ascii="Times New Roman" w:hAnsi="Times New Roman"/>
          <w:sz w:val="24"/>
          <w:szCs w:val="24"/>
        </w:rPr>
        <w:t>55028,8</w:t>
      </w:r>
      <w:r w:rsidRPr="004C0CF2">
        <w:rPr>
          <w:rFonts w:ascii="Times New Roman" w:hAnsi="Times New Roman"/>
          <w:sz w:val="24"/>
          <w:szCs w:val="24"/>
        </w:rPr>
        <w:t xml:space="preserve"> тыс. рублей</w:t>
      </w:r>
    </w:p>
    <w:p w:rsidR="0050396D" w:rsidRPr="004C0CF2" w:rsidRDefault="0050396D" w:rsidP="00503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C0CF2">
        <w:rPr>
          <w:rFonts w:ascii="Times New Roman" w:hAnsi="Times New Roman"/>
          <w:sz w:val="24"/>
          <w:szCs w:val="24"/>
        </w:rPr>
        <w:t xml:space="preserve">2021 год – </w:t>
      </w:r>
      <w:r w:rsidR="00721DB9">
        <w:rPr>
          <w:rFonts w:ascii="Times New Roman" w:hAnsi="Times New Roman"/>
          <w:sz w:val="24"/>
          <w:szCs w:val="24"/>
        </w:rPr>
        <w:t>9546,5</w:t>
      </w:r>
      <w:r w:rsidRPr="004C0CF2">
        <w:rPr>
          <w:rFonts w:ascii="Times New Roman" w:hAnsi="Times New Roman"/>
          <w:sz w:val="24"/>
          <w:szCs w:val="24"/>
        </w:rPr>
        <w:t xml:space="preserve"> тыс. рублей</w:t>
      </w:r>
    </w:p>
    <w:p w:rsidR="0050396D" w:rsidRPr="004C0CF2" w:rsidRDefault="0050396D" w:rsidP="00503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C0CF2">
        <w:rPr>
          <w:rFonts w:ascii="Times New Roman" w:hAnsi="Times New Roman"/>
          <w:sz w:val="24"/>
          <w:szCs w:val="24"/>
        </w:rPr>
        <w:t xml:space="preserve">2022 год – </w:t>
      </w:r>
      <w:r w:rsidR="00721DB9">
        <w:rPr>
          <w:rFonts w:ascii="Times New Roman" w:hAnsi="Times New Roman"/>
          <w:sz w:val="24"/>
          <w:szCs w:val="24"/>
        </w:rPr>
        <w:t>6130,9</w:t>
      </w:r>
      <w:r w:rsidRPr="004C0CF2">
        <w:rPr>
          <w:rFonts w:ascii="Times New Roman" w:hAnsi="Times New Roman"/>
          <w:sz w:val="24"/>
          <w:szCs w:val="24"/>
        </w:rPr>
        <w:t xml:space="preserve"> тыс.</w:t>
      </w:r>
      <w:r w:rsidR="00347C66" w:rsidRPr="004C0CF2">
        <w:rPr>
          <w:rFonts w:ascii="Times New Roman" w:hAnsi="Times New Roman"/>
          <w:sz w:val="24"/>
          <w:szCs w:val="24"/>
        </w:rPr>
        <w:t xml:space="preserve"> </w:t>
      </w:r>
      <w:r w:rsidRPr="004C0CF2">
        <w:rPr>
          <w:rFonts w:ascii="Times New Roman" w:hAnsi="Times New Roman"/>
          <w:sz w:val="24"/>
          <w:szCs w:val="24"/>
        </w:rPr>
        <w:t>рублей</w:t>
      </w:r>
    </w:p>
    <w:p w:rsidR="0050396D" w:rsidRPr="008367E3" w:rsidRDefault="0050396D" w:rsidP="00503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50396D" w:rsidRPr="004C0CF2" w:rsidRDefault="0050396D" w:rsidP="00503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0CF2">
        <w:rPr>
          <w:rFonts w:ascii="Times New Roman" w:hAnsi="Times New Roman"/>
          <w:b/>
          <w:sz w:val="24"/>
          <w:szCs w:val="24"/>
        </w:rPr>
        <w:t>Финансирование  за счет средств федерального бюджета – 0,00 тыс. рублей:</w:t>
      </w:r>
    </w:p>
    <w:p w:rsidR="0050396D" w:rsidRPr="004C0CF2" w:rsidRDefault="0050396D" w:rsidP="00503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C0CF2">
        <w:rPr>
          <w:rFonts w:ascii="Times New Roman" w:hAnsi="Times New Roman"/>
          <w:sz w:val="24"/>
          <w:szCs w:val="24"/>
        </w:rPr>
        <w:t>2020 год – 0,0</w:t>
      </w:r>
      <w:r w:rsidR="007840BE" w:rsidRPr="004C0CF2">
        <w:rPr>
          <w:rFonts w:ascii="Times New Roman" w:hAnsi="Times New Roman"/>
          <w:sz w:val="24"/>
          <w:szCs w:val="24"/>
        </w:rPr>
        <w:t>0</w:t>
      </w:r>
      <w:r w:rsidRPr="004C0CF2">
        <w:rPr>
          <w:rFonts w:ascii="Times New Roman" w:hAnsi="Times New Roman"/>
          <w:sz w:val="24"/>
          <w:szCs w:val="24"/>
        </w:rPr>
        <w:t xml:space="preserve"> тыс. рублей</w:t>
      </w:r>
    </w:p>
    <w:p w:rsidR="0050396D" w:rsidRPr="004C0CF2" w:rsidRDefault="0050396D" w:rsidP="00503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C0CF2">
        <w:rPr>
          <w:rFonts w:ascii="Times New Roman" w:hAnsi="Times New Roman"/>
          <w:sz w:val="24"/>
          <w:szCs w:val="24"/>
        </w:rPr>
        <w:t>2021 год – 0,0</w:t>
      </w:r>
      <w:r w:rsidR="007840BE" w:rsidRPr="004C0CF2">
        <w:rPr>
          <w:rFonts w:ascii="Times New Roman" w:hAnsi="Times New Roman"/>
          <w:sz w:val="24"/>
          <w:szCs w:val="24"/>
        </w:rPr>
        <w:t>0</w:t>
      </w:r>
      <w:r w:rsidRPr="004C0CF2">
        <w:rPr>
          <w:rFonts w:ascii="Times New Roman" w:hAnsi="Times New Roman"/>
          <w:sz w:val="24"/>
          <w:szCs w:val="24"/>
        </w:rPr>
        <w:t xml:space="preserve"> тыс. рублей</w:t>
      </w:r>
    </w:p>
    <w:p w:rsidR="0050396D" w:rsidRPr="004C0CF2" w:rsidRDefault="0050396D" w:rsidP="00503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C0CF2">
        <w:rPr>
          <w:rFonts w:ascii="Times New Roman" w:hAnsi="Times New Roman"/>
          <w:sz w:val="24"/>
          <w:szCs w:val="24"/>
        </w:rPr>
        <w:t>2022 год – 0,0</w:t>
      </w:r>
      <w:r w:rsidR="007840BE" w:rsidRPr="004C0CF2">
        <w:rPr>
          <w:rFonts w:ascii="Times New Roman" w:hAnsi="Times New Roman"/>
          <w:sz w:val="24"/>
          <w:szCs w:val="24"/>
        </w:rPr>
        <w:t>0</w:t>
      </w:r>
      <w:r w:rsidRPr="004C0CF2">
        <w:rPr>
          <w:rFonts w:ascii="Times New Roman" w:hAnsi="Times New Roman"/>
          <w:sz w:val="24"/>
          <w:szCs w:val="24"/>
        </w:rPr>
        <w:t xml:space="preserve"> тыс.</w:t>
      </w:r>
      <w:r w:rsidR="00347C66" w:rsidRPr="004C0CF2">
        <w:rPr>
          <w:rFonts w:ascii="Times New Roman" w:hAnsi="Times New Roman"/>
          <w:sz w:val="24"/>
          <w:szCs w:val="24"/>
        </w:rPr>
        <w:t xml:space="preserve"> </w:t>
      </w:r>
      <w:r w:rsidRPr="004C0CF2">
        <w:rPr>
          <w:rFonts w:ascii="Times New Roman" w:hAnsi="Times New Roman"/>
          <w:sz w:val="24"/>
          <w:szCs w:val="24"/>
        </w:rPr>
        <w:t>рублей</w:t>
      </w:r>
    </w:p>
    <w:p w:rsidR="0050396D" w:rsidRPr="008367E3" w:rsidRDefault="0050396D" w:rsidP="00503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50396D" w:rsidRPr="004C0CF2" w:rsidRDefault="0050396D" w:rsidP="00503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0CF2">
        <w:rPr>
          <w:rFonts w:ascii="Times New Roman" w:hAnsi="Times New Roman"/>
          <w:b/>
          <w:sz w:val="24"/>
          <w:szCs w:val="24"/>
        </w:rPr>
        <w:t>Финансирование за счет внебюджетных средств – 0,00 тыс. рублей:</w:t>
      </w:r>
    </w:p>
    <w:p w:rsidR="0050396D" w:rsidRPr="004C0CF2" w:rsidRDefault="0050396D" w:rsidP="00503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C0CF2">
        <w:rPr>
          <w:rFonts w:ascii="Times New Roman" w:hAnsi="Times New Roman"/>
          <w:sz w:val="24"/>
          <w:szCs w:val="24"/>
        </w:rPr>
        <w:t>2020 год – 0,0</w:t>
      </w:r>
      <w:r w:rsidR="007840BE" w:rsidRPr="004C0CF2">
        <w:rPr>
          <w:rFonts w:ascii="Times New Roman" w:hAnsi="Times New Roman"/>
          <w:sz w:val="24"/>
          <w:szCs w:val="24"/>
        </w:rPr>
        <w:t>0</w:t>
      </w:r>
      <w:r w:rsidRPr="004C0CF2">
        <w:rPr>
          <w:rFonts w:ascii="Times New Roman" w:hAnsi="Times New Roman"/>
          <w:sz w:val="24"/>
          <w:szCs w:val="24"/>
        </w:rPr>
        <w:t xml:space="preserve"> тыс. рублей</w:t>
      </w:r>
    </w:p>
    <w:p w:rsidR="0050396D" w:rsidRPr="004C0CF2" w:rsidRDefault="0050396D" w:rsidP="00503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C0CF2">
        <w:rPr>
          <w:rFonts w:ascii="Times New Roman" w:hAnsi="Times New Roman"/>
          <w:sz w:val="24"/>
          <w:szCs w:val="24"/>
        </w:rPr>
        <w:t>2021 год – 0,0</w:t>
      </w:r>
      <w:r w:rsidR="007840BE" w:rsidRPr="004C0CF2">
        <w:rPr>
          <w:rFonts w:ascii="Times New Roman" w:hAnsi="Times New Roman"/>
          <w:sz w:val="24"/>
          <w:szCs w:val="24"/>
        </w:rPr>
        <w:t>0</w:t>
      </w:r>
      <w:r w:rsidRPr="004C0CF2">
        <w:rPr>
          <w:rFonts w:ascii="Times New Roman" w:hAnsi="Times New Roman"/>
          <w:sz w:val="24"/>
          <w:szCs w:val="24"/>
        </w:rPr>
        <w:t xml:space="preserve"> тыс. рублей</w:t>
      </w:r>
    </w:p>
    <w:p w:rsidR="0050396D" w:rsidRPr="0050396D" w:rsidRDefault="0050396D" w:rsidP="005039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C0CF2">
        <w:rPr>
          <w:rFonts w:ascii="Times New Roman" w:hAnsi="Times New Roman"/>
          <w:sz w:val="24"/>
          <w:szCs w:val="24"/>
        </w:rPr>
        <w:t>2022 год – 0,0</w:t>
      </w:r>
      <w:r w:rsidR="007840BE" w:rsidRPr="004C0CF2">
        <w:rPr>
          <w:rFonts w:ascii="Times New Roman" w:hAnsi="Times New Roman"/>
          <w:sz w:val="24"/>
          <w:szCs w:val="24"/>
        </w:rPr>
        <w:t>0</w:t>
      </w:r>
      <w:r w:rsidRPr="004C0CF2">
        <w:rPr>
          <w:rFonts w:ascii="Times New Roman" w:hAnsi="Times New Roman"/>
          <w:sz w:val="24"/>
          <w:szCs w:val="24"/>
        </w:rPr>
        <w:t xml:space="preserve"> тыс.</w:t>
      </w:r>
      <w:r w:rsidR="00347C66" w:rsidRPr="004C0CF2">
        <w:rPr>
          <w:rFonts w:ascii="Times New Roman" w:hAnsi="Times New Roman"/>
          <w:sz w:val="24"/>
          <w:szCs w:val="24"/>
        </w:rPr>
        <w:t xml:space="preserve"> </w:t>
      </w:r>
      <w:r w:rsidRPr="004C0CF2">
        <w:rPr>
          <w:rFonts w:ascii="Times New Roman" w:hAnsi="Times New Roman"/>
          <w:sz w:val="24"/>
          <w:szCs w:val="24"/>
        </w:rPr>
        <w:t>рублей</w:t>
      </w:r>
    </w:p>
    <w:p w:rsidR="005C021B" w:rsidRDefault="005C021B" w:rsidP="005349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060"/>
        <w:gridCol w:w="74"/>
        <w:gridCol w:w="992"/>
        <w:gridCol w:w="1134"/>
        <w:gridCol w:w="1096"/>
        <w:gridCol w:w="38"/>
        <w:gridCol w:w="567"/>
        <w:gridCol w:w="48"/>
        <w:gridCol w:w="661"/>
        <w:gridCol w:w="1559"/>
      </w:tblGrid>
      <w:tr w:rsidR="0050396D" w:rsidRPr="0050396D" w:rsidTr="00650854">
        <w:trPr>
          <w:trHeight w:val="300"/>
        </w:trPr>
        <w:tc>
          <w:tcPr>
            <w:tcW w:w="93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96D" w:rsidRPr="002D5985" w:rsidRDefault="0050396D" w:rsidP="00503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59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 Программные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6D" w:rsidRPr="0050396D" w:rsidRDefault="0050396D" w:rsidP="0050396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96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50396D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96D" w:rsidRPr="002D5985" w:rsidRDefault="0050396D" w:rsidP="00503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59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D59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D59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6D" w:rsidRPr="002D5985" w:rsidRDefault="00721DB9" w:rsidP="00503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="0050396D" w:rsidRPr="002D59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аименование программных мероприятий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6D" w:rsidRPr="002D5985" w:rsidRDefault="00721DB9" w:rsidP="00503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50396D" w:rsidRPr="002D59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 и</w:t>
            </w:r>
            <w:r w:rsidR="0050396D" w:rsidRPr="002D59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50396D" w:rsidRPr="002D59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полнения</w:t>
            </w:r>
          </w:p>
        </w:tc>
        <w:tc>
          <w:tcPr>
            <w:tcW w:w="46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96D" w:rsidRPr="002D5985" w:rsidRDefault="00721DB9" w:rsidP="00503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="0050396D" w:rsidRPr="002D59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бъем финансирования тыс. руб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6D" w:rsidRPr="0050396D" w:rsidRDefault="0050396D" w:rsidP="0050396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96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50396D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6D" w:rsidRPr="002D5985" w:rsidRDefault="0050396D" w:rsidP="00503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6D" w:rsidRPr="002D5985" w:rsidRDefault="0050396D" w:rsidP="00503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6D" w:rsidRPr="002D5985" w:rsidRDefault="0050396D" w:rsidP="00503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96D" w:rsidRPr="002D5985" w:rsidRDefault="00721DB9" w:rsidP="00503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r w:rsidR="0050396D" w:rsidRPr="002D59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96D" w:rsidRPr="002D5985" w:rsidRDefault="0050396D" w:rsidP="00503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59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96D" w:rsidRPr="002D5985" w:rsidRDefault="00721DB9" w:rsidP="00503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50396D" w:rsidRPr="002D59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6D" w:rsidRPr="0050396D" w:rsidRDefault="0050396D" w:rsidP="0050396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96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6D" w:rsidRPr="002D5985" w:rsidRDefault="0050396D" w:rsidP="00503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6D" w:rsidRPr="002D5985" w:rsidRDefault="0050396D" w:rsidP="00503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6D" w:rsidRPr="002D5985" w:rsidRDefault="0050396D" w:rsidP="00503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6D" w:rsidRPr="002D5985" w:rsidRDefault="0050396D" w:rsidP="00503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96D" w:rsidRPr="002D5985" w:rsidRDefault="0050396D" w:rsidP="00503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96D" w:rsidRPr="002D5985" w:rsidRDefault="0050396D" w:rsidP="00503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59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96D" w:rsidRPr="002D5985" w:rsidRDefault="0050396D" w:rsidP="00503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59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96D" w:rsidRPr="002D5985" w:rsidRDefault="0050396D" w:rsidP="00503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59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6D" w:rsidRPr="0050396D" w:rsidRDefault="0050396D" w:rsidP="0050396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96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96D" w:rsidRPr="002D5985" w:rsidRDefault="0050396D" w:rsidP="00737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59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6D" w:rsidRPr="002D5985" w:rsidRDefault="0050396D" w:rsidP="00737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59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96D" w:rsidRPr="002D5985" w:rsidRDefault="0050396D" w:rsidP="00737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59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96D" w:rsidRPr="002D5985" w:rsidRDefault="0050396D" w:rsidP="00737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59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96D" w:rsidRPr="002D5985" w:rsidRDefault="0050396D" w:rsidP="00737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59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96D" w:rsidRPr="002D5985" w:rsidRDefault="0050396D" w:rsidP="00737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59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96D" w:rsidRPr="002D5985" w:rsidRDefault="0050396D" w:rsidP="00737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59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96D" w:rsidRPr="002D5985" w:rsidRDefault="0050396D" w:rsidP="00737F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59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6D" w:rsidRPr="0050396D" w:rsidRDefault="0050396D" w:rsidP="0050396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96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50396D" w:rsidRPr="0050396D" w:rsidTr="0065085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96D" w:rsidRPr="002D5985" w:rsidRDefault="0050396D" w:rsidP="00721D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59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96D" w:rsidRPr="002D5985" w:rsidRDefault="0050396D" w:rsidP="00503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59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Подпрограмма "Развитие инфраструктуры жизнеобеспечения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6D" w:rsidRPr="0050396D" w:rsidRDefault="0050396D" w:rsidP="0050396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96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50396D" w:rsidRPr="0050396D" w:rsidTr="00650854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396D" w:rsidRPr="002D5985" w:rsidRDefault="0050396D" w:rsidP="0050396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59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396D" w:rsidRPr="002D5985" w:rsidRDefault="0050396D" w:rsidP="00503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59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Направления деятельности программы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396D" w:rsidRPr="0050396D" w:rsidRDefault="0050396D" w:rsidP="0050396D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50396D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</w:tc>
      </w:tr>
      <w:tr w:rsidR="0080621B" w:rsidRPr="0050396D" w:rsidTr="00E47DF8">
        <w:trPr>
          <w:trHeight w:val="43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Благоустройство территории Калтанского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80621B" w:rsidRDefault="00FE6BF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35943,28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80621B" w:rsidRDefault="00FE6BF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35943,28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Администрация КГО, МКУ "</w:t>
            </w:r>
            <w:proofErr w:type="spellStart"/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КГО", МБУ "УЖК и ДК КГО</w:t>
            </w:r>
          </w:p>
        </w:tc>
      </w:tr>
      <w:tr w:rsidR="0080621B" w:rsidRPr="0050396D" w:rsidTr="00E47DF8">
        <w:trPr>
          <w:trHeight w:val="4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0621B" w:rsidRPr="0050396D" w:rsidTr="00E47DF8">
        <w:trPr>
          <w:trHeight w:val="4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МАУ "Стадион Энергетик" - бл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гоустройство территории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333,9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A64428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A644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A64428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A644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A64428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A644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692428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6924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Администрация КГО</w:t>
            </w: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МБФСУ "КСШ" - устройство а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фальтового покрытия вокруг зд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ния МБФСУ КСШ ул. Калинина, 44/5 - 582, 84 тыс</w:t>
            </w:r>
            <w:proofErr w:type="gram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.р</w:t>
            </w:r>
            <w:proofErr w:type="gram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991,08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A64428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A644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A64428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A644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A64428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A644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692428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6924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Администрация КГО</w:t>
            </w: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Монтаж елки на площади ДК "Энергетик" г. Калтан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FE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</w:t>
            </w:r>
            <w:r w:rsidR="00FE6BF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A64428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A644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A64428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A644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A64428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A644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692428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6924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МБУ "УЖК и ДК КГО"</w:t>
            </w: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1.1.4.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Изготовление снежного городка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A64428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442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A64428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442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A64428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442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2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Выполнение работ по содержанию контейнерных площадок, устано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ленных на территории Калтанского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A64428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442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A64428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442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A64428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442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80621B" w:rsidRPr="0050396D" w:rsidTr="00650854">
        <w:trPr>
          <w:trHeight w:val="25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2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Устройство основания детской площадки по адресу: ул. Угол</w:t>
            </w: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ь</w:t>
            </w: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ная,3, п. Малиновка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A64428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442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A64428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442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A64428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442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Устройство основания детской площадки по адресу: пр-т М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ра,39б, п. Малиновка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A64428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442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A64428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442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A64428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442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1.1.8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Выполнение работ по текущему содержанию и обслуживанию об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ъ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ектов благоустройства Калтанского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A64428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442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A64428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442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621B" w:rsidRPr="00A64428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442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1.1.9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E47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Выполнение дизайн</w:t>
            </w:r>
            <w:r w:rsidR="00E47D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-</w:t>
            </w:r>
            <w:r w:rsidR="00E47DF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проектов: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A64428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442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A64428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442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621B" w:rsidRPr="00A64428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442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1.1.10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Транспортные услуги по очистке дорог, проездов и площадок  для сто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янки автомобилей от снега для  б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лагоустройства кладбищ, расп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ложенных на территории Калта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ского городского округа специал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ь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ной техникой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1.1.11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0621B" w:rsidRPr="001C15EA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Выполнение работ по текущему 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содержанию и обслуживанию об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ъ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ектов благоустройства Калтанского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621B" w:rsidRPr="001C15EA" w:rsidRDefault="00FE6BF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5896,3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621B" w:rsidRPr="001C15EA" w:rsidRDefault="00FE6BF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5896,3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КГО"</w:t>
            </w: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1.1.12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Выполнение работ по содержанию контейнерных площадок, устано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ленных на территории Калтанского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198,1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E47DF8">
        <w:trPr>
          <w:trHeight w:val="46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1.1.13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E47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Проверка достоверности определ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ния сметной стоимости по объе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0621B" w:rsidRPr="0050396D" w:rsidTr="00E47DF8">
        <w:trPr>
          <w:trHeight w:val="27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3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1.1.14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Работы по содержанию и благ</w:t>
            </w: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устройству территории: кладбище ул. Омская, кладбище Шушталеп Калтанского городского округа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80621B" w:rsidRPr="0050396D" w:rsidTr="00650854">
        <w:trPr>
          <w:trHeight w:val="36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2D5985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21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2D5985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1.1.15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Поставка малой архитектурной формы (карета новобрачных) для сквера "Молодоженов"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2D5985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2D5985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1.1.16</w:t>
            </w:r>
          </w:p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Поставка малых архитектурных форм для благоустройства парка с. Сарбала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2D5985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2D5985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EE4259" w:rsidRDefault="00EE4259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1.1.17</w:t>
            </w:r>
          </w:p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EE4259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sz w:val="18"/>
                <w:szCs w:val="18"/>
              </w:rPr>
              <w:t>Работы по текущему содержанию и обслуживанию объектов благ</w:t>
            </w:r>
            <w:r w:rsidRPr="00EE4259">
              <w:rPr>
                <w:rFonts w:ascii="Times New Roman" w:eastAsia="Times New Roman" w:hAnsi="Times New Roman"/>
                <w:sz w:val="18"/>
                <w:szCs w:val="18"/>
              </w:rPr>
              <w:t>о</w:t>
            </w:r>
            <w:r w:rsidRPr="00EE4259">
              <w:rPr>
                <w:rFonts w:ascii="Times New Roman" w:eastAsia="Times New Roman" w:hAnsi="Times New Roman"/>
                <w:sz w:val="18"/>
                <w:szCs w:val="18"/>
              </w:rPr>
              <w:t>устройства Калтанского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8500,4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2D5985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2D5985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EE4259" w:rsidRDefault="00EE4259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1.1.18</w:t>
            </w:r>
          </w:p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Оказание услуг по обращению с твердыми коммунальными отход</w:t>
            </w: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621B" w:rsidRPr="002D5985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621B" w:rsidRPr="002D5985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EE4259" w:rsidRDefault="00EE4259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1.1.19</w:t>
            </w:r>
          </w:p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Выполнение работ по содержанию контейнерных площадок, устано</w:t>
            </w: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в</w:t>
            </w: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ленных на территории Калтанского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80621B" w:rsidRPr="0050396D" w:rsidTr="00650854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2D5985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2D5985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EE4259" w:rsidRDefault="00EE4259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1.1.20</w:t>
            </w:r>
          </w:p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Выполнение услуг по ликвидации несанкционированной свалки и вывозу мусора на контейнерную площадку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2D5985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2D5985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EE4259" w:rsidRDefault="00EE4259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1.1.21</w:t>
            </w:r>
          </w:p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Приобретение мешков для мусора для проведения субботников в Калтанском городском округе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52,5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2D5985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2D5985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EE4259" w:rsidRDefault="00EE4259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1.1.22</w:t>
            </w:r>
          </w:p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Услуги по установке малой арх</w:t>
            </w: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тектурной формы (карета)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621B" w:rsidRPr="002D5985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621B" w:rsidRPr="002D5985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EE4259" w:rsidRDefault="00EE4259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1.1.23</w:t>
            </w:r>
          </w:p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Транспортные услуги по очистке дороги на пос. В.Теш Калтанского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621B" w:rsidRPr="002D5985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621B" w:rsidRPr="002D5985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3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EE4259" w:rsidRDefault="00EE4259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1.1.24</w:t>
            </w:r>
          </w:p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Выполнение работ по сносу ки</w:t>
            </w: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пичной водонапорной башни в с. Сарбала Калтанского городского округа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80621B" w:rsidRPr="0050396D" w:rsidTr="00650854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2D5985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3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2D5985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EE4259" w:rsidRDefault="00EE4259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1.1.25</w:t>
            </w:r>
          </w:p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Выполнение работ по текущему содержанию и обслуживанию об</w:t>
            </w: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ъ</w:t>
            </w: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ектов благоустройства Калтанского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5565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621B" w:rsidRPr="002D5985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621B" w:rsidRPr="002D5985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EE4259" w:rsidRDefault="00EE4259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1.1.26</w:t>
            </w:r>
          </w:p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Поставка малых архитектурных форм для благоустройства парка с. Сарбала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621B" w:rsidRPr="002D5985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621B" w:rsidRPr="002D5985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EE4259" w:rsidRDefault="00EE4259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lastRenderedPageBreak/>
              <w:t>1.1.27</w:t>
            </w:r>
          </w:p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Поставка краски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2D5985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2D5985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EE4259" w:rsidRDefault="00EE4259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1.1.28</w:t>
            </w:r>
          </w:p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Поставка краски фасадной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2D5985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4C0CF2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2D5985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6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EE4259"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.1.29</w:t>
            </w:r>
          </w:p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 xml:space="preserve">Разработка </w:t>
            </w:r>
            <w:proofErr w:type="gramStart"/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дизайн-проекта</w:t>
            </w:r>
            <w:proofErr w:type="gramEnd"/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 xml:space="preserve"> на "Благоустройство природного ж</w:t>
            </w: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вого источника в близи горы "Со</w:t>
            </w: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л</w:t>
            </w: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нечной"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1C15EA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1C15EA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80621B" w:rsidRPr="0050396D" w:rsidTr="00650854">
        <w:trPr>
          <w:trHeight w:val="28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2D5985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2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21B" w:rsidRPr="002D5985" w:rsidRDefault="0080621B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21B" w:rsidRPr="0080621B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21B" w:rsidRPr="002D5985" w:rsidRDefault="0080621B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21B" w:rsidRPr="002D5985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12DF3" w:rsidRPr="0050396D" w:rsidTr="00650854">
        <w:trPr>
          <w:trHeight w:val="263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DF3" w:rsidRPr="00EE4259" w:rsidRDefault="00EE4259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1.1.30</w:t>
            </w:r>
          </w:p>
          <w:p w:rsidR="00212DF3" w:rsidRPr="00EE4259" w:rsidRDefault="00212DF3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DF3" w:rsidRPr="001C15EA" w:rsidRDefault="00212DF3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 xml:space="preserve">Разработка </w:t>
            </w:r>
            <w:proofErr w:type="gramStart"/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дизайн-проекта</w:t>
            </w:r>
            <w:proofErr w:type="gramEnd"/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 xml:space="preserve"> на "Благоустройство сквера предпр</w:t>
            </w: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и</w:t>
            </w: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нимателей"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DF3" w:rsidRPr="001C15EA" w:rsidRDefault="00212DF3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DF3" w:rsidRPr="0080621B" w:rsidRDefault="00212DF3" w:rsidP="0021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DF3" w:rsidRPr="0080621B" w:rsidRDefault="00212DF3" w:rsidP="0021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DF3" w:rsidRPr="001C15EA" w:rsidRDefault="00212DF3" w:rsidP="0021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DF3" w:rsidRPr="001C15EA" w:rsidRDefault="00212DF3" w:rsidP="0021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DF3" w:rsidRPr="001C15EA" w:rsidRDefault="00212DF3" w:rsidP="0021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DF3" w:rsidRPr="001C15EA" w:rsidRDefault="00212DF3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212DF3" w:rsidRPr="0050396D" w:rsidTr="00650854">
        <w:trPr>
          <w:trHeight w:val="2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DF3" w:rsidRPr="00EE4259" w:rsidRDefault="00212DF3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DF3" w:rsidRPr="001C15EA" w:rsidRDefault="00212DF3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DF3" w:rsidRPr="001C15EA" w:rsidRDefault="00212DF3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DF3" w:rsidRPr="0080621B" w:rsidRDefault="00212DF3" w:rsidP="0021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DF3" w:rsidRPr="0080621B" w:rsidRDefault="00212DF3" w:rsidP="0021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DF3" w:rsidRDefault="00212DF3" w:rsidP="0021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DF3" w:rsidRDefault="00212DF3" w:rsidP="0021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DF3" w:rsidRDefault="00212DF3" w:rsidP="0021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DF3" w:rsidRPr="001C15EA" w:rsidRDefault="00212DF3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212DF3" w:rsidRPr="0050396D" w:rsidTr="00650854">
        <w:trPr>
          <w:trHeight w:val="2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DF3" w:rsidRPr="00EE4259" w:rsidRDefault="00212DF3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DF3" w:rsidRPr="001C15EA" w:rsidRDefault="00212DF3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DF3" w:rsidRPr="001C15EA" w:rsidRDefault="00212DF3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DF3" w:rsidRPr="0080621B" w:rsidRDefault="00212DF3" w:rsidP="0021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DF3" w:rsidRPr="0080621B" w:rsidRDefault="00212DF3" w:rsidP="0021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DF3" w:rsidRDefault="00212DF3" w:rsidP="0021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DF3" w:rsidRDefault="00212DF3" w:rsidP="0021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DF3" w:rsidRDefault="00212DF3" w:rsidP="0021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DF3" w:rsidRPr="001C15EA" w:rsidRDefault="00212DF3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212DF3" w:rsidRPr="0050396D" w:rsidTr="00650854">
        <w:trPr>
          <w:trHeight w:val="2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DF3" w:rsidRPr="00EE4259" w:rsidRDefault="00EE4259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1.1.31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DF3" w:rsidRPr="001C15EA" w:rsidRDefault="00212DF3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Монтаж детской площадки в ра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й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оне МКД №16 по ул. Калинина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DF3" w:rsidRDefault="00212DF3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DF3" w:rsidRPr="0080621B" w:rsidRDefault="00212DF3" w:rsidP="0021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292,6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DF3" w:rsidRPr="0080621B" w:rsidRDefault="00212DF3" w:rsidP="0021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292,6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DF3" w:rsidRDefault="00212DF3" w:rsidP="0021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DF3" w:rsidRDefault="00212DF3" w:rsidP="0021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DF3" w:rsidRDefault="00212DF3" w:rsidP="0021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DF3" w:rsidRPr="001C15EA" w:rsidRDefault="00212DF3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</w:t>
            </w:r>
          </w:p>
        </w:tc>
      </w:tr>
      <w:tr w:rsidR="00212DF3" w:rsidRPr="0050396D" w:rsidTr="00650854">
        <w:trPr>
          <w:trHeight w:val="26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DF3" w:rsidRPr="00EE4259" w:rsidRDefault="00212DF3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DF3" w:rsidRPr="001C15EA" w:rsidRDefault="00212DF3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DF3" w:rsidRDefault="00212DF3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DF3" w:rsidRPr="0080621B" w:rsidRDefault="00212DF3" w:rsidP="0021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DF3" w:rsidRPr="0080621B" w:rsidRDefault="00212DF3" w:rsidP="0021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DF3" w:rsidRDefault="00212DF3" w:rsidP="0021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DF3" w:rsidRDefault="00212DF3" w:rsidP="0021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DF3" w:rsidRDefault="00212DF3" w:rsidP="0021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DF3" w:rsidRPr="001C15EA" w:rsidRDefault="00212DF3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212DF3" w:rsidRPr="0050396D" w:rsidTr="00650854">
        <w:trPr>
          <w:trHeight w:val="26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DF3" w:rsidRPr="00EE4259" w:rsidRDefault="00212DF3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DF3" w:rsidRPr="001C15EA" w:rsidRDefault="00212DF3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DF3" w:rsidRDefault="00212DF3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DF3" w:rsidRPr="0080621B" w:rsidRDefault="00212DF3" w:rsidP="0021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DF3" w:rsidRPr="0080621B" w:rsidRDefault="00212DF3" w:rsidP="0021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DF3" w:rsidRDefault="00212DF3" w:rsidP="0021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DF3" w:rsidRDefault="00212DF3" w:rsidP="0021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2DF3" w:rsidRDefault="00212DF3" w:rsidP="00212D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2DF3" w:rsidRPr="001C15EA" w:rsidRDefault="00212DF3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80621B" w:rsidRPr="0050396D" w:rsidTr="00650854">
        <w:trPr>
          <w:trHeight w:val="27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21B" w:rsidRPr="00EE4259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1.1.3</w:t>
            </w:r>
            <w:r w:rsidR="00EE4259"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21B" w:rsidRPr="001C15EA" w:rsidRDefault="0080621B" w:rsidP="00212D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Текущее содержание кладбища с. Сарбала Калтанского городского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1B" w:rsidRPr="001C15EA" w:rsidRDefault="00212DF3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21B" w:rsidRPr="0080621B" w:rsidRDefault="00212DF3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137,6</w:t>
            </w:r>
            <w:r w:rsidR="0080621B"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21B" w:rsidRPr="0080621B" w:rsidRDefault="00212DF3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137,6</w:t>
            </w:r>
            <w:r w:rsidR="0080621B"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21B" w:rsidRPr="001C15EA" w:rsidRDefault="00212DF3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21B" w:rsidRPr="001C15EA" w:rsidRDefault="00212DF3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21B" w:rsidRPr="001C15EA" w:rsidRDefault="00212DF3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1B" w:rsidRPr="001C15EA" w:rsidRDefault="0080621B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80621B" w:rsidRPr="0050396D" w:rsidTr="00650854">
        <w:trPr>
          <w:trHeight w:val="33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21B" w:rsidRPr="00EE4259" w:rsidRDefault="0080621B" w:rsidP="00B778F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621B" w:rsidRPr="002D5985" w:rsidRDefault="0080621B" w:rsidP="00212DF3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1B" w:rsidRPr="002D5985" w:rsidRDefault="0080621B" w:rsidP="00212DF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</w:t>
            </w:r>
            <w:r w:rsidR="00212D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21B" w:rsidRPr="0080621B" w:rsidRDefault="0080621B" w:rsidP="00212DF3">
            <w:pPr>
              <w:spacing w:after="0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21B" w:rsidRPr="0080621B" w:rsidRDefault="0080621B" w:rsidP="00212DF3">
            <w:pPr>
              <w:spacing w:after="0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21B" w:rsidRPr="004C0CF2" w:rsidRDefault="0080621B" w:rsidP="00212DF3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21B" w:rsidRPr="004C0CF2" w:rsidRDefault="0080621B" w:rsidP="00212DF3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21B" w:rsidRPr="002D5985" w:rsidRDefault="0080621B" w:rsidP="00212DF3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621B" w:rsidRPr="002D5985" w:rsidRDefault="0080621B" w:rsidP="00B778F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80621B" w:rsidRPr="0050396D" w:rsidTr="00650854">
        <w:trPr>
          <w:trHeight w:val="3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1B" w:rsidRPr="00EE4259" w:rsidRDefault="0080621B" w:rsidP="00B778F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1B" w:rsidRPr="002D5985" w:rsidRDefault="0080621B" w:rsidP="00212DF3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621B" w:rsidRPr="002D5985" w:rsidRDefault="0080621B" w:rsidP="00212DF3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</w:t>
            </w:r>
            <w:r w:rsidR="00212D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21B" w:rsidRPr="0080621B" w:rsidRDefault="0080621B" w:rsidP="00212DF3">
            <w:pPr>
              <w:spacing w:after="0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21B" w:rsidRPr="0080621B" w:rsidRDefault="0080621B" w:rsidP="00212DF3">
            <w:pPr>
              <w:spacing w:after="0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21B" w:rsidRPr="004C0CF2" w:rsidRDefault="0080621B" w:rsidP="00212DF3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21B" w:rsidRPr="004C0CF2" w:rsidRDefault="0080621B" w:rsidP="00212DF3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21B" w:rsidRPr="002D5985" w:rsidRDefault="0080621B" w:rsidP="00212DF3">
            <w:pPr>
              <w:spacing w:after="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21B" w:rsidRPr="002D5985" w:rsidRDefault="0080621B" w:rsidP="00B778F7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12DF3" w:rsidRPr="0050396D" w:rsidTr="00650854">
        <w:trPr>
          <w:trHeight w:val="26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DF3" w:rsidRPr="00EE4259" w:rsidRDefault="00212DF3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1.1.3</w:t>
            </w:r>
            <w:r w:rsidR="00EE4259"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DF3" w:rsidRPr="001C15EA" w:rsidRDefault="00212DF3" w:rsidP="00212DF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Выполнение работ по текущему содержанию и обслуживанию об</w:t>
            </w: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ъ</w:t>
            </w: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ектов благоустройства Калтанского городского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DF3" w:rsidRPr="002D5985" w:rsidRDefault="00212DF3" w:rsidP="00212DF3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DF3" w:rsidRPr="0080621B" w:rsidRDefault="00212DF3" w:rsidP="00212DF3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5228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DF3" w:rsidRPr="0080621B" w:rsidRDefault="00212DF3" w:rsidP="00212DF3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5228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DF3" w:rsidRPr="002D5985" w:rsidRDefault="00212DF3" w:rsidP="00212DF3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DF3" w:rsidRPr="002D5985" w:rsidRDefault="00212DF3" w:rsidP="00212DF3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F3" w:rsidRPr="002D5985" w:rsidRDefault="00212DF3" w:rsidP="00E81FCD">
            <w:pP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DF3" w:rsidRPr="001C15EA" w:rsidRDefault="00212DF3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212DF3" w:rsidRPr="0050396D" w:rsidTr="00650854">
        <w:trPr>
          <w:trHeight w:val="2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DF3" w:rsidRPr="00EE4259" w:rsidRDefault="00212DF3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F3" w:rsidRPr="002D5985" w:rsidRDefault="00212DF3" w:rsidP="0080621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DF3" w:rsidRPr="002D5985" w:rsidRDefault="00212DF3" w:rsidP="00212DF3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DF3" w:rsidRPr="0080621B" w:rsidRDefault="00212DF3" w:rsidP="00212DF3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DF3" w:rsidRPr="0080621B" w:rsidRDefault="00212DF3" w:rsidP="00212DF3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DF3" w:rsidRPr="002D5985" w:rsidRDefault="00212DF3" w:rsidP="00212DF3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DF3" w:rsidRPr="002D5985" w:rsidRDefault="00212DF3" w:rsidP="00212DF3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F3" w:rsidRPr="002D5985" w:rsidRDefault="00212DF3" w:rsidP="00212DF3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DF3" w:rsidRPr="002D5985" w:rsidRDefault="00212DF3" w:rsidP="00B778F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212DF3" w:rsidRPr="0050396D" w:rsidTr="00650854">
        <w:trPr>
          <w:trHeight w:val="3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DF3" w:rsidRPr="00EE4259" w:rsidRDefault="00212DF3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2DF3" w:rsidRPr="002D5985" w:rsidRDefault="00212DF3" w:rsidP="0080621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DF3" w:rsidRPr="00B778F7" w:rsidRDefault="00212DF3" w:rsidP="00212DF3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778F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DF3" w:rsidRPr="0080621B" w:rsidRDefault="00212DF3" w:rsidP="00212DF3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DF3" w:rsidRPr="0080621B" w:rsidRDefault="00212DF3" w:rsidP="00212DF3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DF3" w:rsidRPr="002D5985" w:rsidRDefault="00212DF3" w:rsidP="00212DF3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2DF3" w:rsidRPr="002D5985" w:rsidRDefault="00212DF3" w:rsidP="00212DF3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2DF3" w:rsidRPr="002D5985" w:rsidRDefault="00212DF3" w:rsidP="00212DF3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DF3" w:rsidRPr="002D5985" w:rsidRDefault="00212DF3" w:rsidP="00B778F7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B778F7" w:rsidRPr="0050396D" w:rsidTr="00650854">
        <w:trPr>
          <w:trHeight w:val="2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EE4259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1.1.3</w:t>
            </w:r>
            <w:r w:rsidR="00EE4259"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1C15EA" w:rsidRDefault="00B778F7" w:rsidP="00B778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Услуги по обращению с твердыми коммунальными отходами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2D5985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59,8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1C15EA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B778F7" w:rsidRPr="001C15EA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B778F7" w:rsidRPr="0050396D" w:rsidTr="00650854">
        <w:trPr>
          <w:trHeight w:val="2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EE4259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2D5985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2D5985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78F7" w:rsidRPr="0050396D" w:rsidTr="00650854">
        <w:trPr>
          <w:trHeight w:val="24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EE4259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B778F7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778F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2D5985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78F7" w:rsidRPr="0050396D" w:rsidTr="00650854">
        <w:trPr>
          <w:trHeight w:val="2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EE4259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1.1.3</w:t>
            </w:r>
            <w:r w:rsidR="00EE4259"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1C15EA" w:rsidRDefault="00B778F7" w:rsidP="00B778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Устройство парковки в районе церкви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2D5985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1527,3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1527,3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1C15EA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B778F7" w:rsidRPr="001C15EA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B778F7" w:rsidRPr="0050396D" w:rsidTr="00650854">
        <w:trPr>
          <w:trHeight w:val="2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EE4259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2D5985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2D5985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78F7" w:rsidRPr="0050396D" w:rsidTr="00650854">
        <w:trPr>
          <w:trHeight w:val="24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EE4259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B778F7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778F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2D5985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78F7" w:rsidRPr="0050396D" w:rsidTr="00650854">
        <w:trPr>
          <w:trHeight w:val="24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EE4259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1.1.3</w:t>
            </w:r>
            <w:r w:rsidR="00EE4259"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F7" w:rsidRPr="001C15EA" w:rsidRDefault="00B778F7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Устройство тротуара в районе хр</w:t>
            </w: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ма по направлению к городскому пляжу Калтанского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2D5985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1065,2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1065,2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1C15EA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B778F7" w:rsidRPr="001C15EA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B778F7" w:rsidRPr="0050396D" w:rsidTr="00650854">
        <w:trPr>
          <w:trHeight w:val="2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EE4259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2D5985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78F7" w:rsidRPr="0050396D" w:rsidTr="00650854">
        <w:trPr>
          <w:trHeight w:val="24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EE4259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B778F7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778F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2D5985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78F7" w:rsidRPr="0050396D" w:rsidTr="00650854">
        <w:trPr>
          <w:trHeight w:val="24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EE4259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1.1.3</w:t>
            </w:r>
            <w:r w:rsidR="00EE4259"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1C15EA" w:rsidRDefault="00B778F7" w:rsidP="00B778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Транспортные услуги специальной техникой, а именно трактором марки "</w:t>
            </w:r>
            <w:proofErr w:type="spellStart"/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Беларус</w:t>
            </w:r>
            <w:proofErr w:type="spellEnd"/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2D5985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1C15EA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B778F7" w:rsidRPr="001C15EA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B778F7" w:rsidRPr="0050396D" w:rsidTr="00650854">
        <w:trPr>
          <w:trHeight w:val="2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EE4259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2D5985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78F7" w:rsidRPr="0050396D" w:rsidTr="00650854">
        <w:trPr>
          <w:trHeight w:val="24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EE4259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B778F7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778F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2D5985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78F7" w:rsidRPr="0050396D" w:rsidTr="00650854">
        <w:trPr>
          <w:trHeight w:val="24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EE4259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1.1.3</w:t>
            </w:r>
            <w:r w:rsidR="00EE4259"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1C15EA" w:rsidRDefault="00B778F7" w:rsidP="00B778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Транспортные у</w:t>
            </w:r>
            <w:r w:rsidR="00D13A32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луги специальной техникой с обслуживающим пе</w:t>
            </w: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соналом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2D5985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499,5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499,5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1C15EA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B778F7" w:rsidRPr="001C15EA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B778F7" w:rsidRPr="0050396D" w:rsidTr="00650854">
        <w:trPr>
          <w:trHeight w:val="2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EE4259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50396D" w:rsidRDefault="00B778F7" w:rsidP="00B778F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778F7" w:rsidRPr="0050396D" w:rsidTr="00650854">
        <w:trPr>
          <w:trHeight w:val="24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EE4259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B778F7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778F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50396D" w:rsidRDefault="00B778F7" w:rsidP="00B778F7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778F7" w:rsidRPr="0050396D" w:rsidTr="00650854">
        <w:trPr>
          <w:trHeight w:val="24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EE4259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1.1.3</w:t>
            </w:r>
            <w:r w:rsidR="00EE4259"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1C15EA" w:rsidRDefault="00B778F7" w:rsidP="00B778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Изготовление и поставка пешехо</w:t>
            </w: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д</w:t>
            </w: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ного моста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2D5985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1C15EA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B778F7" w:rsidRPr="001C15EA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B778F7" w:rsidRPr="0050396D" w:rsidTr="00650854">
        <w:trPr>
          <w:trHeight w:val="2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EE4259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2D5985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78F7" w:rsidRPr="0050396D" w:rsidTr="00650854">
        <w:trPr>
          <w:trHeight w:val="24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EE4259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B778F7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778F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2D5985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78F7" w:rsidRPr="0050396D" w:rsidTr="00650854">
        <w:trPr>
          <w:trHeight w:val="24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EE4259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</w:t>
            </w:r>
            <w:r w:rsidR="00EE4259"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F7" w:rsidRPr="001C15EA" w:rsidRDefault="00B778F7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 xml:space="preserve">Транспортные услуги по перевозке песчано-щебеночной смеси для отсыпки дороги по ул. </w:t>
            </w:r>
            <w:proofErr w:type="gramStart"/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Ключева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я</w:t>
            </w:r>
            <w:proofErr w:type="gramEnd"/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, с. Сарбала, г. Калтан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2D5985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1C15EA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  <w:p w:rsidR="00B778F7" w:rsidRPr="001C15EA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B778F7" w:rsidRPr="0050396D" w:rsidTr="00650854">
        <w:trPr>
          <w:trHeight w:val="2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EE4259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78F7" w:rsidRPr="0050396D" w:rsidTr="00650854">
        <w:trPr>
          <w:trHeight w:val="24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EE4259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B778F7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778F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2D5985" w:rsidRDefault="00B778F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78F7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8F7" w:rsidRPr="00EE4259" w:rsidRDefault="00B778F7" w:rsidP="00EE42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1.1.4</w:t>
            </w:r>
            <w:r w:rsidR="00EE4259"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8F7" w:rsidRPr="001C15EA" w:rsidRDefault="00B778F7" w:rsidP="00B778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Устройство съездов и водоотво</w:t>
            </w: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д</w:t>
            </w: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ного канала на объездной дороге пер. Комсомольский, 1а - ООО "КВОИТ" г. Калтан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8F7" w:rsidRPr="002D5985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8F7" w:rsidRPr="0080621B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8F7" w:rsidRPr="0080621B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179,1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8F7" w:rsidRPr="002D5985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8F7" w:rsidRPr="002D5985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F7" w:rsidRPr="002D5985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8F7" w:rsidRPr="001C15EA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B778F7" w:rsidRPr="0050396D" w:rsidTr="00650854">
        <w:trPr>
          <w:trHeight w:val="419"/>
        </w:trPr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8F7" w:rsidRPr="00EE4259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778F7" w:rsidRPr="002D5985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778F7" w:rsidRPr="0080621B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778F7" w:rsidRPr="0080621B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778F7" w:rsidRPr="002D5985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B778F7" w:rsidRPr="002D5985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8F7" w:rsidRPr="002D5985" w:rsidRDefault="00B778F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78F7" w:rsidRPr="0050396D" w:rsidTr="00650854">
        <w:trPr>
          <w:trHeight w:val="42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F7" w:rsidRPr="00EE4259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8F7" w:rsidRPr="00B778F7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778F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8F7" w:rsidRPr="0080621B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8F7" w:rsidRPr="0080621B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8F7" w:rsidRPr="002D5985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8F7" w:rsidRPr="002D5985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F7" w:rsidRPr="002D5985" w:rsidRDefault="00B778F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78F7" w:rsidRPr="0050396D" w:rsidTr="00650854">
        <w:trPr>
          <w:trHeight w:val="25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8F7" w:rsidRPr="00EE4259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1.1.4</w:t>
            </w:r>
            <w:r w:rsidR="00EE4259"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8F7" w:rsidRPr="001C15EA" w:rsidRDefault="00B778F7" w:rsidP="00B778F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Услуги по обращению с твердыми коммунальными отходами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8F7" w:rsidRPr="002D5985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F7" w:rsidRPr="0080621B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F7" w:rsidRPr="0080621B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159,9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F7" w:rsidRPr="002D5985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F7" w:rsidRPr="002D5985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F7" w:rsidRPr="002D5985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8F7" w:rsidRPr="001C15EA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B778F7" w:rsidRPr="0050396D" w:rsidTr="00650854">
        <w:trPr>
          <w:trHeight w:val="30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78F7" w:rsidRPr="00EE4259" w:rsidRDefault="00B778F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8F7" w:rsidRPr="002D5985" w:rsidRDefault="00B778F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78F7" w:rsidRPr="0050396D" w:rsidTr="00650854">
        <w:trPr>
          <w:trHeight w:val="3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F7" w:rsidRPr="00EE4259" w:rsidRDefault="00B778F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78F7" w:rsidRPr="00B778F7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778F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8F7" w:rsidRPr="002D5985" w:rsidRDefault="00B778F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78F7" w:rsidRPr="0050396D" w:rsidTr="00650854">
        <w:trPr>
          <w:trHeight w:val="2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EE4259" w:rsidRDefault="00B778F7" w:rsidP="0080621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1.1.4</w:t>
            </w:r>
            <w:r w:rsidR="00EE4259"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F7" w:rsidRPr="001C15EA" w:rsidRDefault="00B778F7" w:rsidP="0080621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Благоустройство ме</w:t>
            </w:r>
            <w:r w:rsidR="00D13A32">
              <w:rPr>
                <w:rFonts w:ascii="Times New Roman" w:eastAsia="Times New Roman" w:hAnsi="Times New Roman"/>
                <w:sz w:val="18"/>
                <w:szCs w:val="18"/>
              </w:rPr>
              <w:t>ст захоронения (текущий ремонт)</w:t>
            </w: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 xml:space="preserve">, расположенного по адресу: Калтанский городской округ, в районе ул. </w:t>
            </w:r>
            <w:proofErr w:type="gramStart"/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Совхозной</w:t>
            </w:r>
            <w:proofErr w:type="gramEnd"/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2D5985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1C15EA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B778F7" w:rsidRPr="0050396D" w:rsidTr="00650854">
        <w:trPr>
          <w:trHeight w:val="2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2D5985" w:rsidRDefault="00B778F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78F7" w:rsidRPr="0050396D" w:rsidTr="00650854">
        <w:trPr>
          <w:trHeight w:val="24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2D5985" w:rsidRDefault="00B778F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2D5985" w:rsidRDefault="00B778F7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B778F7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778F7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2D5985" w:rsidRDefault="00B778F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78F7" w:rsidRPr="0050396D" w:rsidTr="00650854">
        <w:trPr>
          <w:trHeight w:val="3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1C15EA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1C15EA" w:rsidRDefault="00B778F7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"Уличное освещение"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1C15EA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80621B" w:rsidRDefault="00FE6BF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10673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80621B" w:rsidRDefault="00FE6BF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10673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692428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9242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692428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9242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692428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69242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1C15EA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 МБУ "УЖК и ДК"</w:t>
            </w:r>
          </w:p>
        </w:tc>
      </w:tr>
      <w:tr w:rsidR="00B778F7" w:rsidRPr="0050396D" w:rsidTr="00650854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2D5985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4C0CF2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242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4C0CF2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242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4C0CF2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242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78F7" w:rsidRPr="0050396D" w:rsidTr="00650854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2D5985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4C0CF2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242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4C0CF2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242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4C0CF2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92428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78F7" w:rsidRPr="0050396D" w:rsidTr="00650854">
        <w:trPr>
          <w:trHeight w:val="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EE4259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1.2.1.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1C15EA" w:rsidRDefault="00B778F7" w:rsidP="00806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Оплата за потребленную электр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энергию по уличному освещению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1C15EA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7615,7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7615,7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1C15EA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1C15EA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1C15EA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1C15EA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B778F7" w:rsidRPr="0050396D" w:rsidTr="00650854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EE4259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4C0CF2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4C0CF2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4C0CF2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78F7" w:rsidRPr="0050396D" w:rsidTr="00650854">
        <w:trPr>
          <w:trHeight w:val="33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EE4259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4C0CF2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4C0CF2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4C0CF2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78F7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EE4259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1.2.2.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1C15EA" w:rsidRDefault="00B778F7" w:rsidP="00806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Поставка электрического оборуд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вания дл освещения улиц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1C15EA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="00FE6BF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</w:t>
            </w:r>
            <w:r w:rsidR="00FE6BF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692428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6924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692428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6924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692428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6924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1C15EA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B778F7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EE4259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78F7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8F7" w:rsidRPr="00EE4259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2D5985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78F7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EE4259" w:rsidRDefault="00B778F7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EE4259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1.2.3.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78F7" w:rsidRPr="001C15EA" w:rsidRDefault="00B778F7" w:rsidP="008062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"Выполнение работ по обслужив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нию (содержанию и ремонтам) объектов наружного освещения Калтанского городского округа"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1C15EA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80621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2911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692428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6924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692428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6924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8F7" w:rsidRPr="00692428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692428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78F7" w:rsidRPr="001C15EA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B778F7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FE6BF6" w:rsidRDefault="00FE6BF6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4C0CF2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4C0CF2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4C0CF2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778F7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FE6BF6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6B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80621B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4C0CF2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4C0CF2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8F7" w:rsidRPr="004C0CF2" w:rsidRDefault="00B778F7" w:rsidP="008062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78F7" w:rsidRPr="002D5985" w:rsidRDefault="00B778F7" w:rsidP="008062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28F" w:rsidRPr="0050396D" w:rsidTr="00650854">
        <w:trPr>
          <w:trHeight w:val="3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8F" w:rsidRPr="001C15EA" w:rsidRDefault="0042628F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8F" w:rsidRPr="001C15EA" w:rsidRDefault="0042628F" w:rsidP="00B778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«Модернизация объектов ко</w:t>
            </w: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м</w:t>
            </w: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мунальной инфраструктуры и поддержки жилищно-коммунального хозяйства к зиме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10447,9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1044,8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9403,1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8F" w:rsidRPr="002D5985" w:rsidRDefault="0042628F" w:rsidP="003435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КГО", МКУ "УМИ КГО", </w:t>
            </w:r>
          </w:p>
        </w:tc>
      </w:tr>
      <w:tr w:rsidR="0042628F" w:rsidRPr="0050396D" w:rsidTr="00650854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1C15EA" w:rsidRDefault="0042628F" w:rsidP="00B778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1C15EA" w:rsidRDefault="0042628F" w:rsidP="00B778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9110,4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9110,4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2D5985" w:rsidRDefault="0042628F" w:rsidP="00B778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28F" w:rsidRPr="0050396D" w:rsidTr="00650854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1C15EA" w:rsidRDefault="0042628F" w:rsidP="00B778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1C15EA" w:rsidRDefault="0042628F" w:rsidP="00B778F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5694,8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5694,8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B77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2D5985" w:rsidRDefault="0042628F" w:rsidP="00B778F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28F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42628F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62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8F" w:rsidRPr="00B426FA" w:rsidRDefault="0042628F" w:rsidP="0042628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Капитальный ремонт объектов систем водоснабжения и водоотв</w:t>
            </w: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е</w:t>
            </w: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дения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10447,9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1044,8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9403,1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КГО», </w:t>
            </w:r>
            <w:r w:rsidR="003435E9"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ООО "Водоканал"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2628F" w:rsidRPr="0050396D" w:rsidTr="0065085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42628F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2D5985" w:rsidRDefault="0042628F" w:rsidP="0042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9110,4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9110,4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8F" w:rsidRPr="002D5985" w:rsidRDefault="0042628F" w:rsidP="0042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28F" w:rsidRPr="0050396D" w:rsidTr="0065085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42628F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2D5985" w:rsidRDefault="0042628F" w:rsidP="0042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8F" w:rsidRPr="002D5985" w:rsidRDefault="0042628F" w:rsidP="0042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28F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42628F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62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8F" w:rsidRPr="00B426FA" w:rsidRDefault="0042628F" w:rsidP="0042628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Капитальный ремонт водовода методом прокола г. Калтан на сан</w:t>
            </w: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</w:t>
            </w: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торий – профилакторий «Юбиле</w:t>
            </w: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й</w:t>
            </w: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 xml:space="preserve">ный» под рекой Кондома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6348,1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634,8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5713,3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КГО", ООО "В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доканал"</w:t>
            </w:r>
          </w:p>
        </w:tc>
      </w:tr>
      <w:tr w:rsidR="0042628F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42628F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2D5985" w:rsidRDefault="0042628F" w:rsidP="0042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2D5985" w:rsidRDefault="0042628F" w:rsidP="0042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28F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42628F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2D5985" w:rsidRDefault="0042628F" w:rsidP="0042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FE6BF6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E6BF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5694,8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FE6BF6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E6BF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FE6BF6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FE6BF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5694,8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426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426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2D5985" w:rsidRDefault="0042628F" w:rsidP="0042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28F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42628F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42628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8F" w:rsidRPr="00B426FA" w:rsidRDefault="0042628F" w:rsidP="0042628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Капитальный ремонт водовода методом прокола г. Калтан п. М</w:t>
            </w: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а</w:t>
            </w: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лышев Лог под рекой Кондома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4099,8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410,0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3689,8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426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КГО", ООО "В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доканал</w:t>
            </w:r>
          </w:p>
          <w:p w:rsidR="0042628F" w:rsidRPr="001C15EA" w:rsidRDefault="0042628F" w:rsidP="00426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  <w:p w:rsidR="0042628F" w:rsidRPr="001C15EA" w:rsidRDefault="0042628F" w:rsidP="00426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2628F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42628F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2D5985" w:rsidRDefault="0042628F" w:rsidP="0042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426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426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426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426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426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28F" w:rsidRPr="002D5985" w:rsidRDefault="0042628F" w:rsidP="0042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28F" w:rsidRPr="0050396D" w:rsidTr="003435E9">
        <w:trPr>
          <w:trHeight w:val="15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42628F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2D5985" w:rsidRDefault="0042628F" w:rsidP="0042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426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426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426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426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426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28F" w:rsidRPr="002D5985" w:rsidRDefault="0042628F" w:rsidP="0042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28F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E81FCD" w:rsidRDefault="0042628F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1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1.3.4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8F" w:rsidRPr="00B426FA" w:rsidRDefault="0042628F" w:rsidP="0042628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Ремонт электросетевого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ООО "</w:t>
            </w:r>
            <w:proofErr w:type="spellStart"/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КЭнК</w:t>
            </w:r>
            <w:proofErr w:type="spellEnd"/>
            <w:r w:rsidRPr="00B426FA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</w:rPr>
              <w:t>"</w:t>
            </w:r>
          </w:p>
        </w:tc>
      </w:tr>
      <w:tr w:rsidR="0042628F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E81FCD" w:rsidRDefault="0042628F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2D5985" w:rsidRDefault="0042628F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426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426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426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426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426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1C15EA" w:rsidRDefault="0042628F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628F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E81FCD" w:rsidRDefault="0042628F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2D5985" w:rsidRDefault="0042628F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426F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426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426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426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426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B426F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B426F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1C15EA" w:rsidRDefault="0042628F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628F" w:rsidRPr="0050396D" w:rsidTr="00650854">
        <w:trPr>
          <w:trHeight w:val="2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E81FCD" w:rsidRDefault="0042628F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1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8F" w:rsidRPr="001C15EA" w:rsidRDefault="0042628F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«Экология и природные ресурсы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254,1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254,1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Администрация КГО, МКУ "</w:t>
            </w:r>
            <w:proofErr w:type="spellStart"/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КГО", МКУ "УМИ КГО"</w:t>
            </w:r>
          </w:p>
        </w:tc>
      </w:tr>
      <w:tr w:rsidR="0042628F" w:rsidRPr="0050396D" w:rsidTr="00650854">
        <w:trPr>
          <w:trHeight w:val="2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E81FCD" w:rsidRDefault="0042628F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2D5985" w:rsidRDefault="0042628F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2D5985" w:rsidRDefault="0042628F" w:rsidP="0042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28F" w:rsidRPr="0050396D" w:rsidTr="00650854">
        <w:trPr>
          <w:trHeight w:val="28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E81FCD" w:rsidRDefault="0042628F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2D5985" w:rsidRDefault="0042628F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41078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1078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41078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1078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41078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1078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41078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1078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41078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1078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2D5985" w:rsidRDefault="0042628F" w:rsidP="0042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28F" w:rsidRPr="0050396D" w:rsidTr="00650854">
        <w:trPr>
          <w:trHeight w:val="30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E81FCD" w:rsidRDefault="0042628F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1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1.4.1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8F" w:rsidRPr="001C15EA" w:rsidRDefault="0042628F" w:rsidP="00426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Дезинсекционные работы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42628F" w:rsidRPr="0050396D" w:rsidTr="00650854">
        <w:trPr>
          <w:trHeight w:val="26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E81FCD" w:rsidRDefault="0042628F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2D5985" w:rsidRDefault="0042628F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2D5985" w:rsidRDefault="0042628F" w:rsidP="0042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28F" w:rsidRPr="0050396D" w:rsidTr="00650854">
        <w:trPr>
          <w:trHeight w:val="26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E81FCD" w:rsidRDefault="0042628F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2D5985" w:rsidRDefault="0042628F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2D5985" w:rsidRDefault="0042628F" w:rsidP="0042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7DF8" w:rsidRPr="0050396D" w:rsidTr="00E47DF8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E81FCD" w:rsidRDefault="00E47DF8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1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1.4.2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F8" w:rsidRPr="001C15EA" w:rsidRDefault="00E47DF8" w:rsidP="0042628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 xml:space="preserve">"Текущий ремонт откоса дамбы в  районе жилого дома №26 ул. </w:t>
            </w:r>
            <w:proofErr w:type="gramStart"/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З</w:t>
            </w: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ливная</w:t>
            </w:r>
            <w:proofErr w:type="gramEnd"/>
            <w:r w:rsidRPr="001C15EA">
              <w:rPr>
                <w:rFonts w:ascii="Times New Roman" w:eastAsia="Times New Roman" w:hAnsi="Times New Roman"/>
                <w:sz w:val="18"/>
                <w:szCs w:val="18"/>
              </w:rPr>
              <w:t>, Малышев Лог, г. Калтан"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47DF8" w:rsidRPr="001C15E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 </w:t>
            </w:r>
          </w:p>
          <w:p w:rsidR="00E47DF8" w:rsidRPr="001C15E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  <w:p w:rsidR="00E47DF8" w:rsidRPr="001C15EA" w:rsidRDefault="00E47DF8" w:rsidP="004262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E47DF8" w:rsidRPr="0050396D" w:rsidTr="00E47DF8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F8" w:rsidRPr="00E81FCD" w:rsidRDefault="00E47DF8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F8" w:rsidRPr="002D5985" w:rsidRDefault="00E47DF8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47DF8" w:rsidRPr="001C15EA" w:rsidRDefault="00E47DF8" w:rsidP="0042628F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E47DF8" w:rsidRPr="0050396D" w:rsidTr="00E47DF8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F8" w:rsidRPr="00E81FCD" w:rsidRDefault="00E47DF8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F8" w:rsidRPr="002D5985" w:rsidRDefault="00E47DF8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F8" w:rsidRPr="001C15E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42628F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628F" w:rsidRPr="00E81FCD" w:rsidRDefault="0042628F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E81FC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1.4.3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628F" w:rsidRPr="001C15EA" w:rsidRDefault="0042628F" w:rsidP="00426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Проведение химических анализов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</w:t>
            </w:r>
          </w:p>
        </w:tc>
      </w:tr>
      <w:tr w:rsidR="0042628F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E81FCD" w:rsidRDefault="0042628F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2D5985" w:rsidRDefault="0042628F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2628F" w:rsidRPr="002D5985" w:rsidRDefault="0042628F" w:rsidP="004262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28F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E81FCD" w:rsidRDefault="0042628F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2D5985" w:rsidRDefault="0042628F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628F" w:rsidRPr="001C15EA" w:rsidRDefault="0042628F" w:rsidP="00426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8F" w:rsidRPr="002D5985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28F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E81FCD" w:rsidRDefault="00E81FCD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1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2628F" w:rsidRPr="001C15EA" w:rsidRDefault="0042628F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«Выполнение и проведение работ по инженерным, геологическим, геофизическим изысканиям»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41078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41078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41078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7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41078A" w:rsidRDefault="0042628F" w:rsidP="00FE6B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7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  <w:r w:rsidR="00FE6BF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  <w:r w:rsidRPr="004107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41078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7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41078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7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628F" w:rsidRPr="0041078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7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8F" w:rsidRPr="001C15E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Администрация КГО</w:t>
            </w:r>
          </w:p>
        </w:tc>
      </w:tr>
      <w:tr w:rsidR="0042628F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E81FCD" w:rsidRDefault="0042628F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2D5985" w:rsidRDefault="0042628F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41078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41078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41078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1078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41078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1078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41078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1078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41078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1078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628F" w:rsidRPr="0041078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1078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2D5985" w:rsidRDefault="0042628F" w:rsidP="0042628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2628F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E81FCD" w:rsidRDefault="0042628F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2D5985" w:rsidRDefault="0042628F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41078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41078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41078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1078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41078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1078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41078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1078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8F" w:rsidRPr="0041078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1078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628F" w:rsidRPr="0041078A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41078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28F" w:rsidRPr="002D5985" w:rsidRDefault="0042628F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7DF8" w:rsidRPr="0050396D" w:rsidTr="00E47DF8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E81FCD" w:rsidRDefault="00E47DF8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1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47DF8" w:rsidRPr="001C15EA" w:rsidRDefault="00E47DF8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«Строительство объектов инфр</w:t>
            </w: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структуры Калтанского горо</w:t>
            </w: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д</w:t>
            </w: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ского округа»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41078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41078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41078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7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1082,7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41078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1082,7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41078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7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41078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7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7DF8" w:rsidRPr="0041078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7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F8" w:rsidRPr="0041078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41078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Администрация КГО</w:t>
            </w:r>
          </w:p>
        </w:tc>
      </w:tr>
      <w:tr w:rsidR="00E47DF8" w:rsidRPr="0050396D" w:rsidTr="00E47DF8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F8" w:rsidRPr="00E81FCD" w:rsidRDefault="00E47DF8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F8" w:rsidRPr="002D5985" w:rsidRDefault="00E47DF8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41078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41078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41078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7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41078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7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41078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7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436,1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41078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7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7DF8" w:rsidRPr="0041078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7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F8" w:rsidRPr="001C15EA" w:rsidRDefault="00E47DF8" w:rsidP="00426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E47DF8" w:rsidRPr="0050396D" w:rsidTr="00E47DF8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F8" w:rsidRPr="00E81FCD" w:rsidRDefault="00E47DF8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F8" w:rsidRPr="002D5985" w:rsidRDefault="00E47DF8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41078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41078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41078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7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41078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7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41078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7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436,1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41078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7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7DF8" w:rsidRPr="0041078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7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F8" w:rsidRPr="001C15EA" w:rsidRDefault="00E47DF8" w:rsidP="00426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E47DF8" w:rsidRPr="0050396D" w:rsidTr="00E47DF8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E81FCD" w:rsidRDefault="00E47DF8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1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F8" w:rsidRPr="0041078A" w:rsidRDefault="00E47DF8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7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«Строительство очистных с</w:t>
            </w:r>
            <w:r w:rsidRPr="004107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о</w:t>
            </w:r>
            <w:r w:rsidRPr="004107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оружений канализационных </w:t>
            </w:r>
            <w:r w:rsidRPr="004107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сточных вод, главного коллект</w:t>
            </w:r>
            <w:r w:rsidRPr="004107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о</w:t>
            </w:r>
            <w:r w:rsidRPr="004107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ра, содержание природоохранных объектов»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41078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41078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41078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7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5983,0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41078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7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5983,0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41078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7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41078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7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41078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1078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47DF8" w:rsidRPr="0041078A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41078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МКУ "</w:t>
            </w:r>
            <w:proofErr w:type="spellStart"/>
            <w:r w:rsidRPr="0041078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УпЖ</w:t>
            </w:r>
            <w:proofErr w:type="spellEnd"/>
            <w:r w:rsidRPr="0041078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E47DF8" w:rsidRPr="0050396D" w:rsidTr="00E47DF8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F8" w:rsidRPr="002D5985" w:rsidRDefault="00E47DF8" w:rsidP="0042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F8" w:rsidRPr="002D5985" w:rsidRDefault="00E47DF8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6771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6771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1634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6771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6771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7DF8" w:rsidRPr="00A6771B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6771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F8" w:rsidRPr="001C15EA" w:rsidRDefault="00E47DF8" w:rsidP="00426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E47DF8" w:rsidRPr="0050396D" w:rsidTr="00E47DF8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F8" w:rsidRPr="002D5985" w:rsidRDefault="00E47DF8" w:rsidP="0042628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F8" w:rsidRPr="002D5985" w:rsidRDefault="00E47DF8" w:rsidP="004262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7DF8" w:rsidRPr="00A6771B" w:rsidRDefault="00E47DF8" w:rsidP="004262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F8" w:rsidRPr="001C15EA" w:rsidRDefault="00E47DF8" w:rsidP="0042628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E81FCD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FCD" w:rsidRPr="00E81FCD" w:rsidRDefault="00E81FCD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81FC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1.7.1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CD" w:rsidRPr="0042628F" w:rsidRDefault="00E81FCD" w:rsidP="00E81F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Очистка самоизливающихся вод через очистные сооружения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FCD" w:rsidRPr="001C15EA" w:rsidRDefault="00E81FCD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FCD" w:rsidRPr="001C15EA" w:rsidRDefault="00E81FCD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5983,0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FCD" w:rsidRPr="001C15EA" w:rsidRDefault="00E81FCD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5983,0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FCD" w:rsidRPr="001C15EA" w:rsidRDefault="00E81FCD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FCD" w:rsidRPr="001C15EA" w:rsidRDefault="00E81FCD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1FCD" w:rsidRPr="001C15EA" w:rsidRDefault="00E81FCD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CD" w:rsidRPr="002D5985" w:rsidRDefault="00E81FCD" w:rsidP="00E81F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E81FCD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D" w:rsidRPr="002D5985" w:rsidRDefault="00E81FCD" w:rsidP="00E81F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D" w:rsidRPr="002D5985" w:rsidRDefault="00E81FCD" w:rsidP="00E81F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FCD" w:rsidRPr="001C15EA" w:rsidRDefault="00E81FCD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FCD" w:rsidRPr="001C15EA" w:rsidRDefault="00E81FCD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FCD" w:rsidRPr="001C15EA" w:rsidRDefault="00E81FCD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FCD" w:rsidRPr="001C15EA" w:rsidRDefault="00E81FCD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FCD" w:rsidRPr="001C15EA" w:rsidRDefault="00E81FCD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1FCD" w:rsidRPr="001C15EA" w:rsidRDefault="00E81FCD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FCD" w:rsidRPr="002D5985" w:rsidRDefault="00E81FCD" w:rsidP="00E81FC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1FCD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D" w:rsidRPr="002D5985" w:rsidRDefault="00E81FCD" w:rsidP="00E81F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FCD" w:rsidRPr="002D5985" w:rsidRDefault="00E81FCD" w:rsidP="00E81FC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FCD" w:rsidRPr="001C15EA" w:rsidRDefault="00E81FCD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FCD" w:rsidRPr="001C15EA" w:rsidRDefault="00E81FCD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FCD" w:rsidRPr="001C15EA" w:rsidRDefault="00E81FCD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FCD" w:rsidRPr="001C15EA" w:rsidRDefault="00E81FCD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1FCD" w:rsidRPr="001C15EA" w:rsidRDefault="00E81FCD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81FCD" w:rsidRPr="001C15EA" w:rsidRDefault="00E81FCD" w:rsidP="00E81F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81FCD" w:rsidRPr="002D5985" w:rsidRDefault="00E81FCD" w:rsidP="00E81FC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47DF8" w:rsidRPr="0050396D" w:rsidTr="00E47DF8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1.8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F8" w:rsidRPr="001C15EA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«Содержание муниципального жилого фонда»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6771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1984,0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6771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1984,0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6771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6771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6771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МКУ "УМИ КГО" МКУ "</w:t>
            </w:r>
            <w:proofErr w:type="spellStart"/>
            <w:r w:rsidRPr="00A6771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УпЖ</w:t>
            </w:r>
            <w:proofErr w:type="spellEnd"/>
            <w:r w:rsidRPr="00A6771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E47DF8" w:rsidRPr="0050396D" w:rsidTr="00E47DF8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F8" w:rsidRPr="002D5985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F8" w:rsidRPr="002D5985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F8" w:rsidRPr="001C15EA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E47DF8" w:rsidRPr="0050396D" w:rsidTr="00E47DF8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F8" w:rsidRPr="002D5985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F8" w:rsidRPr="002D5985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F8" w:rsidRPr="001C15EA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E47DF8" w:rsidRPr="0050396D" w:rsidTr="00E47DF8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F8" w:rsidRPr="001C15EA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Ремонт и содержание действу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ю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щей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сети автомобильных дорог общего пользования местного значения округа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28256,6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28256,6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МКУ "</w:t>
            </w:r>
            <w:proofErr w:type="spellStart"/>
            <w:r w:rsidRPr="00A6771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УпЖ</w:t>
            </w:r>
            <w:proofErr w:type="spellEnd"/>
            <w:r w:rsidRPr="00A6771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E47DF8" w:rsidRPr="0050396D" w:rsidTr="00E47DF8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F8" w:rsidRPr="002D5985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F8" w:rsidRPr="002D5985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E47DF8" w:rsidRPr="0050396D" w:rsidTr="00E47DF8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F8" w:rsidRPr="002D5985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F8" w:rsidRPr="002D5985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E47DF8" w:rsidRPr="0050396D" w:rsidTr="00E47DF8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F8" w:rsidRPr="001C15EA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Капитальный ремонт муниц</w:t>
            </w: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пального жилого фонда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6771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1051,6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6771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1051,6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6771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6771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6771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МКУ "УМИ КГО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"</w:t>
            </w:r>
          </w:p>
        </w:tc>
      </w:tr>
      <w:tr w:rsidR="00E47DF8" w:rsidRPr="0050396D" w:rsidTr="00E47DF8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F8" w:rsidRPr="002D5985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F8" w:rsidRPr="002D5985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F8" w:rsidRPr="001C15EA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E47DF8" w:rsidRPr="0050396D" w:rsidTr="00E47DF8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F8" w:rsidRPr="002D5985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F8" w:rsidRPr="002D5985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F8" w:rsidRPr="001C15EA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E47DF8" w:rsidRPr="0050396D" w:rsidTr="00E47DF8">
        <w:trPr>
          <w:trHeight w:val="95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1.11</w:t>
            </w: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DF8" w:rsidRPr="001C15EA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Строительство, проектирование, реконструкция, капитальный ремонт, ремонт и содержание автомобильных дорог общего пользования местного значения, в том числе искусственные с</w:t>
            </w: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о</w:t>
            </w: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оружения, расположенные на них, а также капитальный р</w:t>
            </w: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е</w:t>
            </w: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монт и ремонт дворовых терр</w:t>
            </w: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торий многоквартирных домов, проездов к дворовым территор</w:t>
            </w: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ям многоквартирных домов населенных пунктов (муниц</w:t>
            </w: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пальный дорожный фонд)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6771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5732,3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6771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5732,3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МКУ "</w:t>
            </w:r>
            <w:proofErr w:type="spellStart"/>
            <w:r w:rsidRPr="00A6771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УпЖ</w:t>
            </w:r>
            <w:proofErr w:type="spellEnd"/>
            <w:r w:rsidRPr="00A6771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E47DF8" w:rsidRPr="0050396D" w:rsidTr="00E47DF8">
        <w:trPr>
          <w:trHeight w:val="95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F8" w:rsidRPr="002D5985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F8" w:rsidRPr="002D5985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F8" w:rsidRPr="001C15EA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E47DF8" w:rsidRPr="0050396D" w:rsidTr="00E47DF8">
        <w:trPr>
          <w:trHeight w:val="9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F8" w:rsidRPr="002D5985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F8" w:rsidRPr="002D5985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A6771B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A6771B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F8" w:rsidRPr="001C15EA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E47DF8" w:rsidRPr="0050396D" w:rsidTr="00E47DF8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1.11.1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F8" w:rsidRPr="001C15EA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Погашение кредиторской задо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женности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5732,3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5732,3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DF8" w:rsidRPr="001C15EA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E47DF8" w:rsidRPr="0050396D" w:rsidTr="00E47DF8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DF8" w:rsidRPr="002D5985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DF8" w:rsidRPr="002D5985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DF8" w:rsidRPr="001C15EA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E47DF8" w:rsidRPr="0050396D" w:rsidTr="00E47DF8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DF8" w:rsidRPr="002D5985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DF8" w:rsidRPr="002D5985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DF8" w:rsidRPr="001C15EA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E47DF8" w:rsidRPr="0050396D" w:rsidTr="00E47DF8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3D640C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D640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1.1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DF8" w:rsidRPr="003D640C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D640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Проектирование, строительство (реконструкция), капитальный ремонт и ремонт автомобильных дорог общего пользования мун</w:t>
            </w:r>
            <w:r w:rsidRPr="003D640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и</w:t>
            </w:r>
            <w:r w:rsidRPr="003D640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ципального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47DF8" w:rsidRPr="003D640C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D640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47DF8" w:rsidRPr="003D640C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53991,3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47DF8" w:rsidRPr="003D640C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8365,6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47DF8" w:rsidRPr="003D640C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45625,7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47DF8" w:rsidRPr="003D640C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E47DF8" w:rsidRPr="003D640C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DF8" w:rsidRPr="003D640C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D640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МКУ "</w:t>
            </w:r>
            <w:proofErr w:type="spellStart"/>
            <w:r w:rsidRPr="003D640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УпЖ</w:t>
            </w:r>
            <w:proofErr w:type="spellEnd"/>
            <w:r w:rsidRPr="003D640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E47DF8" w:rsidRPr="0050396D" w:rsidTr="00E47DF8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DF8" w:rsidRPr="002D5985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DF8" w:rsidRPr="002D5985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47DF8" w:rsidRPr="003D640C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D640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47DF8" w:rsidRPr="003D640C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47DF8" w:rsidRPr="003D640C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47DF8" w:rsidRPr="003D640C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47DF8" w:rsidRPr="003D640C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E47DF8" w:rsidRPr="003D640C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E47DF8" w:rsidRPr="0050396D" w:rsidTr="00E47DF8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DF8" w:rsidRPr="002D5985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47DF8" w:rsidRPr="002D5985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47DF8" w:rsidRPr="003D640C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D640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47DF8" w:rsidRPr="003D640C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47DF8" w:rsidRPr="003D640C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47DF8" w:rsidRPr="003D640C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E47DF8" w:rsidRPr="003D640C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E47DF8" w:rsidRPr="003D640C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E47DF8" w:rsidRPr="0050396D" w:rsidTr="00E47DF8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1.12.1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F8" w:rsidRPr="001C15EA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Ремонт автодороги ул. </w:t>
            </w:r>
            <w:proofErr w:type="gram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Школьная</w:t>
            </w:r>
            <w:proofErr w:type="gram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E47DF8" w:rsidRPr="001C15EA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с. Сарбала</w:t>
            </w:r>
          </w:p>
          <w:p w:rsidR="00E47DF8" w:rsidRPr="001C15EA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5A14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568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668,9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5012,1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E47DF8" w:rsidRPr="0050396D" w:rsidTr="00E47DF8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F8" w:rsidRPr="002D5985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DF8" w:rsidRPr="002D5985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E47DF8" w:rsidRPr="0050396D" w:rsidTr="00E47DF8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F8" w:rsidRPr="002D5985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DF8" w:rsidRPr="002D5985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E47DF8" w:rsidRPr="0050396D" w:rsidTr="00E47DF8">
        <w:trPr>
          <w:trHeight w:val="30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1.12.2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F8" w:rsidRPr="001C15EA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Ремонт автодороги ул. Тургенева</w:t>
            </w:r>
          </w:p>
          <w:p w:rsidR="00E47DF8" w:rsidRPr="001C15EA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г. Калтан</w:t>
            </w:r>
          </w:p>
          <w:p w:rsidR="00E47DF8" w:rsidRPr="001C15EA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8894,2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1047,3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7846,9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E47DF8" w:rsidRPr="0050396D" w:rsidTr="00E47DF8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F8" w:rsidRPr="002D5985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DF8" w:rsidRPr="002D5985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E47DF8" w:rsidRPr="0050396D" w:rsidTr="00E47DF8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DF8" w:rsidRPr="002D5985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7DF8" w:rsidRPr="002D5985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7DF8" w:rsidRPr="001C15EA" w:rsidRDefault="00E47DF8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7DF8" w:rsidRPr="001C15EA" w:rsidRDefault="00E47DF8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DF3F06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1.12.3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Ремонт межквартального проезда</w:t>
            </w:r>
          </w:p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пр. Мира, 33- пр. Мира, 37  г. Ка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тан</w:t>
            </w:r>
          </w:p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1431,6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168,6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1263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DF3F06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3F06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F3F06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1.12.4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Ремонт автодороги от  ул. </w:t>
            </w:r>
            <w:proofErr w:type="gram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Колхо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з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ная</w:t>
            </w:r>
            <w:proofErr w:type="gramEnd"/>
          </w:p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до ул. Садовая  с. Сарбала</w:t>
            </w:r>
          </w:p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9941,</w:t>
            </w:r>
            <w:r w:rsidR="005A142B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5A142B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1173,1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5A142B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8768,7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DF3F06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06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F3F06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1.12.5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Ремонт межквартального проезда по переулку Базарный (от ул. К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а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линина,16 до ул. Горького) г. Ка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5A142B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5A142B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743,9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DF3F06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F06" w:rsidRPr="0050396D" w:rsidRDefault="00DF3F06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F3F06" w:rsidRPr="0050396D" w:rsidTr="00650854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3F06" w:rsidRPr="0050396D" w:rsidRDefault="00DF3F06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F3F06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1.12.6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Ремонт автодороги ул. </w:t>
            </w:r>
            <w:proofErr w:type="gram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Невского</w:t>
            </w:r>
            <w:proofErr w:type="gram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от 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д. № 18 до ул. Колхозная</w:t>
            </w:r>
          </w:p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7580,8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892,8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6688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lastRenderedPageBreak/>
              <w:t>КГО"</w:t>
            </w:r>
          </w:p>
        </w:tc>
      </w:tr>
      <w:tr w:rsidR="00DF3F06" w:rsidRPr="0050396D" w:rsidTr="00650854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F06" w:rsidRPr="0050396D" w:rsidRDefault="00DF3F06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F3F06" w:rsidRPr="0050396D" w:rsidTr="00650854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06" w:rsidRPr="0050396D" w:rsidRDefault="00DF3F06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F3F06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1.12.7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Устройство пешеходного тротуара по ул. Горького   г. Калтан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5A142B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2070,5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5A142B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DF3F06" w:rsidRPr="0050396D" w:rsidTr="00650854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F06" w:rsidRPr="0050396D" w:rsidRDefault="00DF3F06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F3F06" w:rsidRPr="0050396D" w:rsidTr="00650854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06" w:rsidRPr="0050396D" w:rsidRDefault="00DF3F06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F3F06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1.12.8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Ремонт участка асфальтобетонного покрытия дороги по ул. 60 лет О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тября (от пешеходного перехода в районе школы № 30 до съезда к жилому дому № 14 ул. 60 лет О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к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тября, п. Малиновка, г. Калтан)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7 395,5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5A142B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871,2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5A142B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6524,3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DF3F06" w:rsidRPr="0050396D" w:rsidTr="00650854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F06" w:rsidRPr="0050396D" w:rsidRDefault="00DF3F06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F3F06" w:rsidRPr="0050396D" w:rsidTr="00650854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06" w:rsidRPr="0050396D" w:rsidRDefault="00DF3F06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F3F06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1.12.9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Ремонт автодороги по ул. Сове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ская пос. Малиновка КГО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5A142B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9951,1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5A142B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1172,2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5A142B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8778,9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DF3F06" w:rsidRPr="0050396D" w:rsidTr="00650854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F06" w:rsidRPr="0050396D" w:rsidRDefault="00DF3F06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F3F06" w:rsidRPr="0050396D" w:rsidTr="00650854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06" w:rsidRPr="0050396D" w:rsidRDefault="00DF3F06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F3F06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1.12.10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Лабораторный контроль асфальт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бетонного покрытия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201,7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МКУ "</w:t>
            </w:r>
            <w:proofErr w:type="spellStart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УпЖ</w:t>
            </w:r>
            <w:proofErr w:type="spellEnd"/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DF3F06" w:rsidRPr="0050396D" w:rsidTr="00650854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6" w:rsidRPr="0050396D" w:rsidRDefault="00DF3F06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F3F06" w:rsidRPr="0050396D" w:rsidTr="00650854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6" w:rsidRPr="0050396D" w:rsidRDefault="00DF3F06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F3F06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F06" w:rsidRPr="003D640C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D640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1.1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Организация транспортного о</w:t>
            </w: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б</w:t>
            </w: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служивания населения в гран</w:t>
            </w: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и</w:t>
            </w: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цах городского округа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3D640C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D640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3D640C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D640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3D640C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D640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3D640C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D640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3D640C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D640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3D640C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D640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F06" w:rsidRPr="003D640C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D640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МКУ "</w:t>
            </w:r>
            <w:proofErr w:type="spellStart"/>
            <w:r w:rsidRPr="003D640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УпЖ</w:t>
            </w:r>
            <w:proofErr w:type="spellEnd"/>
            <w:r w:rsidRPr="003D640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КГО"</w:t>
            </w:r>
          </w:p>
        </w:tc>
      </w:tr>
      <w:tr w:rsidR="00DF3F06" w:rsidRPr="0050396D" w:rsidTr="00650854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3D640C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D640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3D640C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3D640C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3D640C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3D640C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3D640C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6" w:rsidRPr="0050396D" w:rsidRDefault="00DF3F06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F3F06" w:rsidRPr="0050396D" w:rsidTr="00650854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3D640C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3D640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3D640C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3D640C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3D640C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3D640C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3D640C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6" w:rsidRPr="0050396D" w:rsidRDefault="00DF3F06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F3F06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F06" w:rsidRPr="005E3793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5E37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1.1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436,1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5E37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Администрация КГО</w:t>
            </w:r>
          </w:p>
        </w:tc>
      </w:tr>
      <w:tr w:rsidR="00DF3F06" w:rsidRPr="0050396D" w:rsidTr="00650854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F06" w:rsidRPr="0050396D" w:rsidRDefault="00DF3F06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F3F06" w:rsidRPr="0050396D" w:rsidTr="00650854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3F06" w:rsidRPr="0050396D" w:rsidRDefault="00DF3F06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F3F06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F06" w:rsidRPr="005E3793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5E37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1.1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Реализация проектов </w:t>
            </w:r>
            <w:proofErr w:type="gramStart"/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иници</w:t>
            </w: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а</w:t>
            </w: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тивного</w:t>
            </w:r>
            <w:proofErr w:type="gramEnd"/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 xml:space="preserve"> бюджетирования «Твой Кузбасс – твоя инициатива» в Кемеровской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5E3793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5E37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5E3793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1388,6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5E3793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1388,6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5E3793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E37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5E3793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E37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5E3793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E37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F06" w:rsidRPr="005E3793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5E37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Администрация КГО</w:t>
            </w:r>
          </w:p>
        </w:tc>
      </w:tr>
      <w:tr w:rsidR="00DF3F06" w:rsidRPr="0050396D" w:rsidTr="00650854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5E3793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5E37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5E3793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E37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5E3793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E37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5E3793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E37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5E3793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E37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5E3793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E37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6" w:rsidRPr="0050396D" w:rsidRDefault="00DF3F06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F3F06" w:rsidRPr="0050396D" w:rsidTr="00650854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5E3793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5E37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5E3793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E37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5E3793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E37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5E3793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E37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5E3793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E37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5E3793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5E37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6" w:rsidRPr="0050396D" w:rsidRDefault="00DF3F06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F3F06" w:rsidRPr="0050396D" w:rsidTr="00650854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F06" w:rsidRPr="005E3793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5E37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1.1</w:t>
            </w:r>
            <w:r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Обеспечение мероприятий по модернизации систем комм</w:t>
            </w: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у</w:t>
            </w:r>
            <w:r w:rsidRPr="001C15E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нальной инфраструктуры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5E3793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5E37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5E3793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E37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5E3793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E37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5E3793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E37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5E3793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5E3793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E37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F06" w:rsidRPr="001C15EA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D640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МКУ "</w:t>
            </w:r>
            <w:proofErr w:type="spellStart"/>
            <w:r w:rsidRPr="003D640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УпЖ</w:t>
            </w:r>
            <w:proofErr w:type="spellEnd"/>
            <w:r w:rsidRPr="003D640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 xml:space="preserve"> КГО"</w:t>
            </w: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DF3F06" w:rsidRPr="0050396D" w:rsidTr="00650854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5E3793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5E37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5E3793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E37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13640,8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5E3793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E37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13640,8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5E3793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E37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5E3793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5E3793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E37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6" w:rsidRPr="0050396D" w:rsidRDefault="00DF3F06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F3F06" w:rsidRPr="0050396D" w:rsidTr="00650854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5E3793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</w:pPr>
            <w:r w:rsidRPr="005E3793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5E3793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E37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13796,6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5E3793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E37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13796,6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5E3793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E37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5E3793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3F06" w:rsidRPr="005E3793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E379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6" w:rsidRPr="0050396D" w:rsidRDefault="00DF3F06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F3F06" w:rsidRPr="0050396D" w:rsidTr="005A142B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F3F06" w:rsidRPr="001C15EA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C15EA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F06" w:rsidRPr="000E2708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E270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Всего по подпрограмме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F3F06" w:rsidRPr="000E2708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E2708">
              <w:rPr>
                <w:rFonts w:ascii="Times New Roman" w:eastAsia="Times New Roman" w:hAnsi="Times New Roman"/>
                <w:b/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F3F06" w:rsidRPr="000E2708" w:rsidRDefault="005A142B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158274,48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F3F06" w:rsidRPr="000E2708" w:rsidRDefault="005A142B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103245,68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F3F06" w:rsidRPr="000E2708" w:rsidRDefault="005A142B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55028,8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F3F06" w:rsidRPr="000E2708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E270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F3F06" w:rsidRPr="000E2708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E270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3F06" w:rsidRPr="000E2708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E2708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</w:tr>
      <w:tr w:rsidR="00DF3F06" w:rsidRPr="0050396D" w:rsidTr="005A142B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F06" w:rsidRPr="000E2708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F3F06" w:rsidRPr="000E2708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E2708">
              <w:rPr>
                <w:rFonts w:ascii="Times New Roman" w:eastAsia="Times New Roman" w:hAnsi="Times New Roman"/>
                <w:b/>
                <w:sz w:val="18"/>
                <w:szCs w:val="18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F3F06" w:rsidRPr="000E2708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E270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24821,3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F3F06" w:rsidRPr="000E2708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E270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15274,8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F3F06" w:rsidRPr="000E2708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E270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9546,5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F3F06" w:rsidRPr="000E2708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E270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DF3F06" w:rsidRPr="000E2708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E270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F06" w:rsidRPr="000E2708" w:rsidRDefault="00DF3F06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F3F06" w:rsidRPr="0050396D" w:rsidTr="005A142B">
        <w:trPr>
          <w:trHeight w:val="3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06" w:rsidRPr="002D5985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F06" w:rsidRPr="000E2708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DF3F06" w:rsidRPr="000E2708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0E2708">
              <w:rPr>
                <w:rFonts w:ascii="Times New Roman" w:eastAsia="Times New Roman" w:hAnsi="Times New Roman"/>
                <w:b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DF3F06" w:rsidRPr="000E2708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E270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19927,5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DF3F06" w:rsidRPr="000E2708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E270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13796,6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DF3F06" w:rsidRPr="000E2708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E270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6130,9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DF3F06" w:rsidRPr="000E2708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E270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:rsidR="00DF3F06" w:rsidRPr="000E2708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0E2708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F3F06" w:rsidRPr="000E2708" w:rsidRDefault="00DF3F06" w:rsidP="00DF3F06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DF3F06" w:rsidRPr="00DF3F06" w:rsidTr="00650854">
        <w:trPr>
          <w:trHeight w:val="315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2.Подпрограмма «Организация и развитие сферы жизнеобеспечения в Калтанском городском округе».</w:t>
            </w:r>
          </w:p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3F06" w:rsidRPr="00DF3F06" w:rsidTr="00650854">
        <w:trPr>
          <w:trHeight w:val="315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Направления деятельности подпрограммы:</w:t>
            </w:r>
          </w:p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3F06" w:rsidRPr="00DF3F06" w:rsidTr="00FD7E90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3F06" w:rsidRPr="00DF3F06" w:rsidRDefault="00DF3F06" w:rsidP="00FD7E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МБУ «Автотранспорт КГО» в части оплаты труда.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10035,4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10035,4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"</w:t>
            </w:r>
            <w:proofErr w:type="spellStart"/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КГО"</w:t>
            </w:r>
          </w:p>
        </w:tc>
      </w:tr>
      <w:tr w:rsidR="00DF3F06" w:rsidRPr="00DF3F06" w:rsidTr="00650854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9978,5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9978,5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3F06" w:rsidRPr="00DF3F06" w:rsidTr="00650854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9978,5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9978,5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3F06" w:rsidRPr="00DF3F06" w:rsidTr="00650854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МБУ «Автотранспорт КГО» в части коммунальных расходов»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603,7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603,7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"</w:t>
            </w:r>
            <w:proofErr w:type="spellStart"/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КГО"</w:t>
            </w:r>
          </w:p>
        </w:tc>
      </w:tr>
      <w:tr w:rsidR="00DF3F06" w:rsidRPr="00DF3F06" w:rsidTr="00650854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603,7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603,7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3F06" w:rsidRPr="00DF3F06" w:rsidTr="00650854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603,7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603,7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3F06" w:rsidRPr="00DF3F06" w:rsidTr="00650854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2.2.2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МБУ «Автотранспорт КГО»  в части прочих расходов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196,8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"</w:t>
            </w:r>
            <w:proofErr w:type="spellStart"/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КГО"</w:t>
            </w:r>
          </w:p>
        </w:tc>
      </w:tr>
      <w:tr w:rsidR="00DF3F06" w:rsidRPr="00DF3F06" w:rsidTr="00650854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36,8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3F06" w:rsidRPr="00DF3F06" w:rsidTr="00650854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36,8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3F06" w:rsidRPr="00DF3F06" w:rsidTr="00650854">
        <w:trPr>
          <w:trHeight w:val="315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10835,9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10835,9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DF3F06" w:rsidRPr="00DF3F06" w:rsidRDefault="00DF3F06" w:rsidP="00DF3F0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3F06" w:rsidRPr="00DF3F06" w:rsidTr="00650854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10619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10619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DF3F06" w:rsidRPr="00DF3F06" w:rsidRDefault="00DF3F06" w:rsidP="00DF3F0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3F06" w:rsidRPr="00DF3F06" w:rsidTr="00650854">
        <w:trPr>
          <w:trHeight w:val="315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10619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10619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D4711" w:rsidRPr="00DF3F06" w:rsidTr="00650854">
        <w:trPr>
          <w:trHeight w:val="315"/>
        </w:trPr>
        <w:tc>
          <w:tcPr>
            <w:tcW w:w="1091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4711" w:rsidRPr="00DF3F06" w:rsidRDefault="005D4711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3.Подпрограмма «Субсидия коммерческим организациям в Калтанском городском округе».</w:t>
            </w:r>
          </w:p>
          <w:p w:rsidR="005D4711" w:rsidRPr="00DF3F06" w:rsidRDefault="005D4711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D4711" w:rsidRPr="00DF3F06" w:rsidTr="00650854">
        <w:trPr>
          <w:trHeight w:val="315"/>
        </w:trPr>
        <w:tc>
          <w:tcPr>
            <w:tcW w:w="1091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4711" w:rsidRPr="00DF3F06" w:rsidRDefault="005D4711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Направление деятельности подпрограммы</w:t>
            </w:r>
          </w:p>
          <w:p w:rsidR="005D4711" w:rsidRPr="00DF3F06" w:rsidRDefault="005D4711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3F06" w:rsidRPr="00DF3F06" w:rsidTr="00650854">
        <w:trPr>
          <w:trHeight w:val="81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5D4711" w:rsidP="005D4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3.3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«Компенсация выпадающих д</w:t>
            </w: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ходов организациям предоста</w:t>
            </w: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ляющим населению услуги те</w:t>
            </w: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лоснабжения по тарифам, не обеспечивающим возмещение издержек»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299897,1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299897,1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"</w:t>
            </w:r>
            <w:proofErr w:type="spellStart"/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КГО"</w:t>
            </w:r>
          </w:p>
        </w:tc>
      </w:tr>
      <w:tr w:rsidR="00DF3F06" w:rsidRPr="00DF3F06" w:rsidTr="00650854">
        <w:trPr>
          <w:trHeight w:val="31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F06" w:rsidRPr="00DF3F06" w:rsidRDefault="00DF3F06" w:rsidP="005D4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3F06" w:rsidRPr="00DF3F06" w:rsidTr="00650854">
        <w:trPr>
          <w:trHeight w:val="31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F06" w:rsidRPr="00DF3F06" w:rsidRDefault="00DF3F06" w:rsidP="005D4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3F06" w:rsidRPr="00DF3F06" w:rsidTr="00650854">
        <w:trPr>
          <w:trHeight w:val="575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5D4711" w:rsidP="005D4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3.3.1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«Компенсация выпадающих д</w:t>
            </w: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ходов организациям предоста</w:t>
            </w: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ляющим населению услуги вод</w:t>
            </w: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снабжение и водоотведение по тарифам, не обеспечивающим возмещение издержек»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21135,4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21135,4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МКУ "</w:t>
            </w:r>
            <w:proofErr w:type="spellStart"/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КГО"</w:t>
            </w:r>
          </w:p>
        </w:tc>
      </w:tr>
      <w:tr w:rsidR="00DF3F06" w:rsidRPr="00DF3F06" w:rsidTr="00650854">
        <w:trPr>
          <w:trHeight w:val="315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F06" w:rsidRPr="00DF3F06" w:rsidRDefault="00DF3F06" w:rsidP="005D4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3F06" w:rsidRPr="00DF3F06" w:rsidTr="00650854">
        <w:trPr>
          <w:trHeight w:val="36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F06" w:rsidRPr="00DF3F06" w:rsidRDefault="00DF3F06" w:rsidP="005D4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3F06" w:rsidRPr="00DF3F06" w:rsidTr="00650854">
        <w:trPr>
          <w:trHeight w:val="315"/>
        </w:trPr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5D4711" w:rsidP="005D4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3.3.2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Исполнение судебных актов  Ро</w:t>
            </w: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сийской Федерации и мировых соглашений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5D4711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D47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639,4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5D4711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D47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639,4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5D4711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D47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5D4711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D47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3F06" w:rsidRPr="00DF3F06" w:rsidTr="00650854">
        <w:trPr>
          <w:trHeight w:val="17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5D4711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5D4711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5D4711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5D4711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3F06" w:rsidRPr="00DF3F06" w:rsidTr="00650854">
        <w:trPr>
          <w:trHeight w:val="26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3F06" w:rsidRPr="00DF3F06" w:rsidTr="00650854">
        <w:trPr>
          <w:trHeight w:val="31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321671,9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321671,9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3F06" w:rsidRPr="00DF3F06" w:rsidTr="00650854">
        <w:trPr>
          <w:trHeight w:val="31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3F06" w:rsidRPr="00DF3F06" w:rsidTr="00650854">
        <w:trPr>
          <w:trHeight w:val="31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D4711" w:rsidRPr="00DF3F06" w:rsidTr="00650854">
        <w:trPr>
          <w:trHeight w:val="429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711" w:rsidRPr="005D4711" w:rsidRDefault="005D4711" w:rsidP="005D47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 Подпрограмма "«Энергосбережение  и  повышение энергетической эффективности»</w:t>
            </w:r>
          </w:p>
        </w:tc>
      </w:tr>
      <w:tr w:rsidR="005D4711" w:rsidRPr="00DF3F06" w:rsidTr="00650854">
        <w:trPr>
          <w:trHeight w:val="435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4711" w:rsidRPr="005D4711" w:rsidRDefault="005D4711" w:rsidP="005D471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D471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Направления деятельности программы</w:t>
            </w:r>
          </w:p>
        </w:tc>
      </w:tr>
      <w:tr w:rsidR="00650854" w:rsidRPr="00DF3F06" w:rsidTr="00650854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650854" w:rsidRPr="00650854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50854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50854" w:rsidRPr="00DF3F06" w:rsidRDefault="00650854" w:rsidP="00650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в области энерг</w:t>
            </w: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сбережения и повышения эне</w:t>
            </w: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гетической эффективности  в бюджетной сфере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476,8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476,8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50854" w:rsidRPr="00DF3F06" w:rsidRDefault="00650854" w:rsidP="00DF3F0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0854" w:rsidRPr="00DF3F06" w:rsidTr="0065085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650854" w:rsidRPr="00650854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0854" w:rsidRPr="00DF3F06" w:rsidRDefault="00650854" w:rsidP="00650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650854" w:rsidRPr="00DF3F06" w:rsidRDefault="00650854" w:rsidP="00DF3F06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0854" w:rsidRPr="00DF3F06" w:rsidTr="0065085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50854" w:rsidRPr="00650854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0854" w:rsidRPr="00DF3F06" w:rsidRDefault="00650854" w:rsidP="00650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50854" w:rsidRPr="00DF3F06" w:rsidTr="00650854">
        <w:trPr>
          <w:trHeight w:val="54"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650854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08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4.4.1</w:t>
            </w:r>
          </w:p>
          <w:p w:rsidR="00650854" w:rsidRPr="00650854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:rsidR="00650854" w:rsidRPr="00650854" w:rsidRDefault="00650854" w:rsidP="0065085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650854" w:rsidRPr="00650854" w:rsidRDefault="00650854" w:rsidP="00650854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5085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Поставка оборудования для пер</w:t>
            </w:r>
            <w:r w:rsidRPr="0065085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Pr="0065085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вода без учетных точек подключ</w:t>
            </w:r>
            <w:r w:rsidRPr="0065085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Pr="0065085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ния све</w:t>
            </w:r>
            <w:r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т</w:t>
            </w:r>
            <w:r w:rsidRPr="0065085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ильников </w:t>
            </w:r>
            <w:proofErr w:type="gramStart"/>
            <w:r w:rsidRPr="0065085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650854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 xml:space="preserve"> учетные</w:t>
            </w:r>
          </w:p>
          <w:p w:rsidR="00650854" w:rsidRPr="00DF3F06" w:rsidRDefault="00650854" w:rsidP="00650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650854" w:rsidRPr="00DF3F06" w:rsidRDefault="00650854" w:rsidP="0065085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476,8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476,8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650854" w:rsidRPr="00DF3F06" w:rsidRDefault="00650854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0854" w:rsidRPr="00DF3F06" w:rsidTr="00650854">
        <w:trPr>
          <w:trHeight w:val="31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650854" w:rsidRDefault="00650854" w:rsidP="00650854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650854" w:rsidRPr="00DF3F06" w:rsidRDefault="00650854" w:rsidP="00650854">
            <w:pP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650854" w:rsidRPr="00DF3F06" w:rsidRDefault="00650854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50854" w:rsidRPr="00DF3F06" w:rsidRDefault="00650854" w:rsidP="00DF3F06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50854" w:rsidRPr="00DF3F06" w:rsidTr="00650854">
        <w:trPr>
          <w:trHeight w:val="357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650854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650854" w:rsidRPr="00DF3F06" w:rsidRDefault="00650854" w:rsidP="00650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650854" w:rsidRPr="00DF3F06" w:rsidRDefault="00650854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3F06" w:rsidRPr="00DF3F06" w:rsidTr="00650854">
        <w:trPr>
          <w:trHeight w:val="33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650854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08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4.4.2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DF3F06" w:rsidRPr="00DF3F06" w:rsidRDefault="00DF3F06" w:rsidP="00650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Мероприятия в области энерг</w:t>
            </w: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сбережения и повышения эне</w:t>
            </w: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р</w:t>
            </w: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гетической эффективности  в  коммунальной сфере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4859,9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4859,9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3F06" w:rsidRPr="00DF3F06" w:rsidTr="0065085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650854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F3F06" w:rsidRPr="00DF3F06" w:rsidRDefault="00DF3F06" w:rsidP="00650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1916,1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1916,1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3F06" w:rsidRPr="00DF3F06" w:rsidTr="0065085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650854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F3F06" w:rsidRPr="00DF3F06" w:rsidRDefault="00DF3F06" w:rsidP="00650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3F06" w:rsidRPr="00DF3F06" w:rsidTr="00650854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650854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08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4.4.3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DF3F06" w:rsidRPr="00DF3F06" w:rsidRDefault="00DF3F06" w:rsidP="00650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Приобретение светодиодных пр</w:t>
            </w: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жекторов для уличного освещения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1639,1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13639,1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3F06" w:rsidRPr="00DF3F06" w:rsidTr="0065085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650854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F3F06" w:rsidRPr="00DF3F06" w:rsidRDefault="00DF3F06" w:rsidP="00650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3F06" w:rsidRPr="00DF3F06" w:rsidTr="0065085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650854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DF3F06" w:rsidRPr="00DF3F06" w:rsidRDefault="00DF3F06" w:rsidP="00650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3F06" w:rsidRPr="00DF3F06" w:rsidTr="00650854">
        <w:trPr>
          <w:trHeight w:val="25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650854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08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4.4.,4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DF3F06" w:rsidRPr="00DF3F06" w:rsidRDefault="00DF3F06" w:rsidP="00650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Капитальный ремонт системы в</w:t>
            </w: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доснабжения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F3F06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3F06" w:rsidRPr="00DF3F06" w:rsidTr="0065085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650854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DF3F06" w:rsidRPr="00DF3F06" w:rsidRDefault="00DF3F06" w:rsidP="00650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1916,1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1961,1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3F06" w:rsidRPr="00DF3F06" w:rsidTr="0065085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650854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DF3F06" w:rsidRPr="00DF3F06" w:rsidRDefault="00DF3F06" w:rsidP="00650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3F06" w:rsidRPr="00DF3F06" w:rsidTr="00650854">
        <w:trPr>
          <w:trHeight w:val="48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DF3F06" w:rsidRPr="00650854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08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4.4.5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DF3F06" w:rsidRPr="00DF3F06" w:rsidRDefault="00DF3F06" w:rsidP="00650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Монтаж уличных приборов осв</w:t>
            </w: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щения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3220,8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3220,8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3F06" w:rsidRPr="00DF3F06" w:rsidTr="0065085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DF3F06" w:rsidRPr="00DF3F06" w:rsidRDefault="00DF3F06" w:rsidP="00650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3F06" w:rsidRPr="00DF3F06" w:rsidTr="0065085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bottom"/>
            <w:hideMark/>
          </w:tcPr>
          <w:p w:rsidR="00DF3F06" w:rsidRPr="00DF3F06" w:rsidRDefault="00DF3F06" w:rsidP="00650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F3F06" w:rsidRPr="00DF3F06" w:rsidTr="00650854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DF3F06" w:rsidRPr="00DF3F06" w:rsidRDefault="00DF3F06" w:rsidP="00650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5336,7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5336,7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F3F06" w:rsidRPr="00DF3F06" w:rsidTr="0065085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1916,1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1916,1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3F06" w:rsidRPr="00DF3F06" w:rsidTr="0065085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DF3F06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DF3F06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:rsidR="00DF3F06" w:rsidRPr="00DF3F06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3F06" w:rsidRPr="00DF3F06" w:rsidRDefault="00DF3F06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F3F06" w:rsidRPr="00DF3F06" w:rsidTr="00650854">
        <w:trPr>
          <w:trHeight w:val="315"/>
        </w:trPr>
        <w:tc>
          <w:tcPr>
            <w:tcW w:w="10915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F3F06" w:rsidRPr="00DF3F06" w:rsidRDefault="00DF3F06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5. Подпрограмма "Реализация политики органов местного самоуправления в сфере жилищно-коммунального хозяйства"</w:t>
            </w:r>
          </w:p>
        </w:tc>
      </w:tr>
      <w:tr w:rsidR="00650854" w:rsidRPr="00DF3F06" w:rsidTr="00650854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0854" w:rsidRPr="00DF3F06" w:rsidRDefault="00650854" w:rsidP="00650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 МКУ "</w:t>
            </w:r>
            <w:proofErr w:type="spellStart"/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КГО"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6591,9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6591,9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50854" w:rsidRPr="00DF3F06" w:rsidTr="0065085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854" w:rsidRPr="00DF3F06" w:rsidRDefault="00650854" w:rsidP="00650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7745,6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7745,6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50854" w:rsidRPr="00DF3F06" w:rsidTr="0065085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854" w:rsidRPr="00DF3F06" w:rsidRDefault="00650854" w:rsidP="0065085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7745,6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7745,6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50854" w:rsidRPr="00DF3F06" w:rsidTr="00650854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5.5.1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0854" w:rsidRPr="00DF3F06" w:rsidRDefault="00650854" w:rsidP="00650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 МКУ "</w:t>
            </w:r>
            <w:proofErr w:type="spellStart"/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КГО" в части оплаты труда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6164,3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6164,3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50854" w:rsidRPr="00DF3F06" w:rsidTr="0065085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854" w:rsidRPr="00DF3F06" w:rsidRDefault="00650854" w:rsidP="00650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7589,6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7589,6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50854" w:rsidRPr="00DF3F06" w:rsidTr="0065085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854" w:rsidRPr="00DF3F06" w:rsidRDefault="00650854" w:rsidP="00650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7589,6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7589,6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50854" w:rsidRPr="00DF3F06" w:rsidTr="00650854">
        <w:trPr>
          <w:trHeight w:val="315"/>
        </w:trPr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5.5.2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0854" w:rsidRPr="00DF3F06" w:rsidRDefault="00650854" w:rsidP="00650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Содержание здания МКУ "</w:t>
            </w:r>
            <w:proofErr w:type="spellStart"/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КГО" в части коммунальных ра</w:t>
            </w: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ходов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157,2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50854" w:rsidRPr="00DF3F06" w:rsidTr="000E2708">
        <w:trPr>
          <w:trHeight w:val="38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854" w:rsidRPr="00DF3F06" w:rsidRDefault="00650854" w:rsidP="00650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50854" w:rsidRPr="00DF3F06" w:rsidTr="0065085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854" w:rsidRPr="00DF3F06" w:rsidRDefault="00650854" w:rsidP="00650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50854" w:rsidRPr="00DF3F06" w:rsidTr="00650854">
        <w:trPr>
          <w:trHeight w:val="315"/>
        </w:trPr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5.5.3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0854" w:rsidRPr="00DF3F06" w:rsidRDefault="00650854" w:rsidP="0065085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Обеспечение деятельности МКУ "</w:t>
            </w:r>
            <w:proofErr w:type="spellStart"/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УпЖ</w:t>
            </w:r>
            <w:proofErr w:type="spellEnd"/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КГО" в части прочих расх</w:t>
            </w: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дов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270,4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270,4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50854" w:rsidRPr="00DF3F06" w:rsidTr="0065085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854" w:rsidRPr="00DF3F06" w:rsidRDefault="00650854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650854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08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650854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08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650854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08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650854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08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650854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08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50854" w:rsidRPr="00DF3F06" w:rsidTr="0065085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0854" w:rsidRPr="00DF3F06" w:rsidRDefault="00650854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650854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08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650854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08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650854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08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650854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08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650854" w:rsidRDefault="00650854" w:rsidP="006508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508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50854" w:rsidRPr="00DF3F06" w:rsidTr="00650854">
        <w:trPr>
          <w:trHeight w:val="315"/>
        </w:trPr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 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650854" w:rsidRPr="00DF3F06" w:rsidRDefault="00650854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6591,9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6591,9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50854" w:rsidRPr="00DF3F06" w:rsidTr="0065085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0854" w:rsidRPr="00DF3F06" w:rsidRDefault="00650854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7745,6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7745,6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50854" w:rsidRPr="00DF3F06" w:rsidTr="00650854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0854" w:rsidRPr="00DF3F06" w:rsidRDefault="00650854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7745,6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7745,6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650854" w:rsidRPr="00DF3F06" w:rsidTr="005A142B">
        <w:trPr>
          <w:trHeight w:val="3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 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650854" w:rsidRPr="000E2708" w:rsidRDefault="00650854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E270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 по программе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0E2708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7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0E2708" w:rsidRDefault="005A142B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502710,88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0E2708" w:rsidRDefault="005A142B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447682,08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0E2708" w:rsidRDefault="005A142B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55028,8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0E2708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E270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0E2708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E270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650854" w:rsidRPr="00DF3F06" w:rsidTr="005A142B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hideMark/>
          </w:tcPr>
          <w:p w:rsidR="00650854" w:rsidRPr="000E2708" w:rsidRDefault="00650854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E270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0E2708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7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0E2708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E270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45102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0E2708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E270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35555,5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0E2708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E270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9546,5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0E2708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E270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0E2708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E270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650854" w:rsidRPr="00DF3F06" w:rsidTr="005A142B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DF3F06" w:rsidRDefault="00650854" w:rsidP="00DF3F0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F3F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hideMark/>
          </w:tcPr>
          <w:p w:rsidR="00650854" w:rsidRPr="000E2708" w:rsidRDefault="00650854" w:rsidP="00DF3F0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E270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0E2708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E270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0E2708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E270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38292,1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0E2708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E270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32161,2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0E2708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E270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6130,9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0E2708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E270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650854" w:rsidRPr="000E2708" w:rsidRDefault="00650854" w:rsidP="00DF3F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0E270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</w:tbl>
    <w:p w:rsidR="00B64E58" w:rsidRPr="00496DB6" w:rsidRDefault="00B64E58" w:rsidP="00650854">
      <w:pPr>
        <w:jc w:val="center"/>
        <w:rPr>
          <w:rFonts w:ascii="Times New Roman" w:hAnsi="Times New Roman"/>
          <w:b/>
        </w:rPr>
      </w:pPr>
      <w:r w:rsidRPr="00496DB6">
        <w:rPr>
          <w:rFonts w:ascii="Times New Roman" w:hAnsi="Times New Roman"/>
          <w:b/>
        </w:rPr>
        <w:t>ЦЕЛЕВЫЕ ИНДИКАТОРЫ</w:t>
      </w:r>
    </w:p>
    <w:tbl>
      <w:tblPr>
        <w:tblW w:w="10774" w:type="dxa"/>
        <w:tblInd w:w="-11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23"/>
        <w:gridCol w:w="1820"/>
        <w:gridCol w:w="24"/>
        <w:gridCol w:w="698"/>
        <w:gridCol w:w="11"/>
        <w:gridCol w:w="2094"/>
        <w:gridCol w:w="32"/>
        <w:gridCol w:w="960"/>
        <w:gridCol w:w="32"/>
        <w:gridCol w:w="851"/>
        <w:gridCol w:w="19"/>
        <w:gridCol w:w="1091"/>
        <w:gridCol w:w="15"/>
        <w:gridCol w:w="835"/>
        <w:gridCol w:w="24"/>
        <w:gridCol w:w="9"/>
        <w:gridCol w:w="1527"/>
      </w:tblGrid>
      <w:tr w:rsidR="00B64E58" w:rsidRPr="00496DB6" w:rsidTr="00732B1B">
        <w:trPr>
          <w:trHeight w:val="6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496DB6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496DB6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4E58" w:rsidRPr="00496DB6" w:rsidRDefault="00B64E58" w:rsidP="00732B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Наименование пр</w:t>
            </w:r>
            <w:r w:rsidRPr="00496DB6">
              <w:rPr>
                <w:rFonts w:ascii="Times New Roman" w:hAnsi="Times New Roman"/>
                <w:sz w:val="16"/>
                <w:szCs w:val="16"/>
              </w:rPr>
              <w:t>о</w:t>
            </w:r>
            <w:r w:rsidRPr="00496DB6">
              <w:rPr>
                <w:rFonts w:ascii="Times New Roman" w:hAnsi="Times New Roman"/>
                <w:sz w:val="16"/>
                <w:szCs w:val="16"/>
              </w:rPr>
              <w:t>граммных мероприятий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4E58" w:rsidRPr="00496DB6" w:rsidRDefault="00B64E58" w:rsidP="00732B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Срок исполн</w:t>
            </w:r>
            <w:r w:rsidRPr="00496DB6">
              <w:rPr>
                <w:rFonts w:ascii="Times New Roman" w:hAnsi="Times New Roman"/>
                <w:sz w:val="16"/>
                <w:szCs w:val="16"/>
              </w:rPr>
              <w:t>е</w:t>
            </w:r>
            <w:r w:rsidRPr="00496DB6">
              <w:rPr>
                <w:rFonts w:ascii="Times New Roman" w:hAnsi="Times New Roman"/>
                <w:sz w:val="16"/>
                <w:szCs w:val="16"/>
              </w:rPr>
              <w:t>ния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4E58" w:rsidRPr="00496DB6" w:rsidRDefault="00B64E58" w:rsidP="00732B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4E58" w:rsidRPr="00496DB6" w:rsidRDefault="00B64E58" w:rsidP="00732B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Ед. изм.</w:t>
            </w:r>
          </w:p>
        </w:tc>
        <w:tc>
          <w:tcPr>
            <w:tcW w:w="4403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64E58" w:rsidRPr="00496DB6" w:rsidRDefault="00B64E58" w:rsidP="00732B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Значение  целевого индикатора</w:t>
            </w:r>
          </w:p>
        </w:tc>
      </w:tr>
      <w:tr w:rsidR="00B64E58" w:rsidRPr="00496DB6" w:rsidTr="00650854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ind w:left="-55" w:firstLine="55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4440AA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Плановое 20</w:t>
            </w:r>
            <w:r w:rsidR="004440AA">
              <w:rPr>
                <w:rFonts w:ascii="Times New Roman" w:hAnsi="Times New Roman"/>
                <w:sz w:val="16"/>
                <w:szCs w:val="16"/>
              </w:rPr>
              <w:t>20</w:t>
            </w:r>
            <w:r w:rsidRPr="00496DB6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4440AA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Фактическое  20</w:t>
            </w:r>
            <w:r w:rsidR="004440AA">
              <w:rPr>
                <w:rFonts w:ascii="Times New Roman" w:hAnsi="Times New Roman"/>
                <w:sz w:val="16"/>
                <w:szCs w:val="16"/>
              </w:rPr>
              <w:t>20</w:t>
            </w:r>
            <w:r w:rsidRPr="00496DB6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% испо</w:t>
            </w:r>
            <w:r w:rsidRPr="00496DB6">
              <w:rPr>
                <w:rFonts w:ascii="Times New Roman" w:hAnsi="Times New Roman"/>
                <w:sz w:val="16"/>
                <w:szCs w:val="16"/>
              </w:rPr>
              <w:t>л</w:t>
            </w:r>
            <w:r w:rsidRPr="00496DB6">
              <w:rPr>
                <w:rFonts w:ascii="Times New Roman" w:hAnsi="Times New Roman"/>
                <w:sz w:val="16"/>
                <w:szCs w:val="16"/>
              </w:rPr>
              <w:t>нения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Причины отклонения</w:t>
            </w:r>
          </w:p>
        </w:tc>
      </w:tr>
      <w:tr w:rsidR="00B64E58" w:rsidRPr="00496DB6" w:rsidTr="00650854">
        <w:trPr>
          <w:trHeight w:val="274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B64E58" w:rsidRPr="00496DB6" w:rsidTr="00650854">
        <w:trPr>
          <w:trHeight w:val="274"/>
        </w:trPr>
        <w:tc>
          <w:tcPr>
            <w:tcW w:w="10774" w:type="dxa"/>
            <w:gridSpan w:val="18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1. Цель:  Комплексное решение проблемы, переходя к устойчивому функционированию и развитию инфраструктуры жизнеобеспечения жителей Калта</w:t>
            </w:r>
            <w:r w:rsidRPr="00496DB6">
              <w:rPr>
                <w:rFonts w:ascii="Times New Roman" w:hAnsi="Times New Roman"/>
                <w:sz w:val="16"/>
                <w:szCs w:val="16"/>
              </w:rPr>
              <w:t>н</w:t>
            </w:r>
            <w:r w:rsidRPr="00496DB6">
              <w:rPr>
                <w:rFonts w:ascii="Times New Roman" w:hAnsi="Times New Roman"/>
                <w:sz w:val="16"/>
                <w:szCs w:val="16"/>
              </w:rPr>
              <w:t xml:space="preserve">ского городского округа. </w:t>
            </w:r>
          </w:p>
        </w:tc>
      </w:tr>
      <w:tr w:rsidR="00732B1B" w:rsidRPr="00496DB6" w:rsidTr="00650854">
        <w:trPr>
          <w:trHeight w:val="274"/>
        </w:trPr>
        <w:tc>
          <w:tcPr>
            <w:tcW w:w="10774" w:type="dxa"/>
            <w:gridSpan w:val="18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B1B" w:rsidRPr="00732B1B" w:rsidRDefault="00732B1B" w:rsidP="00E71FE0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1.Задача: </w:t>
            </w:r>
            <w:r w:rsidR="00E71FE0">
              <w:rPr>
                <w:rFonts w:ascii="Times New Roman" w:hAnsi="Times New Roman"/>
                <w:sz w:val="18"/>
                <w:szCs w:val="18"/>
              </w:rPr>
              <w:t>К</w:t>
            </w:r>
            <w:r w:rsidRPr="00732B1B">
              <w:rPr>
                <w:rFonts w:ascii="Times New Roman" w:hAnsi="Times New Roman"/>
                <w:sz w:val="18"/>
                <w:szCs w:val="18"/>
              </w:rPr>
              <w:t>апитальный ремонт и ремонт автомобильных дорог общего пользования муниципального значения</w:t>
            </w:r>
          </w:p>
        </w:tc>
      </w:tr>
      <w:tr w:rsidR="00732B1B" w:rsidRPr="00496DB6" w:rsidTr="00732B1B">
        <w:trPr>
          <w:trHeight w:val="274"/>
        </w:trPr>
        <w:tc>
          <w:tcPr>
            <w:tcW w:w="732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B1B" w:rsidRDefault="00732B1B" w:rsidP="00732B1B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4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B1B" w:rsidRDefault="00732B1B" w:rsidP="00732B1B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B1B" w:rsidRDefault="00732B1B" w:rsidP="00732B1B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2020-2023</w:t>
            </w:r>
          </w:p>
        </w:tc>
        <w:tc>
          <w:tcPr>
            <w:tcW w:w="212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B1B" w:rsidRDefault="00732B1B" w:rsidP="00732B1B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Протяженность сети а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томобильных дорог мес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ного значения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1B" w:rsidRDefault="00732B1B" w:rsidP="00732B1B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1B" w:rsidRDefault="00732B1B" w:rsidP="00732B1B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200,8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1B" w:rsidRDefault="00732B1B" w:rsidP="00732B1B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200,8</w:t>
            </w:r>
          </w:p>
        </w:tc>
        <w:tc>
          <w:tcPr>
            <w:tcW w:w="85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1B" w:rsidRDefault="00732B1B" w:rsidP="00732B1B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53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1B" w:rsidRDefault="00732B1B" w:rsidP="00732B1B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2B1B" w:rsidRPr="00496DB6" w:rsidTr="00732B1B">
        <w:trPr>
          <w:trHeight w:val="274"/>
        </w:trPr>
        <w:tc>
          <w:tcPr>
            <w:tcW w:w="732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B1B" w:rsidRDefault="00732B1B" w:rsidP="00732B1B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4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B1B" w:rsidRDefault="00732B1B" w:rsidP="00732B1B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B1B" w:rsidRDefault="00732B1B" w:rsidP="00732B1B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2020-2023</w:t>
            </w:r>
          </w:p>
        </w:tc>
        <w:tc>
          <w:tcPr>
            <w:tcW w:w="212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B1B" w:rsidRDefault="00732B1B" w:rsidP="00732B1B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 ввода в эксплуат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цию дорог местного зн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чения после капитального ремонта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1B" w:rsidRDefault="00732B1B" w:rsidP="00732B1B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км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1B" w:rsidRDefault="00732B1B" w:rsidP="00732B1B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6,137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1B" w:rsidRDefault="00732B1B" w:rsidP="00732B1B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6,67</w:t>
            </w:r>
          </w:p>
        </w:tc>
        <w:tc>
          <w:tcPr>
            <w:tcW w:w="85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1B" w:rsidRDefault="00732B1B" w:rsidP="00732B1B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108,7</w:t>
            </w:r>
          </w:p>
        </w:tc>
        <w:tc>
          <w:tcPr>
            <w:tcW w:w="153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1B" w:rsidRDefault="00732B1B" w:rsidP="00732B1B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2B1B" w:rsidRPr="00496DB6" w:rsidTr="00732B1B">
        <w:trPr>
          <w:trHeight w:val="274"/>
        </w:trPr>
        <w:tc>
          <w:tcPr>
            <w:tcW w:w="732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B1B" w:rsidRDefault="00732B1B" w:rsidP="00732B1B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4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B1B" w:rsidRDefault="00732B1B" w:rsidP="00732B1B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B1B" w:rsidRDefault="00732B1B" w:rsidP="00732B1B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2020-2023</w:t>
            </w:r>
          </w:p>
        </w:tc>
        <w:tc>
          <w:tcPr>
            <w:tcW w:w="212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B1B" w:rsidRDefault="00732B1B" w:rsidP="00732B1B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Снижение доли дорог, не отвечающих нормати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ным требованиям</w:t>
            </w: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1B" w:rsidRDefault="00732B1B" w:rsidP="00732B1B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1B" w:rsidRDefault="00732B1B" w:rsidP="00732B1B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27,7</w:t>
            </w:r>
          </w:p>
        </w:tc>
        <w:tc>
          <w:tcPr>
            <w:tcW w:w="1125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1B" w:rsidRDefault="00E71FE0" w:rsidP="00732B1B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27,7</w:t>
            </w:r>
          </w:p>
        </w:tc>
        <w:tc>
          <w:tcPr>
            <w:tcW w:w="85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1B" w:rsidRDefault="00E71FE0" w:rsidP="00732B1B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53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B1B" w:rsidRDefault="00732B1B" w:rsidP="00732B1B">
            <w:pPr>
              <w:pStyle w:val="afa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32B1B" w:rsidRPr="00496DB6" w:rsidTr="00732B1B">
        <w:trPr>
          <w:trHeight w:val="274"/>
        </w:trPr>
        <w:tc>
          <w:tcPr>
            <w:tcW w:w="732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B1B" w:rsidRDefault="00732B1B" w:rsidP="00732B1B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B1B" w:rsidRDefault="00732B1B" w:rsidP="00732B1B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B1B" w:rsidRDefault="00732B1B" w:rsidP="00732B1B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B1B" w:rsidRDefault="00732B1B" w:rsidP="00732B1B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B1B" w:rsidRDefault="00732B1B" w:rsidP="00732B1B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B1B" w:rsidRDefault="00732B1B" w:rsidP="00732B1B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B1B" w:rsidRDefault="00732B1B" w:rsidP="00732B1B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B1B" w:rsidRDefault="00732B1B" w:rsidP="00732B1B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32B1B" w:rsidRDefault="00732B1B" w:rsidP="00732B1B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4E58" w:rsidRPr="00496DB6" w:rsidTr="00650854">
        <w:trPr>
          <w:trHeight w:val="274"/>
        </w:trPr>
        <w:tc>
          <w:tcPr>
            <w:tcW w:w="10774" w:type="dxa"/>
            <w:gridSpan w:val="18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2. Задача: Реализация мероприятий направленных на решение проблем, связанных с развитием инфраструктуры Калтанского городского округа.</w:t>
            </w:r>
          </w:p>
        </w:tc>
      </w:tr>
      <w:tr w:rsidR="00B64E58" w:rsidRPr="00496DB6" w:rsidTr="00650854">
        <w:trPr>
          <w:trHeight w:val="274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«Благоустройство терр</w:t>
            </w:r>
            <w:r w:rsidRPr="00496DB6">
              <w:rPr>
                <w:rFonts w:ascii="Times New Roman" w:hAnsi="Times New Roman"/>
                <w:sz w:val="16"/>
                <w:szCs w:val="16"/>
              </w:rPr>
              <w:t>и</w:t>
            </w:r>
            <w:r w:rsidRPr="00496DB6">
              <w:rPr>
                <w:rFonts w:ascii="Times New Roman" w:hAnsi="Times New Roman"/>
                <w:sz w:val="16"/>
                <w:szCs w:val="16"/>
              </w:rPr>
              <w:t>тории Калтанского г</w:t>
            </w:r>
            <w:r w:rsidRPr="00496DB6">
              <w:rPr>
                <w:rFonts w:ascii="Times New Roman" w:hAnsi="Times New Roman"/>
                <w:sz w:val="16"/>
                <w:szCs w:val="16"/>
              </w:rPr>
              <w:t>о</w:t>
            </w:r>
            <w:r w:rsidRPr="00496DB6">
              <w:rPr>
                <w:rFonts w:ascii="Times New Roman" w:hAnsi="Times New Roman"/>
                <w:sz w:val="16"/>
                <w:szCs w:val="16"/>
              </w:rPr>
              <w:t>родского округа»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4440AA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20</w:t>
            </w:r>
            <w:r w:rsidR="004440A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% отремонтированных и облагороженных территорий по отношению к территор</w:t>
            </w:r>
            <w:r w:rsidRPr="00496DB6">
              <w:rPr>
                <w:rFonts w:ascii="Times New Roman" w:hAnsi="Times New Roman"/>
                <w:sz w:val="16"/>
                <w:szCs w:val="16"/>
              </w:rPr>
              <w:t>и</w:t>
            </w:r>
            <w:r w:rsidRPr="00496DB6">
              <w:rPr>
                <w:rFonts w:ascii="Times New Roman" w:hAnsi="Times New Roman"/>
                <w:sz w:val="16"/>
                <w:szCs w:val="16"/>
              </w:rPr>
              <w:t>ям, благоустройство которых не производилось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4440AA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8</w:t>
            </w:r>
            <w:r w:rsidR="004440AA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4440AA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8</w:t>
            </w:r>
            <w:r w:rsidR="004440AA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8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B64E58" w:rsidRPr="00496DB6" w:rsidTr="00650854">
        <w:trPr>
          <w:trHeight w:val="274"/>
        </w:trPr>
        <w:tc>
          <w:tcPr>
            <w:tcW w:w="10774" w:type="dxa"/>
            <w:gridSpan w:val="18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 xml:space="preserve">1.Цель: Обеспечение населения Калтанского городского округа объектами социальной инфраструктуры; </w:t>
            </w:r>
          </w:p>
        </w:tc>
      </w:tr>
      <w:tr w:rsidR="00B64E58" w:rsidRPr="00496DB6" w:rsidTr="00650854">
        <w:trPr>
          <w:trHeight w:val="274"/>
        </w:trPr>
        <w:tc>
          <w:tcPr>
            <w:tcW w:w="10774" w:type="dxa"/>
            <w:gridSpan w:val="18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64E58" w:rsidRPr="00496DB6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496DB6">
              <w:rPr>
                <w:rFonts w:ascii="Times New Roman" w:hAnsi="Times New Roman"/>
                <w:sz w:val="16"/>
                <w:szCs w:val="16"/>
              </w:rPr>
              <w:t>2. Задача: Концентрация финансовых ресурсов на строящихся объектах, позволяющая их завершить в максимально короткие сроки.</w:t>
            </w:r>
          </w:p>
        </w:tc>
      </w:tr>
      <w:tr w:rsidR="00B64E58" w:rsidRPr="00F52F7C" w:rsidTr="00650854">
        <w:trPr>
          <w:trHeight w:val="274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681009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68100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681009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681009">
              <w:rPr>
                <w:rFonts w:ascii="Times New Roman" w:hAnsi="Times New Roman"/>
                <w:sz w:val="16"/>
                <w:szCs w:val="16"/>
              </w:rPr>
              <w:t>«Выполнение и провед</w:t>
            </w:r>
            <w:r w:rsidRPr="00681009">
              <w:rPr>
                <w:rFonts w:ascii="Times New Roman" w:hAnsi="Times New Roman"/>
                <w:sz w:val="16"/>
                <w:szCs w:val="16"/>
              </w:rPr>
              <w:t>е</w:t>
            </w:r>
            <w:r w:rsidRPr="00681009">
              <w:rPr>
                <w:rFonts w:ascii="Times New Roman" w:hAnsi="Times New Roman"/>
                <w:sz w:val="16"/>
                <w:szCs w:val="16"/>
              </w:rPr>
              <w:t>ние работ по инжене</w:t>
            </w:r>
            <w:r w:rsidRPr="00681009">
              <w:rPr>
                <w:rFonts w:ascii="Times New Roman" w:hAnsi="Times New Roman"/>
                <w:sz w:val="16"/>
                <w:szCs w:val="16"/>
              </w:rPr>
              <w:t>р</w:t>
            </w:r>
            <w:r w:rsidRPr="00681009">
              <w:rPr>
                <w:rFonts w:ascii="Times New Roman" w:hAnsi="Times New Roman"/>
                <w:sz w:val="16"/>
                <w:szCs w:val="16"/>
              </w:rPr>
              <w:t>ным, геологическим и геофизическим изыск</w:t>
            </w:r>
            <w:r w:rsidRPr="00681009">
              <w:rPr>
                <w:rFonts w:ascii="Times New Roman" w:hAnsi="Times New Roman"/>
                <w:sz w:val="16"/>
                <w:szCs w:val="16"/>
              </w:rPr>
              <w:t>а</w:t>
            </w:r>
            <w:r w:rsidRPr="00681009">
              <w:rPr>
                <w:rFonts w:ascii="Times New Roman" w:hAnsi="Times New Roman"/>
                <w:sz w:val="16"/>
                <w:szCs w:val="16"/>
              </w:rPr>
              <w:t>ниям»</w:t>
            </w:r>
          </w:p>
        </w:tc>
        <w:tc>
          <w:tcPr>
            <w:tcW w:w="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681009" w:rsidRDefault="00B64E58" w:rsidP="004440AA">
            <w:pPr>
              <w:rPr>
                <w:rFonts w:ascii="Times New Roman" w:hAnsi="Times New Roman"/>
                <w:sz w:val="16"/>
                <w:szCs w:val="16"/>
              </w:rPr>
            </w:pPr>
            <w:r w:rsidRPr="00681009">
              <w:rPr>
                <w:rFonts w:ascii="Times New Roman" w:hAnsi="Times New Roman"/>
                <w:sz w:val="16"/>
                <w:szCs w:val="16"/>
              </w:rPr>
              <w:t>20</w:t>
            </w:r>
            <w:r w:rsidR="004440AA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1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681009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681009">
              <w:rPr>
                <w:rFonts w:ascii="Times New Roman" w:hAnsi="Times New Roman"/>
                <w:sz w:val="16"/>
                <w:szCs w:val="16"/>
              </w:rPr>
              <w:t>Количество построенных социальных объектов, сдача в эксплуатацию которых намечена  на соответству</w:t>
            </w:r>
            <w:r w:rsidRPr="00681009">
              <w:rPr>
                <w:rFonts w:ascii="Times New Roman" w:hAnsi="Times New Roman"/>
                <w:sz w:val="16"/>
                <w:szCs w:val="16"/>
              </w:rPr>
              <w:t>ю</w:t>
            </w:r>
            <w:r w:rsidRPr="00681009">
              <w:rPr>
                <w:rFonts w:ascii="Times New Roman" w:hAnsi="Times New Roman"/>
                <w:sz w:val="16"/>
                <w:szCs w:val="16"/>
              </w:rPr>
              <w:t xml:space="preserve">щий период.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681009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681009">
              <w:rPr>
                <w:rFonts w:ascii="Times New Roman" w:hAnsi="Times New Roman"/>
                <w:sz w:val="16"/>
                <w:szCs w:val="16"/>
              </w:rPr>
              <w:t>Шт.</w:t>
            </w:r>
          </w:p>
        </w:tc>
        <w:tc>
          <w:tcPr>
            <w:tcW w:w="9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681009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68100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681009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6810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B64E58" w:rsidRPr="00681009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  <w:r w:rsidRPr="0068100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64E58" w:rsidRPr="00681009" w:rsidRDefault="00B64E58" w:rsidP="00B64E5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64E58" w:rsidRPr="00F52F7C" w:rsidRDefault="00B64E58" w:rsidP="00B64E58">
      <w:pPr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0490" w:type="dxa"/>
        <w:jc w:val="right"/>
        <w:tblLook w:val="04A0" w:firstRow="1" w:lastRow="0" w:firstColumn="1" w:lastColumn="0" w:noHBand="0" w:noVBand="1"/>
      </w:tblPr>
      <w:tblGrid>
        <w:gridCol w:w="639"/>
        <w:gridCol w:w="1986"/>
        <w:gridCol w:w="1166"/>
        <w:gridCol w:w="1320"/>
        <w:gridCol w:w="960"/>
        <w:gridCol w:w="1660"/>
        <w:gridCol w:w="1249"/>
        <w:gridCol w:w="1510"/>
      </w:tblGrid>
      <w:tr w:rsidR="00650854" w:rsidRPr="001972FF" w:rsidTr="00650854">
        <w:trPr>
          <w:trHeight w:val="1005"/>
          <w:jc w:val="right"/>
        </w:trPr>
        <w:tc>
          <w:tcPr>
            <w:tcW w:w="6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0854" w:rsidRPr="001972FF" w:rsidRDefault="00650854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0854" w:rsidRPr="001972FF" w:rsidRDefault="00650854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ц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левого показателя (индикатора)   </w:t>
            </w:r>
          </w:p>
        </w:tc>
        <w:tc>
          <w:tcPr>
            <w:tcW w:w="11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0854" w:rsidRPr="001972FF" w:rsidRDefault="00650854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Единица изм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650854" w:rsidRPr="001972FF" w:rsidRDefault="00650854" w:rsidP="0065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Значение фактических показателей</w:t>
            </w:r>
          </w:p>
        </w:tc>
        <w:tc>
          <w:tcPr>
            <w:tcW w:w="1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0854" w:rsidRPr="001972FF" w:rsidRDefault="00650854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Степень достижения целевых показателей</w:t>
            </w:r>
          </w:p>
        </w:tc>
        <w:tc>
          <w:tcPr>
            <w:tcW w:w="151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650854" w:rsidRPr="001972FF" w:rsidRDefault="00650854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650854" w:rsidRPr="001972FF" w:rsidRDefault="00650854" w:rsidP="0065085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Причины о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клонения</w:t>
            </w:r>
          </w:p>
        </w:tc>
      </w:tr>
      <w:tr w:rsidR="00650854" w:rsidRPr="001972FF" w:rsidTr="00650854">
        <w:trPr>
          <w:trHeight w:val="780"/>
          <w:jc w:val="right"/>
        </w:trPr>
        <w:tc>
          <w:tcPr>
            <w:tcW w:w="6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854" w:rsidRPr="001972FF" w:rsidRDefault="00650854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854" w:rsidRPr="001972FF" w:rsidRDefault="00650854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854" w:rsidRPr="001972FF" w:rsidRDefault="00650854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854" w:rsidRPr="001972FF" w:rsidRDefault="00650854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План на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854" w:rsidRPr="001972FF" w:rsidRDefault="00650854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Факт на IV кв. 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854" w:rsidRPr="001972FF" w:rsidRDefault="00650854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отклонение +/-</w:t>
            </w:r>
          </w:p>
        </w:tc>
        <w:tc>
          <w:tcPr>
            <w:tcW w:w="1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0854" w:rsidRPr="001972FF" w:rsidRDefault="00650854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0854" w:rsidRPr="001972FF" w:rsidRDefault="00650854" w:rsidP="006508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4E58" w:rsidRPr="001972FF" w:rsidTr="00650854">
        <w:trPr>
          <w:trHeight w:val="315"/>
          <w:jc w:val="right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64E58" w:rsidRPr="001972FF" w:rsidTr="00650854">
        <w:trPr>
          <w:trHeight w:val="300"/>
          <w:jc w:val="right"/>
        </w:trPr>
        <w:tc>
          <w:tcPr>
            <w:tcW w:w="898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Общие целевые показатели </w:t>
            </w:r>
          </w:p>
        </w:tc>
        <w:tc>
          <w:tcPr>
            <w:tcW w:w="15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64E58" w:rsidRPr="001972FF" w:rsidTr="00650854">
        <w:trPr>
          <w:trHeight w:val="315"/>
          <w:jc w:val="right"/>
        </w:trPr>
        <w:tc>
          <w:tcPr>
            <w:tcW w:w="898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4E58" w:rsidRPr="001972FF" w:rsidRDefault="00B64E58" w:rsidP="00B64E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4E58" w:rsidRPr="001972FF" w:rsidRDefault="00B64E58" w:rsidP="00B64E5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64E58" w:rsidRPr="001972FF" w:rsidTr="00650854">
        <w:trPr>
          <w:trHeight w:val="3720"/>
          <w:jc w:val="right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А.1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доля объема энерг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тических ресурсов, производимых с использованием возобновляемых источников энергии и (или) вторичных энергетических р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сурсов, в общем объеме энергетич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ских ресурсов, пр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изводимых на те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ритории муниц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пального образов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ния.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64E58" w:rsidRPr="001972FF" w:rsidTr="00650854">
        <w:trPr>
          <w:trHeight w:val="3435"/>
          <w:jc w:val="right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А.2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доля объема эле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трической энергии, расчеты за которую осуществляются с использованием приборов учета, в общем объеме эле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трической энергии, потребляемой (и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пользуемой) на те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ритории муниц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пального образов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ния;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4E58" w:rsidRPr="001972FF" w:rsidTr="00650854">
        <w:trPr>
          <w:trHeight w:val="3075"/>
          <w:jc w:val="right"/>
        </w:trPr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А.3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доля объема тепл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вой энергии, расч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ты за которую ос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ществляются с 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пользованием пр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боров учета, в о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щем объеме тепл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вой энергии, п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требляемой (и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пользуемой) на те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ритории муниц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пального образов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ния;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4E58" w:rsidRPr="001972FF" w:rsidTr="00650854">
        <w:trPr>
          <w:trHeight w:val="2610"/>
          <w:jc w:val="right"/>
        </w:trPr>
        <w:tc>
          <w:tcPr>
            <w:tcW w:w="6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А.4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доля объема холо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ной воды, расчеты за которую ос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ществляются с 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пользованием пр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боров учета, в о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щем объеме воды, потребляемой (и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пользуемой) на те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ритории муниц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пального образов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ния;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64E58" w:rsidRPr="001972FF" w:rsidTr="00650854">
        <w:trPr>
          <w:trHeight w:val="3210"/>
          <w:jc w:val="right"/>
        </w:trPr>
        <w:tc>
          <w:tcPr>
            <w:tcW w:w="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А.5</w:t>
            </w:r>
          </w:p>
        </w:tc>
        <w:tc>
          <w:tcPr>
            <w:tcW w:w="1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доля объема пр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родного газа, расч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ты за который ос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ществляются с 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пользованием пр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боров учета, в о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щем объеме пр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родного газа, п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требляемого (и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пользуемого) на территории мун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ципального образ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вания;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64E58" w:rsidRPr="001972FF" w:rsidTr="00650854">
        <w:trPr>
          <w:trHeight w:val="2415"/>
          <w:jc w:val="right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А.6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доля объема гор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чей воды, расчеты за который ос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ществляются с 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пользованием пр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боров учета, в о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щем объеме воды, потребляемого на территории МО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50854" w:rsidRPr="001972FF" w:rsidTr="00650854">
        <w:trPr>
          <w:trHeight w:val="690"/>
          <w:jc w:val="right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854" w:rsidRDefault="00650854" w:rsidP="00B64E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650854" w:rsidRPr="001972FF" w:rsidRDefault="00650854" w:rsidP="00B64E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в муниципал</w:t>
            </w:r>
            <w:r w:rsidRPr="001972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ь</w:t>
            </w:r>
            <w:r w:rsidRPr="001972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ном секторе </w:t>
            </w:r>
          </w:p>
          <w:p w:rsidR="00650854" w:rsidRPr="001972FF" w:rsidRDefault="00650854" w:rsidP="00B64E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64E58" w:rsidRPr="001972FF" w:rsidTr="0049639B">
        <w:trPr>
          <w:trHeight w:val="2122"/>
          <w:jc w:val="right"/>
        </w:trPr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В.1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электрической эне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гии на снабжение органов местного самоуправления и муниципальных учреждений (в ра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чете на 1 кв. метр общей площади)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кВт*ч/кв</w:t>
            </w:r>
            <w:proofErr w:type="gramStart"/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0928A2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64E58" w:rsidRPr="001972FF" w:rsidTr="00650854">
        <w:trPr>
          <w:trHeight w:val="1920"/>
          <w:jc w:val="right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В.2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тепловой энергии на снабжение органов местного сам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управления и мун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ципальных учр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ждений (в расчете на 1 кв. метр общей площади)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Гкал/кв</w:t>
            </w:r>
            <w:proofErr w:type="gramStart"/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0928A2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64E58" w:rsidRPr="001972FF" w:rsidTr="00650854">
        <w:trPr>
          <w:trHeight w:val="2100"/>
          <w:jc w:val="right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В.3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холодной воды на снабжение органов местного сам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управления и мун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ципальных учр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ждений (в расчете на 1 человека)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куб</w:t>
            </w:r>
            <w:proofErr w:type="gramStart"/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/чел.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0928A2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64E58" w:rsidRPr="001972FF" w:rsidTr="0049639B">
        <w:trPr>
          <w:trHeight w:val="1571"/>
          <w:jc w:val="right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В.4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горячей воды на снабжение органов местного сам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управления и мун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ципальных учр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ждений (в расчете на 1 человека)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куб</w:t>
            </w:r>
            <w:proofErr w:type="gramStart"/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/чел.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0928A2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64E58" w:rsidRPr="001972FF" w:rsidTr="0049639B">
        <w:trPr>
          <w:trHeight w:val="1555"/>
          <w:jc w:val="right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В.5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природного газа на снабжение органов местного сам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управления и мун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ципальных учр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ждений (в расчете на 1 человека)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куб</w:t>
            </w:r>
            <w:proofErr w:type="gramStart"/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/чел.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64E58" w:rsidRPr="001972FF" w:rsidTr="00650854">
        <w:trPr>
          <w:trHeight w:val="315"/>
          <w:jc w:val="right"/>
        </w:trPr>
        <w:tc>
          <w:tcPr>
            <w:tcW w:w="89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64E58" w:rsidRPr="001972FF" w:rsidTr="00650854">
        <w:trPr>
          <w:trHeight w:val="1425"/>
          <w:jc w:val="right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С.1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тепловой энергии в многоквартирных домах (в расчете на 1 кв. метр общей площади)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Гкал/кв</w:t>
            </w:r>
            <w:proofErr w:type="gramStart"/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4440AA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64E58" w:rsidRPr="001972FF" w:rsidTr="00650854">
        <w:trPr>
          <w:trHeight w:val="1170"/>
          <w:jc w:val="right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С.2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холодной воды в многоквартирных домах (в расчете на 1 жителя)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куб</w:t>
            </w:r>
            <w:proofErr w:type="gramStart"/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/чел.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0928A2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64E58" w:rsidRPr="001972FF" w:rsidTr="00650854">
        <w:trPr>
          <w:trHeight w:val="1155"/>
          <w:jc w:val="right"/>
        </w:trPr>
        <w:tc>
          <w:tcPr>
            <w:tcW w:w="6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С.3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горячей воды в мн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гоквартирных домах (в расчете на 1 ж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теля)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куб</w:t>
            </w:r>
            <w:proofErr w:type="gramStart"/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/чел.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0928A2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64E58" w:rsidRPr="001972FF" w:rsidTr="00650854">
        <w:trPr>
          <w:trHeight w:val="1500"/>
          <w:jc w:val="right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С.4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электрической эне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гии в многоква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тирных домах (в расчете на 1 кв. метр общей площ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ди)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кВт*ч/кв</w:t>
            </w:r>
            <w:proofErr w:type="gramStart"/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0928A2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64E58" w:rsidRPr="001972FF" w:rsidTr="00650854">
        <w:trPr>
          <w:trHeight w:val="2145"/>
          <w:jc w:val="right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С.5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природного газа в многоквартирных домах с индивид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альными системами газового отопления (в расчете на 1 кв. метр общей площ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ди)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куб</w:t>
            </w:r>
            <w:proofErr w:type="gramStart"/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/кв.м.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B64E58" w:rsidRPr="001972FF" w:rsidTr="00650854">
        <w:trPr>
          <w:trHeight w:val="1710"/>
          <w:jc w:val="right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С.6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удельный расход природного газа в многоквартирных домах с иными с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стемами тепл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снабжения (в расч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те на 1 жителя)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куб</w:t>
            </w:r>
            <w:proofErr w:type="gramStart"/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.м</w:t>
            </w:r>
            <w:proofErr w:type="gramEnd"/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/чел.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4E58" w:rsidRPr="001972FF" w:rsidRDefault="00B64E58" w:rsidP="00B64E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72F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B64E58" w:rsidRPr="00F52F7C" w:rsidRDefault="00B64E58" w:rsidP="00B64E58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B64E58" w:rsidRPr="00D82668" w:rsidRDefault="00B64E58" w:rsidP="00D826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2668" w:rsidRPr="00CB7D5C" w:rsidRDefault="00D82668" w:rsidP="00CB7D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7D5C" w:rsidRPr="00CB7D5C" w:rsidRDefault="00CB7D5C" w:rsidP="00CB7D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B7D5C" w:rsidRPr="00CB7D5C" w:rsidSect="00212DF3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725"/>
    <w:multiLevelType w:val="hybridMultilevel"/>
    <w:tmpl w:val="91086E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B2100B"/>
    <w:multiLevelType w:val="hybridMultilevel"/>
    <w:tmpl w:val="73E2272C"/>
    <w:lvl w:ilvl="0" w:tplc="33EC5D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CDC7733"/>
    <w:multiLevelType w:val="hybridMultilevel"/>
    <w:tmpl w:val="E29AC1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A5065"/>
    <w:multiLevelType w:val="multilevel"/>
    <w:tmpl w:val="5A18C3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hanging="45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4">
    <w:nsid w:val="16C661E6"/>
    <w:multiLevelType w:val="hybridMultilevel"/>
    <w:tmpl w:val="1F44B84A"/>
    <w:lvl w:ilvl="0" w:tplc="E72C3056">
      <w:start w:val="1"/>
      <w:numFmt w:val="decimal"/>
      <w:lvlText w:val="%1."/>
      <w:lvlJc w:val="left"/>
      <w:pPr>
        <w:ind w:left="1999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E656A2"/>
    <w:multiLevelType w:val="hybridMultilevel"/>
    <w:tmpl w:val="AF4EB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002E2"/>
    <w:multiLevelType w:val="hybridMultilevel"/>
    <w:tmpl w:val="925A263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7">
    <w:nsid w:val="1D7B2BA3"/>
    <w:multiLevelType w:val="multilevel"/>
    <w:tmpl w:val="5A18C3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50" w:hanging="45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0" w:hanging="2160"/>
      </w:pPr>
      <w:rPr>
        <w:rFonts w:hint="default"/>
      </w:rPr>
    </w:lvl>
  </w:abstractNum>
  <w:abstractNum w:abstractNumId="8">
    <w:nsid w:val="21BA1042"/>
    <w:multiLevelType w:val="hybridMultilevel"/>
    <w:tmpl w:val="3AECC998"/>
    <w:lvl w:ilvl="0" w:tplc="89B2D47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4EE7097"/>
    <w:multiLevelType w:val="hybridMultilevel"/>
    <w:tmpl w:val="4AC27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2B67EF"/>
    <w:multiLevelType w:val="hybridMultilevel"/>
    <w:tmpl w:val="2C6A2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F1718"/>
    <w:multiLevelType w:val="multilevel"/>
    <w:tmpl w:val="C076F5FE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2">
    <w:nsid w:val="346E2616"/>
    <w:multiLevelType w:val="hybridMultilevel"/>
    <w:tmpl w:val="2FB00044"/>
    <w:lvl w:ilvl="0" w:tplc="B2A86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C6177B"/>
    <w:multiLevelType w:val="hybridMultilevel"/>
    <w:tmpl w:val="903270D6"/>
    <w:lvl w:ilvl="0" w:tplc="74BA94B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45D310E"/>
    <w:multiLevelType w:val="hybridMultilevel"/>
    <w:tmpl w:val="A080D16A"/>
    <w:lvl w:ilvl="0" w:tplc="7BF041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D6C54E5"/>
    <w:multiLevelType w:val="hybridMultilevel"/>
    <w:tmpl w:val="BD2E1D5A"/>
    <w:lvl w:ilvl="0" w:tplc="A3BE3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D9F6650"/>
    <w:multiLevelType w:val="multilevel"/>
    <w:tmpl w:val="98D46BA6"/>
    <w:lvl w:ilvl="0">
      <w:start w:val="1"/>
      <w:numFmt w:val="decimal"/>
      <w:lvlText w:val="%1."/>
      <w:lvlJc w:val="left"/>
      <w:pPr>
        <w:ind w:left="1467" w:hanging="90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7">
    <w:nsid w:val="60CE7E54"/>
    <w:multiLevelType w:val="hybridMultilevel"/>
    <w:tmpl w:val="589CB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8D114B"/>
    <w:multiLevelType w:val="multilevel"/>
    <w:tmpl w:val="EA94D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19">
    <w:nsid w:val="7906340A"/>
    <w:multiLevelType w:val="hybridMultilevel"/>
    <w:tmpl w:val="0C04390E"/>
    <w:lvl w:ilvl="0" w:tplc="503454B8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7"/>
  </w:num>
  <w:num w:numId="5">
    <w:abstractNumId w:val="5"/>
  </w:num>
  <w:num w:numId="6">
    <w:abstractNumId w:val="9"/>
  </w:num>
  <w:num w:numId="7">
    <w:abstractNumId w:val="0"/>
  </w:num>
  <w:num w:numId="8">
    <w:abstractNumId w:val="19"/>
  </w:num>
  <w:num w:numId="9">
    <w:abstractNumId w:val="3"/>
  </w:num>
  <w:num w:numId="10">
    <w:abstractNumId w:val="2"/>
  </w:num>
  <w:num w:numId="11">
    <w:abstractNumId w:val="8"/>
  </w:num>
  <w:num w:numId="12">
    <w:abstractNumId w:val="1"/>
  </w:num>
  <w:num w:numId="13">
    <w:abstractNumId w:val="4"/>
  </w:num>
  <w:num w:numId="14">
    <w:abstractNumId w:val="15"/>
  </w:num>
  <w:num w:numId="15">
    <w:abstractNumId w:val="7"/>
  </w:num>
  <w:num w:numId="16">
    <w:abstractNumId w:val="12"/>
  </w:num>
  <w:num w:numId="17">
    <w:abstractNumId w:val="14"/>
  </w:num>
  <w:num w:numId="18">
    <w:abstractNumId w:val="13"/>
  </w:num>
  <w:num w:numId="19">
    <w:abstractNumId w:val="18"/>
  </w:num>
  <w:num w:numId="20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0B1"/>
    <w:rsid w:val="00000EC9"/>
    <w:rsid w:val="0000291E"/>
    <w:rsid w:val="00004444"/>
    <w:rsid w:val="00005FA2"/>
    <w:rsid w:val="00007BFF"/>
    <w:rsid w:val="000108F5"/>
    <w:rsid w:val="00013878"/>
    <w:rsid w:val="000157DF"/>
    <w:rsid w:val="00015EE6"/>
    <w:rsid w:val="00016651"/>
    <w:rsid w:val="00017EC3"/>
    <w:rsid w:val="00020699"/>
    <w:rsid w:val="00021A2F"/>
    <w:rsid w:val="00025B16"/>
    <w:rsid w:val="00030B82"/>
    <w:rsid w:val="00030DAA"/>
    <w:rsid w:val="00032B71"/>
    <w:rsid w:val="00033AEA"/>
    <w:rsid w:val="000354DF"/>
    <w:rsid w:val="0004373B"/>
    <w:rsid w:val="000452AC"/>
    <w:rsid w:val="000508E9"/>
    <w:rsid w:val="00055F0D"/>
    <w:rsid w:val="000609AD"/>
    <w:rsid w:val="000634E8"/>
    <w:rsid w:val="00074321"/>
    <w:rsid w:val="00075892"/>
    <w:rsid w:val="00082444"/>
    <w:rsid w:val="00085A54"/>
    <w:rsid w:val="0009269B"/>
    <w:rsid w:val="000928A2"/>
    <w:rsid w:val="00094023"/>
    <w:rsid w:val="00094193"/>
    <w:rsid w:val="00097960"/>
    <w:rsid w:val="000A3216"/>
    <w:rsid w:val="000A3395"/>
    <w:rsid w:val="000A620D"/>
    <w:rsid w:val="000A7EF0"/>
    <w:rsid w:val="000B02FE"/>
    <w:rsid w:val="000B1659"/>
    <w:rsid w:val="000B2ABD"/>
    <w:rsid w:val="000B43AC"/>
    <w:rsid w:val="000B782B"/>
    <w:rsid w:val="000C171A"/>
    <w:rsid w:val="000C3042"/>
    <w:rsid w:val="000C3F5C"/>
    <w:rsid w:val="000C6418"/>
    <w:rsid w:val="000C67CB"/>
    <w:rsid w:val="000C703B"/>
    <w:rsid w:val="000D2692"/>
    <w:rsid w:val="000D3A4B"/>
    <w:rsid w:val="000D47D4"/>
    <w:rsid w:val="000D61AB"/>
    <w:rsid w:val="000E2708"/>
    <w:rsid w:val="000F1ED6"/>
    <w:rsid w:val="000F24A8"/>
    <w:rsid w:val="0010424A"/>
    <w:rsid w:val="00106788"/>
    <w:rsid w:val="0011002D"/>
    <w:rsid w:val="00112095"/>
    <w:rsid w:val="0011390A"/>
    <w:rsid w:val="00114BD8"/>
    <w:rsid w:val="00115724"/>
    <w:rsid w:val="00116385"/>
    <w:rsid w:val="0012055C"/>
    <w:rsid w:val="001220F0"/>
    <w:rsid w:val="001229D1"/>
    <w:rsid w:val="00122B2F"/>
    <w:rsid w:val="00124BEF"/>
    <w:rsid w:val="00126876"/>
    <w:rsid w:val="001271C6"/>
    <w:rsid w:val="001338D5"/>
    <w:rsid w:val="00136989"/>
    <w:rsid w:val="00136D9F"/>
    <w:rsid w:val="00140C74"/>
    <w:rsid w:val="00140FC7"/>
    <w:rsid w:val="00142C4B"/>
    <w:rsid w:val="001539E3"/>
    <w:rsid w:val="00153D8D"/>
    <w:rsid w:val="00153FD9"/>
    <w:rsid w:val="00155137"/>
    <w:rsid w:val="001559AF"/>
    <w:rsid w:val="00163CD0"/>
    <w:rsid w:val="001650CF"/>
    <w:rsid w:val="00166F31"/>
    <w:rsid w:val="001673B8"/>
    <w:rsid w:val="00174EC5"/>
    <w:rsid w:val="00176A11"/>
    <w:rsid w:val="001832FC"/>
    <w:rsid w:val="001841A0"/>
    <w:rsid w:val="00187908"/>
    <w:rsid w:val="00192F78"/>
    <w:rsid w:val="001949B5"/>
    <w:rsid w:val="0019541E"/>
    <w:rsid w:val="001965E4"/>
    <w:rsid w:val="00197F9B"/>
    <w:rsid w:val="001A07E9"/>
    <w:rsid w:val="001A498B"/>
    <w:rsid w:val="001A73D6"/>
    <w:rsid w:val="001A7816"/>
    <w:rsid w:val="001A7843"/>
    <w:rsid w:val="001B1FA8"/>
    <w:rsid w:val="001B511B"/>
    <w:rsid w:val="001B6E37"/>
    <w:rsid w:val="001C0B10"/>
    <w:rsid w:val="001C29E5"/>
    <w:rsid w:val="001C331F"/>
    <w:rsid w:val="001C3EF2"/>
    <w:rsid w:val="001C56E9"/>
    <w:rsid w:val="001D0C41"/>
    <w:rsid w:val="001D0F46"/>
    <w:rsid w:val="001D2010"/>
    <w:rsid w:val="001D2DCD"/>
    <w:rsid w:val="001D3963"/>
    <w:rsid w:val="001D4CC9"/>
    <w:rsid w:val="001D7604"/>
    <w:rsid w:val="001D7970"/>
    <w:rsid w:val="001E014F"/>
    <w:rsid w:val="001E188E"/>
    <w:rsid w:val="001E612A"/>
    <w:rsid w:val="001F058B"/>
    <w:rsid w:val="001F0A5F"/>
    <w:rsid w:val="001F1644"/>
    <w:rsid w:val="001F3518"/>
    <w:rsid w:val="001F4CD9"/>
    <w:rsid w:val="001F7784"/>
    <w:rsid w:val="00200044"/>
    <w:rsid w:val="002005E3"/>
    <w:rsid w:val="0020206A"/>
    <w:rsid w:val="00205A6F"/>
    <w:rsid w:val="002069F1"/>
    <w:rsid w:val="00212DF3"/>
    <w:rsid w:val="00213B4E"/>
    <w:rsid w:val="0022112B"/>
    <w:rsid w:val="0022116E"/>
    <w:rsid w:val="00226D37"/>
    <w:rsid w:val="0023152E"/>
    <w:rsid w:val="00232DBD"/>
    <w:rsid w:val="00233DB4"/>
    <w:rsid w:val="00235414"/>
    <w:rsid w:val="0023578A"/>
    <w:rsid w:val="00235956"/>
    <w:rsid w:val="0024599E"/>
    <w:rsid w:val="002505C9"/>
    <w:rsid w:val="002549A1"/>
    <w:rsid w:val="00254B4A"/>
    <w:rsid w:val="00254B52"/>
    <w:rsid w:val="0026450C"/>
    <w:rsid w:val="00264A68"/>
    <w:rsid w:val="00266498"/>
    <w:rsid w:val="0026708F"/>
    <w:rsid w:val="0027148E"/>
    <w:rsid w:val="00271F28"/>
    <w:rsid w:val="00275DA2"/>
    <w:rsid w:val="0027684C"/>
    <w:rsid w:val="00276A10"/>
    <w:rsid w:val="002776A0"/>
    <w:rsid w:val="00283069"/>
    <w:rsid w:val="00290FA5"/>
    <w:rsid w:val="00291525"/>
    <w:rsid w:val="0029202E"/>
    <w:rsid w:val="00293EE2"/>
    <w:rsid w:val="00295B2C"/>
    <w:rsid w:val="002A15C2"/>
    <w:rsid w:val="002A1CA4"/>
    <w:rsid w:val="002A2DEB"/>
    <w:rsid w:val="002B0AF4"/>
    <w:rsid w:val="002B1E6C"/>
    <w:rsid w:val="002B3C30"/>
    <w:rsid w:val="002B50F2"/>
    <w:rsid w:val="002B5F08"/>
    <w:rsid w:val="002B6E5B"/>
    <w:rsid w:val="002C04C1"/>
    <w:rsid w:val="002C1F37"/>
    <w:rsid w:val="002C27A1"/>
    <w:rsid w:val="002C2F6F"/>
    <w:rsid w:val="002C3776"/>
    <w:rsid w:val="002C5939"/>
    <w:rsid w:val="002C60B1"/>
    <w:rsid w:val="002D2CB4"/>
    <w:rsid w:val="002D5985"/>
    <w:rsid w:val="002D6F19"/>
    <w:rsid w:val="002E072D"/>
    <w:rsid w:val="002E19A3"/>
    <w:rsid w:val="002E1D88"/>
    <w:rsid w:val="002E35F9"/>
    <w:rsid w:val="002E43C0"/>
    <w:rsid w:val="002E48B6"/>
    <w:rsid w:val="002E776F"/>
    <w:rsid w:val="002F0BEE"/>
    <w:rsid w:val="002F2878"/>
    <w:rsid w:val="002F2ED2"/>
    <w:rsid w:val="002F3095"/>
    <w:rsid w:val="002F34F7"/>
    <w:rsid w:val="002F5DEF"/>
    <w:rsid w:val="002F799E"/>
    <w:rsid w:val="00304166"/>
    <w:rsid w:val="00306A49"/>
    <w:rsid w:val="00306FD4"/>
    <w:rsid w:val="003141FC"/>
    <w:rsid w:val="0031626D"/>
    <w:rsid w:val="00316713"/>
    <w:rsid w:val="00317B61"/>
    <w:rsid w:val="00320103"/>
    <w:rsid w:val="00320555"/>
    <w:rsid w:val="00320AFB"/>
    <w:rsid w:val="0032260F"/>
    <w:rsid w:val="00325D40"/>
    <w:rsid w:val="00325E8A"/>
    <w:rsid w:val="003305A7"/>
    <w:rsid w:val="00331CF0"/>
    <w:rsid w:val="00331DD3"/>
    <w:rsid w:val="0033270B"/>
    <w:rsid w:val="0033286A"/>
    <w:rsid w:val="00332AF3"/>
    <w:rsid w:val="003334CE"/>
    <w:rsid w:val="003365A0"/>
    <w:rsid w:val="00336D38"/>
    <w:rsid w:val="00336E2D"/>
    <w:rsid w:val="003435E9"/>
    <w:rsid w:val="003463C0"/>
    <w:rsid w:val="00346F1A"/>
    <w:rsid w:val="00347C66"/>
    <w:rsid w:val="003534FC"/>
    <w:rsid w:val="00355BD9"/>
    <w:rsid w:val="00356B5F"/>
    <w:rsid w:val="003577CE"/>
    <w:rsid w:val="00363FBC"/>
    <w:rsid w:val="0037088B"/>
    <w:rsid w:val="003719F5"/>
    <w:rsid w:val="0037492E"/>
    <w:rsid w:val="003801E3"/>
    <w:rsid w:val="00381526"/>
    <w:rsid w:val="003846E4"/>
    <w:rsid w:val="00386190"/>
    <w:rsid w:val="00390659"/>
    <w:rsid w:val="00393D77"/>
    <w:rsid w:val="00394251"/>
    <w:rsid w:val="00396DDC"/>
    <w:rsid w:val="00397C90"/>
    <w:rsid w:val="003A120D"/>
    <w:rsid w:val="003A4BFC"/>
    <w:rsid w:val="003A7511"/>
    <w:rsid w:val="003B17C5"/>
    <w:rsid w:val="003B2846"/>
    <w:rsid w:val="003B2E4C"/>
    <w:rsid w:val="003B2E65"/>
    <w:rsid w:val="003B576C"/>
    <w:rsid w:val="003B6A3F"/>
    <w:rsid w:val="003C2F52"/>
    <w:rsid w:val="003C47E9"/>
    <w:rsid w:val="003C6966"/>
    <w:rsid w:val="003C78CC"/>
    <w:rsid w:val="003D055E"/>
    <w:rsid w:val="003D3BCF"/>
    <w:rsid w:val="003E3335"/>
    <w:rsid w:val="003E647A"/>
    <w:rsid w:val="003E6FAB"/>
    <w:rsid w:val="003F00B5"/>
    <w:rsid w:val="003F1655"/>
    <w:rsid w:val="003F359A"/>
    <w:rsid w:val="003F3ABD"/>
    <w:rsid w:val="003F4213"/>
    <w:rsid w:val="003F4732"/>
    <w:rsid w:val="003F78AE"/>
    <w:rsid w:val="004111F7"/>
    <w:rsid w:val="00413E52"/>
    <w:rsid w:val="00415CE6"/>
    <w:rsid w:val="00417919"/>
    <w:rsid w:val="004201F9"/>
    <w:rsid w:val="0042040A"/>
    <w:rsid w:val="00421A88"/>
    <w:rsid w:val="004252DB"/>
    <w:rsid w:val="0042628F"/>
    <w:rsid w:val="00435794"/>
    <w:rsid w:val="0044071D"/>
    <w:rsid w:val="00443D1C"/>
    <w:rsid w:val="00444011"/>
    <w:rsid w:val="004440AA"/>
    <w:rsid w:val="0045329C"/>
    <w:rsid w:val="0045331D"/>
    <w:rsid w:val="00453B75"/>
    <w:rsid w:val="004542D2"/>
    <w:rsid w:val="0045555F"/>
    <w:rsid w:val="00455CCA"/>
    <w:rsid w:val="00457AE6"/>
    <w:rsid w:val="004639F0"/>
    <w:rsid w:val="00466AA5"/>
    <w:rsid w:val="00467030"/>
    <w:rsid w:val="00467213"/>
    <w:rsid w:val="00467E56"/>
    <w:rsid w:val="004711B7"/>
    <w:rsid w:val="00472B12"/>
    <w:rsid w:val="004803BF"/>
    <w:rsid w:val="00480D6E"/>
    <w:rsid w:val="00481425"/>
    <w:rsid w:val="00482544"/>
    <w:rsid w:val="00482EF8"/>
    <w:rsid w:val="00485264"/>
    <w:rsid w:val="00486962"/>
    <w:rsid w:val="00487AB1"/>
    <w:rsid w:val="00490E8C"/>
    <w:rsid w:val="00491418"/>
    <w:rsid w:val="004930D6"/>
    <w:rsid w:val="00495F2A"/>
    <w:rsid w:val="0049639B"/>
    <w:rsid w:val="00496817"/>
    <w:rsid w:val="0049717B"/>
    <w:rsid w:val="004A10C6"/>
    <w:rsid w:val="004A2DAE"/>
    <w:rsid w:val="004A4D6B"/>
    <w:rsid w:val="004A54B7"/>
    <w:rsid w:val="004A5C37"/>
    <w:rsid w:val="004A5F8D"/>
    <w:rsid w:val="004B4C79"/>
    <w:rsid w:val="004B6384"/>
    <w:rsid w:val="004C0CF2"/>
    <w:rsid w:val="004C3BEF"/>
    <w:rsid w:val="004C582C"/>
    <w:rsid w:val="004C782A"/>
    <w:rsid w:val="004C78E8"/>
    <w:rsid w:val="004D222C"/>
    <w:rsid w:val="004D44C1"/>
    <w:rsid w:val="004D7E51"/>
    <w:rsid w:val="004E1173"/>
    <w:rsid w:val="004E1F34"/>
    <w:rsid w:val="004E2F18"/>
    <w:rsid w:val="004E2F3D"/>
    <w:rsid w:val="004F6311"/>
    <w:rsid w:val="0050396D"/>
    <w:rsid w:val="00507CD0"/>
    <w:rsid w:val="00510C9B"/>
    <w:rsid w:val="00512274"/>
    <w:rsid w:val="005142F2"/>
    <w:rsid w:val="00514BDD"/>
    <w:rsid w:val="00514C01"/>
    <w:rsid w:val="00514C17"/>
    <w:rsid w:val="0051610C"/>
    <w:rsid w:val="0051714F"/>
    <w:rsid w:val="00527D2F"/>
    <w:rsid w:val="005300B9"/>
    <w:rsid w:val="0053196C"/>
    <w:rsid w:val="0053497F"/>
    <w:rsid w:val="00536090"/>
    <w:rsid w:val="00540378"/>
    <w:rsid w:val="005414AD"/>
    <w:rsid w:val="005464B2"/>
    <w:rsid w:val="00546F7D"/>
    <w:rsid w:val="0054700F"/>
    <w:rsid w:val="00547B3C"/>
    <w:rsid w:val="00547CCA"/>
    <w:rsid w:val="005508EE"/>
    <w:rsid w:val="00551558"/>
    <w:rsid w:val="0055657A"/>
    <w:rsid w:val="00564007"/>
    <w:rsid w:val="0056443A"/>
    <w:rsid w:val="005702BC"/>
    <w:rsid w:val="00570AEC"/>
    <w:rsid w:val="0057199E"/>
    <w:rsid w:val="00571BED"/>
    <w:rsid w:val="00575FE2"/>
    <w:rsid w:val="005824B3"/>
    <w:rsid w:val="00584DBA"/>
    <w:rsid w:val="00584DED"/>
    <w:rsid w:val="00584EC6"/>
    <w:rsid w:val="00585521"/>
    <w:rsid w:val="00585C83"/>
    <w:rsid w:val="0058749A"/>
    <w:rsid w:val="00593008"/>
    <w:rsid w:val="005940D3"/>
    <w:rsid w:val="00595691"/>
    <w:rsid w:val="005958A9"/>
    <w:rsid w:val="00597BFC"/>
    <w:rsid w:val="005A0931"/>
    <w:rsid w:val="005A142B"/>
    <w:rsid w:val="005A163D"/>
    <w:rsid w:val="005A193F"/>
    <w:rsid w:val="005A4A0D"/>
    <w:rsid w:val="005A4DEB"/>
    <w:rsid w:val="005A5F2B"/>
    <w:rsid w:val="005A67E2"/>
    <w:rsid w:val="005B0663"/>
    <w:rsid w:val="005B0A0D"/>
    <w:rsid w:val="005B14F8"/>
    <w:rsid w:val="005B3A76"/>
    <w:rsid w:val="005B45A6"/>
    <w:rsid w:val="005B7D21"/>
    <w:rsid w:val="005C021B"/>
    <w:rsid w:val="005C096A"/>
    <w:rsid w:val="005C1235"/>
    <w:rsid w:val="005C29BF"/>
    <w:rsid w:val="005C47DC"/>
    <w:rsid w:val="005C7019"/>
    <w:rsid w:val="005D28C8"/>
    <w:rsid w:val="005D4711"/>
    <w:rsid w:val="005D585B"/>
    <w:rsid w:val="005D611A"/>
    <w:rsid w:val="005D698F"/>
    <w:rsid w:val="005D7487"/>
    <w:rsid w:val="005E0CE2"/>
    <w:rsid w:val="005E1420"/>
    <w:rsid w:val="005E2DFD"/>
    <w:rsid w:val="005E509C"/>
    <w:rsid w:val="005E5E5A"/>
    <w:rsid w:val="005F0885"/>
    <w:rsid w:val="005F0F14"/>
    <w:rsid w:val="005F17B2"/>
    <w:rsid w:val="005F610A"/>
    <w:rsid w:val="005F617D"/>
    <w:rsid w:val="005F79E6"/>
    <w:rsid w:val="005F7CDB"/>
    <w:rsid w:val="00600281"/>
    <w:rsid w:val="0060182F"/>
    <w:rsid w:val="00601E43"/>
    <w:rsid w:val="0060339C"/>
    <w:rsid w:val="0060360F"/>
    <w:rsid w:val="00605530"/>
    <w:rsid w:val="00606352"/>
    <w:rsid w:val="0061094A"/>
    <w:rsid w:val="0061199B"/>
    <w:rsid w:val="00611FFD"/>
    <w:rsid w:val="00613D6A"/>
    <w:rsid w:val="00623E92"/>
    <w:rsid w:val="00635D35"/>
    <w:rsid w:val="006373AF"/>
    <w:rsid w:val="00643502"/>
    <w:rsid w:val="00643800"/>
    <w:rsid w:val="006439DA"/>
    <w:rsid w:val="006501C9"/>
    <w:rsid w:val="00650854"/>
    <w:rsid w:val="00650AE4"/>
    <w:rsid w:val="00653229"/>
    <w:rsid w:val="006545FB"/>
    <w:rsid w:val="00654E01"/>
    <w:rsid w:val="00662616"/>
    <w:rsid w:val="0066319C"/>
    <w:rsid w:val="00664F55"/>
    <w:rsid w:val="00671352"/>
    <w:rsid w:val="006746F4"/>
    <w:rsid w:val="00681209"/>
    <w:rsid w:val="00681E84"/>
    <w:rsid w:val="00682196"/>
    <w:rsid w:val="00687E24"/>
    <w:rsid w:val="006901C6"/>
    <w:rsid w:val="00691642"/>
    <w:rsid w:val="006A033E"/>
    <w:rsid w:val="006A6A64"/>
    <w:rsid w:val="006B02B9"/>
    <w:rsid w:val="006B2A2C"/>
    <w:rsid w:val="006B739E"/>
    <w:rsid w:val="006C01F7"/>
    <w:rsid w:val="006C1EC2"/>
    <w:rsid w:val="006C210C"/>
    <w:rsid w:val="006C38D4"/>
    <w:rsid w:val="006C4D44"/>
    <w:rsid w:val="006C53E6"/>
    <w:rsid w:val="006C7D3D"/>
    <w:rsid w:val="006D2133"/>
    <w:rsid w:val="006D4879"/>
    <w:rsid w:val="006D4EEF"/>
    <w:rsid w:val="006D5706"/>
    <w:rsid w:val="006D71D2"/>
    <w:rsid w:val="006D73C9"/>
    <w:rsid w:val="006E002A"/>
    <w:rsid w:val="006E002E"/>
    <w:rsid w:val="006E06B9"/>
    <w:rsid w:val="006E4F77"/>
    <w:rsid w:val="006E54E0"/>
    <w:rsid w:val="006E6A8C"/>
    <w:rsid w:val="006F1930"/>
    <w:rsid w:val="006F2331"/>
    <w:rsid w:val="006F4DBE"/>
    <w:rsid w:val="0070072F"/>
    <w:rsid w:val="00703771"/>
    <w:rsid w:val="0070574D"/>
    <w:rsid w:val="0070588B"/>
    <w:rsid w:val="00705BFD"/>
    <w:rsid w:val="00706537"/>
    <w:rsid w:val="00710FC7"/>
    <w:rsid w:val="00714AE1"/>
    <w:rsid w:val="00715449"/>
    <w:rsid w:val="00715887"/>
    <w:rsid w:val="00717D0F"/>
    <w:rsid w:val="007213E5"/>
    <w:rsid w:val="00721DB9"/>
    <w:rsid w:val="00722C64"/>
    <w:rsid w:val="00732B1B"/>
    <w:rsid w:val="00732BD5"/>
    <w:rsid w:val="00737F94"/>
    <w:rsid w:val="00740D8C"/>
    <w:rsid w:val="007430BE"/>
    <w:rsid w:val="00743779"/>
    <w:rsid w:val="007456DF"/>
    <w:rsid w:val="0074667E"/>
    <w:rsid w:val="0074764B"/>
    <w:rsid w:val="00750710"/>
    <w:rsid w:val="007508D1"/>
    <w:rsid w:val="00752BDF"/>
    <w:rsid w:val="00752FF2"/>
    <w:rsid w:val="007575C7"/>
    <w:rsid w:val="00760A8A"/>
    <w:rsid w:val="00762CC6"/>
    <w:rsid w:val="007705E2"/>
    <w:rsid w:val="00773726"/>
    <w:rsid w:val="007773D6"/>
    <w:rsid w:val="007810F0"/>
    <w:rsid w:val="007811D0"/>
    <w:rsid w:val="00781F08"/>
    <w:rsid w:val="00783BDC"/>
    <w:rsid w:val="007840BE"/>
    <w:rsid w:val="007859E2"/>
    <w:rsid w:val="007876FC"/>
    <w:rsid w:val="007909B2"/>
    <w:rsid w:val="00791129"/>
    <w:rsid w:val="007924FA"/>
    <w:rsid w:val="00792AC8"/>
    <w:rsid w:val="007937BB"/>
    <w:rsid w:val="00793D4C"/>
    <w:rsid w:val="00796C13"/>
    <w:rsid w:val="007A3926"/>
    <w:rsid w:val="007A7549"/>
    <w:rsid w:val="007B0BCE"/>
    <w:rsid w:val="007B12CF"/>
    <w:rsid w:val="007B1F42"/>
    <w:rsid w:val="007B48D5"/>
    <w:rsid w:val="007B731D"/>
    <w:rsid w:val="007C21F0"/>
    <w:rsid w:val="007D2407"/>
    <w:rsid w:val="007D55DD"/>
    <w:rsid w:val="007D6296"/>
    <w:rsid w:val="007E1767"/>
    <w:rsid w:val="007E44D2"/>
    <w:rsid w:val="007F0FCF"/>
    <w:rsid w:val="007F2558"/>
    <w:rsid w:val="007F3807"/>
    <w:rsid w:val="007F59B7"/>
    <w:rsid w:val="007F6156"/>
    <w:rsid w:val="00801CB9"/>
    <w:rsid w:val="00801CF3"/>
    <w:rsid w:val="0080621B"/>
    <w:rsid w:val="008201CD"/>
    <w:rsid w:val="008205DF"/>
    <w:rsid w:val="00821B21"/>
    <w:rsid w:val="00824409"/>
    <w:rsid w:val="00833A00"/>
    <w:rsid w:val="00835BCE"/>
    <w:rsid w:val="00836079"/>
    <w:rsid w:val="008367E3"/>
    <w:rsid w:val="00836FEA"/>
    <w:rsid w:val="0084098C"/>
    <w:rsid w:val="008423BF"/>
    <w:rsid w:val="00842C77"/>
    <w:rsid w:val="00842E7C"/>
    <w:rsid w:val="00847A7E"/>
    <w:rsid w:val="00850A40"/>
    <w:rsid w:val="00850B27"/>
    <w:rsid w:val="00850DB7"/>
    <w:rsid w:val="008517FC"/>
    <w:rsid w:val="008524AB"/>
    <w:rsid w:val="00853D86"/>
    <w:rsid w:val="00855FB3"/>
    <w:rsid w:val="00856184"/>
    <w:rsid w:val="00856275"/>
    <w:rsid w:val="00861744"/>
    <w:rsid w:val="008664FF"/>
    <w:rsid w:val="008744CC"/>
    <w:rsid w:val="00874905"/>
    <w:rsid w:val="00876289"/>
    <w:rsid w:val="00891C2D"/>
    <w:rsid w:val="00892567"/>
    <w:rsid w:val="00892FA6"/>
    <w:rsid w:val="00893CA8"/>
    <w:rsid w:val="008A4329"/>
    <w:rsid w:val="008A6704"/>
    <w:rsid w:val="008B30E1"/>
    <w:rsid w:val="008B4576"/>
    <w:rsid w:val="008B5EDD"/>
    <w:rsid w:val="008B6705"/>
    <w:rsid w:val="008C06E7"/>
    <w:rsid w:val="008C12E4"/>
    <w:rsid w:val="008C7D0F"/>
    <w:rsid w:val="008D10DC"/>
    <w:rsid w:val="008D149F"/>
    <w:rsid w:val="008D4C0C"/>
    <w:rsid w:val="008E00AD"/>
    <w:rsid w:val="008E519C"/>
    <w:rsid w:val="008E58FD"/>
    <w:rsid w:val="008E748D"/>
    <w:rsid w:val="008F1047"/>
    <w:rsid w:val="008F1FD5"/>
    <w:rsid w:val="008F2176"/>
    <w:rsid w:val="008F41D9"/>
    <w:rsid w:val="008F5461"/>
    <w:rsid w:val="008F7C66"/>
    <w:rsid w:val="00901E01"/>
    <w:rsid w:val="009037E3"/>
    <w:rsid w:val="009044D1"/>
    <w:rsid w:val="00910361"/>
    <w:rsid w:val="00917687"/>
    <w:rsid w:val="009203E0"/>
    <w:rsid w:val="0092154A"/>
    <w:rsid w:val="009216F6"/>
    <w:rsid w:val="00921AD5"/>
    <w:rsid w:val="00925F70"/>
    <w:rsid w:val="009302F8"/>
    <w:rsid w:val="00932B07"/>
    <w:rsid w:val="00932F50"/>
    <w:rsid w:val="00933BC7"/>
    <w:rsid w:val="009364D1"/>
    <w:rsid w:val="00937534"/>
    <w:rsid w:val="00937F9D"/>
    <w:rsid w:val="009420FE"/>
    <w:rsid w:val="00943224"/>
    <w:rsid w:val="0094395E"/>
    <w:rsid w:val="00945C5F"/>
    <w:rsid w:val="00945CDC"/>
    <w:rsid w:val="0095089A"/>
    <w:rsid w:val="009511C0"/>
    <w:rsid w:val="0095158E"/>
    <w:rsid w:val="009520F9"/>
    <w:rsid w:val="00954440"/>
    <w:rsid w:val="00954BEC"/>
    <w:rsid w:val="00957396"/>
    <w:rsid w:val="00962087"/>
    <w:rsid w:val="0096577F"/>
    <w:rsid w:val="00966AEE"/>
    <w:rsid w:val="00966EE2"/>
    <w:rsid w:val="009711B8"/>
    <w:rsid w:val="00971622"/>
    <w:rsid w:val="00973BA1"/>
    <w:rsid w:val="00980840"/>
    <w:rsid w:val="00981FAE"/>
    <w:rsid w:val="00982D39"/>
    <w:rsid w:val="00985905"/>
    <w:rsid w:val="00985CE9"/>
    <w:rsid w:val="00987870"/>
    <w:rsid w:val="00991665"/>
    <w:rsid w:val="00992737"/>
    <w:rsid w:val="009A7CA6"/>
    <w:rsid w:val="009B0757"/>
    <w:rsid w:val="009B5DAB"/>
    <w:rsid w:val="009B633A"/>
    <w:rsid w:val="009B655A"/>
    <w:rsid w:val="009C36C6"/>
    <w:rsid w:val="009C5BA5"/>
    <w:rsid w:val="009C618E"/>
    <w:rsid w:val="009C7B6B"/>
    <w:rsid w:val="009C7D0C"/>
    <w:rsid w:val="009D124B"/>
    <w:rsid w:val="009D496E"/>
    <w:rsid w:val="009D5825"/>
    <w:rsid w:val="009E04B4"/>
    <w:rsid w:val="009E329F"/>
    <w:rsid w:val="009E41D3"/>
    <w:rsid w:val="009E5B76"/>
    <w:rsid w:val="009E5EDB"/>
    <w:rsid w:val="009F2E59"/>
    <w:rsid w:val="009F5956"/>
    <w:rsid w:val="009F6562"/>
    <w:rsid w:val="00A0116B"/>
    <w:rsid w:val="00A017E2"/>
    <w:rsid w:val="00A04218"/>
    <w:rsid w:val="00A07E0A"/>
    <w:rsid w:val="00A1001B"/>
    <w:rsid w:val="00A123A1"/>
    <w:rsid w:val="00A21DC1"/>
    <w:rsid w:val="00A22B01"/>
    <w:rsid w:val="00A2645D"/>
    <w:rsid w:val="00A277C4"/>
    <w:rsid w:val="00A318B5"/>
    <w:rsid w:val="00A326F0"/>
    <w:rsid w:val="00A3368B"/>
    <w:rsid w:val="00A33A84"/>
    <w:rsid w:val="00A34925"/>
    <w:rsid w:val="00A35A6A"/>
    <w:rsid w:val="00A3689F"/>
    <w:rsid w:val="00A372D3"/>
    <w:rsid w:val="00A375E6"/>
    <w:rsid w:val="00A4508E"/>
    <w:rsid w:val="00A47CAC"/>
    <w:rsid w:val="00A5283F"/>
    <w:rsid w:val="00A52C6E"/>
    <w:rsid w:val="00A54D56"/>
    <w:rsid w:val="00A61881"/>
    <w:rsid w:val="00A66A5E"/>
    <w:rsid w:val="00A71547"/>
    <w:rsid w:val="00A71900"/>
    <w:rsid w:val="00A71DDB"/>
    <w:rsid w:val="00A7579B"/>
    <w:rsid w:val="00A762FC"/>
    <w:rsid w:val="00A854CF"/>
    <w:rsid w:val="00A8725E"/>
    <w:rsid w:val="00A909EC"/>
    <w:rsid w:val="00A92F18"/>
    <w:rsid w:val="00A935E0"/>
    <w:rsid w:val="00AA0707"/>
    <w:rsid w:val="00AA1A21"/>
    <w:rsid w:val="00AA1A7C"/>
    <w:rsid w:val="00AA330C"/>
    <w:rsid w:val="00AA6ADB"/>
    <w:rsid w:val="00AA6C95"/>
    <w:rsid w:val="00AB4954"/>
    <w:rsid w:val="00AB5F3F"/>
    <w:rsid w:val="00AC1128"/>
    <w:rsid w:val="00AC2A58"/>
    <w:rsid w:val="00AC5CC7"/>
    <w:rsid w:val="00AC6C47"/>
    <w:rsid w:val="00AD444F"/>
    <w:rsid w:val="00AD6136"/>
    <w:rsid w:val="00AD6B3B"/>
    <w:rsid w:val="00AE1A47"/>
    <w:rsid w:val="00AF42AF"/>
    <w:rsid w:val="00AF555F"/>
    <w:rsid w:val="00B00EBE"/>
    <w:rsid w:val="00B013DB"/>
    <w:rsid w:val="00B02B03"/>
    <w:rsid w:val="00B03F51"/>
    <w:rsid w:val="00B05C5D"/>
    <w:rsid w:val="00B05CDD"/>
    <w:rsid w:val="00B13B37"/>
    <w:rsid w:val="00B1511D"/>
    <w:rsid w:val="00B16416"/>
    <w:rsid w:val="00B165F1"/>
    <w:rsid w:val="00B314BF"/>
    <w:rsid w:val="00B318D2"/>
    <w:rsid w:val="00B343F9"/>
    <w:rsid w:val="00B35E2E"/>
    <w:rsid w:val="00B37A17"/>
    <w:rsid w:val="00B406D7"/>
    <w:rsid w:val="00B43C03"/>
    <w:rsid w:val="00B45626"/>
    <w:rsid w:val="00B45AFD"/>
    <w:rsid w:val="00B50492"/>
    <w:rsid w:val="00B55586"/>
    <w:rsid w:val="00B579A1"/>
    <w:rsid w:val="00B64E58"/>
    <w:rsid w:val="00B67C60"/>
    <w:rsid w:val="00B71044"/>
    <w:rsid w:val="00B72049"/>
    <w:rsid w:val="00B75886"/>
    <w:rsid w:val="00B76A1D"/>
    <w:rsid w:val="00B778F7"/>
    <w:rsid w:val="00B77B35"/>
    <w:rsid w:val="00B8040D"/>
    <w:rsid w:val="00B80A80"/>
    <w:rsid w:val="00B80B17"/>
    <w:rsid w:val="00B82464"/>
    <w:rsid w:val="00B82804"/>
    <w:rsid w:val="00B83770"/>
    <w:rsid w:val="00B939BA"/>
    <w:rsid w:val="00B97A76"/>
    <w:rsid w:val="00BA0F47"/>
    <w:rsid w:val="00BA29D6"/>
    <w:rsid w:val="00BA33B3"/>
    <w:rsid w:val="00BA61BB"/>
    <w:rsid w:val="00BA623A"/>
    <w:rsid w:val="00BB01C5"/>
    <w:rsid w:val="00BB0681"/>
    <w:rsid w:val="00BB1A09"/>
    <w:rsid w:val="00BB64DF"/>
    <w:rsid w:val="00BC0AD9"/>
    <w:rsid w:val="00BC2F1E"/>
    <w:rsid w:val="00BD44F4"/>
    <w:rsid w:val="00BD4AC9"/>
    <w:rsid w:val="00BD530F"/>
    <w:rsid w:val="00BD7A28"/>
    <w:rsid w:val="00BE2873"/>
    <w:rsid w:val="00BE3D59"/>
    <w:rsid w:val="00BF0E45"/>
    <w:rsid w:val="00BF4209"/>
    <w:rsid w:val="00C0138A"/>
    <w:rsid w:val="00C02A2C"/>
    <w:rsid w:val="00C06BC3"/>
    <w:rsid w:val="00C07EEC"/>
    <w:rsid w:val="00C108B0"/>
    <w:rsid w:val="00C10B60"/>
    <w:rsid w:val="00C10FA0"/>
    <w:rsid w:val="00C1320B"/>
    <w:rsid w:val="00C16356"/>
    <w:rsid w:val="00C17BBF"/>
    <w:rsid w:val="00C20EC9"/>
    <w:rsid w:val="00C20F74"/>
    <w:rsid w:val="00C227EF"/>
    <w:rsid w:val="00C22B16"/>
    <w:rsid w:val="00C23FA1"/>
    <w:rsid w:val="00C25696"/>
    <w:rsid w:val="00C261D6"/>
    <w:rsid w:val="00C26D2F"/>
    <w:rsid w:val="00C30A03"/>
    <w:rsid w:val="00C34A59"/>
    <w:rsid w:val="00C3568D"/>
    <w:rsid w:val="00C44B64"/>
    <w:rsid w:val="00C4651C"/>
    <w:rsid w:val="00C4739B"/>
    <w:rsid w:val="00C61210"/>
    <w:rsid w:val="00C663C1"/>
    <w:rsid w:val="00C67180"/>
    <w:rsid w:val="00C673E7"/>
    <w:rsid w:val="00C751DB"/>
    <w:rsid w:val="00C75DC3"/>
    <w:rsid w:val="00C77D0F"/>
    <w:rsid w:val="00C80A44"/>
    <w:rsid w:val="00C80E5B"/>
    <w:rsid w:val="00C81E69"/>
    <w:rsid w:val="00C84032"/>
    <w:rsid w:val="00C84D54"/>
    <w:rsid w:val="00C87651"/>
    <w:rsid w:val="00C90EA8"/>
    <w:rsid w:val="00C96B90"/>
    <w:rsid w:val="00CA0206"/>
    <w:rsid w:val="00CA627F"/>
    <w:rsid w:val="00CB163C"/>
    <w:rsid w:val="00CB283B"/>
    <w:rsid w:val="00CB54C1"/>
    <w:rsid w:val="00CB6768"/>
    <w:rsid w:val="00CB7D5C"/>
    <w:rsid w:val="00CC031C"/>
    <w:rsid w:val="00CC12C4"/>
    <w:rsid w:val="00CC14ED"/>
    <w:rsid w:val="00CC1862"/>
    <w:rsid w:val="00CD3102"/>
    <w:rsid w:val="00CD528C"/>
    <w:rsid w:val="00CD70F4"/>
    <w:rsid w:val="00CE03D9"/>
    <w:rsid w:val="00CE135B"/>
    <w:rsid w:val="00CE5C24"/>
    <w:rsid w:val="00CE7A0C"/>
    <w:rsid w:val="00CF371D"/>
    <w:rsid w:val="00CF5475"/>
    <w:rsid w:val="00CF5604"/>
    <w:rsid w:val="00CF60B7"/>
    <w:rsid w:val="00CF663E"/>
    <w:rsid w:val="00CF6E36"/>
    <w:rsid w:val="00CF6F94"/>
    <w:rsid w:val="00D041E5"/>
    <w:rsid w:val="00D05EE0"/>
    <w:rsid w:val="00D070EA"/>
    <w:rsid w:val="00D10F73"/>
    <w:rsid w:val="00D1183E"/>
    <w:rsid w:val="00D13A32"/>
    <w:rsid w:val="00D13A5A"/>
    <w:rsid w:val="00D17D62"/>
    <w:rsid w:val="00D20DF6"/>
    <w:rsid w:val="00D21370"/>
    <w:rsid w:val="00D22552"/>
    <w:rsid w:val="00D23A8C"/>
    <w:rsid w:val="00D24599"/>
    <w:rsid w:val="00D31397"/>
    <w:rsid w:val="00D32CE7"/>
    <w:rsid w:val="00D34F35"/>
    <w:rsid w:val="00D358D3"/>
    <w:rsid w:val="00D35B3B"/>
    <w:rsid w:val="00D35EA4"/>
    <w:rsid w:val="00D441F9"/>
    <w:rsid w:val="00D46ACF"/>
    <w:rsid w:val="00D46C94"/>
    <w:rsid w:val="00D52509"/>
    <w:rsid w:val="00D63F60"/>
    <w:rsid w:val="00D65CAB"/>
    <w:rsid w:val="00D703DB"/>
    <w:rsid w:val="00D7405A"/>
    <w:rsid w:val="00D74A47"/>
    <w:rsid w:val="00D75A8D"/>
    <w:rsid w:val="00D82668"/>
    <w:rsid w:val="00D82A9B"/>
    <w:rsid w:val="00D853C4"/>
    <w:rsid w:val="00D86586"/>
    <w:rsid w:val="00D934B1"/>
    <w:rsid w:val="00D96C60"/>
    <w:rsid w:val="00D97D64"/>
    <w:rsid w:val="00DA2ECA"/>
    <w:rsid w:val="00DA30B2"/>
    <w:rsid w:val="00DA3988"/>
    <w:rsid w:val="00DB04D1"/>
    <w:rsid w:val="00DB20B6"/>
    <w:rsid w:val="00DB35D1"/>
    <w:rsid w:val="00DB3D02"/>
    <w:rsid w:val="00DB4939"/>
    <w:rsid w:val="00DB56A9"/>
    <w:rsid w:val="00DB7CA9"/>
    <w:rsid w:val="00DD0DD0"/>
    <w:rsid w:val="00DD2CDF"/>
    <w:rsid w:val="00DD393E"/>
    <w:rsid w:val="00DE0BC4"/>
    <w:rsid w:val="00DE2268"/>
    <w:rsid w:val="00DE28AB"/>
    <w:rsid w:val="00DE456C"/>
    <w:rsid w:val="00DE57B8"/>
    <w:rsid w:val="00DE7BD9"/>
    <w:rsid w:val="00DF0A66"/>
    <w:rsid w:val="00DF11F7"/>
    <w:rsid w:val="00DF37A1"/>
    <w:rsid w:val="00DF3F06"/>
    <w:rsid w:val="00E0174E"/>
    <w:rsid w:val="00E01E2E"/>
    <w:rsid w:val="00E03F80"/>
    <w:rsid w:val="00E05AF4"/>
    <w:rsid w:val="00E12B14"/>
    <w:rsid w:val="00E13EBD"/>
    <w:rsid w:val="00E14A33"/>
    <w:rsid w:val="00E15340"/>
    <w:rsid w:val="00E17FDC"/>
    <w:rsid w:val="00E205C3"/>
    <w:rsid w:val="00E2408C"/>
    <w:rsid w:val="00E2702D"/>
    <w:rsid w:val="00E277C3"/>
    <w:rsid w:val="00E332D0"/>
    <w:rsid w:val="00E33F78"/>
    <w:rsid w:val="00E42427"/>
    <w:rsid w:val="00E43AF5"/>
    <w:rsid w:val="00E47DF8"/>
    <w:rsid w:val="00E51570"/>
    <w:rsid w:val="00E5166B"/>
    <w:rsid w:val="00E55296"/>
    <w:rsid w:val="00E60BE2"/>
    <w:rsid w:val="00E63F08"/>
    <w:rsid w:val="00E660CB"/>
    <w:rsid w:val="00E6613B"/>
    <w:rsid w:val="00E66172"/>
    <w:rsid w:val="00E71FE0"/>
    <w:rsid w:val="00E72BD2"/>
    <w:rsid w:val="00E76868"/>
    <w:rsid w:val="00E81FCD"/>
    <w:rsid w:val="00E8212A"/>
    <w:rsid w:val="00E828B1"/>
    <w:rsid w:val="00E874F8"/>
    <w:rsid w:val="00E92F80"/>
    <w:rsid w:val="00E93708"/>
    <w:rsid w:val="00E96158"/>
    <w:rsid w:val="00EA0F7B"/>
    <w:rsid w:val="00EA33B3"/>
    <w:rsid w:val="00EA6B02"/>
    <w:rsid w:val="00EB4CCF"/>
    <w:rsid w:val="00EB711B"/>
    <w:rsid w:val="00EB7CBC"/>
    <w:rsid w:val="00EC21B9"/>
    <w:rsid w:val="00EC4592"/>
    <w:rsid w:val="00ED33B0"/>
    <w:rsid w:val="00ED347C"/>
    <w:rsid w:val="00ED34FA"/>
    <w:rsid w:val="00ED3594"/>
    <w:rsid w:val="00ED4A11"/>
    <w:rsid w:val="00ED4A46"/>
    <w:rsid w:val="00ED686F"/>
    <w:rsid w:val="00EE289C"/>
    <w:rsid w:val="00EE2C66"/>
    <w:rsid w:val="00EE4255"/>
    <w:rsid w:val="00EE4259"/>
    <w:rsid w:val="00EE4D60"/>
    <w:rsid w:val="00EF2213"/>
    <w:rsid w:val="00EF4C65"/>
    <w:rsid w:val="00F0028A"/>
    <w:rsid w:val="00F003F3"/>
    <w:rsid w:val="00F072C1"/>
    <w:rsid w:val="00F07783"/>
    <w:rsid w:val="00F11C07"/>
    <w:rsid w:val="00F12EA7"/>
    <w:rsid w:val="00F13DF3"/>
    <w:rsid w:val="00F178A9"/>
    <w:rsid w:val="00F21C1A"/>
    <w:rsid w:val="00F21CB8"/>
    <w:rsid w:val="00F21D16"/>
    <w:rsid w:val="00F22BE5"/>
    <w:rsid w:val="00F23FE8"/>
    <w:rsid w:val="00F241E0"/>
    <w:rsid w:val="00F24B0F"/>
    <w:rsid w:val="00F24B39"/>
    <w:rsid w:val="00F25275"/>
    <w:rsid w:val="00F27443"/>
    <w:rsid w:val="00F307C5"/>
    <w:rsid w:val="00F31ED1"/>
    <w:rsid w:val="00F35528"/>
    <w:rsid w:val="00F362FF"/>
    <w:rsid w:val="00F479E0"/>
    <w:rsid w:val="00F510BE"/>
    <w:rsid w:val="00F5255E"/>
    <w:rsid w:val="00F56E60"/>
    <w:rsid w:val="00F575EE"/>
    <w:rsid w:val="00F63B77"/>
    <w:rsid w:val="00F65388"/>
    <w:rsid w:val="00F66B76"/>
    <w:rsid w:val="00F6727C"/>
    <w:rsid w:val="00F67890"/>
    <w:rsid w:val="00F70A00"/>
    <w:rsid w:val="00F70AEC"/>
    <w:rsid w:val="00F74FC9"/>
    <w:rsid w:val="00F83659"/>
    <w:rsid w:val="00F838F1"/>
    <w:rsid w:val="00F84DA8"/>
    <w:rsid w:val="00F84FE9"/>
    <w:rsid w:val="00F9021E"/>
    <w:rsid w:val="00F9318F"/>
    <w:rsid w:val="00F947CD"/>
    <w:rsid w:val="00F95BE9"/>
    <w:rsid w:val="00F95DE1"/>
    <w:rsid w:val="00F97513"/>
    <w:rsid w:val="00F979DF"/>
    <w:rsid w:val="00FA070C"/>
    <w:rsid w:val="00FA114B"/>
    <w:rsid w:val="00FA1414"/>
    <w:rsid w:val="00FA6259"/>
    <w:rsid w:val="00FB1541"/>
    <w:rsid w:val="00FB522D"/>
    <w:rsid w:val="00FB5EF1"/>
    <w:rsid w:val="00FB6C6B"/>
    <w:rsid w:val="00FC29FD"/>
    <w:rsid w:val="00FC41A4"/>
    <w:rsid w:val="00FC5141"/>
    <w:rsid w:val="00FC6C73"/>
    <w:rsid w:val="00FD0F31"/>
    <w:rsid w:val="00FD1287"/>
    <w:rsid w:val="00FD1672"/>
    <w:rsid w:val="00FD1B51"/>
    <w:rsid w:val="00FD27D1"/>
    <w:rsid w:val="00FD2DBC"/>
    <w:rsid w:val="00FD631A"/>
    <w:rsid w:val="00FD71A6"/>
    <w:rsid w:val="00FD7E90"/>
    <w:rsid w:val="00FE059C"/>
    <w:rsid w:val="00FE3074"/>
    <w:rsid w:val="00FE3ACC"/>
    <w:rsid w:val="00FE4628"/>
    <w:rsid w:val="00FE656E"/>
    <w:rsid w:val="00FE6BF6"/>
    <w:rsid w:val="00FE76AF"/>
    <w:rsid w:val="00FF0379"/>
    <w:rsid w:val="00FF4ED3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/>
    <w:lsdException w:name="Body Text Indent" w:locked="1" w:semiHidden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/>
    <w:lsdException w:name="Body Text 3" w:unhideWhenUsed="1"/>
    <w:lsdException w:name="Body Text Indent 2" w:locked="1" w:semiHidden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D39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3F473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3F473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473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A7511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3F473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3F473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F473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link w:val="9"/>
    <w:uiPriority w:val="99"/>
    <w:locked/>
    <w:rsid w:val="003A7511"/>
    <w:rPr>
      <w:rFonts w:ascii="Cambria" w:eastAsia="Times New Roman" w:hAnsi="Cambria" w:cs="Times New Roman"/>
      <w:lang w:eastAsia="ru-RU"/>
    </w:rPr>
  </w:style>
  <w:style w:type="character" w:customStyle="1" w:styleId="Heading9Char">
    <w:name w:val="Heading 9 Char"/>
    <w:uiPriority w:val="99"/>
    <w:semiHidden/>
    <w:locked/>
    <w:rsid w:val="003A7511"/>
    <w:rPr>
      <w:rFonts w:ascii="Cambria" w:hAnsi="Cambria"/>
    </w:rPr>
  </w:style>
  <w:style w:type="paragraph" w:customStyle="1" w:styleId="ConsPlusNonformat">
    <w:name w:val="ConsPlusNonformat"/>
    <w:uiPriority w:val="99"/>
    <w:rsid w:val="002C60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306A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51558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51558"/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uiPriority w:val="99"/>
    <w:rsid w:val="009B0757"/>
    <w:pPr>
      <w:ind w:left="720"/>
      <w:contextualSpacing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9B07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9B07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Title"/>
    <w:basedOn w:val="a"/>
    <w:link w:val="a7"/>
    <w:uiPriority w:val="99"/>
    <w:qFormat/>
    <w:rsid w:val="003A751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7">
    <w:name w:val="Название Знак"/>
    <w:link w:val="a6"/>
    <w:uiPriority w:val="99"/>
    <w:locked/>
    <w:rsid w:val="003A751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3A7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3A7511"/>
    <w:rPr>
      <w:rFonts w:cs="Times New Roman"/>
    </w:rPr>
  </w:style>
  <w:style w:type="paragraph" w:customStyle="1" w:styleId="21">
    <w:name w:val="Абзац списка2"/>
    <w:basedOn w:val="a"/>
    <w:uiPriority w:val="99"/>
    <w:rsid w:val="003A7511"/>
    <w:pPr>
      <w:ind w:left="720"/>
      <w:contextualSpacing/>
    </w:pPr>
    <w:rPr>
      <w:lang w:eastAsia="ru-RU"/>
    </w:rPr>
  </w:style>
  <w:style w:type="paragraph" w:styleId="ab">
    <w:name w:val="header"/>
    <w:basedOn w:val="a"/>
    <w:link w:val="ac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semiHidden/>
    <w:locked/>
    <w:rsid w:val="003A7511"/>
    <w:rPr>
      <w:rFonts w:ascii="Calibri" w:eastAsia="Times New Roman" w:hAnsi="Calibri" w:cs="Times New Roman"/>
      <w:lang w:eastAsia="ru-RU"/>
    </w:rPr>
  </w:style>
  <w:style w:type="character" w:customStyle="1" w:styleId="HeaderChar">
    <w:name w:val="Header Char"/>
    <w:uiPriority w:val="99"/>
    <w:semiHidden/>
    <w:locked/>
    <w:rsid w:val="003A7511"/>
    <w:rPr>
      <w:rFonts w:ascii="Times New Roman" w:hAnsi="Times New Roman"/>
      <w:sz w:val="24"/>
    </w:rPr>
  </w:style>
  <w:style w:type="character" w:customStyle="1" w:styleId="ad">
    <w:name w:val="Знак Знак"/>
    <w:uiPriority w:val="99"/>
    <w:rsid w:val="003A7511"/>
    <w:rPr>
      <w:rFonts w:ascii="Times New Roman" w:hAnsi="Times New Roman"/>
      <w:b/>
      <w:sz w:val="20"/>
    </w:rPr>
  </w:style>
  <w:style w:type="paragraph" w:customStyle="1" w:styleId="ae">
    <w:name w:val="Базовый"/>
    <w:uiPriority w:val="99"/>
    <w:rsid w:val="003A7511"/>
    <w:pPr>
      <w:tabs>
        <w:tab w:val="left" w:pos="709"/>
      </w:tabs>
      <w:suppressAutoHyphens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3A751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3A7511"/>
    <w:rPr>
      <w:b/>
      <w:spacing w:val="20"/>
      <w:sz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A7511"/>
    <w:pPr>
      <w:widowControl w:val="0"/>
      <w:shd w:val="clear" w:color="auto" w:fill="FFFFFF"/>
      <w:spacing w:after="600" w:line="480" w:lineRule="exact"/>
      <w:jc w:val="center"/>
    </w:pPr>
    <w:rPr>
      <w:b/>
      <w:spacing w:val="20"/>
      <w:sz w:val="26"/>
      <w:szCs w:val="20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3A7511"/>
    <w:rPr>
      <w:b/>
      <w:spacing w:val="30"/>
      <w:sz w:val="34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A7511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b/>
      <w:spacing w:val="30"/>
      <w:sz w:val="34"/>
      <w:szCs w:val="20"/>
      <w:shd w:val="clear" w:color="auto" w:fill="FFFFFF"/>
    </w:rPr>
  </w:style>
  <w:style w:type="character" w:customStyle="1" w:styleId="af">
    <w:name w:val="Основной текст_"/>
    <w:link w:val="14"/>
    <w:uiPriority w:val="99"/>
    <w:locked/>
    <w:rsid w:val="003A7511"/>
    <w:rPr>
      <w:sz w:val="25"/>
      <w:shd w:val="clear" w:color="auto" w:fill="FFFFFF"/>
    </w:rPr>
  </w:style>
  <w:style w:type="paragraph" w:customStyle="1" w:styleId="14">
    <w:name w:val="Основной текст1"/>
    <w:basedOn w:val="a"/>
    <w:link w:val="af"/>
    <w:uiPriority w:val="99"/>
    <w:rsid w:val="003A7511"/>
    <w:pPr>
      <w:widowControl w:val="0"/>
      <w:shd w:val="clear" w:color="auto" w:fill="FFFFFF"/>
      <w:spacing w:before="480" w:after="840" w:line="240" w:lineRule="atLeast"/>
      <w:jc w:val="center"/>
    </w:pPr>
    <w:rPr>
      <w:sz w:val="25"/>
      <w:szCs w:val="20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3A7511"/>
    <w:rPr>
      <w:b/>
      <w:i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A7511"/>
    <w:pPr>
      <w:widowControl w:val="0"/>
      <w:shd w:val="clear" w:color="auto" w:fill="FFFFFF"/>
      <w:spacing w:before="840" w:after="0" w:line="322" w:lineRule="exact"/>
      <w:jc w:val="center"/>
    </w:pPr>
    <w:rPr>
      <w:b/>
      <w:i/>
      <w:sz w:val="26"/>
      <w:szCs w:val="20"/>
      <w:shd w:val="clear" w:color="auto" w:fill="FFFFFF"/>
    </w:rPr>
  </w:style>
  <w:style w:type="character" w:customStyle="1" w:styleId="15">
    <w:name w:val="Заголовок 1 Знак"/>
    <w:uiPriority w:val="99"/>
    <w:locked/>
    <w:rsid w:val="003F4732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f0">
    <w:name w:val="Знак Знак Знак Знак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3F4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3F4732"/>
    <w:rPr>
      <w:rFonts w:ascii="Courier New" w:hAnsi="Courier New" w:cs="Courier New"/>
      <w:sz w:val="20"/>
      <w:szCs w:val="20"/>
      <w:lang w:eastAsia="ru-RU"/>
    </w:rPr>
  </w:style>
  <w:style w:type="character" w:customStyle="1" w:styleId="FontStyle20">
    <w:name w:val="Font Style20"/>
    <w:uiPriority w:val="99"/>
    <w:rsid w:val="003F473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3F473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F473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F47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F473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3F473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3F4732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3F4732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uiPriority w:val="99"/>
    <w:rsid w:val="003F4732"/>
    <w:rPr>
      <w:rFonts w:ascii="Sylfaen" w:hAnsi="Sylfaen" w:cs="Sylfaen"/>
      <w:spacing w:val="10"/>
      <w:sz w:val="18"/>
      <w:szCs w:val="18"/>
    </w:rPr>
  </w:style>
  <w:style w:type="paragraph" w:styleId="af1">
    <w:name w:val="Body Text Indent"/>
    <w:basedOn w:val="a"/>
    <w:link w:val="af2"/>
    <w:uiPriority w:val="99"/>
    <w:rsid w:val="003F4732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3F473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Заголовок 1 Знак Знак Знак"/>
    <w:uiPriority w:val="99"/>
    <w:rsid w:val="003F473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7">
    <w:name w:val="Знак1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xl65">
    <w:name w:val="xl6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7">
    <w:name w:val="xl6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8">
    <w:name w:val="xl6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9">
    <w:name w:val="xl6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rsid w:val="003F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F47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4">
    <w:name w:val="xl8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0">
    <w:name w:val="xl9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1">
    <w:name w:val="xl9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2">
    <w:name w:val="xl92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5">
    <w:name w:val="xl95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8">
    <w:name w:val="xl98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3F47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3F47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8">
    <w:name w:val="xl10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09">
    <w:name w:val="xl109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0">
    <w:name w:val="xl110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1">
    <w:name w:val="xl11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8">
    <w:name w:val="Знак Знак1"/>
    <w:uiPriority w:val="99"/>
    <w:locked/>
    <w:rsid w:val="003F473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BodyTextChar">
    <w:name w:val="Body Text Char"/>
    <w:aliases w:val="bt Char,Знак1 Знак Char"/>
    <w:uiPriority w:val="99"/>
    <w:locked/>
    <w:rsid w:val="003F4732"/>
    <w:rPr>
      <w:rFonts w:cs="Times New Roman"/>
      <w:sz w:val="24"/>
      <w:szCs w:val="24"/>
      <w:lang w:eastAsia="ru-RU"/>
    </w:rPr>
  </w:style>
  <w:style w:type="paragraph" w:styleId="af4">
    <w:name w:val="Body Text"/>
    <w:aliases w:val="bt,Знак1 Знак"/>
    <w:basedOn w:val="a"/>
    <w:link w:val="af5"/>
    <w:uiPriority w:val="99"/>
    <w:rsid w:val="003F4732"/>
    <w:pPr>
      <w:spacing w:after="120" w:line="240" w:lineRule="auto"/>
    </w:pPr>
    <w:rPr>
      <w:sz w:val="20"/>
      <w:szCs w:val="20"/>
    </w:rPr>
  </w:style>
  <w:style w:type="character" w:customStyle="1" w:styleId="af5">
    <w:name w:val="Основной текст Знак"/>
    <w:aliases w:val="bt Знак,Знак1 Знак Знак"/>
    <w:link w:val="af4"/>
    <w:uiPriority w:val="99"/>
    <w:semiHidden/>
    <w:locked/>
    <w:rsid w:val="003F4732"/>
    <w:rPr>
      <w:rFonts w:cs="Times New Roman"/>
    </w:rPr>
  </w:style>
  <w:style w:type="character" w:customStyle="1" w:styleId="BodyTextChar1">
    <w:name w:val="Body Text Char1"/>
    <w:aliases w:val="bt Char1,Знак1 Знак Char1"/>
    <w:uiPriority w:val="99"/>
    <w:semiHidden/>
    <w:rsid w:val="00322B4B"/>
    <w:rPr>
      <w:lang w:eastAsia="en-US"/>
    </w:rPr>
  </w:style>
  <w:style w:type="character" w:styleId="af6">
    <w:name w:val="Strong"/>
    <w:uiPriority w:val="99"/>
    <w:qFormat/>
    <w:rsid w:val="003F4732"/>
    <w:rPr>
      <w:rFonts w:cs="Times New Roman"/>
      <w:b/>
      <w:bCs/>
    </w:rPr>
  </w:style>
  <w:style w:type="paragraph" w:styleId="24">
    <w:name w:val="Body Text 2"/>
    <w:basedOn w:val="a"/>
    <w:link w:val="25"/>
    <w:uiPriority w:val="99"/>
    <w:rsid w:val="003F4732"/>
    <w:pPr>
      <w:widowControl w:val="0"/>
      <w:snapToGrid w:val="0"/>
      <w:spacing w:after="120" w:line="48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3F473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3">
    <w:name w:val="Абзац списка3"/>
    <w:basedOn w:val="a"/>
    <w:uiPriority w:val="99"/>
    <w:rsid w:val="003F4732"/>
    <w:pPr>
      <w:ind w:left="720"/>
      <w:contextualSpacing/>
    </w:pPr>
    <w:rPr>
      <w:rFonts w:eastAsia="Times New Roman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3F4732"/>
    <w:rPr>
      <w:rFonts w:ascii="Calibri" w:hAnsi="Calibri" w:cs="Times New Roman"/>
      <w:lang w:eastAsia="ru-RU"/>
    </w:rPr>
  </w:style>
  <w:style w:type="paragraph" w:styleId="26">
    <w:name w:val="Body Text Indent 2"/>
    <w:basedOn w:val="a"/>
    <w:link w:val="27"/>
    <w:uiPriority w:val="99"/>
    <w:semiHidden/>
    <w:rsid w:val="003F4732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link w:val="26"/>
    <w:uiPriority w:val="99"/>
    <w:semiHidden/>
    <w:locked/>
    <w:rsid w:val="003F4732"/>
    <w:rPr>
      <w:rFonts w:cs="Times New Roman"/>
    </w:rPr>
  </w:style>
  <w:style w:type="character" w:customStyle="1" w:styleId="BodyTextIndent2Char1">
    <w:name w:val="Body Text Indent 2 Char1"/>
    <w:uiPriority w:val="99"/>
    <w:semiHidden/>
    <w:rsid w:val="00322B4B"/>
    <w:rPr>
      <w:lang w:eastAsia="en-US"/>
    </w:rPr>
  </w:style>
  <w:style w:type="character" w:customStyle="1" w:styleId="FontStyle137">
    <w:name w:val="Font Style137"/>
    <w:uiPriority w:val="99"/>
    <w:rsid w:val="003F4732"/>
    <w:rPr>
      <w:rFonts w:ascii="Franklin Gothic Medium Cond" w:hAnsi="Franklin Gothic Medium Cond"/>
      <w:spacing w:val="10"/>
      <w:sz w:val="24"/>
    </w:rPr>
  </w:style>
  <w:style w:type="paragraph" w:customStyle="1" w:styleId="Style29">
    <w:name w:val="Style29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2" w:lineRule="exact"/>
      <w:ind w:firstLine="413"/>
      <w:jc w:val="both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3F4732"/>
    <w:pPr>
      <w:spacing w:before="120"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7">
    <w:name w:val="Hyperlink"/>
    <w:uiPriority w:val="99"/>
    <w:rsid w:val="003F4732"/>
    <w:rPr>
      <w:rFonts w:cs="Times New Roman"/>
      <w:color w:val="0000FF"/>
      <w:u w:val="single"/>
    </w:rPr>
  </w:style>
  <w:style w:type="paragraph" w:styleId="af8">
    <w:name w:val="Document Map"/>
    <w:basedOn w:val="a"/>
    <w:link w:val="af9"/>
    <w:uiPriority w:val="99"/>
    <w:semiHidden/>
    <w:rsid w:val="00855FB3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af9">
    <w:name w:val="Схема документа Знак"/>
    <w:link w:val="af8"/>
    <w:uiPriority w:val="99"/>
    <w:semiHidden/>
    <w:rsid w:val="00322B4B"/>
    <w:rPr>
      <w:rFonts w:ascii="Times New Roman" w:hAnsi="Times New Roman"/>
      <w:sz w:val="0"/>
      <w:szCs w:val="0"/>
      <w:lang w:eastAsia="en-US"/>
    </w:rPr>
  </w:style>
  <w:style w:type="paragraph" w:customStyle="1" w:styleId="Default">
    <w:name w:val="Default"/>
    <w:rsid w:val="006373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373AF"/>
  </w:style>
  <w:style w:type="paragraph" w:styleId="afa">
    <w:name w:val="No Spacing"/>
    <w:uiPriority w:val="1"/>
    <w:qFormat/>
    <w:rsid w:val="00732B1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qFormat="1"/>
    <w:lsdException w:name="heading 2" w:locked="1" w:semiHidden="0" w:qFormat="1"/>
    <w:lsdException w:name="heading 3" w:locked="1" w:semiHidden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/>
    <w:lsdException w:name="Body Text Indent" w:locked="1" w:semiHidden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/>
    <w:lsdException w:name="Body Text 3" w:unhideWhenUsed="1"/>
    <w:lsdException w:name="Body Text Indent 2" w:locked="1" w:semiHidden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locked="1" w:semiHidden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D39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3F4732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ru-RU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3F4732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F4732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3A7511"/>
    <w:pPr>
      <w:spacing w:before="240" w:after="60" w:line="240" w:lineRule="auto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3F4732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2"/>
    <w:link w:val="2"/>
    <w:uiPriority w:val="99"/>
    <w:locked/>
    <w:rsid w:val="003F473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3F473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link w:val="9"/>
    <w:uiPriority w:val="99"/>
    <w:locked/>
    <w:rsid w:val="003A7511"/>
    <w:rPr>
      <w:rFonts w:ascii="Cambria" w:eastAsia="Times New Roman" w:hAnsi="Cambria" w:cs="Times New Roman"/>
      <w:lang w:eastAsia="ru-RU"/>
    </w:rPr>
  </w:style>
  <w:style w:type="character" w:customStyle="1" w:styleId="Heading9Char">
    <w:name w:val="Heading 9 Char"/>
    <w:uiPriority w:val="99"/>
    <w:semiHidden/>
    <w:locked/>
    <w:rsid w:val="003A7511"/>
    <w:rPr>
      <w:rFonts w:ascii="Cambria" w:hAnsi="Cambria"/>
    </w:rPr>
  </w:style>
  <w:style w:type="paragraph" w:customStyle="1" w:styleId="ConsPlusNonformat">
    <w:name w:val="ConsPlusNonformat"/>
    <w:uiPriority w:val="99"/>
    <w:rsid w:val="002C60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306A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51558"/>
    <w:pPr>
      <w:spacing w:after="0" w:line="240" w:lineRule="auto"/>
    </w:pPr>
    <w:rPr>
      <w:rFonts w:ascii="Arial" w:hAnsi="Arial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51558"/>
    <w:rPr>
      <w:rFonts w:ascii="Arial" w:hAnsi="Arial" w:cs="Arial"/>
      <w:sz w:val="16"/>
      <w:szCs w:val="16"/>
    </w:rPr>
  </w:style>
  <w:style w:type="paragraph" w:customStyle="1" w:styleId="10">
    <w:name w:val="Абзац списка1"/>
    <w:basedOn w:val="a"/>
    <w:uiPriority w:val="99"/>
    <w:rsid w:val="009B0757"/>
    <w:pPr>
      <w:ind w:left="720"/>
      <w:contextualSpacing/>
    </w:pPr>
    <w:rPr>
      <w:rFonts w:eastAsia="Times New Roman"/>
      <w:lang w:eastAsia="ru-RU"/>
    </w:rPr>
  </w:style>
  <w:style w:type="paragraph" w:customStyle="1" w:styleId="ConsPlusCell">
    <w:name w:val="ConsPlusCell"/>
    <w:uiPriority w:val="99"/>
    <w:rsid w:val="009B07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9B07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Title"/>
    <w:basedOn w:val="a"/>
    <w:link w:val="a7"/>
    <w:uiPriority w:val="99"/>
    <w:qFormat/>
    <w:rsid w:val="003A7511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7">
    <w:name w:val="Название Знак"/>
    <w:link w:val="a6"/>
    <w:uiPriority w:val="99"/>
    <w:locked/>
    <w:rsid w:val="003A751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uiPriority w:val="99"/>
    <w:locked/>
    <w:rsid w:val="003A75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uiPriority w:val="99"/>
    <w:rsid w:val="003A7511"/>
    <w:rPr>
      <w:rFonts w:cs="Times New Roman"/>
    </w:rPr>
  </w:style>
  <w:style w:type="paragraph" w:customStyle="1" w:styleId="21">
    <w:name w:val="Абзац списка2"/>
    <w:basedOn w:val="a"/>
    <w:uiPriority w:val="99"/>
    <w:rsid w:val="003A7511"/>
    <w:pPr>
      <w:ind w:left="720"/>
      <w:contextualSpacing/>
    </w:pPr>
    <w:rPr>
      <w:lang w:eastAsia="ru-RU"/>
    </w:rPr>
  </w:style>
  <w:style w:type="paragraph" w:styleId="ab">
    <w:name w:val="header"/>
    <w:basedOn w:val="a"/>
    <w:link w:val="ac"/>
    <w:uiPriority w:val="99"/>
    <w:rsid w:val="003A751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Верхний колонтитул Знак"/>
    <w:link w:val="ab"/>
    <w:uiPriority w:val="99"/>
    <w:semiHidden/>
    <w:locked/>
    <w:rsid w:val="003A7511"/>
    <w:rPr>
      <w:rFonts w:ascii="Calibri" w:eastAsia="Times New Roman" w:hAnsi="Calibri" w:cs="Times New Roman"/>
      <w:lang w:eastAsia="ru-RU"/>
    </w:rPr>
  </w:style>
  <w:style w:type="character" w:customStyle="1" w:styleId="HeaderChar">
    <w:name w:val="Header Char"/>
    <w:uiPriority w:val="99"/>
    <w:semiHidden/>
    <w:locked/>
    <w:rsid w:val="003A7511"/>
    <w:rPr>
      <w:rFonts w:ascii="Times New Roman" w:hAnsi="Times New Roman"/>
      <w:sz w:val="24"/>
    </w:rPr>
  </w:style>
  <w:style w:type="character" w:customStyle="1" w:styleId="ad">
    <w:name w:val="Знак Знак"/>
    <w:uiPriority w:val="99"/>
    <w:rsid w:val="003A7511"/>
    <w:rPr>
      <w:rFonts w:ascii="Times New Roman" w:hAnsi="Times New Roman"/>
      <w:b/>
      <w:sz w:val="20"/>
    </w:rPr>
  </w:style>
  <w:style w:type="paragraph" w:customStyle="1" w:styleId="ae">
    <w:name w:val="Базовый"/>
    <w:uiPriority w:val="99"/>
    <w:rsid w:val="003A7511"/>
    <w:pPr>
      <w:tabs>
        <w:tab w:val="left" w:pos="709"/>
      </w:tabs>
      <w:suppressAutoHyphens/>
    </w:pPr>
    <w:rPr>
      <w:rFonts w:ascii="Times New Roman" w:hAnsi="Times New Roman"/>
    </w:rPr>
  </w:style>
  <w:style w:type="paragraph" w:customStyle="1" w:styleId="ConsPlusTitle">
    <w:name w:val="ConsPlusTitle"/>
    <w:uiPriority w:val="99"/>
    <w:rsid w:val="003A751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3A7511"/>
    <w:rPr>
      <w:b/>
      <w:spacing w:val="20"/>
      <w:sz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A7511"/>
    <w:pPr>
      <w:widowControl w:val="0"/>
      <w:shd w:val="clear" w:color="auto" w:fill="FFFFFF"/>
      <w:spacing w:after="600" w:line="480" w:lineRule="exact"/>
      <w:jc w:val="center"/>
    </w:pPr>
    <w:rPr>
      <w:b/>
      <w:spacing w:val="20"/>
      <w:sz w:val="26"/>
      <w:szCs w:val="20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3A7511"/>
    <w:rPr>
      <w:b/>
      <w:spacing w:val="30"/>
      <w:sz w:val="34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A7511"/>
    <w:pPr>
      <w:widowControl w:val="0"/>
      <w:shd w:val="clear" w:color="auto" w:fill="FFFFFF"/>
      <w:spacing w:before="600" w:after="480" w:line="240" w:lineRule="atLeast"/>
      <w:jc w:val="center"/>
      <w:outlineLvl w:val="0"/>
    </w:pPr>
    <w:rPr>
      <w:b/>
      <w:spacing w:val="30"/>
      <w:sz w:val="34"/>
      <w:szCs w:val="20"/>
      <w:shd w:val="clear" w:color="auto" w:fill="FFFFFF"/>
    </w:rPr>
  </w:style>
  <w:style w:type="character" w:customStyle="1" w:styleId="af">
    <w:name w:val="Основной текст_"/>
    <w:link w:val="14"/>
    <w:uiPriority w:val="99"/>
    <w:locked/>
    <w:rsid w:val="003A7511"/>
    <w:rPr>
      <w:sz w:val="25"/>
      <w:shd w:val="clear" w:color="auto" w:fill="FFFFFF"/>
    </w:rPr>
  </w:style>
  <w:style w:type="paragraph" w:customStyle="1" w:styleId="14">
    <w:name w:val="Основной текст1"/>
    <w:basedOn w:val="a"/>
    <w:link w:val="af"/>
    <w:uiPriority w:val="99"/>
    <w:rsid w:val="003A7511"/>
    <w:pPr>
      <w:widowControl w:val="0"/>
      <w:shd w:val="clear" w:color="auto" w:fill="FFFFFF"/>
      <w:spacing w:before="480" w:after="840" w:line="240" w:lineRule="atLeast"/>
      <w:jc w:val="center"/>
    </w:pPr>
    <w:rPr>
      <w:sz w:val="25"/>
      <w:szCs w:val="20"/>
      <w:shd w:val="clear" w:color="auto" w:fill="FFFFFF"/>
    </w:rPr>
  </w:style>
  <w:style w:type="character" w:customStyle="1" w:styleId="31">
    <w:name w:val="Основной текст (3)_"/>
    <w:link w:val="32"/>
    <w:uiPriority w:val="99"/>
    <w:locked/>
    <w:rsid w:val="003A7511"/>
    <w:rPr>
      <w:b/>
      <w:i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3A7511"/>
    <w:pPr>
      <w:widowControl w:val="0"/>
      <w:shd w:val="clear" w:color="auto" w:fill="FFFFFF"/>
      <w:spacing w:before="840" w:after="0" w:line="322" w:lineRule="exact"/>
      <w:jc w:val="center"/>
    </w:pPr>
    <w:rPr>
      <w:b/>
      <w:i/>
      <w:sz w:val="26"/>
      <w:szCs w:val="20"/>
      <w:shd w:val="clear" w:color="auto" w:fill="FFFFFF"/>
    </w:rPr>
  </w:style>
  <w:style w:type="character" w:customStyle="1" w:styleId="15">
    <w:name w:val="Заголовок 1 Знак"/>
    <w:uiPriority w:val="99"/>
    <w:locked/>
    <w:rsid w:val="003F4732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f0">
    <w:name w:val="Знак Знак Знак Знак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3F4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3F4732"/>
    <w:rPr>
      <w:rFonts w:ascii="Courier New" w:hAnsi="Courier New" w:cs="Courier New"/>
      <w:sz w:val="20"/>
      <w:szCs w:val="20"/>
      <w:lang w:eastAsia="ru-RU"/>
    </w:rPr>
  </w:style>
  <w:style w:type="character" w:customStyle="1" w:styleId="FontStyle20">
    <w:name w:val="Font Style20"/>
    <w:uiPriority w:val="99"/>
    <w:rsid w:val="003F4732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3F473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F4732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F473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uiPriority w:val="99"/>
    <w:rsid w:val="003F473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3F4732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5">
    <w:name w:val="Font Style55"/>
    <w:uiPriority w:val="99"/>
    <w:rsid w:val="003F4732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F47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3F4732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uiPriority w:val="99"/>
    <w:rsid w:val="003F4732"/>
    <w:rPr>
      <w:rFonts w:ascii="Sylfaen" w:hAnsi="Sylfaen" w:cs="Sylfaen"/>
      <w:spacing w:val="10"/>
      <w:sz w:val="18"/>
      <w:szCs w:val="18"/>
    </w:rPr>
  </w:style>
  <w:style w:type="paragraph" w:styleId="af1">
    <w:name w:val="Body Text Indent"/>
    <w:basedOn w:val="a"/>
    <w:link w:val="af2"/>
    <w:uiPriority w:val="99"/>
    <w:rsid w:val="003F4732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link w:val="af1"/>
    <w:uiPriority w:val="99"/>
    <w:locked/>
    <w:rsid w:val="003F473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Заголовок 1 Знак Знак Знак"/>
    <w:uiPriority w:val="99"/>
    <w:rsid w:val="003F473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7">
    <w:name w:val="Знак1"/>
    <w:basedOn w:val="a"/>
    <w:uiPriority w:val="99"/>
    <w:rsid w:val="003F473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xl65">
    <w:name w:val="xl6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6">
    <w:name w:val="xl6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7">
    <w:name w:val="xl6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68">
    <w:name w:val="xl6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69">
    <w:name w:val="xl6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1">
    <w:name w:val="xl7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3">
    <w:name w:val="xl7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4">
    <w:name w:val="xl74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5">
    <w:name w:val="xl75"/>
    <w:basedOn w:val="a"/>
    <w:rsid w:val="003F47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77">
    <w:name w:val="xl7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78">
    <w:name w:val="xl78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3F47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1">
    <w:name w:val="xl8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2">
    <w:name w:val="xl82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3">
    <w:name w:val="xl8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4">
    <w:name w:val="xl8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5">
    <w:name w:val="xl85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6">
    <w:name w:val="xl86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7">
    <w:name w:val="xl87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8">
    <w:name w:val="xl8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89">
    <w:name w:val="xl89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0">
    <w:name w:val="xl90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1">
    <w:name w:val="xl9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92">
    <w:name w:val="xl92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95">
    <w:name w:val="xl95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6">
    <w:name w:val="xl96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97">
    <w:name w:val="xl97"/>
    <w:basedOn w:val="a"/>
    <w:rsid w:val="003F47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98">
    <w:name w:val="xl98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eastAsia="ru-RU"/>
    </w:rPr>
  </w:style>
  <w:style w:type="paragraph" w:customStyle="1" w:styleId="xl99">
    <w:name w:val="xl99"/>
    <w:basedOn w:val="a"/>
    <w:rsid w:val="003F4732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0">
    <w:name w:val="xl100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24"/>
      <w:szCs w:val="24"/>
      <w:u w:val="single"/>
      <w:lang w:eastAsia="ru-RU"/>
    </w:rPr>
  </w:style>
  <w:style w:type="paragraph" w:customStyle="1" w:styleId="xl102">
    <w:name w:val="xl102"/>
    <w:basedOn w:val="a"/>
    <w:rsid w:val="003F473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3">
    <w:name w:val="xl103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04">
    <w:name w:val="xl104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customStyle="1" w:styleId="xl107">
    <w:name w:val="xl107"/>
    <w:basedOn w:val="a"/>
    <w:rsid w:val="003F473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lang w:eastAsia="ru-RU"/>
    </w:rPr>
  </w:style>
  <w:style w:type="paragraph" w:customStyle="1" w:styleId="xl108">
    <w:name w:val="xl108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09">
    <w:name w:val="xl109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0">
    <w:name w:val="xl110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8"/>
      <w:szCs w:val="28"/>
      <w:u w:val="single"/>
      <w:lang w:eastAsia="ru-RU"/>
    </w:rPr>
  </w:style>
  <w:style w:type="paragraph" w:customStyle="1" w:styleId="xl111">
    <w:name w:val="xl111"/>
    <w:basedOn w:val="a"/>
    <w:rsid w:val="003F47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2">
    <w:name w:val="xl112"/>
    <w:basedOn w:val="a"/>
    <w:rsid w:val="003F47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3F47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3F473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8">
    <w:name w:val="Знак Знак1"/>
    <w:uiPriority w:val="99"/>
    <w:locked/>
    <w:rsid w:val="003F4732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BodyTextChar">
    <w:name w:val="Body Text Char"/>
    <w:aliases w:val="bt Char,Знак1 Знак Char"/>
    <w:uiPriority w:val="99"/>
    <w:locked/>
    <w:rsid w:val="003F4732"/>
    <w:rPr>
      <w:rFonts w:cs="Times New Roman"/>
      <w:sz w:val="24"/>
      <w:szCs w:val="24"/>
      <w:lang w:eastAsia="ru-RU"/>
    </w:rPr>
  </w:style>
  <w:style w:type="paragraph" w:styleId="af4">
    <w:name w:val="Body Text"/>
    <w:aliases w:val="bt,Знак1 Знак"/>
    <w:basedOn w:val="a"/>
    <w:link w:val="af5"/>
    <w:uiPriority w:val="99"/>
    <w:rsid w:val="003F4732"/>
    <w:pPr>
      <w:spacing w:after="120" w:line="240" w:lineRule="auto"/>
    </w:pPr>
    <w:rPr>
      <w:sz w:val="20"/>
      <w:szCs w:val="20"/>
    </w:rPr>
  </w:style>
  <w:style w:type="character" w:customStyle="1" w:styleId="af5">
    <w:name w:val="Основной текст Знак"/>
    <w:aliases w:val="bt Знак,Знак1 Знак Знак"/>
    <w:link w:val="af4"/>
    <w:uiPriority w:val="99"/>
    <w:semiHidden/>
    <w:locked/>
    <w:rsid w:val="003F4732"/>
    <w:rPr>
      <w:rFonts w:cs="Times New Roman"/>
    </w:rPr>
  </w:style>
  <w:style w:type="character" w:customStyle="1" w:styleId="BodyTextChar1">
    <w:name w:val="Body Text Char1"/>
    <w:aliases w:val="bt Char1,Знак1 Знак Char1"/>
    <w:uiPriority w:val="99"/>
    <w:semiHidden/>
    <w:rsid w:val="00322B4B"/>
    <w:rPr>
      <w:lang w:eastAsia="en-US"/>
    </w:rPr>
  </w:style>
  <w:style w:type="character" w:styleId="af6">
    <w:name w:val="Strong"/>
    <w:uiPriority w:val="99"/>
    <w:qFormat/>
    <w:rsid w:val="003F4732"/>
    <w:rPr>
      <w:rFonts w:cs="Times New Roman"/>
      <w:b/>
      <w:bCs/>
    </w:rPr>
  </w:style>
  <w:style w:type="paragraph" w:styleId="24">
    <w:name w:val="Body Text 2"/>
    <w:basedOn w:val="a"/>
    <w:link w:val="25"/>
    <w:uiPriority w:val="99"/>
    <w:rsid w:val="003F4732"/>
    <w:pPr>
      <w:widowControl w:val="0"/>
      <w:snapToGrid w:val="0"/>
      <w:spacing w:after="120" w:line="48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25">
    <w:name w:val="Основной текст 2 Знак"/>
    <w:link w:val="24"/>
    <w:uiPriority w:val="99"/>
    <w:locked/>
    <w:rsid w:val="003F473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3">
    <w:name w:val="Абзац списка3"/>
    <w:basedOn w:val="a"/>
    <w:uiPriority w:val="99"/>
    <w:rsid w:val="003F4732"/>
    <w:pPr>
      <w:ind w:left="720"/>
      <w:contextualSpacing/>
    </w:pPr>
    <w:rPr>
      <w:rFonts w:eastAsia="Times New Roman"/>
      <w:lang w:eastAsia="ru-RU"/>
    </w:rPr>
  </w:style>
  <w:style w:type="character" w:customStyle="1" w:styleId="BodyTextIndent2Char">
    <w:name w:val="Body Text Indent 2 Char"/>
    <w:uiPriority w:val="99"/>
    <w:semiHidden/>
    <w:locked/>
    <w:rsid w:val="003F4732"/>
    <w:rPr>
      <w:rFonts w:ascii="Calibri" w:hAnsi="Calibri" w:cs="Times New Roman"/>
      <w:lang w:eastAsia="ru-RU"/>
    </w:rPr>
  </w:style>
  <w:style w:type="paragraph" w:styleId="26">
    <w:name w:val="Body Text Indent 2"/>
    <w:basedOn w:val="a"/>
    <w:link w:val="27"/>
    <w:uiPriority w:val="99"/>
    <w:semiHidden/>
    <w:rsid w:val="003F4732"/>
    <w:pPr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link w:val="26"/>
    <w:uiPriority w:val="99"/>
    <w:semiHidden/>
    <w:locked/>
    <w:rsid w:val="003F4732"/>
    <w:rPr>
      <w:rFonts w:cs="Times New Roman"/>
    </w:rPr>
  </w:style>
  <w:style w:type="character" w:customStyle="1" w:styleId="BodyTextIndent2Char1">
    <w:name w:val="Body Text Indent 2 Char1"/>
    <w:uiPriority w:val="99"/>
    <w:semiHidden/>
    <w:rsid w:val="00322B4B"/>
    <w:rPr>
      <w:lang w:eastAsia="en-US"/>
    </w:rPr>
  </w:style>
  <w:style w:type="character" w:customStyle="1" w:styleId="FontStyle137">
    <w:name w:val="Font Style137"/>
    <w:uiPriority w:val="99"/>
    <w:rsid w:val="003F4732"/>
    <w:rPr>
      <w:rFonts w:ascii="Franklin Gothic Medium Cond" w:hAnsi="Franklin Gothic Medium Cond"/>
      <w:spacing w:val="10"/>
      <w:sz w:val="24"/>
    </w:rPr>
  </w:style>
  <w:style w:type="paragraph" w:customStyle="1" w:styleId="Style29">
    <w:name w:val="Style29"/>
    <w:basedOn w:val="a"/>
    <w:uiPriority w:val="99"/>
    <w:rsid w:val="003F4732"/>
    <w:pPr>
      <w:widowControl w:val="0"/>
      <w:autoSpaceDE w:val="0"/>
      <w:autoSpaceDN w:val="0"/>
      <w:adjustRightInd w:val="0"/>
      <w:spacing w:after="0" w:line="312" w:lineRule="exact"/>
      <w:ind w:firstLine="413"/>
      <w:jc w:val="both"/>
    </w:pPr>
    <w:rPr>
      <w:rFonts w:ascii="Franklin Gothic Medium Cond" w:eastAsia="Times New Roman" w:hAnsi="Franklin Gothic Medium Cond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3F4732"/>
    <w:pPr>
      <w:spacing w:before="120" w:after="0" w:line="240" w:lineRule="auto"/>
      <w:ind w:firstLine="709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7">
    <w:name w:val="Hyperlink"/>
    <w:uiPriority w:val="99"/>
    <w:rsid w:val="003F4732"/>
    <w:rPr>
      <w:rFonts w:cs="Times New Roman"/>
      <w:color w:val="0000FF"/>
      <w:u w:val="single"/>
    </w:rPr>
  </w:style>
  <w:style w:type="paragraph" w:styleId="af8">
    <w:name w:val="Document Map"/>
    <w:basedOn w:val="a"/>
    <w:link w:val="af9"/>
    <w:uiPriority w:val="99"/>
    <w:semiHidden/>
    <w:rsid w:val="00855FB3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af9">
    <w:name w:val="Схема документа Знак"/>
    <w:link w:val="af8"/>
    <w:uiPriority w:val="99"/>
    <w:semiHidden/>
    <w:rsid w:val="00322B4B"/>
    <w:rPr>
      <w:rFonts w:ascii="Times New Roman" w:hAnsi="Times New Roman"/>
      <w:sz w:val="0"/>
      <w:szCs w:val="0"/>
      <w:lang w:eastAsia="en-US"/>
    </w:rPr>
  </w:style>
  <w:style w:type="paragraph" w:customStyle="1" w:styleId="Default">
    <w:name w:val="Default"/>
    <w:rsid w:val="006373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6373AF"/>
  </w:style>
  <w:style w:type="paragraph" w:styleId="afa">
    <w:name w:val="No Spacing"/>
    <w:uiPriority w:val="1"/>
    <w:qFormat/>
    <w:rsid w:val="00732B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1C98C-63E8-4347-83CF-74BFB552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4761</Words>
  <Characters>27142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Солбыгашев</dc:creator>
  <cp:lastModifiedBy>Добуш Мария Владимировна</cp:lastModifiedBy>
  <cp:revision>4</cp:revision>
  <cp:lastPrinted>2020-11-06T10:29:00Z</cp:lastPrinted>
  <dcterms:created xsi:type="dcterms:W3CDTF">2020-12-07T01:21:00Z</dcterms:created>
  <dcterms:modified xsi:type="dcterms:W3CDTF">2020-12-07T01:52:00Z</dcterms:modified>
</cp:coreProperties>
</file>