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7E1" w:rsidRPr="00BA67E1" w:rsidRDefault="00BA67E1" w:rsidP="00BA67E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bookmarkStart w:id="0" w:name="_GoBack"/>
      <w:bookmarkEnd w:id="0"/>
    </w:p>
    <w:p w:rsidR="00BA67E1" w:rsidRPr="00BA67E1" w:rsidRDefault="00BA67E1" w:rsidP="00BA67E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drawing>
          <wp:inline distT="0" distB="0" distL="0" distR="0" wp14:anchorId="253D14CE">
            <wp:extent cx="682625" cy="8655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67E1" w:rsidRPr="00BA67E1" w:rsidRDefault="00BA67E1" w:rsidP="00BA67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BA67E1" w:rsidRPr="00BA67E1" w:rsidRDefault="00BA67E1" w:rsidP="00BA67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BA67E1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КЕМЕРОВСКАЯ ОБЛАСТЬ - КУЗБАСС</w:t>
      </w:r>
    </w:p>
    <w:p w:rsidR="00BA67E1" w:rsidRPr="00BA67E1" w:rsidRDefault="00BA67E1" w:rsidP="00BA67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BA67E1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КАЛТАНСКИЙ ГОРОДСКОЙ ОКРУГ</w:t>
      </w:r>
    </w:p>
    <w:p w:rsidR="00BA67E1" w:rsidRPr="00BA67E1" w:rsidRDefault="00BA67E1" w:rsidP="00BA67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BA67E1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АДМИНИСТРАЦИЯ КАЛТАНСКОГО ГОРОДСКОГО ОКРУГА</w:t>
      </w:r>
    </w:p>
    <w:p w:rsidR="00BA67E1" w:rsidRPr="00BA67E1" w:rsidRDefault="00BA67E1" w:rsidP="00BA67E1">
      <w:pPr>
        <w:spacing w:after="0" w:line="360" w:lineRule="atLeast"/>
        <w:jc w:val="center"/>
        <w:outlineLvl w:val="8"/>
        <w:rPr>
          <w:rFonts w:ascii="Times New Roman" w:eastAsia="Times New Roman" w:hAnsi="Times New Roman" w:cs="Times New Roman"/>
          <w:b/>
          <w:spacing w:val="20"/>
          <w:sz w:val="36"/>
          <w:szCs w:val="36"/>
          <w:lang w:eastAsia="ru-RU"/>
        </w:rPr>
      </w:pPr>
      <w:r w:rsidRPr="00BA67E1">
        <w:rPr>
          <w:rFonts w:ascii="Times New Roman" w:eastAsia="Times New Roman" w:hAnsi="Times New Roman" w:cs="Times New Roman"/>
          <w:b/>
          <w:spacing w:val="20"/>
          <w:sz w:val="36"/>
          <w:szCs w:val="36"/>
          <w:lang w:eastAsia="ru-RU"/>
        </w:rPr>
        <w:t>ПОСТАНОВЛЕНИЕ</w:t>
      </w:r>
    </w:p>
    <w:p w:rsidR="00BA67E1" w:rsidRPr="00BA67E1" w:rsidRDefault="00BA67E1" w:rsidP="00BA67E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67E1" w:rsidRPr="00BA67E1" w:rsidRDefault="00BA67E1" w:rsidP="00BA67E1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7E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_________2020 г.         № ________- п</w:t>
      </w:r>
    </w:p>
    <w:p w:rsidR="00BA67E1" w:rsidRPr="00BA67E1" w:rsidRDefault="00BA67E1" w:rsidP="00BA67E1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7E1" w:rsidRPr="00BA67E1" w:rsidRDefault="00BA67E1" w:rsidP="00BA67E1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482" w:type="dxa"/>
        <w:tblLook w:val="0000" w:firstRow="0" w:lastRow="0" w:firstColumn="0" w:lastColumn="0" w:noHBand="0" w:noVBand="0"/>
      </w:tblPr>
      <w:tblGrid>
        <w:gridCol w:w="9855"/>
        <w:gridCol w:w="3627"/>
      </w:tblGrid>
      <w:tr w:rsidR="00BA67E1" w:rsidRPr="00BA67E1" w:rsidTr="0062693A">
        <w:tc>
          <w:tcPr>
            <w:tcW w:w="9855" w:type="dxa"/>
          </w:tcPr>
          <w:p w:rsidR="00BA67E1" w:rsidRPr="00BA67E1" w:rsidRDefault="00BA67E1" w:rsidP="00BA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A67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="00046B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  <w:r w:rsidRPr="00BA67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утверждении </w:t>
            </w:r>
            <w:r w:rsidR="00E26B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Перечня информации о деятельности органов местного самоуправления Калтанского городского округа, размещаемой на сайте администрации Калтанского городского округа</w:t>
            </w:r>
          </w:p>
          <w:p w:rsidR="00BA67E1" w:rsidRPr="00BA67E1" w:rsidRDefault="00BA67E1" w:rsidP="00BA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BA67E1" w:rsidRPr="00BA67E1" w:rsidRDefault="00BA67E1" w:rsidP="00BA67E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BA67E1" w:rsidRPr="00BA67E1" w:rsidRDefault="00BA67E1" w:rsidP="00D10A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8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обеспечения свободного доступа граждан и организаций к информации о деятельности органов местного самоуправления,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4A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Федерального закона от</w:t>
      </w:r>
      <w:r w:rsidRPr="00BA6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09.02.2009 № 8-ФЗ «Об обеспечении доступа к информации о деятельности государственных органов и о</w:t>
      </w:r>
      <w:r w:rsidR="00984ADD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рганов местного самоуправления»</w:t>
      </w:r>
      <w:r w:rsidRPr="00BA67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2A190F" w:rsidRDefault="00BA67E1" w:rsidP="00D10A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98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информации о деятельности органов местного самоуправления Калтанского городского округа, размещаемой на </w:t>
      </w:r>
      <w:r w:rsidR="00754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r w:rsidR="00754693" w:rsidRPr="00BA67E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BA6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Калтанского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</w:t>
      </w:r>
      <w:r w:rsidRPr="00BA67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190F" w:rsidRDefault="002A190F" w:rsidP="00D10A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Ознакомить с данным постановлением ответственных лиц за размещение и обновление информации </w:t>
      </w:r>
      <w:r w:rsidRPr="002A190F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деятельности органов местного самоуправления Калтанского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67E1" w:rsidRPr="00BA67E1" w:rsidRDefault="002A190F" w:rsidP="00D10A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10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54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</w:t>
      </w:r>
      <w:r w:rsidR="00754693" w:rsidRPr="00BA67E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 «Пресс-Центр г. Калтан» (</w:t>
      </w:r>
      <w:proofErr w:type="spellStart"/>
      <w:r w:rsidR="00754693" w:rsidRPr="00BA67E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Беспальчук</w:t>
      </w:r>
      <w:proofErr w:type="spellEnd"/>
      <w:r w:rsidR="00754693" w:rsidRPr="00BA6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В.Н.) </w:t>
      </w:r>
      <w:r w:rsidR="007546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размещение</w:t>
      </w:r>
      <w:r w:rsidR="00754693" w:rsidRPr="00BA6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44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7546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средствах массовой информации</w:t>
      </w:r>
      <w:r w:rsidR="00754693" w:rsidRPr="00BA67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67E1" w:rsidRPr="00BA67E1" w:rsidRDefault="002A190F" w:rsidP="00D10A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A67E1" w:rsidRPr="00BA6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546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о</w:t>
      </w:r>
      <w:r w:rsidR="00754693" w:rsidRPr="00BA67E1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 w:rsidR="0075469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54693" w:rsidRPr="00BA6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организационной и кадровой работы администрации Калтанского городского округа (Верещагина Т.А.) </w:t>
      </w:r>
      <w:r w:rsidR="007546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размещение</w:t>
      </w:r>
      <w:r w:rsidR="00754693" w:rsidRPr="00BA6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6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постановления</w:t>
      </w:r>
      <w:r w:rsidR="00754693" w:rsidRPr="00BA6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Калтанского городского округа.</w:t>
      </w:r>
    </w:p>
    <w:p w:rsidR="00BA67E1" w:rsidRPr="00BA67E1" w:rsidRDefault="002A190F" w:rsidP="00D10A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A67E1" w:rsidRPr="00BA67E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опубликования.</w:t>
      </w:r>
    </w:p>
    <w:p w:rsidR="00BA67E1" w:rsidRPr="00BA67E1" w:rsidRDefault="002A190F" w:rsidP="00D10A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BA67E1" w:rsidRPr="00BA6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A67E1" w:rsidRPr="00BA67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управляющего делами – руководителя аппарата администрации Калтанского городского округа Николаеву М.В.</w:t>
      </w:r>
    </w:p>
    <w:p w:rsidR="00D10A79" w:rsidRDefault="00D10A79" w:rsidP="00BA67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0A79" w:rsidRDefault="00D10A79" w:rsidP="00BA67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67E1" w:rsidRPr="00BA67E1" w:rsidRDefault="00BA67E1" w:rsidP="00BA67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Калтанского</w:t>
      </w:r>
    </w:p>
    <w:p w:rsidR="00BA67E1" w:rsidRPr="00BA67E1" w:rsidRDefault="00BA67E1" w:rsidP="00BA67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городского округа  </w:t>
      </w:r>
      <w:r w:rsidRPr="00BA6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A6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A6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A6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A6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A6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A6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И.Ф. Голдинов  </w:t>
      </w:r>
    </w:p>
    <w:p w:rsidR="00BA67E1" w:rsidRPr="00BA67E1" w:rsidRDefault="00BA67E1" w:rsidP="00BA67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0A79" w:rsidRPr="00D10A79" w:rsidRDefault="00C80336" w:rsidP="00D10A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</w:t>
      </w:r>
      <w:r w:rsidR="00D10A79" w:rsidRPr="00D10A79">
        <w:rPr>
          <w:rFonts w:ascii="Times New Roman" w:eastAsia="Times New Roman" w:hAnsi="Times New Roman" w:cs="Times New Roman"/>
          <w:lang w:eastAsia="ru-RU"/>
        </w:rPr>
        <w:t>иложение</w:t>
      </w:r>
    </w:p>
    <w:p w:rsidR="00D10A79" w:rsidRPr="00D10A79" w:rsidRDefault="00D10A79" w:rsidP="00D10A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10A79">
        <w:rPr>
          <w:rFonts w:ascii="Times New Roman" w:eastAsia="Times New Roman" w:hAnsi="Times New Roman" w:cs="Times New Roman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lang w:eastAsia="ru-RU"/>
        </w:rPr>
        <w:t>постановлению</w:t>
      </w:r>
      <w:r w:rsidRPr="00D10A79">
        <w:rPr>
          <w:rFonts w:ascii="Times New Roman" w:eastAsia="Times New Roman" w:hAnsi="Times New Roman" w:cs="Times New Roman"/>
          <w:lang w:eastAsia="ru-RU"/>
        </w:rPr>
        <w:t xml:space="preserve"> администрации</w:t>
      </w:r>
    </w:p>
    <w:p w:rsidR="00D10A79" w:rsidRPr="00D10A79" w:rsidRDefault="00D10A79" w:rsidP="00D10A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10A79">
        <w:rPr>
          <w:rFonts w:ascii="Times New Roman" w:eastAsia="Times New Roman" w:hAnsi="Times New Roman" w:cs="Times New Roman"/>
          <w:lang w:eastAsia="ru-RU"/>
        </w:rPr>
        <w:t>Калтанского городского округа</w:t>
      </w:r>
    </w:p>
    <w:p w:rsidR="00BA67E1" w:rsidRPr="00BA67E1" w:rsidRDefault="00D10A79" w:rsidP="00D10A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10A79">
        <w:rPr>
          <w:rFonts w:ascii="Times New Roman" w:eastAsia="Times New Roman" w:hAnsi="Times New Roman" w:cs="Times New Roman"/>
          <w:lang w:eastAsia="ru-RU"/>
        </w:rPr>
        <w:t xml:space="preserve"> от ______ 2020 г. № ____ - </w:t>
      </w:r>
      <w:r>
        <w:rPr>
          <w:rFonts w:ascii="Times New Roman" w:eastAsia="Times New Roman" w:hAnsi="Times New Roman" w:cs="Times New Roman"/>
          <w:lang w:eastAsia="ru-RU"/>
        </w:rPr>
        <w:t>п</w:t>
      </w:r>
    </w:p>
    <w:p w:rsidR="00BA67E1" w:rsidRPr="00BA67E1" w:rsidRDefault="00BA67E1" w:rsidP="00BA67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67E1" w:rsidRPr="00BA67E1" w:rsidRDefault="00BA67E1" w:rsidP="00D10A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4ADD" w:rsidRDefault="00984ADD" w:rsidP="00A579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Перечень</w:t>
      </w:r>
    </w:p>
    <w:p w:rsidR="00D10A79" w:rsidRDefault="00984ADD" w:rsidP="00A579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984ADD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 xml:space="preserve"> информации о деятельности органов местного самоуправления Калтанского городского округа, размещаемой на сайте администрации Калтанского городского округа</w:t>
      </w:r>
    </w:p>
    <w:p w:rsidR="00984ADD" w:rsidRDefault="00984ADD" w:rsidP="00984ADD">
      <w:pPr>
        <w:spacing w:after="0"/>
        <w:jc w:val="center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402"/>
        <w:gridCol w:w="2689"/>
        <w:gridCol w:w="2360"/>
      </w:tblGrid>
      <w:tr w:rsidR="00984ADD" w:rsidTr="00984ADD">
        <w:tc>
          <w:tcPr>
            <w:tcW w:w="988" w:type="dxa"/>
          </w:tcPr>
          <w:p w:rsidR="00984ADD" w:rsidRPr="00984ADD" w:rsidRDefault="00984ADD" w:rsidP="00984A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4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84ADD" w:rsidRPr="00984ADD" w:rsidRDefault="00984ADD" w:rsidP="00984A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4A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02" w:type="dxa"/>
          </w:tcPr>
          <w:p w:rsidR="00984ADD" w:rsidRPr="00984ADD" w:rsidRDefault="00984ADD" w:rsidP="00984A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Содержание информации </w:t>
            </w:r>
          </w:p>
        </w:tc>
        <w:tc>
          <w:tcPr>
            <w:tcW w:w="2689" w:type="dxa"/>
          </w:tcPr>
          <w:p w:rsidR="00984ADD" w:rsidRPr="00984ADD" w:rsidRDefault="00984ADD" w:rsidP="00984A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Периодичность размещения и обновления информации</w:t>
            </w:r>
          </w:p>
        </w:tc>
        <w:tc>
          <w:tcPr>
            <w:tcW w:w="2360" w:type="dxa"/>
          </w:tcPr>
          <w:p w:rsidR="00984ADD" w:rsidRPr="00984ADD" w:rsidRDefault="00984ADD" w:rsidP="00984A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Ответственные за размещение и обновление информации </w:t>
            </w:r>
          </w:p>
        </w:tc>
      </w:tr>
      <w:tr w:rsidR="00640D6E" w:rsidTr="009D2B4B">
        <w:tc>
          <w:tcPr>
            <w:tcW w:w="988" w:type="dxa"/>
          </w:tcPr>
          <w:p w:rsidR="00640D6E" w:rsidRPr="00984ADD" w:rsidRDefault="00640D6E" w:rsidP="00984A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51" w:type="dxa"/>
            <w:gridSpan w:val="3"/>
          </w:tcPr>
          <w:p w:rsidR="00640D6E" w:rsidRPr="00984ADD" w:rsidRDefault="00640D6E" w:rsidP="00984A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Общая информация об администрации Калтанского городского округа</w:t>
            </w:r>
          </w:p>
        </w:tc>
      </w:tr>
      <w:tr w:rsidR="00984ADD" w:rsidTr="00984ADD">
        <w:tc>
          <w:tcPr>
            <w:tcW w:w="988" w:type="dxa"/>
          </w:tcPr>
          <w:p w:rsidR="00984ADD" w:rsidRPr="00984ADD" w:rsidRDefault="00640D6E" w:rsidP="00984A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402" w:type="dxa"/>
          </w:tcPr>
          <w:p w:rsidR="00984ADD" w:rsidRPr="00984ADD" w:rsidRDefault="00640D6E" w:rsidP="00A5794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Наименование, структура, почтовый и электронный адрес, номера телефонов </w:t>
            </w:r>
          </w:p>
        </w:tc>
        <w:tc>
          <w:tcPr>
            <w:tcW w:w="2689" w:type="dxa"/>
          </w:tcPr>
          <w:p w:rsidR="00984ADD" w:rsidRPr="00984ADD" w:rsidRDefault="00640D6E" w:rsidP="00640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 постоянно</w:t>
            </w:r>
          </w:p>
        </w:tc>
        <w:tc>
          <w:tcPr>
            <w:tcW w:w="2360" w:type="dxa"/>
          </w:tcPr>
          <w:p w:rsidR="00984ADD" w:rsidRDefault="0004738E" w:rsidP="00640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главный</w:t>
            </w:r>
            <w:r w:rsidRPr="002A1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специалист по информационным технологиям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640D6E" w:rsidRPr="00640D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тдел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640D6E" w:rsidRPr="00640D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организационной и кадровой работы</w:t>
            </w:r>
            <w:r w:rsidR="002A19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A190F" w:rsidRPr="00984ADD" w:rsidRDefault="002A190F" w:rsidP="002A190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ADD" w:rsidTr="00984ADD">
        <w:tc>
          <w:tcPr>
            <w:tcW w:w="988" w:type="dxa"/>
          </w:tcPr>
          <w:p w:rsidR="00984ADD" w:rsidRPr="00984ADD" w:rsidRDefault="00640D6E" w:rsidP="00984A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402" w:type="dxa"/>
          </w:tcPr>
          <w:p w:rsidR="00984ADD" w:rsidRPr="00984ADD" w:rsidRDefault="00640D6E" w:rsidP="00640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 полномочиях, задачах и функциях структурных подразделений администрации Калтанского городского округа, а также перечень законов и иных муниципальных правовых актов, определяющих эти полномочия, задачи и функции</w:t>
            </w:r>
          </w:p>
        </w:tc>
        <w:tc>
          <w:tcPr>
            <w:tcW w:w="2689" w:type="dxa"/>
          </w:tcPr>
          <w:p w:rsidR="00984ADD" w:rsidRPr="00984ADD" w:rsidRDefault="00640D6E" w:rsidP="00640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640D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дня утверждения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640D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либо изменения соответствующих нормативных правовых и иных актов. Перечень законов и иных нормативных правовых актов поддерживается в актуальном состоянии</w:t>
            </w:r>
          </w:p>
        </w:tc>
        <w:tc>
          <w:tcPr>
            <w:tcW w:w="2360" w:type="dxa"/>
          </w:tcPr>
          <w:p w:rsidR="0004738E" w:rsidRPr="0004738E" w:rsidRDefault="0004738E" w:rsidP="0004738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73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главный специалист по информационным технологиям отдела организационной и кадровой работы </w:t>
            </w:r>
          </w:p>
          <w:p w:rsidR="002A190F" w:rsidRPr="00984ADD" w:rsidRDefault="002A190F" w:rsidP="002A190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ADD" w:rsidTr="00984ADD">
        <w:tc>
          <w:tcPr>
            <w:tcW w:w="988" w:type="dxa"/>
          </w:tcPr>
          <w:p w:rsidR="00984ADD" w:rsidRPr="00984ADD" w:rsidRDefault="00640D6E" w:rsidP="00984A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402" w:type="dxa"/>
          </w:tcPr>
          <w:p w:rsidR="00640D6E" w:rsidRPr="00640D6E" w:rsidRDefault="00640D6E" w:rsidP="00640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640D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организаций;</w:t>
            </w:r>
          </w:p>
          <w:p w:rsidR="00984ADD" w:rsidRPr="00984ADD" w:rsidRDefault="00640D6E" w:rsidP="00640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D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  руководителях структурных подразделений, руководителях подведомственных организаций (фамилии, имена, отчества, а также, при согласии указанных лиц, иные сведения о них)</w:t>
            </w:r>
          </w:p>
        </w:tc>
        <w:tc>
          <w:tcPr>
            <w:tcW w:w="2689" w:type="dxa"/>
          </w:tcPr>
          <w:p w:rsidR="00984ADD" w:rsidRPr="00984ADD" w:rsidRDefault="00640D6E" w:rsidP="00640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0D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 постоянно</w:t>
            </w:r>
          </w:p>
        </w:tc>
        <w:tc>
          <w:tcPr>
            <w:tcW w:w="2360" w:type="dxa"/>
          </w:tcPr>
          <w:p w:rsidR="0004738E" w:rsidRPr="0004738E" w:rsidRDefault="0004738E" w:rsidP="0004738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73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главный специалист по информационным технологиям отдела организационной и кадровой работы </w:t>
            </w:r>
          </w:p>
          <w:p w:rsidR="002A190F" w:rsidRPr="00984ADD" w:rsidRDefault="002A190F" w:rsidP="002A190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ADD" w:rsidTr="00984ADD">
        <w:tc>
          <w:tcPr>
            <w:tcW w:w="988" w:type="dxa"/>
          </w:tcPr>
          <w:p w:rsidR="00984ADD" w:rsidRPr="00984ADD" w:rsidRDefault="00640D6E" w:rsidP="00984A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402" w:type="dxa"/>
          </w:tcPr>
          <w:p w:rsidR="00984ADD" w:rsidRPr="00984ADD" w:rsidRDefault="004F6333" w:rsidP="004F633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754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ведения о руководителях а</w:t>
            </w:r>
            <w:r w:rsidRPr="004F63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Калтанского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городского округа</w:t>
            </w:r>
            <w:r w:rsidRPr="004F63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(Главе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Калтанского городского округа</w:t>
            </w:r>
            <w:r w:rsidRPr="004F63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его заместителях)</w:t>
            </w:r>
          </w:p>
        </w:tc>
        <w:tc>
          <w:tcPr>
            <w:tcW w:w="2689" w:type="dxa"/>
          </w:tcPr>
          <w:p w:rsidR="00984ADD" w:rsidRPr="00984ADD" w:rsidRDefault="004F6333" w:rsidP="00640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63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Поддерживается в актуальном состоянии </w:t>
            </w:r>
            <w:r w:rsidRPr="004F63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360" w:type="dxa"/>
          </w:tcPr>
          <w:p w:rsidR="0004738E" w:rsidRPr="0004738E" w:rsidRDefault="0004738E" w:rsidP="0004738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73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главный специалист по </w:t>
            </w:r>
            <w:r w:rsidRPr="000473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информационным технологиям отдела организационной и кадровой работы </w:t>
            </w:r>
          </w:p>
          <w:p w:rsidR="002A190F" w:rsidRPr="00984ADD" w:rsidRDefault="002A190F" w:rsidP="002A190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ADD" w:rsidTr="00984ADD">
        <w:tc>
          <w:tcPr>
            <w:tcW w:w="988" w:type="dxa"/>
          </w:tcPr>
          <w:p w:rsidR="00984ADD" w:rsidRPr="00984ADD" w:rsidRDefault="004F6333" w:rsidP="00984A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3402" w:type="dxa"/>
          </w:tcPr>
          <w:p w:rsidR="00984ADD" w:rsidRPr="00984ADD" w:rsidRDefault="004F6333" w:rsidP="004F633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4F63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еречни информационных систем, банков данных, реестров, ре</w:t>
            </w:r>
            <w:r w:rsidR="00754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гистров, находящихся в ведении а</w:t>
            </w:r>
            <w:r w:rsidRPr="004F63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Калтанского городского округа</w:t>
            </w:r>
            <w:r w:rsidRPr="004F63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подведомственных организаций</w:t>
            </w:r>
          </w:p>
        </w:tc>
        <w:tc>
          <w:tcPr>
            <w:tcW w:w="2689" w:type="dxa"/>
          </w:tcPr>
          <w:p w:rsidR="00984ADD" w:rsidRPr="00984ADD" w:rsidRDefault="004F6333" w:rsidP="00640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63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 постоянно</w:t>
            </w:r>
          </w:p>
        </w:tc>
        <w:tc>
          <w:tcPr>
            <w:tcW w:w="2360" w:type="dxa"/>
          </w:tcPr>
          <w:p w:rsidR="0004738E" w:rsidRPr="0004738E" w:rsidRDefault="0004738E" w:rsidP="0004738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73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главный специалист по информационным технологиям отдела организационной и кадровой работы </w:t>
            </w:r>
          </w:p>
          <w:p w:rsidR="002A190F" w:rsidRPr="00984ADD" w:rsidRDefault="002A190F" w:rsidP="002A190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333" w:rsidTr="00FE4C9A">
        <w:tc>
          <w:tcPr>
            <w:tcW w:w="988" w:type="dxa"/>
          </w:tcPr>
          <w:p w:rsidR="004F6333" w:rsidRPr="00984ADD" w:rsidRDefault="004F6333" w:rsidP="00984A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451" w:type="dxa"/>
            <w:gridSpan w:val="3"/>
          </w:tcPr>
          <w:p w:rsidR="004F6333" w:rsidRPr="00984ADD" w:rsidRDefault="004F6333" w:rsidP="00640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Информация о нормотворческой деятельности администрации Калтанского городского округа</w:t>
            </w:r>
          </w:p>
        </w:tc>
      </w:tr>
      <w:tr w:rsidR="004F6333" w:rsidTr="00984ADD">
        <w:tc>
          <w:tcPr>
            <w:tcW w:w="988" w:type="dxa"/>
          </w:tcPr>
          <w:p w:rsidR="004F6333" w:rsidRPr="00984ADD" w:rsidRDefault="004F6333" w:rsidP="00984A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402" w:type="dxa"/>
          </w:tcPr>
          <w:p w:rsidR="004F6333" w:rsidRPr="00984ADD" w:rsidRDefault="004F6333" w:rsidP="004F633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4F63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тивные правовые акты, изданные а</w:t>
            </w:r>
            <w:r w:rsidRPr="004F63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дминистрацией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Калтанского городского округа</w:t>
            </w:r>
            <w:r w:rsidRPr="004F63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включая сведения о внесении в них изменений, признании их утратившими силу, признании их судом недействующими</w:t>
            </w:r>
          </w:p>
        </w:tc>
        <w:tc>
          <w:tcPr>
            <w:tcW w:w="2689" w:type="dxa"/>
          </w:tcPr>
          <w:p w:rsidR="004F6333" w:rsidRPr="00984ADD" w:rsidRDefault="004F6333" w:rsidP="00640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63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360" w:type="dxa"/>
          </w:tcPr>
          <w:p w:rsidR="0004738E" w:rsidRPr="0004738E" w:rsidRDefault="0004738E" w:rsidP="0004738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73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главный специалист по информационным технологиям отдела организационной и кадровой работы </w:t>
            </w:r>
          </w:p>
          <w:p w:rsidR="002A190F" w:rsidRPr="00984ADD" w:rsidRDefault="002A190F" w:rsidP="002A190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333" w:rsidTr="00984ADD">
        <w:tc>
          <w:tcPr>
            <w:tcW w:w="988" w:type="dxa"/>
          </w:tcPr>
          <w:p w:rsidR="004F6333" w:rsidRPr="00984ADD" w:rsidRDefault="004F6333" w:rsidP="00984A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402" w:type="dxa"/>
          </w:tcPr>
          <w:p w:rsidR="004F6333" w:rsidRPr="00984ADD" w:rsidRDefault="004F6333" w:rsidP="00640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Порядок обжалования нормативных правовых актов и иных решений, принятых администрацией Калтанского городского округа и подведомственными учреждениями</w:t>
            </w:r>
          </w:p>
        </w:tc>
        <w:tc>
          <w:tcPr>
            <w:tcW w:w="2689" w:type="dxa"/>
          </w:tcPr>
          <w:p w:rsidR="004F6333" w:rsidRPr="00984ADD" w:rsidRDefault="004F6333" w:rsidP="00640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63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 постоянно</w:t>
            </w:r>
          </w:p>
        </w:tc>
        <w:tc>
          <w:tcPr>
            <w:tcW w:w="2360" w:type="dxa"/>
          </w:tcPr>
          <w:p w:rsidR="0004738E" w:rsidRPr="0004738E" w:rsidRDefault="0004738E" w:rsidP="0004738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73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главный специалист по информационным технологиям отдела организационной и кадровой работы </w:t>
            </w:r>
          </w:p>
          <w:p w:rsidR="002A190F" w:rsidRPr="00984ADD" w:rsidRDefault="002A190F" w:rsidP="00640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333" w:rsidTr="00984ADD">
        <w:tc>
          <w:tcPr>
            <w:tcW w:w="988" w:type="dxa"/>
          </w:tcPr>
          <w:p w:rsidR="004F6333" w:rsidRPr="00984ADD" w:rsidRDefault="004F6333" w:rsidP="00984A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402" w:type="dxa"/>
          </w:tcPr>
          <w:p w:rsidR="004F6333" w:rsidRPr="00984ADD" w:rsidRDefault="004F6333" w:rsidP="00640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Информация</w:t>
            </w:r>
            <w:r w:rsidRPr="004F63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 закупках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689" w:type="dxa"/>
          </w:tcPr>
          <w:p w:rsidR="004F6333" w:rsidRPr="00984ADD" w:rsidRDefault="004F6333" w:rsidP="00640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63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360" w:type="dxa"/>
          </w:tcPr>
          <w:p w:rsidR="004F6333" w:rsidRDefault="0004738E" w:rsidP="004413F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начальник отдела</w:t>
            </w:r>
            <w:r w:rsidR="004F6333" w:rsidRPr="004F63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13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закупок</w:t>
            </w:r>
          </w:p>
          <w:p w:rsidR="00222622" w:rsidRPr="00984ADD" w:rsidRDefault="00222622" w:rsidP="004413F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333" w:rsidTr="00984ADD">
        <w:tc>
          <w:tcPr>
            <w:tcW w:w="988" w:type="dxa"/>
          </w:tcPr>
          <w:p w:rsidR="004F6333" w:rsidRPr="00984ADD" w:rsidRDefault="004F6333" w:rsidP="00984A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402" w:type="dxa"/>
          </w:tcPr>
          <w:p w:rsidR="004F6333" w:rsidRPr="00984ADD" w:rsidRDefault="000817D2" w:rsidP="00640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817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дминистративные регламенты, стандарты муниципальных услуг</w:t>
            </w:r>
          </w:p>
        </w:tc>
        <w:tc>
          <w:tcPr>
            <w:tcW w:w="2689" w:type="dxa"/>
          </w:tcPr>
          <w:p w:rsidR="004F6333" w:rsidRPr="00984ADD" w:rsidRDefault="000817D2" w:rsidP="00640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17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360" w:type="dxa"/>
          </w:tcPr>
          <w:p w:rsidR="00222622" w:rsidRDefault="00222622" w:rsidP="00640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4738E" w:rsidRPr="000473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главный специалист по информационным технологиям отдела организационной и кадровой работы </w:t>
            </w:r>
          </w:p>
          <w:p w:rsidR="00222622" w:rsidRDefault="00222622" w:rsidP="00640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22622" w:rsidRDefault="00222622" w:rsidP="004413F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72C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начальник</w:t>
            </w:r>
            <w:r w:rsidR="0004738E" w:rsidRPr="002226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отдела</w:t>
            </w:r>
            <w:r w:rsidR="0004738E" w:rsidRPr="004413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13F0" w:rsidRPr="004413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экономического анализа и прогнозирования развития территории</w:t>
            </w:r>
            <w:r w:rsidR="000473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4738E" w:rsidRDefault="0004738E" w:rsidP="004413F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4738E" w:rsidRPr="004413F0" w:rsidRDefault="00222622" w:rsidP="0004738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" w:name="_Toc196211583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473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r w:rsidR="0004738E" w:rsidRPr="002226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лавный </w:t>
            </w:r>
            <w:r w:rsidR="000473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04738E" w:rsidRPr="002226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пециалист</w:t>
            </w:r>
          </w:p>
          <w:p w:rsidR="004413F0" w:rsidRDefault="0004738E" w:rsidP="004413F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4413F0" w:rsidRPr="004413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тдел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4413F0" w:rsidRPr="004413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архитектуры и градостроительства</w:t>
            </w:r>
            <w:bookmarkEnd w:id="1"/>
            <w:r w:rsidR="002226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413F0" w:rsidRPr="004413F0" w:rsidRDefault="004413F0" w:rsidP="004413F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413F0" w:rsidRPr="004413F0" w:rsidRDefault="004413F0" w:rsidP="004413F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413F0" w:rsidRPr="00984ADD" w:rsidRDefault="004413F0" w:rsidP="00640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333" w:rsidTr="00984ADD">
        <w:tc>
          <w:tcPr>
            <w:tcW w:w="988" w:type="dxa"/>
          </w:tcPr>
          <w:p w:rsidR="004F6333" w:rsidRPr="00984ADD" w:rsidRDefault="000817D2" w:rsidP="00984A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3402" w:type="dxa"/>
          </w:tcPr>
          <w:p w:rsidR="004F6333" w:rsidRPr="00984ADD" w:rsidRDefault="000817D2" w:rsidP="000817D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0817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становленные формы обращений, заявлений </w:t>
            </w:r>
            <w:r w:rsidR="00754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иных документов, принимаемых а</w:t>
            </w:r>
            <w:r w:rsidRPr="000817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дминистрацией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Калтанского городского округа</w:t>
            </w:r>
            <w:r w:rsidRPr="000817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ее структурными подразделениями, наделенными правами юридического лица,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2689" w:type="dxa"/>
          </w:tcPr>
          <w:p w:rsidR="004F6333" w:rsidRPr="00984ADD" w:rsidRDefault="000817D2" w:rsidP="00640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17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360" w:type="dxa"/>
          </w:tcPr>
          <w:p w:rsidR="00222622" w:rsidRPr="00984ADD" w:rsidRDefault="0004738E" w:rsidP="00640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73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главный специалист по информационным технологиям отдела организационной и кадровой работы</w:t>
            </w:r>
          </w:p>
        </w:tc>
      </w:tr>
      <w:tr w:rsidR="004F6333" w:rsidTr="00984ADD">
        <w:tc>
          <w:tcPr>
            <w:tcW w:w="988" w:type="dxa"/>
          </w:tcPr>
          <w:p w:rsidR="004F6333" w:rsidRPr="00984ADD" w:rsidRDefault="000817D2" w:rsidP="00984A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</w:tcPr>
          <w:p w:rsidR="004F6333" w:rsidRPr="00984ADD" w:rsidRDefault="000817D2" w:rsidP="000817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754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нформация об участии а</w:t>
            </w:r>
            <w:r w:rsidRPr="000817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Калтанского городского округа</w:t>
            </w:r>
            <w:r w:rsidRPr="000817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целевых муниципальных и иных программах, а также о мероприятиях, проводимых Администрацией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Калтанского городского округа</w:t>
            </w:r>
            <w:r w:rsidRPr="000817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в том числе сведения об официальных визитах и о рабочих поездках руководителей и официальных делегаций органов местного самоуправления</w:t>
            </w:r>
          </w:p>
        </w:tc>
        <w:tc>
          <w:tcPr>
            <w:tcW w:w="2689" w:type="dxa"/>
          </w:tcPr>
          <w:p w:rsidR="004F6333" w:rsidRPr="00984ADD" w:rsidRDefault="000817D2" w:rsidP="00640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17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Анонсы мероприятий, официальных визитов (рабочей поездки, командировки, официального мероприятия) - в течение одного рабочего дня перед началом указанных мероприятий. Итоги проведенных мероприятий, официального визита (рабочей поездки, командировки, официального мероприятия) - в течение одного рабочего дня после окончания указанных мероприятий</w:t>
            </w:r>
          </w:p>
        </w:tc>
        <w:tc>
          <w:tcPr>
            <w:tcW w:w="2360" w:type="dxa"/>
          </w:tcPr>
          <w:p w:rsidR="004F6333" w:rsidRDefault="0004738E" w:rsidP="00640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начальник отдела</w:t>
            </w:r>
            <w:r w:rsidRPr="000817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17D2" w:rsidRPr="000817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связям с общественностью</w:t>
            </w:r>
          </w:p>
          <w:p w:rsidR="00222622" w:rsidRPr="00984ADD" w:rsidRDefault="00222622" w:rsidP="00640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333" w:rsidTr="00984ADD">
        <w:tc>
          <w:tcPr>
            <w:tcW w:w="988" w:type="dxa"/>
          </w:tcPr>
          <w:p w:rsidR="004F6333" w:rsidRPr="00984ADD" w:rsidRDefault="000817D2" w:rsidP="00984A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2" w:type="dxa"/>
          </w:tcPr>
          <w:p w:rsidR="004F6333" w:rsidRPr="00984ADD" w:rsidRDefault="000817D2" w:rsidP="000817D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817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</w:t>
            </w:r>
            <w:r w:rsidRPr="000817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доведению органами местного самоуправления до сведения граждан и организаций в соответствии с федеральными законами, законами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Кемеровской области</w:t>
            </w:r>
          </w:p>
        </w:tc>
        <w:tc>
          <w:tcPr>
            <w:tcW w:w="2689" w:type="dxa"/>
          </w:tcPr>
          <w:p w:rsidR="004F6333" w:rsidRPr="00984ADD" w:rsidRDefault="000817D2" w:rsidP="00640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Pr="000817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оддерживается в актуальном состоянии</w:t>
            </w:r>
          </w:p>
        </w:tc>
        <w:tc>
          <w:tcPr>
            <w:tcW w:w="2360" w:type="dxa"/>
          </w:tcPr>
          <w:p w:rsidR="00222622" w:rsidRDefault="00222622" w:rsidP="0022262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4738E" w:rsidRPr="000473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главный специалист по информационным технологиям отдела организационной и кадровой работы </w:t>
            </w:r>
          </w:p>
          <w:p w:rsidR="0004738E" w:rsidRDefault="0004738E" w:rsidP="0022262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4738E" w:rsidRPr="0004738E" w:rsidRDefault="00222622" w:rsidP="0004738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4738E" w:rsidRPr="000473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начальник отдела по связям с общественностью</w:t>
            </w:r>
          </w:p>
          <w:p w:rsidR="00222622" w:rsidRPr="00984ADD" w:rsidRDefault="00222622" w:rsidP="0022262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333" w:rsidTr="00984ADD">
        <w:tc>
          <w:tcPr>
            <w:tcW w:w="988" w:type="dxa"/>
          </w:tcPr>
          <w:p w:rsidR="004F6333" w:rsidRPr="00984ADD" w:rsidRDefault="000817D2" w:rsidP="00984A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402" w:type="dxa"/>
          </w:tcPr>
          <w:p w:rsidR="004F6333" w:rsidRPr="00984ADD" w:rsidRDefault="000817D2" w:rsidP="0010100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817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нформация о резуль</w:t>
            </w:r>
            <w:r w:rsidR="00754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татах проверок, проведенных а</w:t>
            </w:r>
            <w:r w:rsidRPr="000817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дминистрацией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Калтанского городского округа</w:t>
            </w:r>
            <w:r w:rsidRPr="000817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ее структурными подразделениями, подведомственными организациями в пределах их полномочий, а также о резул</w:t>
            </w:r>
            <w:r w:rsidR="00754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ьтатах проверок, проведенных в а</w:t>
            </w:r>
            <w:r w:rsidRPr="000817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r w:rsidR="001010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Калтанского городского округа</w:t>
            </w:r>
            <w:r w:rsidRPr="000817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ее структурных подразделениях, подведомственных организациях</w:t>
            </w:r>
          </w:p>
        </w:tc>
        <w:tc>
          <w:tcPr>
            <w:tcW w:w="2689" w:type="dxa"/>
          </w:tcPr>
          <w:p w:rsidR="004F6333" w:rsidRPr="00984ADD" w:rsidRDefault="00101003" w:rsidP="00640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10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360" w:type="dxa"/>
          </w:tcPr>
          <w:p w:rsidR="0004738E" w:rsidRPr="0004738E" w:rsidRDefault="0004738E" w:rsidP="0004738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738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872C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начальник</w:t>
            </w:r>
            <w:r w:rsidRPr="0004738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отдела экономического анализа и прогнозирования развития территории.</w:t>
            </w:r>
          </w:p>
          <w:p w:rsidR="0004738E" w:rsidRPr="0004738E" w:rsidRDefault="0004738E" w:rsidP="0004738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4738E" w:rsidRPr="0004738E" w:rsidRDefault="0004738E" w:rsidP="0004738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738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 главный специалист</w:t>
            </w:r>
          </w:p>
          <w:p w:rsidR="004413F0" w:rsidRPr="00984ADD" w:rsidRDefault="0004738E" w:rsidP="0004738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738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отдела архитектуры 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градостроительства</w:t>
            </w:r>
          </w:p>
        </w:tc>
      </w:tr>
      <w:tr w:rsidR="004F6333" w:rsidTr="00984ADD">
        <w:tc>
          <w:tcPr>
            <w:tcW w:w="988" w:type="dxa"/>
          </w:tcPr>
          <w:p w:rsidR="004F6333" w:rsidRPr="00984ADD" w:rsidRDefault="00101003" w:rsidP="00984A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02" w:type="dxa"/>
          </w:tcPr>
          <w:p w:rsidR="004F6333" w:rsidRPr="00984ADD" w:rsidRDefault="00101003" w:rsidP="0010100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Pr="001010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ексты официальных выступлений и заявлений Главы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Калтанского городского округа</w:t>
            </w:r>
            <w:r w:rsidRPr="001010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его заместителей, руководителей структурных подразделений, наделенных правами юридического лица</w:t>
            </w:r>
          </w:p>
        </w:tc>
        <w:tc>
          <w:tcPr>
            <w:tcW w:w="2689" w:type="dxa"/>
          </w:tcPr>
          <w:p w:rsidR="004F6333" w:rsidRPr="00984ADD" w:rsidRDefault="00101003" w:rsidP="00640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1010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течение одного рабочего дня со дня выступления</w:t>
            </w:r>
          </w:p>
        </w:tc>
        <w:tc>
          <w:tcPr>
            <w:tcW w:w="2360" w:type="dxa"/>
          </w:tcPr>
          <w:p w:rsidR="004F6333" w:rsidRDefault="0004738E" w:rsidP="0010100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начальник отдела</w:t>
            </w:r>
            <w:r w:rsidRPr="001010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1003" w:rsidRPr="001010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связям с общественностью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4738E" w:rsidRPr="00984ADD" w:rsidRDefault="0004738E" w:rsidP="0010100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003" w:rsidTr="008352CA">
        <w:tc>
          <w:tcPr>
            <w:tcW w:w="988" w:type="dxa"/>
          </w:tcPr>
          <w:p w:rsidR="00101003" w:rsidRPr="00984ADD" w:rsidRDefault="00101003" w:rsidP="00984A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451" w:type="dxa"/>
            <w:gridSpan w:val="3"/>
          </w:tcPr>
          <w:p w:rsidR="00101003" w:rsidRPr="00984ADD" w:rsidRDefault="00101003" w:rsidP="00640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1010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татистическая информация о деятельности</w:t>
            </w:r>
            <w:r w:rsidR="00754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дминистрации Калтанского городского округа</w:t>
            </w:r>
          </w:p>
        </w:tc>
      </w:tr>
      <w:tr w:rsidR="004F6333" w:rsidTr="00984ADD">
        <w:tc>
          <w:tcPr>
            <w:tcW w:w="988" w:type="dxa"/>
          </w:tcPr>
          <w:p w:rsidR="004F6333" w:rsidRPr="00984ADD" w:rsidRDefault="00101003" w:rsidP="00984A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3402" w:type="dxa"/>
          </w:tcPr>
          <w:p w:rsidR="004F6333" w:rsidRPr="00984ADD" w:rsidRDefault="00101003" w:rsidP="00640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1010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</w:t>
            </w:r>
            <w:r w:rsidR="00754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которых отнесено к полномочиям а</w:t>
            </w:r>
            <w:r w:rsidRPr="001010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дминистрации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Калтанского городского округа</w:t>
            </w:r>
          </w:p>
        </w:tc>
        <w:tc>
          <w:tcPr>
            <w:tcW w:w="2689" w:type="dxa"/>
          </w:tcPr>
          <w:p w:rsidR="004F6333" w:rsidRPr="00984ADD" w:rsidRDefault="00101003" w:rsidP="00640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360" w:type="dxa"/>
          </w:tcPr>
          <w:p w:rsidR="00101003" w:rsidRPr="00984ADD" w:rsidRDefault="00872C6D" w:rsidP="00640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начальник</w:t>
            </w:r>
            <w:r w:rsidR="0004738E" w:rsidRPr="000473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отдела экономического анализа и прогнозирования развития территории </w:t>
            </w:r>
          </w:p>
        </w:tc>
      </w:tr>
      <w:tr w:rsidR="004F6333" w:rsidTr="00984ADD">
        <w:tc>
          <w:tcPr>
            <w:tcW w:w="988" w:type="dxa"/>
          </w:tcPr>
          <w:p w:rsidR="004F6333" w:rsidRPr="00984ADD" w:rsidRDefault="00101003" w:rsidP="00984A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3402" w:type="dxa"/>
          </w:tcPr>
          <w:p w:rsidR="004F6333" w:rsidRPr="00984ADD" w:rsidRDefault="00101003" w:rsidP="0010100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754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ведения об использовании а</w:t>
            </w:r>
            <w:r w:rsidRPr="001010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дминистрацией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Калтанского городского округа</w:t>
            </w:r>
            <w:r w:rsidRPr="001010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ее структурными подразделениями и подведомственными организациями выделяемых бюджетных средств</w:t>
            </w:r>
          </w:p>
        </w:tc>
        <w:tc>
          <w:tcPr>
            <w:tcW w:w="2689" w:type="dxa"/>
          </w:tcPr>
          <w:p w:rsidR="004F6333" w:rsidRPr="00984ADD" w:rsidRDefault="00101003" w:rsidP="00640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10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360" w:type="dxa"/>
          </w:tcPr>
          <w:p w:rsidR="0004738E" w:rsidRPr="004413F0" w:rsidRDefault="00872C6D" w:rsidP="004413F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начальник</w:t>
            </w:r>
            <w:r w:rsidR="0004738E" w:rsidRPr="0004738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отдела экономического анализа и прогнозирования развития территории </w:t>
            </w:r>
          </w:p>
          <w:p w:rsidR="004F6333" w:rsidRPr="004413F0" w:rsidRDefault="004F6333" w:rsidP="004413F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F6333" w:rsidTr="00984ADD">
        <w:tc>
          <w:tcPr>
            <w:tcW w:w="988" w:type="dxa"/>
          </w:tcPr>
          <w:p w:rsidR="004F6333" w:rsidRPr="00984ADD" w:rsidRDefault="00101003" w:rsidP="00984A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3402" w:type="dxa"/>
          </w:tcPr>
          <w:p w:rsidR="004F6333" w:rsidRPr="00984ADD" w:rsidRDefault="00101003" w:rsidP="00640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1010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ведения о предоставленных организациям и индивидуальным предпринимателям льготах, отсрочках, рассрочках, о </w:t>
            </w:r>
            <w:r w:rsidRPr="001010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списании задолженности по платежам в бюджеты бюджетной системы Российской Федерации</w:t>
            </w:r>
          </w:p>
        </w:tc>
        <w:tc>
          <w:tcPr>
            <w:tcW w:w="2689" w:type="dxa"/>
          </w:tcPr>
          <w:p w:rsidR="004F6333" w:rsidRPr="00984ADD" w:rsidRDefault="00101003" w:rsidP="00640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Е</w:t>
            </w:r>
            <w:r w:rsidRPr="001010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жеквартально</w:t>
            </w:r>
          </w:p>
        </w:tc>
        <w:tc>
          <w:tcPr>
            <w:tcW w:w="2360" w:type="dxa"/>
          </w:tcPr>
          <w:p w:rsidR="0004738E" w:rsidRPr="004413F0" w:rsidRDefault="00872C6D" w:rsidP="004413F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начальник</w:t>
            </w:r>
            <w:r w:rsidR="0004738E" w:rsidRPr="0004738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отдела экономического анализа и прогнозирования развития </w:t>
            </w:r>
            <w:r w:rsidR="0004738E" w:rsidRPr="0004738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территории </w:t>
            </w:r>
          </w:p>
          <w:p w:rsidR="004F6333" w:rsidRPr="004413F0" w:rsidRDefault="004F6333" w:rsidP="0010100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01003" w:rsidTr="00284B84">
        <w:tc>
          <w:tcPr>
            <w:tcW w:w="988" w:type="dxa"/>
          </w:tcPr>
          <w:p w:rsidR="00101003" w:rsidRPr="00984ADD" w:rsidRDefault="00101003" w:rsidP="00984A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8451" w:type="dxa"/>
            <w:gridSpan w:val="3"/>
          </w:tcPr>
          <w:p w:rsidR="00101003" w:rsidRPr="00984ADD" w:rsidRDefault="00101003" w:rsidP="00640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1010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нф</w:t>
            </w:r>
            <w:r w:rsidR="00754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ормация о кадровом обеспечении а</w:t>
            </w:r>
            <w:r w:rsidRPr="001010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дминистрации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Калтанского городского округа</w:t>
            </w:r>
          </w:p>
        </w:tc>
      </w:tr>
      <w:tr w:rsidR="004F6333" w:rsidTr="00984ADD">
        <w:tc>
          <w:tcPr>
            <w:tcW w:w="988" w:type="dxa"/>
          </w:tcPr>
          <w:p w:rsidR="004F6333" w:rsidRPr="00984ADD" w:rsidRDefault="00101003" w:rsidP="00984A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3402" w:type="dxa"/>
          </w:tcPr>
          <w:p w:rsidR="004F6333" w:rsidRPr="00984ADD" w:rsidRDefault="008E63D1" w:rsidP="00640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8E63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орядок поступления граждан на муниципальную службу</w:t>
            </w:r>
          </w:p>
        </w:tc>
        <w:tc>
          <w:tcPr>
            <w:tcW w:w="2689" w:type="dxa"/>
          </w:tcPr>
          <w:p w:rsidR="004F6333" w:rsidRPr="00984ADD" w:rsidRDefault="008E63D1" w:rsidP="00640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8E63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оддерживается в актуальном состоянии</w:t>
            </w:r>
          </w:p>
        </w:tc>
        <w:tc>
          <w:tcPr>
            <w:tcW w:w="2360" w:type="dxa"/>
          </w:tcPr>
          <w:p w:rsidR="0004738E" w:rsidRPr="00984ADD" w:rsidRDefault="0004738E" w:rsidP="0004738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73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главный специалист по информационным технологиям отдела организационной и кадровой работы</w:t>
            </w:r>
          </w:p>
        </w:tc>
      </w:tr>
      <w:tr w:rsidR="004F6333" w:rsidTr="00984ADD">
        <w:tc>
          <w:tcPr>
            <w:tcW w:w="988" w:type="dxa"/>
          </w:tcPr>
          <w:p w:rsidR="004F6333" w:rsidRPr="00984ADD" w:rsidRDefault="008E63D1" w:rsidP="00984A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3402" w:type="dxa"/>
          </w:tcPr>
          <w:p w:rsidR="004F6333" w:rsidRPr="00984ADD" w:rsidRDefault="008E63D1" w:rsidP="00640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8E63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ведения о вакантных должностях муниципальной службы</w:t>
            </w:r>
          </w:p>
        </w:tc>
        <w:tc>
          <w:tcPr>
            <w:tcW w:w="2689" w:type="dxa"/>
          </w:tcPr>
          <w:p w:rsidR="004F6333" w:rsidRPr="00984ADD" w:rsidRDefault="008E63D1" w:rsidP="00640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8E63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оддерживается в актуальном состоянии</w:t>
            </w:r>
          </w:p>
        </w:tc>
        <w:tc>
          <w:tcPr>
            <w:tcW w:w="2360" w:type="dxa"/>
          </w:tcPr>
          <w:p w:rsidR="0004738E" w:rsidRPr="00984ADD" w:rsidRDefault="0004738E" w:rsidP="008E63D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73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главный специалист по информационным технологиям отдела организационной и кадровой работы</w:t>
            </w:r>
          </w:p>
        </w:tc>
      </w:tr>
      <w:tr w:rsidR="0004738E" w:rsidTr="00984ADD">
        <w:tc>
          <w:tcPr>
            <w:tcW w:w="988" w:type="dxa"/>
          </w:tcPr>
          <w:p w:rsidR="0004738E" w:rsidRPr="00984ADD" w:rsidRDefault="0004738E" w:rsidP="000473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3402" w:type="dxa"/>
          </w:tcPr>
          <w:p w:rsidR="0004738E" w:rsidRPr="00984ADD" w:rsidRDefault="0004738E" w:rsidP="0004738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Pr="008E63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2689" w:type="dxa"/>
          </w:tcPr>
          <w:p w:rsidR="0004738E" w:rsidRPr="00984ADD" w:rsidRDefault="0004738E" w:rsidP="0004738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8E63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оддерживается в актуальном состоянии</w:t>
            </w:r>
          </w:p>
        </w:tc>
        <w:tc>
          <w:tcPr>
            <w:tcW w:w="2360" w:type="dxa"/>
          </w:tcPr>
          <w:p w:rsidR="0004738E" w:rsidRDefault="0004738E" w:rsidP="0004738E">
            <w:r w:rsidRPr="00FE79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главный специалист по информационным технологиям отдела организационной и кадровой работы </w:t>
            </w:r>
          </w:p>
        </w:tc>
      </w:tr>
      <w:tr w:rsidR="0004738E" w:rsidTr="00984ADD">
        <w:tc>
          <w:tcPr>
            <w:tcW w:w="988" w:type="dxa"/>
          </w:tcPr>
          <w:p w:rsidR="0004738E" w:rsidRPr="00984ADD" w:rsidRDefault="0004738E" w:rsidP="000473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3402" w:type="dxa"/>
          </w:tcPr>
          <w:p w:rsidR="0004738E" w:rsidRPr="00984ADD" w:rsidRDefault="0004738E" w:rsidP="0004738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8E63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словия и результаты конкурсов на замещение вакантных должностей муниципальной службы</w:t>
            </w:r>
          </w:p>
        </w:tc>
        <w:tc>
          <w:tcPr>
            <w:tcW w:w="2689" w:type="dxa"/>
          </w:tcPr>
          <w:p w:rsidR="0004738E" w:rsidRPr="00984ADD" w:rsidRDefault="0004738E" w:rsidP="0004738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8E63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оддерживается в актуальном состоянии</w:t>
            </w:r>
          </w:p>
        </w:tc>
        <w:tc>
          <w:tcPr>
            <w:tcW w:w="2360" w:type="dxa"/>
          </w:tcPr>
          <w:p w:rsidR="0004738E" w:rsidRDefault="0004738E" w:rsidP="0004738E">
            <w:r w:rsidRPr="00FE79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главный специалист по информационным технологиям отдела организационной и кадровой работы </w:t>
            </w:r>
          </w:p>
        </w:tc>
      </w:tr>
      <w:tr w:rsidR="0004738E" w:rsidTr="00984ADD">
        <w:tc>
          <w:tcPr>
            <w:tcW w:w="988" w:type="dxa"/>
          </w:tcPr>
          <w:p w:rsidR="0004738E" w:rsidRPr="00984ADD" w:rsidRDefault="0004738E" w:rsidP="000473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3402" w:type="dxa"/>
          </w:tcPr>
          <w:p w:rsidR="0004738E" w:rsidRPr="00984ADD" w:rsidRDefault="0004738E" w:rsidP="0004738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8E63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омера телефонов, по которым можно получить информацию по вопросу 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мещения вакантных должностей в а</w:t>
            </w:r>
            <w:r w:rsidRPr="008E63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Калтанского городского округа</w:t>
            </w:r>
          </w:p>
        </w:tc>
        <w:tc>
          <w:tcPr>
            <w:tcW w:w="2689" w:type="dxa"/>
          </w:tcPr>
          <w:p w:rsidR="0004738E" w:rsidRPr="00984ADD" w:rsidRDefault="0004738E" w:rsidP="0004738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8E63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оддерживается в актуальном состоянии</w:t>
            </w:r>
          </w:p>
        </w:tc>
        <w:tc>
          <w:tcPr>
            <w:tcW w:w="2360" w:type="dxa"/>
          </w:tcPr>
          <w:p w:rsidR="0004738E" w:rsidRDefault="0004738E" w:rsidP="0004738E">
            <w:r w:rsidRPr="00FE79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главный специалист по информационным технологиям отдела организационной и кадровой работы </w:t>
            </w:r>
          </w:p>
        </w:tc>
      </w:tr>
      <w:tr w:rsidR="008E63D1" w:rsidTr="004D5AA4">
        <w:tc>
          <w:tcPr>
            <w:tcW w:w="988" w:type="dxa"/>
          </w:tcPr>
          <w:p w:rsidR="008E63D1" w:rsidRPr="00984ADD" w:rsidRDefault="008E63D1" w:rsidP="00984A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451" w:type="dxa"/>
            <w:gridSpan w:val="3"/>
          </w:tcPr>
          <w:p w:rsidR="008E63D1" w:rsidRPr="00984ADD" w:rsidRDefault="008E63D1" w:rsidP="00640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7546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нформация о работе а</w:t>
            </w:r>
            <w:r w:rsidRPr="008E63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Калтанского городского округа</w:t>
            </w:r>
            <w:r w:rsidRPr="008E63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</w:t>
            </w:r>
          </w:p>
        </w:tc>
      </w:tr>
      <w:tr w:rsidR="008E63D1" w:rsidTr="00984ADD">
        <w:tc>
          <w:tcPr>
            <w:tcW w:w="988" w:type="dxa"/>
          </w:tcPr>
          <w:p w:rsidR="008E63D1" w:rsidRPr="00984ADD" w:rsidRDefault="008E63D1" w:rsidP="008E63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3402" w:type="dxa"/>
          </w:tcPr>
          <w:p w:rsidR="008E63D1" w:rsidRPr="00984ADD" w:rsidRDefault="008E63D1" w:rsidP="008E63D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8E63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2689" w:type="dxa"/>
          </w:tcPr>
          <w:p w:rsidR="008E63D1" w:rsidRPr="00984ADD" w:rsidRDefault="008E63D1" w:rsidP="008E63D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8E63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оддерживается в актуальном состоянии</w:t>
            </w:r>
          </w:p>
        </w:tc>
        <w:tc>
          <w:tcPr>
            <w:tcW w:w="2360" w:type="dxa"/>
          </w:tcPr>
          <w:p w:rsidR="0004738E" w:rsidRPr="00984ADD" w:rsidRDefault="0004738E" w:rsidP="008E63D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73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главный специалист по информационным технологиям отдела организационной и кадровой работы</w:t>
            </w:r>
          </w:p>
        </w:tc>
      </w:tr>
      <w:tr w:rsidR="0004738E" w:rsidTr="00984ADD">
        <w:tc>
          <w:tcPr>
            <w:tcW w:w="988" w:type="dxa"/>
          </w:tcPr>
          <w:p w:rsidR="0004738E" w:rsidRPr="00984ADD" w:rsidRDefault="0004738E" w:rsidP="000473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9.2.</w:t>
            </w:r>
          </w:p>
        </w:tc>
        <w:tc>
          <w:tcPr>
            <w:tcW w:w="3402" w:type="dxa"/>
          </w:tcPr>
          <w:p w:rsidR="0004738E" w:rsidRPr="00984ADD" w:rsidRDefault="0004738E" w:rsidP="0004738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</w:t>
            </w:r>
            <w:r w:rsidRPr="008E63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амилия, имя и отчество руководителя подразделения или иного должностного лица, к полномочиям которых отнесены организация приема лиц, указанных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подпункте 9.1.</w:t>
            </w:r>
            <w:r w:rsidRPr="008E63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настоящего пункта,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2689" w:type="dxa"/>
          </w:tcPr>
          <w:p w:rsidR="0004738E" w:rsidRPr="00984ADD" w:rsidRDefault="0004738E" w:rsidP="0004738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8E63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оддерживается в актуальном состоянии</w:t>
            </w:r>
          </w:p>
        </w:tc>
        <w:tc>
          <w:tcPr>
            <w:tcW w:w="2360" w:type="dxa"/>
          </w:tcPr>
          <w:p w:rsidR="0004738E" w:rsidRDefault="0004738E" w:rsidP="0004738E">
            <w:r w:rsidRPr="000D64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главный специалист по информационным технологиям отдела организационной и кадровой работы </w:t>
            </w:r>
          </w:p>
        </w:tc>
      </w:tr>
      <w:tr w:rsidR="0004738E" w:rsidTr="00984ADD">
        <w:tc>
          <w:tcPr>
            <w:tcW w:w="988" w:type="dxa"/>
          </w:tcPr>
          <w:p w:rsidR="0004738E" w:rsidRPr="00984ADD" w:rsidRDefault="0004738E" w:rsidP="000473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3402" w:type="dxa"/>
          </w:tcPr>
          <w:p w:rsidR="0004738E" w:rsidRPr="00984ADD" w:rsidRDefault="0004738E" w:rsidP="0004738E">
            <w:pPr>
              <w:tabs>
                <w:tab w:val="left" w:pos="10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8E63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бзоры обращений лиц, указанных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подпункте 9.1. </w:t>
            </w:r>
            <w:r w:rsidRPr="008E63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настоящего пункта, а также обобщенная информация о результатах рассмотрения этих обращений и принятых мерах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учетом требований Федерального закона от 27.07.2006 № 152-ФЗ «О персональных данных»</w:t>
            </w:r>
          </w:p>
        </w:tc>
        <w:tc>
          <w:tcPr>
            <w:tcW w:w="2689" w:type="dxa"/>
          </w:tcPr>
          <w:p w:rsidR="0004738E" w:rsidRPr="00984ADD" w:rsidRDefault="0004738E" w:rsidP="0004738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8E63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жегодно</w:t>
            </w:r>
          </w:p>
        </w:tc>
        <w:tc>
          <w:tcPr>
            <w:tcW w:w="2360" w:type="dxa"/>
          </w:tcPr>
          <w:p w:rsidR="0004738E" w:rsidRDefault="0004738E" w:rsidP="0004738E">
            <w:r w:rsidRPr="000D64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главный специалист по информационным технологиям отдела организационной и кадровой работы </w:t>
            </w:r>
          </w:p>
        </w:tc>
      </w:tr>
    </w:tbl>
    <w:p w:rsidR="00984ADD" w:rsidRDefault="00984ADD" w:rsidP="00984ADD">
      <w:pPr>
        <w:spacing w:after="0"/>
        <w:jc w:val="center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754693" w:rsidRDefault="00754693" w:rsidP="00984ADD">
      <w:pPr>
        <w:spacing w:after="0"/>
        <w:jc w:val="center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754693" w:rsidRDefault="00754693" w:rsidP="00754693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  <w:lang w:eastAsia="ru-RU"/>
        </w:rPr>
        <w:t>Управляющий делами-</w:t>
      </w:r>
    </w:p>
    <w:p w:rsidR="00754693" w:rsidRPr="00D10A79" w:rsidRDefault="00754693" w:rsidP="00754693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  <w:lang w:eastAsia="ru-RU"/>
        </w:rPr>
        <w:t>Руководитель аппарата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 xml:space="preserve">     М.В. Николаева</w:t>
      </w:r>
    </w:p>
    <w:sectPr w:rsidR="00754693" w:rsidRPr="00D10A79" w:rsidSect="009E27F4">
      <w:pgSz w:w="11906" w:h="16838"/>
      <w:pgMar w:top="567" w:right="926" w:bottom="993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058"/>
    <w:rsid w:val="00046B96"/>
    <w:rsid w:val="0004738E"/>
    <w:rsid w:val="000817D2"/>
    <w:rsid w:val="00101003"/>
    <w:rsid w:val="00186E4C"/>
    <w:rsid w:val="00222622"/>
    <w:rsid w:val="002411C3"/>
    <w:rsid w:val="002A190F"/>
    <w:rsid w:val="004413F0"/>
    <w:rsid w:val="004F6333"/>
    <w:rsid w:val="00531165"/>
    <w:rsid w:val="005823CD"/>
    <w:rsid w:val="00640D6E"/>
    <w:rsid w:val="00754693"/>
    <w:rsid w:val="007B7058"/>
    <w:rsid w:val="00872C6D"/>
    <w:rsid w:val="008E63D1"/>
    <w:rsid w:val="00984ADD"/>
    <w:rsid w:val="009E27F4"/>
    <w:rsid w:val="00A5794E"/>
    <w:rsid w:val="00A87590"/>
    <w:rsid w:val="00A91503"/>
    <w:rsid w:val="00BA67E1"/>
    <w:rsid w:val="00C7025C"/>
    <w:rsid w:val="00C80336"/>
    <w:rsid w:val="00CE5DC8"/>
    <w:rsid w:val="00D10A79"/>
    <w:rsid w:val="00D87D75"/>
    <w:rsid w:val="00E26B43"/>
    <w:rsid w:val="00F06EE2"/>
    <w:rsid w:val="00FC6D91"/>
    <w:rsid w:val="00FD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4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E63D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80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03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4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E63D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80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03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1727</Words>
  <Characters>9845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Добуш Мария Владимировна</cp:lastModifiedBy>
  <cp:revision>2</cp:revision>
  <cp:lastPrinted>2020-07-14T08:29:00Z</cp:lastPrinted>
  <dcterms:created xsi:type="dcterms:W3CDTF">2020-07-15T07:18:00Z</dcterms:created>
  <dcterms:modified xsi:type="dcterms:W3CDTF">2020-07-15T07:18:00Z</dcterms:modified>
</cp:coreProperties>
</file>