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66" w:rsidRPr="00306A49" w:rsidRDefault="008771A2" w:rsidP="003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966" w:rsidRPr="00306A49" w:rsidRDefault="003C6966" w:rsidP="003C69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Pr="00306A49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КЕМЕРОВСКАЯ ОБЛАСТЬ</w:t>
      </w:r>
      <w:r w:rsidR="008723A4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- КУЗБАСС</w:t>
      </w:r>
    </w:p>
    <w:p w:rsidR="003C6966" w:rsidRPr="00306A49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3C6966" w:rsidRPr="00306A49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3C6966" w:rsidRPr="00306A49" w:rsidRDefault="003C6966" w:rsidP="003C6966">
      <w:pPr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5E0CE2" w:rsidRDefault="003C6966" w:rsidP="003C6966">
      <w:pPr>
        <w:spacing w:after="0" w:line="240" w:lineRule="auto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 w:rsidRPr="005E0CE2"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3C6966" w:rsidRPr="00306A49" w:rsidRDefault="003C6966" w:rsidP="003C696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306A49" w:rsidRDefault="003C6966" w:rsidP="003C696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06A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F760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F53CE">
        <w:rPr>
          <w:rFonts w:ascii="Times New Roman" w:hAnsi="Times New Roman"/>
          <w:sz w:val="28"/>
          <w:szCs w:val="28"/>
          <w:lang w:eastAsia="ru-RU"/>
        </w:rPr>
        <w:t>.</w:t>
      </w:r>
      <w:r w:rsidR="00AF760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C41A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1E78F9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№ </w:t>
      </w:r>
      <w:r w:rsidR="00A44071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-п</w:t>
      </w:r>
    </w:p>
    <w:p w:rsidR="003C6966" w:rsidRPr="00306A49" w:rsidRDefault="003C6966" w:rsidP="003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6966" w:rsidRP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3C6966">
        <w:rPr>
          <w:rFonts w:ascii="Times New Roman" w:hAnsi="Times New Roman"/>
          <w:b/>
          <w:i/>
          <w:sz w:val="27"/>
          <w:szCs w:val="27"/>
        </w:rPr>
        <w:t>О внесении изменений в постановление администрации Калтанского городского округа от 17.08.2015г. № 160-п «Об утверждении муниципальной программы «Развитие инфраструктуры жизнеобеспечения населения, энергосбережение и повышение энергетической эффективности Калтанског</w:t>
      </w:r>
      <w:r w:rsidR="007C21F0">
        <w:rPr>
          <w:rFonts w:ascii="Times New Roman" w:hAnsi="Times New Roman"/>
          <w:b/>
          <w:i/>
          <w:sz w:val="27"/>
          <w:szCs w:val="27"/>
        </w:rPr>
        <w:t>о городского округа» на 2014-202</w:t>
      </w:r>
      <w:r w:rsidR="007876FC">
        <w:rPr>
          <w:rFonts w:ascii="Times New Roman" w:hAnsi="Times New Roman"/>
          <w:b/>
          <w:i/>
          <w:sz w:val="27"/>
          <w:szCs w:val="27"/>
        </w:rPr>
        <w:t>1</w:t>
      </w:r>
      <w:r w:rsidRPr="003C6966">
        <w:rPr>
          <w:rFonts w:ascii="Times New Roman" w:hAnsi="Times New Roman"/>
          <w:b/>
          <w:i/>
          <w:sz w:val="27"/>
          <w:szCs w:val="27"/>
        </w:rPr>
        <w:t xml:space="preserve"> г.г.</w:t>
      </w:r>
    </w:p>
    <w:p w:rsidR="003C6966" w:rsidRPr="007F59B7" w:rsidRDefault="003C6966" w:rsidP="003C696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F59B7" w:rsidRPr="007F59B7" w:rsidRDefault="00DE26CA" w:rsidP="007F59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2D30">
        <w:rPr>
          <w:rFonts w:ascii="Times New Roman" w:hAnsi="Times New Roman"/>
          <w:sz w:val="28"/>
          <w:szCs w:val="28"/>
        </w:rPr>
        <w:t>В соответствии со ст. 179 Бюджетн</w:t>
      </w:r>
      <w:r>
        <w:rPr>
          <w:rFonts w:ascii="Times New Roman" w:hAnsi="Times New Roman"/>
          <w:sz w:val="28"/>
          <w:szCs w:val="28"/>
        </w:rPr>
        <w:t>ого</w:t>
      </w:r>
      <w:r w:rsidRPr="002D2D30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2D2D30">
        <w:rPr>
          <w:rFonts w:ascii="Times New Roman" w:hAnsi="Times New Roman"/>
          <w:sz w:val="28"/>
          <w:szCs w:val="28"/>
        </w:rPr>
        <w:t xml:space="preserve"> Российской Федерации, Федеральны</w:t>
      </w:r>
      <w:r>
        <w:rPr>
          <w:rFonts w:ascii="Times New Roman" w:hAnsi="Times New Roman"/>
          <w:sz w:val="28"/>
          <w:szCs w:val="28"/>
        </w:rPr>
        <w:t>м</w:t>
      </w:r>
      <w:r w:rsidRPr="002D2D3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D2D30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 131-ФЗ «</w:t>
      </w:r>
      <w:r w:rsidRPr="002D2D30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 и в связи с  изменени</w:t>
      </w:r>
      <w:r>
        <w:rPr>
          <w:rFonts w:ascii="Times New Roman" w:hAnsi="Times New Roman"/>
          <w:sz w:val="28"/>
          <w:szCs w:val="28"/>
        </w:rPr>
        <w:t>ем бюджетных ассигнований</w:t>
      </w:r>
      <w:r w:rsidR="00FC41A4">
        <w:rPr>
          <w:rFonts w:ascii="Times New Roman" w:hAnsi="Times New Roman"/>
          <w:sz w:val="28"/>
          <w:szCs w:val="28"/>
        </w:rPr>
        <w:t>:</w:t>
      </w:r>
    </w:p>
    <w:p w:rsidR="007F59B7" w:rsidRPr="007F59B7" w:rsidRDefault="007F59B7" w:rsidP="007F59B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9B7">
        <w:rPr>
          <w:rFonts w:ascii="Times New Roman" w:hAnsi="Times New Roman"/>
          <w:sz w:val="28"/>
          <w:szCs w:val="28"/>
        </w:rPr>
        <w:t>Внести изменения в постановление администрации Калтанского городского округа от 17.08.2015 № 160-п «Об утверждении муниципальной программы «Развитие инфраструктуры жизнеобеспечения населения, энергосбережение и повышение энергетической эффективности Калтанского городского округа» на 2014-202</w:t>
      </w:r>
      <w:r w:rsidR="007876FC">
        <w:rPr>
          <w:rFonts w:ascii="Times New Roman" w:hAnsi="Times New Roman"/>
          <w:sz w:val="28"/>
          <w:szCs w:val="28"/>
        </w:rPr>
        <w:t>1</w:t>
      </w:r>
      <w:r w:rsidRPr="007F59B7">
        <w:rPr>
          <w:rFonts w:ascii="Times New Roman" w:hAnsi="Times New Roman"/>
          <w:sz w:val="28"/>
          <w:szCs w:val="28"/>
        </w:rPr>
        <w:t>г.г.»:</w:t>
      </w:r>
    </w:p>
    <w:p w:rsidR="007F59B7" w:rsidRPr="007F59B7" w:rsidRDefault="007F59B7" w:rsidP="00850DB7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9B7">
        <w:rPr>
          <w:rFonts w:ascii="Times New Roman" w:hAnsi="Times New Roman"/>
          <w:sz w:val="28"/>
          <w:szCs w:val="28"/>
        </w:rPr>
        <w:t>Паспорт программы изложить в новой редакции в соответствии с приложением к настоящему постановлению.</w:t>
      </w:r>
    </w:p>
    <w:p w:rsidR="007F59B7" w:rsidRDefault="007F59B7" w:rsidP="00850DB7">
      <w:pPr>
        <w:tabs>
          <w:tab w:val="left" w:pos="76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5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Начальнику отделу организационной и кадровой работы администрации Калтанского городского округа (Т.А. Верещагина) опубликовать настоящее постановление на официальном сайте администрации Калтанского городского округа.</w:t>
      </w:r>
    </w:p>
    <w:p w:rsidR="00850DB7" w:rsidRPr="0009226A" w:rsidRDefault="00850DB7" w:rsidP="00850DB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850DB7">
        <w:rPr>
          <w:rFonts w:ascii="Times New Roman" w:hAnsi="Times New Roman"/>
          <w:bCs/>
          <w:sz w:val="28"/>
          <w:szCs w:val="28"/>
        </w:rPr>
        <w:t xml:space="preserve"> </w:t>
      </w:r>
      <w:r w:rsidRPr="0009226A">
        <w:rPr>
          <w:rFonts w:ascii="Times New Roman" w:hAnsi="Times New Roman"/>
          <w:bCs/>
          <w:sz w:val="28"/>
          <w:szCs w:val="28"/>
        </w:rPr>
        <w:t xml:space="preserve">МАУ «Пресс-Центр г. Калтан» (В.Н. Беспальчук) опубликовать настоящее постановление в газете «Калтанский вестник». </w:t>
      </w:r>
    </w:p>
    <w:p w:rsidR="00850DB7" w:rsidRPr="00850DB7" w:rsidRDefault="00850DB7" w:rsidP="00850DB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850D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850DB7">
        <w:rPr>
          <w:rFonts w:ascii="Times New Roman" w:eastAsia="Times New Roman" w:hAnsi="Times New Roman"/>
          <w:sz w:val="28"/>
          <w:szCs w:val="28"/>
        </w:rPr>
        <w:t xml:space="preserve"> Настоящее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постановление вступает в силу после его официального опубликования</w:t>
      </w:r>
      <w:r w:rsidRPr="00850DB7">
        <w:rPr>
          <w:rFonts w:ascii="Times New Roman" w:eastAsia="Times New Roman" w:hAnsi="Times New Roman"/>
          <w:sz w:val="28"/>
          <w:szCs w:val="28"/>
        </w:rPr>
        <w:t>.</w:t>
      </w:r>
    </w:p>
    <w:p w:rsidR="007F59B7" w:rsidRDefault="00850DB7" w:rsidP="00850D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F59B7" w:rsidRPr="007F59B7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главы Калтанского городского округа</w:t>
      </w:r>
      <w:r w:rsidR="00D82668">
        <w:rPr>
          <w:rFonts w:ascii="Times New Roman" w:hAnsi="Times New Roman"/>
          <w:color w:val="000000"/>
          <w:sz w:val="28"/>
          <w:szCs w:val="28"/>
        </w:rPr>
        <w:t xml:space="preserve"> по ЖКХ</w:t>
      </w:r>
      <w:r w:rsidR="007F59B7" w:rsidRPr="007F59B7">
        <w:rPr>
          <w:rFonts w:ascii="Times New Roman" w:hAnsi="Times New Roman"/>
          <w:color w:val="000000"/>
          <w:sz w:val="28"/>
          <w:szCs w:val="28"/>
        </w:rPr>
        <w:t xml:space="preserve"> Шайхелисламову Л.А.</w:t>
      </w:r>
    </w:p>
    <w:p w:rsidR="00850DB7" w:rsidRDefault="00850DB7" w:rsidP="00850D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0DB7" w:rsidRPr="007F59B7" w:rsidRDefault="00850DB7" w:rsidP="00850D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071" w:rsidRDefault="00A44071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>Глава Калтанского</w:t>
      </w: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 xml:space="preserve">городского округа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</w:t>
      </w:r>
      <w:r w:rsidRPr="003C6966">
        <w:rPr>
          <w:rFonts w:ascii="Times New Roman" w:hAnsi="Times New Roman"/>
          <w:b/>
          <w:sz w:val="27"/>
          <w:szCs w:val="27"/>
        </w:rPr>
        <w:t xml:space="preserve">          И.Ф. Голдинов</w:t>
      </w:r>
    </w:p>
    <w:p w:rsidR="00DA2ECA" w:rsidRDefault="00DA2ECA" w:rsidP="000B782B">
      <w:pPr>
        <w:pStyle w:val="af3"/>
        <w:spacing w:before="0" w:beforeAutospacing="0" w:after="0" w:afterAutospacing="0"/>
        <w:ind w:left="539"/>
        <w:jc w:val="right"/>
        <w:rPr>
          <w:sz w:val="28"/>
          <w:szCs w:val="28"/>
        </w:rPr>
      </w:pPr>
    </w:p>
    <w:p w:rsidR="000C171A" w:rsidRDefault="000C171A" w:rsidP="000B782B">
      <w:pPr>
        <w:pStyle w:val="af3"/>
        <w:spacing w:before="0" w:beforeAutospacing="0" w:after="0" w:afterAutospacing="0"/>
        <w:ind w:left="539"/>
        <w:jc w:val="right"/>
        <w:rPr>
          <w:sz w:val="28"/>
          <w:szCs w:val="28"/>
        </w:rPr>
      </w:pPr>
    </w:p>
    <w:p w:rsidR="00496B79" w:rsidRDefault="00496B79" w:rsidP="000B782B">
      <w:pPr>
        <w:pStyle w:val="af3"/>
        <w:spacing w:before="0" w:beforeAutospacing="0" w:after="0" w:afterAutospacing="0"/>
        <w:ind w:left="539"/>
        <w:jc w:val="right"/>
        <w:rPr>
          <w:sz w:val="28"/>
          <w:szCs w:val="28"/>
        </w:rPr>
      </w:pPr>
    </w:p>
    <w:p w:rsidR="00664F55" w:rsidRDefault="00664F55" w:rsidP="000B782B">
      <w:pPr>
        <w:pStyle w:val="af3"/>
        <w:spacing w:before="0" w:beforeAutospacing="0" w:after="0" w:afterAutospacing="0"/>
        <w:ind w:left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B782B" w:rsidRDefault="00444011" w:rsidP="000B782B">
      <w:pPr>
        <w:pStyle w:val="af3"/>
        <w:spacing w:before="0" w:beforeAutospacing="0" w:after="0" w:afterAutospacing="0"/>
        <w:ind w:left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B782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0B782B">
        <w:rPr>
          <w:sz w:val="28"/>
          <w:szCs w:val="28"/>
        </w:rPr>
        <w:t xml:space="preserve"> администрации </w:t>
      </w:r>
    </w:p>
    <w:p w:rsidR="000B782B" w:rsidRDefault="000B782B" w:rsidP="000B782B">
      <w:pPr>
        <w:pStyle w:val="af3"/>
        <w:spacing w:before="0" w:beforeAutospacing="0" w:after="0" w:afterAutospacing="0"/>
        <w:ind w:left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Калтанского городского округа </w:t>
      </w:r>
    </w:p>
    <w:p w:rsidR="000B782B" w:rsidRDefault="00496B79" w:rsidP="00496B79">
      <w:pPr>
        <w:pStyle w:val="af3"/>
        <w:spacing w:before="0" w:beforeAutospacing="0" w:after="0" w:afterAutospacing="0"/>
        <w:ind w:left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B782B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                 </w:t>
      </w:r>
      <w:r w:rsidR="000B782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016DEE">
        <w:rPr>
          <w:sz w:val="28"/>
          <w:szCs w:val="28"/>
        </w:rPr>
        <w:t xml:space="preserve">  </w:t>
      </w:r>
      <w:r w:rsidR="000B782B">
        <w:rPr>
          <w:sz w:val="28"/>
          <w:szCs w:val="28"/>
        </w:rPr>
        <w:t xml:space="preserve">  № </w:t>
      </w:r>
      <w:r w:rsidR="00A44071">
        <w:rPr>
          <w:sz w:val="28"/>
          <w:szCs w:val="28"/>
        </w:rPr>
        <w:t xml:space="preserve">       </w:t>
      </w:r>
      <w:r w:rsidR="000B782B">
        <w:rPr>
          <w:sz w:val="28"/>
          <w:szCs w:val="28"/>
        </w:rPr>
        <w:t>-п</w:t>
      </w:r>
    </w:p>
    <w:p w:rsidR="000B782B" w:rsidRDefault="000B782B" w:rsidP="000B782B">
      <w:pPr>
        <w:pStyle w:val="a3"/>
        <w:autoSpaceDE w:val="0"/>
        <w:autoSpaceDN w:val="0"/>
        <w:adjustRightInd w:val="0"/>
        <w:spacing w:after="0" w:line="240" w:lineRule="auto"/>
        <w:ind w:left="126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0B782B" w:rsidRDefault="000B782B" w:rsidP="000B782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0B782B" w:rsidRPr="00C751DB" w:rsidRDefault="000B782B" w:rsidP="000B782B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ПАСПОРТ ПРОГРАММЫ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2A2C">
              <w:rPr>
                <w:rFonts w:ascii="Times New Roman" w:hAnsi="Times New Roman" w:cs="Times New Roman"/>
                <w:sz w:val="18"/>
                <w:szCs w:val="18"/>
              </w:rPr>
              <w:t>«Развитие инфраструктуры жизнеобеспечения населения, энергосбережение и повышение энергетической эффективности Калтанского городского округа»  на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B2A2C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  <w:r w:rsidR="007C21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826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B2A2C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415CE6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Первый заместитель главы Калт</w:t>
            </w:r>
            <w:r w:rsidR="000B782B" w:rsidRPr="006B2A2C">
              <w:rPr>
                <w:rFonts w:ascii="Times New Roman" w:hAnsi="Times New Roman"/>
                <w:sz w:val="18"/>
                <w:szCs w:val="18"/>
              </w:rPr>
              <w:t>анского городского округа по ЖКХ – Шайхелисламова Л.А.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МКУ «Управление по жизнеобеспечению Калтанского городского  округа»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0C6418" w:rsidRDefault="000B782B" w:rsidP="000B782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C6418">
              <w:rPr>
                <w:rFonts w:ascii="Times New Roman" w:hAnsi="Times New Roman" w:cs="Times New Roman"/>
                <w:sz w:val="18"/>
                <w:szCs w:val="18"/>
              </w:rPr>
              <w:t>МБУ «УЖК и ДК КГО»</w:t>
            </w:r>
          </w:p>
          <w:p w:rsidR="000B782B" w:rsidRPr="000C6418" w:rsidRDefault="000B782B" w:rsidP="000B782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C6418">
              <w:rPr>
                <w:rFonts w:ascii="Times New Roman" w:hAnsi="Times New Roman" w:cs="Times New Roman"/>
                <w:sz w:val="18"/>
                <w:szCs w:val="18"/>
              </w:rPr>
              <w:t>МКУ «УМИ</w:t>
            </w:r>
            <w:r w:rsidR="00021A2F">
              <w:rPr>
                <w:rFonts w:ascii="Times New Roman" w:hAnsi="Times New Roman" w:cs="Times New Roman"/>
                <w:sz w:val="18"/>
                <w:szCs w:val="18"/>
              </w:rPr>
              <w:t xml:space="preserve"> КГО</w:t>
            </w:r>
            <w:r w:rsidRPr="000C6418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0B782B" w:rsidRPr="000C6418" w:rsidRDefault="000B782B" w:rsidP="000B782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C6418">
              <w:rPr>
                <w:rFonts w:ascii="Times New Roman" w:hAnsi="Times New Roman" w:cs="Times New Roman"/>
                <w:sz w:val="18"/>
                <w:szCs w:val="18"/>
              </w:rPr>
              <w:t>Администрация КГО</w:t>
            </w:r>
          </w:p>
          <w:p w:rsidR="000B782B" w:rsidRPr="000C6418" w:rsidRDefault="000B782B" w:rsidP="000B782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C6418">
              <w:rPr>
                <w:rFonts w:ascii="Times New Roman" w:hAnsi="Times New Roman" w:cs="Times New Roman"/>
                <w:sz w:val="18"/>
                <w:szCs w:val="18"/>
              </w:rPr>
              <w:t>МКУ «УПЖ</w:t>
            </w:r>
            <w:r w:rsidR="0060339C">
              <w:rPr>
                <w:rFonts w:ascii="Times New Roman" w:hAnsi="Times New Roman" w:cs="Times New Roman"/>
                <w:sz w:val="18"/>
                <w:szCs w:val="18"/>
              </w:rPr>
              <w:t xml:space="preserve"> КГО</w:t>
            </w:r>
            <w:r w:rsidRPr="000C6418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0B782B" w:rsidRDefault="000B782B" w:rsidP="000B782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C6418">
              <w:rPr>
                <w:rFonts w:ascii="Times New Roman" w:hAnsi="Times New Roman" w:cs="Times New Roman"/>
                <w:sz w:val="18"/>
                <w:szCs w:val="18"/>
              </w:rPr>
              <w:t>МКУ «Управление культуры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21A2F">
              <w:rPr>
                <w:rFonts w:ascii="Times New Roman" w:hAnsi="Times New Roman" w:cs="Times New Roman"/>
                <w:sz w:val="18"/>
                <w:szCs w:val="18"/>
              </w:rPr>
              <w:t xml:space="preserve"> КГО</w:t>
            </w:r>
          </w:p>
          <w:p w:rsidR="000B782B" w:rsidRPr="000C6418" w:rsidRDefault="00021A2F" w:rsidP="000B782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«Управление образования» КГО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МБУ «Автотранспорт Калтанского городского округа»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МУП «</w:t>
            </w:r>
            <w:r w:rsidR="00021A2F">
              <w:rPr>
                <w:rFonts w:ascii="Times New Roman" w:hAnsi="Times New Roman"/>
                <w:sz w:val="18"/>
                <w:szCs w:val="18"/>
              </w:rPr>
              <w:t>Гортопсбыт КГО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B782B" w:rsidRPr="006B2A2C" w:rsidRDefault="0060339C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0B782B" w:rsidRPr="006B2A2C">
              <w:rPr>
                <w:rFonts w:ascii="Times New Roman" w:hAnsi="Times New Roman"/>
                <w:sz w:val="18"/>
                <w:szCs w:val="18"/>
              </w:rPr>
              <w:t>АО «ЮК ГРЭС»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МУП «УК ЖКХ»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 xml:space="preserve">Управляющие компании 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ТСЖ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- Организация наиболее эффективной деятельности подведомственных учреждений МКУ «Управление по жизнеобеспечению Калтанского городского округа»;</w:t>
            </w:r>
          </w:p>
          <w:p w:rsidR="000B782B" w:rsidRPr="006B2A2C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- Комплексное решение проблемы перехода к устойчивому функционированию и развитию инфраструктуры жизнеобеспечения жителей Калтанского городского округа;</w:t>
            </w:r>
          </w:p>
          <w:p w:rsidR="000B782B" w:rsidRPr="006B2A2C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- Организация наиболее эффективной работы бюджетных организаций Калтанского городского округа;</w:t>
            </w:r>
          </w:p>
          <w:p w:rsidR="000B782B" w:rsidRPr="006B2A2C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 xml:space="preserve">- Улучшение экологической обстановки в Калтанском городском округе; </w:t>
            </w:r>
          </w:p>
          <w:p w:rsidR="000B782B" w:rsidRPr="006B2A2C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- Обеспечение населения Калтанского городского округа объектами социальной сферы;</w:t>
            </w:r>
          </w:p>
          <w:p w:rsidR="000B782B" w:rsidRPr="00E828B1" w:rsidRDefault="000B782B" w:rsidP="00C26D2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8B1">
              <w:rPr>
                <w:rFonts w:ascii="Times New Roman" w:hAnsi="Times New Roman"/>
                <w:sz w:val="20"/>
                <w:szCs w:val="20"/>
              </w:rPr>
              <w:t>- Энергосбережение и повышение энергетической эффективности на территории Калтанского  городского округа,    с 2014 и по 20</w:t>
            </w:r>
            <w:r w:rsidR="00D82668">
              <w:rPr>
                <w:rFonts w:ascii="Times New Roman" w:hAnsi="Times New Roman"/>
                <w:sz w:val="20"/>
                <w:szCs w:val="20"/>
              </w:rPr>
              <w:t>21</w:t>
            </w:r>
            <w:r w:rsidRPr="00E828B1">
              <w:rPr>
                <w:rFonts w:ascii="Times New Roman" w:hAnsi="Times New Roman"/>
                <w:sz w:val="20"/>
                <w:szCs w:val="20"/>
              </w:rPr>
              <w:t xml:space="preserve"> годы включительно, не менее чем  на 8 %.</w:t>
            </w:r>
          </w:p>
          <w:p w:rsidR="000B782B" w:rsidRDefault="000B782B" w:rsidP="00C26D2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8B1">
              <w:rPr>
                <w:rFonts w:ascii="Times New Roman" w:hAnsi="Times New Roman"/>
                <w:sz w:val="20"/>
                <w:szCs w:val="20"/>
              </w:rPr>
              <w:t>- Повышение  энергетической эффективности при производстве, передаче и потреблении энергетических ресурсов на территории Калтанского  городского округа</w:t>
            </w:r>
          </w:p>
          <w:p w:rsidR="00C26D2F" w:rsidRPr="0083476B" w:rsidRDefault="00C26D2F" w:rsidP="00C26D2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26D2F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территорий Калтанского городского округа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- Организация хозяйственной деятельности подведомственных учреждений;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- Выделение денежных средств на оплату труда подведомственным учреждениям;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- Выделение денежных средств, для выплаты коммунальных расходов подведомственным учреждениям;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- Содержание имущества (вывоз ТБО);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- Выделение денежных средств на уплату налогов подведомственными учреждениями;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- Концентрация финансовых ресурсов на строящихся объектах, позволяющая их завершить в максимально короткие сроки;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- Организация мероприятий, направленных на  улучшение экологической ситуации в Калтанском городском округе;</w:t>
            </w:r>
          </w:p>
          <w:p w:rsidR="000B782B" w:rsidRPr="00417919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 xml:space="preserve">- Реализация мероприятий, направленных на решение проблем, </w:t>
            </w:r>
            <w:r w:rsidRPr="00417919">
              <w:rPr>
                <w:rFonts w:ascii="Times New Roman" w:hAnsi="Times New Roman"/>
                <w:sz w:val="20"/>
                <w:szCs w:val="20"/>
              </w:rPr>
              <w:t>связанных с развитием инфраструктуры Калтанского городского округа;</w:t>
            </w:r>
          </w:p>
          <w:p w:rsidR="000B782B" w:rsidRPr="00417919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7919">
              <w:rPr>
                <w:rFonts w:ascii="Times New Roman" w:hAnsi="Times New Roman"/>
                <w:sz w:val="18"/>
                <w:szCs w:val="18"/>
              </w:rPr>
              <w:lastRenderedPageBreak/>
              <w:t>- Реализация требований федерального законодательства об энергосбережении и повышении энергетической эффективности в том числе:</w:t>
            </w:r>
          </w:p>
          <w:p w:rsidR="000B782B" w:rsidRPr="00417919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17919">
              <w:rPr>
                <w:rFonts w:ascii="Times New Roman" w:hAnsi="Times New Roman"/>
                <w:bCs/>
                <w:sz w:val="18"/>
                <w:szCs w:val="18"/>
              </w:rPr>
              <w:t>- учет и контроль всех получаемых, производимых, транспортируемых и потребляемых энергоресурсов на территории Калтанского городского округа;                                                                                                             -   обеспечение  проведения периодических энергетических обследований;</w:t>
            </w:r>
          </w:p>
          <w:p w:rsidR="000B782B" w:rsidRPr="00417919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17919">
              <w:rPr>
                <w:rFonts w:ascii="Times New Roman" w:hAnsi="Times New Roman"/>
                <w:bCs/>
                <w:sz w:val="18"/>
                <w:szCs w:val="18"/>
              </w:rPr>
              <w:t>- повышение тепловой защиты зданий;</w:t>
            </w:r>
          </w:p>
          <w:p w:rsidR="000B782B" w:rsidRPr="00417919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17919">
              <w:rPr>
                <w:rFonts w:ascii="Times New Roman" w:hAnsi="Times New Roman"/>
                <w:bCs/>
                <w:sz w:val="18"/>
                <w:szCs w:val="18"/>
              </w:rPr>
              <w:t>- обеспечение учета всего объема потребляемых энергетических ресурсов;</w:t>
            </w:r>
          </w:p>
          <w:p w:rsidR="000B782B" w:rsidRPr="00417919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17919">
              <w:rPr>
                <w:rFonts w:ascii="Times New Roman" w:hAnsi="Times New Roman"/>
                <w:bCs/>
                <w:sz w:val="18"/>
                <w:szCs w:val="18"/>
              </w:rPr>
              <w:t>- обучение и подготовка персонала;</w:t>
            </w:r>
          </w:p>
          <w:p w:rsidR="00417919" w:rsidRPr="00417919" w:rsidRDefault="00417919" w:rsidP="00417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919">
              <w:rPr>
                <w:rFonts w:ascii="Times New Roman" w:hAnsi="Times New Roman" w:cs="Times New Roman"/>
                <w:sz w:val="18"/>
                <w:szCs w:val="18"/>
              </w:rPr>
              <w:t>- повышение уровня благоустройства дворовых территорий Калтанского городского округа;</w:t>
            </w:r>
          </w:p>
          <w:p w:rsidR="00417919" w:rsidRPr="00417919" w:rsidRDefault="00417919" w:rsidP="00417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7919">
              <w:rPr>
                <w:rFonts w:ascii="Times New Roman" w:hAnsi="Times New Roman" w:cs="Times New Roman"/>
                <w:sz w:val="18"/>
                <w:szCs w:val="18"/>
              </w:rPr>
              <w:t>- повышение уровня благоустройства общественных территорий Калтанского городского округа;</w:t>
            </w:r>
          </w:p>
          <w:p w:rsidR="00C26D2F" w:rsidRPr="007362B1" w:rsidRDefault="00417919" w:rsidP="00417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17919">
              <w:rPr>
                <w:rFonts w:ascii="Times New Roman" w:hAnsi="Times New Roman"/>
                <w:sz w:val="18"/>
                <w:szCs w:val="18"/>
              </w:rPr>
              <w:t>- принятие Правил благоустройства территории Калтанского городского округа,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D82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>-20</w:t>
            </w:r>
            <w:r w:rsidR="00933BC7">
              <w:rPr>
                <w:rFonts w:ascii="Times New Roman" w:hAnsi="Times New Roman"/>
                <w:sz w:val="18"/>
                <w:szCs w:val="18"/>
              </w:rPr>
              <w:t>2</w:t>
            </w:r>
            <w:r w:rsidR="00D82668">
              <w:rPr>
                <w:rFonts w:ascii="Times New Roman" w:hAnsi="Times New Roman"/>
                <w:sz w:val="18"/>
                <w:szCs w:val="18"/>
              </w:rPr>
              <w:t>1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 в целом и с разбивкой по годам ее реализации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 xml:space="preserve">Всего на реализацию Программы потребуется  – </w:t>
            </w:r>
            <w:r w:rsidR="00EA13E7">
              <w:rPr>
                <w:rFonts w:ascii="Times New Roman" w:hAnsi="Times New Roman"/>
                <w:sz w:val="18"/>
                <w:szCs w:val="18"/>
              </w:rPr>
              <w:t>2 307 245,95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в том числе по годам:</w:t>
            </w:r>
          </w:p>
          <w:p w:rsidR="000B782B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2014 год 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346 539,03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год 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221 890,80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год – </w:t>
            </w:r>
            <w:r w:rsidR="00856275">
              <w:rPr>
                <w:rFonts w:ascii="Times New Roman" w:hAnsi="Times New Roman"/>
                <w:sz w:val="18"/>
                <w:szCs w:val="18"/>
              </w:rPr>
              <w:t>261145,0</w:t>
            </w:r>
            <w:r w:rsidR="007A7549">
              <w:rPr>
                <w:rFonts w:ascii="Times New Roman" w:hAnsi="Times New Roman"/>
                <w:sz w:val="18"/>
                <w:szCs w:val="18"/>
              </w:rPr>
              <w:t>2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год 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669 970,70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B782B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  <w:r w:rsidR="005C096A">
              <w:rPr>
                <w:rFonts w:ascii="Times New Roman" w:hAnsi="Times New Roman"/>
                <w:sz w:val="18"/>
                <w:szCs w:val="18"/>
              </w:rPr>
              <w:t>-</w:t>
            </w:r>
            <w:r w:rsidR="00CB7D5C">
              <w:rPr>
                <w:rFonts w:ascii="Times New Roman" w:hAnsi="Times New Roman"/>
                <w:sz w:val="18"/>
                <w:szCs w:val="18"/>
              </w:rPr>
              <w:t>358 762,10</w:t>
            </w:r>
            <w:r w:rsidR="00AF55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B782B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2019 год – </w:t>
            </w:r>
            <w:r w:rsidR="00235703">
              <w:rPr>
                <w:rFonts w:ascii="Times New Roman" w:hAnsi="Times New Roman"/>
                <w:sz w:val="18"/>
                <w:szCs w:val="18"/>
              </w:rPr>
              <w:t>298</w:t>
            </w:r>
            <w:r w:rsidR="00EA13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35703">
              <w:rPr>
                <w:rFonts w:ascii="Times New Roman" w:hAnsi="Times New Roman"/>
                <w:sz w:val="18"/>
                <w:szCs w:val="18"/>
              </w:rPr>
              <w:t>686,8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A3395" w:rsidRDefault="000A3395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2020 год 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73 691,90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DA2ECA" w:rsidRPr="006B2A2C" w:rsidRDefault="00DA2ECA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2021 год 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76 559,60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тыс.рублей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b/>
                <w:sz w:val="20"/>
                <w:szCs w:val="28"/>
              </w:rPr>
              <w:t>Финансирование за счет средств местного бюджета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D82668">
              <w:rPr>
                <w:rFonts w:ascii="Times New Roman" w:hAnsi="Times New Roman"/>
                <w:sz w:val="18"/>
                <w:szCs w:val="18"/>
              </w:rPr>
              <w:t>1</w:t>
            </w:r>
            <w:r w:rsidR="00EA13E7">
              <w:rPr>
                <w:rFonts w:ascii="Times New Roman" w:hAnsi="Times New Roman"/>
                <w:sz w:val="18"/>
                <w:szCs w:val="18"/>
              </w:rPr>
              <w:t> 440 512,19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рублей:</w:t>
            </w:r>
          </w:p>
          <w:p w:rsidR="000B782B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2014 год – </w:t>
            </w:r>
            <w:r w:rsidR="008E58FD">
              <w:rPr>
                <w:rFonts w:ascii="Times New Roman" w:hAnsi="Times New Roman"/>
                <w:sz w:val="18"/>
                <w:szCs w:val="18"/>
              </w:rPr>
              <w:t>197</w:t>
            </w:r>
            <w:r w:rsidR="00691642">
              <w:rPr>
                <w:rFonts w:ascii="Times New Roman" w:hAnsi="Times New Roman"/>
                <w:sz w:val="18"/>
                <w:szCs w:val="18"/>
              </w:rPr>
              <w:t> 037,60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год 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181 846,76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 год 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8E58FD">
              <w:rPr>
                <w:rFonts w:ascii="Times New Roman" w:hAnsi="Times New Roman"/>
                <w:sz w:val="18"/>
                <w:szCs w:val="18"/>
              </w:rPr>
              <w:t>171</w:t>
            </w:r>
            <w:r w:rsidR="000A33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E58FD">
              <w:rPr>
                <w:rFonts w:ascii="Times New Roman" w:hAnsi="Times New Roman"/>
                <w:sz w:val="18"/>
                <w:szCs w:val="18"/>
              </w:rPr>
              <w:t>893,422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рублей;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 год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282</w:t>
            </w:r>
            <w:r w:rsidR="00CB7D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858,16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рублей;</w:t>
            </w:r>
          </w:p>
          <w:p w:rsidR="000B782B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 год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4E1173">
              <w:rPr>
                <w:rFonts w:ascii="Times New Roman" w:hAnsi="Times New Roman"/>
                <w:sz w:val="18"/>
                <w:szCs w:val="18"/>
              </w:rPr>
              <w:t>221 447,25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тыс.рублей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B782B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2019 год – </w:t>
            </w:r>
            <w:r w:rsidR="00EA13E7">
              <w:rPr>
                <w:rFonts w:ascii="Times New Roman" w:hAnsi="Times New Roman"/>
                <w:sz w:val="18"/>
                <w:szCs w:val="18"/>
              </w:rPr>
              <w:t>235 177,5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FA1414" w:rsidRDefault="00FA1414" w:rsidP="00FA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2020 год 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73 691,90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FA1414" w:rsidRPr="006B2A2C" w:rsidRDefault="00DA2ECA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2021 год 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76 559,60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тыс.рублей</w:t>
            </w:r>
          </w:p>
          <w:p w:rsidR="000B782B" w:rsidRPr="006B2A2C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1"/>
              <w:rPr>
                <w:rFonts w:ascii="Times New Roman" w:hAnsi="Times New Roman"/>
                <w:b/>
                <w:sz w:val="20"/>
                <w:szCs w:val="28"/>
              </w:rPr>
            </w:pPr>
            <w:r w:rsidRPr="006B2A2C">
              <w:rPr>
                <w:rFonts w:ascii="Times New Roman" w:hAnsi="Times New Roman"/>
                <w:b/>
                <w:sz w:val="20"/>
                <w:szCs w:val="28"/>
              </w:rPr>
              <w:t>Финансирование за счет средств областного бюджета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–</w:t>
            </w:r>
            <w:r w:rsidR="00C82539">
              <w:rPr>
                <w:rFonts w:ascii="Times New Roman" w:hAnsi="Times New Roman"/>
                <w:sz w:val="18"/>
                <w:szCs w:val="18"/>
              </w:rPr>
              <w:t>267 406,16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рублей:</w:t>
            </w:r>
          </w:p>
          <w:p w:rsidR="009203E0" w:rsidRDefault="009203E0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2014 год 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88 768,86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год – </w:t>
            </w:r>
            <w:r>
              <w:rPr>
                <w:rFonts w:ascii="Times New Roman" w:hAnsi="Times New Roman"/>
                <w:sz w:val="18"/>
                <w:szCs w:val="18"/>
              </w:rPr>
              <w:t>3000,0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1233,0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рублей;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55 612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рублей;</w:t>
            </w:r>
          </w:p>
          <w:p w:rsidR="000B782B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291525">
              <w:rPr>
                <w:rFonts w:ascii="Times New Roman" w:hAnsi="Times New Roman"/>
                <w:sz w:val="18"/>
                <w:szCs w:val="18"/>
              </w:rPr>
              <w:t>55 283,00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рублей;</w:t>
            </w:r>
          </w:p>
          <w:p w:rsidR="000B782B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2019 год – </w:t>
            </w:r>
            <w:r w:rsidR="00C82539">
              <w:rPr>
                <w:rFonts w:ascii="Times New Roman" w:hAnsi="Times New Roman"/>
                <w:sz w:val="18"/>
                <w:szCs w:val="18"/>
              </w:rPr>
              <w:t>63 509,3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FA1414" w:rsidRDefault="00FA1414" w:rsidP="00FA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– 0,0 тыс. рублей</w:t>
            </w:r>
          </w:p>
          <w:p w:rsidR="00584DED" w:rsidRDefault="00584DED" w:rsidP="0058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– 0,0 тыс. рублей</w:t>
            </w:r>
          </w:p>
          <w:p w:rsidR="00584DED" w:rsidRDefault="00584DED" w:rsidP="00FA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B2A2C">
              <w:rPr>
                <w:rFonts w:ascii="Times New Roman" w:hAnsi="Times New Roman"/>
                <w:b/>
                <w:sz w:val="18"/>
                <w:szCs w:val="18"/>
              </w:rPr>
              <w:t xml:space="preserve">Финансирование  за счет средств федерального бюджета – </w:t>
            </w:r>
            <w:r w:rsidR="00291525">
              <w:rPr>
                <w:rFonts w:ascii="Times New Roman" w:hAnsi="Times New Roman"/>
                <w:b/>
                <w:sz w:val="18"/>
                <w:szCs w:val="18"/>
              </w:rPr>
              <w:t>409 561,29</w:t>
            </w:r>
            <w:r w:rsidRPr="006B2A2C">
              <w:rPr>
                <w:rFonts w:ascii="Times New Roman" w:hAnsi="Times New Roman"/>
                <w:b/>
                <w:sz w:val="18"/>
                <w:szCs w:val="18"/>
              </w:rPr>
              <w:t xml:space="preserve"> тыс. рублей:</w:t>
            </w:r>
          </w:p>
          <w:p w:rsidR="008744CC" w:rsidRDefault="008744CC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 год – 40941,0 тыс. рублей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год – </w:t>
            </w:r>
            <w:r w:rsidR="008744CC">
              <w:rPr>
                <w:rFonts w:ascii="Times New Roman" w:hAnsi="Times New Roman"/>
                <w:sz w:val="18"/>
                <w:szCs w:val="18"/>
              </w:rPr>
              <w:t>2600,443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рублей;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283 988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рублей;</w:t>
            </w:r>
          </w:p>
          <w:p w:rsidR="000B782B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291525">
              <w:rPr>
                <w:rFonts w:ascii="Times New Roman" w:hAnsi="Times New Roman"/>
                <w:sz w:val="18"/>
                <w:szCs w:val="18"/>
              </w:rPr>
              <w:t>82 031,85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рублей;</w:t>
            </w:r>
          </w:p>
          <w:p w:rsidR="00FA1414" w:rsidRDefault="00FA1414" w:rsidP="00FA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 год – 0,0 тыс. рублей</w:t>
            </w:r>
          </w:p>
          <w:p w:rsidR="00FA1414" w:rsidRDefault="00FA1414" w:rsidP="00FA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– 0,0 тыс. рублей</w:t>
            </w:r>
          </w:p>
          <w:p w:rsidR="00584DED" w:rsidRDefault="00584DED" w:rsidP="0058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– 0,0 тыс. рублей</w:t>
            </w:r>
          </w:p>
          <w:p w:rsidR="00FA1414" w:rsidRPr="006B2A2C" w:rsidRDefault="00FA1414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B2A2C">
              <w:rPr>
                <w:rFonts w:ascii="Times New Roman" w:hAnsi="Times New Roman"/>
                <w:b/>
                <w:sz w:val="20"/>
                <w:szCs w:val="28"/>
              </w:rPr>
              <w:t>Финансирование за счет внебюджетных средств</w:t>
            </w:r>
            <w:r w:rsidRPr="006B2A2C">
              <w:rPr>
                <w:rFonts w:ascii="Times New Roman" w:hAnsi="Times New Roman"/>
                <w:b/>
                <w:sz w:val="18"/>
                <w:szCs w:val="18"/>
              </w:rPr>
              <w:t xml:space="preserve"> – </w:t>
            </w:r>
            <w:r w:rsidR="00CB7D5C">
              <w:rPr>
                <w:rFonts w:ascii="Times New Roman" w:hAnsi="Times New Roman"/>
                <w:b/>
                <w:sz w:val="18"/>
                <w:szCs w:val="18"/>
              </w:rPr>
              <w:t>189766,32</w:t>
            </w:r>
            <w:r w:rsidRPr="006B2A2C">
              <w:rPr>
                <w:rFonts w:ascii="Times New Roman" w:hAnsi="Times New Roman"/>
                <w:b/>
                <w:sz w:val="18"/>
                <w:szCs w:val="18"/>
              </w:rPr>
              <w:t xml:space="preserve"> тыс. рублей:</w:t>
            </w:r>
          </w:p>
          <w:p w:rsidR="008744CC" w:rsidRDefault="008744CC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2014 год 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19 791,58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год – </w:t>
            </w:r>
            <w:r w:rsidR="00691642">
              <w:rPr>
                <w:rFonts w:ascii="Times New Roman" w:hAnsi="Times New Roman"/>
                <w:sz w:val="18"/>
                <w:szCs w:val="18"/>
              </w:rPr>
              <w:t>34443,60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88</w:t>
            </w:r>
            <w:r w:rsidR="008E58F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18,601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рублей;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B72049">
              <w:rPr>
                <w:rFonts w:ascii="Times New Roman" w:hAnsi="Times New Roman"/>
                <w:sz w:val="18"/>
                <w:szCs w:val="18"/>
              </w:rPr>
              <w:t>47 512,544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рублей;</w:t>
            </w:r>
          </w:p>
          <w:p w:rsidR="000B782B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CB7D5C">
              <w:rPr>
                <w:rFonts w:ascii="Times New Roman" w:hAnsi="Times New Roman"/>
                <w:sz w:val="18"/>
                <w:szCs w:val="18"/>
              </w:rPr>
              <w:t>0,00</w:t>
            </w:r>
            <w:r w:rsidRPr="006B2A2C"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B782B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2019 год – </w:t>
            </w:r>
            <w:r w:rsidR="00584DED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тыс. рублей</w:t>
            </w:r>
          </w:p>
          <w:p w:rsidR="00FA1414" w:rsidRDefault="00FA1414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 – 0,0 тыс. рублей</w:t>
            </w:r>
          </w:p>
          <w:p w:rsidR="00584DED" w:rsidRPr="006B2A2C" w:rsidRDefault="00584DED" w:rsidP="0058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 – 0,0 тыс. рублей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Наиболее эффективное развитие организационно-хозяйственной деятельности подведомственных учреждений;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 за счет проведения программных мероприятий, направленных на развитие всех отраслей  жизнеобеспечения;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Строительство очистных сооружений;</w:t>
            </w:r>
          </w:p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2A2C">
              <w:rPr>
                <w:rFonts w:ascii="Times New Roman" w:hAnsi="Times New Roman"/>
                <w:sz w:val="18"/>
                <w:szCs w:val="18"/>
              </w:rPr>
              <w:t>Улучшение экологической ситуации в Калтанском городском округе;</w:t>
            </w:r>
          </w:p>
          <w:p w:rsidR="000B782B" w:rsidRPr="0070588B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88B">
              <w:rPr>
                <w:rFonts w:ascii="Times New Roman" w:hAnsi="Times New Roman"/>
                <w:sz w:val="18"/>
                <w:szCs w:val="18"/>
              </w:rPr>
              <w:t xml:space="preserve">Достижение 100% расчета за ТЭР с использованием приборов 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>коммерческого учета;</w:t>
            </w:r>
          </w:p>
          <w:p w:rsidR="000B782B" w:rsidRPr="0070588B" w:rsidRDefault="000B782B" w:rsidP="000B78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88B">
              <w:rPr>
                <w:rFonts w:ascii="Times New Roman" w:hAnsi="Times New Roman"/>
                <w:sz w:val="20"/>
                <w:szCs w:val="20"/>
              </w:rPr>
              <w:t>Снижение потерь энергоресурсов в инженерных сетях;</w:t>
            </w:r>
          </w:p>
          <w:p w:rsidR="000B782B" w:rsidRPr="0070588B" w:rsidRDefault="000B782B" w:rsidP="000B782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88B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на территории Калтанского  городского округа,  в том числе снижение потребления топливно-энергетических ресурсов  с 2014 и по 20</w:t>
            </w:r>
            <w:r w:rsidR="00D82668">
              <w:rPr>
                <w:rFonts w:ascii="Times New Roman" w:hAnsi="Times New Roman"/>
                <w:sz w:val="20"/>
                <w:szCs w:val="20"/>
              </w:rPr>
              <w:t>21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годы включительно, не менее чем  на 8 %:</w:t>
            </w:r>
          </w:p>
          <w:p w:rsidR="000B782B" w:rsidRPr="0070588B" w:rsidRDefault="000B782B" w:rsidP="000B7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88B">
              <w:rPr>
                <w:rFonts w:ascii="Times New Roman" w:hAnsi="Times New Roman"/>
                <w:sz w:val="20"/>
                <w:szCs w:val="20"/>
              </w:rPr>
              <w:t>снижение удельного расхода  электрической энергии в 201</w:t>
            </w:r>
            <w:r w:rsidR="00D82668">
              <w:rPr>
                <w:rFonts w:ascii="Times New Roman" w:hAnsi="Times New Roman"/>
                <w:sz w:val="20"/>
                <w:szCs w:val="20"/>
              </w:rPr>
              <w:t>8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году по сравнению с 201</w:t>
            </w:r>
            <w:r w:rsidR="00D82668">
              <w:rPr>
                <w:rFonts w:ascii="Times New Roman" w:hAnsi="Times New Roman"/>
                <w:sz w:val="20"/>
                <w:szCs w:val="20"/>
              </w:rPr>
              <w:t>9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годом на 0,6 кВт.ч/м.кв.                                                                       снижение удельного расхода тепловой энергии   в 201</w:t>
            </w:r>
            <w:r w:rsidR="00D82668">
              <w:rPr>
                <w:rFonts w:ascii="Times New Roman" w:hAnsi="Times New Roman"/>
                <w:sz w:val="20"/>
                <w:szCs w:val="20"/>
              </w:rPr>
              <w:t>8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году по сравнению с 201</w:t>
            </w:r>
            <w:r w:rsidR="00D82668">
              <w:rPr>
                <w:rFonts w:ascii="Times New Roman" w:hAnsi="Times New Roman"/>
                <w:sz w:val="20"/>
                <w:szCs w:val="20"/>
              </w:rPr>
              <w:t>9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>г. на 0,014Гкал/кв.м.</w:t>
            </w:r>
          </w:p>
          <w:p w:rsidR="000B782B" w:rsidRPr="0070588B" w:rsidRDefault="000B782B" w:rsidP="000B7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снижение удельного расхода холодной воды а 201</w:t>
            </w:r>
            <w:r w:rsidR="00D82668">
              <w:rPr>
                <w:rFonts w:ascii="Times New Roman" w:hAnsi="Times New Roman"/>
                <w:sz w:val="20"/>
                <w:szCs w:val="20"/>
              </w:rPr>
              <w:t>8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году по сравнению с 201</w:t>
            </w:r>
            <w:r w:rsidR="00D82668">
              <w:rPr>
                <w:rFonts w:ascii="Times New Roman" w:hAnsi="Times New Roman"/>
                <w:sz w:val="20"/>
                <w:szCs w:val="20"/>
              </w:rPr>
              <w:t>9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годом на 0,001м3/чел.</w:t>
            </w:r>
          </w:p>
          <w:p w:rsidR="000B782B" w:rsidRPr="0070588B" w:rsidRDefault="000B782B" w:rsidP="000B7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снижение удельного расхода горячей воды 201</w:t>
            </w:r>
            <w:r w:rsidR="00D82668">
              <w:rPr>
                <w:rFonts w:ascii="Times New Roman" w:hAnsi="Times New Roman"/>
                <w:sz w:val="20"/>
                <w:szCs w:val="20"/>
              </w:rPr>
              <w:t>8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году по сравнению с 201</w:t>
            </w:r>
            <w:r w:rsidR="00D82668">
              <w:rPr>
                <w:rFonts w:ascii="Times New Roman" w:hAnsi="Times New Roman"/>
                <w:sz w:val="20"/>
                <w:szCs w:val="20"/>
              </w:rPr>
              <w:t>9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годом на 0,057м3/чел.</w:t>
            </w:r>
          </w:p>
          <w:p w:rsidR="000B782B" w:rsidRPr="0070588B" w:rsidRDefault="000B782B" w:rsidP="000B7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88B">
              <w:rPr>
                <w:rFonts w:ascii="Times New Roman" w:hAnsi="Times New Roman"/>
                <w:sz w:val="20"/>
                <w:szCs w:val="20"/>
              </w:rPr>
              <w:t>снижение удельного расхода электрической энергии в 201</w:t>
            </w:r>
            <w:r w:rsidR="00D82668">
              <w:rPr>
                <w:rFonts w:ascii="Times New Roman" w:hAnsi="Times New Roman"/>
                <w:sz w:val="20"/>
                <w:szCs w:val="20"/>
              </w:rPr>
              <w:t>9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г. на  0,37 кВт.ч/м2</w:t>
            </w:r>
          </w:p>
          <w:p w:rsidR="000B782B" w:rsidRPr="0070588B" w:rsidRDefault="000B782B" w:rsidP="000B7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88B">
              <w:rPr>
                <w:rFonts w:ascii="Times New Roman" w:hAnsi="Times New Roman"/>
                <w:sz w:val="20"/>
                <w:szCs w:val="20"/>
              </w:rPr>
              <w:t>снижение удельного расхода тепловой энергии  в 201</w:t>
            </w:r>
            <w:r w:rsidR="00D82668">
              <w:rPr>
                <w:rFonts w:ascii="Times New Roman" w:hAnsi="Times New Roman"/>
                <w:sz w:val="20"/>
                <w:szCs w:val="20"/>
              </w:rPr>
              <w:t>9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г. на 0,002Гкал/кв.м.</w:t>
            </w:r>
          </w:p>
          <w:p w:rsidR="000B782B" w:rsidRPr="0070588B" w:rsidRDefault="000B782B" w:rsidP="000B7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снижение удельного расхода холодной воды в 20</w:t>
            </w:r>
            <w:r w:rsidR="00D82668">
              <w:rPr>
                <w:rFonts w:ascii="Times New Roman" w:hAnsi="Times New Roman"/>
                <w:sz w:val="20"/>
                <w:szCs w:val="20"/>
              </w:rPr>
              <w:t>19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г. на 0,001м3/чел.</w:t>
            </w:r>
          </w:p>
          <w:p w:rsidR="000B782B" w:rsidRPr="0070588B" w:rsidRDefault="000B782B" w:rsidP="000B78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снижение удельного расхода горячей воды в 20</w:t>
            </w:r>
            <w:r w:rsidR="00D82668">
              <w:rPr>
                <w:rFonts w:ascii="Times New Roman" w:hAnsi="Times New Roman"/>
                <w:sz w:val="20"/>
                <w:szCs w:val="20"/>
              </w:rPr>
              <w:t>19</w:t>
            </w:r>
            <w:r w:rsidRPr="0070588B">
              <w:rPr>
                <w:rFonts w:ascii="Times New Roman" w:hAnsi="Times New Roman"/>
                <w:sz w:val="20"/>
                <w:szCs w:val="20"/>
              </w:rPr>
              <w:t xml:space="preserve"> г. на 0,004м3/чел.</w:t>
            </w:r>
          </w:p>
          <w:p w:rsidR="000B782B" w:rsidRPr="00417919" w:rsidRDefault="00417919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417919">
              <w:rPr>
                <w:rFonts w:ascii="Times New Roman" w:hAnsi="Times New Roman"/>
                <w:sz w:val="18"/>
                <w:szCs w:val="18"/>
              </w:rPr>
              <w:t>нижение доли неблагоустроенных дворовых и общественных территорий общего пользования</w:t>
            </w:r>
          </w:p>
        </w:tc>
      </w:tr>
    </w:tbl>
    <w:p w:rsidR="000B782B" w:rsidRDefault="000B782B" w:rsidP="000B782B">
      <w:pPr>
        <w:pStyle w:val="a3"/>
        <w:autoSpaceDE w:val="0"/>
        <w:autoSpaceDN w:val="0"/>
        <w:adjustRightInd w:val="0"/>
        <w:spacing w:after="0" w:line="240" w:lineRule="auto"/>
        <w:ind w:left="126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B782B" w:rsidRDefault="000B782B" w:rsidP="000B78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782B" w:rsidRPr="009B0757" w:rsidRDefault="000B782B" w:rsidP="000B78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B0757">
        <w:rPr>
          <w:rFonts w:ascii="Times New Roman" w:hAnsi="Times New Roman"/>
          <w:b/>
          <w:sz w:val="24"/>
          <w:szCs w:val="24"/>
        </w:rPr>
        <w:t>. РЕСУРСНОЕ ОБЕСПЕЧЕНИЕ ПРОГРАММЫ</w:t>
      </w:r>
    </w:p>
    <w:p w:rsidR="000B782B" w:rsidRPr="00F9318F" w:rsidRDefault="000B782B" w:rsidP="000B78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9318F">
        <w:rPr>
          <w:rFonts w:ascii="Times New Roman" w:hAnsi="Times New Roman"/>
          <w:sz w:val="24"/>
          <w:szCs w:val="24"/>
        </w:rPr>
        <w:t>При разработке стратегии ресурсного обеспечения Программы учитывались реальная ситуация в финансово-бюджетной сфере на муниципальном уровне, высокая общеэкономическая, социальная и политическая значимость проблемы.</w:t>
      </w:r>
    </w:p>
    <w:p w:rsidR="000B782B" w:rsidRPr="00691642" w:rsidRDefault="000B782B" w:rsidP="000B78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91642">
        <w:rPr>
          <w:rFonts w:ascii="Times New Roman" w:hAnsi="Times New Roman"/>
          <w:sz w:val="24"/>
          <w:szCs w:val="24"/>
        </w:rPr>
        <w:t>Финансирование направлений деятельности Программы осуществляется за счет средств бюджета Калтанского городского округа.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Всего на реализацию Программы потребуется  – 2</w:t>
      </w:r>
      <w:r w:rsidR="00AF7603">
        <w:rPr>
          <w:rFonts w:ascii="Times New Roman" w:hAnsi="Times New Roman"/>
          <w:sz w:val="24"/>
          <w:szCs w:val="24"/>
        </w:rPr>
        <w:t> 307 245,95</w:t>
      </w:r>
      <w:r w:rsidRPr="00D82668">
        <w:rPr>
          <w:rFonts w:ascii="Times New Roman" w:hAnsi="Times New Roman"/>
          <w:sz w:val="24"/>
          <w:szCs w:val="24"/>
        </w:rPr>
        <w:t xml:space="preserve">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в том числе по годам: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2014 год – 346 539,03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2015 год – 221 890,80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2016 год – 261145,02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2017 год – 669 970,70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2018 год -358 762,10 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 xml:space="preserve">2019 год – </w:t>
      </w:r>
      <w:r w:rsidR="00AF7603">
        <w:rPr>
          <w:rFonts w:ascii="Times New Roman" w:hAnsi="Times New Roman"/>
          <w:sz w:val="24"/>
          <w:szCs w:val="24"/>
        </w:rPr>
        <w:t>298 686,8</w:t>
      </w:r>
      <w:r w:rsidRPr="00D82668">
        <w:rPr>
          <w:rFonts w:ascii="Times New Roman" w:hAnsi="Times New Roman"/>
          <w:sz w:val="24"/>
          <w:szCs w:val="24"/>
        </w:rPr>
        <w:t xml:space="preserve">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2020 год – 73 691,90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2021 год – 76 559,60 тыс.рублей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b/>
          <w:sz w:val="24"/>
          <w:szCs w:val="24"/>
        </w:rPr>
        <w:t>Финансирование за счет средств местного бюджета</w:t>
      </w:r>
      <w:r w:rsidRPr="00D82668">
        <w:rPr>
          <w:rFonts w:ascii="Times New Roman" w:hAnsi="Times New Roman"/>
          <w:sz w:val="24"/>
          <w:szCs w:val="24"/>
        </w:rPr>
        <w:t xml:space="preserve"> – 1</w:t>
      </w:r>
      <w:r w:rsidR="00AF7603">
        <w:rPr>
          <w:rFonts w:ascii="Times New Roman" w:hAnsi="Times New Roman"/>
          <w:sz w:val="24"/>
          <w:szCs w:val="24"/>
        </w:rPr>
        <w:t> 44</w:t>
      </w:r>
      <w:r w:rsidR="009902E2">
        <w:rPr>
          <w:rFonts w:ascii="Times New Roman" w:hAnsi="Times New Roman"/>
          <w:sz w:val="24"/>
          <w:szCs w:val="24"/>
        </w:rPr>
        <w:t>0</w:t>
      </w:r>
      <w:r w:rsidR="00AF7603">
        <w:rPr>
          <w:rFonts w:ascii="Times New Roman" w:hAnsi="Times New Roman"/>
          <w:sz w:val="24"/>
          <w:szCs w:val="24"/>
        </w:rPr>
        <w:t> </w:t>
      </w:r>
      <w:r w:rsidR="009902E2">
        <w:rPr>
          <w:rFonts w:ascii="Times New Roman" w:hAnsi="Times New Roman"/>
          <w:sz w:val="24"/>
          <w:szCs w:val="24"/>
        </w:rPr>
        <w:t>5</w:t>
      </w:r>
      <w:r w:rsidR="00AF7603">
        <w:rPr>
          <w:rFonts w:ascii="Times New Roman" w:hAnsi="Times New Roman"/>
          <w:sz w:val="24"/>
          <w:szCs w:val="24"/>
        </w:rPr>
        <w:t>1</w:t>
      </w:r>
      <w:r w:rsidR="009902E2">
        <w:rPr>
          <w:rFonts w:ascii="Times New Roman" w:hAnsi="Times New Roman"/>
          <w:sz w:val="24"/>
          <w:szCs w:val="24"/>
        </w:rPr>
        <w:t>2</w:t>
      </w:r>
      <w:r w:rsidR="00AF7603">
        <w:rPr>
          <w:rFonts w:ascii="Times New Roman" w:hAnsi="Times New Roman"/>
          <w:sz w:val="24"/>
          <w:szCs w:val="24"/>
        </w:rPr>
        <w:t>,</w:t>
      </w:r>
      <w:r w:rsidR="009902E2">
        <w:rPr>
          <w:rFonts w:ascii="Times New Roman" w:hAnsi="Times New Roman"/>
          <w:sz w:val="24"/>
          <w:szCs w:val="24"/>
        </w:rPr>
        <w:t>1</w:t>
      </w:r>
      <w:r w:rsidR="00AF7603">
        <w:rPr>
          <w:rFonts w:ascii="Times New Roman" w:hAnsi="Times New Roman"/>
          <w:sz w:val="24"/>
          <w:szCs w:val="24"/>
        </w:rPr>
        <w:t>9</w:t>
      </w:r>
      <w:r w:rsidRPr="00D82668">
        <w:rPr>
          <w:rFonts w:ascii="Times New Roman" w:hAnsi="Times New Roman"/>
          <w:sz w:val="24"/>
          <w:szCs w:val="24"/>
        </w:rPr>
        <w:t xml:space="preserve"> тыс. рублей: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2014 год – 197 037,60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2015 год – 181 846,76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2016 год – 171 893,422 тыс. рублей;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2017 год – 282 858,16 тыс. рублей;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2018 год – 221 447,25 тыс.рублей;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 xml:space="preserve">2019 год – </w:t>
      </w:r>
      <w:r w:rsidR="00AF7603">
        <w:rPr>
          <w:rFonts w:ascii="Times New Roman" w:hAnsi="Times New Roman"/>
          <w:sz w:val="24"/>
          <w:szCs w:val="24"/>
        </w:rPr>
        <w:t>235</w:t>
      </w:r>
      <w:r w:rsidR="009902E2">
        <w:rPr>
          <w:rFonts w:ascii="Times New Roman" w:hAnsi="Times New Roman"/>
          <w:sz w:val="24"/>
          <w:szCs w:val="24"/>
        </w:rPr>
        <w:t> 177,5</w:t>
      </w:r>
      <w:r w:rsidRPr="00D82668">
        <w:rPr>
          <w:rFonts w:ascii="Times New Roman" w:hAnsi="Times New Roman"/>
          <w:sz w:val="24"/>
          <w:szCs w:val="24"/>
        </w:rPr>
        <w:t xml:space="preserve">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2020 год – 73 691,90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lastRenderedPageBreak/>
        <w:t>2021 год – 76 559,60 тыс.рублей</w:t>
      </w:r>
    </w:p>
    <w:p w:rsidR="00D82668" w:rsidRPr="00D82668" w:rsidRDefault="00D82668" w:rsidP="00D82668">
      <w:pPr>
        <w:autoSpaceDE w:val="0"/>
        <w:autoSpaceDN w:val="0"/>
        <w:adjustRightInd w:val="0"/>
        <w:spacing w:after="0" w:line="240" w:lineRule="auto"/>
        <w:ind w:hanging="2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82668">
        <w:rPr>
          <w:rFonts w:ascii="Times New Roman" w:hAnsi="Times New Roman"/>
          <w:b/>
          <w:sz w:val="24"/>
          <w:szCs w:val="24"/>
        </w:rPr>
        <w:t>Финансирование за счет средств областного бюджета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–</w:t>
      </w:r>
      <w:r w:rsidR="009902E2">
        <w:rPr>
          <w:rFonts w:ascii="Times New Roman" w:hAnsi="Times New Roman"/>
          <w:sz w:val="24"/>
          <w:szCs w:val="24"/>
        </w:rPr>
        <w:t>267 406,16</w:t>
      </w:r>
      <w:r w:rsidRPr="00D82668">
        <w:rPr>
          <w:rFonts w:ascii="Times New Roman" w:hAnsi="Times New Roman"/>
          <w:sz w:val="24"/>
          <w:szCs w:val="24"/>
        </w:rPr>
        <w:t xml:space="preserve"> тыс. рублей: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2014 год – 88 768,86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2015 год – 3000,0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2016 год – 1233,0 тыс. рублей;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2017 год – 55 612 тыс. рублей;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2018 год – 55 283,00 тыс. рублей;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 xml:space="preserve">2019 год – </w:t>
      </w:r>
      <w:r w:rsidR="009902E2">
        <w:rPr>
          <w:rFonts w:ascii="Times New Roman" w:hAnsi="Times New Roman"/>
          <w:sz w:val="24"/>
          <w:szCs w:val="24"/>
        </w:rPr>
        <w:t>63 509,3</w:t>
      </w:r>
      <w:r w:rsidRPr="00D82668">
        <w:rPr>
          <w:rFonts w:ascii="Times New Roman" w:hAnsi="Times New Roman"/>
          <w:sz w:val="24"/>
          <w:szCs w:val="24"/>
        </w:rPr>
        <w:t xml:space="preserve">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2020 год – 0,0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2021 год – 0,0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2668">
        <w:rPr>
          <w:rFonts w:ascii="Times New Roman" w:hAnsi="Times New Roman"/>
          <w:b/>
          <w:sz w:val="24"/>
          <w:szCs w:val="24"/>
        </w:rPr>
        <w:t>Финансирование  за счет средств федерального бюджета – 409 561,29 тыс. рублей: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2014 год – 40941,0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2015 год – 2600,443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2016 год – 0,0 тыс. рублей;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2017 год – 283 988 тыс. рублей;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2018 год – 82 031,85 тыс. рублей;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2019 год – 0,0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2020 год – 0,0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2021 год – 0,0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2668">
        <w:rPr>
          <w:rFonts w:ascii="Times New Roman" w:hAnsi="Times New Roman"/>
          <w:b/>
          <w:sz w:val="24"/>
          <w:szCs w:val="24"/>
        </w:rPr>
        <w:t>Финансирование за счет внебюджетных средств – 189766,32 тыс. рублей: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2014 год – 19 791,58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2015 год – 34443,60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2016 год – 88018,601 тыс. рублей;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2017 год – 47 512,544 тыс. рублей;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2018 год – 0,00 тыс. рублей;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2019 год – 0,0 тыс. рублей</w:t>
      </w:r>
    </w:p>
    <w:p w:rsidR="00D82668" w:rsidRP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2020 год – 0,0 тыс. рублей</w:t>
      </w:r>
    </w:p>
    <w:p w:rsid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2668">
        <w:rPr>
          <w:rFonts w:ascii="Times New Roman" w:hAnsi="Times New Roman"/>
          <w:sz w:val="24"/>
          <w:szCs w:val="24"/>
        </w:rPr>
        <w:t>2021 год – 0,0 тыс. рублей</w:t>
      </w:r>
    </w:p>
    <w:p w:rsidR="00D82668" w:rsidRDefault="00D8266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5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29"/>
        <w:gridCol w:w="1701"/>
        <w:gridCol w:w="992"/>
        <w:gridCol w:w="1134"/>
        <w:gridCol w:w="1276"/>
        <w:gridCol w:w="1134"/>
        <w:gridCol w:w="1180"/>
        <w:gridCol w:w="993"/>
        <w:gridCol w:w="1513"/>
      </w:tblGrid>
      <w:tr w:rsidR="00496B79" w:rsidRPr="008D0177" w:rsidTr="00496B79">
        <w:trPr>
          <w:trHeight w:val="315"/>
        </w:trPr>
        <w:tc>
          <w:tcPr>
            <w:tcW w:w="9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7. Программные мероприятия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8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программных мероприятий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57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объем финансирования тыс. руб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33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A4407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4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Подпрограмма "Развитие инфраструктуры жизнеобеспечения населения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Направления деятельности 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 территории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13733,77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13733,77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КГО, МКУ "УпЖ КГО", МБУ "УЖК и ДК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11810,18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11810,18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8872,06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8872,06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9579,26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9579,26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13143,36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13143,36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6014,6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6014,6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Очистка кровли администрации от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снега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Изготовление снежного городка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75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Услуги автотранспорта для уборки снега частный сектор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Очистка и восстановление профиля дренажной канавы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Благоус-во придомовой территории жил.дома № 69 ул. Дзержинского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3470,85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3470,85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водоотводных каналов по ул. Торговая,Рабочая п.Малиновка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Очистка водоотводных каналов по ул. Угольная п.Малиновка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елочных игрушек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контейнеров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приобретение детских игровых форм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4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приобретение детских игровых форм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51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облицовки покрытий сооружений мемориального комплекса Победы 1941-1945гг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Устройство покрытия из резиновой крошки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1.1.14.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лакокрасочных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Восстановление участков тротуара из плитки (пр. Мира)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остановочного павильона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Изготовление и установка кованных изделий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Асфальтирование территории у Часовни п. Сарбала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1.1.19.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поставку новогодних гирлянд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12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1.1.20.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Погашение кредиторской задолженности за установку стационарных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площадок под мусорные баки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1.1.21.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Устройство стационарных площадок под мусорные баки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1.1.22.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контейнерных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1.1.23.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Укладка тротуарной плитки у памятника А. С. Пушкину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1.1.24.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Устройство ограждения на площади вокзала города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1.1.25.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выполнение работ по ремонту дорожного покрытия, площади Дома культуры села Сарбала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1.1.26.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поставку ЖБИ изделий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1.1.27.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мусорных баков и контейнеров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1.1.28.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вывоз ТБО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1.1.29.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Вывоз ТБО с территории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1267,99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1.1.30.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утилизацию ТБО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1.1.31.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Утилизация ТБО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1.1.32.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Вывоз ТКО с территории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1.1.33.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Захоронение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1.1.34.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Осуществление мероприятий по благоустройству и озеленению территории Калтанского городского округа (материалы)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2796,34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2796,34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МБУ "УЖК и ДК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3127,88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3127,88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3059,81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3059,81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3647,05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3647,05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1.1.35.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услуги спец.техники (фреза, каток)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1.1.36.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асфальтирование проезда между домами: пр. Мира, 36, 38, 40 и ул. Комсомольская, 63,65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1.1.37.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асфальтирование проезда к магазину «Чибис» г.Калтан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1.1.38.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асфальтирование проезда между жилыми домами по ул Дзержинского, 51,53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1.1.39.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Погашение кредиторской задолженности за асфальтирование автостоянки по адресу: ул.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Калинина,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1.1.40.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автомобильной дороги от перекрестка дорог в районе ж/д № 46 по ул Дзержинского до ЦТП п. Постоянный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1.1.41.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оказание услуг машинами и механизмами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1.1.42.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Ремонтные работы по облицовке фонтана, расположенного по адресу: г. Калтан ул. Комсомольская, 4 (площадь ж/д вокзала)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1.1.43.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асфальтирование тротуара п. Малиновка от  жилого дома № 8 по ул. 60 лет Октября до ул. 60 лет Октября, 1 (МБУЗ "ГБ 3 2")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1.1.44.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Асфальтирование участка автодороги от ул. Советская 14 до ул. Советская, 13 с. Сарбала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1.1.45.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железобетонных изделий (лотки, опоры)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1.1.46.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асфальтирование тротуара по ул. Базарная от перекрестка по ул. Горького, 14а (здание АТС) до поворота на ул. Калинина,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1.1.47.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установка деревянного ограждения с. Сарбала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1.1.48.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Погашение кредиторской задолженности за приобретение электротехнических материалов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1.1.49.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электротехнических материалов (иллюминация)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1.1.50.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асфальтирование пешеходного тротуара от дома № 4 до дома № 26 по ул. Дзержинского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1.1.51.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установка металлического ограждения у фонтана в районе вокзала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1.1.52.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баннеров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28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1.1.53.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асфальтирование пешеходного тротуара от мостика в районе КВОиТ до ж/д переезда и от ж/д переезда до  КВОиТ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1.1.54.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устройство пешеходного тротуара в районе д/с "Планета детства"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1.1.55.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устройство пешеходного тротуара от входа на стадион до пересечения с проездом на ул. Калинина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1.1.56.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Асфальтирование  тротуара в районе пр. Мира, 41а и ул. Горького, 30; от пр. Мира 39б (магазин "колбасная лавка") до ул. Горького,30, от ул. Горького,14 до пр. 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1.1.57.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Изготовление металлических подцветочников с элементами ковки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1.1.58.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асфальтирование территории у часовна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1.1.59.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щебня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1.1.60.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Ямочный ремонт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1.1.61.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Ремонт асфальтовой ливневки в районе магазина "Чибис" п. Малиновка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1.1.62.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Изготовление металлических изделий с элементами ковки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1.1.63.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устройство остановочной платформы автобуса (на остановке «Омская 1»)  /Устр-во остановочного кармана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1.1.64.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асфальтирование автостоянки у детской поликлиники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0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1.1.65.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пешеходной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дорожки ул. Комсомольская, 59 до пр. Мира 43в ТЦ "Спартак"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1.1.66.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материалов на ремонт городского фонтана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1.1.67.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подготовка площадки для пункта весового контроля (погашение кред.з-ти)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1.1.68.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покрытия брусчатки у здания Администрации КГО плитки у здания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1.1.69.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оборудования для строительства детского спортивного городка в пос. Шушталеп (район ж/д № 29 по ул. Победы)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1.1.70.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остановочных павильонов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1.1.71.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замена бордюрного камня бортового у здания администрации Калтанского городского округа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(погашение кред.з-ти 18 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1.1.72.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городского фонтана в сквере ДК "Энергетик"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1.1.73.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электродвигателей для фонтанов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0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1.1.74.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восстановление ливневой канализации вдоль проезда от ул. Комсомольская до пр. Мира,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1.1.75.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фекального погружного насоса с режущей кромкой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1.1.76.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кованных изделий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9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1.1.77.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Благоустройство площадки на территории  в профилактории "Юбилейный" Калтанского городского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1.1.78.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Устройство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водоотвода от жилых домов по ул. Жданова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1.1.79.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оборудования для детской функциональной зоны "Малинка"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1.1.80.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пешеходного тротуара от дома № 3 по ул. Угольная до остановки "ж/д вокзал" п. Малиновка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1.1.81.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Кред.з-ть Ремонт пешеходного тротуара от автобусной остановки до дома № 1 по ул. Угольная п. Малиновка Калтанского городского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1.1.82.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баннеров и лайтбоксов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1.1.83.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Устройство ограждения вдоль школы № 2 п. Постоянный (ремонт 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1.1.84.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проверка достоверности сметной стоимости по объекту "Благоустройство дворовых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1.1.85.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Уборка снега с крыши здания администрации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1.1.86.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выполнение рабочего проекта по озеленению и благоустройству  "Площади шахтеров"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1.1.87.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Благоустройство спортивной площадки (приобретение песка)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1.1.88.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участка №1 пешеходного мостика (в районе ж/д вокзала) вдоль улицы Комсомольская г.Калтан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1.1.89.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участка №2 пешеходного мостика (в районе ж/д вокзала) вдоль улицы Комсомольская г.Калтан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1.1.90.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Благоустройство привокзальной площади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МКУ "УпЖ 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1.1.91.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Благоустройство территории пункта весового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МКУ "УпЖ 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1.1.92.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Кап.ремонт пешеходного моста через реку Красенка на ул. Заводская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1.1.93.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Благоустройство территории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1.1.94.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 (МБУ "УЖК и ДК КГО") согласно распоряжения от 14.01.2019 № 35-р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54B9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Бюджетные учрежде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ния</w:t>
            </w: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1.1.95.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Субсидии бюджетным учреждениям на иные цели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154B97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1.1.96.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бензоинструмента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"Уличное освещение"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9068,23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9068,23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КГО", МБУ "УЖК и ДК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9618,61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9618,61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7289,13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7289,13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8372,45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8372,45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7905,92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7905,92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Оплата за потребленную электроэнергию по уличному освещению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8525,12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6523,03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6523,03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7179,34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7179,34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7071,49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Оказание услуг по обслуживанию установок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МБУ "УЖК и ДК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Оплата по вводу ограничения (возобновления) режима потребления по уличному освещению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Аренда столбов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Ркмонт уличного освещения ДК Сюрприз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Ркмонт уличного освещения сквер Шахтеров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Подключение светильников на площади сквера "Шахтер"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1.2.8.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светильников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«Модернизация объектов коммунальной инфраструктуры и поддержки жилищно-коммунального хозяйства к зиме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32092,75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13885,88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18206,88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КГО", МКУ "УМИ КГО", МУП КГО "УКВС", МУП КГО УКВО" ОАО ЮК "ГРЭС"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49231,6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16923,43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32308,17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96865,29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8965,58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86666,71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68440,81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22280,15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46160,65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12548,77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7265,77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Ремонт объектов теплоснабжения,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22011,33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10300,43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11710,9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КГО", ОАО "ЮК ГРЭС"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37989,53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492,03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37497,5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32924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32489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8840,9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8840,9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9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Реконструкция бака-аккумулятора котельной "Садовая" с применением современных теплоизоляционных материалов (V=200м3)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3042,42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3042,42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замену аккумулирующего бака котельной Садовая с применением  теплоизоляционных материалов (V= 200 м3)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2655,28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2655,28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Замена участка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тепловых сетей  от ТК13/3 по ул. Горького, 22 до УТ-22б в  районе пер. Садовый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1453,62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1453,62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котлов КВр-0,25 (теплотрон) для замены на котельной школы № 29 - 2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трубы электросварной прямошовной 273*8 СТ2-2 СП/ПС ГОСТ 10705-80, ГОСТ 10704-91-200м, отводы 273*8 90оСТ 20 ГОСТ 17375-2001-8шт. Для ремонта участка тепловых сетей пр. Мира, 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529,24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529,24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Оплата кредиторской задолженности проектирование АВР ул. 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Оплата кредиторской задолженности по установке умягчения воды (с выполнением пусконаладочных работ) непрерывного действия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473,73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473,73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теплоэнергетического оборудования и зданий котельных Малышев Лог, школы № 29, ЦТП-3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2653,7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ОАО "ЮК ГРЭС"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559,3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4289,1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Погашение кредиторской задолженности за приобретение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стального водогрейного котла с механической топкой в легкой обмуровке, теплопроизводительностью МВт -1,86, для котельной Садовая.(2 шт)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тепловых сетей п. Постоянный,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4290,4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ОАО "ЮК ГРЭС"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4185,7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теплоэнергетического оборудования и зданий котельных Садовая, Угольная, Больничная, д/сада № 10, школы с. Сарбала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4766,8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4766,8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ОАО "ЮК ГРЭС"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2752,5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3778,9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актуализацию утвержденной схемы теплоснабжения в административных границах Калтанского городского округа по состоянию на 2016 гг.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Реконструкция тепловых сетей п. Постоянный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ОАО "ЮК ГРЭС"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21990,4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19221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по строительству ЦТП п. Шушталеп и СМР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ОАО "ЮК ГРЭС"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8009,6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оплата по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исполнительному листу за работы по замене ветхого участка тепловых сетей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Актуализация схемы теплоснабжения Кго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МКУ "УпЖ КГО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оборудования котельной «Садовая»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ПАО ЮК «ГРЭС»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1978,1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оборудования котельной «Угольная»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ПАО ЮК «ГРЭС»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511,9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оборудования котельной «Больничная»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ПАО ЮК «ГРЭС»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238,8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оборудования котельной «д/с №10»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ПАО ЮК «ГРЭС»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144,1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оборудования котельной «школы №8»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ПАО ЮК «ГРЭС»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оборудования котельной «школы №29»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ПАО ЮК «ГРЭС»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оборудования котельной «Малышев Лог»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ПАО ЮК «ГРЭС»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665,6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оборудования ЦТП-3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ПАО ЮК «ГРЭС»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тепловых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ПАО ЮК «ГРЭС»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4525,4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1.3.26.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Монтаж и демонтаж газоходов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Монтаж котла КВм2,5 МВт (Малиновка)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Поставка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золоуловителя на котельную Садовая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ПАО ЮК «ГРЭС»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Ремонт объектов водоснабжения,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8594,99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3725,75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4869,24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КГО", 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9866,26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6754,67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3111,59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16157,38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12972,64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3184,74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11729,87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6446,87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водопровода ул. Комсомольская, 11 - пр. Мира, 2  (диаметр - 110мм, длина - 110м)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водопровода ул. Комсомольская, 45-41 ,53-51(диаметр - 90мм, длина - 50 м) пр. Мира, 14 (ввод на дом диаметр - 25мм, длина - 25м)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130,01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водопровода по ул. Российская (диаметр - 32мм, длина - 200м)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212,72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водопровода по ул. Невского, 23-15 (диаметр - 110мм, длина - 150м) ул. Невского, 15 (ДК Сюрприз-магазин диаметр - 32мм, длина - 110м)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400,02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участка водопровода ул. Невского, 21 - котельная (диаметр - 63мм, длина - 150м)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334,98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участка водопровода ул. Железнодорожная,20(диаметр - 32мм, длина - 120м)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участка водопровода пер. Станционный (диаметр - 40мм, длина - 450м)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629,4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участка водопровода ул. Крупская (диаметр - 160мм, длина - 800м)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2204,67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участка водопровода пер. Пионерский (диаметр - 50мм, длина - 515м)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728,74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участка водопровода пер Станционный - ул. 60 лет Октября, 29 (диаметр - 50мм, длина - 140м)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228,7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Кап.ремонт участка водопровода от гидроузла до вод.по ул. Угольная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1.3.13.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Кап.рем.участка водопров.врезка №1 ул. Горького,20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здания 3 врезки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Погашение кредиторской задолженности за приобретение железобетонных колец, плит перекрытий и оснований для монтажа колодцев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насосного оборудования и частотного преобразователя для замены на гидроузле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ремонтных муфт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полиэтиленовых  труб различных диаметров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Приобретение ж.б. колец, плит перекрытия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полимерно-песчанных люков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Пополнение аварийного запаса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запорной арматуры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9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сбору и анализу исходных данных и разработке схем водоснабжения и водоотведения Калтанского городского округа на 2014-2019 г.г с перспективой до 2030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замену водопровода ул. Комсомольская, 73 - 65 (диаметр - 200 мм, длина - 160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Погашение кредиторской задолженности за замену водопровода пр. Мира, 45б - 41а (диаметр - 90мм, длина - 90м) ул. Горького, 30 (ввод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на дом диаметр - 63мм, длина - 90м)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1.3.26.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оборудования и материалов для автоматизации ПНС "Садовая"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подключение 4-х объектов к системе водоснабжения в колодце в районе пр. Мира 41а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Замена водопровода от дома № 28 до дома № 26 по пр. Мира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водопровода по ул Мичурина от дома №1а до дома №15 (диаметр - 32 мм, длина - 170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217,16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9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Замена водопровода по пр. Мира от дома №45 до дома №43 (диаметр - 110мм, длина - 20м, диаметр 225мм, длина 10м)  с проколом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водопровода от ул. Горького, 34 до пр. Мира, 45а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Замена ввода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холодного водоснабжени в жилой дом № 11 по ул. Комсомольская  (диаметр - 63мм, длина - 20 м)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23,27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Замена ввода холодного водоснабжени в жилой дом № 93 по ул. Комсомольская  (диаметр - 63мм, длина - 30 м)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79,57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Замена водопровода от ул. Школьная, 11 до ул. Гоголя, 159 (диаметр - 50мм, длина - 250 м)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1.1.3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ветхого участка водовода 2-я врезка - ул. Комсомольская, 1,3,5 (диаметр 110мм, длина 120м, диаметр 50мм, длина 120м)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ввода  водоснабжения ул. Калинина, 16 (диаметр 40мм, длина 12м)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ветхого участка водопровода ул. Маяковского - ПЧ (диаметр 50мм, длина 700м)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ветхого участка водопровода ул. Спортивная (диаметр 25мм, длина 150м)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34,99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участка водопровода от дома № 47 до дома № 57 по ул. Пожарского (диаметр - 32мм, длина - 250м)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141,36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участка водопровода по ул. Строительная (от ул. Садовая, 33а до ул. Крупская, 39) (диаметр - 32мм, длина - 350м)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0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участка водопровода от ул. 60лет Октября, 29 до школы № 30 (диаметр 200мм, длина -200м)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Закольцовка ул. Торговая - ул. Лесная (ПЭ диаметр 25мм, длина 40м)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13,24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ветхого участка водовода ул. 60 лет Октября (школа № 30) (ПЭ диаметр 90мм, длина 12м)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13,78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ветхого участка водовода от гидроузла до коттеджей (ПЭ диаметр 110 мм, длина 72м)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33,29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1.3.4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ветхого участка водовода ул. 60 лет Октября, 14 (ПЭ диаметр  50мм, длина 30м)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ветхого участка водовода ул. Молодежная (ПЭ диаметр 50мм, длина 150м)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15,66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ветхого участка водовода ул. Гоголя (ПЭ диаметр 40 мм, длина 100 м, диаметр 32мм, длина 100м)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"УКВС"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11,27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на производство работ по замене ветхого водопровода методом прокола под железнодорожным полотном в районе ул. Комсомольская, 73 (третья врезка)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материалов для ремонта сисемы водоснабжения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кровли здания Гидроузла п. Малиновка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1.3.5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Поставка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оборудования на гидроузел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1.3.5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Капитальный ремонт водопровода ул. 60 лет Октября (школа № 30 - гор.больница)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1.3.5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Актуализация схем водоснабжения и водоотведения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1.3.5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водопровода пр. Мира, 45-49, ул. Комсомольская, 25, 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439,64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1.3.5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водопровода п. Малышев лог район моста и район лесосклада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1.3.5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участков водопровода п. Малиновка пер. Пионерский, ул. спортивная, ул. Ленина-ул. Дзержинского, коттеджи, 60 лет Октября,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1710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1.3.5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Модернизация оборудования наземной насосной станции с. Сарбала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1.3.5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по капитальному ремонту водопровода по ул. 60 лет Октября (школа №30- гор.больница)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1.3.5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водопровода ул. Дзержинского, 48-42, 32,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Вынос водопровода ПЭД=90мм3 врезка-50м.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водопровода ул. Дзержинского,35-37 ПЭ Д=50мм-55м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водопровода (углубление)район ЦТП п. Постоянный ПЭ Д=110мм-70м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Кап.ремонт водопров ул.60 лет Октября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4549,48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4549,48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1.3.6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Прокладка наруж.сетей водоснаб.ул.Советская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Прокладка наруж.сетей водоснаб.ул.Спортивная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Разработка проектной документации по капитальный ремонт участка водопровода врезка № 1 - ул. Горького, 20, г. Калтан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по капитальный ремонт участка водопровода Гидроузел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Устройство железобетонного колодца на трассе водопровода в пос.Малиновка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1.3.69.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Капитальный ремонт водовода методом прокола ул. Дзержинского, 63-67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154B97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  <w:r w:rsidR="00496B79"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1.3.70.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Разработка проектной документации по кап.ремонту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водовола ул. Дзержинского, 63-67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154B97"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1.3.71.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по кап.ремонту водовола п. Малышев Лог под р. Кондома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154B97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  <w:r w:rsidR="00496B79"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1.3.72.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по кап.ремонту водовола сан-проф. Юбилейный под р. Кондома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154B97"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1.3.73.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Проверка достоверности сметной стоимости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154B97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  <w:r w:rsidR="00496B79"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Реконструкция водопроврда по ул.Горького 28,38 (диаметр =160мм. Г.Калтан)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Ремонт объектов водоотведения,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5473,92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2897,24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2576,68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МКУ "УпЖ КГО", 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23174,77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1718,88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20222,89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9359,43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8872,52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486,91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2344,8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1525,9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Обслуживание приборов учета Калинина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1.3.3.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системы орошения на биофильтрах очистных сооружений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теплотрассы на очистных сооружениях Г. Калтан (ПЭ диаметр - 1200мм, длина 20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канализационного коллектора КНС "Угольная" - очистные сооружения п. Малиновка ПЭ Д = 260мм - 1200м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579,8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канализационного коллектора от очистных сооружений п. Малиновка - Калтан ПЭ Д = 260мм - 250м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системы лотков на очистных сооружениях п. Малиновка ПЭ Д = 500мм - 120м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205,2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насосов с частотным регулирвоанием для установки на котельную очистных сооружений п. Малиновка - 2шт.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системы орошения на биофильтрах очистных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сооружений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Автоматизация КНС п.Постоянный путем внедрения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236,68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Приобретение трубы стальной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приобретение трубы ПЭ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 запорной арматуры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Погашение кредиторской задолженности за замену участка канализационного коллектора от ул. Комсомольская, 22  до КНС ГРЭС  (ПЭ диаметр 200мм, длина 50 м)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подключение канализационной сети в колодце по адресу ул. Комсомольская,22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сплинкерной системы II блока биофильтров ОС г. Калтан ( диаметр - 110мм, длина - 100м)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361,03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задвижек КНС г. Калтан (диаметр 250мм - 2 шт)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участка  напорного коллектора на КОС п. Постоянный от колодца  КК-4 до песколовки (диаметр -40 мм, длина -30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1.3.19.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ветхого участка трубопровода от здания НФС до распределительного колодца песколовок (диаметр -110 мм, длина -200 м) на КОС п. Постоянный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задвижек диаметр 200мм - 2 шт на КНС п. Постоянный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обратного клапана диаметр 200 мм - 2 шт. на КНС п. Постоянный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Поставка частотного предобразователя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 электротехнического оборудования на ОС п. Постоянный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ветхого участка напорного коллектора от КНС Угольная до очистных сооружений п. Малиновка (диаметр-250мм, длина - 380м)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542,46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водоотводящих лотков от биофильтровдо контактных отстойников на территории КОС п. Малиновка, длина - 70м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28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участка коллектора от первичных отстойников до биофильтров  (диаметр-350 мм, длина -120 м) и задвижки диаметром 350 мм - 1 шт.  На территории КОС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задвижек (диаметр 150 мм - 3 шт., диаметр 100 мм - 3 шт.) на КНС КОС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обратных клапанов диаметр 150 мм -   2 шт. на КНС Угольная о/с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фасонных частей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1.3.29.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демонтажные работы здания биофильтров очистных сооружений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1316,99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проверка достоверности сметной стоимости по объекту "демонтажные работы здания биофильтров очистных сооружений п. Малиновка"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ассинхронного электродвигателя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реконструкция здания биофильтров очистных сооружений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18688,39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18688,39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капитальный ремонт участка канализационного коллектора от КНС до КОС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8872,52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8872,52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Капитальный ремонт насосов ПКНС г. Калтан  марки "Grundfos" -2шт.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1.3.35.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Усиление защиты периметра территории КНС "Угольная"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21,91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Модернизация приемной камеры КОС г.Калтан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МУП КГО "УКВО"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участка холодного водоснабжения от центрального водовода до Т.П. №1 Д=25мм L=50м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кровли КНС и ИНС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1.3.39.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отопления АБК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Реконструкция участка напорного коллектора от колодца КК-4 до песколовки КОС п.Постоянный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Модорнизация спринклерной системы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биофильтров №2 на очистных п.Малиновка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28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Реконструкция участка коллектора от первичных отстойников до биофильтров КОС п.Малиновка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Монтаж освещения здания биофильтров и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Реконструкция лотков от приемной камеры до первичных отстойников КОС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Реконструкция первичных отстойников (ремонт осадочных желобов)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котла на КОС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труб ПЭ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1.3.48.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Проведение замены водопровода методом прокола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1.3****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Ремонт электросетевого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13151,36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13151,36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ООО "КЭнК"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25834,74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25834,74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«Экология и природные ресурсы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2577,29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2577,29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КГО, МКУ "УпЖ КГО", МКУ "УМИ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913,46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913,46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329585,52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1585,52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52480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275520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82741,19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82031,85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УЗНТ противопажарные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КГО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Экспертиза проекта полигона ТБО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КГО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Дезинсекционные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погашение кредиторской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задолженности за дезинсекционные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КГО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9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Строительство защитной дамбы с участком берегоукрепления на реке Кондома в Калтанском городском округе Кемеровской области. Корректировка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"УМИ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329344,57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1344,57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52480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275520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82031,85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82031,85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1.4.6.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Оценка воздействия на гидрофауну водотока от реализации проекта " Строительство защитной дамбы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1.4.7.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Проведение проверки планируемых мер по сохранению водных биологических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1.4.8.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Искуственное воспроизведение водных биологических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«Выполнение и проведение работ по инженерным, геологическим, геофизическими изысканиями»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КГО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1534,75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1534,75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335,97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335,97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Разработка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проекта  внесения изменений  в Генеральный план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КГО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1.5.2.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проекта внесения изменений в Правила землепользования и застройки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КГО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1.5.3.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землеустроительные работы по межеванию границ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КГО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1.5.4.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скотомогильнику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КГО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9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1.5.5.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Выполнение и проведение работ по инженерным, геологическим, геофизическими изысканиями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КГО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1.5.6.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Проект планировки улично-дорожной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«Строительство объектов инфраструктуры Калтанского городского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52189,81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2210,16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49979,65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КГО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658,49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658,49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строительных материалов (бетон.блоки, цемент, метеллоконструкции, двутавровые балки, брус) для строительства складского помещения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154B97"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1.6.2.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Строительство игровой площадки по адресу ул. Угольная, 3 и пр. Мира, 39б (установка игрового оборудования)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154B97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  <w:r w:rsidR="00496B79"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1.6.3.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Строительство инфраструктуры города (услуги проектно-изыскательских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 w:rsidR="00154B97"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1682,3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1.6.4.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Строительство подстанции полигона ТБО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154B97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  <w:r w:rsidR="00496B79"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18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«Строительство очистных сооружений канализационных сточных вод, главного коллектора, содержание природоохранных объектов»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8868,87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8868,87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6663,01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6663,01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6833,51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6833,51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4358,73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4358,73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3283,25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3283,25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3015,1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3015,1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Очистка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самоизливающихся вод через очистные сооружения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6663,01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6663,01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6813,51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6813,51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4358,73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4358,73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3283,25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3283,25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экспертиза сметной документации по проекту дамба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КГО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1.7.3.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Строительство очистных сооружений канализационных сточных вод, главного коллектора, содержание природоохранных объектов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«Содержание муниципального жилого фонда»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1433,73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1433,73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"УМИ КГО" 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2601,28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2601,28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2511,71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2511,71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1.8.1.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Экспертиза материалов, обосновывающих оценку установления экономически обоснованных затрат на содержание жилищного фонда Калтанского городского округа на 2015 год»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1.8.2.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оплата по исполнительному листу  серии АС № 004355538 от 21.01.2014г.  За проведение капитального ремонта здания общежития п. Малиновка ул. 60 лет Октября,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1.8.3.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Капитальный ремонт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жилого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"УМИ КГО""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1.8.4.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оконных блоков на пластиковые в МКУ "УМИ КГО" и школе №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"УМИ КГО""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2094,07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2094,07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1.8.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Содержание и ремонт  муниципального илого 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"УМИ КГО""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1.8.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Текущий ремонт кабинета начальника МКУ "УМИ КГО"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1.8.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кровли нежилого здания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"УМИ КГО""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1.8.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батареи отопления г. Калтан ул. Горького, 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1.8.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Содержание и ремонт общего имущества ул. Дзержинского,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1.8.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Ремонтные работы по монтажу кровельного покрытия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1.8.6.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кабинетов УМИ и перевод в жилые помещения 60 лет Октября 10,185,21а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"УМИ КГО"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354,17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354,17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771,89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771,89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865,62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865,62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2138,3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1.9.1.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Текущие ремонтные работы в помещении по ул. Горького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1.9.2.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Кредиторская задолженность за 2018 г по оплате взносов на капитальный ремонт общего имущества в многокаартирных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Проектирование, строительство (реконструкция), капитальный ремонт и ремонт автомобильных </w:t>
            </w: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2952,79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2952,79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182,08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2426,97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2426,97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61940,56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61940,56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54682,49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4682,49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53280,6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50482,2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Устройство технологического проезда от ул. Центральная к проект. Кладбищу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Текщий ремонт водоотводного канала под автодорогой по ул. Горького,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15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разработку проекта организации дорожного движения на территории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выполнение работ по "Разработка проекта организации дорожного движения по г. Калтан" (2015г.)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выполнение работ "Разработка проекта организации дорожного движения по п. Шушталеп и п.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Постоянный Калтанского городского округа (2015г.)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9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разработку проектной и рабочей документации по объекту: "строительство автомобильной дороги пос. Малышев Лог"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экспепртиза проектной документации по объекту "Строительство автомобильной дороги пос. Малышев Лог" и результатов инженерных изысканий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технической документации по ремонту  дороги п. Постоянный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Капитальный ремонт автодороги (категория Ш) по ул. Комсомольская (от Ж/Д переезда на Малышев Лог до Ж/Д переезда у Церкви) г. Калтан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42553,61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42553,61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1.10.10.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проверка  достоверности определения сметной стоимости объекта "Реконструкция автодороги п.Малышев Лог"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1.10.11.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Корректировка проектной документации по объекту "Строительство автомобильной дороги п. Малышев Лог"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1.10.12.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Капитальный ремонт автодороги "Категория Ш" по ул. Омская (отж/д переезна на Малышев Лог до жилого дома № 105 по ул. Омская) г. Калтан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15478,49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15478,49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1.10.13.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проверка достоверности определения сметной стоимоти по объекту "Капитальный ремонт автодороги (категория Ш) по ул. Комсомольская (от Ж/Д переезда на Малышев Лог до Ж/Д переезда у Церкви) г. Калтан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1.10.14.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проектной и рабочей документации "Реконструкция автомобильной дороги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1.10.15.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Гос. Экспертиза проектной документации по объекту "Реконструкция автодороги п. Малышев Лог"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1.10.16.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 тек.рем.автодор.по ул.Омская(от д.№105 до ост.площ.)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7763,56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7375,38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145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1.10.17.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Центральная (от дома №13 до остановочной площадки "Сады")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4987,97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4738,57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Погаш.кред.з-ти за услуги по контр.кач.раб. Ул.Комсомольская, ул. Омская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99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1.10.19.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Калинина (от дома №2 до дома №36)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2479,76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2355,77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1.10.20.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Базарная (от дома №1а до ж.д. №11)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1733,18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1646,52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1.10.21.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Заводская (от ул. Тургенева до р. Красенка)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2872,72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1232,83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1639,89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1.10.22.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межквартального проезда по ул. Дзержинского (между домами №49 и №69) п. Постоянный,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455,72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1.10.23.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межквартального проезда по ул. Дзержинского (между домами №36 и №38) п.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Постоянный,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1.10.24.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Пионерская (от моста до СНТ"Дорожник") п. Шушталеп,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3668,39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3484,97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1.10.25.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Центральная (от дома № 66 до ул. Шота Руставели)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1.10.26.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Репина (от дома №5 до ул. Пионерская) п. Шушталеп,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1941,64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1941,64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1.10.27.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Вокзальная (от ул. Комсомольская до ул. Заводская)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1621,47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1621,47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1.10.28.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асфальтовой  автодороги от дома ул. Горького, 34(магазина "Искра") до ул. Калинина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786,81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1.10.29.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от ул. Комсомольская № 39 до перекрестка  ул. Горького 14а 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1069,81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1.10.30.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Достоевского (от дома №4 до остановочной площадки "Цементная") п. Малышев Лог,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1954,13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28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1.10.31.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 автодороги от остановочной площадки "Колхозная" до Покрышкина, 84, п. Малышев лог, Калтанского городского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4735,02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4735,02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1.10.32.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(от ул. Набережная до ж/д переезда) с. Сарбала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1.10.33.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автомобильной дороги по ул. Красенка (от дома № 10а до перекрестка ул. Базарная, 11)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1400,97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1.10.34.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Советская (от дома № 9а до ул. Кооперативная) с. Сарбала К 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884,63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0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1.10.35.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автодороги от ул. Комсомольская 1 до перекрестка ул. Комсомольская, 13 и ул. Заводская г. Калтан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1476,77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1.10.36.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автодороги по ул. Санаторная (от ул. Невского до ул.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Достоевского), п. Малышев лог, Калтанского городского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1.10.37.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Кооперативная ( от ж/д переезда до ул. Советская) с. Сарбала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3707,89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3707,89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9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1.10.38.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ул.Невскуого от дома №3 до дома № 18,  п. Малышев лог, Калтанского городского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1662,51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1662,51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1.10.39.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Советская (от дома №13 до дома №66) с. Сарбала,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3345,9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1.10.40.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Выполнение работ по разработке проектной и рабочей документации (реконструкция автомобильной дороги п. Постоянный)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1.10.41.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объездной автодороги от переезда на КЗ КВОиТ до переезда у церкви г. Калтан,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1.10.42.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 дороги по ул. Школьная (от дома №8 до дома №24), г. Калтан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1693,2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99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1.10.43.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Калинина (от дома №36 до дома №129)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9131,3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1.10.44.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Горького (от дома №38  до перекрестка ул. Базарная)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5802,3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1.10.45.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от ул. Комсомольская № 49 до   ул. Горького № 20 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2782,8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1.10.46.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от ул. Комсомольская № 61  до   ул. Горького № 34 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2210,3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1.10.47.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 (проезд от ул. Горького, 26 до пр. Мира, 39)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75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1.10.48.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асфальт. Покрытия участка дороги в районе ул. Руставели,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1632,6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1.10.49.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дорожного покрытия проезда от ул. Горького до ул. Калинина,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1.10.50.</w:t>
            </w:r>
          </w:p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асфальтового покрытия в районе конечной остановки автоб.мартшрута №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1.10.51.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асфальтового покрытия проезда от пр. Мира, 39 до пр. Мира, 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1109,4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1.10.52.</w:t>
            </w:r>
          </w:p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авдороги по ул. Победы (школьный маршрут)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1.10.53.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Болотная (от ул. Горького, 15 до Калинина, 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1890,9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1.10.54.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Текущий ремонт дорожного покрытия проезда от ул. Спортивная, 84/1 до ул. Спортивная, 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1.10.55.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Проведение лабораторных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испытаний дорожно-строительных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43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1.10.56.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дороги по ул. Комсомольская (от перекрестка ул. Новая до ул. Калинина, 110),         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Строительство, проектирование, реконструкция, капитальный ремонт, ремонт и содержание автомобильных дорог общего пользования местного значения, в том числе искусственные сооружения расположенные на них,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(муниципальный дорожный фонд)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8793,15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5793,15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8112,84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8112,84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6529,36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6529,36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6458,19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6458,19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6 836,50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6 836,50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8 985,50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8985,5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192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12 867,40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12867,4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ремонтные работы аварийного участка дороги по ул. Дзержинского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8793,15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5793,15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0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асфальтирование участка дороги от ул. Советска№ 14 до ул. Советская № 13 с. Сарбала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асфальтирование проезда от ул. Кооперативная 29а до ул. Кооперативная, 22а с. Сарбала (2015г.)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кредитоорской задолженности за ремонт автомобильной дороги по ул. Победы от ж/д № 31 до ж/д № 7 по ул. Славы п. Шушталеп Калтанского городского округа (2015г.)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1939,27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0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ремонт автомобильной дороги от магазина "Чибис"  (60 лет Октября, 23) до конца ж/д  № 21 по ул. 60 лет Октября п. Малиновка (2015г.)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асфальтирование автостоянки в районе многоквартирного жилого дома № 41а пр. Мира (2015г.)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погашение кредиторской задолженности за Выполнение работ по ремонту дороги (перекрестка) в районе ул. Горького, 29/1 (2015г.)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Капитальный ремонт асфальтного покрытия участка дороги от ул. Заводская до ул. Жданова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капитальный ремонт асфальтного покрытия участка дороги от ул. Комсомольская (от церкви) до пересечения с пр. 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1454,01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1.11.10.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капитальный ремонт асфальтного покрытия участка дороги по ул. Тургенева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1.11.11.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Капитальный ремонт автодороги от ул. Школьная до ул. Советская с. Сарбала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28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1.11.12.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капитальный ремонт асфальтного покрытия участка дороги от ул. Калинина до ул. Жданова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1.11.13.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Капитальный ремонт асфальтового покрытия проезда на КВОиТ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0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1.11.14.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асфальтирование проезда к детскому саду "Росинка" от ж/д № 13 по ул. 60 лет Октября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0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1.11.15.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асфальтирование дороги с устройством тротуара от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магазина «Феникс» до жилого дома по улице Дзержинского 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2066,17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1.11.16.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ямочный ремонт дороги в районе: "Бизнес-инкубатор", магазин "Азалия", Администрация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1.11.17.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Ямочный ремонт автодоргог п.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1.11.18.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Ямочный ремонт дороги по ул. Кандышевская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1.11.19.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ямочный ремонт участка дороги ул. Советская с. Сарбала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0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1.11.20.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дорожного покрытия от ул.Руставели по ул. Репина п. Шушталеп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1.11.21.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дорожного покрытия по ул. Пионерская п. Шушталеп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28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1.11.22.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дорожного покрытия участка дороги от дома № 27 до дома № 34 по ул. Кузбасская п. Малиновка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0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1.11.23.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дорожного покрытия межквартального проезда в районе домов № 10, 12 по ул. 60 лет Октября п. Малиновка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1.11.24.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проезда от дороги к дому по адресу ул. 60 лет Октября, 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1.11.25.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проезда от дороги к домам по адресу ул. 60 лет Октября, 24, 26,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1.11.26.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проезда от дороги к дому по адресу ул. 60 лет Октября,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1.11.27.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ремонтные работы аварийного участка дороги ул. Дзержинского - ул. Победы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409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1.11.28.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автодороги по ул. Омская (от ж/д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переезда на Малышев Лог до жилого дома № 105 по ул. Омская) г. Калтан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21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1.11.29.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дорожного покрытия по ул. Центральная п. Шушталеп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1.11.30.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Погаш.кред.з-ти за кап.рем.автодор. По ул Омская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1.11.31.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Текущ.ремонт дорож.покрытия ул.Комсомольская,76 ул.Школьная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1.11.32.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Текущ.ремонт дорож.покрытия ул.Руставели ул.Репина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1.11.33.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Текущ.ремонт проезда к дому №8 ул.60 лет Октября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1.11.34.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Текущ.ремонт межкв.проезда к дому №10,12 ул.60 лет Октября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1.11.35.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Текущ.ремонтавтодороги ул.Совхозная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406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1.11.36.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Репина (от дома №5 до ул. Пионерская) п. Шушталеп,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41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1.11.37.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Центральная (от дома № 66 до ул. Шота Руставели)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82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1.11.38.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Вокзальная (от ул. Комсомольская до ул. Заводская)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4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1.11.39.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Достоевского (от дома №4 до остановочной площадки "Цементная") п. Малышев Лог,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1.11.40.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 автодороги от остановочной площадки "Колхозная" до Покрышкина, 84, п. Малышев лог, Калтанского городского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8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1.11.41.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по ул.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Красенка (от дома № 10а до перекрестка ул. Базарная, 11)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7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1.11.42.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Кооперативная ( от ж/д переезда до ул. Советская) с. Сарбала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41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1.11.43.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Советская (от дома №13 до дома №66) с. Сарбала,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82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1.11.44.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ул.Невскуого от дома №3 до дома № 18,  п. Малышев лог, Калтанского городского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1.11.45.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(от ул. Набережная до ж/д переезда) с. Сарбала КГО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1.11.46.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Погаш.кред.з-ти за текущий ремонт автодор. (устр. Остан. Дзержинского, 53/2)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1.11.47.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Погаш.кред.з-ти за кап.рем.автодор. По ул Заводская (от пер. Комсом, 13 до д. № 4 и р. Красенка)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1.11.48.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Текущий ремонт автодороги по ул. Советская (от дома № 9а до ул. Кооперативная)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1.11.49.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Текущий ремонт автодороги по ул. Кооперативная (от ж/д переезда до ул. Советская) с. Сарбала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1.11.50.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авдороги по ул. Центарльная (от дома № 66 до ул. Руставелли)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1.11.51.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автодор. По ул. Советская (от дома № 13 до дома № 66) с. Сарбала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1.11.52.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асфальтового покрытия участка дороги в районе ул. Руставелли, 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1.11.53.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дорожного покрытия проезда от ул. Горького до ул. Калинина,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1.11.54.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Победы (Школьный маршрут)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1.11.55.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автодорожного покрытия проезда от ул. Спортивная, 84/1 до ул. Спортивная, 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1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1.11.56.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объездной автодороги от переезда на КЗ КВОиТ до переезда у церкви г. Калтан,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1.11.57.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Ремонт  дороги по ул. Школьная (от дома №8 до дома №24), г. Калтан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1.11.58.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Калинина (от дома №36 до дома №129)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3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1.11.59.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Горького (от дома №38  до перекрестка ул. Базарная)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1.11.6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Ремонт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автодороги от ул. Комсомольская № 49 до   ул. Горького № 20 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1.11.61.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от ул. Комсомольская № 61  до   ул. Горького № 34 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1.11.62.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 (проезд от ул. Горького, 26 до пр. Мира, 39)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3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1.11.63.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Текущий ремонт асфальтового покрытия в районе конечной остановки автоб.маршрута № 103а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6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1.11.64.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автодороги по ул. Болотная (от Калинина 18 до ул. Горького, 15)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1.11.65.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межквартального проезда от пр. Мира 39 до пр. Мира, 41,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1.11.66.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405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1.11.67.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дороги по ул. Комсомольская (от перекрестка ул. Новая до ул. Калинина, 110),          г. Калтан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384,29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384,29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608,93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608,93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559,25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559,25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499,98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345,77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1.13.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Поддержка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11068,2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1.13.1.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котлов водонагревания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10375,1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10375,1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1.13.2.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6D3063" w:rsidRDefault="00496B79" w:rsidP="00496B7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3063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Приобретение, монтаж и демонтаж газоходов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693,1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1.14.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Работы по благоустройству территорий мест массового отдыха  по реализация проектов инициативного бюджетирования "Твой Кузбасс - </w:t>
            </w: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твоя инициатива"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1.15.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Работы по благоустройству территорий мест массового отдыха по реализация проектов инициативного бюджетирования "Твой Кузбасс - твоя инициатива" в Кемеровской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6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программ местного развития и обеспечения занятости для шахтерских городов и поселений, Инициативное бюджетирование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40941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40941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Администрация КГО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2600,44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2600,44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1.16.1.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 ЦТП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2600,44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Капитальный ремонт объектов систем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D42DF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D42DF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709,1</w:t>
            </w:r>
            <w:r w:rsidR="00496B79"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1.17.1.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B114FA" w:rsidRDefault="00496B79" w:rsidP="00496B79">
            <w:pPr>
              <w:spacing w:after="0" w:line="240" w:lineRule="auto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114FA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Капитальный ремонт водовода методом прокола ул. Дзержинского, 63-67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D42DF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4D42D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43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1.18.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38640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38640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205599,53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57832,01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88619,65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40941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18206,88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93527,4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55618,78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2600,44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32308,17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135946,55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48046,83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86666,71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491032,7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116872,05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52480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275520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46160,65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183358,61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46043,76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55283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82031,85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97298,80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D42DF" w:rsidP="00C825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33789,</w:t>
            </w:r>
            <w:r w:rsidR="00C8253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Default="004D42DF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63509,</w:t>
            </w:r>
            <w:r w:rsidR="00C8253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  <w:p w:rsidR="004D42DF" w:rsidRPr="008D0177" w:rsidRDefault="004D42DF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12215,8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12215,8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13167,4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106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2.Подпрограмма «Организация и развитие сферы жизнеобеспечения в Калтанском городском округе».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106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Направления деятельности подпрограммы: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деятельности МБУ «УЖК и ДК»в части оплаты труда.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33134,15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33134,15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33913,35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33913,35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33926,74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33926,74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30984,15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30984,15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37781,13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37781,13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40563,6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40563,6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деятельности МБУ «Автотранспорт КГО»в части оплаты труда.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5961,53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5961,53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6390,62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6485,79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6485,79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6891,91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6891,91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8768,86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деятельности МБУ «УЖК и ДК» в части коммунальных расходов»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3459,34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4006,09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3221,59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784,5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3009,33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3313,13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3313,13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3226,48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3226,48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деятельности МБУ «Автотранспорт КГО» в части коммунальных расходов»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162,1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деятельности МБУ «УЖК и ДК»  в части прочих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1016,64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1156,76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1021,34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деятельности МБУ «Автотранспорт КГО»  в части прочих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538,1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44054,02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44054,02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46589,25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45104,55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1484,7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44974,81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44974,81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42766,25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42766,25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51383,7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51383,7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57471,7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57471,7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54282,8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54282,8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54282,8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54282,8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9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3.Подпрограмма «Субсидия коммерческим организациям в Калтанском городском округе».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9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Направление деятельности подпрограммы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447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«Компенсация выпадающих доходов организациям предоставляющим населению услуги теплоснабжения по тарифам, не обеспечивающим возмещение издержек»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71611,25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47171,72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47171,72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43194,84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43194,84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85503,24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85503,24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88788,33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88788,33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96312,1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96312,1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40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«Компенсация выпадающих доходов организациям предоставляющим населению услуги водоснабжение и водоотведение по тарифам, не обеспечивающим возмещение издержек»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15793,6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14980,32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14980,32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19092,17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22066,5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19238,28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26404,9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«Возмещение издержек МУП </w:t>
            </w: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«Гортопсбыт»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7896,31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7896,31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"УпЖ КГО"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8277,51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8839,54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8839,54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7836,55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7836,55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8306,22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95301,16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95301,16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70429,55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70429,55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71126,54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71126,54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115406,29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115406,29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116332,83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116332,83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125327,7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125327,7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480"/>
        </w:trPr>
        <w:tc>
          <w:tcPr>
            <w:tcW w:w="913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4. Подпрограмма "«Энергосбережение  и  повышение энергетической эффективности на территории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9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Калтанского городского округа  на 2014-2016  годы»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412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в области энергосбережения и повышения энергетической эффективности  в бюджетной сфере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416,53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416,53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Организационные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86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"Управление культуры" энергетические обследования зданий управления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проект системы отопления здания школы № 19 пос. Малиновка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4.1.3.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Энергетическое обследование здание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Разработка плана эвакуации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71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"Управление образования администрации КГО"  (школа № 29, ДОУ № 7, 24, 28, МАДОУ 2 - энергообследование)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Технические мероприятия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188,82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188,82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271,68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271,68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325,79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344,79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507,29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4830,7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1916,1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электрооборудования, обслуживание теплоузлов. Здание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3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МКУ "Управление образования администрации КГО", проверка и замена водосчетчиков и электросчетчиков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поверка и обслуживание теплосчетчика в управлении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47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"УМИ КГО" замена внитридомового электротехнического оборудования здания школы №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4.1.10.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"УМИ КГО" установка (замена)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4.1.11.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ламп на энергосберегающие в ЦБС МКУ "Управление культуры КГО"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4.1.12.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Монтаж и наладка узла учета в МКУ "Управление образования администрации КГО"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4.1.13.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МКУ "УМПиС КГО" приобретение расходомеров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4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4.1.14.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Обслуживание приборов учета МАУ "Многофункциона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льный центр предоставления  государственных и муниципальных услуг Калтанского городского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4.1.15.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Обслуживание приборов учета Автотранспортг Калтанского городского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4.1.16.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электропроводки для ДК "Сюрприз"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4.1.17.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Проведение электроснабжения тренажорного зала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4.1.18.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датчиков, проводов, зажимов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4.1.19.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Обслуживание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4.1.20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Субсидии 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бюджетным организациям на иные цели согласно распоряжения от 24.01.2019 г. № 92-р (монтаж узла учета теплоэнергии)ДДТ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4.1.21.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бюджетным организациям на иные цели согласно распоряжения от 24.01.2019 г. № 92-р (ремонт узла учета теплоэнергии) СОШ №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4.1.22.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бюджетным организациям на иные цели согласно распоряжения от 24.01.2019 г. № 92-р (замена счетчика и трансформатора) СОШ №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4.1.23.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бюджетным организациям на иные цели согласно распоряжения от 24.01.2019 г. № 92-р (лампы для обеззараж. Установки) СОШ №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4.1.24.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Электромонтажные работы в рамках текущего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4.1.25.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светильников детский сад № 1 "Росинка"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4.1.26.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Устройство электроснабжения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4.1.27.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электропроводки. Здание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4.1.28.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4.1.29.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Технологическое присоеденение, перенос узла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115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Мероприятия в области энергосбережения и повышения энергетической эффективности  в жилищном фонде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1566,63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1566,63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1351,89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1351,89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1351,89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1351,89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Организационные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Технические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1566,63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1566,63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1351,89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1351,89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1351,89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1351,89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1351,89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Мира 2, ремонт межпанельных швов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568,09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568,09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Мира, 39а Замена деревянных окон на пластиковые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Комсомольская, 45 Замена деревянных окон на пластиковые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30,95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30,95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.Комсомольская, 51 Замена деревянных окон на пластиковые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Горького, 14 Утепление чердачного перекрытия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98,55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98,55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98,55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Горького, 16 Утепление чердачного перекрытия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Горького, 20 Утепление чердачного перекрытия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Пр.Мира 33б, замена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4.2.10.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Калинина 6, замена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4.2.11.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монтаж оборудования для наладки тепловых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4.2.12.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Дзержинского 51, замена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4.2.13.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пластиковых окон в подъездах МКД ул. 60 лет Октября,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184,98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4.2.14.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пластиковых окон в подъездах МКД ул. Горького,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274,62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4.2.15.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пластиковых окон в подъездах МКД ул. 60 лет Октября, 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74,17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4.2.17.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пластиковых окон в подъездах МКД ул. Комсомольская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75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4.2.18.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пластиковых окон в подъездах МКД ул. Горького,28, Комсомольска 65, 60 лет Октября,18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216,3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4.2.19.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подъездного и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124,4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54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Мероприятия в области энергосбережения и повышения энергетической эффективности  в  коммунальной сфере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3664,77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3095,97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568,8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1128,08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1128,08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Организационные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4.3.1.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Анализ объема холодной воды, проведение замеров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Технические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3664,77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3095,97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568,8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1128,08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1128,08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6709,5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4.3.2.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оборудования для автоматизированной системы контроля и учета энергоресурсов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4.3.3.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Приобретение светодиодных прожекторов для уличного освещения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699,8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51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4.3.4.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Преобретение и утановка 17 общедомовых приборов учета холодной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4.3.5.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Замена участков тепловых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4.3.6.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осветительного 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4.3.7.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Актуализация схемы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4.3.8.</w:t>
            </w: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электроосвещения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4.3.9.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Поставка светильников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147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4.3.10.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Приобретение и монтаж уличных светодиодных светильников для освещения улиц Калтанского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5485,21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3349,78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2135,43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2413,97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1062,08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1351,89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4146,07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1544,6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416,53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416,53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1768,42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1832,99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1492,29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340,7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11932,2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11932,2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1916,1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480"/>
        </w:trPr>
        <w:tc>
          <w:tcPr>
            <w:tcW w:w="9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5. Подпрограмма "Реализация политики органов местного самоуправления в сфере жилищно-коммунального хозяйства"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МКУ "УпЖ КГО"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6597,94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6597,94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6683,16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6683,16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5701,61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5701,61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6233,69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6233,69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6656,4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деятельности  МКУ "УпЖ КГО" в части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6355,49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6355,49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6067,73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6067,73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5413,44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5413,44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6017,49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деятельности МКУ "УпЖ КГО" в части прочих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346539,03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197037,6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88768,86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40941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19791,58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221890,8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181846,76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2600,44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34443,6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261145,02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171893,42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88018,6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669970,7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282858,16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55612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283988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47512,54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358762,1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221447,25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55283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82031,85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298686,80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D42DF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235177,5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496B79" w:rsidRPr="008D0177" w:rsidRDefault="004D42DF" w:rsidP="00C825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63509,</w:t>
            </w:r>
            <w:r w:rsidR="00C8253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73691,9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73691,9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6B79" w:rsidRPr="008D0177" w:rsidTr="00496B79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76559,6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76559,6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6B79" w:rsidRPr="008D0177" w:rsidRDefault="00496B79" w:rsidP="00496B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96B79" w:rsidRPr="008D0177" w:rsidRDefault="00496B79" w:rsidP="00496B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D017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96B79" w:rsidRPr="00CB7D5C" w:rsidRDefault="00496B79" w:rsidP="00496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Pr="00CB7D5C" w:rsidRDefault="00496B79" w:rsidP="00496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B79" w:rsidRDefault="00496B79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3A4" w:rsidRDefault="008723A4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3A4" w:rsidRPr="00CB7D5C" w:rsidRDefault="008723A4" w:rsidP="00872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3A4" w:rsidRPr="00CB7D5C" w:rsidRDefault="008723A4" w:rsidP="008723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3A4" w:rsidRPr="00D82668" w:rsidRDefault="008723A4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723A4" w:rsidRPr="00D82668" w:rsidSect="00496B79">
      <w:pgSz w:w="11906" w:h="16838" w:code="9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9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7"/>
  </w:num>
  <w:num w:numId="5">
    <w:abstractNumId w:val="5"/>
  </w:num>
  <w:num w:numId="6">
    <w:abstractNumId w:val="9"/>
  </w:num>
  <w:num w:numId="7">
    <w:abstractNumId w:val="0"/>
  </w:num>
  <w:num w:numId="8">
    <w:abstractNumId w:val="19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14"/>
  </w:num>
  <w:num w:numId="18">
    <w:abstractNumId w:val="13"/>
  </w:num>
  <w:num w:numId="19">
    <w:abstractNumId w:val="18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4444"/>
    <w:rsid w:val="00005FA2"/>
    <w:rsid w:val="00007BFF"/>
    <w:rsid w:val="000108F5"/>
    <w:rsid w:val="00013878"/>
    <w:rsid w:val="000157DF"/>
    <w:rsid w:val="00015EE6"/>
    <w:rsid w:val="00016651"/>
    <w:rsid w:val="00016DEE"/>
    <w:rsid w:val="00017EC3"/>
    <w:rsid w:val="00020699"/>
    <w:rsid w:val="00021A2F"/>
    <w:rsid w:val="00025B16"/>
    <w:rsid w:val="00030B82"/>
    <w:rsid w:val="00030DAA"/>
    <w:rsid w:val="00032B71"/>
    <w:rsid w:val="00033AEA"/>
    <w:rsid w:val="0004373B"/>
    <w:rsid w:val="000452AC"/>
    <w:rsid w:val="000508E9"/>
    <w:rsid w:val="00055F0D"/>
    <w:rsid w:val="000609AD"/>
    <w:rsid w:val="000634E8"/>
    <w:rsid w:val="00074321"/>
    <w:rsid w:val="00075892"/>
    <w:rsid w:val="00085A54"/>
    <w:rsid w:val="0009269B"/>
    <w:rsid w:val="00094023"/>
    <w:rsid w:val="00094193"/>
    <w:rsid w:val="00097960"/>
    <w:rsid w:val="000A3216"/>
    <w:rsid w:val="000A3395"/>
    <w:rsid w:val="000A620D"/>
    <w:rsid w:val="000A7EF0"/>
    <w:rsid w:val="000B02FE"/>
    <w:rsid w:val="000B1659"/>
    <w:rsid w:val="000B2ABD"/>
    <w:rsid w:val="000B43AC"/>
    <w:rsid w:val="000B782B"/>
    <w:rsid w:val="000C171A"/>
    <w:rsid w:val="000C3042"/>
    <w:rsid w:val="000C3F5C"/>
    <w:rsid w:val="000C6418"/>
    <w:rsid w:val="000C67CB"/>
    <w:rsid w:val="000C703B"/>
    <w:rsid w:val="000D2692"/>
    <w:rsid w:val="000D3A4B"/>
    <w:rsid w:val="000D61AB"/>
    <w:rsid w:val="000F1ED6"/>
    <w:rsid w:val="0010424A"/>
    <w:rsid w:val="00106788"/>
    <w:rsid w:val="0011002D"/>
    <w:rsid w:val="00112095"/>
    <w:rsid w:val="0011390A"/>
    <w:rsid w:val="00114BD8"/>
    <w:rsid w:val="00115724"/>
    <w:rsid w:val="0012055C"/>
    <w:rsid w:val="001220F0"/>
    <w:rsid w:val="001229D1"/>
    <w:rsid w:val="00122B2F"/>
    <w:rsid w:val="00124BEF"/>
    <w:rsid w:val="00126876"/>
    <w:rsid w:val="001271C6"/>
    <w:rsid w:val="001338D5"/>
    <w:rsid w:val="00136989"/>
    <w:rsid w:val="00136D9F"/>
    <w:rsid w:val="00140C74"/>
    <w:rsid w:val="00140FC7"/>
    <w:rsid w:val="00142C4B"/>
    <w:rsid w:val="001539E3"/>
    <w:rsid w:val="00153D8D"/>
    <w:rsid w:val="00153FD9"/>
    <w:rsid w:val="00154B97"/>
    <w:rsid w:val="00155137"/>
    <w:rsid w:val="001559AF"/>
    <w:rsid w:val="00161503"/>
    <w:rsid w:val="00163CD0"/>
    <w:rsid w:val="001650CF"/>
    <w:rsid w:val="00166F31"/>
    <w:rsid w:val="001673B8"/>
    <w:rsid w:val="00174EC5"/>
    <w:rsid w:val="00176A11"/>
    <w:rsid w:val="001832FC"/>
    <w:rsid w:val="001841A0"/>
    <w:rsid w:val="00192F78"/>
    <w:rsid w:val="001949B5"/>
    <w:rsid w:val="001965E4"/>
    <w:rsid w:val="00197F9B"/>
    <w:rsid w:val="001A07E9"/>
    <w:rsid w:val="001A498B"/>
    <w:rsid w:val="001A73D6"/>
    <w:rsid w:val="001A7816"/>
    <w:rsid w:val="001A7843"/>
    <w:rsid w:val="001B1FA8"/>
    <w:rsid w:val="001B511B"/>
    <w:rsid w:val="001B6E37"/>
    <w:rsid w:val="001C0B10"/>
    <w:rsid w:val="001C29E5"/>
    <w:rsid w:val="001C331F"/>
    <w:rsid w:val="001C3EF2"/>
    <w:rsid w:val="001C56E9"/>
    <w:rsid w:val="001D0C41"/>
    <w:rsid w:val="001D2010"/>
    <w:rsid w:val="001D2DCD"/>
    <w:rsid w:val="001D3963"/>
    <w:rsid w:val="001D4CC9"/>
    <w:rsid w:val="001D7604"/>
    <w:rsid w:val="001D7970"/>
    <w:rsid w:val="001E014F"/>
    <w:rsid w:val="001E188E"/>
    <w:rsid w:val="001E78F9"/>
    <w:rsid w:val="001F058B"/>
    <w:rsid w:val="001F0A5F"/>
    <w:rsid w:val="001F1644"/>
    <w:rsid w:val="001F3518"/>
    <w:rsid w:val="001F4CD9"/>
    <w:rsid w:val="00200044"/>
    <w:rsid w:val="002005E3"/>
    <w:rsid w:val="0020206A"/>
    <w:rsid w:val="00205A6F"/>
    <w:rsid w:val="002069F1"/>
    <w:rsid w:val="00213B4E"/>
    <w:rsid w:val="0022112B"/>
    <w:rsid w:val="0022116E"/>
    <w:rsid w:val="00226D37"/>
    <w:rsid w:val="0023152E"/>
    <w:rsid w:val="00232DBD"/>
    <w:rsid w:val="00233DB4"/>
    <w:rsid w:val="00235414"/>
    <w:rsid w:val="00235703"/>
    <w:rsid w:val="0023578A"/>
    <w:rsid w:val="00235956"/>
    <w:rsid w:val="0024599E"/>
    <w:rsid w:val="002505C9"/>
    <w:rsid w:val="002549A1"/>
    <w:rsid w:val="00254B4A"/>
    <w:rsid w:val="00254B52"/>
    <w:rsid w:val="0026450C"/>
    <w:rsid w:val="00264A68"/>
    <w:rsid w:val="00266498"/>
    <w:rsid w:val="0026708F"/>
    <w:rsid w:val="0027148E"/>
    <w:rsid w:val="00271F28"/>
    <w:rsid w:val="00275DA2"/>
    <w:rsid w:val="0027684C"/>
    <w:rsid w:val="00276A10"/>
    <w:rsid w:val="002776A0"/>
    <w:rsid w:val="00283069"/>
    <w:rsid w:val="00290FA5"/>
    <w:rsid w:val="00291525"/>
    <w:rsid w:val="00293EE2"/>
    <w:rsid w:val="002A15C2"/>
    <w:rsid w:val="002A1CA4"/>
    <w:rsid w:val="002A2DEB"/>
    <w:rsid w:val="002B1E6C"/>
    <w:rsid w:val="002B3C30"/>
    <w:rsid w:val="002B50F2"/>
    <w:rsid w:val="002C04C1"/>
    <w:rsid w:val="002C1F37"/>
    <w:rsid w:val="002C27A1"/>
    <w:rsid w:val="002C2F6F"/>
    <w:rsid w:val="002C3776"/>
    <w:rsid w:val="002C5939"/>
    <w:rsid w:val="002C60B1"/>
    <w:rsid w:val="002D2CB4"/>
    <w:rsid w:val="002D6F19"/>
    <w:rsid w:val="002E072D"/>
    <w:rsid w:val="002E19A3"/>
    <w:rsid w:val="002E1D88"/>
    <w:rsid w:val="002E35F9"/>
    <w:rsid w:val="002E43C0"/>
    <w:rsid w:val="002E48B6"/>
    <w:rsid w:val="002F0BEE"/>
    <w:rsid w:val="002F2878"/>
    <w:rsid w:val="002F2ED2"/>
    <w:rsid w:val="002F34F7"/>
    <w:rsid w:val="002F5DEF"/>
    <w:rsid w:val="002F799E"/>
    <w:rsid w:val="00304166"/>
    <w:rsid w:val="00306A49"/>
    <w:rsid w:val="00306FD4"/>
    <w:rsid w:val="003141FC"/>
    <w:rsid w:val="0031626D"/>
    <w:rsid w:val="00316713"/>
    <w:rsid w:val="00317B61"/>
    <w:rsid w:val="00320103"/>
    <w:rsid w:val="00320AFB"/>
    <w:rsid w:val="0032260F"/>
    <w:rsid w:val="00325E8A"/>
    <w:rsid w:val="003305A7"/>
    <w:rsid w:val="00331CF0"/>
    <w:rsid w:val="00331DD3"/>
    <w:rsid w:val="0033270B"/>
    <w:rsid w:val="0033286A"/>
    <w:rsid w:val="00332AF3"/>
    <w:rsid w:val="003334CE"/>
    <w:rsid w:val="003365A0"/>
    <w:rsid w:val="00336D38"/>
    <w:rsid w:val="00336E2D"/>
    <w:rsid w:val="003463C0"/>
    <w:rsid w:val="00346F1A"/>
    <w:rsid w:val="003534FC"/>
    <w:rsid w:val="00355BD9"/>
    <w:rsid w:val="00356B5F"/>
    <w:rsid w:val="0037088B"/>
    <w:rsid w:val="003719F5"/>
    <w:rsid w:val="003801E3"/>
    <w:rsid w:val="00381526"/>
    <w:rsid w:val="003846E4"/>
    <w:rsid w:val="00386190"/>
    <w:rsid w:val="00390659"/>
    <w:rsid w:val="00393D77"/>
    <w:rsid w:val="00394251"/>
    <w:rsid w:val="00396DDC"/>
    <w:rsid w:val="003A4BFC"/>
    <w:rsid w:val="003A7511"/>
    <w:rsid w:val="003B17C5"/>
    <w:rsid w:val="003B2846"/>
    <w:rsid w:val="003B2E4C"/>
    <w:rsid w:val="003B2E65"/>
    <w:rsid w:val="003B576C"/>
    <w:rsid w:val="003B6A3F"/>
    <w:rsid w:val="003C2F52"/>
    <w:rsid w:val="003C47E9"/>
    <w:rsid w:val="003C6966"/>
    <w:rsid w:val="003C78CC"/>
    <w:rsid w:val="003D055E"/>
    <w:rsid w:val="003D3BCF"/>
    <w:rsid w:val="003E3335"/>
    <w:rsid w:val="003E647A"/>
    <w:rsid w:val="003E6FAB"/>
    <w:rsid w:val="003F00B5"/>
    <w:rsid w:val="003F1655"/>
    <w:rsid w:val="003F359A"/>
    <w:rsid w:val="003F3ABD"/>
    <w:rsid w:val="003F4213"/>
    <w:rsid w:val="003F4732"/>
    <w:rsid w:val="003F78AE"/>
    <w:rsid w:val="004111F7"/>
    <w:rsid w:val="00413E52"/>
    <w:rsid w:val="00415CE6"/>
    <w:rsid w:val="00417919"/>
    <w:rsid w:val="004201F9"/>
    <w:rsid w:val="0042040A"/>
    <w:rsid w:val="00421A88"/>
    <w:rsid w:val="004252DB"/>
    <w:rsid w:val="00435794"/>
    <w:rsid w:val="0044071D"/>
    <w:rsid w:val="00443D1C"/>
    <w:rsid w:val="00444011"/>
    <w:rsid w:val="0045329C"/>
    <w:rsid w:val="0045331D"/>
    <w:rsid w:val="00453B75"/>
    <w:rsid w:val="004542D2"/>
    <w:rsid w:val="0045555F"/>
    <w:rsid w:val="00455CCA"/>
    <w:rsid w:val="00457AE6"/>
    <w:rsid w:val="004639F0"/>
    <w:rsid w:val="00466AA5"/>
    <w:rsid w:val="00467030"/>
    <w:rsid w:val="00467213"/>
    <w:rsid w:val="00467E56"/>
    <w:rsid w:val="004711B7"/>
    <w:rsid w:val="00472B12"/>
    <w:rsid w:val="004803BF"/>
    <w:rsid w:val="00480D6E"/>
    <w:rsid w:val="00481425"/>
    <w:rsid w:val="00482544"/>
    <w:rsid w:val="00482EF8"/>
    <w:rsid w:val="00485264"/>
    <w:rsid w:val="00486962"/>
    <w:rsid w:val="00487AB1"/>
    <w:rsid w:val="00490E8C"/>
    <w:rsid w:val="00491418"/>
    <w:rsid w:val="004930D6"/>
    <w:rsid w:val="00495C83"/>
    <w:rsid w:val="00495F2A"/>
    <w:rsid w:val="00496817"/>
    <w:rsid w:val="00496B79"/>
    <w:rsid w:val="0049717B"/>
    <w:rsid w:val="004A10C6"/>
    <w:rsid w:val="004A2DAE"/>
    <w:rsid w:val="004A4D6B"/>
    <w:rsid w:val="004A54B7"/>
    <w:rsid w:val="004A5C37"/>
    <w:rsid w:val="004A5F8D"/>
    <w:rsid w:val="004B6384"/>
    <w:rsid w:val="004C3BEF"/>
    <w:rsid w:val="004C582C"/>
    <w:rsid w:val="004C782A"/>
    <w:rsid w:val="004C78E8"/>
    <w:rsid w:val="004D222C"/>
    <w:rsid w:val="004D42DF"/>
    <w:rsid w:val="004D44C1"/>
    <w:rsid w:val="004D7E51"/>
    <w:rsid w:val="004E1173"/>
    <w:rsid w:val="004E1F34"/>
    <w:rsid w:val="004E2F18"/>
    <w:rsid w:val="004E2F3D"/>
    <w:rsid w:val="004F6311"/>
    <w:rsid w:val="00510C9B"/>
    <w:rsid w:val="00510F8D"/>
    <w:rsid w:val="00512274"/>
    <w:rsid w:val="005142F2"/>
    <w:rsid w:val="00514BDD"/>
    <w:rsid w:val="00514C01"/>
    <w:rsid w:val="00514C17"/>
    <w:rsid w:val="0051610C"/>
    <w:rsid w:val="0051714F"/>
    <w:rsid w:val="00527D2F"/>
    <w:rsid w:val="005300B9"/>
    <w:rsid w:val="0053196C"/>
    <w:rsid w:val="00536090"/>
    <w:rsid w:val="00540378"/>
    <w:rsid w:val="005464B2"/>
    <w:rsid w:val="00546F7D"/>
    <w:rsid w:val="00547B3C"/>
    <w:rsid w:val="00547CCA"/>
    <w:rsid w:val="005508EE"/>
    <w:rsid w:val="00551558"/>
    <w:rsid w:val="0055657A"/>
    <w:rsid w:val="0056443A"/>
    <w:rsid w:val="005702BC"/>
    <w:rsid w:val="00570AEC"/>
    <w:rsid w:val="00571BED"/>
    <w:rsid w:val="00575FE2"/>
    <w:rsid w:val="00584DBA"/>
    <w:rsid w:val="00584DED"/>
    <w:rsid w:val="00584EC6"/>
    <w:rsid w:val="00585521"/>
    <w:rsid w:val="00585C83"/>
    <w:rsid w:val="00593008"/>
    <w:rsid w:val="005940D3"/>
    <w:rsid w:val="00595691"/>
    <w:rsid w:val="00597BFC"/>
    <w:rsid w:val="005A0931"/>
    <w:rsid w:val="005A193F"/>
    <w:rsid w:val="005A4A0D"/>
    <w:rsid w:val="005A5F2B"/>
    <w:rsid w:val="005A67E2"/>
    <w:rsid w:val="005B0663"/>
    <w:rsid w:val="005B0A0D"/>
    <w:rsid w:val="005B14F8"/>
    <w:rsid w:val="005B3A76"/>
    <w:rsid w:val="005B45A6"/>
    <w:rsid w:val="005B6499"/>
    <w:rsid w:val="005B7D21"/>
    <w:rsid w:val="005C096A"/>
    <w:rsid w:val="005C1235"/>
    <w:rsid w:val="005C29BF"/>
    <w:rsid w:val="005C47DC"/>
    <w:rsid w:val="005C7019"/>
    <w:rsid w:val="005D28C8"/>
    <w:rsid w:val="005D585B"/>
    <w:rsid w:val="005D611A"/>
    <w:rsid w:val="005D698F"/>
    <w:rsid w:val="005D7487"/>
    <w:rsid w:val="005E0CE2"/>
    <w:rsid w:val="005E1420"/>
    <w:rsid w:val="005E2DFD"/>
    <w:rsid w:val="005E509C"/>
    <w:rsid w:val="005E5E5A"/>
    <w:rsid w:val="005F0885"/>
    <w:rsid w:val="005F0F14"/>
    <w:rsid w:val="005F17B2"/>
    <w:rsid w:val="005F610A"/>
    <w:rsid w:val="005F617D"/>
    <w:rsid w:val="005F79E6"/>
    <w:rsid w:val="005F7CDB"/>
    <w:rsid w:val="00600281"/>
    <w:rsid w:val="0060182F"/>
    <w:rsid w:val="00601E43"/>
    <w:rsid w:val="0060339C"/>
    <w:rsid w:val="0060360F"/>
    <w:rsid w:val="00605530"/>
    <w:rsid w:val="00606352"/>
    <w:rsid w:val="0061094A"/>
    <w:rsid w:val="0061199B"/>
    <w:rsid w:val="00611FFD"/>
    <w:rsid w:val="00613D6A"/>
    <w:rsid w:val="00623E92"/>
    <w:rsid w:val="00635D35"/>
    <w:rsid w:val="006373AF"/>
    <w:rsid w:val="00643502"/>
    <w:rsid w:val="00643800"/>
    <w:rsid w:val="006439DA"/>
    <w:rsid w:val="006501C9"/>
    <w:rsid w:val="00650AE4"/>
    <w:rsid w:val="00653229"/>
    <w:rsid w:val="006545FB"/>
    <w:rsid w:val="00654E01"/>
    <w:rsid w:val="00662616"/>
    <w:rsid w:val="0066319C"/>
    <w:rsid w:val="00664F55"/>
    <w:rsid w:val="00671352"/>
    <w:rsid w:val="00681209"/>
    <w:rsid w:val="00681E84"/>
    <w:rsid w:val="00682196"/>
    <w:rsid w:val="00687E24"/>
    <w:rsid w:val="00691642"/>
    <w:rsid w:val="006A033E"/>
    <w:rsid w:val="006B02B9"/>
    <w:rsid w:val="006B2A2C"/>
    <w:rsid w:val="006B739E"/>
    <w:rsid w:val="006C01F7"/>
    <w:rsid w:val="006C1EC2"/>
    <w:rsid w:val="006C210C"/>
    <w:rsid w:val="006C38D4"/>
    <w:rsid w:val="006C53E6"/>
    <w:rsid w:val="006D2133"/>
    <w:rsid w:val="006D4879"/>
    <w:rsid w:val="006D4EEF"/>
    <w:rsid w:val="006D5706"/>
    <w:rsid w:val="006D71D2"/>
    <w:rsid w:val="006D73C9"/>
    <w:rsid w:val="006E002A"/>
    <w:rsid w:val="006E002E"/>
    <w:rsid w:val="006E06B9"/>
    <w:rsid w:val="006E4F77"/>
    <w:rsid w:val="006E6A8C"/>
    <w:rsid w:val="006F1930"/>
    <w:rsid w:val="006F2331"/>
    <w:rsid w:val="006F4DBE"/>
    <w:rsid w:val="00703771"/>
    <w:rsid w:val="0070574D"/>
    <w:rsid w:val="0070588B"/>
    <w:rsid w:val="00705BFD"/>
    <w:rsid w:val="00706537"/>
    <w:rsid w:val="00710FC7"/>
    <w:rsid w:val="00714AE1"/>
    <w:rsid w:val="00715449"/>
    <w:rsid w:val="00716101"/>
    <w:rsid w:val="00717D0F"/>
    <w:rsid w:val="007213E5"/>
    <w:rsid w:val="00722C64"/>
    <w:rsid w:val="00732BD5"/>
    <w:rsid w:val="00740D8C"/>
    <w:rsid w:val="007430BE"/>
    <w:rsid w:val="00743779"/>
    <w:rsid w:val="007456DF"/>
    <w:rsid w:val="0074764B"/>
    <w:rsid w:val="00750710"/>
    <w:rsid w:val="007508D1"/>
    <w:rsid w:val="00752BDF"/>
    <w:rsid w:val="00752FF2"/>
    <w:rsid w:val="007575C7"/>
    <w:rsid w:val="00760A8A"/>
    <w:rsid w:val="00762CC6"/>
    <w:rsid w:val="007705E2"/>
    <w:rsid w:val="00773726"/>
    <w:rsid w:val="007773D6"/>
    <w:rsid w:val="007810F0"/>
    <w:rsid w:val="007811D0"/>
    <w:rsid w:val="00781F08"/>
    <w:rsid w:val="00783BDC"/>
    <w:rsid w:val="007859E2"/>
    <w:rsid w:val="007876FC"/>
    <w:rsid w:val="007909B2"/>
    <w:rsid w:val="00791129"/>
    <w:rsid w:val="007924FA"/>
    <w:rsid w:val="00792AC8"/>
    <w:rsid w:val="007937BB"/>
    <w:rsid w:val="00793D4C"/>
    <w:rsid w:val="00796C13"/>
    <w:rsid w:val="007A3926"/>
    <w:rsid w:val="007A7549"/>
    <w:rsid w:val="007B0BCE"/>
    <w:rsid w:val="007B12CF"/>
    <w:rsid w:val="007B1F42"/>
    <w:rsid w:val="007B48D5"/>
    <w:rsid w:val="007B731D"/>
    <w:rsid w:val="007C21F0"/>
    <w:rsid w:val="007D2407"/>
    <w:rsid w:val="007D55DD"/>
    <w:rsid w:val="007D6296"/>
    <w:rsid w:val="007E1767"/>
    <w:rsid w:val="007E44D2"/>
    <w:rsid w:val="007F0FCF"/>
    <w:rsid w:val="007F2558"/>
    <w:rsid w:val="007F3807"/>
    <w:rsid w:val="007F59B7"/>
    <w:rsid w:val="007F6156"/>
    <w:rsid w:val="00801CB9"/>
    <w:rsid w:val="00801CF3"/>
    <w:rsid w:val="00801E26"/>
    <w:rsid w:val="00806749"/>
    <w:rsid w:val="008201CD"/>
    <w:rsid w:val="008205DF"/>
    <w:rsid w:val="00821B21"/>
    <w:rsid w:val="00824409"/>
    <w:rsid w:val="00833A00"/>
    <w:rsid w:val="00835BCE"/>
    <w:rsid w:val="00836079"/>
    <w:rsid w:val="00836FEA"/>
    <w:rsid w:val="0084098C"/>
    <w:rsid w:val="008423BF"/>
    <w:rsid w:val="00842C77"/>
    <w:rsid w:val="00842E7C"/>
    <w:rsid w:val="00847A7E"/>
    <w:rsid w:val="00850B27"/>
    <w:rsid w:val="00850DB7"/>
    <w:rsid w:val="008517FC"/>
    <w:rsid w:val="008524AB"/>
    <w:rsid w:val="00853D86"/>
    <w:rsid w:val="00855FB3"/>
    <w:rsid w:val="00856184"/>
    <w:rsid w:val="00856275"/>
    <w:rsid w:val="00861744"/>
    <w:rsid w:val="008664FF"/>
    <w:rsid w:val="008723A4"/>
    <w:rsid w:val="008744CC"/>
    <w:rsid w:val="00874905"/>
    <w:rsid w:val="00876289"/>
    <w:rsid w:val="008771A2"/>
    <w:rsid w:val="00892FA6"/>
    <w:rsid w:val="00893CA8"/>
    <w:rsid w:val="008A4329"/>
    <w:rsid w:val="008A6704"/>
    <w:rsid w:val="008B30E1"/>
    <w:rsid w:val="008B4576"/>
    <w:rsid w:val="008B5EDD"/>
    <w:rsid w:val="008B6705"/>
    <w:rsid w:val="008C12E4"/>
    <w:rsid w:val="008D10DC"/>
    <w:rsid w:val="008D149F"/>
    <w:rsid w:val="008D4C0C"/>
    <w:rsid w:val="008E00AD"/>
    <w:rsid w:val="008E519C"/>
    <w:rsid w:val="008E58FD"/>
    <w:rsid w:val="008E748D"/>
    <w:rsid w:val="008F1047"/>
    <w:rsid w:val="008F1FD5"/>
    <w:rsid w:val="008F2176"/>
    <w:rsid w:val="008F41D9"/>
    <w:rsid w:val="008F53CE"/>
    <w:rsid w:val="008F5461"/>
    <w:rsid w:val="008F7C66"/>
    <w:rsid w:val="00901E01"/>
    <w:rsid w:val="009037E3"/>
    <w:rsid w:val="009044D1"/>
    <w:rsid w:val="00917687"/>
    <w:rsid w:val="009203E0"/>
    <w:rsid w:val="0092154A"/>
    <w:rsid w:val="009216F6"/>
    <w:rsid w:val="00921AD5"/>
    <w:rsid w:val="00925F70"/>
    <w:rsid w:val="00932B07"/>
    <w:rsid w:val="00932F50"/>
    <w:rsid w:val="00933BC7"/>
    <w:rsid w:val="00937534"/>
    <w:rsid w:val="00937F9D"/>
    <w:rsid w:val="009420FE"/>
    <w:rsid w:val="00943224"/>
    <w:rsid w:val="00945C5F"/>
    <w:rsid w:val="00945CDC"/>
    <w:rsid w:val="0095089A"/>
    <w:rsid w:val="009511C0"/>
    <w:rsid w:val="0095158E"/>
    <w:rsid w:val="00954440"/>
    <w:rsid w:val="00954BEC"/>
    <w:rsid w:val="00957396"/>
    <w:rsid w:val="00962087"/>
    <w:rsid w:val="0096577F"/>
    <w:rsid w:val="00966AEE"/>
    <w:rsid w:val="00966EE2"/>
    <w:rsid w:val="009711B8"/>
    <w:rsid w:val="00971622"/>
    <w:rsid w:val="00973BA1"/>
    <w:rsid w:val="00980840"/>
    <w:rsid w:val="00981FAE"/>
    <w:rsid w:val="00982D39"/>
    <w:rsid w:val="00985905"/>
    <w:rsid w:val="00985CE9"/>
    <w:rsid w:val="00987870"/>
    <w:rsid w:val="009902E2"/>
    <w:rsid w:val="00991665"/>
    <w:rsid w:val="00992737"/>
    <w:rsid w:val="009A3F29"/>
    <w:rsid w:val="009A7CA6"/>
    <w:rsid w:val="009B0757"/>
    <w:rsid w:val="009B5DAB"/>
    <w:rsid w:val="009B633A"/>
    <w:rsid w:val="009B655A"/>
    <w:rsid w:val="009C36C6"/>
    <w:rsid w:val="009C5BA5"/>
    <w:rsid w:val="009C618E"/>
    <w:rsid w:val="009C7B6B"/>
    <w:rsid w:val="009D124B"/>
    <w:rsid w:val="009D496E"/>
    <w:rsid w:val="009D5825"/>
    <w:rsid w:val="009E04B4"/>
    <w:rsid w:val="009E329F"/>
    <w:rsid w:val="009E41D3"/>
    <w:rsid w:val="009F2E59"/>
    <w:rsid w:val="009F5956"/>
    <w:rsid w:val="009F6562"/>
    <w:rsid w:val="00A0116B"/>
    <w:rsid w:val="00A04218"/>
    <w:rsid w:val="00A07E0A"/>
    <w:rsid w:val="00A1001B"/>
    <w:rsid w:val="00A123A1"/>
    <w:rsid w:val="00A21DC1"/>
    <w:rsid w:val="00A22B01"/>
    <w:rsid w:val="00A2645D"/>
    <w:rsid w:val="00A277C4"/>
    <w:rsid w:val="00A318B5"/>
    <w:rsid w:val="00A326F0"/>
    <w:rsid w:val="00A3368B"/>
    <w:rsid w:val="00A33A84"/>
    <w:rsid w:val="00A34925"/>
    <w:rsid w:val="00A35A6A"/>
    <w:rsid w:val="00A3689F"/>
    <w:rsid w:val="00A372D3"/>
    <w:rsid w:val="00A375E6"/>
    <w:rsid w:val="00A44071"/>
    <w:rsid w:val="00A4508E"/>
    <w:rsid w:val="00A47CAC"/>
    <w:rsid w:val="00A5283F"/>
    <w:rsid w:val="00A52C6E"/>
    <w:rsid w:val="00A54D56"/>
    <w:rsid w:val="00A61881"/>
    <w:rsid w:val="00A66A5E"/>
    <w:rsid w:val="00A71547"/>
    <w:rsid w:val="00A7579B"/>
    <w:rsid w:val="00A762FC"/>
    <w:rsid w:val="00A8725E"/>
    <w:rsid w:val="00A909EC"/>
    <w:rsid w:val="00A92F18"/>
    <w:rsid w:val="00A935E0"/>
    <w:rsid w:val="00AA0707"/>
    <w:rsid w:val="00AA1A21"/>
    <w:rsid w:val="00AA1A7C"/>
    <w:rsid w:val="00AA330C"/>
    <w:rsid w:val="00AA6ADB"/>
    <w:rsid w:val="00AA6C95"/>
    <w:rsid w:val="00AB4954"/>
    <w:rsid w:val="00AB5F3F"/>
    <w:rsid w:val="00AC1128"/>
    <w:rsid w:val="00AC2A58"/>
    <w:rsid w:val="00AC5CC7"/>
    <w:rsid w:val="00AC6C47"/>
    <w:rsid w:val="00AD444F"/>
    <w:rsid w:val="00AD6136"/>
    <w:rsid w:val="00AD6B3B"/>
    <w:rsid w:val="00AE1A47"/>
    <w:rsid w:val="00AF42AF"/>
    <w:rsid w:val="00AF555F"/>
    <w:rsid w:val="00AF7603"/>
    <w:rsid w:val="00B00EBE"/>
    <w:rsid w:val="00B013DB"/>
    <w:rsid w:val="00B02B03"/>
    <w:rsid w:val="00B03F51"/>
    <w:rsid w:val="00B05C5D"/>
    <w:rsid w:val="00B05CDD"/>
    <w:rsid w:val="00B13B37"/>
    <w:rsid w:val="00B1511D"/>
    <w:rsid w:val="00B165F1"/>
    <w:rsid w:val="00B314BF"/>
    <w:rsid w:val="00B318D2"/>
    <w:rsid w:val="00B343F9"/>
    <w:rsid w:val="00B35E2E"/>
    <w:rsid w:val="00B37A17"/>
    <w:rsid w:val="00B406D7"/>
    <w:rsid w:val="00B43C03"/>
    <w:rsid w:val="00B45626"/>
    <w:rsid w:val="00B45AFD"/>
    <w:rsid w:val="00B50492"/>
    <w:rsid w:val="00B55586"/>
    <w:rsid w:val="00B579A1"/>
    <w:rsid w:val="00B67C60"/>
    <w:rsid w:val="00B71044"/>
    <w:rsid w:val="00B72049"/>
    <w:rsid w:val="00B75886"/>
    <w:rsid w:val="00B76A1D"/>
    <w:rsid w:val="00B77B35"/>
    <w:rsid w:val="00B8040D"/>
    <w:rsid w:val="00B80A80"/>
    <w:rsid w:val="00B80B17"/>
    <w:rsid w:val="00B82464"/>
    <w:rsid w:val="00B82804"/>
    <w:rsid w:val="00B83770"/>
    <w:rsid w:val="00B97A76"/>
    <w:rsid w:val="00BA29D6"/>
    <w:rsid w:val="00BA33B3"/>
    <w:rsid w:val="00BA61BB"/>
    <w:rsid w:val="00BA623A"/>
    <w:rsid w:val="00BB0681"/>
    <w:rsid w:val="00BB64DF"/>
    <w:rsid w:val="00BC0AD9"/>
    <w:rsid w:val="00BC2F1E"/>
    <w:rsid w:val="00BD44F4"/>
    <w:rsid w:val="00BD4AC9"/>
    <w:rsid w:val="00BD530F"/>
    <w:rsid w:val="00BD7A28"/>
    <w:rsid w:val="00BE2873"/>
    <w:rsid w:val="00BE3D59"/>
    <w:rsid w:val="00BF0E45"/>
    <w:rsid w:val="00BF4209"/>
    <w:rsid w:val="00C02A2C"/>
    <w:rsid w:val="00C06BC3"/>
    <w:rsid w:val="00C07EEC"/>
    <w:rsid w:val="00C108B0"/>
    <w:rsid w:val="00C10B60"/>
    <w:rsid w:val="00C10FA0"/>
    <w:rsid w:val="00C1320B"/>
    <w:rsid w:val="00C17BBF"/>
    <w:rsid w:val="00C20EC9"/>
    <w:rsid w:val="00C20F74"/>
    <w:rsid w:val="00C22B16"/>
    <w:rsid w:val="00C23FA1"/>
    <w:rsid w:val="00C261D6"/>
    <w:rsid w:val="00C26D2F"/>
    <w:rsid w:val="00C30A03"/>
    <w:rsid w:val="00C3568D"/>
    <w:rsid w:val="00C44B64"/>
    <w:rsid w:val="00C4651C"/>
    <w:rsid w:val="00C4739B"/>
    <w:rsid w:val="00C61210"/>
    <w:rsid w:val="00C67180"/>
    <w:rsid w:val="00C673E7"/>
    <w:rsid w:val="00C751DB"/>
    <w:rsid w:val="00C75DC3"/>
    <w:rsid w:val="00C77D0F"/>
    <w:rsid w:val="00C80A44"/>
    <w:rsid w:val="00C80E5B"/>
    <w:rsid w:val="00C81E69"/>
    <w:rsid w:val="00C82539"/>
    <w:rsid w:val="00C84032"/>
    <w:rsid w:val="00C84D54"/>
    <w:rsid w:val="00C87651"/>
    <w:rsid w:val="00C90833"/>
    <w:rsid w:val="00C90EA8"/>
    <w:rsid w:val="00C91725"/>
    <w:rsid w:val="00C96B90"/>
    <w:rsid w:val="00CA0206"/>
    <w:rsid w:val="00CA627F"/>
    <w:rsid w:val="00CB163C"/>
    <w:rsid w:val="00CB283B"/>
    <w:rsid w:val="00CB6768"/>
    <w:rsid w:val="00CB7D5C"/>
    <w:rsid w:val="00CC12C4"/>
    <w:rsid w:val="00CC14ED"/>
    <w:rsid w:val="00CC1862"/>
    <w:rsid w:val="00CD1144"/>
    <w:rsid w:val="00CD3102"/>
    <w:rsid w:val="00CD528C"/>
    <w:rsid w:val="00CE03D9"/>
    <w:rsid w:val="00CE135B"/>
    <w:rsid w:val="00CE5C24"/>
    <w:rsid w:val="00CE7A0C"/>
    <w:rsid w:val="00CF371D"/>
    <w:rsid w:val="00CF5475"/>
    <w:rsid w:val="00CF5604"/>
    <w:rsid w:val="00CF60B7"/>
    <w:rsid w:val="00CF663E"/>
    <w:rsid w:val="00CF6F94"/>
    <w:rsid w:val="00D041E5"/>
    <w:rsid w:val="00D05EE0"/>
    <w:rsid w:val="00D070EA"/>
    <w:rsid w:val="00D10F73"/>
    <w:rsid w:val="00D1183E"/>
    <w:rsid w:val="00D13A5A"/>
    <w:rsid w:val="00D17D62"/>
    <w:rsid w:val="00D20DF6"/>
    <w:rsid w:val="00D21370"/>
    <w:rsid w:val="00D23A8C"/>
    <w:rsid w:val="00D31397"/>
    <w:rsid w:val="00D34F35"/>
    <w:rsid w:val="00D358D3"/>
    <w:rsid w:val="00D35B3B"/>
    <w:rsid w:val="00D35EA4"/>
    <w:rsid w:val="00D441F9"/>
    <w:rsid w:val="00D46C94"/>
    <w:rsid w:val="00D52509"/>
    <w:rsid w:val="00D63F60"/>
    <w:rsid w:val="00D703DB"/>
    <w:rsid w:val="00D7405A"/>
    <w:rsid w:val="00D74A47"/>
    <w:rsid w:val="00D75A8D"/>
    <w:rsid w:val="00D82668"/>
    <w:rsid w:val="00D82A9B"/>
    <w:rsid w:val="00D853C4"/>
    <w:rsid w:val="00D934B1"/>
    <w:rsid w:val="00D96C60"/>
    <w:rsid w:val="00D97D64"/>
    <w:rsid w:val="00DA2ECA"/>
    <w:rsid w:val="00DA30B2"/>
    <w:rsid w:val="00DA3988"/>
    <w:rsid w:val="00DB04D1"/>
    <w:rsid w:val="00DB20B6"/>
    <w:rsid w:val="00DB35D1"/>
    <w:rsid w:val="00DB3D02"/>
    <w:rsid w:val="00DB4939"/>
    <w:rsid w:val="00DB56A9"/>
    <w:rsid w:val="00DB7CA9"/>
    <w:rsid w:val="00DD0DD0"/>
    <w:rsid w:val="00DD393E"/>
    <w:rsid w:val="00DE0BC4"/>
    <w:rsid w:val="00DE2268"/>
    <w:rsid w:val="00DE26CA"/>
    <w:rsid w:val="00DE28AB"/>
    <w:rsid w:val="00DE456C"/>
    <w:rsid w:val="00DE57B8"/>
    <w:rsid w:val="00DE7BD9"/>
    <w:rsid w:val="00DF0A66"/>
    <w:rsid w:val="00DF11F7"/>
    <w:rsid w:val="00DF37A1"/>
    <w:rsid w:val="00E0174E"/>
    <w:rsid w:val="00E05AF4"/>
    <w:rsid w:val="00E12B14"/>
    <w:rsid w:val="00E13EBD"/>
    <w:rsid w:val="00E15340"/>
    <w:rsid w:val="00E17FDC"/>
    <w:rsid w:val="00E205C3"/>
    <w:rsid w:val="00E2408C"/>
    <w:rsid w:val="00E2702D"/>
    <w:rsid w:val="00E277C3"/>
    <w:rsid w:val="00E332D0"/>
    <w:rsid w:val="00E33F78"/>
    <w:rsid w:val="00E41FD5"/>
    <w:rsid w:val="00E42427"/>
    <w:rsid w:val="00E43AF5"/>
    <w:rsid w:val="00E51570"/>
    <w:rsid w:val="00E5166B"/>
    <w:rsid w:val="00E55296"/>
    <w:rsid w:val="00E60BE2"/>
    <w:rsid w:val="00E63F08"/>
    <w:rsid w:val="00E660CB"/>
    <w:rsid w:val="00E6613B"/>
    <w:rsid w:val="00E66172"/>
    <w:rsid w:val="00E72BD2"/>
    <w:rsid w:val="00E76868"/>
    <w:rsid w:val="00E8212A"/>
    <w:rsid w:val="00E828B1"/>
    <w:rsid w:val="00E874F8"/>
    <w:rsid w:val="00E93708"/>
    <w:rsid w:val="00E96158"/>
    <w:rsid w:val="00EA0F7B"/>
    <w:rsid w:val="00EA13E7"/>
    <w:rsid w:val="00EA33B3"/>
    <w:rsid w:val="00EA6B02"/>
    <w:rsid w:val="00EB4CCF"/>
    <w:rsid w:val="00EB711B"/>
    <w:rsid w:val="00EB7CBC"/>
    <w:rsid w:val="00EC21B9"/>
    <w:rsid w:val="00EC4592"/>
    <w:rsid w:val="00ED33B0"/>
    <w:rsid w:val="00ED347C"/>
    <w:rsid w:val="00ED34FA"/>
    <w:rsid w:val="00ED3594"/>
    <w:rsid w:val="00ED4A11"/>
    <w:rsid w:val="00ED4A46"/>
    <w:rsid w:val="00ED686F"/>
    <w:rsid w:val="00EE289C"/>
    <w:rsid w:val="00EE2C66"/>
    <w:rsid w:val="00EE4255"/>
    <w:rsid w:val="00EE4D60"/>
    <w:rsid w:val="00EF2213"/>
    <w:rsid w:val="00EF4C65"/>
    <w:rsid w:val="00F0028A"/>
    <w:rsid w:val="00F003F3"/>
    <w:rsid w:val="00F072C1"/>
    <w:rsid w:val="00F07783"/>
    <w:rsid w:val="00F11C07"/>
    <w:rsid w:val="00F12EA7"/>
    <w:rsid w:val="00F13DF3"/>
    <w:rsid w:val="00F21C1A"/>
    <w:rsid w:val="00F21CB8"/>
    <w:rsid w:val="00F21D16"/>
    <w:rsid w:val="00F22BE5"/>
    <w:rsid w:val="00F23FE8"/>
    <w:rsid w:val="00F241E0"/>
    <w:rsid w:val="00F24B0F"/>
    <w:rsid w:val="00F24B39"/>
    <w:rsid w:val="00F25275"/>
    <w:rsid w:val="00F27443"/>
    <w:rsid w:val="00F307C5"/>
    <w:rsid w:val="00F31ED1"/>
    <w:rsid w:val="00F35528"/>
    <w:rsid w:val="00F362FF"/>
    <w:rsid w:val="00F479E0"/>
    <w:rsid w:val="00F510BE"/>
    <w:rsid w:val="00F5255E"/>
    <w:rsid w:val="00F56E60"/>
    <w:rsid w:val="00F575EE"/>
    <w:rsid w:val="00F63B77"/>
    <w:rsid w:val="00F65388"/>
    <w:rsid w:val="00F66B76"/>
    <w:rsid w:val="00F6727C"/>
    <w:rsid w:val="00F70AEC"/>
    <w:rsid w:val="00F74FC9"/>
    <w:rsid w:val="00F83659"/>
    <w:rsid w:val="00F838F1"/>
    <w:rsid w:val="00F84DA8"/>
    <w:rsid w:val="00F84FE9"/>
    <w:rsid w:val="00F9021E"/>
    <w:rsid w:val="00F9318F"/>
    <w:rsid w:val="00F95BE9"/>
    <w:rsid w:val="00F95DE1"/>
    <w:rsid w:val="00F97513"/>
    <w:rsid w:val="00F979DF"/>
    <w:rsid w:val="00FA070C"/>
    <w:rsid w:val="00FA114B"/>
    <w:rsid w:val="00FA1414"/>
    <w:rsid w:val="00FB1541"/>
    <w:rsid w:val="00FB522D"/>
    <w:rsid w:val="00FB5EF1"/>
    <w:rsid w:val="00FB6C6B"/>
    <w:rsid w:val="00FC29FD"/>
    <w:rsid w:val="00FC41A4"/>
    <w:rsid w:val="00FC5141"/>
    <w:rsid w:val="00FC6C73"/>
    <w:rsid w:val="00FD1287"/>
    <w:rsid w:val="00FD1672"/>
    <w:rsid w:val="00FD1B51"/>
    <w:rsid w:val="00FD2DBC"/>
    <w:rsid w:val="00FD631A"/>
    <w:rsid w:val="00FD71A6"/>
    <w:rsid w:val="00FE059C"/>
    <w:rsid w:val="00FE3ACC"/>
    <w:rsid w:val="00FE656E"/>
    <w:rsid w:val="00FE76AF"/>
    <w:rsid w:val="00FF0379"/>
    <w:rsid w:val="00FF4E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3C100-C57F-4983-99C2-EABA735A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20681</Words>
  <Characters>117883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Добуш Мария Владимировна</cp:lastModifiedBy>
  <cp:revision>2</cp:revision>
  <cp:lastPrinted>2019-03-15T08:57:00Z</cp:lastPrinted>
  <dcterms:created xsi:type="dcterms:W3CDTF">2020-03-11T06:17:00Z</dcterms:created>
  <dcterms:modified xsi:type="dcterms:W3CDTF">2020-03-11T06:17:00Z</dcterms:modified>
</cp:coreProperties>
</file>