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CB" w:rsidRDefault="00F833CB" w:rsidP="00F833CB">
      <w:pPr>
        <w:pStyle w:val="11"/>
        <w:spacing w:line="362" w:lineRule="auto"/>
        <w:ind w:left="0" w:right="-1"/>
        <w:rPr>
          <w:spacing w:val="16"/>
        </w:rPr>
      </w:pPr>
      <w:r w:rsidRPr="00F833CB">
        <w:rPr>
          <w:noProof/>
          <w:spacing w:val="16"/>
        </w:rPr>
        <w:drawing>
          <wp:inline distT="0" distB="0" distL="0" distR="0">
            <wp:extent cx="685327" cy="866775"/>
            <wp:effectExtent l="0" t="0" r="0" b="0"/>
            <wp:docPr id="5" name="image1.png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2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3CB" w:rsidRPr="00DB1E52" w:rsidRDefault="00F833CB" w:rsidP="00F833CB">
      <w:pPr>
        <w:pStyle w:val="11"/>
        <w:spacing w:line="362" w:lineRule="auto"/>
        <w:ind w:left="0" w:right="-1"/>
        <w:rPr>
          <w:spacing w:val="-67"/>
        </w:rPr>
      </w:pPr>
      <w:r w:rsidRPr="00DB1E52">
        <w:rPr>
          <w:spacing w:val="16"/>
        </w:rPr>
        <w:t>КЕМЕРОВСКАЯ</w:t>
      </w:r>
      <w:r w:rsidRPr="00DB1E52">
        <w:rPr>
          <w:spacing w:val="47"/>
        </w:rPr>
        <w:t xml:space="preserve"> </w:t>
      </w:r>
      <w:r w:rsidRPr="00DB1E52">
        <w:rPr>
          <w:spacing w:val="15"/>
        </w:rPr>
        <w:t>ОБЛАСТЬ</w:t>
      </w:r>
      <w:r w:rsidRPr="00DB1E52">
        <w:rPr>
          <w:spacing w:val="54"/>
        </w:rPr>
        <w:t xml:space="preserve"> </w:t>
      </w:r>
      <w:r w:rsidRPr="00DB1E52">
        <w:t>-</w:t>
      </w:r>
      <w:r w:rsidRPr="00DB1E52">
        <w:rPr>
          <w:spacing w:val="47"/>
        </w:rPr>
        <w:t xml:space="preserve"> </w:t>
      </w:r>
      <w:r w:rsidRPr="00DB1E52">
        <w:rPr>
          <w:spacing w:val="16"/>
        </w:rPr>
        <w:t>КУЗБАСС</w:t>
      </w:r>
      <w:r w:rsidRPr="00DB1E52">
        <w:rPr>
          <w:spacing w:val="-67"/>
        </w:rPr>
        <w:t xml:space="preserve"> </w:t>
      </w:r>
    </w:p>
    <w:p w:rsidR="00F833CB" w:rsidRPr="00DB1E52" w:rsidRDefault="00F833CB" w:rsidP="00F833CB">
      <w:pPr>
        <w:pStyle w:val="11"/>
        <w:spacing w:line="362" w:lineRule="auto"/>
        <w:ind w:left="0" w:right="-1"/>
      </w:pPr>
      <w:r w:rsidRPr="00DB1E52">
        <w:rPr>
          <w:spacing w:val="16"/>
        </w:rPr>
        <w:t>КАЛТАНСКИЙ</w:t>
      </w:r>
      <w:r w:rsidRPr="00DB1E52">
        <w:rPr>
          <w:spacing w:val="46"/>
        </w:rPr>
        <w:t xml:space="preserve"> </w:t>
      </w:r>
      <w:r w:rsidRPr="00DB1E52">
        <w:rPr>
          <w:spacing w:val="16"/>
        </w:rPr>
        <w:t>ГОРОДСКОЙ</w:t>
      </w:r>
      <w:r w:rsidRPr="00DB1E52">
        <w:rPr>
          <w:spacing w:val="41"/>
        </w:rPr>
        <w:t xml:space="preserve"> </w:t>
      </w:r>
      <w:r w:rsidRPr="00DB1E52">
        <w:rPr>
          <w:spacing w:val="15"/>
        </w:rPr>
        <w:t>ОКРУГ</w:t>
      </w:r>
    </w:p>
    <w:p w:rsidR="00F833CB" w:rsidRPr="00DB1E52" w:rsidRDefault="00F833CB" w:rsidP="00F833CB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DB1E52">
        <w:rPr>
          <w:rFonts w:ascii="Times New Roman" w:hAnsi="Times New Roman" w:cs="Times New Roman"/>
          <w:b/>
          <w:sz w:val="28"/>
        </w:rPr>
        <w:t>АДМИНИСТРАЦИЯ</w:t>
      </w:r>
      <w:r w:rsidRPr="00DB1E5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DB1E52">
        <w:rPr>
          <w:rFonts w:ascii="Times New Roman" w:hAnsi="Times New Roman" w:cs="Times New Roman"/>
          <w:b/>
          <w:sz w:val="28"/>
        </w:rPr>
        <w:t>КАЛТАНСКОГО</w:t>
      </w:r>
      <w:r w:rsidRPr="00DB1E5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DB1E52">
        <w:rPr>
          <w:rFonts w:ascii="Times New Roman" w:hAnsi="Times New Roman" w:cs="Times New Roman"/>
          <w:b/>
          <w:sz w:val="28"/>
        </w:rPr>
        <w:t>ГОРОДСКОГО</w:t>
      </w:r>
      <w:r w:rsidRPr="00DB1E5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DB1E52">
        <w:rPr>
          <w:rFonts w:ascii="Times New Roman" w:hAnsi="Times New Roman" w:cs="Times New Roman"/>
          <w:b/>
          <w:sz w:val="28"/>
        </w:rPr>
        <w:t>ОКРУГА</w:t>
      </w:r>
    </w:p>
    <w:p w:rsidR="00F833CB" w:rsidRPr="00DB1E52" w:rsidRDefault="00F833CB" w:rsidP="00F833CB">
      <w:pPr>
        <w:pStyle w:val="a9"/>
        <w:rPr>
          <w:rFonts w:ascii="Times New Roman" w:hAnsi="Times New Roman"/>
          <w:sz w:val="36"/>
          <w:szCs w:val="36"/>
        </w:rPr>
      </w:pPr>
      <w:r w:rsidRPr="00DB1E52">
        <w:rPr>
          <w:rFonts w:ascii="Times New Roman" w:hAnsi="Times New Roman"/>
          <w:spacing w:val="17"/>
          <w:sz w:val="36"/>
          <w:szCs w:val="36"/>
        </w:rPr>
        <w:t>ПОСТАНОВЛЕНИЕ</w:t>
      </w:r>
    </w:p>
    <w:p w:rsidR="00F833CB" w:rsidRDefault="00F833CB" w:rsidP="00F833CB">
      <w:pPr>
        <w:pStyle w:val="af"/>
        <w:tabs>
          <w:tab w:val="left" w:pos="2396"/>
          <w:tab w:val="left" w:pos="4050"/>
          <w:tab w:val="left" w:pos="4883"/>
        </w:tabs>
        <w:spacing w:before="319"/>
        <w:ind w:left="0" w:firstLine="0"/>
        <w:jc w:val="center"/>
      </w:pPr>
      <w:r>
        <w:t>о</w:t>
      </w:r>
      <w:r w:rsidRPr="00DB1E52">
        <w:t>т_________2021</w:t>
      </w:r>
      <w:r>
        <w:t xml:space="preserve"> г</w:t>
      </w:r>
      <w:r>
        <w:tab/>
        <w:t xml:space="preserve">           №</w:t>
      </w:r>
      <w:r>
        <w:rPr>
          <w:u w:val="single"/>
        </w:rPr>
        <w:tab/>
        <w:t xml:space="preserve">   </w:t>
      </w:r>
      <w:proofErr w:type="gramStart"/>
      <w:r>
        <w:t>-п</w:t>
      </w:r>
      <w:proofErr w:type="gramEnd"/>
    </w:p>
    <w:p w:rsidR="00F833CB" w:rsidRDefault="00F833CB" w:rsidP="00F833CB">
      <w:pPr>
        <w:pStyle w:val="af"/>
        <w:spacing w:before="4"/>
        <w:ind w:left="0"/>
      </w:pPr>
    </w:p>
    <w:p w:rsidR="00F833CB" w:rsidRPr="00F833CB" w:rsidRDefault="00F833CB" w:rsidP="00F833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  <w:r w:rsidRPr="00DB1E52">
        <w:rPr>
          <w:rFonts w:ascii="Times New Roman" w:hAnsi="Times New Roman" w:cs="Times New Roman"/>
          <w:b/>
          <w:sz w:val="26"/>
        </w:rPr>
        <w:t xml:space="preserve">Об утверждении </w:t>
      </w:r>
      <w:r>
        <w:rPr>
          <w:rFonts w:ascii="Times New Roman" w:hAnsi="Times New Roman" w:cs="Times New Roman"/>
          <w:b/>
          <w:sz w:val="26"/>
        </w:rPr>
        <w:t>п</w:t>
      </w:r>
      <w:r w:rsidRPr="00F833CB">
        <w:rPr>
          <w:rFonts w:ascii="Times New Roman" w:hAnsi="Times New Roman" w:cs="Times New Roman"/>
          <w:b/>
          <w:sz w:val="26"/>
        </w:rPr>
        <w:t>рограмм</w:t>
      </w:r>
      <w:r>
        <w:rPr>
          <w:rFonts w:ascii="Times New Roman" w:hAnsi="Times New Roman" w:cs="Times New Roman"/>
          <w:b/>
          <w:sz w:val="26"/>
        </w:rPr>
        <w:t>ы</w:t>
      </w:r>
      <w:r w:rsidRPr="00F833CB">
        <w:rPr>
          <w:rFonts w:ascii="Times New Roman" w:hAnsi="Times New Roman" w:cs="Times New Roman"/>
          <w:b/>
          <w:sz w:val="26"/>
        </w:rPr>
        <w:t xml:space="preserve"> профилактики рисков</w:t>
      </w:r>
    </w:p>
    <w:p w:rsidR="00F833CB" w:rsidRPr="00F833CB" w:rsidRDefault="00F833CB" w:rsidP="00F833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</w:rPr>
      </w:pPr>
      <w:r w:rsidRPr="00F833CB">
        <w:rPr>
          <w:rFonts w:ascii="Times New Roman" w:hAnsi="Times New Roman" w:cs="Times New Roman"/>
          <w:b/>
          <w:sz w:val="26"/>
        </w:rPr>
        <w:t xml:space="preserve">причинения вреда (ущерба) охраняемым законом ценностям при осуществлении муниципального </w:t>
      </w:r>
      <w:proofErr w:type="gramStart"/>
      <w:r w:rsidRPr="00F833CB">
        <w:rPr>
          <w:rFonts w:ascii="Times New Roman" w:hAnsi="Times New Roman" w:cs="Times New Roman"/>
          <w:b/>
          <w:sz w:val="26"/>
        </w:rPr>
        <w:t>контроля за</w:t>
      </w:r>
      <w:proofErr w:type="gramEnd"/>
      <w:r w:rsidRPr="00F833CB">
        <w:rPr>
          <w:rFonts w:ascii="Times New Roman" w:hAnsi="Times New Roman" w:cs="Times New Roman"/>
          <w:b/>
          <w:sz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F833CB">
        <w:rPr>
          <w:rFonts w:ascii="Times New Roman" w:hAnsi="Times New Roman" w:cs="Times New Roman"/>
          <w:b/>
          <w:sz w:val="26"/>
        </w:rPr>
        <w:t>Калтанском</w:t>
      </w:r>
      <w:proofErr w:type="spellEnd"/>
      <w:r w:rsidRPr="00F833CB">
        <w:rPr>
          <w:rFonts w:ascii="Times New Roman" w:hAnsi="Times New Roman" w:cs="Times New Roman"/>
          <w:b/>
          <w:sz w:val="26"/>
        </w:rPr>
        <w:t xml:space="preserve"> городском округе Кемеровской области – Кузбасса</w:t>
      </w:r>
      <w:r>
        <w:rPr>
          <w:rFonts w:ascii="Times New Roman" w:hAnsi="Times New Roman" w:cs="Times New Roman"/>
          <w:b/>
          <w:sz w:val="26"/>
        </w:rPr>
        <w:t xml:space="preserve"> </w:t>
      </w:r>
      <w:r w:rsidRPr="00DB1E52">
        <w:rPr>
          <w:rFonts w:ascii="Times New Roman" w:hAnsi="Times New Roman" w:cs="Times New Roman"/>
          <w:b/>
          <w:sz w:val="26"/>
        </w:rPr>
        <w:t>на 2022г.</w:t>
      </w:r>
    </w:p>
    <w:p w:rsidR="00F833CB" w:rsidRDefault="00F833CB" w:rsidP="00F833CB">
      <w:pPr>
        <w:pStyle w:val="af"/>
        <w:spacing w:before="4"/>
        <w:ind w:left="0"/>
        <w:rPr>
          <w:b/>
          <w:sz w:val="25"/>
        </w:rPr>
      </w:pPr>
    </w:p>
    <w:p w:rsidR="00F833CB" w:rsidRPr="00DB1E52" w:rsidRDefault="00F833CB" w:rsidP="00F833C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B1E5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anchor="hOU2pbSgjkv9wfbP2" w:history="1">
        <w:r w:rsidRPr="00DB1E52">
          <w:rPr>
            <w:rFonts w:ascii="Times New Roman" w:hAnsi="Times New Roman" w:cs="Times New Roman"/>
            <w:sz w:val="26"/>
            <w:szCs w:val="26"/>
          </w:rPr>
          <w:t>Федеральным законом от 31.07.2020 № 248-ФЗ «О государственном контроле (надзоре) и муниципальном контроле в Российской Федерации»</w:t>
        </w:r>
      </w:hyperlink>
      <w:r w:rsidRPr="00DB1E5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anchor="aLq2pbS6baVBfOD81" w:history="1">
        <w:r w:rsidRPr="00DB1E52">
          <w:rPr>
            <w:rFonts w:ascii="Times New Roman" w:hAnsi="Times New Roman" w:cs="Times New Roman"/>
            <w:sz w:val="26"/>
            <w:szCs w:val="26"/>
          </w:rPr>
          <w:t>постановлением Правительства Р</w:t>
        </w:r>
        <w:r>
          <w:rPr>
            <w:rFonts w:ascii="Times New Roman" w:hAnsi="Times New Roman" w:cs="Times New Roman"/>
            <w:sz w:val="26"/>
            <w:szCs w:val="26"/>
          </w:rPr>
          <w:t xml:space="preserve">оссийской </w:t>
        </w:r>
        <w:r w:rsidRPr="00DB1E52">
          <w:rPr>
            <w:rFonts w:ascii="Times New Roman" w:hAnsi="Times New Roman" w:cs="Times New Roman"/>
            <w:sz w:val="26"/>
            <w:szCs w:val="26"/>
          </w:rPr>
          <w:t>Ф</w:t>
        </w:r>
        <w:r>
          <w:rPr>
            <w:rFonts w:ascii="Times New Roman" w:hAnsi="Times New Roman" w:cs="Times New Roman"/>
            <w:sz w:val="26"/>
            <w:szCs w:val="26"/>
          </w:rPr>
          <w:t>едерации</w:t>
        </w:r>
        <w:r w:rsidRPr="00DB1E52">
          <w:rPr>
            <w:rFonts w:ascii="Times New Roman" w:hAnsi="Times New Roman" w:cs="Times New Roman"/>
            <w:sz w:val="26"/>
            <w:szCs w:val="26"/>
          </w:rPr>
          <w:t xml:space="preserve">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DB1E52">
        <w:rPr>
          <w:rFonts w:ascii="Times New Roman" w:hAnsi="Times New Roman" w:cs="Times New Roman"/>
          <w:sz w:val="26"/>
          <w:szCs w:val="26"/>
        </w:rPr>
        <w:t>:</w:t>
      </w:r>
    </w:p>
    <w:p w:rsidR="00F833CB" w:rsidRPr="00F833CB" w:rsidRDefault="00F833CB" w:rsidP="00F833CB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833CB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F833CB">
        <w:rPr>
          <w:rFonts w:ascii="Times New Roman" w:eastAsiaTheme="minorHAnsi" w:hAnsi="Times New Roman"/>
          <w:sz w:val="26"/>
          <w:szCs w:val="26"/>
          <w:lang w:eastAsia="en-US"/>
        </w:rPr>
        <w:t>контроля за</w:t>
      </w:r>
      <w:proofErr w:type="gramEnd"/>
      <w:r w:rsidRPr="00F833CB">
        <w:rPr>
          <w:rFonts w:ascii="Times New Roman" w:eastAsiaTheme="minorHAnsi" w:hAnsi="Times New Roman"/>
          <w:sz w:val="26"/>
          <w:szCs w:val="26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Pr="00F833CB">
        <w:rPr>
          <w:rFonts w:ascii="Times New Roman" w:eastAsiaTheme="minorHAnsi" w:hAnsi="Times New Roman"/>
          <w:sz w:val="26"/>
          <w:szCs w:val="26"/>
          <w:lang w:eastAsia="en-US"/>
        </w:rPr>
        <w:t>Калтанском</w:t>
      </w:r>
      <w:proofErr w:type="spellEnd"/>
      <w:r w:rsidRPr="00F833CB">
        <w:rPr>
          <w:rFonts w:ascii="Times New Roman" w:eastAsiaTheme="minorHAnsi" w:hAnsi="Times New Roman"/>
          <w:sz w:val="26"/>
          <w:szCs w:val="26"/>
          <w:lang w:eastAsia="en-US"/>
        </w:rPr>
        <w:t xml:space="preserve"> городском округе Кемеровской области – Кузбасса на 2022г.</w:t>
      </w:r>
    </w:p>
    <w:p w:rsidR="00F833CB" w:rsidRPr="00F833CB" w:rsidRDefault="00F833CB" w:rsidP="00F833CB">
      <w:pPr>
        <w:pStyle w:val="ad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833CB">
        <w:rPr>
          <w:rFonts w:ascii="Times New Roman" w:hAnsi="Times New Roman"/>
          <w:sz w:val="26"/>
          <w:szCs w:val="26"/>
        </w:rPr>
        <w:t>Начальнику отдела организационной и кадровой работы администрации Калтанского городского округа (Т.А. Верещагина) опубликовать настоящее постановление</w:t>
      </w:r>
      <w:r w:rsidRPr="00F833C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F833CB">
        <w:rPr>
          <w:rFonts w:ascii="Times New Roman" w:hAnsi="Times New Roman"/>
          <w:sz w:val="26"/>
          <w:szCs w:val="26"/>
        </w:rPr>
        <w:t>на</w:t>
      </w:r>
      <w:r w:rsidRPr="00F833C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833CB">
        <w:rPr>
          <w:rFonts w:ascii="Times New Roman" w:hAnsi="Times New Roman"/>
          <w:sz w:val="26"/>
          <w:szCs w:val="26"/>
        </w:rPr>
        <w:t>официальном</w:t>
      </w:r>
      <w:r w:rsidRPr="00F833C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833CB">
        <w:rPr>
          <w:rFonts w:ascii="Times New Roman" w:hAnsi="Times New Roman"/>
          <w:sz w:val="26"/>
          <w:szCs w:val="26"/>
        </w:rPr>
        <w:t>сайте</w:t>
      </w:r>
      <w:r w:rsidRPr="00F833C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833CB">
        <w:rPr>
          <w:rFonts w:ascii="Times New Roman" w:hAnsi="Times New Roman"/>
          <w:sz w:val="26"/>
          <w:szCs w:val="26"/>
        </w:rPr>
        <w:t>администрации</w:t>
      </w:r>
      <w:r w:rsidRPr="00F833C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833CB">
        <w:rPr>
          <w:rFonts w:ascii="Times New Roman" w:hAnsi="Times New Roman"/>
          <w:sz w:val="26"/>
          <w:szCs w:val="26"/>
        </w:rPr>
        <w:t>Калтанского</w:t>
      </w:r>
      <w:r w:rsidRPr="00F833C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833CB">
        <w:rPr>
          <w:rFonts w:ascii="Times New Roman" w:hAnsi="Times New Roman"/>
          <w:sz w:val="26"/>
          <w:szCs w:val="26"/>
        </w:rPr>
        <w:t>городского</w:t>
      </w:r>
      <w:r w:rsidRPr="00F833C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833CB">
        <w:rPr>
          <w:rFonts w:ascii="Times New Roman" w:hAnsi="Times New Roman"/>
          <w:sz w:val="26"/>
          <w:szCs w:val="26"/>
        </w:rPr>
        <w:t>округа.</w:t>
      </w:r>
    </w:p>
    <w:p w:rsidR="00F833CB" w:rsidRPr="00DB1E52" w:rsidRDefault="00F833CB" w:rsidP="00F833CB">
      <w:pPr>
        <w:pStyle w:val="ad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B1E52">
        <w:rPr>
          <w:rFonts w:ascii="Times New Roman" w:hAnsi="Times New Roman"/>
          <w:sz w:val="26"/>
          <w:szCs w:val="26"/>
        </w:rPr>
        <w:t>Директору</w:t>
      </w:r>
      <w:r w:rsidRPr="00DB1E5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МАУ</w:t>
      </w:r>
      <w:r w:rsidRPr="00DB1E5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«Пресс-Центр</w:t>
      </w:r>
      <w:r w:rsidRPr="00DB1E5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г.</w:t>
      </w:r>
      <w:r w:rsidRPr="00DB1E5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Калтан»</w:t>
      </w:r>
      <w:r w:rsidRPr="00DB1E5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(</w:t>
      </w:r>
      <w:proofErr w:type="spellStart"/>
      <w:r w:rsidRPr="00DB1E52">
        <w:rPr>
          <w:rFonts w:ascii="Times New Roman" w:hAnsi="Times New Roman"/>
          <w:sz w:val="26"/>
          <w:szCs w:val="26"/>
        </w:rPr>
        <w:t>Беспальчук</w:t>
      </w:r>
      <w:proofErr w:type="spellEnd"/>
      <w:r w:rsidRPr="00DB1E5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В.Н.)</w:t>
      </w:r>
      <w:r w:rsidRPr="00DB1E5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опубликовать</w:t>
      </w:r>
      <w:r w:rsidRPr="00DB1E5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настоящее</w:t>
      </w:r>
      <w:r w:rsidRPr="00DB1E5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постановление</w:t>
      </w:r>
      <w:r w:rsidRPr="00DB1E5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в</w:t>
      </w:r>
      <w:r w:rsidRPr="00DB1E5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газете</w:t>
      </w:r>
      <w:r w:rsidRPr="00DB1E52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«</w:t>
      </w:r>
      <w:proofErr w:type="spellStart"/>
      <w:r w:rsidRPr="00DB1E52">
        <w:rPr>
          <w:rFonts w:ascii="Times New Roman" w:hAnsi="Times New Roman"/>
          <w:sz w:val="26"/>
          <w:szCs w:val="26"/>
        </w:rPr>
        <w:t>Калтанский</w:t>
      </w:r>
      <w:proofErr w:type="spellEnd"/>
      <w:r w:rsidRPr="00DB1E5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B1E52">
        <w:rPr>
          <w:rFonts w:ascii="Times New Roman" w:hAnsi="Times New Roman"/>
          <w:sz w:val="26"/>
          <w:szCs w:val="26"/>
        </w:rPr>
        <w:t>вестник».</w:t>
      </w:r>
    </w:p>
    <w:p w:rsidR="00F833CB" w:rsidRPr="00DB1E52" w:rsidRDefault="00F833CB" w:rsidP="00F833CB">
      <w:pPr>
        <w:pStyle w:val="ad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B1E52">
        <w:rPr>
          <w:rFonts w:ascii="Times New Roman" w:hAnsi="Times New Roman"/>
          <w:sz w:val="26"/>
          <w:szCs w:val="26"/>
        </w:rPr>
        <w:t>Настоящее постановление вступает в силу с момента официального опубликования.</w:t>
      </w:r>
    </w:p>
    <w:p w:rsidR="00F833CB" w:rsidRPr="00DB1E52" w:rsidRDefault="00F833CB" w:rsidP="00F833CB">
      <w:pPr>
        <w:pStyle w:val="ad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B1E52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proofErr w:type="gramStart"/>
      <w:r w:rsidRPr="00DB1E52">
        <w:rPr>
          <w:rFonts w:ascii="Times New Roman" w:hAnsi="Times New Roman"/>
          <w:sz w:val="26"/>
          <w:szCs w:val="26"/>
        </w:rPr>
        <w:t>на</w:t>
      </w:r>
      <w:proofErr w:type="spellEnd"/>
      <w:proofErr w:type="gramEnd"/>
      <w:r w:rsidRPr="00DB1E52">
        <w:rPr>
          <w:rFonts w:ascii="Times New Roman" w:hAnsi="Times New Roman"/>
          <w:sz w:val="26"/>
          <w:szCs w:val="26"/>
        </w:rPr>
        <w:t xml:space="preserve"> заместителя главы Калтанского городского округа по экономике Горшкову А.И.</w:t>
      </w:r>
    </w:p>
    <w:p w:rsidR="00F833CB" w:rsidRPr="00DB1E52" w:rsidRDefault="00F833CB" w:rsidP="00F833CB">
      <w:pPr>
        <w:pStyle w:val="af"/>
        <w:ind w:left="0"/>
        <w:rPr>
          <w:sz w:val="26"/>
          <w:szCs w:val="26"/>
        </w:rPr>
      </w:pPr>
    </w:p>
    <w:p w:rsidR="00F833CB" w:rsidRPr="00DB1E52" w:rsidRDefault="00F833CB" w:rsidP="00F833CB">
      <w:pPr>
        <w:pStyle w:val="af"/>
        <w:spacing w:before="10"/>
        <w:ind w:left="0"/>
        <w:rPr>
          <w:sz w:val="26"/>
          <w:szCs w:val="26"/>
        </w:rPr>
      </w:pPr>
    </w:p>
    <w:p w:rsidR="00F833CB" w:rsidRPr="00DB1E52" w:rsidRDefault="00F833CB" w:rsidP="00F833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1E52">
        <w:rPr>
          <w:rFonts w:ascii="Times New Roman" w:hAnsi="Times New Roman" w:cs="Times New Roman"/>
          <w:b/>
          <w:sz w:val="26"/>
          <w:szCs w:val="26"/>
        </w:rPr>
        <w:t>Глава</w:t>
      </w:r>
      <w:r w:rsidRPr="00DB1E52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DB1E52">
        <w:rPr>
          <w:rFonts w:ascii="Times New Roman" w:hAnsi="Times New Roman" w:cs="Times New Roman"/>
          <w:b/>
          <w:sz w:val="26"/>
          <w:szCs w:val="26"/>
        </w:rPr>
        <w:t>Калтанского</w:t>
      </w:r>
    </w:p>
    <w:p w:rsidR="00F833CB" w:rsidRPr="00DB1E52" w:rsidRDefault="00F833CB" w:rsidP="00F833CB">
      <w:pPr>
        <w:tabs>
          <w:tab w:val="left" w:pos="793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1E52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DB1E52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DB1E52">
        <w:rPr>
          <w:rFonts w:ascii="Times New Roman" w:hAnsi="Times New Roman" w:cs="Times New Roman"/>
          <w:b/>
          <w:sz w:val="26"/>
          <w:szCs w:val="26"/>
        </w:rPr>
        <w:t>округа                                                                                     И.Ф.</w:t>
      </w:r>
      <w:r w:rsidRPr="00DB1E52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DB1E52">
        <w:rPr>
          <w:rFonts w:ascii="Times New Roman" w:hAnsi="Times New Roman" w:cs="Times New Roman"/>
          <w:b/>
          <w:sz w:val="26"/>
          <w:szCs w:val="26"/>
        </w:rPr>
        <w:t>Голдинов</w:t>
      </w:r>
    </w:p>
    <w:p w:rsidR="00BD7BC9" w:rsidRPr="00BD7BC9" w:rsidRDefault="00F833CB" w:rsidP="00BD7BC9">
      <w:pPr>
        <w:spacing w:after="0" w:line="240" w:lineRule="auto"/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526DC" w:rsidRPr="00C17E01" w:rsidRDefault="00BD7BC9" w:rsidP="00BD7BC9">
      <w:pPr>
        <w:spacing w:after="0" w:line="240" w:lineRule="auto"/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D7BC9">
        <w:rPr>
          <w:rFonts w:ascii="Times New Roman" w:hAnsi="Times New Roman" w:cs="Times New Roman"/>
          <w:sz w:val="24"/>
          <w:szCs w:val="24"/>
        </w:rPr>
        <w:t>постановлени</w:t>
      </w:r>
      <w:r w:rsidR="00F833CB">
        <w:rPr>
          <w:rFonts w:ascii="Times New Roman" w:hAnsi="Times New Roman" w:cs="Times New Roman"/>
          <w:sz w:val="24"/>
          <w:szCs w:val="24"/>
        </w:rPr>
        <w:t>ем</w:t>
      </w:r>
      <w:r w:rsidRPr="00BD7BC9">
        <w:rPr>
          <w:rFonts w:ascii="Times New Roman" w:hAnsi="Times New Roman" w:cs="Times New Roman"/>
          <w:sz w:val="24"/>
          <w:szCs w:val="24"/>
        </w:rPr>
        <w:t xml:space="preserve"> администрации Калтанского городского округа от__________2021 г. №___</w:t>
      </w:r>
      <w:proofErr w:type="gramStart"/>
      <w:r w:rsidRPr="00BD7BC9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BD7BC9">
        <w:rPr>
          <w:rFonts w:ascii="Times New Roman" w:hAnsi="Times New Roman" w:cs="Times New Roman"/>
          <w:sz w:val="24"/>
          <w:szCs w:val="24"/>
        </w:rPr>
        <w:t>п</w:t>
      </w:r>
    </w:p>
    <w:p w:rsidR="00F833CB" w:rsidRDefault="00F833CB" w:rsidP="00B05F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5115" w:rsidRDefault="00F833CB" w:rsidP="00B05F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1015" w:rsidRPr="00C17E01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91015" w:rsidRPr="00C17E01">
        <w:rPr>
          <w:rFonts w:ascii="Times New Roman" w:hAnsi="Times New Roman" w:cs="Times New Roman"/>
          <w:sz w:val="24"/>
          <w:szCs w:val="24"/>
        </w:rPr>
        <w:t xml:space="preserve"> профилактики рисков</w:t>
      </w:r>
    </w:p>
    <w:p w:rsidR="006B7189" w:rsidRDefault="00591015" w:rsidP="006B71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E01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</w:t>
      </w:r>
      <w:r w:rsidR="006B7189">
        <w:rPr>
          <w:rFonts w:ascii="Times New Roman" w:hAnsi="Times New Roman" w:cs="Times New Roman"/>
          <w:sz w:val="24"/>
          <w:szCs w:val="24"/>
        </w:rPr>
        <w:t xml:space="preserve"> </w:t>
      </w:r>
      <w:r w:rsidR="00B05F70" w:rsidRPr="00C17E01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6B7189" w:rsidRPr="006B7189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bookmarkStart w:id="0" w:name="_Hlk79656449"/>
      <w:r w:rsidR="006B7189" w:rsidRPr="006B7189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0"/>
      <w:r w:rsidR="006B7189" w:rsidRPr="006B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189" w:rsidRPr="006B7189">
        <w:rPr>
          <w:rFonts w:ascii="Times New Roman" w:hAnsi="Times New Roman" w:cs="Times New Roman"/>
          <w:sz w:val="24"/>
          <w:szCs w:val="24"/>
        </w:rPr>
        <w:t>Калтанском</w:t>
      </w:r>
      <w:proofErr w:type="spellEnd"/>
      <w:r w:rsidR="006B7189" w:rsidRPr="006B7189">
        <w:rPr>
          <w:rFonts w:ascii="Times New Roman" w:hAnsi="Times New Roman" w:cs="Times New Roman"/>
          <w:sz w:val="24"/>
          <w:szCs w:val="24"/>
        </w:rPr>
        <w:t xml:space="preserve"> городском округе Кемеровской области </w:t>
      </w:r>
      <w:r w:rsidR="006B7189">
        <w:rPr>
          <w:rFonts w:ascii="Times New Roman" w:hAnsi="Times New Roman" w:cs="Times New Roman"/>
          <w:sz w:val="24"/>
          <w:szCs w:val="24"/>
        </w:rPr>
        <w:t>–</w:t>
      </w:r>
      <w:r w:rsidR="006B7189" w:rsidRPr="006B7189">
        <w:rPr>
          <w:rFonts w:ascii="Times New Roman" w:hAnsi="Times New Roman" w:cs="Times New Roman"/>
          <w:sz w:val="24"/>
          <w:szCs w:val="24"/>
        </w:rPr>
        <w:t xml:space="preserve"> Кузбасса</w:t>
      </w:r>
    </w:p>
    <w:p w:rsidR="006B7189" w:rsidRPr="006B7189" w:rsidRDefault="006B7189" w:rsidP="006B71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508"/>
      </w:tblGrid>
      <w:tr w:rsidR="007A4FBA" w:rsidRPr="00C17E01" w:rsidTr="005F2E6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7C5A8E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C5A8E" w:rsidP="00881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FBA" w:rsidRPr="00C17E01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FBA" w:rsidRPr="00C17E0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="007A4FBA" w:rsidRPr="00C17E0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C22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189" w:rsidRPr="006B71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6B7189" w:rsidRPr="006B718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proofErr w:type="spellStart"/>
            <w:r w:rsidR="006B7189" w:rsidRPr="006B7189">
              <w:rPr>
                <w:rFonts w:ascii="Times New Roman" w:hAnsi="Times New Roman" w:cs="Times New Roman"/>
                <w:sz w:val="24"/>
                <w:szCs w:val="24"/>
              </w:rPr>
              <w:t>Калтанском</w:t>
            </w:r>
            <w:proofErr w:type="spellEnd"/>
            <w:r w:rsidR="006B7189" w:rsidRPr="006B71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Кемеровской области </w:t>
            </w:r>
            <w:r w:rsidR="006B71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B7189" w:rsidRPr="006B7189">
              <w:rPr>
                <w:rFonts w:ascii="Times New Roman" w:hAnsi="Times New Roman" w:cs="Times New Roman"/>
                <w:sz w:val="24"/>
                <w:szCs w:val="24"/>
              </w:rPr>
              <w:t xml:space="preserve"> Кузбасса</w:t>
            </w:r>
            <w:r w:rsidR="006B7189"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4FBA"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r w:rsidR="0088102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A4FBA"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</w:t>
            </w:r>
            <w:r w:rsidR="0088102B" w:rsidRPr="00881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FBA" w:rsidRPr="00C17E01" w:rsidTr="005F2E6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7C5A8E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F75533" w:rsidP="005F2E65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hOU2pbSgjkv9wfbP2" w:history="1">
              <w:r w:rsidR="007A4FBA" w:rsidRPr="00C17E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  <w:r w:rsidR="007A4FBA" w:rsidRPr="00C17E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FBA" w:rsidRPr="00C17E01" w:rsidRDefault="00F75533" w:rsidP="005F2E65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aLq2pbS6baVBfOD81" w:history="1">
              <w:r w:rsidR="007A4FBA" w:rsidRPr="00C17E0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  </w:r>
            </w:hyperlink>
            <w:r w:rsidR="00E63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FBA" w:rsidRPr="00C17E01" w:rsidTr="005F2E6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7C5A8E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C5A8E" w:rsidP="005F2E65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</w:tr>
      <w:tr w:rsidR="007A4FBA" w:rsidRPr="00C17E01" w:rsidTr="005F2E6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7C5A8E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5F2E65">
            <w:pPr>
              <w:pStyle w:val="ConsPlusNormal"/>
              <w:widowControl/>
              <w:ind w:hanging="12"/>
              <w:contextualSpacing/>
              <w:jc w:val="both"/>
            </w:pPr>
            <w:r w:rsidRPr="00C17E01">
              <w:t>- стимулирование добросовестного соблюдения обязательных требований всеми контролируемыми лицами;</w:t>
            </w:r>
          </w:p>
          <w:p w:rsidR="007A4FBA" w:rsidRPr="00C17E01" w:rsidRDefault="007A4FBA" w:rsidP="005F2E65">
            <w:pPr>
              <w:pStyle w:val="ConsPlusNormal"/>
              <w:widowControl/>
              <w:ind w:hanging="12"/>
              <w:contextualSpacing/>
              <w:jc w:val="both"/>
            </w:pPr>
            <w:r w:rsidRPr="00C17E01"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A4FBA" w:rsidRPr="00C17E01" w:rsidRDefault="007A4FBA" w:rsidP="005F2E65">
            <w:pPr>
              <w:pStyle w:val="ConsPlusNormal"/>
              <w:widowControl/>
              <w:ind w:hanging="12"/>
              <w:contextualSpacing/>
              <w:jc w:val="both"/>
            </w:pPr>
            <w:r w:rsidRPr="00C17E01"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A4FBA" w:rsidRPr="00C17E01" w:rsidTr="005F2E6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7C5A8E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5926" w:rsidRDefault="00E65926" w:rsidP="005F2E65">
            <w:pPr>
              <w:spacing w:after="0" w:line="240" w:lineRule="auto"/>
              <w:ind w:hanging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>-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>,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 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>, способствующ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причинению вреда охраняемым законом ценностям и нарушению обязательных требований,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 или снижения рисков их возникновения;</w:t>
            </w:r>
          </w:p>
          <w:p w:rsidR="00E65926" w:rsidRDefault="00E65926" w:rsidP="005F2E65">
            <w:pPr>
              <w:spacing w:after="0" w:line="240" w:lineRule="auto"/>
              <w:ind w:hanging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выработать и реализовать профилактические мероприятия, направленные на снижение угрозы причинения, либо причинения вреда жизни и здоровью граждан; </w:t>
            </w:r>
          </w:p>
          <w:p w:rsidR="007A4FBA" w:rsidRPr="00C17E01" w:rsidRDefault="00E65926" w:rsidP="005F2E65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укрепить систему профилактики нарушений рисков причинения вреда (ущерба) охраняемым законом ценностям.</w:t>
            </w:r>
          </w:p>
        </w:tc>
      </w:tr>
      <w:tr w:rsidR="007A4FBA" w:rsidRPr="00C17E01" w:rsidTr="005F2E6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7C5A8E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5F2E65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год, без разделения на этапы</w:t>
            </w:r>
          </w:p>
        </w:tc>
      </w:tr>
      <w:tr w:rsidR="007A4FBA" w:rsidRPr="00C17E01" w:rsidTr="00184FD5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7C5A8E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503C" w:rsidRPr="00C17E01" w:rsidRDefault="007A4FBA" w:rsidP="005F2E65">
            <w:pPr>
              <w:spacing w:after="0" w:line="240" w:lineRule="auto"/>
              <w:ind w:hanging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7A4FBA" w:rsidRPr="00C17E01" w:rsidRDefault="009E503C" w:rsidP="005F2E65">
            <w:pPr>
              <w:spacing w:after="0" w:line="240" w:lineRule="auto"/>
              <w:ind w:hanging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4FBA" w:rsidRPr="00C17E01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 - развитие системы профилактических мероприятий;</w:t>
            </w:r>
          </w:p>
          <w:p w:rsidR="007A4FBA" w:rsidRPr="00C17E01" w:rsidRDefault="007A4FBA" w:rsidP="005F2E65">
            <w:pPr>
              <w:spacing w:after="0" w:line="240" w:lineRule="auto"/>
              <w:ind w:hanging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7A4FBA" w:rsidRPr="00C17E01" w:rsidRDefault="007A4FBA" w:rsidP="005F2E65">
            <w:pPr>
              <w:spacing w:after="0" w:line="240" w:lineRule="auto"/>
              <w:ind w:hanging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>- обеспечение квалифицированной профилактической работы;</w:t>
            </w:r>
          </w:p>
          <w:p w:rsidR="007A4FBA" w:rsidRPr="00C17E01" w:rsidRDefault="007A4FBA" w:rsidP="005F2E65">
            <w:pPr>
              <w:spacing w:after="0" w:line="240" w:lineRule="auto"/>
              <w:ind w:hanging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 xml:space="preserve">-  снижение издержек контрольной (надзорной) деятельности и </w:t>
            </w:r>
            <w:r w:rsidRPr="00C17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 нагрузки на контролируемых лиц;</w:t>
            </w:r>
          </w:p>
          <w:p w:rsidR="007A4FBA" w:rsidRPr="00C17E01" w:rsidRDefault="007A4FBA" w:rsidP="005F2E65">
            <w:pPr>
              <w:tabs>
                <w:tab w:val="left" w:pos="458"/>
              </w:tabs>
              <w:spacing w:after="0" w:line="240" w:lineRule="auto"/>
              <w:ind w:hanging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уровня правовой грамотности контролируемых лиц, в том числе путем  обеспечения доступности информации об обязательных требованиях и необходимых мерах по их исполнению; </w:t>
            </w:r>
          </w:p>
          <w:p w:rsidR="007A4FBA" w:rsidRPr="00C17E01" w:rsidRDefault="007A4FBA" w:rsidP="00881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единого понимания обязательных требований в </w:t>
            </w:r>
            <w:r w:rsidR="00D129A1" w:rsidRPr="00C17E01">
              <w:rPr>
                <w:rFonts w:ascii="Times New Roman" w:hAnsi="Times New Roman" w:cs="Times New Roman"/>
                <w:sz w:val="24"/>
                <w:szCs w:val="24"/>
              </w:rPr>
              <w:t>области муницип</w:t>
            </w:r>
            <w:r w:rsidR="00C22050">
              <w:rPr>
                <w:rFonts w:ascii="Times New Roman" w:hAnsi="Times New Roman" w:cs="Times New Roman"/>
                <w:sz w:val="24"/>
                <w:szCs w:val="24"/>
              </w:rPr>
              <w:t xml:space="preserve">ального </w:t>
            </w:r>
            <w:proofErr w:type="gramStart"/>
            <w:r w:rsidR="00D129A1" w:rsidRPr="00C17E0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6B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189" w:rsidRPr="006B71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6B7189" w:rsidRPr="006B718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</w:t>
            </w:r>
            <w:r w:rsidR="00881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189" w:rsidRPr="006B7189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r w:rsidR="0088102B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88102B" w:rsidRPr="0088102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исп</w:t>
            </w:r>
            <w:r w:rsidR="0088102B">
              <w:rPr>
                <w:rFonts w:ascii="Times New Roman" w:hAnsi="Times New Roman" w:cs="Times New Roman"/>
                <w:sz w:val="24"/>
                <w:szCs w:val="24"/>
              </w:rPr>
              <w:t xml:space="preserve">олнением единой теплоснабжающей </w:t>
            </w:r>
            <w:r w:rsidR="0088102B" w:rsidRPr="0088102B">
              <w:rPr>
                <w:rFonts w:ascii="Times New Roman" w:hAnsi="Times New Roman" w:cs="Times New Roman"/>
                <w:sz w:val="24"/>
                <w:szCs w:val="24"/>
              </w:rPr>
              <w:t>организацией обязательств</w:t>
            </w:r>
            <w:r w:rsidR="00881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189" w:rsidRPr="006B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 xml:space="preserve">у всех участников контрольной (надзорной)  деятельности; </w:t>
            </w:r>
          </w:p>
          <w:p w:rsidR="007A4FBA" w:rsidRPr="00C17E01" w:rsidRDefault="007A4FBA" w:rsidP="005F2E65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>- мотивация контролируемых лиц к добросовестному поведению и, как следствие, снижение уровня ущерба охраняемым законом ценностям</w:t>
            </w:r>
            <w:r w:rsidR="007C5A8E" w:rsidRPr="00C17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FBA" w:rsidRPr="00C17E01" w:rsidTr="00184FD5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7C5A8E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4FBA" w:rsidRPr="00C17E01" w:rsidRDefault="007A4FBA" w:rsidP="005F2E65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не предусматривает реализацию подпрограмм</w:t>
            </w:r>
          </w:p>
        </w:tc>
      </w:tr>
    </w:tbl>
    <w:p w:rsidR="007A4FBA" w:rsidRPr="00C17E01" w:rsidRDefault="007A4FBA" w:rsidP="007A4FB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347B" w:rsidRPr="007A4FBA" w:rsidRDefault="006247B4" w:rsidP="00E6347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E01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E6347B" w:rsidRPr="007A4FBA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="00E6347B">
        <w:rPr>
          <w:rFonts w:ascii="Times New Roman" w:hAnsi="Times New Roman" w:cs="Times New Roman"/>
          <w:b/>
          <w:sz w:val="24"/>
          <w:szCs w:val="24"/>
        </w:rPr>
        <w:t>.</w:t>
      </w:r>
    </w:p>
    <w:p w:rsidR="006247B4" w:rsidRPr="00C17E01" w:rsidRDefault="006247B4" w:rsidP="00624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926" w:rsidRPr="003D1688" w:rsidRDefault="00E65926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88">
        <w:rPr>
          <w:rFonts w:ascii="Times New Roman" w:hAnsi="Times New Roman" w:cs="Times New Roman"/>
          <w:sz w:val="24"/>
          <w:szCs w:val="24"/>
        </w:rPr>
        <w:t xml:space="preserve">Для целей настоящей Программы используются следующие основные понятия: </w:t>
      </w:r>
    </w:p>
    <w:p w:rsidR="00E65926" w:rsidRPr="003D1688" w:rsidRDefault="00E65926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88">
        <w:rPr>
          <w:rFonts w:ascii="Times New Roman" w:hAnsi="Times New Roman" w:cs="Times New Roman"/>
          <w:sz w:val="24"/>
          <w:szCs w:val="24"/>
        </w:rPr>
        <w:t xml:space="preserve">- профилактическое мероприятие - мероприятие, проводимое должностными лицами, уполномоченными осуществлять </w:t>
      </w:r>
      <w:r w:rsidR="0088102B" w:rsidRPr="0088102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 w:rsidR="0088102B" w:rsidRPr="008810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8102B" w:rsidRPr="0088102B">
        <w:rPr>
          <w:rFonts w:ascii="Times New Roman" w:hAnsi="Times New Roman" w:cs="Times New Roman"/>
          <w:sz w:val="24"/>
          <w:szCs w:val="24"/>
        </w:rPr>
        <w:t xml:space="preserve"> исп</w:t>
      </w:r>
      <w:r w:rsidR="0088102B">
        <w:rPr>
          <w:rFonts w:ascii="Times New Roman" w:hAnsi="Times New Roman" w:cs="Times New Roman"/>
          <w:sz w:val="24"/>
          <w:szCs w:val="24"/>
        </w:rPr>
        <w:t xml:space="preserve">олнением единой теплоснабжающей </w:t>
      </w:r>
      <w:r w:rsidR="0088102B" w:rsidRPr="0088102B">
        <w:rPr>
          <w:rFonts w:ascii="Times New Roman" w:hAnsi="Times New Roman" w:cs="Times New Roman"/>
          <w:sz w:val="24"/>
          <w:szCs w:val="24"/>
        </w:rPr>
        <w:t>организацией обязательств</w:t>
      </w:r>
      <w:r w:rsidR="006B7189" w:rsidRPr="006B71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B7189" w:rsidRPr="006B7189">
        <w:rPr>
          <w:rFonts w:ascii="Times New Roman" w:hAnsi="Times New Roman" w:cs="Times New Roman"/>
          <w:sz w:val="24"/>
          <w:szCs w:val="24"/>
        </w:rPr>
        <w:t>Калтанском</w:t>
      </w:r>
      <w:proofErr w:type="spellEnd"/>
      <w:r w:rsidR="006B7189" w:rsidRPr="006B7189">
        <w:rPr>
          <w:rFonts w:ascii="Times New Roman" w:hAnsi="Times New Roman" w:cs="Times New Roman"/>
          <w:sz w:val="24"/>
          <w:szCs w:val="24"/>
        </w:rPr>
        <w:t xml:space="preserve"> городском округе Кемеровской области </w:t>
      </w:r>
      <w:r w:rsidR="006B7189">
        <w:rPr>
          <w:rFonts w:ascii="Times New Roman" w:hAnsi="Times New Roman" w:cs="Times New Roman"/>
          <w:sz w:val="24"/>
          <w:szCs w:val="24"/>
        </w:rPr>
        <w:t>–</w:t>
      </w:r>
      <w:r w:rsidR="006B7189" w:rsidRPr="006B7189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Pr="003D1688">
        <w:rPr>
          <w:rFonts w:ascii="Times New Roman" w:hAnsi="Times New Roman" w:cs="Times New Roman"/>
          <w:sz w:val="24"/>
          <w:szCs w:val="24"/>
        </w:rPr>
        <w:t xml:space="preserve"> (далее – должностные лица) в целях предупреждения возможного нарушения контролируемыми лицами (и (или) неопределенным кругом лиц) обязательных требований, направленно</w:t>
      </w:r>
      <w:r w:rsidR="004D0838">
        <w:rPr>
          <w:rFonts w:ascii="Times New Roman" w:hAnsi="Times New Roman" w:cs="Times New Roman"/>
          <w:sz w:val="24"/>
          <w:szCs w:val="24"/>
        </w:rPr>
        <w:t>го</w:t>
      </w:r>
      <w:r w:rsidRPr="003D1688">
        <w:rPr>
          <w:rFonts w:ascii="Times New Roman" w:hAnsi="Times New Roman" w:cs="Times New Roman"/>
          <w:sz w:val="24"/>
          <w:szCs w:val="24"/>
        </w:rPr>
        <w:t xml:space="preserve"> на снижение рисков причинения вреда (ущерба</w:t>
      </w:r>
      <w:r w:rsidR="004D0838">
        <w:rPr>
          <w:rFonts w:ascii="Times New Roman" w:hAnsi="Times New Roman" w:cs="Times New Roman"/>
          <w:sz w:val="24"/>
          <w:szCs w:val="24"/>
        </w:rPr>
        <w:t>) охраняемым законом ценностям;</w:t>
      </w:r>
    </w:p>
    <w:p w:rsidR="00E65926" w:rsidRPr="003D1688" w:rsidRDefault="00E65926" w:rsidP="00E64A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88">
        <w:rPr>
          <w:rFonts w:ascii="Times New Roman" w:hAnsi="Times New Roman" w:cs="Times New Roman"/>
          <w:sz w:val="24"/>
          <w:szCs w:val="24"/>
        </w:rPr>
        <w:t xml:space="preserve">- обязательные требования - требования к деятельности органов местного самоуправления, юридических лиц, их руководителям и иным должностным лицам, индивидуальным предпринимателям, их уполномоченным представителям, гражданам осуществляющим деятельность в области </w:t>
      </w:r>
      <w:r w:rsidR="0088102B" w:rsidRPr="0088102B">
        <w:rPr>
          <w:rFonts w:ascii="Times New Roman" w:hAnsi="Times New Roman" w:cs="Times New Roman"/>
          <w:sz w:val="24"/>
          <w:szCs w:val="24"/>
        </w:rPr>
        <w:t>муниципальн</w:t>
      </w:r>
      <w:r w:rsidR="0088102B">
        <w:rPr>
          <w:rFonts w:ascii="Times New Roman" w:hAnsi="Times New Roman" w:cs="Times New Roman"/>
          <w:sz w:val="24"/>
          <w:szCs w:val="24"/>
        </w:rPr>
        <w:t>ого</w:t>
      </w:r>
      <w:r w:rsidR="0088102B" w:rsidRPr="00881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02B" w:rsidRPr="0088102B">
        <w:rPr>
          <w:rFonts w:ascii="Times New Roman" w:hAnsi="Times New Roman" w:cs="Times New Roman"/>
          <w:sz w:val="24"/>
          <w:szCs w:val="24"/>
        </w:rPr>
        <w:t>контрол</w:t>
      </w:r>
      <w:r w:rsidR="0088102B">
        <w:rPr>
          <w:rFonts w:ascii="Times New Roman" w:hAnsi="Times New Roman" w:cs="Times New Roman"/>
          <w:sz w:val="24"/>
          <w:szCs w:val="24"/>
        </w:rPr>
        <w:t>я</w:t>
      </w:r>
      <w:r w:rsidR="0088102B" w:rsidRPr="0088102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88102B" w:rsidRPr="0088102B">
        <w:rPr>
          <w:rFonts w:ascii="Times New Roman" w:hAnsi="Times New Roman" w:cs="Times New Roman"/>
          <w:sz w:val="24"/>
          <w:szCs w:val="24"/>
        </w:rPr>
        <w:t xml:space="preserve"> исп</w:t>
      </w:r>
      <w:r w:rsidR="0088102B">
        <w:rPr>
          <w:rFonts w:ascii="Times New Roman" w:hAnsi="Times New Roman" w:cs="Times New Roman"/>
          <w:sz w:val="24"/>
          <w:szCs w:val="24"/>
        </w:rPr>
        <w:t xml:space="preserve">олнением единой теплоснабжающей </w:t>
      </w:r>
      <w:r w:rsidR="0088102B" w:rsidRPr="0088102B">
        <w:rPr>
          <w:rFonts w:ascii="Times New Roman" w:hAnsi="Times New Roman" w:cs="Times New Roman"/>
          <w:sz w:val="24"/>
          <w:szCs w:val="24"/>
        </w:rPr>
        <w:t>организацией обязательств</w:t>
      </w:r>
      <w:r w:rsidRPr="003D1688">
        <w:rPr>
          <w:rFonts w:ascii="Times New Roman" w:hAnsi="Times New Roman" w:cs="Times New Roman"/>
          <w:sz w:val="24"/>
          <w:szCs w:val="24"/>
        </w:rPr>
        <w:t xml:space="preserve">, имеющие обязательный характер и установленные действующим законодательством; </w:t>
      </w:r>
    </w:p>
    <w:p w:rsidR="00E65926" w:rsidRPr="003D1688" w:rsidRDefault="00E65926" w:rsidP="00E64A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688">
        <w:rPr>
          <w:rFonts w:ascii="Times New Roman" w:hAnsi="Times New Roman" w:cs="Times New Roman"/>
          <w:sz w:val="24"/>
          <w:szCs w:val="24"/>
        </w:rPr>
        <w:t xml:space="preserve">- подконтрольная сфера - состояние охраняемых законом ценностей в области </w:t>
      </w:r>
      <w:r w:rsidR="0088102B" w:rsidRPr="0088102B">
        <w:rPr>
          <w:rFonts w:ascii="Times New Roman" w:hAnsi="Times New Roman" w:cs="Times New Roman"/>
          <w:sz w:val="24"/>
          <w:szCs w:val="24"/>
        </w:rPr>
        <w:t>муниципальн</w:t>
      </w:r>
      <w:r w:rsidR="0088102B">
        <w:rPr>
          <w:rFonts w:ascii="Times New Roman" w:hAnsi="Times New Roman" w:cs="Times New Roman"/>
          <w:sz w:val="24"/>
          <w:szCs w:val="24"/>
        </w:rPr>
        <w:t>ого</w:t>
      </w:r>
      <w:r w:rsidR="0088102B" w:rsidRPr="00881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02B" w:rsidRPr="0088102B">
        <w:rPr>
          <w:rFonts w:ascii="Times New Roman" w:hAnsi="Times New Roman" w:cs="Times New Roman"/>
          <w:sz w:val="24"/>
          <w:szCs w:val="24"/>
        </w:rPr>
        <w:t>контрол</w:t>
      </w:r>
      <w:r w:rsidR="0088102B">
        <w:rPr>
          <w:rFonts w:ascii="Times New Roman" w:hAnsi="Times New Roman" w:cs="Times New Roman"/>
          <w:sz w:val="24"/>
          <w:szCs w:val="24"/>
        </w:rPr>
        <w:t>я</w:t>
      </w:r>
      <w:r w:rsidR="0088102B" w:rsidRPr="0088102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88102B" w:rsidRPr="0088102B">
        <w:rPr>
          <w:rFonts w:ascii="Times New Roman" w:hAnsi="Times New Roman" w:cs="Times New Roman"/>
          <w:sz w:val="24"/>
          <w:szCs w:val="24"/>
        </w:rPr>
        <w:t xml:space="preserve"> исп</w:t>
      </w:r>
      <w:r w:rsidR="0088102B">
        <w:rPr>
          <w:rFonts w:ascii="Times New Roman" w:hAnsi="Times New Roman" w:cs="Times New Roman"/>
          <w:sz w:val="24"/>
          <w:szCs w:val="24"/>
        </w:rPr>
        <w:t xml:space="preserve">олнением единой теплоснабжающей </w:t>
      </w:r>
      <w:r w:rsidR="0088102B" w:rsidRPr="0088102B">
        <w:rPr>
          <w:rFonts w:ascii="Times New Roman" w:hAnsi="Times New Roman" w:cs="Times New Roman"/>
          <w:sz w:val="24"/>
          <w:szCs w:val="24"/>
        </w:rPr>
        <w:t>организацией обязательств</w:t>
      </w:r>
      <w:r w:rsidRPr="003D1688">
        <w:rPr>
          <w:rFonts w:ascii="Times New Roman" w:hAnsi="Times New Roman" w:cs="Times New Roman"/>
          <w:sz w:val="24"/>
          <w:szCs w:val="24"/>
        </w:rPr>
        <w:t>.</w:t>
      </w:r>
    </w:p>
    <w:p w:rsidR="00591FA4" w:rsidRPr="00E64ADE" w:rsidRDefault="006B7189" w:rsidP="00591FA4">
      <w:pPr>
        <w:pStyle w:val="ad"/>
        <w:tabs>
          <w:tab w:val="left" w:pos="-851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64ADE">
        <w:rPr>
          <w:rFonts w:ascii="Times New Roman" w:eastAsiaTheme="minorHAnsi" w:hAnsi="Times New Roman"/>
          <w:sz w:val="24"/>
          <w:szCs w:val="24"/>
          <w:lang w:eastAsia="en-US"/>
        </w:rPr>
        <w:t>Должностные лица администрации,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ответственные за проведение муниципального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контроля </w:t>
      </w:r>
      <w:r w:rsidRPr="006B7189">
        <w:rPr>
          <w:rFonts w:ascii="Times New Roman" w:hAnsi="Times New Roman"/>
          <w:sz w:val="24"/>
          <w:szCs w:val="24"/>
        </w:rPr>
        <w:t>за</w:t>
      </w:r>
      <w:proofErr w:type="gramEnd"/>
      <w:r w:rsidRPr="006B7189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</w:t>
      </w:r>
      <w:r>
        <w:rPr>
          <w:rFonts w:ascii="Times New Roman" w:hAnsi="Times New Roman"/>
          <w:sz w:val="24"/>
          <w:szCs w:val="24"/>
        </w:rPr>
        <w:t xml:space="preserve">, </w:t>
      </w:r>
      <w:r w:rsidR="00591FA4" w:rsidRPr="00E64ADE"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осуществляют контроль за </w:t>
      </w:r>
      <w:r w:rsidR="00591FA4" w:rsidRPr="00C50C84">
        <w:rPr>
          <w:rFonts w:ascii="Times New Roman" w:hAnsi="Times New Roman"/>
          <w:color w:val="000000"/>
          <w:sz w:val="28"/>
          <w:szCs w:val="28"/>
        </w:rPr>
        <w:t>исполнением обязательств</w:t>
      </w:r>
      <w:r w:rsidR="00591FA4" w:rsidRPr="00E64ADE">
        <w:rPr>
          <w:rFonts w:ascii="Times New Roman" w:eastAsiaTheme="minorHAnsi" w:hAnsi="Times New Roman"/>
          <w:sz w:val="24"/>
          <w:szCs w:val="24"/>
          <w:lang w:eastAsia="en-US"/>
        </w:rPr>
        <w:t>, включающих:</w:t>
      </w:r>
    </w:p>
    <w:p w:rsidR="00591FA4" w:rsidRPr="00591FA4" w:rsidRDefault="00591FA4" w:rsidP="00591F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FA4">
        <w:rPr>
          <w:rFonts w:ascii="Times New Roman" w:hAnsi="Times New Roman" w:cs="Times New Roman"/>
          <w:sz w:val="24"/>
          <w:szCs w:val="24"/>
        </w:rPr>
        <w:t xml:space="preserve">а) деятельность, действия (бездействие) </w:t>
      </w:r>
      <w:bookmarkStart w:id="1" w:name="_Hlk77851319"/>
      <w:r w:rsidRPr="00591FA4">
        <w:rPr>
          <w:rFonts w:ascii="Times New Roman" w:hAnsi="Times New Roman" w:cs="Times New Roman"/>
          <w:sz w:val="24"/>
          <w:szCs w:val="24"/>
        </w:rPr>
        <w:t>единой теплоснабжающей организации</w:t>
      </w:r>
      <w:bookmarkEnd w:id="1"/>
      <w:r w:rsidRPr="00591FA4">
        <w:rPr>
          <w:rFonts w:ascii="Times New Roman" w:hAnsi="Times New Roman" w:cs="Times New Roman"/>
          <w:sz w:val="24"/>
          <w:szCs w:val="24"/>
        </w:rPr>
        <w:t xml:space="preserve"> по исполнению обязательств, в рамках которых должны соблюдаться обязательные требования, </w:t>
      </w:r>
      <w:bookmarkStart w:id="2" w:name="_Hlk77763353"/>
      <w:bookmarkStart w:id="3" w:name="_Hlk77763765"/>
      <w:r w:rsidRPr="00591FA4">
        <w:rPr>
          <w:rFonts w:ascii="Times New Roman" w:hAnsi="Times New Roman" w:cs="Times New Roman"/>
          <w:sz w:val="24"/>
          <w:szCs w:val="24"/>
        </w:rPr>
        <w:t xml:space="preserve">указанные в </w:t>
      </w:r>
      <w:bookmarkEnd w:id="2"/>
      <w:r w:rsidRPr="00591FA4">
        <w:rPr>
          <w:rFonts w:ascii="Times New Roman" w:hAnsi="Times New Roman" w:cs="Times New Roman"/>
          <w:sz w:val="24"/>
          <w:szCs w:val="24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</w:t>
      </w:r>
      <w:proofErr w:type="gramEnd"/>
      <w:r w:rsidRPr="00591FA4">
        <w:rPr>
          <w:rFonts w:ascii="Times New Roman" w:hAnsi="Times New Roman" w:cs="Times New Roman"/>
          <w:sz w:val="24"/>
          <w:szCs w:val="24"/>
        </w:rPr>
        <w:t xml:space="preserve"> схеме теплоснабжения в соответствии с перечнем и сроками, указанными в схеме теплоснабжения;</w:t>
      </w:r>
      <w:bookmarkEnd w:id="3"/>
    </w:p>
    <w:p w:rsidR="00591FA4" w:rsidRPr="00591FA4" w:rsidRDefault="00591FA4" w:rsidP="00591F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1FA4">
        <w:rPr>
          <w:rFonts w:ascii="Times New Roman" w:hAnsi="Times New Roman" w:cs="Times New Roman"/>
          <w:sz w:val="24"/>
          <w:szCs w:val="24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4" w:name="_Hlk77851530"/>
      <w:r w:rsidRPr="00591FA4">
        <w:rPr>
          <w:rFonts w:ascii="Times New Roman" w:hAnsi="Times New Roman" w:cs="Times New Roman"/>
          <w:sz w:val="24"/>
          <w:szCs w:val="24"/>
        </w:rPr>
        <w:lastRenderedPageBreak/>
        <w:t>указанные в части 3 статьи 23.7 Федерального закона от 27.07.2010 № 190-ФЗ «О теплоснабжении»</w:t>
      </w:r>
      <w:bookmarkEnd w:id="4"/>
      <w:r w:rsidRPr="00591FA4">
        <w:rPr>
          <w:rFonts w:ascii="Times New Roman" w:hAnsi="Times New Roman" w:cs="Times New Roman"/>
          <w:sz w:val="24"/>
          <w:szCs w:val="24"/>
        </w:rPr>
        <w:t>;</w:t>
      </w:r>
    </w:p>
    <w:p w:rsidR="00591FA4" w:rsidRPr="00591FA4" w:rsidRDefault="00591FA4" w:rsidP="00591F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FA4">
        <w:rPr>
          <w:rFonts w:ascii="Times New Roman" w:hAnsi="Times New Roman" w:cs="Times New Roman"/>
          <w:sz w:val="24"/>
          <w:szCs w:val="24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591FA4">
        <w:rPr>
          <w:rFonts w:ascii="Times New Roman" w:hAnsi="Times New Roman" w:cs="Times New Roman"/>
          <w:sz w:val="24"/>
          <w:szCs w:val="24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C22050" w:rsidRPr="00E64ADE" w:rsidRDefault="00C22050" w:rsidP="00E64A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ADE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E64A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4ADE">
        <w:rPr>
          <w:rFonts w:ascii="Times New Roman" w:hAnsi="Times New Roman" w:cs="Times New Roman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 их компетенции.</w:t>
      </w:r>
    </w:p>
    <w:p w:rsidR="006247B4" w:rsidRPr="00591FA4" w:rsidRDefault="006247B4" w:rsidP="004D0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A4">
        <w:rPr>
          <w:rFonts w:ascii="Times New Roman" w:hAnsi="Times New Roman" w:cs="Times New Roman"/>
          <w:sz w:val="24"/>
          <w:szCs w:val="24"/>
        </w:rPr>
        <w:t>В 2021 году в рамках профилактики нарушений обязательных требований законодательства контрольным</w:t>
      </w:r>
      <w:r w:rsidR="00591FA4" w:rsidRPr="00591FA4">
        <w:rPr>
          <w:rFonts w:ascii="Times New Roman" w:hAnsi="Times New Roman" w:cs="Times New Roman"/>
          <w:sz w:val="24"/>
          <w:szCs w:val="24"/>
        </w:rPr>
        <w:t xml:space="preserve"> органом были проведены следующе</w:t>
      </w:r>
      <w:r w:rsidRPr="00591FA4">
        <w:rPr>
          <w:rFonts w:ascii="Times New Roman" w:hAnsi="Times New Roman" w:cs="Times New Roman"/>
          <w:sz w:val="24"/>
          <w:szCs w:val="24"/>
        </w:rPr>
        <w:t>е мероприяти</w:t>
      </w:r>
      <w:r w:rsidR="00591FA4" w:rsidRPr="00591FA4">
        <w:rPr>
          <w:rFonts w:ascii="Times New Roman" w:hAnsi="Times New Roman" w:cs="Times New Roman"/>
          <w:sz w:val="24"/>
          <w:szCs w:val="24"/>
        </w:rPr>
        <w:t>е</w:t>
      </w:r>
      <w:r w:rsidRPr="00591FA4">
        <w:rPr>
          <w:rFonts w:ascii="Times New Roman" w:hAnsi="Times New Roman" w:cs="Times New Roman"/>
          <w:sz w:val="24"/>
          <w:szCs w:val="24"/>
        </w:rPr>
        <w:t>:</w:t>
      </w:r>
    </w:p>
    <w:p w:rsidR="006247B4" w:rsidRPr="00591FA4" w:rsidRDefault="006247B4" w:rsidP="004D0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A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Калтан в информационно-телекоммуникационной сети «Интернет» размещен перечень нормативных правовых актов, </w:t>
      </w:r>
      <w:r w:rsidRPr="00591FA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 w:rsidR="00591FA4" w:rsidRPr="00591FA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6247B4" w:rsidRPr="004E52DB" w:rsidRDefault="006247B4" w:rsidP="004D0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A4">
        <w:rPr>
          <w:rFonts w:ascii="Times New Roman" w:hAnsi="Times New Roman" w:cs="Times New Roman"/>
          <w:sz w:val="24"/>
          <w:szCs w:val="24"/>
        </w:rPr>
        <w:t xml:space="preserve">В 2021 году плановых проверок в рамках муниципального </w:t>
      </w:r>
      <w:proofErr w:type="gramStart"/>
      <w:r w:rsidRPr="00591FA4">
        <w:rPr>
          <w:rFonts w:ascii="Times New Roman" w:hAnsi="Times New Roman" w:cs="Times New Roman"/>
          <w:sz w:val="24"/>
          <w:szCs w:val="24"/>
        </w:rPr>
        <w:t>контроля</w:t>
      </w:r>
      <w:r w:rsidR="00E64ADE" w:rsidRPr="00591FA4">
        <w:rPr>
          <w:rFonts w:ascii="Times New Roman" w:hAnsi="Times New Roman" w:cs="Times New Roman"/>
          <w:sz w:val="24"/>
          <w:szCs w:val="24"/>
        </w:rPr>
        <w:t xml:space="preserve"> </w:t>
      </w:r>
      <w:r w:rsidR="00591FA4" w:rsidRPr="00591FA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A4" w:rsidRPr="00591FA4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Pr="00591FA4">
        <w:rPr>
          <w:rFonts w:ascii="Times New Roman" w:hAnsi="Times New Roman" w:cs="Times New Roman"/>
          <w:sz w:val="24"/>
          <w:szCs w:val="24"/>
        </w:rPr>
        <w:t xml:space="preserve"> не проводилось.</w:t>
      </w:r>
    </w:p>
    <w:p w:rsidR="003D1688" w:rsidRPr="00A3080C" w:rsidRDefault="003D1688" w:rsidP="004D083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E52DB">
        <w:rPr>
          <w:rFonts w:ascii="Times New Roman" w:hAnsi="Times New Roman" w:cs="Times New Roman"/>
          <w:sz w:val="24"/>
          <w:szCs w:val="24"/>
        </w:rPr>
        <w:t>Основанием</w:t>
      </w:r>
      <w:r w:rsidRPr="00A3080C">
        <w:rPr>
          <w:rFonts w:ascii="Times New Roman" w:hAnsi="Times New Roman" w:cs="Times New Roman"/>
          <w:sz w:val="24"/>
          <w:szCs w:val="24"/>
        </w:rPr>
        <w:t xml:space="preserve"> для разработки данной программы является вступивший в силу</w:t>
      </w:r>
      <w:r w:rsidRPr="00A3080C">
        <w:t xml:space="preserve"> </w:t>
      </w:r>
      <w:hyperlink r:id="rId12" w:anchor="hOU2pbSgjkv9wfbP2" w:history="1">
        <w:r w:rsidRPr="003D1688">
          <w:rPr>
            <w:rFonts w:ascii="Times New Roman" w:hAnsi="Times New Roman" w:cs="Times New Roman"/>
            <w:sz w:val="24"/>
            <w:szCs w:val="24"/>
          </w:rPr>
          <w:t>Федеральный закон от 31.07.2020 № 248-ФЗ «О государственном контроле (надзоре) и муниципальном контроле в Российской Федерации»</w:t>
        </w:r>
      </w:hyperlink>
      <w:r w:rsidRPr="00A3080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anchor="aLq2pbS6baVBfOD81" w:history="1">
        <w:r w:rsidRPr="003D1688">
          <w:rPr>
            <w:rFonts w:ascii="Times New Roman" w:hAnsi="Times New Roman" w:cs="Times New Roman"/>
            <w:sz w:val="24"/>
            <w:szCs w:val="24"/>
          </w:rPr>
          <w:t>Постановление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3D16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688" w:rsidRPr="007A4FBA" w:rsidRDefault="003D1688" w:rsidP="004D0838">
      <w:pPr>
        <w:pStyle w:val="ConsPlusNormal"/>
        <w:widowControl/>
        <w:ind w:firstLine="709"/>
        <w:contextualSpacing/>
        <w:jc w:val="both"/>
      </w:pPr>
      <w:r w:rsidRPr="003D1688">
        <w:rPr>
          <w:rFonts w:eastAsiaTheme="minorHAnsi"/>
          <w:lang w:eastAsia="en-US"/>
        </w:rPr>
        <w:t>При осуществлении муниципального контроля</w:t>
      </w:r>
      <w:r w:rsidR="00E64ADE">
        <w:rPr>
          <w:rFonts w:eastAsiaTheme="minorHAnsi"/>
          <w:lang w:eastAsia="en-US"/>
        </w:rPr>
        <w:t xml:space="preserve"> </w:t>
      </w:r>
      <w:r w:rsidR="00591FA4" w:rsidRPr="006B7189">
        <w:t>за исполнением единой теплоснабжающей организацией обязатель</w:t>
      </w:r>
      <w:proofErr w:type="gramStart"/>
      <w:r w:rsidR="00591FA4" w:rsidRPr="006B7189">
        <w:t>ств</w:t>
      </w:r>
      <w:r w:rsidR="00591FA4" w:rsidRPr="003D1688">
        <w:rPr>
          <w:rFonts w:eastAsiaTheme="minorHAnsi"/>
          <w:lang w:eastAsia="en-US"/>
        </w:rPr>
        <w:t xml:space="preserve"> </w:t>
      </w:r>
      <w:r w:rsidRPr="003D1688">
        <w:rPr>
          <w:rFonts w:eastAsiaTheme="minorHAnsi"/>
          <w:lang w:eastAsia="en-US"/>
        </w:rPr>
        <w:t>пл</w:t>
      </w:r>
      <w:proofErr w:type="gramEnd"/>
      <w:r w:rsidRPr="003D1688">
        <w:rPr>
          <w:rFonts w:eastAsiaTheme="minorHAnsi"/>
          <w:lang w:eastAsia="en-US"/>
        </w:rPr>
        <w:t>анируется проводить</w:t>
      </w:r>
      <w:r>
        <w:t xml:space="preserve"> </w:t>
      </w:r>
      <w:r w:rsidRPr="007A4FBA">
        <w:t>следующие профилактические мероприятия:</w:t>
      </w:r>
    </w:p>
    <w:p w:rsidR="003D1688" w:rsidRPr="007A4FBA" w:rsidRDefault="003D1688" w:rsidP="004D0838">
      <w:pPr>
        <w:pStyle w:val="ConsPlusNormal"/>
        <w:widowControl/>
        <w:ind w:firstLine="709"/>
        <w:contextualSpacing/>
        <w:jc w:val="both"/>
      </w:pPr>
      <w:bookmarkStart w:id="5" w:name="Par621"/>
      <w:bookmarkEnd w:id="5"/>
      <w:r w:rsidRPr="007A4FBA">
        <w:t>1) информирование;</w:t>
      </w:r>
    </w:p>
    <w:p w:rsidR="003D1688" w:rsidRPr="007A4FBA" w:rsidRDefault="003D1688" w:rsidP="004D0838">
      <w:pPr>
        <w:pStyle w:val="ConsPlusNormal"/>
        <w:widowControl/>
        <w:ind w:firstLine="709"/>
        <w:contextualSpacing/>
        <w:jc w:val="both"/>
      </w:pPr>
      <w:bookmarkStart w:id="6" w:name="Par622"/>
      <w:bookmarkEnd w:id="6"/>
      <w:r w:rsidRPr="007A4FBA">
        <w:t>2) обобщение правоприменительной практики;</w:t>
      </w:r>
    </w:p>
    <w:p w:rsidR="003D1688" w:rsidRPr="007A4FBA" w:rsidRDefault="003D1688" w:rsidP="004D0838">
      <w:pPr>
        <w:pStyle w:val="ConsPlusNormal"/>
        <w:widowControl/>
        <w:ind w:firstLine="709"/>
        <w:contextualSpacing/>
        <w:jc w:val="both"/>
      </w:pPr>
      <w:bookmarkStart w:id="7" w:name="Par623"/>
      <w:bookmarkEnd w:id="7"/>
      <w:r w:rsidRPr="007A4FBA">
        <w:t xml:space="preserve">3) </w:t>
      </w:r>
      <w:bookmarkStart w:id="8" w:name="Par624"/>
      <w:bookmarkEnd w:id="8"/>
      <w:r w:rsidRPr="007A4FBA">
        <w:t>объявление предостережения;</w:t>
      </w:r>
    </w:p>
    <w:p w:rsidR="003D1688" w:rsidRPr="007A4FBA" w:rsidRDefault="003D1688" w:rsidP="004D0838">
      <w:pPr>
        <w:pStyle w:val="ConsPlusNormal"/>
        <w:widowControl/>
        <w:ind w:firstLine="709"/>
        <w:contextualSpacing/>
        <w:jc w:val="both"/>
      </w:pPr>
      <w:bookmarkStart w:id="9" w:name="Par625"/>
      <w:bookmarkEnd w:id="9"/>
      <w:r w:rsidRPr="007A4FBA">
        <w:t>4) консультирование;</w:t>
      </w:r>
    </w:p>
    <w:p w:rsidR="003D1688" w:rsidRPr="007A4FBA" w:rsidRDefault="003D1688" w:rsidP="004D0838">
      <w:pPr>
        <w:pStyle w:val="ConsPlusNormal"/>
        <w:widowControl/>
        <w:ind w:firstLine="709"/>
        <w:contextualSpacing/>
        <w:jc w:val="both"/>
      </w:pPr>
      <w:bookmarkStart w:id="10" w:name="Par627"/>
      <w:bookmarkEnd w:id="10"/>
      <w:r w:rsidRPr="007A4FBA">
        <w:t>5) профилактический визит.</w:t>
      </w:r>
    </w:p>
    <w:p w:rsidR="003D1688" w:rsidRDefault="003D1688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05F7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5F70">
        <w:rPr>
          <w:rFonts w:ascii="Times New Roman" w:hAnsi="Times New Roman" w:cs="Times New Roman"/>
          <w:sz w:val="24"/>
          <w:szCs w:val="24"/>
        </w:rPr>
        <w:t xml:space="preserve">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F70">
        <w:rPr>
          <w:rFonts w:ascii="Times New Roman" w:hAnsi="Times New Roman" w:cs="Times New Roman"/>
          <w:sz w:val="24"/>
          <w:szCs w:val="24"/>
        </w:rPr>
        <w:t>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D1688" w:rsidRDefault="003D1688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FBA">
        <w:rPr>
          <w:rFonts w:ascii="Times New Roman" w:hAnsi="Times New Roman" w:cs="Times New Roman"/>
          <w:sz w:val="24"/>
          <w:szCs w:val="24"/>
        </w:rPr>
        <w:t xml:space="preserve">снижение рисков причинения вреда охраняемым законом ценностям; </w:t>
      </w:r>
    </w:p>
    <w:p w:rsidR="003D1688" w:rsidRDefault="003D1688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FBA">
        <w:rPr>
          <w:rFonts w:ascii="Times New Roman" w:hAnsi="Times New Roman" w:cs="Times New Roman"/>
          <w:sz w:val="24"/>
          <w:szCs w:val="24"/>
        </w:rPr>
        <w:t>увеличение доли зак</w:t>
      </w:r>
      <w:r>
        <w:rPr>
          <w:rFonts w:ascii="Times New Roman" w:hAnsi="Times New Roman" w:cs="Times New Roman"/>
          <w:sz w:val="24"/>
          <w:szCs w:val="24"/>
        </w:rPr>
        <w:t>онопослушных контролируемых лиц;</w:t>
      </w:r>
    </w:p>
    <w:p w:rsidR="003D1688" w:rsidRPr="007A4FBA" w:rsidRDefault="003D1688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 xml:space="preserve">- развитие системы профилактических мероприятий; </w:t>
      </w:r>
    </w:p>
    <w:p w:rsidR="003D1688" w:rsidRPr="007A4FBA" w:rsidRDefault="003D1688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 xml:space="preserve">- внедрение различных способов профилактики; </w:t>
      </w:r>
    </w:p>
    <w:p w:rsidR="003D1688" w:rsidRPr="007A4FBA" w:rsidRDefault="003D1688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>- обеспечение квалифицированной профилактической работы;</w:t>
      </w:r>
    </w:p>
    <w:p w:rsidR="003D1688" w:rsidRPr="007A4FBA" w:rsidRDefault="003D1688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>-  снижение издержек контрольной (надзорной) деятельности и административной нагрузки на контролируемых лиц;</w:t>
      </w:r>
    </w:p>
    <w:p w:rsidR="003D1688" w:rsidRPr="007A4FBA" w:rsidRDefault="003D1688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 xml:space="preserve">-  повышение уровня правовой грамотности контролируемых лиц, в том числе путем  обеспечения доступности информации об обязательных требованиях и необходимых мерах по их исполнению; </w:t>
      </w:r>
    </w:p>
    <w:p w:rsidR="003D1688" w:rsidRDefault="003D1688" w:rsidP="004D0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в сфере </w:t>
      </w:r>
      <w:r>
        <w:rPr>
          <w:rFonts w:ascii="Times New Roman" w:hAnsi="Times New Roman" w:cs="Times New Roman"/>
          <w:sz w:val="24"/>
          <w:szCs w:val="24"/>
        </w:rPr>
        <w:t xml:space="preserve">отношений, связанных с осуществлением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</w:t>
      </w:r>
      <w:r w:rsidR="00591FA4">
        <w:rPr>
          <w:rFonts w:ascii="Times New Roman" w:hAnsi="Times New Roman" w:cs="Times New Roman"/>
          <w:sz w:val="24"/>
          <w:szCs w:val="24"/>
        </w:rPr>
        <w:t xml:space="preserve"> </w:t>
      </w:r>
      <w:r w:rsidR="00591FA4" w:rsidRPr="006B718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A4" w:rsidRPr="006B7189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="00414125">
        <w:rPr>
          <w:rFonts w:ascii="Times New Roman" w:hAnsi="Times New Roman" w:cs="Times New Roman"/>
          <w:sz w:val="24"/>
          <w:szCs w:val="24"/>
        </w:rPr>
        <w:t xml:space="preserve"> </w:t>
      </w:r>
      <w:r w:rsidRPr="007A4FBA">
        <w:rPr>
          <w:rFonts w:ascii="Times New Roman" w:hAnsi="Times New Roman" w:cs="Times New Roman"/>
          <w:sz w:val="24"/>
          <w:szCs w:val="24"/>
        </w:rPr>
        <w:t xml:space="preserve">у всех участников контрольной (надзорной)  деятельности; </w:t>
      </w:r>
    </w:p>
    <w:p w:rsidR="003D1688" w:rsidRPr="007A4FBA" w:rsidRDefault="003D1688" w:rsidP="004D083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4FBA">
        <w:rPr>
          <w:rFonts w:ascii="Times New Roman" w:hAnsi="Times New Roman" w:cs="Times New Roman"/>
          <w:sz w:val="24"/>
          <w:szCs w:val="24"/>
        </w:rPr>
        <w:lastRenderedPageBreak/>
        <w:t>- мотивация контролируемых лиц к добросовестному поведению и, как следствие, снижение уровня ущерба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688" w:rsidRPr="00C17E01" w:rsidRDefault="003D1688" w:rsidP="00624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9D8" w:rsidRPr="00C17E01" w:rsidRDefault="00CE19D8" w:rsidP="00CE19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175"/>
      <w:bookmarkEnd w:id="11"/>
      <w:r w:rsidRPr="00C17E01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D129A1" w:rsidRPr="00C17E01" w:rsidRDefault="00D129A1" w:rsidP="00CE19D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129A1" w:rsidRPr="00C17E01" w:rsidRDefault="00CE19D8" w:rsidP="00CE19D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7E01">
        <w:rPr>
          <w:rFonts w:ascii="Times New Roman" w:hAnsi="Times New Roman" w:cs="Times New Roman"/>
          <w:b/>
          <w:sz w:val="24"/>
          <w:szCs w:val="24"/>
        </w:rPr>
        <w:t>Цели проведения профилактических мероприятий:</w:t>
      </w:r>
    </w:p>
    <w:p w:rsidR="00CE19D8" w:rsidRPr="00C17E01" w:rsidRDefault="00CE19D8" w:rsidP="00CE1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01">
        <w:rPr>
          <w:rFonts w:ascii="Times New Roman" w:hAnsi="Times New Roman" w:cs="Times New Roman"/>
          <w:sz w:val="24"/>
          <w:szCs w:val="24"/>
        </w:rPr>
        <w:t xml:space="preserve">1) предотвращение рисков причинения вреда охраняемым законом ценностям; </w:t>
      </w:r>
    </w:p>
    <w:p w:rsidR="00CE19D8" w:rsidRPr="00C17E01" w:rsidRDefault="00CE19D8" w:rsidP="00CE19D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7E01">
        <w:rPr>
          <w:rFonts w:ascii="Times New Roman" w:hAnsi="Times New Roman" w:cs="Times New Roman"/>
          <w:sz w:val="24"/>
          <w:szCs w:val="24"/>
        </w:rPr>
        <w:t>2) предупреждение нарушений контролируемыми лицами обязательных требований законодательством Российской Федерации в области</w:t>
      </w:r>
      <w:r w:rsidR="00D129A1" w:rsidRPr="00C17E0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D129A1" w:rsidRPr="00C17E01">
        <w:rPr>
          <w:rFonts w:ascii="Times New Roman" w:hAnsi="Times New Roman" w:cs="Times New Roman"/>
          <w:sz w:val="24"/>
          <w:szCs w:val="24"/>
        </w:rPr>
        <w:t>контроля</w:t>
      </w:r>
      <w:r w:rsidR="00414125">
        <w:rPr>
          <w:rFonts w:ascii="Times New Roman" w:hAnsi="Times New Roman" w:cs="Times New Roman"/>
          <w:sz w:val="24"/>
          <w:szCs w:val="24"/>
        </w:rPr>
        <w:t xml:space="preserve"> </w:t>
      </w:r>
      <w:r w:rsidR="00591FA4" w:rsidRPr="006B718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A4" w:rsidRPr="006B7189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Pr="00C17E01">
        <w:rPr>
          <w:rFonts w:ascii="Times New Roman" w:hAnsi="Times New Roman" w:cs="Times New Roman"/>
          <w:sz w:val="24"/>
          <w:szCs w:val="24"/>
        </w:rPr>
        <w:t xml:space="preserve">, включая устранение причин, факторов и условий, способствующих возможному нарушению обязательных требований законодательства в области </w:t>
      </w:r>
      <w:r w:rsidR="00D129A1" w:rsidRPr="00C17E01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414125">
        <w:rPr>
          <w:rFonts w:ascii="Times New Roman" w:hAnsi="Times New Roman" w:cs="Times New Roman"/>
          <w:sz w:val="24"/>
          <w:szCs w:val="24"/>
        </w:rPr>
        <w:t xml:space="preserve"> </w:t>
      </w:r>
      <w:r w:rsidR="00591FA4" w:rsidRPr="006B7189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</w:t>
      </w:r>
      <w:r w:rsidRPr="00C17E01">
        <w:rPr>
          <w:rFonts w:ascii="Times New Roman" w:hAnsi="Times New Roman" w:cs="Times New Roman"/>
          <w:sz w:val="24"/>
          <w:szCs w:val="24"/>
        </w:rPr>
        <w:t>;</w:t>
      </w:r>
    </w:p>
    <w:p w:rsidR="00CE19D8" w:rsidRPr="00C17E01" w:rsidRDefault="00CE19D8" w:rsidP="00CE19D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17E01">
        <w:rPr>
          <w:rFonts w:ascii="Times New Roman" w:hAnsi="Times New Roman" w:cs="Times New Roman"/>
          <w:sz w:val="24"/>
          <w:szCs w:val="24"/>
        </w:rPr>
        <w:t xml:space="preserve">3) повышение открытости и прозрачности деятельности отдела муниципального контроля </w:t>
      </w:r>
      <w:r w:rsidR="00EF41F4">
        <w:rPr>
          <w:rFonts w:ascii="Times New Roman" w:hAnsi="Times New Roman" w:cs="Times New Roman"/>
          <w:sz w:val="24"/>
          <w:szCs w:val="24"/>
        </w:rPr>
        <w:t>а</w:t>
      </w:r>
      <w:r w:rsidRPr="00C17E01">
        <w:rPr>
          <w:rFonts w:ascii="Times New Roman" w:hAnsi="Times New Roman" w:cs="Times New Roman"/>
          <w:sz w:val="24"/>
          <w:szCs w:val="24"/>
        </w:rPr>
        <w:t xml:space="preserve">дминистрации Калтанского городского округа при осуществлении муниципального </w:t>
      </w:r>
      <w:proofErr w:type="gramStart"/>
      <w:r w:rsidRPr="00C17E01">
        <w:rPr>
          <w:rFonts w:ascii="Times New Roman" w:hAnsi="Times New Roman" w:cs="Times New Roman"/>
          <w:sz w:val="24"/>
          <w:szCs w:val="24"/>
        </w:rPr>
        <w:t>контроля</w:t>
      </w:r>
      <w:r w:rsidR="00414125">
        <w:rPr>
          <w:rFonts w:ascii="Times New Roman" w:hAnsi="Times New Roman" w:cs="Times New Roman"/>
          <w:sz w:val="24"/>
          <w:szCs w:val="24"/>
        </w:rPr>
        <w:t xml:space="preserve"> </w:t>
      </w:r>
      <w:r w:rsidR="00591FA4" w:rsidRPr="006B718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A4" w:rsidRPr="006B7189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Pr="00C17E01">
        <w:rPr>
          <w:rFonts w:ascii="Times New Roman" w:hAnsi="Times New Roman" w:cs="Times New Roman"/>
          <w:sz w:val="24"/>
          <w:szCs w:val="24"/>
        </w:rPr>
        <w:t>;</w:t>
      </w:r>
    </w:p>
    <w:p w:rsidR="00CE19D8" w:rsidRPr="00C17E01" w:rsidRDefault="003D1688" w:rsidP="00CE19D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19D8" w:rsidRPr="003D1688">
        <w:rPr>
          <w:rFonts w:ascii="Times New Roman" w:hAnsi="Times New Roman" w:cs="Times New Roman"/>
          <w:sz w:val="24"/>
          <w:szCs w:val="24"/>
        </w:rPr>
        <w:t>) повышение эффективности контрольно-надзорной деятельности.</w:t>
      </w:r>
    </w:p>
    <w:p w:rsidR="003D1688" w:rsidRDefault="003D1688" w:rsidP="00CE19D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E19D8" w:rsidRPr="00B976BE" w:rsidRDefault="00CE19D8" w:rsidP="00CE19D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976BE">
        <w:rPr>
          <w:rFonts w:ascii="Times New Roman" w:hAnsi="Times New Roman" w:cs="Times New Roman"/>
          <w:b/>
          <w:sz w:val="24"/>
          <w:szCs w:val="24"/>
        </w:rPr>
        <w:t>Задачи проведения профилактических мероприятий:</w:t>
      </w:r>
    </w:p>
    <w:p w:rsidR="003D1688" w:rsidRPr="00B976BE" w:rsidRDefault="003D1688" w:rsidP="003D168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76BE">
        <w:rPr>
          <w:rFonts w:ascii="Times New Roman" w:eastAsia="Times New Roman" w:hAnsi="Times New Roman" w:cs="Times New Roman"/>
          <w:sz w:val="24"/>
          <w:szCs w:val="24"/>
        </w:rPr>
        <w:t xml:space="preserve">1) выявить причины, факторы и условия, способствующие нарушению обязательных требований законодательства </w:t>
      </w:r>
      <w:r w:rsidRPr="00B976BE">
        <w:rPr>
          <w:rFonts w:ascii="Times New Roman" w:hAnsi="Times New Roman" w:cs="Times New Roman"/>
          <w:bCs/>
          <w:sz w:val="24"/>
          <w:szCs w:val="24"/>
        </w:rPr>
        <w:t xml:space="preserve">в области отношений, связанных с осуществлением муниципального </w:t>
      </w:r>
      <w:proofErr w:type="gramStart"/>
      <w:r w:rsidRPr="00B976BE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414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1FA4" w:rsidRPr="006B718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A4" w:rsidRPr="006B7189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Pr="00B976BE">
        <w:rPr>
          <w:rFonts w:ascii="Times New Roman" w:eastAsia="Times New Roman" w:hAnsi="Times New Roman" w:cs="Times New Roman"/>
          <w:sz w:val="24"/>
          <w:szCs w:val="24"/>
        </w:rPr>
        <w:t>, определить способы устранения или снижения рисков их возникновения;</w:t>
      </w:r>
    </w:p>
    <w:p w:rsidR="003D1688" w:rsidRPr="00B976BE" w:rsidRDefault="003D1688" w:rsidP="003D168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976BE">
        <w:rPr>
          <w:rFonts w:ascii="Times New Roman" w:eastAsia="Times New Roman" w:hAnsi="Times New Roman" w:cs="Times New Roman"/>
          <w:sz w:val="24"/>
          <w:szCs w:val="24"/>
        </w:rPr>
        <w:t xml:space="preserve">2) принять меры по предупреждению нарушений контролируемыми лицами обязательных требований законодательства </w:t>
      </w:r>
      <w:r w:rsidR="00AC4DE5" w:rsidRPr="00B976BE">
        <w:rPr>
          <w:rFonts w:ascii="Times New Roman" w:hAnsi="Times New Roman" w:cs="Times New Roman"/>
          <w:bCs/>
          <w:sz w:val="24"/>
          <w:szCs w:val="24"/>
        </w:rPr>
        <w:t xml:space="preserve">в сфере отношений, связанных с осуществлением муниципального </w:t>
      </w:r>
      <w:proofErr w:type="gramStart"/>
      <w:r w:rsidR="00AC4DE5" w:rsidRPr="00B976BE">
        <w:rPr>
          <w:rFonts w:ascii="Times New Roman" w:hAnsi="Times New Roman" w:cs="Times New Roman"/>
          <w:bCs/>
          <w:sz w:val="24"/>
          <w:szCs w:val="24"/>
        </w:rPr>
        <w:t>контроля</w:t>
      </w:r>
      <w:r w:rsidR="00414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1FA4" w:rsidRPr="006B718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A4" w:rsidRPr="006B7189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Pr="00B976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1688" w:rsidRPr="00B976BE" w:rsidRDefault="003D1688" w:rsidP="003D1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6BE">
        <w:rPr>
          <w:rFonts w:ascii="Times New Roman" w:hAnsi="Times New Roman" w:cs="Times New Roman"/>
          <w:sz w:val="24"/>
          <w:szCs w:val="24"/>
        </w:rPr>
        <w:t>3) устранить причины, факторы и условия, способствующие возможному причинению вреда охраняемым законом ценностям и нарушению обязательных требований.</w:t>
      </w:r>
    </w:p>
    <w:p w:rsidR="003D1688" w:rsidRPr="00B976BE" w:rsidRDefault="003D1688" w:rsidP="00624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7B4" w:rsidRPr="00B976BE" w:rsidRDefault="006247B4" w:rsidP="00E06E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6BE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="00550FCF" w:rsidRPr="00B976BE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 в отношении контролируемых лиц, сроки (периодичность) их проведения</w:t>
      </w:r>
      <w:r w:rsidR="00550FCF" w:rsidRPr="00B976BE">
        <w:rPr>
          <w:rFonts w:ascii="Times New Roman" w:eastAsia="Times New Roman" w:hAnsi="Times New Roman" w:cs="Times New Roman"/>
          <w:b/>
          <w:sz w:val="24"/>
          <w:szCs w:val="24"/>
        </w:rPr>
        <w:t>, направленных на достижение целей и задач программы.</w:t>
      </w:r>
    </w:p>
    <w:p w:rsidR="00550FCF" w:rsidRPr="00B976BE" w:rsidRDefault="00550FCF" w:rsidP="00E06E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472"/>
        <w:gridCol w:w="2347"/>
        <w:gridCol w:w="2835"/>
      </w:tblGrid>
      <w:tr w:rsidR="00F34E73" w:rsidRPr="00C17E01" w:rsidTr="00776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73" w:rsidRPr="00B976BE" w:rsidRDefault="00F34E73" w:rsidP="00F34E73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34E73" w:rsidRPr="00B976BE" w:rsidRDefault="00F34E73" w:rsidP="00F34E73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п№  </w:t>
            </w:r>
            <w:proofErr w:type="gramStart"/>
            <w:r w:rsidRPr="00B976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76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73" w:rsidRPr="00B976BE" w:rsidRDefault="00F34E73" w:rsidP="00F34E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 профилактике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73" w:rsidRPr="00B976BE" w:rsidRDefault="00F34E73" w:rsidP="00F34E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73" w:rsidRPr="00B976BE" w:rsidRDefault="00F34E73" w:rsidP="00F34E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73" w:rsidRPr="007A4FBA" w:rsidRDefault="00F34E73" w:rsidP="00F34E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B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776092" w:rsidRPr="00C17E01" w:rsidTr="00776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76092" w:rsidRDefault="00776092" w:rsidP="00776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pStyle w:val="ConsPlusNormal"/>
              <w:widowControl/>
              <w:contextualSpacing/>
            </w:pPr>
            <w:r w:rsidRPr="007A4FBA">
              <w:t>Информирование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администрации Калтанского городского округа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92" w:rsidRPr="00C17E01" w:rsidTr="00776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pStyle w:val="ConsPlusNormal"/>
              <w:widowControl/>
              <w:contextualSpacing/>
            </w:pPr>
            <w:r w:rsidRPr="007A4FBA">
              <w:t>Обобщение правоприменительной практики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администрации Калтанского городского округа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pStyle w:val="ConsPlusNormal"/>
              <w:widowControl/>
              <w:contextualSpacing/>
            </w:pPr>
            <w:r w:rsidRPr="007A4FBA">
              <w:t>Не реже одного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практике, после публичного обсуждения утверждается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главой Калтанского городского округа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на 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Калтанского городского округа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 в сети "Интернет"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 10 дней после подведения итогов обобщения правоприменительной практики</w:t>
            </w:r>
          </w:p>
        </w:tc>
      </w:tr>
      <w:tr w:rsidR="00776092" w:rsidRPr="00C17E01" w:rsidTr="00776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76092" w:rsidRDefault="00776092" w:rsidP="0077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F75533">
            <w:pPr>
              <w:pStyle w:val="ConsPlusNormal"/>
              <w:widowControl/>
              <w:contextualSpacing/>
            </w:pPr>
            <w:r>
              <w:t>О</w:t>
            </w:r>
            <w:r w:rsidRPr="007A4FBA">
              <w:t>бъявление предостережения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администрации Калтанского городского округа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>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092" w:rsidRPr="00C17E01" w:rsidTr="00776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76092" w:rsidRDefault="00776092" w:rsidP="0077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F75533">
            <w:pPr>
              <w:pStyle w:val="ConsPlusNormal"/>
              <w:widowControl/>
              <w:contextualSpacing/>
            </w:pPr>
            <w:r w:rsidRPr="007A4FBA">
              <w:t>Консультирование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администрации Калтанского городского округа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</w:tr>
      <w:tr w:rsidR="00776092" w:rsidRPr="00C17E01" w:rsidTr="00776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76092" w:rsidRDefault="00776092" w:rsidP="00776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администрации Калтанского городского округа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776092" w:rsidP="00F7553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B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у 10% организаций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92" w:rsidRPr="007A4FBA" w:rsidRDefault="00414125" w:rsidP="007760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4125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      </w:r>
          </w:p>
        </w:tc>
      </w:tr>
    </w:tbl>
    <w:p w:rsidR="006247B4" w:rsidRPr="00C17E01" w:rsidRDefault="006247B4" w:rsidP="006247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833CB" w:rsidRDefault="00F833CB" w:rsidP="00BD7B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33CB" w:rsidRDefault="00F833CB" w:rsidP="00BD7B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BC9" w:rsidRDefault="00BD7BC9" w:rsidP="00BD7B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F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4. Определение ресурсного обеспечения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D7BC9" w:rsidRPr="007A4FBA" w:rsidRDefault="00BD7BC9" w:rsidP="00BD7B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BC9" w:rsidRPr="007A4FBA" w:rsidRDefault="00BD7BC9" w:rsidP="00BD7B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FBA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предусмотренных Программой мероприятий осуществляется за счет 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местного бюджета </w:t>
      </w:r>
      <w:r w:rsidRPr="007A4FBA">
        <w:rPr>
          <w:rFonts w:ascii="Times New Roman" w:eastAsia="Times New Roman" w:hAnsi="Times New Roman" w:cs="Times New Roman"/>
          <w:sz w:val="24"/>
          <w:szCs w:val="24"/>
        </w:rPr>
        <w:t>в пределах имеющейся штатной численности.</w:t>
      </w:r>
    </w:p>
    <w:p w:rsidR="00BD7BC9" w:rsidRPr="007A4FBA" w:rsidRDefault="00BD7BC9" w:rsidP="00BD7B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FBA">
        <w:rPr>
          <w:rFonts w:ascii="Times New Roman" w:eastAsia="Times New Roman" w:hAnsi="Times New Roman" w:cs="Times New Roman"/>
          <w:sz w:val="24"/>
          <w:szCs w:val="24"/>
        </w:rPr>
        <w:t xml:space="preserve">Штатная численность </w:t>
      </w:r>
      <w:r>
        <w:rPr>
          <w:rFonts w:ascii="Times New Roman" w:eastAsia="Times New Roman" w:hAnsi="Times New Roman" w:cs="Times New Roman"/>
          <w:sz w:val="24"/>
          <w:szCs w:val="24"/>
        </w:rPr>
        <w:t>отдела муниципального контроля администрации Калтанского городского округа</w:t>
      </w:r>
      <w:r w:rsidRPr="007A4FBA">
        <w:rPr>
          <w:rFonts w:ascii="Times New Roman" w:eastAsia="Times New Roman" w:hAnsi="Times New Roman" w:cs="Times New Roman"/>
          <w:sz w:val="24"/>
          <w:szCs w:val="24"/>
        </w:rPr>
        <w:t>, выполняющ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A4FBA">
        <w:rPr>
          <w:rFonts w:ascii="Times New Roman" w:eastAsia="Times New Roman" w:hAnsi="Times New Roman" w:cs="Times New Roman"/>
          <w:sz w:val="24"/>
          <w:szCs w:val="24"/>
        </w:rPr>
        <w:t xml:space="preserve"> функции по контролю (надзору) и профилактике нарушений обязательных требований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A4F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A4FBA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A4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7BC9" w:rsidRPr="007A4FBA" w:rsidRDefault="00BD7BC9" w:rsidP="00BD7B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BC9" w:rsidRPr="007A4FBA" w:rsidRDefault="00BD7BC9" w:rsidP="00BD7B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FBA">
        <w:rPr>
          <w:rFonts w:ascii="Times New Roman" w:eastAsia="Times New Roman" w:hAnsi="Times New Roman" w:cs="Times New Roman"/>
          <w:b/>
          <w:sz w:val="24"/>
          <w:szCs w:val="24"/>
        </w:rPr>
        <w:t>Раздел 5. Перечень уполномоченных должностных лиц, ответственных за организацию и проведение профилактических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D7BC9" w:rsidRPr="004F4242" w:rsidRDefault="00BD7BC9" w:rsidP="00BD7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2"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уполномоченными на </w:t>
      </w:r>
      <w:r w:rsidRPr="004F4242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F424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F4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242">
        <w:rPr>
          <w:rFonts w:ascii="Times New Roman" w:hAnsi="Times New Roman" w:cs="Times New Roman"/>
          <w:sz w:val="24"/>
          <w:szCs w:val="24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4125">
        <w:rPr>
          <w:rFonts w:ascii="Times New Roman" w:hAnsi="Times New Roman" w:cs="Times New Roman"/>
          <w:sz w:val="24"/>
          <w:szCs w:val="24"/>
        </w:rPr>
        <w:t xml:space="preserve"> </w:t>
      </w:r>
      <w:r w:rsidR="00591FA4" w:rsidRPr="006B718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A4" w:rsidRPr="006B7189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="00591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ответственных за организацию и проведение профилактических мероприятий</w:t>
      </w:r>
      <w:r w:rsidRPr="004F4242">
        <w:rPr>
          <w:rFonts w:ascii="Times New Roman" w:hAnsi="Times New Roman" w:cs="Times New Roman"/>
          <w:sz w:val="24"/>
          <w:szCs w:val="24"/>
        </w:rPr>
        <w:t>, являются:</w:t>
      </w:r>
    </w:p>
    <w:p w:rsidR="00BD7BC9" w:rsidRPr="004F4242" w:rsidRDefault="00BD7BC9" w:rsidP="00BD7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2">
        <w:rPr>
          <w:rFonts w:ascii="Times New Roman" w:hAnsi="Times New Roman" w:cs="Times New Roman"/>
          <w:sz w:val="24"/>
          <w:szCs w:val="24"/>
        </w:rPr>
        <w:t>- начальник отдела муниципального контроля администрации КГО;</w:t>
      </w:r>
    </w:p>
    <w:p w:rsidR="00BD7BC9" w:rsidRPr="004F4242" w:rsidRDefault="00BD7BC9" w:rsidP="00BD7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2">
        <w:rPr>
          <w:rFonts w:ascii="Times New Roman" w:hAnsi="Times New Roman" w:cs="Times New Roman"/>
          <w:sz w:val="24"/>
          <w:szCs w:val="24"/>
        </w:rPr>
        <w:t>-</w:t>
      </w:r>
      <w:r w:rsidR="00B976BE">
        <w:rPr>
          <w:rFonts w:ascii="Times New Roman" w:hAnsi="Times New Roman" w:cs="Times New Roman"/>
          <w:sz w:val="24"/>
          <w:szCs w:val="24"/>
        </w:rPr>
        <w:t xml:space="preserve"> </w:t>
      </w:r>
      <w:r w:rsidRPr="004F4242">
        <w:rPr>
          <w:rFonts w:ascii="Times New Roman" w:hAnsi="Times New Roman" w:cs="Times New Roman"/>
          <w:sz w:val="24"/>
          <w:szCs w:val="24"/>
        </w:rPr>
        <w:t>главный специалист отдела муниципального контроля администрации КГО.</w:t>
      </w:r>
    </w:p>
    <w:p w:rsidR="00BD7BC9" w:rsidRPr="007F54C8" w:rsidRDefault="00BD7BC9" w:rsidP="00BD7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BC9" w:rsidRDefault="00BD7BC9" w:rsidP="00BD7BC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F424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 w:rsidRPr="004F4242">
        <w:rPr>
          <w:rFonts w:ascii="Times New Roman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профилактики.</w:t>
      </w:r>
    </w:p>
    <w:p w:rsidR="00BD7BC9" w:rsidRPr="004F4242" w:rsidRDefault="00BD7BC9" w:rsidP="00BD7BC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A4FBA">
        <w:rPr>
          <w:rFonts w:ascii="Times New Roman" w:eastAsia="Times New Roman" w:hAnsi="Times New Roman" w:cs="Times New Roman"/>
          <w:sz w:val="24"/>
          <w:szCs w:val="24"/>
        </w:rPr>
        <w:t>ффективност</w:t>
      </w:r>
      <w:r>
        <w:rPr>
          <w:rFonts w:ascii="Times New Roman" w:eastAsia="Times New Roman" w:hAnsi="Times New Roman" w:cs="Times New Roman"/>
          <w:sz w:val="24"/>
          <w:szCs w:val="24"/>
        </w:rPr>
        <w:t>ь и результативность п</w:t>
      </w:r>
      <w:r w:rsidRPr="007A4FBA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7A4FBA">
        <w:rPr>
          <w:rFonts w:ascii="Times New Roman" w:eastAsia="Times New Roman" w:hAnsi="Times New Roman" w:cs="Times New Roman"/>
          <w:sz w:val="24"/>
          <w:szCs w:val="24"/>
        </w:rPr>
        <w:t xml:space="preserve"> по итогам соответствующего года ее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, рассчитывается с учетом ключевых и индикативных показателей.</w:t>
      </w:r>
    </w:p>
    <w:p w:rsidR="00BD7BC9" w:rsidRPr="004F4242" w:rsidRDefault="00BD7BC9" w:rsidP="00BD7BC9">
      <w:pPr>
        <w:pStyle w:val="ConsPlusNormal"/>
        <w:ind w:firstLine="540"/>
        <w:contextualSpacing/>
        <w:jc w:val="both"/>
        <w:rPr>
          <w:color w:val="000000"/>
        </w:rPr>
      </w:pPr>
      <w:r w:rsidRPr="004F4242">
        <w:rPr>
          <w:color w:val="000000"/>
        </w:rPr>
        <w:t>1.Ключевые показатели и их целевые значения:</w:t>
      </w:r>
    </w:p>
    <w:p w:rsidR="00BD7BC9" w:rsidRPr="004F4242" w:rsidRDefault="00BD7BC9" w:rsidP="00BD7BC9">
      <w:pPr>
        <w:pStyle w:val="ConsPlusNormal"/>
        <w:ind w:firstLine="540"/>
        <w:contextualSpacing/>
        <w:jc w:val="both"/>
        <w:rPr>
          <w:color w:val="000000"/>
        </w:rPr>
      </w:pPr>
      <w:r w:rsidRPr="004F4242">
        <w:rPr>
          <w:color w:val="000000"/>
        </w:rPr>
        <w:t>- доля устраненных нарушений из числа выявленных нарушений обязательных требований - 70%;</w:t>
      </w:r>
    </w:p>
    <w:p w:rsidR="00BD7BC9" w:rsidRPr="004F4242" w:rsidRDefault="00BD7BC9" w:rsidP="00BD7BC9">
      <w:pPr>
        <w:pStyle w:val="ConsPlusNormal"/>
        <w:ind w:firstLine="540"/>
        <w:contextualSpacing/>
        <w:jc w:val="both"/>
        <w:rPr>
          <w:color w:val="000000"/>
        </w:rPr>
      </w:pPr>
      <w:r w:rsidRPr="004F4242">
        <w:rPr>
          <w:color w:val="000000"/>
        </w:rPr>
        <w:t>- доля выполнения плана проведения плановых контрольных мероприятий на очередной календарный год - 100%;</w:t>
      </w:r>
    </w:p>
    <w:p w:rsidR="00BD7BC9" w:rsidRPr="004F4242" w:rsidRDefault="00BD7BC9" w:rsidP="00BD7BC9">
      <w:pPr>
        <w:pStyle w:val="ConsPlusNormal"/>
        <w:ind w:firstLine="540"/>
        <w:contextualSpacing/>
        <w:jc w:val="both"/>
        <w:rPr>
          <w:color w:val="000000"/>
        </w:rPr>
      </w:pPr>
      <w:r w:rsidRPr="004F4242">
        <w:rPr>
          <w:color w:val="000000"/>
        </w:rPr>
        <w:t>- 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- 0%;</w:t>
      </w:r>
    </w:p>
    <w:p w:rsidR="00BD7BC9" w:rsidRPr="004F4242" w:rsidRDefault="00BD7BC9" w:rsidP="00BD7BC9">
      <w:pPr>
        <w:pStyle w:val="ConsPlusNormal"/>
        <w:ind w:firstLine="540"/>
        <w:contextualSpacing/>
        <w:jc w:val="both"/>
        <w:rPr>
          <w:color w:val="000000"/>
        </w:rPr>
      </w:pPr>
      <w:r w:rsidRPr="004F4242">
        <w:rPr>
          <w:color w:val="000000"/>
        </w:rPr>
        <w:t>- доля отмененных результатов контрольных мероприятий - 0%;</w:t>
      </w:r>
    </w:p>
    <w:p w:rsidR="00BD7BC9" w:rsidRPr="004F4242" w:rsidRDefault="00BD7BC9" w:rsidP="00BD7BC9">
      <w:pPr>
        <w:pStyle w:val="ConsPlusNormal"/>
        <w:ind w:firstLine="540"/>
        <w:contextualSpacing/>
        <w:jc w:val="both"/>
        <w:rPr>
          <w:color w:val="000000"/>
        </w:rPr>
      </w:pPr>
      <w:r w:rsidRPr="004F4242">
        <w:rPr>
          <w:color w:val="000000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BD7BC9" w:rsidRPr="004F4242" w:rsidRDefault="00BD7BC9" w:rsidP="00BD7BC9">
      <w:pPr>
        <w:pStyle w:val="ConsPlusNormal"/>
        <w:ind w:firstLine="540"/>
        <w:contextualSpacing/>
        <w:jc w:val="both"/>
        <w:rPr>
          <w:color w:val="000000"/>
        </w:rPr>
      </w:pPr>
      <w:r w:rsidRPr="004F4242">
        <w:rPr>
          <w:color w:val="000000"/>
        </w:rPr>
        <w:t>- доля вынесенных судебных решений о назначении административного наказания по материалам контрольного органа - 95%;</w:t>
      </w:r>
    </w:p>
    <w:p w:rsidR="00BD7BC9" w:rsidRPr="004F4242" w:rsidRDefault="00BD7BC9" w:rsidP="00BD7BC9">
      <w:pPr>
        <w:pStyle w:val="ConsPlusNormal"/>
        <w:ind w:firstLine="540"/>
        <w:contextualSpacing/>
        <w:jc w:val="both"/>
        <w:rPr>
          <w:color w:val="000000"/>
        </w:rPr>
      </w:pPr>
      <w:r w:rsidRPr="004F4242">
        <w:rPr>
          <w:color w:val="000000"/>
        </w:rPr>
        <w:t>- 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D7BC9" w:rsidRPr="004F4242" w:rsidRDefault="00BD7BC9" w:rsidP="00BD7B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2">
        <w:rPr>
          <w:rFonts w:ascii="Times New Roman" w:hAnsi="Times New Roman" w:cs="Times New Roman"/>
          <w:sz w:val="24"/>
          <w:szCs w:val="24"/>
        </w:rPr>
        <w:t>2. Индикативные показатели:</w:t>
      </w:r>
    </w:p>
    <w:p w:rsidR="00BD7BC9" w:rsidRPr="004F4242" w:rsidRDefault="00BD7BC9" w:rsidP="00BD7BC9">
      <w:pPr>
        <w:pStyle w:val="ConsPlusNormal"/>
        <w:ind w:firstLine="567"/>
        <w:contextualSpacing/>
        <w:jc w:val="both"/>
      </w:pPr>
      <w:r w:rsidRPr="004F4242">
        <w:t>При осуществлении муниципального контроля</w:t>
      </w:r>
      <w:r w:rsidR="00414125">
        <w:t xml:space="preserve"> </w:t>
      </w:r>
      <w:r w:rsidR="00591FA4" w:rsidRPr="006B7189">
        <w:t>за исполнением единой теплоснабжающей организацией обязательств</w:t>
      </w:r>
      <w:r w:rsidR="00591FA4" w:rsidRPr="004F4242">
        <w:t xml:space="preserve"> </w:t>
      </w:r>
      <w:r w:rsidRPr="004F4242">
        <w:t>на территории</w:t>
      </w:r>
      <w:r w:rsidRPr="004F4242">
        <w:rPr>
          <w:color w:val="000000"/>
        </w:rPr>
        <w:t xml:space="preserve"> Калтанского городского округа </w:t>
      </w:r>
      <w:r w:rsidRPr="004F4242">
        <w:t>устанавливаются следующие индикативные показатели:</w:t>
      </w:r>
    </w:p>
    <w:p w:rsidR="00BD7BC9" w:rsidRPr="004F4242" w:rsidRDefault="00BD7BC9" w:rsidP="00BD7B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2">
        <w:rPr>
          <w:rFonts w:ascii="Times New Roman" w:hAnsi="Times New Roman" w:cs="Times New Roman"/>
          <w:sz w:val="24"/>
          <w:szCs w:val="24"/>
        </w:rPr>
        <w:t>- количество проведенных плановых контрольных мероприятий;</w:t>
      </w:r>
    </w:p>
    <w:p w:rsidR="00BD7BC9" w:rsidRPr="004F4242" w:rsidRDefault="00BD7BC9" w:rsidP="00BD7B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2">
        <w:rPr>
          <w:rFonts w:ascii="Times New Roman" w:hAnsi="Times New Roman" w:cs="Times New Roman"/>
          <w:sz w:val="24"/>
          <w:szCs w:val="24"/>
        </w:rPr>
        <w:t>- количество проведенных внеплановых контрольных мероприятий;</w:t>
      </w:r>
    </w:p>
    <w:p w:rsidR="00BD7BC9" w:rsidRPr="004F4242" w:rsidRDefault="00BD7BC9" w:rsidP="00BD7B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2">
        <w:rPr>
          <w:rFonts w:ascii="Times New Roman" w:hAnsi="Times New Roman" w:cs="Times New Roman"/>
          <w:sz w:val="24"/>
          <w:szCs w:val="24"/>
        </w:rPr>
        <w:t>- количество поступивших возражений в отношении акта контрольного мероприятия;</w:t>
      </w:r>
    </w:p>
    <w:p w:rsidR="00BD7BC9" w:rsidRPr="004F4242" w:rsidRDefault="00BD7BC9" w:rsidP="00BD7BC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242">
        <w:rPr>
          <w:rFonts w:ascii="Times New Roman" w:hAnsi="Times New Roman" w:cs="Times New Roman"/>
          <w:sz w:val="24"/>
          <w:szCs w:val="24"/>
        </w:rPr>
        <w:t>- количество выданных предписаний об устранении нарушений обязательных требований;</w:t>
      </w:r>
    </w:p>
    <w:p w:rsidR="00591015" w:rsidRPr="00C17E01" w:rsidRDefault="00BD7BC9" w:rsidP="00F75533">
      <w:pPr>
        <w:spacing w:after="0" w:line="240" w:lineRule="auto"/>
        <w:ind w:firstLine="567"/>
        <w:contextualSpacing/>
        <w:jc w:val="both"/>
      </w:pPr>
      <w:r w:rsidRPr="004F4242">
        <w:rPr>
          <w:rFonts w:ascii="Times New Roman" w:hAnsi="Times New Roman" w:cs="Times New Roman"/>
          <w:sz w:val="24"/>
          <w:szCs w:val="24"/>
        </w:rPr>
        <w:t>- количество устраненных нарушений обязательных требований.</w:t>
      </w:r>
      <w:bookmarkStart w:id="12" w:name="_GoBack"/>
      <w:bookmarkEnd w:id="12"/>
    </w:p>
    <w:sectPr w:rsidR="00591015" w:rsidRPr="00C17E01" w:rsidSect="00F833CB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FD4"/>
    <w:multiLevelType w:val="hybridMultilevel"/>
    <w:tmpl w:val="6F4C4280"/>
    <w:lvl w:ilvl="0" w:tplc="97201B00">
      <w:start w:val="1"/>
      <w:numFmt w:val="decimal"/>
      <w:lvlText w:val="%1)"/>
      <w:lvlJc w:val="left"/>
      <w:pPr>
        <w:ind w:left="112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B4A930">
      <w:numFmt w:val="bullet"/>
      <w:lvlText w:val="•"/>
      <w:lvlJc w:val="left"/>
      <w:pPr>
        <w:ind w:left="2014" w:hanging="305"/>
      </w:pPr>
      <w:rPr>
        <w:rFonts w:hint="default"/>
        <w:lang w:val="ru-RU" w:eastAsia="en-US" w:bidi="ar-SA"/>
      </w:rPr>
    </w:lvl>
    <w:lvl w:ilvl="2" w:tplc="478E774A"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 w:tplc="EB1C495E">
      <w:numFmt w:val="bullet"/>
      <w:lvlText w:val="•"/>
      <w:lvlJc w:val="left"/>
      <w:pPr>
        <w:ind w:left="3803" w:hanging="305"/>
      </w:pPr>
      <w:rPr>
        <w:rFonts w:hint="default"/>
        <w:lang w:val="ru-RU" w:eastAsia="en-US" w:bidi="ar-SA"/>
      </w:rPr>
    </w:lvl>
    <w:lvl w:ilvl="4" w:tplc="31BC6C4E">
      <w:numFmt w:val="bullet"/>
      <w:lvlText w:val="•"/>
      <w:lvlJc w:val="left"/>
      <w:pPr>
        <w:ind w:left="4698" w:hanging="305"/>
      </w:pPr>
      <w:rPr>
        <w:rFonts w:hint="default"/>
        <w:lang w:val="ru-RU" w:eastAsia="en-US" w:bidi="ar-SA"/>
      </w:rPr>
    </w:lvl>
    <w:lvl w:ilvl="5" w:tplc="582E462A">
      <w:numFmt w:val="bullet"/>
      <w:lvlText w:val="•"/>
      <w:lvlJc w:val="left"/>
      <w:pPr>
        <w:ind w:left="5593" w:hanging="305"/>
      </w:pPr>
      <w:rPr>
        <w:rFonts w:hint="default"/>
        <w:lang w:val="ru-RU" w:eastAsia="en-US" w:bidi="ar-SA"/>
      </w:rPr>
    </w:lvl>
    <w:lvl w:ilvl="6" w:tplc="1C4E3986">
      <w:numFmt w:val="bullet"/>
      <w:lvlText w:val="•"/>
      <w:lvlJc w:val="left"/>
      <w:pPr>
        <w:ind w:left="6487" w:hanging="305"/>
      </w:pPr>
      <w:rPr>
        <w:rFonts w:hint="default"/>
        <w:lang w:val="ru-RU" w:eastAsia="en-US" w:bidi="ar-SA"/>
      </w:rPr>
    </w:lvl>
    <w:lvl w:ilvl="7" w:tplc="52D2D59C">
      <w:numFmt w:val="bullet"/>
      <w:lvlText w:val="•"/>
      <w:lvlJc w:val="left"/>
      <w:pPr>
        <w:ind w:left="7382" w:hanging="305"/>
      </w:pPr>
      <w:rPr>
        <w:rFonts w:hint="default"/>
        <w:lang w:val="ru-RU" w:eastAsia="en-US" w:bidi="ar-SA"/>
      </w:rPr>
    </w:lvl>
    <w:lvl w:ilvl="8" w:tplc="773EE55E">
      <w:numFmt w:val="bullet"/>
      <w:lvlText w:val="•"/>
      <w:lvlJc w:val="left"/>
      <w:pPr>
        <w:ind w:left="8277" w:hanging="305"/>
      </w:pPr>
      <w:rPr>
        <w:rFonts w:hint="default"/>
        <w:lang w:val="ru-RU" w:eastAsia="en-US" w:bidi="ar-SA"/>
      </w:rPr>
    </w:lvl>
  </w:abstractNum>
  <w:abstractNum w:abstractNumId="1">
    <w:nsid w:val="1A71218B"/>
    <w:multiLevelType w:val="hybridMultilevel"/>
    <w:tmpl w:val="044AC752"/>
    <w:lvl w:ilvl="0" w:tplc="2B00E208">
      <w:start w:val="1"/>
      <w:numFmt w:val="decimal"/>
      <w:lvlText w:val="%1."/>
      <w:lvlJc w:val="left"/>
      <w:pPr>
        <w:ind w:left="858" w:hanging="2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EA64816">
      <w:numFmt w:val="bullet"/>
      <w:lvlText w:val="•"/>
      <w:lvlJc w:val="left"/>
      <w:pPr>
        <w:ind w:left="1864" w:hanging="288"/>
      </w:pPr>
      <w:rPr>
        <w:rFonts w:hint="default"/>
        <w:lang w:val="ru-RU" w:eastAsia="en-US" w:bidi="ar-SA"/>
      </w:rPr>
    </w:lvl>
    <w:lvl w:ilvl="2" w:tplc="D668DB44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6D9A2DD8">
      <w:numFmt w:val="bullet"/>
      <w:lvlText w:val="•"/>
      <w:lvlJc w:val="left"/>
      <w:pPr>
        <w:ind w:left="3873" w:hanging="288"/>
      </w:pPr>
      <w:rPr>
        <w:rFonts w:hint="default"/>
        <w:lang w:val="ru-RU" w:eastAsia="en-US" w:bidi="ar-SA"/>
      </w:rPr>
    </w:lvl>
    <w:lvl w:ilvl="4" w:tplc="2884A17E">
      <w:numFmt w:val="bullet"/>
      <w:lvlText w:val="•"/>
      <w:lvlJc w:val="left"/>
      <w:pPr>
        <w:ind w:left="4878" w:hanging="288"/>
      </w:pPr>
      <w:rPr>
        <w:rFonts w:hint="default"/>
        <w:lang w:val="ru-RU" w:eastAsia="en-US" w:bidi="ar-SA"/>
      </w:rPr>
    </w:lvl>
    <w:lvl w:ilvl="5" w:tplc="CD549DA2">
      <w:numFmt w:val="bullet"/>
      <w:lvlText w:val="•"/>
      <w:lvlJc w:val="left"/>
      <w:pPr>
        <w:ind w:left="5883" w:hanging="288"/>
      </w:pPr>
      <w:rPr>
        <w:rFonts w:hint="default"/>
        <w:lang w:val="ru-RU" w:eastAsia="en-US" w:bidi="ar-SA"/>
      </w:rPr>
    </w:lvl>
    <w:lvl w:ilvl="6" w:tplc="BCDAA552">
      <w:numFmt w:val="bullet"/>
      <w:lvlText w:val="•"/>
      <w:lvlJc w:val="left"/>
      <w:pPr>
        <w:ind w:left="6887" w:hanging="288"/>
      </w:pPr>
      <w:rPr>
        <w:rFonts w:hint="default"/>
        <w:lang w:val="ru-RU" w:eastAsia="en-US" w:bidi="ar-SA"/>
      </w:rPr>
    </w:lvl>
    <w:lvl w:ilvl="7" w:tplc="CE620BC4">
      <w:numFmt w:val="bullet"/>
      <w:lvlText w:val="•"/>
      <w:lvlJc w:val="left"/>
      <w:pPr>
        <w:ind w:left="7892" w:hanging="288"/>
      </w:pPr>
      <w:rPr>
        <w:rFonts w:hint="default"/>
        <w:lang w:val="ru-RU" w:eastAsia="en-US" w:bidi="ar-SA"/>
      </w:rPr>
    </w:lvl>
    <w:lvl w:ilvl="8" w:tplc="B6E2ABCA">
      <w:numFmt w:val="bullet"/>
      <w:lvlText w:val="•"/>
      <w:lvlJc w:val="left"/>
      <w:pPr>
        <w:ind w:left="8897" w:hanging="288"/>
      </w:pPr>
      <w:rPr>
        <w:rFonts w:hint="default"/>
        <w:lang w:val="ru-RU" w:eastAsia="en-US" w:bidi="ar-SA"/>
      </w:rPr>
    </w:lvl>
  </w:abstractNum>
  <w:abstractNum w:abstractNumId="2">
    <w:nsid w:val="2B134139"/>
    <w:multiLevelType w:val="hybridMultilevel"/>
    <w:tmpl w:val="8648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570FFB"/>
    <w:multiLevelType w:val="hybridMultilevel"/>
    <w:tmpl w:val="D68E8B12"/>
    <w:lvl w:ilvl="0" w:tplc="B684559E">
      <w:numFmt w:val="bullet"/>
      <w:lvlText w:val="-"/>
      <w:lvlJc w:val="left"/>
      <w:pPr>
        <w:ind w:left="114" w:hanging="202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 w:tplc="BD08935C">
      <w:numFmt w:val="bullet"/>
      <w:lvlText w:val="•"/>
      <w:lvlJc w:val="left"/>
      <w:pPr>
        <w:ind w:left="1114" w:hanging="202"/>
      </w:pPr>
      <w:rPr>
        <w:rFonts w:hint="default"/>
        <w:lang w:val="ru-RU" w:eastAsia="en-US" w:bidi="ar-SA"/>
      </w:rPr>
    </w:lvl>
    <w:lvl w:ilvl="2" w:tplc="B8F2C192">
      <w:numFmt w:val="bullet"/>
      <w:lvlText w:val="•"/>
      <w:lvlJc w:val="left"/>
      <w:pPr>
        <w:ind w:left="2109" w:hanging="202"/>
      </w:pPr>
      <w:rPr>
        <w:rFonts w:hint="default"/>
        <w:lang w:val="ru-RU" w:eastAsia="en-US" w:bidi="ar-SA"/>
      </w:rPr>
    </w:lvl>
    <w:lvl w:ilvl="3" w:tplc="A580BB4A">
      <w:numFmt w:val="bullet"/>
      <w:lvlText w:val="•"/>
      <w:lvlJc w:val="left"/>
      <w:pPr>
        <w:ind w:left="3103" w:hanging="202"/>
      </w:pPr>
      <w:rPr>
        <w:rFonts w:hint="default"/>
        <w:lang w:val="ru-RU" w:eastAsia="en-US" w:bidi="ar-SA"/>
      </w:rPr>
    </w:lvl>
    <w:lvl w:ilvl="4" w:tplc="AFB0724C">
      <w:numFmt w:val="bullet"/>
      <w:lvlText w:val="•"/>
      <w:lvlJc w:val="left"/>
      <w:pPr>
        <w:ind w:left="4098" w:hanging="202"/>
      </w:pPr>
      <w:rPr>
        <w:rFonts w:hint="default"/>
        <w:lang w:val="ru-RU" w:eastAsia="en-US" w:bidi="ar-SA"/>
      </w:rPr>
    </w:lvl>
    <w:lvl w:ilvl="5" w:tplc="5808C556">
      <w:numFmt w:val="bullet"/>
      <w:lvlText w:val="•"/>
      <w:lvlJc w:val="left"/>
      <w:pPr>
        <w:ind w:left="5093" w:hanging="202"/>
      </w:pPr>
      <w:rPr>
        <w:rFonts w:hint="default"/>
        <w:lang w:val="ru-RU" w:eastAsia="en-US" w:bidi="ar-SA"/>
      </w:rPr>
    </w:lvl>
    <w:lvl w:ilvl="6" w:tplc="22488EA6">
      <w:numFmt w:val="bullet"/>
      <w:lvlText w:val="•"/>
      <w:lvlJc w:val="left"/>
      <w:pPr>
        <w:ind w:left="6087" w:hanging="202"/>
      </w:pPr>
      <w:rPr>
        <w:rFonts w:hint="default"/>
        <w:lang w:val="ru-RU" w:eastAsia="en-US" w:bidi="ar-SA"/>
      </w:rPr>
    </w:lvl>
    <w:lvl w:ilvl="7" w:tplc="D8D40030">
      <w:numFmt w:val="bullet"/>
      <w:lvlText w:val="•"/>
      <w:lvlJc w:val="left"/>
      <w:pPr>
        <w:ind w:left="7082" w:hanging="202"/>
      </w:pPr>
      <w:rPr>
        <w:rFonts w:hint="default"/>
        <w:lang w:val="ru-RU" w:eastAsia="en-US" w:bidi="ar-SA"/>
      </w:rPr>
    </w:lvl>
    <w:lvl w:ilvl="8" w:tplc="A54AAB6C">
      <w:numFmt w:val="bullet"/>
      <w:lvlText w:val="•"/>
      <w:lvlJc w:val="left"/>
      <w:pPr>
        <w:ind w:left="8077" w:hanging="202"/>
      </w:pPr>
      <w:rPr>
        <w:rFonts w:hint="default"/>
        <w:lang w:val="ru-RU" w:eastAsia="en-US" w:bidi="ar-SA"/>
      </w:rPr>
    </w:lvl>
  </w:abstractNum>
  <w:abstractNum w:abstractNumId="5">
    <w:nsid w:val="556B2580"/>
    <w:multiLevelType w:val="hybridMultilevel"/>
    <w:tmpl w:val="EBEC83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6A6FA0"/>
    <w:multiLevelType w:val="hybridMultilevel"/>
    <w:tmpl w:val="6E8A1076"/>
    <w:lvl w:ilvl="0" w:tplc="1BECB3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AC71F0E"/>
    <w:multiLevelType w:val="hybridMultilevel"/>
    <w:tmpl w:val="12D4BD6C"/>
    <w:lvl w:ilvl="0" w:tplc="67A46CBA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5A5038">
      <w:numFmt w:val="bullet"/>
      <w:lvlText w:val="•"/>
      <w:lvlJc w:val="left"/>
      <w:pPr>
        <w:ind w:left="1114" w:hanging="321"/>
      </w:pPr>
      <w:rPr>
        <w:rFonts w:hint="default"/>
        <w:lang w:val="ru-RU" w:eastAsia="en-US" w:bidi="ar-SA"/>
      </w:rPr>
    </w:lvl>
    <w:lvl w:ilvl="2" w:tplc="F502FE8A">
      <w:numFmt w:val="bullet"/>
      <w:lvlText w:val="•"/>
      <w:lvlJc w:val="left"/>
      <w:pPr>
        <w:ind w:left="2109" w:hanging="321"/>
      </w:pPr>
      <w:rPr>
        <w:rFonts w:hint="default"/>
        <w:lang w:val="ru-RU" w:eastAsia="en-US" w:bidi="ar-SA"/>
      </w:rPr>
    </w:lvl>
    <w:lvl w:ilvl="3" w:tplc="C00E8E82">
      <w:numFmt w:val="bullet"/>
      <w:lvlText w:val="•"/>
      <w:lvlJc w:val="left"/>
      <w:pPr>
        <w:ind w:left="3103" w:hanging="321"/>
      </w:pPr>
      <w:rPr>
        <w:rFonts w:hint="default"/>
        <w:lang w:val="ru-RU" w:eastAsia="en-US" w:bidi="ar-SA"/>
      </w:rPr>
    </w:lvl>
    <w:lvl w:ilvl="4" w:tplc="87868594">
      <w:numFmt w:val="bullet"/>
      <w:lvlText w:val="•"/>
      <w:lvlJc w:val="left"/>
      <w:pPr>
        <w:ind w:left="4098" w:hanging="321"/>
      </w:pPr>
      <w:rPr>
        <w:rFonts w:hint="default"/>
        <w:lang w:val="ru-RU" w:eastAsia="en-US" w:bidi="ar-SA"/>
      </w:rPr>
    </w:lvl>
    <w:lvl w:ilvl="5" w:tplc="E76CCA04">
      <w:numFmt w:val="bullet"/>
      <w:lvlText w:val="•"/>
      <w:lvlJc w:val="left"/>
      <w:pPr>
        <w:ind w:left="5093" w:hanging="321"/>
      </w:pPr>
      <w:rPr>
        <w:rFonts w:hint="default"/>
        <w:lang w:val="ru-RU" w:eastAsia="en-US" w:bidi="ar-SA"/>
      </w:rPr>
    </w:lvl>
    <w:lvl w:ilvl="6" w:tplc="97F40FA4">
      <w:numFmt w:val="bullet"/>
      <w:lvlText w:val="•"/>
      <w:lvlJc w:val="left"/>
      <w:pPr>
        <w:ind w:left="6087" w:hanging="321"/>
      </w:pPr>
      <w:rPr>
        <w:rFonts w:hint="default"/>
        <w:lang w:val="ru-RU" w:eastAsia="en-US" w:bidi="ar-SA"/>
      </w:rPr>
    </w:lvl>
    <w:lvl w:ilvl="7" w:tplc="6492A5C6">
      <w:numFmt w:val="bullet"/>
      <w:lvlText w:val="•"/>
      <w:lvlJc w:val="left"/>
      <w:pPr>
        <w:ind w:left="7082" w:hanging="321"/>
      </w:pPr>
      <w:rPr>
        <w:rFonts w:hint="default"/>
        <w:lang w:val="ru-RU" w:eastAsia="en-US" w:bidi="ar-SA"/>
      </w:rPr>
    </w:lvl>
    <w:lvl w:ilvl="8" w:tplc="28522C48">
      <w:numFmt w:val="bullet"/>
      <w:lvlText w:val="•"/>
      <w:lvlJc w:val="left"/>
      <w:pPr>
        <w:ind w:left="8077" w:hanging="321"/>
      </w:pPr>
      <w:rPr>
        <w:rFonts w:hint="default"/>
        <w:lang w:val="ru-RU" w:eastAsia="en-US" w:bidi="ar-SA"/>
      </w:rPr>
    </w:lvl>
  </w:abstractNum>
  <w:abstractNum w:abstractNumId="8">
    <w:nsid w:val="6E2B401B"/>
    <w:multiLevelType w:val="hybridMultilevel"/>
    <w:tmpl w:val="FA726A88"/>
    <w:lvl w:ilvl="0" w:tplc="4440A130">
      <w:numFmt w:val="bullet"/>
      <w:lvlText w:val="-"/>
      <w:lvlJc w:val="left"/>
      <w:pPr>
        <w:ind w:left="11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CA96BA">
      <w:numFmt w:val="bullet"/>
      <w:lvlText w:val="-"/>
      <w:lvlJc w:val="left"/>
      <w:pPr>
        <w:ind w:left="114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A04354">
      <w:numFmt w:val="bullet"/>
      <w:lvlText w:val="•"/>
      <w:lvlJc w:val="left"/>
      <w:pPr>
        <w:ind w:left="2109" w:hanging="185"/>
      </w:pPr>
      <w:rPr>
        <w:rFonts w:hint="default"/>
        <w:lang w:val="ru-RU" w:eastAsia="en-US" w:bidi="ar-SA"/>
      </w:rPr>
    </w:lvl>
    <w:lvl w:ilvl="3" w:tplc="4976BC14">
      <w:numFmt w:val="bullet"/>
      <w:lvlText w:val="•"/>
      <w:lvlJc w:val="left"/>
      <w:pPr>
        <w:ind w:left="3103" w:hanging="185"/>
      </w:pPr>
      <w:rPr>
        <w:rFonts w:hint="default"/>
        <w:lang w:val="ru-RU" w:eastAsia="en-US" w:bidi="ar-SA"/>
      </w:rPr>
    </w:lvl>
    <w:lvl w:ilvl="4" w:tplc="BE4E5850">
      <w:numFmt w:val="bullet"/>
      <w:lvlText w:val="•"/>
      <w:lvlJc w:val="left"/>
      <w:pPr>
        <w:ind w:left="4098" w:hanging="185"/>
      </w:pPr>
      <w:rPr>
        <w:rFonts w:hint="default"/>
        <w:lang w:val="ru-RU" w:eastAsia="en-US" w:bidi="ar-SA"/>
      </w:rPr>
    </w:lvl>
    <w:lvl w:ilvl="5" w:tplc="71F2B536">
      <w:numFmt w:val="bullet"/>
      <w:lvlText w:val="•"/>
      <w:lvlJc w:val="left"/>
      <w:pPr>
        <w:ind w:left="5093" w:hanging="185"/>
      </w:pPr>
      <w:rPr>
        <w:rFonts w:hint="default"/>
        <w:lang w:val="ru-RU" w:eastAsia="en-US" w:bidi="ar-SA"/>
      </w:rPr>
    </w:lvl>
    <w:lvl w:ilvl="6" w:tplc="72E8D19A">
      <w:numFmt w:val="bullet"/>
      <w:lvlText w:val="•"/>
      <w:lvlJc w:val="left"/>
      <w:pPr>
        <w:ind w:left="6087" w:hanging="185"/>
      </w:pPr>
      <w:rPr>
        <w:rFonts w:hint="default"/>
        <w:lang w:val="ru-RU" w:eastAsia="en-US" w:bidi="ar-SA"/>
      </w:rPr>
    </w:lvl>
    <w:lvl w:ilvl="7" w:tplc="83248772">
      <w:numFmt w:val="bullet"/>
      <w:lvlText w:val="•"/>
      <w:lvlJc w:val="left"/>
      <w:pPr>
        <w:ind w:left="7082" w:hanging="185"/>
      </w:pPr>
      <w:rPr>
        <w:rFonts w:hint="default"/>
        <w:lang w:val="ru-RU" w:eastAsia="en-US" w:bidi="ar-SA"/>
      </w:rPr>
    </w:lvl>
    <w:lvl w:ilvl="8" w:tplc="B66E351E">
      <w:numFmt w:val="bullet"/>
      <w:lvlText w:val="•"/>
      <w:lvlJc w:val="left"/>
      <w:pPr>
        <w:ind w:left="8077" w:hanging="185"/>
      </w:pPr>
      <w:rPr>
        <w:rFonts w:hint="default"/>
        <w:lang w:val="ru-RU" w:eastAsia="en-US" w:bidi="ar-SA"/>
      </w:rPr>
    </w:lvl>
  </w:abstractNum>
  <w:abstractNum w:abstractNumId="9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15"/>
    <w:rsid w:val="000006E2"/>
    <w:rsid w:val="00001489"/>
    <w:rsid w:val="000014D0"/>
    <w:rsid w:val="000029B6"/>
    <w:rsid w:val="00003459"/>
    <w:rsid w:val="000037C6"/>
    <w:rsid w:val="000039F6"/>
    <w:rsid w:val="00003F05"/>
    <w:rsid w:val="00004B87"/>
    <w:rsid w:val="00005CAC"/>
    <w:rsid w:val="00006386"/>
    <w:rsid w:val="000069C7"/>
    <w:rsid w:val="00006B35"/>
    <w:rsid w:val="00006BC7"/>
    <w:rsid w:val="00006D56"/>
    <w:rsid w:val="00007E9F"/>
    <w:rsid w:val="0001058B"/>
    <w:rsid w:val="0001132E"/>
    <w:rsid w:val="000114D5"/>
    <w:rsid w:val="00011C21"/>
    <w:rsid w:val="00011F5A"/>
    <w:rsid w:val="000126F7"/>
    <w:rsid w:val="0001270A"/>
    <w:rsid w:val="00012A4D"/>
    <w:rsid w:val="00012ADA"/>
    <w:rsid w:val="0001301D"/>
    <w:rsid w:val="00013466"/>
    <w:rsid w:val="000135FF"/>
    <w:rsid w:val="0001397F"/>
    <w:rsid w:val="000146AA"/>
    <w:rsid w:val="00014E16"/>
    <w:rsid w:val="00015AC2"/>
    <w:rsid w:val="00015C15"/>
    <w:rsid w:val="000167DA"/>
    <w:rsid w:val="00016CFA"/>
    <w:rsid w:val="00020282"/>
    <w:rsid w:val="0002049B"/>
    <w:rsid w:val="00020FA7"/>
    <w:rsid w:val="00022019"/>
    <w:rsid w:val="00022227"/>
    <w:rsid w:val="00022CC6"/>
    <w:rsid w:val="0002316A"/>
    <w:rsid w:val="000233AD"/>
    <w:rsid w:val="0002428D"/>
    <w:rsid w:val="00024CEC"/>
    <w:rsid w:val="00025667"/>
    <w:rsid w:val="00025A73"/>
    <w:rsid w:val="0002607D"/>
    <w:rsid w:val="00026121"/>
    <w:rsid w:val="00026D41"/>
    <w:rsid w:val="000277F1"/>
    <w:rsid w:val="00027EEA"/>
    <w:rsid w:val="00031343"/>
    <w:rsid w:val="00031996"/>
    <w:rsid w:val="00033982"/>
    <w:rsid w:val="00034026"/>
    <w:rsid w:val="00034194"/>
    <w:rsid w:val="000342F2"/>
    <w:rsid w:val="0003438B"/>
    <w:rsid w:val="00034BA9"/>
    <w:rsid w:val="00035EB6"/>
    <w:rsid w:val="000360ED"/>
    <w:rsid w:val="0003778F"/>
    <w:rsid w:val="00037C2F"/>
    <w:rsid w:val="00037D5E"/>
    <w:rsid w:val="00040038"/>
    <w:rsid w:val="0004015F"/>
    <w:rsid w:val="0004130A"/>
    <w:rsid w:val="00041946"/>
    <w:rsid w:val="00041E4A"/>
    <w:rsid w:val="0004240B"/>
    <w:rsid w:val="000424AD"/>
    <w:rsid w:val="000427B1"/>
    <w:rsid w:val="000428C3"/>
    <w:rsid w:val="00042A22"/>
    <w:rsid w:val="00042DE7"/>
    <w:rsid w:val="0004361D"/>
    <w:rsid w:val="000444A5"/>
    <w:rsid w:val="00044919"/>
    <w:rsid w:val="00044B69"/>
    <w:rsid w:val="00044C12"/>
    <w:rsid w:val="00044DBB"/>
    <w:rsid w:val="0004569B"/>
    <w:rsid w:val="00046777"/>
    <w:rsid w:val="00046B3C"/>
    <w:rsid w:val="00046C48"/>
    <w:rsid w:val="00047D12"/>
    <w:rsid w:val="00047D32"/>
    <w:rsid w:val="0005033C"/>
    <w:rsid w:val="0005034A"/>
    <w:rsid w:val="00051137"/>
    <w:rsid w:val="00051F19"/>
    <w:rsid w:val="000528DE"/>
    <w:rsid w:val="000529C1"/>
    <w:rsid w:val="00052E35"/>
    <w:rsid w:val="00053D5A"/>
    <w:rsid w:val="00054D1E"/>
    <w:rsid w:val="000554B1"/>
    <w:rsid w:val="00055579"/>
    <w:rsid w:val="000558E4"/>
    <w:rsid w:val="0005622E"/>
    <w:rsid w:val="00056499"/>
    <w:rsid w:val="00056C59"/>
    <w:rsid w:val="00056DD0"/>
    <w:rsid w:val="00056E79"/>
    <w:rsid w:val="00056EE9"/>
    <w:rsid w:val="00057C0F"/>
    <w:rsid w:val="000611B0"/>
    <w:rsid w:val="000617FA"/>
    <w:rsid w:val="000622B2"/>
    <w:rsid w:val="00062795"/>
    <w:rsid w:val="00063855"/>
    <w:rsid w:val="00063879"/>
    <w:rsid w:val="0006420F"/>
    <w:rsid w:val="00064469"/>
    <w:rsid w:val="00065991"/>
    <w:rsid w:val="00065D21"/>
    <w:rsid w:val="00066836"/>
    <w:rsid w:val="00067319"/>
    <w:rsid w:val="00067EDC"/>
    <w:rsid w:val="000700DA"/>
    <w:rsid w:val="00071B20"/>
    <w:rsid w:val="00071E59"/>
    <w:rsid w:val="00073116"/>
    <w:rsid w:val="00074290"/>
    <w:rsid w:val="00074B37"/>
    <w:rsid w:val="00075482"/>
    <w:rsid w:val="000756FD"/>
    <w:rsid w:val="00076698"/>
    <w:rsid w:val="0007710C"/>
    <w:rsid w:val="000774C1"/>
    <w:rsid w:val="00077578"/>
    <w:rsid w:val="00077842"/>
    <w:rsid w:val="00077B93"/>
    <w:rsid w:val="00080153"/>
    <w:rsid w:val="000804C6"/>
    <w:rsid w:val="00080765"/>
    <w:rsid w:val="0008108D"/>
    <w:rsid w:val="00081743"/>
    <w:rsid w:val="000825D0"/>
    <w:rsid w:val="000828D8"/>
    <w:rsid w:val="00083062"/>
    <w:rsid w:val="00083741"/>
    <w:rsid w:val="00083861"/>
    <w:rsid w:val="00084581"/>
    <w:rsid w:val="000845D6"/>
    <w:rsid w:val="00084FF4"/>
    <w:rsid w:val="00090502"/>
    <w:rsid w:val="0009057F"/>
    <w:rsid w:val="0009082B"/>
    <w:rsid w:val="00090853"/>
    <w:rsid w:val="00090B3B"/>
    <w:rsid w:val="00091BAF"/>
    <w:rsid w:val="00091EB8"/>
    <w:rsid w:val="00092FD8"/>
    <w:rsid w:val="0009322B"/>
    <w:rsid w:val="0009374B"/>
    <w:rsid w:val="00093911"/>
    <w:rsid w:val="000946E1"/>
    <w:rsid w:val="00094F31"/>
    <w:rsid w:val="0009510B"/>
    <w:rsid w:val="000953C8"/>
    <w:rsid w:val="00095717"/>
    <w:rsid w:val="000968E9"/>
    <w:rsid w:val="000972C9"/>
    <w:rsid w:val="00097787"/>
    <w:rsid w:val="000977E4"/>
    <w:rsid w:val="000A01F8"/>
    <w:rsid w:val="000A0940"/>
    <w:rsid w:val="000A0958"/>
    <w:rsid w:val="000A0F2C"/>
    <w:rsid w:val="000A196A"/>
    <w:rsid w:val="000A1F79"/>
    <w:rsid w:val="000A1FAD"/>
    <w:rsid w:val="000A2234"/>
    <w:rsid w:val="000A2877"/>
    <w:rsid w:val="000A3299"/>
    <w:rsid w:val="000A32A9"/>
    <w:rsid w:val="000A33A9"/>
    <w:rsid w:val="000A3F05"/>
    <w:rsid w:val="000A419D"/>
    <w:rsid w:val="000A48C3"/>
    <w:rsid w:val="000A4B61"/>
    <w:rsid w:val="000A5E0B"/>
    <w:rsid w:val="000A717A"/>
    <w:rsid w:val="000B08F3"/>
    <w:rsid w:val="000B1CC8"/>
    <w:rsid w:val="000B209F"/>
    <w:rsid w:val="000B20B8"/>
    <w:rsid w:val="000B20EA"/>
    <w:rsid w:val="000B226C"/>
    <w:rsid w:val="000B33EB"/>
    <w:rsid w:val="000B3E2A"/>
    <w:rsid w:val="000B3F8A"/>
    <w:rsid w:val="000B3FAE"/>
    <w:rsid w:val="000B448B"/>
    <w:rsid w:val="000B5132"/>
    <w:rsid w:val="000B5BFB"/>
    <w:rsid w:val="000B5D4E"/>
    <w:rsid w:val="000B5D77"/>
    <w:rsid w:val="000B60E0"/>
    <w:rsid w:val="000B6628"/>
    <w:rsid w:val="000B6C41"/>
    <w:rsid w:val="000B7BDF"/>
    <w:rsid w:val="000C0A32"/>
    <w:rsid w:val="000C2040"/>
    <w:rsid w:val="000C218B"/>
    <w:rsid w:val="000C3631"/>
    <w:rsid w:val="000C434B"/>
    <w:rsid w:val="000C4806"/>
    <w:rsid w:val="000C5E9C"/>
    <w:rsid w:val="000C66E0"/>
    <w:rsid w:val="000C66EA"/>
    <w:rsid w:val="000C7D53"/>
    <w:rsid w:val="000D019A"/>
    <w:rsid w:val="000D086C"/>
    <w:rsid w:val="000D107F"/>
    <w:rsid w:val="000D131F"/>
    <w:rsid w:val="000D1404"/>
    <w:rsid w:val="000D1AB5"/>
    <w:rsid w:val="000D273E"/>
    <w:rsid w:val="000D2A81"/>
    <w:rsid w:val="000D2B45"/>
    <w:rsid w:val="000D2C10"/>
    <w:rsid w:val="000D2D21"/>
    <w:rsid w:val="000D323F"/>
    <w:rsid w:val="000D3333"/>
    <w:rsid w:val="000D3997"/>
    <w:rsid w:val="000D3C02"/>
    <w:rsid w:val="000D420B"/>
    <w:rsid w:val="000D4CA2"/>
    <w:rsid w:val="000D51E7"/>
    <w:rsid w:val="000D549D"/>
    <w:rsid w:val="000D5760"/>
    <w:rsid w:val="000D6344"/>
    <w:rsid w:val="000D65ED"/>
    <w:rsid w:val="000D6C37"/>
    <w:rsid w:val="000D6EFD"/>
    <w:rsid w:val="000E03AD"/>
    <w:rsid w:val="000E040C"/>
    <w:rsid w:val="000E0849"/>
    <w:rsid w:val="000E0CE9"/>
    <w:rsid w:val="000E0F76"/>
    <w:rsid w:val="000E1F2C"/>
    <w:rsid w:val="000E2886"/>
    <w:rsid w:val="000E3224"/>
    <w:rsid w:val="000E3596"/>
    <w:rsid w:val="000E3D22"/>
    <w:rsid w:val="000E4161"/>
    <w:rsid w:val="000E46D7"/>
    <w:rsid w:val="000E4A24"/>
    <w:rsid w:val="000E4A6B"/>
    <w:rsid w:val="000E524E"/>
    <w:rsid w:val="000E6046"/>
    <w:rsid w:val="000E6B94"/>
    <w:rsid w:val="000E6FBD"/>
    <w:rsid w:val="000E7A76"/>
    <w:rsid w:val="000F02CD"/>
    <w:rsid w:val="000F0A9B"/>
    <w:rsid w:val="000F0B9A"/>
    <w:rsid w:val="000F163A"/>
    <w:rsid w:val="000F17BC"/>
    <w:rsid w:val="000F18F2"/>
    <w:rsid w:val="000F266E"/>
    <w:rsid w:val="000F26FD"/>
    <w:rsid w:val="000F2D10"/>
    <w:rsid w:val="000F35D4"/>
    <w:rsid w:val="000F3CD6"/>
    <w:rsid w:val="000F539C"/>
    <w:rsid w:val="000F53E4"/>
    <w:rsid w:val="000F6308"/>
    <w:rsid w:val="000F6648"/>
    <w:rsid w:val="000F6B97"/>
    <w:rsid w:val="000F6F83"/>
    <w:rsid w:val="000F723F"/>
    <w:rsid w:val="00100FBB"/>
    <w:rsid w:val="001010BD"/>
    <w:rsid w:val="001016DE"/>
    <w:rsid w:val="00101948"/>
    <w:rsid w:val="00101FBD"/>
    <w:rsid w:val="00102187"/>
    <w:rsid w:val="00102601"/>
    <w:rsid w:val="0010402F"/>
    <w:rsid w:val="00104B65"/>
    <w:rsid w:val="00104EBF"/>
    <w:rsid w:val="0010574C"/>
    <w:rsid w:val="00105AD0"/>
    <w:rsid w:val="00105BA0"/>
    <w:rsid w:val="00105FE1"/>
    <w:rsid w:val="001060EC"/>
    <w:rsid w:val="00106860"/>
    <w:rsid w:val="00106BC8"/>
    <w:rsid w:val="00107553"/>
    <w:rsid w:val="00107FCA"/>
    <w:rsid w:val="001101E6"/>
    <w:rsid w:val="00110365"/>
    <w:rsid w:val="00111259"/>
    <w:rsid w:val="00111F81"/>
    <w:rsid w:val="00112A3A"/>
    <w:rsid w:val="00112C6A"/>
    <w:rsid w:val="0011380D"/>
    <w:rsid w:val="001154E1"/>
    <w:rsid w:val="00115502"/>
    <w:rsid w:val="00115E3E"/>
    <w:rsid w:val="00116179"/>
    <w:rsid w:val="001165F1"/>
    <w:rsid w:val="00116C90"/>
    <w:rsid w:val="0011794F"/>
    <w:rsid w:val="0012038C"/>
    <w:rsid w:val="001207FA"/>
    <w:rsid w:val="0012108B"/>
    <w:rsid w:val="0012194B"/>
    <w:rsid w:val="00122476"/>
    <w:rsid w:val="001224E2"/>
    <w:rsid w:val="00122A6E"/>
    <w:rsid w:val="00122C28"/>
    <w:rsid w:val="00122D44"/>
    <w:rsid w:val="00123C04"/>
    <w:rsid w:val="00123F95"/>
    <w:rsid w:val="0012494A"/>
    <w:rsid w:val="00125077"/>
    <w:rsid w:val="001251D8"/>
    <w:rsid w:val="001257F0"/>
    <w:rsid w:val="0012629D"/>
    <w:rsid w:val="001263CA"/>
    <w:rsid w:val="00126642"/>
    <w:rsid w:val="00126AA7"/>
    <w:rsid w:val="00126E48"/>
    <w:rsid w:val="001270C6"/>
    <w:rsid w:val="00127B51"/>
    <w:rsid w:val="00132B6A"/>
    <w:rsid w:val="00133156"/>
    <w:rsid w:val="00133409"/>
    <w:rsid w:val="001334F1"/>
    <w:rsid w:val="001335BA"/>
    <w:rsid w:val="001335F4"/>
    <w:rsid w:val="00133733"/>
    <w:rsid w:val="0013436E"/>
    <w:rsid w:val="00134851"/>
    <w:rsid w:val="00135128"/>
    <w:rsid w:val="001356F8"/>
    <w:rsid w:val="00135D7B"/>
    <w:rsid w:val="00135EA8"/>
    <w:rsid w:val="0013703C"/>
    <w:rsid w:val="001371BB"/>
    <w:rsid w:val="001371D8"/>
    <w:rsid w:val="00140691"/>
    <w:rsid w:val="0014078E"/>
    <w:rsid w:val="00140AEA"/>
    <w:rsid w:val="00140FEF"/>
    <w:rsid w:val="00141047"/>
    <w:rsid w:val="00141DB7"/>
    <w:rsid w:val="00141F43"/>
    <w:rsid w:val="00142028"/>
    <w:rsid w:val="00142120"/>
    <w:rsid w:val="0014280B"/>
    <w:rsid w:val="00142990"/>
    <w:rsid w:val="00142B2C"/>
    <w:rsid w:val="00142E06"/>
    <w:rsid w:val="00142FDF"/>
    <w:rsid w:val="00143084"/>
    <w:rsid w:val="00143D8D"/>
    <w:rsid w:val="001443DA"/>
    <w:rsid w:val="00144880"/>
    <w:rsid w:val="00145641"/>
    <w:rsid w:val="00146B2B"/>
    <w:rsid w:val="00147B66"/>
    <w:rsid w:val="00150068"/>
    <w:rsid w:val="00150972"/>
    <w:rsid w:val="00150E98"/>
    <w:rsid w:val="001519D0"/>
    <w:rsid w:val="0015324B"/>
    <w:rsid w:val="001537D4"/>
    <w:rsid w:val="00154D42"/>
    <w:rsid w:val="001559CF"/>
    <w:rsid w:val="00156C3A"/>
    <w:rsid w:val="00156CA0"/>
    <w:rsid w:val="00157630"/>
    <w:rsid w:val="00157932"/>
    <w:rsid w:val="00157958"/>
    <w:rsid w:val="00157B87"/>
    <w:rsid w:val="0016008D"/>
    <w:rsid w:val="00160591"/>
    <w:rsid w:val="00160FF7"/>
    <w:rsid w:val="00161062"/>
    <w:rsid w:val="001620EC"/>
    <w:rsid w:val="001622CB"/>
    <w:rsid w:val="00162463"/>
    <w:rsid w:val="00163CA6"/>
    <w:rsid w:val="00163DB5"/>
    <w:rsid w:val="0016403E"/>
    <w:rsid w:val="0016412F"/>
    <w:rsid w:val="00164A0E"/>
    <w:rsid w:val="00164ACA"/>
    <w:rsid w:val="00164BBE"/>
    <w:rsid w:val="00164FBD"/>
    <w:rsid w:val="00166873"/>
    <w:rsid w:val="00166AF6"/>
    <w:rsid w:val="001670B5"/>
    <w:rsid w:val="001677B8"/>
    <w:rsid w:val="0016780A"/>
    <w:rsid w:val="001706CC"/>
    <w:rsid w:val="001708D2"/>
    <w:rsid w:val="0017091D"/>
    <w:rsid w:val="00170F13"/>
    <w:rsid w:val="00171021"/>
    <w:rsid w:val="0017132F"/>
    <w:rsid w:val="00171597"/>
    <w:rsid w:val="0017299A"/>
    <w:rsid w:val="00173568"/>
    <w:rsid w:val="00174458"/>
    <w:rsid w:val="00175CE6"/>
    <w:rsid w:val="001761A2"/>
    <w:rsid w:val="001766D9"/>
    <w:rsid w:val="00176C86"/>
    <w:rsid w:val="00177139"/>
    <w:rsid w:val="00177333"/>
    <w:rsid w:val="00177732"/>
    <w:rsid w:val="001801D1"/>
    <w:rsid w:val="00180871"/>
    <w:rsid w:val="00180DF9"/>
    <w:rsid w:val="00180E6B"/>
    <w:rsid w:val="00181451"/>
    <w:rsid w:val="00181499"/>
    <w:rsid w:val="00181CF3"/>
    <w:rsid w:val="001829D1"/>
    <w:rsid w:val="0018394E"/>
    <w:rsid w:val="0018403E"/>
    <w:rsid w:val="001840C7"/>
    <w:rsid w:val="00184FD5"/>
    <w:rsid w:val="0018609B"/>
    <w:rsid w:val="001861B5"/>
    <w:rsid w:val="00186524"/>
    <w:rsid w:val="00186D5C"/>
    <w:rsid w:val="00187587"/>
    <w:rsid w:val="0018758C"/>
    <w:rsid w:val="0018774E"/>
    <w:rsid w:val="00187934"/>
    <w:rsid w:val="0019083F"/>
    <w:rsid w:val="001908A0"/>
    <w:rsid w:val="001915BB"/>
    <w:rsid w:val="0019195A"/>
    <w:rsid w:val="00191A56"/>
    <w:rsid w:val="00191BFE"/>
    <w:rsid w:val="00192B27"/>
    <w:rsid w:val="001930BF"/>
    <w:rsid w:val="00193454"/>
    <w:rsid w:val="00193746"/>
    <w:rsid w:val="00193E60"/>
    <w:rsid w:val="00193F9B"/>
    <w:rsid w:val="0019432A"/>
    <w:rsid w:val="0019478D"/>
    <w:rsid w:val="001947F0"/>
    <w:rsid w:val="0019480D"/>
    <w:rsid w:val="001950E8"/>
    <w:rsid w:val="001953EA"/>
    <w:rsid w:val="00195950"/>
    <w:rsid w:val="00196C70"/>
    <w:rsid w:val="00197A7F"/>
    <w:rsid w:val="001A2011"/>
    <w:rsid w:val="001A2B04"/>
    <w:rsid w:val="001A3606"/>
    <w:rsid w:val="001A3665"/>
    <w:rsid w:val="001A36BB"/>
    <w:rsid w:val="001A38DE"/>
    <w:rsid w:val="001A588D"/>
    <w:rsid w:val="001A68FA"/>
    <w:rsid w:val="001B095E"/>
    <w:rsid w:val="001B10D7"/>
    <w:rsid w:val="001B1477"/>
    <w:rsid w:val="001B1C1D"/>
    <w:rsid w:val="001B2FF9"/>
    <w:rsid w:val="001B409D"/>
    <w:rsid w:val="001B46CC"/>
    <w:rsid w:val="001B4BCE"/>
    <w:rsid w:val="001B4C57"/>
    <w:rsid w:val="001B51C6"/>
    <w:rsid w:val="001B53B8"/>
    <w:rsid w:val="001B58A4"/>
    <w:rsid w:val="001B6CBF"/>
    <w:rsid w:val="001C01FF"/>
    <w:rsid w:val="001C29F8"/>
    <w:rsid w:val="001C2ADF"/>
    <w:rsid w:val="001C340D"/>
    <w:rsid w:val="001C36DF"/>
    <w:rsid w:val="001C3C38"/>
    <w:rsid w:val="001C3DA4"/>
    <w:rsid w:val="001C3E71"/>
    <w:rsid w:val="001C40B3"/>
    <w:rsid w:val="001C4491"/>
    <w:rsid w:val="001C449F"/>
    <w:rsid w:val="001C44A7"/>
    <w:rsid w:val="001C4631"/>
    <w:rsid w:val="001C46BB"/>
    <w:rsid w:val="001C483B"/>
    <w:rsid w:val="001C52C1"/>
    <w:rsid w:val="001C6D22"/>
    <w:rsid w:val="001C711E"/>
    <w:rsid w:val="001D270E"/>
    <w:rsid w:val="001D29CD"/>
    <w:rsid w:val="001D2A9C"/>
    <w:rsid w:val="001D32E2"/>
    <w:rsid w:val="001D3907"/>
    <w:rsid w:val="001D3EDF"/>
    <w:rsid w:val="001D4050"/>
    <w:rsid w:val="001D460E"/>
    <w:rsid w:val="001D4BA6"/>
    <w:rsid w:val="001D4E24"/>
    <w:rsid w:val="001D57E5"/>
    <w:rsid w:val="001D5962"/>
    <w:rsid w:val="001D59CB"/>
    <w:rsid w:val="001D5BEC"/>
    <w:rsid w:val="001D5F0A"/>
    <w:rsid w:val="001D5F0D"/>
    <w:rsid w:val="001D63CC"/>
    <w:rsid w:val="001D686A"/>
    <w:rsid w:val="001D6C35"/>
    <w:rsid w:val="001D7770"/>
    <w:rsid w:val="001D7EA2"/>
    <w:rsid w:val="001E0A1A"/>
    <w:rsid w:val="001E117E"/>
    <w:rsid w:val="001E1C54"/>
    <w:rsid w:val="001E1E62"/>
    <w:rsid w:val="001E27A6"/>
    <w:rsid w:val="001E33F4"/>
    <w:rsid w:val="001E36FF"/>
    <w:rsid w:val="001E3837"/>
    <w:rsid w:val="001E3923"/>
    <w:rsid w:val="001E4282"/>
    <w:rsid w:val="001E433D"/>
    <w:rsid w:val="001E445F"/>
    <w:rsid w:val="001E4DDF"/>
    <w:rsid w:val="001E5193"/>
    <w:rsid w:val="001E5EA8"/>
    <w:rsid w:val="001E6333"/>
    <w:rsid w:val="001E67AA"/>
    <w:rsid w:val="001E6AB1"/>
    <w:rsid w:val="001E7A51"/>
    <w:rsid w:val="001F0133"/>
    <w:rsid w:val="001F0963"/>
    <w:rsid w:val="001F0968"/>
    <w:rsid w:val="001F11D6"/>
    <w:rsid w:val="001F1223"/>
    <w:rsid w:val="001F1516"/>
    <w:rsid w:val="001F16FB"/>
    <w:rsid w:val="001F1CB9"/>
    <w:rsid w:val="001F1DD9"/>
    <w:rsid w:val="001F217F"/>
    <w:rsid w:val="001F25F8"/>
    <w:rsid w:val="001F2C6C"/>
    <w:rsid w:val="001F2D5B"/>
    <w:rsid w:val="001F34F8"/>
    <w:rsid w:val="001F37F8"/>
    <w:rsid w:val="001F3BB3"/>
    <w:rsid w:val="001F4405"/>
    <w:rsid w:val="001F471F"/>
    <w:rsid w:val="001F4ACD"/>
    <w:rsid w:val="001F508F"/>
    <w:rsid w:val="001F5264"/>
    <w:rsid w:val="001F62CA"/>
    <w:rsid w:val="0020039E"/>
    <w:rsid w:val="0020041C"/>
    <w:rsid w:val="00200DF6"/>
    <w:rsid w:val="00200FE3"/>
    <w:rsid w:val="002017C2"/>
    <w:rsid w:val="002021E0"/>
    <w:rsid w:val="00202C29"/>
    <w:rsid w:val="00203481"/>
    <w:rsid w:val="00203EA5"/>
    <w:rsid w:val="00204822"/>
    <w:rsid w:val="002048B9"/>
    <w:rsid w:val="00205E4E"/>
    <w:rsid w:val="002069E7"/>
    <w:rsid w:val="00207CBF"/>
    <w:rsid w:val="00207D87"/>
    <w:rsid w:val="00210C98"/>
    <w:rsid w:val="00210E8A"/>
    <w:rsid w:val="00212588"/>
    <w:rsid w:val="0021273A"/>
    <w:rsid w:val="00212830"/>
    <w:rsid w:val="00212BE0"/>
    <w:rsid w:val="00212C53"/>
    <w:rsid w:val="00213C37"/>
    <w:rsid w:val="00213E32"/>
    <w:rsid w:val="00214C63"/>
    <w:rsid w:val="0021533B"/>
    <w:rsid w:val="002159C5"/>
    <w:rsid w:val="00215E47"/>
    <w:rsid w:val="00215EF0"/>
    <w:rsid w:val="00215F6F"/>
    <w:rsid w:val="002162D8"/>
    <w:rsid w:val="002165FA"/>
    <w:rsid w:val="00216D38"/>
    <w:rsid w:val="00216EE3"/>
    <w:rsid w:val="00217E8C"/>
    <w:rsid w:val="0022039D"/>
    <w:rsid w:val="002209CC"/>
    <w:rsid w:val="00220C3C"/>
    <w:rsid w:val="00221C9E"/>
    <w:rsid w:val="00221EAA"/>
    <w:rsid w:val="002238A9"/>
    <w:rsid w:val="0022398A"/>
    <w:rsid w:val="002245D2"/>
    <w:rsid w:val="0022483C"/>
    <w:rsid w:val="002253C5"/>
    <w:rsid w:val="00225691"/>
    <w:rsid w:val="0022590F"/>
    <w:rsid w:val="0022686D"/>
    <w:rsid w:val="00226BC4"/>
    <w:rsid w:val="002270E6"/>
    <w:rsid w:val="0022766C"/>
    <w:rsid w:val="00227F1D"/>
    <w:rsid w:val="0023047D"/>
    <w:rsid w:val="00230D8B"/>
    <w:rsid w:val="00231279"/>
    <w:rsid w:val="00231507"/>
    <w:rsid w:val="0023163C"/>
    <w:rsid w:val="00231D01"/>
    <w:rsid w:val="00232242"/>
    <w:rsid w:val="00232263"/>
    <w:rsid w:val="00232D1F"/>
    <w:rsid w:val="00232FC4"/>
    <w:rsid w:val="0023393E"/>
    <w:rsid w:val="002344CC"/>
    <w:rsid w:val="00234BFD"/>
    <w:rsid w:val="00234F6C"/>
    <w:rsid w:val="00235023"/>
    <w:rsid w:val="0023515C"/>
    <w:rsid w:val="00235CC5"/>
    <w:rsid w:val="00236261"/>
    <w:rsid w:val="002363A7"/>
    <w:rsid w:val="00236712"/>
    <w:rsid w:val="00240375"/>
    <w:rsid w:val="00240582"/>
    <w:rsid w:val="0024089A"/>
    <w:rsid w:val="00240ABE"/>
    <w:rsid w:val="002412EA"/>
    <w:rsid w:val="00241BDC"/>
    <w:rsid w:val="00242280"/>
    <w:rsid w:val="00243863"/>
    <w:rsid w:val="00244620"/>
    <w:rsid w:val="00244B85"/>
    <w:rsid w:val="00244EBE"/>
    <w:rsid w:val="00245490"/>
    <w:rsid w:val="002468C2"/>
    <w:rsid w:val="002470B4"/>
    <w:rsid w:val="00247792"/>
    <w:rsid w:val="00247866"/>
    <w:rsid w:val="00247D02"/>
    <w:rsid w:val="002509FC"/>
    <w:rsid w:val="00250B3E"/>
    <w:rsid w:val="00251165"/>
    <w:rsid w:val="002511B6"/>
    <w:rsid w:val="002511E1"/>
    <w:rsid w:val="0025242C"/>
    <w:rsid w:val="00253199"/>
    <w:rsid w:val="002535AF"/>
    <w:rsid w:val="002535D4"/>
    <w:rsid w:val="00253A5A"/>
    <w:rsid w:val="00253ACF"/>
    <w:rsid w:val="00253BFA"/>
    <w:rsid w:val="0025437F"/>
    <w:rsid w:val="002546AE"/>
    <w:rsid w:val="00254EF8"/>
    <w:rsid w:val="002554FA"/>
    <w:rsid w:val="002563A2"/>
    <w:rsid w:val="002564DF"/>
    <w:rsid w:val="0025659F"/>
    <w:rsid w:val="0025667C"/>
    <w:rsid w:val="00256DB7"/>
    <w:rsid w:val="00257F2F"/>
    <w:rsid w:val="00260123"/>
    <w:rsid w:val="00260F2F"/>
    <w:rsid w:val="00261FFB"/>
    <w:rsid w:val="002620B8"/>
    <w:rsid w:val="002625DE"/>
    <w:rsid w:val="00262BDF"/>
    <w:rsid w:val="002630AD"/>
    <w:rsid w:val="0026325B"/>
    <w:rsid w:val="00263571"/>
    <w:rsid w:val="00263F7C"/>
    <w:rsid w:val="00264BF9"/>
    <w:rsid w:val="00264DA0"/>
    <w:rsid w:val="00264F05"/>
    <w:rsid w:val="00264FE4"/>
    <w:rsid w:val="002652E1"/>
    <w:rsid w:val="00265547"/>
    <w:rsid w:val="00265A8B"/>
    <w:rsid w:val="00266A91"/>
    <w:rsid w:val="00266B93"/>
    <w:rsid w:val="002673A2"/>
    <w:rsid w:val="002712CB"/>
    <w:rsid w:val="002713D6"/>
    <w:rsid w:val="002717F3"/>
    <w:rsid w:val="0027284F"/>
    <w:rsid w:val="002737CA"/>
    <w:rsid w:val="00273F1E"/>
    <w:rsid w:val="00273F3D"/>
    <w:rsid w:val="002740BB"/>
    <w:rsid w:val="002740EF"/>
    <w:rsid w:val="002747ED"/>
    <w:rsid w:val="00275043"/>
    <w:rsid w:val="00275498"/>
    <w:rsid w:val="0027575D"/>
    <w:rsid w:val="002758F4"/>
    <w:rsid w:val="002764F3"/>
    <w:rsid w:val="00276868"/>
    <w:rsid w:val="00277008"/>
    <w:rsid w:val="00277257"/>
    <w:rsid w:val="002774BB"/>
    <w:rsid w:val="00277644"/>
    <w:rsid w:val="00277AA1"/>
    <w:rsid w:val="00280362"/>
    <w:rsid w:val="00280F45"/>
    <w:rsid w:val="00280F4A"/>
    <w:rsid w:val="002817B3"/>
    <w:rsid w:val="00282B49"/>
    <w:rsid w:val="00282D61"/>
    <w:rsid w:val="00282DD8"/>
    <w:rsid w:val="0028324E"/>
    <w:rsid w:val="00283433"/>
    <w:rsid w:val="00283AE4"/>
    <w:rsid w:val="00284050"/>
    <w:rsid w:val="00284808"/>
    <w:rsid w:val="002852D5"/>
    <w:rsid w:val="002855B5"/>
    <w:rsid w:val="00285C0D"/>
    <w:rsid w:val="00286488"/>
    <w:rsid w:val="00286767"/>
    <w:rsid w:val="0028794A"/>
    <w:rsid w:val="00290B9E"/>
    <w:rsid w:val="00290C7E"/>
    <w:rsid w:val="00290ECB"/>
    <w:rsid w:val="0029139E"/>
    <w:rsid w:val="002918A6"/>
    <w:rsid w:val="00291F2A"/>
    <w:rsid w:val="00292108"/>
    <w:rsid w:val="002928E7"/>
    <w:rsid w:val="0029322D"/>
    <w:rsid w:val="002939AF"/>
    <w:rsid w:val="00293B7B"/>
    <w:rsid w:val="00293E8F"/>
    <w:rsid w:val="00293F58"/>
    <w:rsid w:val="00294E42"/>
    <w:rsid w:val="00294EAF"/>
    <w:rsid w:val="00295A45"/>
    <w:rsid w:val="0029751B"/>
    <w:rsid w:val="00297C7D"/>
    <w:rsid w:val="002A01D7"/>
    <w:rsid w:val="002A0404"/>
    <w:rsid w:val="002A06B9"/>
    <w:rsid w:val="002A11B7"/>
    <w:rsid w:val="002A179C"/>
    <w:rsid w:val="002A1CFE"/>
    <w:rsid w:val="002A2652"/>
    <w:rsid w:val="002A2BD5"/>
    <w:rsid w:val="002A2ECF"/>
    <w:rsid w:val="002A3C22"/>
    <w:rsid w:val="002A3D7B"/>
    <w:rsid w:val="002A400A"/>
    <w:rsid w:val="002A517A"/>
    <w:rsid w:val="002A55F8"/>
    <w:rsid w:val="002A58CD"/>
    <w:rsid w:val="002A5938"/>
    <w:rsid w:val="002A5E23"/>
    <w:rsid w:val="002A6044"/>
    <w:rsid w:val="002A7042"/>
    <w:rsid w:val="002A76B0"/>
    <w:rsid w:val="002B0081"/>
    <w:rsid w:val="002B06F4"/>
    <w:rsid w:val="002B0D58"/>
    <w:rsid w:val="002B10E7"/>
    <w:rsid w:val="002B156D"/>
    <w:rsid w:val="002B2A37"/>
    <w:rsid w:val="002B2E7C"/>
    <w:rsid w:val="002B33F3"/>
    <w:rsid w:val="002B367F"/>
    <w:rsid w:val="002B36A7"/>
    <w:rsid w:val="002B3AC5"/>
    <w:rsid w:val="002B3EBE"/>
    <w:rsid w:val="002B491F"/>
    <w:rsid w:val="002B4B5D"/>
    <w:rsid w:val="002B5152"/>
    <w:rsid w:val="002B52DE"/>
    <w:rsid w:val="002B59AD"/>
    <w:rsid w:val="002B610C"/>
    <w:rsid w:val="002B634F"/>
    <w:rsid w:val="002B6519"/>
    <w:rsid w:val="002B6943"/>
    <w:rsid w:val="002B6A95"/>
    <w:rsid w:val="002C0526"/>
    <w:rsid w:val="002C06DA"/>
    <w:rsid w:val="002C0B78"/>
    <w:rsid w:val="002C16B9"/>
    <w:rsid w:val="002C181D"/>
    <w:rsid w:val="002C1D9E"/>
    <w:rsid w:val="002C202E"/>
    <w:rsid w:val="002C2294"/>
    <w:rsid w:val="002C3096"/>
    <w:rsid w:val="002C3B58"/>
    <w:rsid w:val="002C3F7E"/>
    <w:rsid w:val="002C4647"/>
    <w:rsid w:val="002C50D5"/>
    <w:rsid w:val="002C52F6"/>
    <w:rsid w:val="002C631B"/>
    <w:rsid w:val="002C6B7C"/>
    <w:rsid w:val="002C6C08"/>
    <w:rsid w:val="002C7481"/>
    <w:rsid w:val="002C7805"/>
    <w:rsid w:val="002D016A"/>
    <w:rsid w:val="002D0ABC"/>
    <w:rsid w:val="002D0CBC"/>
    <w:rsid w:val="002D0F67"/>
    <w:rsid w:val="002D1313"/>
    <w:rsid w:val="002D145C"/>
    <w:rsid w:val="002D16E6"/>
    <w:rsid w:val="002D2179"/>
    <w:rsid w:val="002D33BE"/>
    <w:rsid w:val="002D49CC"/>
    <w:rsid w:val="002D4A85"/>
    <w:rsid w:val="002D4B0E"/>
    <w:rsid w:val="002D5347"/>
    <w:rsid w:val="002D554F"/>
    <w:rsid w:val="002D55B0"/>
    <w:rsid w:val="002D5655"/>
    <w:rsid w:val="002D65B5"/>
    <w:rsid w:val="002D68FB"/>
    <w:rsid w:val="002D6E3F"/>
    <w:rsid w:val="002E11B5"/>
    <w:rsid w:val="002E1461"/>
    <w:rsid w:val="002E1ABB"/>
    <w:rsid w:val="002E22D4"/>
    <w:rsid w:val="002E3020"/>
    <w:rsid w:val="002E32BD"/>
    <w:rsid w:val="002E33CB"/>
    <w:rsid w:val="002E3CB2"/>
    <w:rsid w:val="002E4AA0"/>
    <w:rsid w:val="002E509A"/>
    <w:rsid w:val="002E5A82"/>
    <w:rsid w:val="002E68B5"/>
    <w:rsid w:val="002E6F51"/>
    <w:rsid w:val="002E7245"/>
    <w:rsid w:val="002E7969"/>
    <w:rsid w:val="002E7A87"/>
    <w:rsid w:val="002E7A93"/>
    <w:rsid w:val="002F03A1"/>
    <w:rsid w:val="002F0F91"/>
    <w:rsid w:val="002F13BE"/>
    <w:rsid w:val="002F1680"/>
    <w:rsid w:val="002F3350"/>
    <w:rsid w:val="002F3392"/>
    <w:rsid w:val="002F378C"/>
    <w:rsid w:val="002F3902"/>
    <w:rsid w:val="002F3930"/>
    <w:rsid w:val="002F3F02"/>
    <w:rsid w:val="002F4269"/>
    <w:rsid w:val="002F47E6"/>
    <w:rsid w:val="002F49DC"/>
    <w:rsid w:val="002F4D36"/>
    <w:rsid w:val="002F515A"/>
    <w:rsid w:val="002F5678"/>
    <w:rsid w:val="002F628A"/>
    <w:rsid w:val="002F6B3E"/>
    <w:rsid w:val="002F7C3B"/>
    <w:rsid w:val="0030318D"/>
    <w:rsid w:val="0030408A"/>
    <w:rsid w:val="00304384"/>
    <w:rsid w:val="003044D2"/>
    <w:rsid w:val="00305038"/>
    <w:rsid w:val="003051CA"/>
    <w:rsid w:val="003053FB"/>
    <w:rsid w:val="00305B62"/>
    <w:rsid w:val="00305B97"/>
    <w:rsid w:val="00306260"/>
    <w:rsid w:val="0030669A"/>
    <w:rsid w:val="00306D48"/>
    <w:rsid w:val="00307933"/>
    <w:rsid w:val="00310120"/>
    <w:rsid w:val="003104FB"/>
    <w:rsid w:val="003105A2"/>
    <w:rsid w:val="00310A8E"/>
    <w:rsid w:val="003112DC"/>
    <w:rsid w:val="00311590"/>
    <w:rsid w:val="00311888"/>
    <w:rsid w:val="003118BE"/>
    <w:rsid w:val="00312977"/>
    <w:rsid w:val="003130F6"/>
    <w:rsid w:val="00313713"/>
    <w:rsid w:val="00313B44"/>
    <w:rsid w:val="00314461"/>
    <w:rsid w:val="003145F5"/>
    <w:rsid w:val="00314D02"/>
    <w:rsid w:val="00315998"/>
    <w:rsid w:val="00315F80"/>
    <w:rsid w:val="00316D7F"/>
    <w:rsid w:val="003174FE"/>
    <w:rsid w:val="0031779D"/>
    <w:rsid w:val="003178BA"/>
    <w:rsid w:val="00317A93"/>
    <w:rsid w:val="00317ADC"/>
    <w:rsid w:val="00320A44"/>
    <w:rsid w:val="00320A54"/>
    <w:rsid w:val="00320BB8"/>
    <w:rsid w:val="0032194F"/>
    <w:rsid w:val="00321DE3"/>
    <w:rsid w:val="00321F4E"/>
    <w:rsid w:val="00322961"/>
    <w:rsid w:val="00324443"/>
    <w:rsid w:val="00326247"/>
    <w:rsid w:val="003262B6"/>
    <w:rsid w:val="00326648"/>
    <w:rsid w:val="0033072D"/>
    <w:rsid w:val="0033126F"/>
    <w:rsid w:val="00331786"/>
    <w:rsid w:val="00331B30"/>
    <w:rsid w:val="00331D8C"/>
    <w:rsid w:val="00332086"/>
    <w:rsid w:val="0033215C"/>
    <w:rsid w:val="00332F18"/>
    <w:rsid w:val="003334B1"/>
    <w:rsid w:val="003334F6"/>
    <w:rsid w:val="00333E72"/>
    <w:rsid w:val="00334584"/>
    <w:rsid w:val="00334A1F"/>
    <w:rsid w:val="00334F3E"/>
    <w:rsid w:val="00335850"/>
    <w:rsid w:val="003360FE"/>
    <w:rsid w:val="0033737A"/>
    <w:rsid w:val="00337FD6"/>
    <w:rsid w:val="00340563"/>
    <w:rsid w:val="0034064B"/>
    <w:rsid w:val="00340944"/>
    <w:rsid w:val="00340D70"/>
    <w:rsid w:val="003410EB"/>
    <w:rsid w:val="003424B0"/>
    <w:rsid w:val="00343969"/>
    <w:rsid w:val="0034398A"/>
    <w:rsid w:val="00344214"/>
    <w:rsid w:val="003443AA"/>
    <w:rsid w:val="003443B1"/>
    <w:rsid w:val="00344A4C"/>
    <w:rsid w:val="00344E22"/>
    <w:rsid w:val="00344FEE"/>
    <w:rsid w:val="00345E99"/>
    <w:rsid w:val="00346AD8"/>
    <w:rsid w:val="00347B95"/>
    <w:rsid w:val="003504D9"/>
    <w:rsid w:val="00350DBB"/>
    <w:rsid w:val="00350F29"/>
    <w:rsid w:val="003512D5"/>
    <w:rsid w:val="00351808"/>
    <w:rsid w:val="00351A86"/>
    <w:rsid w:val="00351AA6"/>
    <w:rsid w:val="00351AC3"/>
    <w:rsid w:val="0035220F"/>
    <w:rsid w:val="00352C1F"/>
    <w:rsid w:val="00353080"/>
    <w:rsid w:val="003538BA"/>
    <w:rsid w:val="0035467B"/>
    <w:rsid w:val="00355AC0"/>
    <w:rsid w:val="00357A62"/>
    <w:rsid w:val="003601D0"/>
    <w:rsid w:val="00361250"/>
    <w:rsid w:val="00361E8A"/>
    <w:rsid w:val="00362821"/>
    <w:rsid w:val="0036303B"/>
    <w:rsid w:val="003631C7"/>
    <w:rsid w:val="00363F0F"/>
    <w:rsid w:val="0036409A"/>
    <w:rsid w:val="00364FB2"/>
    <w:rsid w:val="003653EE"/>
    <w:rsid w:val="003654B6"/>
    <w:rsid w:val="00365561"/>
    <w:rsid w:val="0036563C"/>
    <w:rsid w:val="0036770F"/>
    <w:rsid w:val="00367DA4"/>
    <w:rsid w:val="00367F2A"/>
    <w:rsid w:val="00370C8C"/>
    <w:rsid w:val="00371940"/>
    <w:rsid w:val="0037211F"/>
    <w:rsid w:val="0037252C"/>
    <w:rsid w:val="0037271B"/>
    <w:rsid w:val="00372887"/>
    <w:rsid w:val="00373159"/>
    <w:rsid w:val="00373893"/>
    <w:rsid w:val="00373A0D"/>
    <w:rsid w:val="00373AF7"/>
    <w:rsid w:val="00373B5C"/>
    <w:rsid w:val="0037414D"/>
    <w:rsid w:val="00374D46"/>
    <w:rsid w:val="00375504"/>
    <w:rsid w:val="00376997"/>
    <w:rsid w:val="00376C9C"/>
    <w:rsid w:val="00376F46"/>
    <w:rsid w:val="00377327"/>
    <w:rsid w:val="00377C4E"/>
    <w:rsid w:val="003801A8"/>
    <w:rsid w:val="0038082E"/>
    <w:rsid w:val="00380DFB"/>
    <w:rsid w:val="00382E48"/>
    <w:rsid w:val="003830CD"/>
    <w:rsid w:val="00383173"/>
    <w:rsid w:val="0038327F"/>
    <w:rsid w:val="00383402"/>
    <w:rsid w:val="003838CB"/>
    <w:rsid w:val="003855FC"/>
    <w:rsid w:val="00386947"/>
    <w:rsid w:val="00386B7E"/>
    <w:rsid w:val="00386DBF"/>
    <w:rsid w:val="00387228"/>
    <w:rsid w:val="0038764E"/>
    <w:rsid w:val="00387DB1"/>
    <w:rsid w:val="00390058"/>
    <w:rsid w:val="00390072"/>
    <w:rsid w:val="003908DC"/>
    <w:rsid w:val="003910A4"/>
    <w:rsid w:val="00391975"/>
    <w:rsid w:val="00391FC3"/>
    <w:rsid w:val="00392C3B"/>
    <w:rsid w:val="00392CDE"/>
    <w:rsid w:val="00393548"/>
    <w:rsid w:val="00393E89"/>
    <w:rsid w:val="00394ED9"/>
    <w:rsid w:val="003953D7"/>
    <w:rsid w:val="00395C30"/>
    <w:rsid w:val="00395D23"/>
    <w:rsid w:val="003960EB"/>
    <w:rsid w:val="003963D9"/>
    <w:rsid w:val="0039728A"/>
    <w:rsid w:val="003973FE"/>
    <w:rsid w:val="00397B3B"/>
    <w:rsid w:val="003A0096"/>
    <w:rsid w:val="003A099A"/>
    <w:rsid w:val="003A1437"/>
    <w:rsid w:val="003A1D08"/>
    <w:rsid w:val="003A1D35"/>
    <w:rsid w:val="003A20C1"/>
    <w:rsid w:val="003A36CC"/>
    <w:rsid w:val="003A3B6A"/>
    <w:rsid w:val="003A422C"/>
    <w:rsid w:val="003A4DD0"/>
    <w:rsid w:val="003A5039"/>
    <w:rsid w:val="003A6070"/>
    <w:rsid w:val="003A633C"/>
    <w:rsid w:val="003A6572"/>
    <w:rsid w:val="003A69CD"/>
    <w:rsid w:val="003A6F70"/>
    <w:rsid w:val="003A71A5"/>
    <w:rsid w:val="003A72DB"/>
    <w:rsid w:val="003A7407"/>
    <w:rsid w:val="003A7701"/>
    <w:rsid w:val="003A7734"/>
    <w:rsid w:val="003B0269"/>
    <w:rsid w:val="003B02A4"/>
    <w:rsid w:val="003B04C9"/>
    <w:rsid w:val="003B08F7"/>
    <w:rsid w:val="003B150B"/>
    <w:rsid w:val="003B22EB"/>
    <w:rsid w:val="003B4992"/>
    <w:rsid w:val="003B49C4"/>
    <w:rsid w:val="003B4BE8"/>
    <w:rsid w:val="003B4DA4"/>
    <w:rsid w:val="003B51EA"/>
    <w:rsid w:val="003B5D98"/>
    <w:rsid w:val="003B6A7C"/>
    <w:rsid w:val="003B70DD"/>
    <w:rsid w:val="003B7795"/>
    <w:rsid w:val="003B783D"/>
    <w:rsid w:val="003C0291"/>
    <w:rsid w:val="003C058A"/>
    <w:rsid w:val="003C2A0B"/>
    <w:rsid w:val="003C2C00"/>
    <w:rsid w:val="003C3B36"/>
    <w:rsid w:val="003C47BC"/>
    <w:rsid w:val="003C498D"/>
    <w:rsid w:val="003C59BA"/>
    <w:rsid w:val="003C5AF2"/>
    <w:rsid w:val="003C5B9F"/>
    <w:rsid w:val="003C5CAF"/>
    <w:rsid w:val="003C61B2"/>
    <w:rsid w:val="003C63D3"/>
    <w:rsid w:val="003C72B1"/>
    <w:rsid w:val="003D0011"/>
    <w:rsid w:val="003D0062"/>
    <w:rsid w:val="003D032D"/>
    <w:rsid w:val="003D073D"/>
    <w:rsid w:val="003D0A71"/>
    <w:rsid w:val="003D1688"/>
    <w:rsid w:val="003D1A4B"/>
    <w:rsid w:val="003D21C6"/>
    <w:rsid w:val="003D26F3"/>
    <w:rsid w:val="003D2D5A"/>
    <w:rsid w:val="003D3505"/>
    <w:rsid w:val="003D3E13"/>
    <w:rsid w:val="003D414B"/>
    <w:rsid w:val="003D4714"/>
    <w:rsid w:val="003D47AA"/>
    <w:rsid w:val="003D4F40"/>
    <w:rsid w:val="003D55AB"/>
    <w:rsid w:val="003D596E"/>
    <w:rsid w:val="003D5A3A"/>
    <w:rsid w:val="003D681E"/>
    <w:rsid w:val="003D691D"/>
    <w:rsid w:val="003E00D8"/>
    <w:rsid w:val="003E0BBC"/>
    <w:rsid w:val="003E0E34"/>
    <w:rsid w:val="003E1383"/>
    <w:rsid w:val="003E1DD9"/>
    <w:rsid w:val="003E2DFF"/>
    <w:rsid w:val="003E3023"/>
    <w:rsid w:val="003E357E"/>
    <w:rsid w:val="003E36FD"/>
    <w:rsid w:val="003E3A01"/>
    <w:rsid w:val="003E4439"/>
    <w:rsid w:val="003E44FD"/>
    <w:rsid w:val="003E4AA3"/>
    <w:rsid w:val="003E4D6E"/>
    <w:rsid w:val="003E4DB0"/>
    <w:rsid w:val="003E5352"/>
    <w:rsid w:val="003E5524"/>
    <w:rsid w:val="003E7611"/>
    <w:rsid w:val="003E7A94"/>
    <w:rsid w:val="003F0056"/>
    <w:rsid w:val="003F00C3"/>
    <w:rsid w:val="003F0244"/>
    <w:rsid w:val="003F04FF"/>
    <w:rsid w:val="003F137E"/>
    <w:rsid w:val="003F14AC"/>
    <w:rsid w:val="003F14B8"/>
    <w:rsid w:val="003F22F7"/>
    <w:rsid w:val="003F2E72"/>
    <w:rsid w:val="003F3084"/>
    <w:rsid w:val="003F3278"/>
    <w:rsid w:val="003F42D1"/>
    <w:rsid w:val="003F44F9"/>
    <w:rsid w:val="003F46A1"/>
    <w:rsid w:val="003F4A10"/>
    <w:rsid w:val="003F4E99"/>
    <w:rsid w:val="003F54CF"/>
    <w:rsid w:val="003F5FD0"/>
    <w:rsid w:val="003F7189"/>
    <w:rsid w:val="003F7D5A"/>
    <w:rsid w:val="0040071D"/>
    <w:rsid w:val="00400C41"/>
    <w:rsid w:val="00401BBB"/>
    <w:rsid w:val="00402085"/>
    <w:rsid w:val="004028D2"/>
    <w:rsid w:val="00402CA6"/>
    <w:rsid w:val="00402CB5"/>
    <w:rsid w:val="004032AE"/>
    <w:rsid w:val="00403975"/>
    <w:rsid w:val="0040466B"/>
    <w:rsid w:val="00406268"/>
    <w:rsid w:val="004064D2"/>
    <w:rsid w:val="00406592"/>
    <w:rsid w:val="0040659A"/>
    <w:rsid w:val="00406BE7"/>
    <w:rsid w:val="00406EF5"/>
    <w:rsid w:val="0040736B"/>
    <w:rsid w:val="004076CD"/>
    <w:rsid w:val="00407E2E"/>
    <w:rsid w:val="0041081E"/>
    <w:rsid w:val="004110B4"/>
    <w:rsid w:val="0041113C"/>
    <w:rsid w:val="004115B1"/>
    <w:rsid w:val="00411709"/>
    <w:rsid w:val="0041217A"/>
    <w:rsid w:val="0041227B"/>
    <w:rsid w:val="004133D2"/>
    <w:rsid w:val="00413786"/>
    <w:rsid w:val="00413C0F"/>
    <w:rsid w:val="00414125"/>
    <w:rsid w:val="00414A28"/>
    <w:rsid w:val="00414E41"/>
    <w:rsid w:val="004164A7"/>
    <w:rsid w:val="004173B1"/>
    <w:rsid w:val="00417842"/>
    <w:rsid w:val="00417F1A"/>
    <w:rsid w:val="0042126B"/>
    <w:rsid w:val="00421495"/>
    <w:rsid w:val="004227E8"/>
    <w:rsid w:val="0042328A"/>
    <w:rsid w:val="0042381F"/>
    <w:rsid w:val="004238A3"/>
    <w:rsid w:val="00423958"/>
    <w:rsid w:val="0042447B"/>
    <w:rsid w:val="0042542D"/>
    <w:rsid w:val="00425893"/>
    <w:rsid w:val="00425902"/>
    <w:rsid w:val="0042607A"/>
    <w:rsid w:val="0042626B"/>
    <w:rsid w:val="0042735B"/>
    <w:rsid w:val="004273DF"/>
    <w:rsid w:val="00430FF6"/>
    <w:rsid w:val="004315C7"/>
    <w:rsid w:val="004316A4"/>
    <w:rsid w:val="00431B01"/>
    <w:rsid w:val="004327CE"/>
    <w:rsid w:val="004329DE"/>
    <w:rsid w:val="004331F0"/>
    <w:rsid w:val="004335D6"/>
    <w:rsid w:val="00433CF8"/>
    <w:rsid w:val="00434479"/>
    <w:rsid w:val="00435A84"/>
    <w:rsid w:val="00435C66"/>
    <w:rsid w:val="00435EC9"/>
    <w:rsid w:val="00436231"/>
    <w:rsid w:val="004372AB"/>
    <w:rsid w:val="004378A4"/>
    <w:rsid w:val="0044041B"/>
    <w:rsid w:val="0044047F"/>
    <w:rsid w:val="00440D5F"/>
    <w:rsid w:val="004412FF"/>
    <w:rsid w:val="00441AEC"/>
    <w:rsid w:val="00441DE2"/>
    <w:rsid w:val="00442C03"/>
    <w:rsid w:val="00442CE2"/>
    <w:rsid w:val="00443D54"/>
    <w:rsid w:val="00445D82"/>
    <w:rsid w:val="004467EC"/>
    <w:rsid w:val="00446E24"/>
    <w:rsid w:val="0044784F"/>
    <w:rsid w:val="0045092C"/>
    <w:rsid w:val="00450AD2"/>
    <w:rsid w:val="00451911"/>
    <w:rsid w:val="00451C3E"/>
    <w:rsid w:val="00452006"/>
    <w:rsid w:val="00452333"/>
    <w:rsid w:val="004527B4"/>
    <w:rsid w:val="00452D68"/>
    <w:rsid w:val="00453034"/>
    <w:rsid w:val="00454740"/>
    <w:rsid w:val="00455389"/>
    <w:rsid w:val="00455B7F"/>
    <w:rsid w:val="00455E47"/>
    <w:rsid w:val="00456113"/>
    <w:rsid w:val="0045623E"/>
    <w:rsid w:val="00456D57"/>
    <w:rsid w:val="00457186"/>
    <w:rsid w:val="00457793"/>
    <w:rsid w:val="00457891"/>
    <w:rsid w:val="004611FB"/>
    <w:rsid w:val="00461759"/>
    <w:rsid w:val="00461D0A"/>
    <w:rsid w:val="00462BF7"/>
    <w:rsid w:val="00463234"/>
    <w:rsid w:val="004632E3"/>
    <w:rsid w:val="00463863"/>
    <w:rsid w:val="00464322"/>
    <w:rsid w:val="0046436B"/>
    <w:rsid w:val="004645E6"/>
    <w:rsid w:val="00464627"/>
    <w:rsid w:val="00464D46"/>
    <w:rsid w:val="0046567B"/>
    <w:rsid w:val="00465875"/>
    <w:rsid w:val="00465B80"/>
    <w:rsid w:val="004667DF"/>
    <w:rsid w:val="00467B18"/>
    <w:rsid w:val="0047027D"/>
    <w:rsid w:val="00470912"/>
    <w:rsid w:val="00470BB4"/>
    <w:rsid w:val="00471DF5"/>
    <w:rsid w:val="00471EBA"/>
    <w:rsid w:val="00472723"/>
    <w:rsid w:val="00472CD4"/>
    <w:rsid w:val="004740F8"/>
    <w:rsid w:val="0047458A"/>
    <w:rsid w:val="0047476C"/>
    <w:rsid w:val="00474B33"/>
    <w:rsid w:val="00474D3F"/>
    <w:rsid w:val="00475306"/>
    <w:rsid w:val="0047560F"/>
    <w:rsid w:val="00475D59"/>
    <w:rsid w:val="004769C8"/>
    <w:rsid w:val="00477511"/>
    <w:rsid w:val="004776DA"/>
    <w:rsid w:val="00477731"/>
    <w:rsid w:val="00477EBD"/>
    <w:rsid w:val="0048030F"/>
    <w:rsid w:val="00480635"/>
    <w:rsid w:val="00480A57"/>
    <w:rsid w:val="00480B2E"/>
    <w:rsid w:val="00480FE8"/>
    <w:rsid w:val="0048120E"/>
    <w:rsid w:val="00481491"/>
    <w:rsid w:val="00481ADD"/>
    <w:rsid w:val="00481C40"/>
    <w:rsid w:val="004823E4"/>
    <w:rsid w:val="00483AD4"/>
    <w:rsid w:val="004843F2"/>
    <w:rsid w:val="00484879"/>
    <w:rsid w:val="00484931"/>
    <w:rsid w:val="00484999"/>
    <w:rsid w:val="00485115"/>
    <w:rsid w:val="00485316"/>
    <w:rsid w:val="00485474"/>
    <w:rsid w:val="00485937"/>
    <w:rsid w:val="00485AD1"/>
    <w:rsid w:val="00485E49"/>
    <w:rsid w:val="004862D4"/>
    <w:rsid w:val="004868B1"/>
    <w:rsid w:val="00486BDD"/>
    <w:rsid w:val="00487B90"/>
    <w:rsid w:val="00487BD1"/>
    <w:rsid w:val="00490511"/>
    <w:rsid w:val="00490550"/>
    <w:rsid w:val="00490F7E"/>
    <w:rsid w:val="00491B15"/>
    <w:rsid w:val="004923A9"/>
    <w:rsid w:val="00493C4F"/>
    <w:rsid w:val="00494EF0"/>
    <w:rsid w:val="00496F28"/>
    <w:rsid w:val="00497179"/>
    <w:rsid w:val="0049782A"/>
    <w:rsid w:val="00497977"/>
    <w:rsid w:val="004A027A"/>
    <w:rsid w:val="004A0A70"/>
    <w:rsid w:val="004A0CFA"/>
    <w:rsid w:val="004A0E99"/>
    <w:rsid w:val="004A1E2A"/>
    <w:rsid w:val="004A20E9"/>
    <w:rsid w:val="004A22E6"/>
    <w:rsid w:val="004A28B7"/>
    <w:rsid w:val="004A29FC"/>
    <w:rsid w:val="004A2BAF"/>
    <w:rsid w:val="004A3888"/>
    <w:rsid w:val="004A4F54"/>
    <w:rsid w:val="004A5318"/>
    <w:rsid w:val="004A5553"/>
    <w:rsid w:val="004A5FE9"/>
    <w:rsid w:val="004A6227"/>
    <w:rsid w:val="004A6B26"/>
    <w:rsid w:val="004A7522"/>
    <w:rsid w:val="004B0DBA"/>
    <w:rsid w:val="004B0E3E"/>
    <w:rsid w:val="004B0FCB"/>
    <w:rsid w:val="004B1A63"/>
    <w:rsid w:val="004B2151"/>
    <w:rsid w:val="004B367B"/>
    <w:rsid w:val="004B465A"/>
    <w:rsid w:val="004B4A56"/>
    <w:rsid w:val="004B4E10"/>
    <w:rsid w:val="004B4EF0"/>
    <w:rsid w:val="004B51C7"/>
    <w:rsid w:val="004B584C"/>
    <w:rsid w:val="004B5BE9"/>
    <w:rsid w:val="004B5F57"/>
    <w:rsid w:val="004B624A"/>
    <w:rsid w:val="004B75AC"/>
    <w:rsid w:val="004B769C"/>
    <w:rsid w:val="004B7717"/>
    <w:rsid w:val="004B7B09"/>
    <w:rsid w:val="004B7C1A"/>
    <w:rsid w:val="004C0032"/>
    <w:rsid w:val="004C05A1"/>
    <w:rsid w:val="004C06D1"/>
    <w:rsid w:val="004C0CCB"/>
    <w:rsid w:val="004C1197"/>
    <w:rsid w:val="004C1BEB"/>
    <w:rsid w:val="004C1C33"/>
    <w:rsid w:val="004C3909"/>
    <w:rsid w:val="004C3940"/>
    <w:rsid w:val="004C3CC7"/>
    <w:rsid w:val="004C3F9A"/>
    <w:rsid w:val="004C5500"/>
    <w:rsid w:val="004C56CC"/>
    <w:rsid w:val="004C5821"/>
    <w:rsid w:val="004C5A98"/>
    <w:rsid w:val="004C5E54"/>
    <w:rsid w:val="004C6868"/>
    <w:rsid w:val="004C710E"/>
    <w:rsid w:val="004C7D33"/>
    <w:rsid w:val="004C7E9C"/>
    <w:rsid w:val="004D0015"/>
    <w:rsid w:val="004D0116"/>
    <w:rsid w:val="004D045A"/>
    <w:rsid w:val="004D07B8"/>
    <w:rsid w:val="004D0838"/>
    <w:rsid w:val="004D0926"/>
    <w:rsid w:val="004D0958"/>
    <w:rsid w:val="004D0F22"/>
    <w:rsid w:val="004D1046"/>
    <w:rsid w:val="004D12D2"/>
    <w:rsid w:val="004D1445"/>
    <w:rsid w:val="004D1920"/>
    <w:rsid w:val="004D1981"/>
    <w:rsid w:val="004D1C6C"/>
    <w:rsid w:val="004D2A36"/>
    <w:rsid w:val="004D2BE5"/>
    <w:rsid w:val="004D3198"/>
    <w:rsid w:val="004D35DC"/>
    <w:rsid w:val="004D36CC"/>
    <w:rsid w:val="004D3AAC"/>
    <w:rsid w:val="004D4C6B"/>
    <w:rsid w:val="004D5603"/>
    <w:rsid w:val="004D57CE"/>
    <w:rsid w:val="004D599A"/>
    <w:rsid w:val="004D5F31"/>
    <w:rsid w:val="004D6145"/>
    <w:rsid w:val="004D6163"/>
    <w:rsid w:val="004D630D"/>
    <w:rsid w:val="004D6788"/>
    <w:rsid w:val="004D6CBE"/>
    <w:rsid w:val="004D6D64"/>
    <w:rsid w:val="004D6FEF"/>
    <w:rsid w:val="004D7036"/>
    <w:rsid w:val="004D7473"/>
    <w:rsid w:val="004E09D9"/>
    <w:rsid w:val="004E0A24"/>
    <w:rsid w:val="004E0A7E"/>
    <w:rsid w:val="004E0C8E"/>
    <w:rsid w:val="004E10A4"/>
    <w:rsid w:val="004E11FF"/>
    <w:rsid w:val="004E1DFA"/>
    <w:rsid w:val="004E3A2D"/>
    <w:rsid w:val="004E3D5E"/>
    <w:rsid w:val="004E4405"/>
    <w:rsid w:val="004E45BB"/>
    <w:rsid w:val="004E4787"/>
    <w:rsid w:val="004E4F99"/>
    <w:rsid w:val="004E4FCB"/>
    <w:rsid w:val="004E52DB"/>
    <w:rsid w:val="004E552E"/>
    <w:rsid w:val="004E5824"/>
    <w:rsid w:val="004E5B4F"/>
    <w:rsid w:val="004E609A"/>
    <w:rsid w:val="004E60F4"/>
    <w:rsid w:val="004E6224"/>
    <w:rsid w:val="004E6642"/>
    <w:rsid w:val="004E710A"/>
    <w:rsid w:val="004E74C7"/>
    <w:rsid w:val="004E7CD5"/>
    <w:rsid w:val="004F05C7"/>
    <w:rsid w:val="004F0619"/>
    <w:rsid w:val="004F162B"/>
    <w:rsid w:val="004F2C88"/>
    <w:rsid w:val="004F2C9C"/>
    <w:rsid w:val="004F3367"/>
    <w:rsid w:val="004F3725"/>
    <w:rsid w:val="004F4464"/>
    <w:rsid w:val="004F493A"/>
    <w:rsid w:val="004F4A79"/>
    <w:rsid w:val="004F4BD6"/>
    <w:rsid w:val="004F5325"/>
    <w:rsid w:val="004F53AA"/>
    <w:rsid w:val="004F53FC"/>
    <w:rsid w:val="004F638B"/>
    <w:rsid w:val="004F6DF2"/>
    <w:rsid w:val="004F7296"/>
    <w:rsid w:val="004F77C2"/>
    <w:rsid w:val="0050040A"/>
    <w:rsid w:val="005011B8"/>
    <w:rsid w:val="00501630"/>
    <w:rsid w:val="00501AD5"/>
    <w:rsid w:val="00501D5E"/>
    <w:rsid w:val="00503329"/>
    <w:rsid w:val="00503709"/>
    <w:rsid w:val="005041A9"/>
    <w:rsid w:val="00504347"/>
    <w:rsid w:val="00504D0B"/>
    <w:rsid w:val="00504E09"/>
    <w:rsid w:val="005051DB"/>
    <w:rsid w:val="005057D2"/>
    <w:rsid w:val="00506101"/>
    <w:rsid w:val="0050638A"/>
    <w:rsid w:val="00506437"/>
    <w:rsid w:val="00507AD1"/>
    <w:rsid w:val="00507B02"/>
    <w:rsid w:val="00507EBE"/>
    <w:rsid w:val="0051060B"/>
    <w:rsid w:val="00511043"/>
    <w:rsid w:val="0051115B"/>
    <w:rsid w:val="005116C5"/>
    <w:rsid w:val="00511896"/>
    <w:rsid w:val="00512D33"/>
    <w:rsid w:val="005132AF"/>
    <w:rsid w:val="005134B7"/>
    <w:rsid w:val="00513F14"/>
    <w:rsid w:val="005143D5"/>
    <w:rsid w:val="00515B55"/>
    <w:rsid w:val="00515D5B"/>
    <w:rsid w:val="00516323"/>
    <w:rsid w:val="00516B55"/>
    <w:rsid w:val="00517113"/>
    <w:rsid w:val="005228CD"/>
    <w:rsid w:val="00522F98"/>
    <w:rsid w:val="005242FE"/>
    <w:rsid w:val="00524C24"/>
    <w:rsid w:val="00524D64"/>
    <w:rsid w:val="0052530F"/>
    <w:rsid w:val="00525822"/>
    <w:rsid w:val="00525AA8"/>
    <w:rsid w:val="00526448"/>
    <w:rsid w:val="00526BAE"/>
    <w:rsid w:val="005276D7"/>
    <w:rsid w:val="00527A24"/>
    <w:rsid w:val="00527CFC"/>
    <w:rsid w:val="00532A8F"/>
    <w:rsid w:val="00533528"/>
    <w:rsid w:val="00533AEE"/>
    <w:rsid w:val="005347F8"/>
    <w:rsid w:val="005349D6"/>
    <w:rsid w:val="00534FFE"/>
    <w:rsid w:val="0053593A"/>
    <w:rsid w:val="00536FB4"/>
    <w:rsid w:val="005372C1"/>
    <w:rsid w:val="005377D4"/>
    <w:rsid w:val="00540209"/>
    <w:rsid w:val="00540469"/>
    <w:rsid w:val="00540FB6"/>
    <w:rsid w:val="00541BC9"/>
    <w:rsid w:val="00541CE2"/>
    <w:rsid w:val="00541E79"/>
    <w:rsid w:val="00542857"/>
    <w:rsid w:val="0054294A"/>
    <w:rsid w:val="0054344A"/>
    <w:rsid w:val="005454EB"/>
    <w:rsid w:val="0054559C"/>
    <w:rsid w:val="005455A8"/>
    <w:rsid w:val="005456D0"/>
    <w:rsid w:val="00545915"/>
    <w:rsid w:val="00545C58"/>
    <w:rsid w:val="00545C80"/>
    <w:rsid w:val="00546474"/>
    <w:rsid w:val="005464C6"/>
    <w:rsid w:val="0054652E"/>
    <w:rsid w:val="00546A02"/>
    <w:rsid w:val="00546C38"/>
    <w:rsid w:val="00546C74"/>
    <w:rsid w:val="00546E1C"/>
    <w:rsid w:val="00547A8F"/>
    <w:rsid w:val="00547B3B"/>
    <w:rsid w:val="00547E8B"/>
    <w:rsid w:val="005509BE"/>
    <w:rsid w:val="00550B6E"/>
    <w:rsid w:val="00550EF1"/>
    <w:rsid w:val="00550FCF"/>
    <w:rsid w:val="0055111D"/>
    <w:rsid w:val="00551BDE"/>
    <w:rsid w:val="00552811"/>
    <w:rsid w:val="00553AD0"/>
    <w:rsid w:val="00553BC3"/>
    <w:rsid w:val="00553F4F"/>
    <w:rsid w:val="00554BFA"/>
    <w:rsid w:val="00555108"/>
    <w:rsid w:val="0055559E"/>
    <w:rsid w:val="005555C9"/>
    <w:rsid w:val="0055569F"/>
    <w:rsid w:val="005565BE"/>
    <w:rsid w:val="00557DDC"/>
    <w:rsid w:val="00560138"/>
    <w:rsid w:val="00561AF1"/>
    <w:rsid w:val="0056218D"/>
    <w:rsid w:val="00562437"/>
    <w:rsid w:val="00562E19"/>
    <w:rsid w:val="00562F72"/>
    <w:rsid w:val="0056324A"/>
    <w:rsid w:val="00563A03"/>
    <w:rsid w:val="00563BCD"/>
    <w:rsid w:val="00563E5D"/>
    <w:rsid w:val="0056409D"/>
    <w:rsid w:val="00564AA4"/>
    <w:rsid w:val="00565D1E"/>
    <w:rsid w:val="0056698B"/>
    <w:rsid w:val="00566B57"/>
    <w:rsid w:val="005676E3"/>
    <w:rsid w:val="00567B52"/>
    <w:rsid w:val="00567C2F"/>
    <w:rsid w:val="005704BA"/>
    <w:rsid w:val="00570C71"/>
    <w:rsid w:val="00570CF0"/>
    <w:rsid w:val="00570EAD"/>
    <w:rsid w:val="00570ED2"/>
    <w:rsid w:val="0057155F"/>
    <w:rsid w:val="00571669"/>
    <w:rsid w:val="00571F8B"/>
    <w:rsid w:val="00572645"/>
    <w:rsid w:val="005728E5"/>
    <w:rsid w:val="00573C75"/>
    <w:rsid w:val="00574BAC"/>
    <w:rsid w:val="00574EB0"/>
    <w:rsid w:val="00575089"/>
    <w:rsid w:val="0057513E"/>
    <w:rsid w:val="00575BAF"/>
    <w:rsid w:val="00576005"/>
    <w:rsid w:val="00576A21"/>
    <w:rsid w:val="00576CC4"/>
    <w:rsid w:val="005776A2"/>
    <w:rsid w:val="0058021C"/>
    <w:rsid w:val="00580921"/>
    <w:rsid w:val="00580A61"/>
    <w:rsid w:val="005811BE"/>
    <w:rsid w:val="0058129D"/>
    <w:rsid w:val="005819FD"/>
    <w:rsid w:val="00581B59"/>
    <w:rsid w:val="00581D9A"/>
    <w:rsid w:val="005825BA"/>
    <w:rsid w:val="0058272B"/>
    <w:rsid w:val="00582CFA"/>
    <w:rsid w:val="00582E0B"/>
    <w:rsid w:val="00582E15"/>
    <w:rsid w:val="005832D8"/>
    <w:rsid w:val="00583C7D"/>
    <w:rsid w:val="0058449A"/>
    <w:rsid w:val="005850E3"/>
    <w:rsid w:val="00585146"/>
    <w:rsid w:val="005869FF"/>
    <w:rsid w:val="00586A55"/>
    <w:rsid w:val="00587976"/>
    <w:rsid w:val="0059065E"/>
    <w:rsid w:val="00590D1D"/>
    <w:rsid w:val="00591015"/>
    <w:rsid w:val="005917F2"/>
    <w:rsid w:val="00591877"/>
    <w:rsid w:val="00591FA4"/>
    <w:rsid w:val="00592246"/>
    <w:rsid w:val="005930A0"/>
    <w:rsid w:val="00595298"/>
    <w:rsid w:val="005953C7"/>
    <w:rsid w:val="00595C8B"/>
    <w:rsid w:val="00596B20"/>
    <w:rsid w:val="0059754F"/>
    <w:rsid w:val="005977D0"/>
    <w:rsid w:val="00597BA8"/>
    <w:rsid w:val="005A09F1"/>
    <w:rsid w:val="005A1439"/>
    <w:rsid w:val="005A1EA3"/>
    <w:rsid w:val="005A29CC"/>
    <w:rsid w:val="005A2A23"/>
    <w:rsid w:val="005A345B"/>
    <w:rsid w:val="005A34A3"/>
    <w:rsid w:val="005A38C7"/>
    <w:rsid w:val="005A429C"/>
    <w:rsid w:val="005A4841"/>
    <w:rsid w:val="005A4B22"/>
    <w:rsid w:val="005A4FB1"/>
    <w:rsid w:val="005A669D"/>
    <w:rsid w:val="005A7136"/>
    <w:rsid w:val="005A743C"/>
    <w:rsid w:val="005A7BB4"/>
    <w:rsid w:val="005A7DA7"/>
    <w:rsid w:val="005B0490"/>
    <w:rsid w:val="005B12FD"/>
    <w:rsid w:val="005B16B5"/>
    <w:rsid w:val="005B18DA"/>
    <w:rsid w:val="005B1A9C"/>
    <w:rsid w:val="005B1B68"/>
    <w:rsid w:val="005B1E3A"/>
    <w:rsid w:val="005B21C9"/>
    <w:rsid w:val="005B2478"/>
    <w:rsid w:val="005B25DA"/>
    <w:rsid w:val="005B2BE9"/>
    <w:rsid w:val="005B2FDB"/>
    <w:rsid w:val="005B3168"/>
    <w:rsid w:val="005B3ADE"/>
    <w:rsid w:val="005B3B88"/>
    <w:rsid w:val="005B3F05"/>
    <w:rsid w:val="005B5726"/>
    <w:rsid w:val="005B606A"/>
    <w:rsid w:val="005B65BA"/>
    <w:rsid w:val="005B65BE"/>
    <w:rsid w:val="005B6CEF"/>
    <w:rsid w:val="005B70B9"/>
    <w:rsid w:val="005B71C2"/>
    <w:rsid w:val="005B733A"/>
    <w:rsid w:val="005B73DF"/>
    <w:rsid w:val="005B79B2"/>
    <w:rsid w:val="005C03D3"/>
    <w:rsid w:val="005C0A3C"/>
    <w:rsid w:val="005C0AEB"/>
    <w:rsid w:val="005C0FA4"/>
    <w:rsid w:val="005C13F8"/>
    <w:rsid w:val="005C20C2"/>
    <w:rsid w:val="005C24EB"/>
    <w:rsid w:val="005C282F"/>
    <w:rsid w:val="005C2B58"/>
    <w:rsid w:val="005C2DE5"/>
    <w:rsid w:val="005C3A4F"/>
    <w:rsid w:val="005C46DC"/>
    <w:rsid w:val="005C4F92"/>
    <w:rsid w:val="005C544B"/>
    <w:rsid w:val="005C5803"/>
    <w:rsid w:val="005C5E7C"/>
    <w:rsid w:val="005C6147"/>
    <w:rsid w:val="005C68ED"/>
    <w:rsid w:val="005C6B25"/>
    <w:rsid w:val="005C7077"/>
    <w:rsid w:val="005C7D6A"/>
    <w:rsid w:val="005D029E"/>
    <w:rsid w:val="005D076B"/>
    <w:rsid w:val="005D0826"/>
    <w:rsid w:val="005D18DB"/>
    <w:rsid w:val="005D1C71"/>
    <w:rsid w:val="005D1F3D"/>
    <w:rsid w:val="005D2309"/>
    <w:rsid w:val="005D30CC"/>
    <w:rsid w:val="005D4219"/>
    <w:rsid w:val="005D43A2"/>
    <w:rsid w:val="005D486F"/>
    <w:rsid w:val="005D5009"/>
    <w:rsid w:val="005D5031"/>
    <w:rsid w:val="005D5A47"/>
    <w:rsid w:val="005D5E2B"/>
    <w:rsid w:val="005D6ED2"/>
    <w:rsid w:val="005D6F6F"/>
    <w:rsid w:val="005D7249"/>
    <w:rsid w:val="005D7440"/>
    <w:rsid w:val="005D7EE9"/>
    <w:rsid w:val="005E042F"/>
    <w:rsid w:val="005E06EF"/>
    <w:rsid w:val="005E0949"/>
    <w:rsid w:val="005E0A42"/>
    <w:rsid w:val="005E0A79"/>
    <w:rsid w:val="005E20B0"/>
    <w:rsid w:val="005E226F"/>
    <w:rsid w:val="005E2D29"/>
    <w:rsid w:val="005E3AFE"/>
    <w:rsid w:val="005E3BD8"/>
    <w:rsid w:val="005E435B"/>
    <w:rsid w:val="005E51C1"/>
    <w:rsid w:val="005E68AE"/>
    <w:rsid w:val="005E6990"/>
    <w:rsid w:val="005E6DAD"/>
    <w:rsid w:val="005E6FF8"/>
    <w:rsid w:val="005F028F"/>
    <w:rsid w:val="005F09C4"/>
    <w:rsid w:val="005F0B3E"/>
    <w:rsid w:val="005F2E65"/>
    <w:rsid w:val="005F3631"/>
    <w:rsid w:val="005F37BC"/>
    <w:rsid w:val="005F426A"/>
    <w:rsid w:val="005F4415"/>
    <w:rsid w:val="005F449A"/>
    <w:rsid w:val="005F52A0"/>
    <w:rsid w:val="005F5A06"/>
    <w:rsid w:val="005F5A30"/>
    <w:rsid w:val="005F5ED7"/>
    <w:rsid w:val="005F65B9"/>
    <w:rsid w:val="005F68A9"/>
    <w:rsid w:val="005F705C"/>
    <w:rsid w:val="005F744C"/>
    <w:rsid w:val="005F7D4D"/>
    <w:rsid w:val="005F7E4E"/>
    <w:rsid w:val="00600F8B"/>
    <w:rsid w:val="006011B1"/>
    <w:rsid w:val="006015A4"/>
    <w:rsid w:val="006021F1"/>
    <w:rsid w:val="006028DA"/>
    <w:rsid w:val="00602B02"/>
    <w:rsid w:val="0060355F"/>
    <w:rsid w:val="00604F03"/>
    <w:rsid w:val="0060518B"/>
    <w:rsid w:val="00606011"/>
    <w:rsid w:val="00606320"/>
    <w:rsid w:val="00606A5D"/>
    <w:rsid w:val="00607129"/>
    <w:rsid w:val="00607D20"/>
    <w:rsid w:val="0061097D"/>
    <w:rsid w:val="00610EFD"/>
    <w:rsid w:val="00611CFB"/>
    <w:rsid w:val="0061208A"/>
    <w:rsid w:val="00612390"/>
    <w:rsid w:val="00612742"/>
    <w:rsid w:val="00612B25"/>
    <w:rsid w:val="006130D8"/>
    <w:rsid w:val="00613691"/>
    <w:rsid w:val="00614449"/>
    <w:rsid w:val="00614649"/>
    <w:rsid w:val="0061478E"/>
    <w:rsid w:val="00614A3D"/>
    <w:rsid w:val="00614AAD"/>
    <w:rsid w:val="006150F3"/>
    <w:rsid w:val="00616CEE"/>
    <w:rsid w:val="00616F30"/>
    <w:rsid w:val="006170F3"/>
    <w:rsid w:val="00617A60"/>
    <w:rsid w:val="00620B13"/>
    <w:rsid w:val="00620D9C"/>
    <w:rsid w:val="00621607"/>
    <w:rsid w:val="00621C4E"/>
    <w:rsid w:val="006237D9"/>
    <w:rsid w:val="006247B4"/>
    <w:rsid w:val="00624C8A"/>
    <w:rsid w:val="00624E46"/>
    <w:rsid w:val="00625B7F"/>
    <w:rsid w:val="00625F0B"/>
    <w:rsid w:val="00625FF2"/>
    <w:rsid w:val="00627082"/>
    <w:rsid w:val="0063015C"/>
    <w:rsid w:val="006310E7"/>
    <w:rsid w:val="00631158"/>
    <w:rsid w:val="00631810"/>
    <w:rsid w:val="006318B1"/>
    <w:rsid w:val="00632550"/>
    <w:rsid w:val="00632C30"/>
    <w:rsid w:val="00632C64"/>
    <w:rsid w:val="00632D98"/>
    <w:rsid w:val="00633A0B"/>
    <w:rsid w:val="006346D2"/>
    <w:rsid w:val="00634899"/>
    <w:rsid w:val="00635A16"/>
    <w:rsid w:val="00635E50"/>
    <w:rsid w:val="00636740"/>
    <w:rsid w:val="00636F00"/>
    <w:rsid w:val="006370EB"/>
    <w:rsid w:val="006373A8"/>
    <w:rsid w:val="006375CB"/>
    <w:rsid w:val="006377DC"/>
    <w:rsid w:val="0064006D"/>
    <w:rsid w:val="00640EB4"/>
    <w:rsid w:val="006415C4"/>
    <w:rsid w:val="006417FC"/>
    <w:rsid w:val="00642216"/>
    <w:rsid w:val="00642C16"/>
    <w:rsid w:val="00642C67"/>
    <w:rsid w:val="00642D25"/>
    <w:rsid w:val="00642D7C"/>
    <w:rsid w:val="00643825"/>
    <w:rsid w:val="00643DFD"/>
    <w:rsid w:val="0064419F"/>
    <w:rsid w:val="00644723"/>
    <w:rsid w:val="0064505F"/>
    <w:rsid w:val="006450CF"/>
    <w:rsid w:val="00646356"/>
    <w:rsid w:val="006466BC"/>
    <w:rsid w:val="00646801"/>
    <w:rsid w:val="00646E1D"/>
    <w:rsid w:val="006471BF"/>
    <w:rsid w:val="00647D6A"/>
    <w:rsid w:val="00651174"/>
    <w:rsid w:val="006515FB"/>
    <w:rsid w:val="00652078"/>
    <w:rsid w:val="00652161"/>
    <w:rsid w:val="00652356"/>
    <w:rsid w:val="006527A3"/>
    <w:rsid w:val="0065286D"/>
    <w:rsid w:val="00652A48"/>
    <w:rsid w:val="00652FFD"/>
    <w:rsid w:val="00653333"/>
    <w:rsid w:val="006533CF"/>
    <w:rsid w:val="00653D74"/>
    <w:rsid w:val="00654049"/>
    <w:rsid w:val="00654385"/>
    <w:rsid w:val="0065452F"/>
    <w:rsid w:val="00654B6B"/>
    <w:rsid w:val="00655427"/>
    <w:rsid w:val="00656241"/>
    <w:rsid w:val="00656A42"/>
    <w:rsid w:val="00656C82"/>
    <w:rsid w:val="00657F18"/>
    <w:rsid w:val="00661550"/>
    <w:rsid w:val="00661AF4"/>
    <w:rsid w:val="00661CBF"/>
    <w:rsid w:val="00661D7C"/>
    <w:rsid w:val="00662D28"/>
    <w:rsid w:val="006632E8"/>
    <w:rsid w:val="0066384A"/>
    <w:rsid w:val="006638FC"/>
    <w:rsid w:val="00663A8A"/>
    <w:rsid w:val="006643AA"/>
    <w:rsid w:val="00664A55"/>
    <w:rsid w:val="00665685"/>
    <w:rsid w:val="00665BEE"/>
    <w:rsid w:val="00666580"/>
    <w:rsid w:val="0066794B"/>
    <w:rsid w:val="00667D4E"/>
    <w:rsid w:val="00670BC2"/>
    <w:rsid w:val="00670C74"/>
    <w:rsid w:val="006714ED"/>
    <w:rsid w:val="006716F5"/>
    <w:rsid w:val="00671804"/>
    <w:rsid w:val="00671A32"/>
    <w:rsid w:val="006724B0"/>
    <w:rsid w:val="00673059"/>
    <w:rsid w:val="00674619"/>
    <w:rsid w:val="00674B7D"/>
    <w:rsid w:val="0067516F"/>
    <w:rsid w:val="00675F18"/>
    <w:rsid w:val="00676111"/>
    <w:rsid w:val="00676D82"/>
    <w:rsid w:val="00677217"/>
    <w:rsid w:val="00677C79"/>
    <w:rsid w:val="00677D85"/>
    <w:rsid w:val="00680538"/>
    <w:rsid w:val="00680AAE"/>
    <w:rsid w:val="00680B39"/>
    <w:rsid w:val="00681634"/>
    <w:rsid w:val="00681A96"/>
    <w:rsid w:val="00681E06"/>
    <w:rsid w:val="00681E2D"/>
    <w:rsid w:val="00682A2B"/>
    <w:rsid w:val="0068323F"/>
    <w:rsid w:val="00683ADA"/>
    <w:rsid w:val="00683C5A"/>
    <w:rsid w:val="006859D8"/>
    <w:rsid w:val="00685CFE"/>
    <w:rsid w:val="00686004"/>
    <w:rsid w:val="00686309"/>
    <w:rsid w:val="006864E1"/>
    <w:rsid w:val="00686BAC"/>
    <w:rsid w:val="00687166"/>
    <w:rsid w:val="00687A67"/>
    <w:rsid w:val="00687ACB"/>
    <w:rsid w:val="00687F00"/>
    <w:rsid w:val="00690318"/>
    <w:rsid w:val="00690ABE"/>
    <w:rsid w:val="00690F17"/>
    <w:rsid w:val="00691697"/>
    <w:rsid w:val="0069258A"/>
    <w:rsid w:val="00693690"/>
    <w:rsid w:val="006953C0"/>
    <w:rsid w:val="00695FCD"/>
    <w:rsid w:val="00696C09"/>
    <w:rsid w:val="00696EA5"/>
    <w:rsid w:val="006A09EC"/>
    <w:rsid w:val="006A0B54"/>
    <w:rsid w:val="006A0C2C"/>
    <w:rsid w:val="006A15A5"/>
    <w:rsid w:val="006A1981"/>
    <w:rsid w:val="006A2786"/>
    <w:rsid w:val="006A27CD"/>
    <w:rsid w:val="006A2FD9"/>
    <w:rsid w:val="006A35B4"/>
    <w:rsid w:val="006A361F"/>
    <w:rsid w:val="006A3A3C"/>
    <w:rsid w:val="006A4B79"/>
    <w:rsid w:val="006A4CAE"/>
    <w:rsid w:val="006A4CB5"/>
    <w:rsid w:val="006A4D06"/>
    <w:rsid w:val="006A5C25"/>
    <w:rsid w:val="006A5D32"/>
    <w:rsid w:val="006A69C7"/>
    <w:rsid w:val="006A7886"/>
    <w:rsid w:val="006B099B"/>
    <w:rsid w:val="006B240F"/>
    <w:rsid w:val="006B2BD5"/>
    <w:rsid w:val="006B35AE"/>
    <w:rsid w:val="006B362C"/>
    <w:rsid w:val="006B431F"/>
    <w:rsid w:val="006B4457"/>
    <w:rsid w:val="006B5924"/>
    <w:rsid w:val="006B5B21"/>
    <w:rsid w:val="006B5E2B"/>
    <w:rsid w:val="006B62E4"/>
    <w:rsid w:val="006B7189"/>
    <w:rsid w:val="006B7839"/>
    <w:rsid w:val="006C05A9"/>
    <w:rsid w:val="006C0C26"/>
    <w:rsid w:val="006C11A1"/>
    <w:rsid w:val="006C179B"/>
    <w:rsid w:val="006C23EC"/>
    <w:rsid w:val="006C37A6"/>
    <w:rsid w:val="006C3B39"/>
    <w:rsid w:val="006C4B25"/>
    <w:rsid w:val="006C4BD4"/>
    <w:rsid w:val="006C4D42"/>
    <w:rsid w:val="006C5D3E"/>
    <w:rsid w:val="006C69CA"/>
    <w:rsid w:val="006C7A1A"/>
    <w:rsid w:val="006C7FF3"/>
    <w:rsid w:val="006D0ADD"/>
    <w:rsid w:val="006D201B"/>
    <w:rsid w:val="006D2AC0"/>
    <w:rsid w:val="006D2EE0"/>
    <w:rsid w:val="006D3759"/>
    <w:rsid w:val="006D382B"/>
    <w:rsid w:val="006D3E97"/>
    <w:rsid w:val="006D4F47"/>
    <w:rsid w:val="006D50C3"/>
    <w:rsid w:val="006D517E"/>
    <w:rsid w:val="006D51D9"/>
    <w:rsid w:val="006D563E"/>
    <w:rsid w:val="006D5DBD"/>
    <w:rsid w:val="006D608F"/>
    <w:rsid w:val="006D614E"/>
    <w:rsid w:val="006D63F4"/>
    <w:rsid w:val="006D67A4"/>
    <w:rsid w:val="006D7026"/>
    <w:rsid w:val="006E0374"/>
    <w:rsid w:val="006E0E27"/>
    <w:rsid w:val="006E1083"/>
    <w:rsid w:val="006E142A"/>
    <w:rsid w:val="006E1FB3"/>
    <w:rsid w:val="006E200F"/>
    <w:rsid w:val="006E250C"/>
    <w:rsid w:val="006E2BF5"/>
    <w:rsid w:val="006E33DC"/>
    <w:rsid w:val="006E37FA"/>
    <w:rsid w:val="006E3AE4"/>
    <w:rsid w:val="006E3CA2"/>
    <w:rsid w:val="006E4546"/>
    <w:rsid w:val="006E454D"/>
    <w:rsid w:val="006E469D"/>
    <w:rsid w:val="006E4DBE"/>
    <w:rsid w:val="006E52DA"/>
    <w:rsid w:val="006E56F5"/>
    <w:rsid w:val="006E6923"/>
    <w:rsid w:val="006E6CAB"/>
    <w:rsid w:val="006E6EAB"/>
    <w:rsid w:val="006E74C9"/>
    <w:rsid w:val="006E780B"/>
    <w:rsid w:val="006E78B3"/>
    <w:rsid w:val="006E7E50"/>
    <w:rsid w:val="006F0E65"/>
    <w:rsid w:val="006F1673"/>
    <w:rsid w:val="006F190B"/>
    <w:rsid w:val="006F223F"/>
    <w:rsid w:val="006F2B92"/>
    <w:rsid w:val="006F2C53"/>
    <w:rsid w:val="006F2DDD"/>
    <w:rsid w:val="006F2F26"/>
    <w:rsid w:val="006F2FC8"/>
    <w:rsid w:val="006F3E4F"/>
    <w:rsid w:val="006F3F83"/>
    <w:rsid w:val="006F447A"/>
    <w:rsid w:val="006F5C7E"/>
    <w:rsid w:val="006F5CF8"/>
    <w:rsid w:val="006F7654"/>
    <w:rsid w:val="00701691"/>
    <w:rsid w:val="0070181B"/>
    <w:rsid w:val="00701A27"/>
    <w:rsid w:val="00701C9C"/>
    <w:rsid w:val="00702212"/>
    <w:rsid w:val="00704029"/>
    <w:rsid w:val="00704D66"/>
    <w:rsid w:val="00704F17"/>
    <w:rsid w:val="007055F1"/>
    <w:rsid w:val="0070577C"/>
    <w:rsid w:val="0070588C"/>
    <w:rsid w:val="00706883"/>
    <w:rsid w:val="00706D74"/>
    <w:rsid w:val="0070764E"/>
    <w:rsid w:val="00710B92"/>
    <w:rsid w:val="0071264C"/>
    <w:rsid w:val="0071422F"/>
    <w:rsid w:val="00714690"/>
    <w:rsid w:val="00714E79"/>
    <w:rsid w:val="00717CD5"/>
    <w:rsid w:val="00717DFE"/>
    <w:rsid w:val="007202DE"/>
    <w:rsid w:val="00720370"/>
    <w:rsid w:val="00721176"/>
    <w:rsid w:val="0072186D"/>
    <w:rsid w:val="00721F54"/>
    <w:rsid w:val="00722452"/>
    <w:rsid w:val="0072294F"/>
    <w:rsid w:val="00722C44"/>
    <w:rsid w:val="00722E6F"/>
    <w:rsid w:val="007239B9"/>
    <w:rsid w:val="00723C10"/>
    <w:rsid w:val="00724288"/>
    <w:rsid w:val="007250DF"/>
    <w:rsid w:val="0072559F"/>
    <w:rsid w:val="00725806"/>
    <w:rsid w:val="00726E56"/>
    <w:rsid w:val="007274F8"/>
    <w:rsid w:val="007305B4"/>
    <w:rsid w:val="00731037"/>
    <w:rsid w:val="007312E5"/>
    <w:rsid w:val="00731ED3"/>
    <w:rsid w:val="00732D9F"/>
    <w:rsid w:val="00732E96"/>
    <w:rsid w:val="00733BC3"/>
    <w:rsid w:val="007344FC"/>
    <w:rsid w:val="00734A0F"/>
    <w:rsid w:val="00735768"/>
    <w:rsid w:val="00735D5C"/>
    <w:rsid w:val="007362BF"/>
    <w:rsid w:val="007378BB"/>
    <w:rsid w:val="00737D8D"/>
    <w:rsid w:val="0074061A"/>
    <w:rsid w:val="0074069E"/>
    <w:rsid w:val="007413FA"/>
    <w:rsid w:val="007415B0"/>
    <w:rsid w:val="00741D9A"/>
    <w:rsid w:val="00741FEC"/>
    <w:rsid w:val="007421D2"/>
    <w:rsid w:val="007426E7"/>
    <w:rsid w:val="00742888"/>
    <w:rsid w:val="007429DC"/>
    <w:rsid w:val="007430B6"/>
    <w:rsid w:val="0074568E"/>
    <w:rsid w:val="0074585A"/>
    <w:rsid w:val="00745C54"/>
    <w:rsid w:val="00745F2A"/>
    <w:rsid w:val="00746D84"/>
    <w:rsid w:val="0074726A"/>
    <w:rsid w:val="007516AF"/>
    <w:rsid w:val="007526D8"/>
    <w:rsid w:val="00753071"/>
    <w:rsid w:val="00753DC3"/>
    <w:rsid w:val="007541B3"/>
    <w:rsid w:val="0075484E"/>
    <w:rsid w:val="00755BB0"/>
    <w:rsid w:val="00755C0C"/>
    <w:rsid w:val="00755E2C"/>
    <w:rsid w:val="0075631D"/>
    <w:rsid w:val="00756EFB"/>
    <w:rsid w:val="007576F1"/>
    <w:rsid w:val="007579C1"/>
    <w:rsid w:val="00757C85"/>
    <w:rsid w:val="00757D0F"/>
    <w:rsid w:val="00757F96"/>
    <w:rsid w:val="0076014A"/>
    <w:rsid w:val="007606D1"/>
    <w:rsid w:val="007619FE"/>
    <w:rsid w:val="00761CB5"/>
    <w:rsid w:val="00762E4B"/>
    <w:rsid w:val="00763462"/>
    <w:rsid w:val="00763B7A"/>
    <w:rsid w:val="00764474"/>
    <w:rsid w:val="00764CBB"/>
    <w:rsid w:val="00764D3F"/>
    <w:rsid w:val="00765448"/>
    <w:rsid w:val="00765DCA"/>
    <w:rsid w:val="00765F06"/>
    <w:rsid w:val="007660AF"/>
    <w:rsid w:val="007662AA"/>
    <w:rsid w:val="0076706A"/>
    <w:rsid w:val="00770169"/>
    <w:rsid w:val="00770C5D"/>
    <w:rsid w:val="00770F03"/>
    <w:rsid w:val="007714E6"/>
    <w:rsid w:val="0077170D"/>
    <w:rsid w:val="00771C9B"/>
    <w:rsid w:val="00772168"/>
    <w:rsid w:val="00773005"/>
    <w:rsid w:val="007736F3"/>
    <w:rsid w:val="00774933"/>
    <w:rsid w:val="00774B32"/>
    <w:rsid w:val="00774FCF"/>
    <w:rsid w:val="007754AA"/>
    <w:rsid w:val="007758A2"/>
    <w:rsid w:val="00776092"/>
    <w:rsid w:val="007766A0"/>
    <w:rsid w:val="00776776"/>
    <w:rsid w:val="00776A12"/>
    <w:rsid w:val="00776EC1"/>
    <w:rsid w:val="0077768D"/>
    <w:rsid w:val="00777A33"/>
    <w:rsid w:val="00777F17"/>
    <w:rsid w:val="00780680"/>
    <w:rsid w:val="00780C2F"/>
    <w:rsid w:val="007811B0"/>
    <w:rsid w:val="007813F0"/>
    <w:rsid w:val="0078177F"/>
    <w:rsid w:val="00781CE3"/>
    <w:rsid w:val="00781EB7"/>
    <w:rsid w:val="00782232"/>
    <w:rsid w:val="00782CC2"/>
    <w:rsid w:val="00782E7E"/>
    <w:rsid w:val="00783766"/>
    <w:rsid w:val="00783A9F"/>
    <w:rsid w:val="00783E8C"/>
    <w:rsid w:val="0078418E"/>
    <w:rsid w:val="007859C3"/>
    <w:rsid w:val="00785B5C"/>
    <w:rsid w:val="00785F22"/>
    <w:rsid w:val="007863DB"/>
    <w:rsid w:val="00787337"/>
    <w:rsid w:val="007875A5"/>
    <w:rsid w:val="00787637"/>
    <w:rsid w:val="007879E1"/>
    <w:rsid w:val="00790134"/>
    <w:rsid w:val="00790731"/>
    <w:rsid w:val="00790C6C"/>
    <w:rsid w:val="00791427"/>
    <w:rsid w:val="00791FF4"/>
    <w:rsid w:val="0079208C"/>
    <w:rsid w:val="00792745"/>
    <w:rsid w:val="007939CB"/>
    <w:rsid w:val="00794101"/>
    <w:rsid w:val="0079445F"/>
    <w:rsid w:val="00794DAA"/>
    <w:rsid w:val="007950DD"/>
    <w:rsid w:val="007954D7"/>
    <w:rsid w:val="00795CE3"/>
    <w:rsid w:val="00796AB0"/>
    <w:rsid w:val="007A0560"/>
    <w:rsid w:val="007A0831"/>
    <w:rsid w:val="007A0FE4"/>
    <w:rsid w:val="007A116E"/>
    <w:rsid w:val="007A22F5"/>
    <w:rsid w:val="007A2DE6"/>
    <w:rsid w:val="007A34DB"/>
    <w:rsid w:val="007A3F24"/>
    <w:rsid w:val="007A44C2"/>
    <w:rsid w:val="007A45CE"/>
    <w:rsid w:val="007A4AF2"/>
    <w:rsid w:val="007A4C01"/>
    <w:rsid w:val="007A4C58"/>
    <w:rsid w:val="007A4FBA"/>
    <w:rsid w:val="007A58E7"/>
    <w:rsid w:val="007A5FDE"/>
    <w:rsid w:val="007A60D0"/>
    <w:rsid w:val="007A6100"/>
    <w:rsid w:val="007A6142"/>
    <w:rsid w:val="007A62FE"/>
    <w:rsid w:val="007A6761"/>
    <w:rsid w:val="007A6962"/>
    <w:rsid w:val="007A6F7A"/>
    <w:rsid w:val="007A7BC8"/>
    <w:rsid w:val="007A7C32"/>
    <w:rsid w:val="007A7DFE"/>
    <w:rsid w:val="007B0385"/>
    <w:rsid w:val="007B056C"/>
    <w:rsid w:val="007B06EC"/>
    <w:rsid w:val="007B07FB"/>
    <w:rsid w:val="007B089D"/>
    <w:rsid w:val="007B0B54"/>
    <w:rsid w:val="007B1192"/>
    <w:rsid w:val="007B1369"/>
    <w:rsid w:val="007B1521"/>
    <w:rsid w:val="007B1EED"/>
    <w:rsid w:val="007B2121"/>
    <w:rsid w:val="007B31EA"/>
    <w:rsid w:val="007B3482"/>
    <w:rsid w:val="007B3541"/>
    <w:rsid w:val="007B39D6"/>
    <w:rsid w:val="007B41F0"/>
    <w:rsid w:val="007B4910"/>
    <w:rsid w:val="007B58DC"/>
    <w:rsid w:val="007B5FE7"/>
    <w:rsid w:val="007B6280"/>
    <w:rsid w:val="007B6A5B"/>
    <w:rsid w:val="007B7247"/>
    <w:rsid w:val="007B794D"/>
    <w:rsid w:val="007B7D5B"/>
    <w:rsid w:val="007B7F96"/>
    <w:rsid w:val="007C03B2"/>
    <w:rsid w:val="007C0ABE"/>
    <w:rsid w:val="007C0AEA"/>
    <w:rsid w:val="007C1038"/>
    <w:rsid w:val="007C1424"/>
    <w:rsid w:val="007C1550"/>
    <w:rsid w:val="007C2AA0"/>
    <w:rsid w:val="007C2CBC"/>
    <w:rsid w:val="007C3531"/>
    <w:rsid w:val="007C369A"/>
    <w:rsid w:val="007C45F4"/>
    <w:rsid w:val="007C4634"/>
    <w:rsid w:val="007C51E9"/>
    <w:rsid w:val="007C5289"/>
    <w:rsid w:val="007C538A"/>
    <w:rsid w:val="007C54B6"/>
    <w:rsid w:val="007C59CF"/>
    <w:rsid w:val="007C5A8E"/>
    <w:rsid w:val="007C6465"/>
    <w:rsid w:val="007C7646"/>
    <w:rsid w:val="007C7AFE"/>
    <w:rsid w:val="007D049A"/>
    <w:rsid w:val="007D05A3"/>
    <w:rsid w:val="007D07D3"/>
    <w:rsid w:val="007D08E7"/>
    <w:rsid w:val="007D0A18"/>
    <w:rsid w:val="007D0ADA"/>
    <w:rsid w:val="007D251A"/>
    <w:rsid w:val="007D30DB"/>
    <w:rsid w:val="007D30E3"/>
    <w:rsid w:val="007D4150"/>
    <w:rsid w:val="007D4CCA"/>
    <w:rsid w:val="007D4E76"/>
    <w:rsid w:val="007D5669"/>
    <w:rsid w:val="007D6475"/>
    <w:rsid w:val="007D64ED"/>
    <w:rsid w:val="007D6DC0"/>
    <w:rsid w:val="007D75A4"/>
    <w:rsid w:val="007D761D"/>
    <w:rsid w:val="007E0649"/>
    <w:rsid w:val="007E0E1F"/>
    <w:rsid w:val="007E15F5"/>
    <w:rsid w:val="007E1D13"/>
    <w:rsid w:val="007E2E1F"/>
    <w:rsid w:val="007E3DA4"/>
    <w:rsid w:val="007E3E13"/>
    <w:rsid w:val="007E41F6"/>
    <w:rsid w:val="007E4232"/>
    <w:rsid w:val="007E4363"/>
    <w:rsid w:val="007E474B"/>
    <w:rsid w:val="007E4888"/>
    <w:rsid w:val="007E49F5"/>
    <w:rsid w:val="007E4A11"/>
    <w:rsid w:val="007E4B2D"/>
    <w:rsid w:val="007E4CED"/>
    <w:rsid w:val="007E4F44"/>
    <w:rsid w:val="007E50CF"/>
    <w:rsid w:val="007E584A"/>
    <w:rsid w:val="007E64A6"/>
    <w:rsid w:val="007E64EB"/>
    <w:rsid w:val="007E7154"/>
    <w:rsid w:val="007E7ABC"/>
    <w:rsid w:val="007F0C7B"/>
    <w:rsid w:val="007F1169"/>
    <w:rsid w:val="007F1459"/>
    <w:rsid w:val="007F149B"/>
    <w:rsid w:val="007F1759"/>
    <w:rsid w:val="007F18DB"/>
    <w:rsid w:val="007F19E1"/>
    <w:rsid w:val="007F1FAD"/>
    <w:rsid w:val="007F251B"/>
    <w:rsid w:val="007F27EA"/>
    <w:rsid w:val="007F29F1"/>
    <w:rsid w:val="007F2BC4"/>
    <w:rsid w:val="007F2EAA"/>
    <w:rsid w:val="007F2F9A"/>
    <w:rsid w:val="007F32A7"/>
    <w:rsid w:val="007F3634"/>
    <w:rsid w:val="007F4FD3"/>
    <w:rsid w:val="007F57C0"/>
    <w:rsid w:val="007F5A38"/>
    <w:rsid w:val="007F6602"/>
    <w:rsid w:val="007F7E33"/>
    <w:rsid w:val="007F7EC4"/>
    <w:rsid w:val="008013E1"/>
    <w:rsid w:val="00801445"/>
    <w:rsid w:val="00801978"/>
    <w:rsid w:val="00801A34"/>
    <w:rsid w:val="00801E08"/>
    <w:rsid w:val="008020C0"/>
    <w:rsid w:val="008020CE"/>
    <w:rsid w:val="0080261A"/>
    <w:rsid w:val="00802956"/>
    <w:rsid w:val="00802C74"/>
    <w:rsid w:val="008033E2"/>
    <w:rsid w:val="00803F5B"/>
    <w:rsid w:val="008044D1"/>
    <w:rsid w:val="00804719"/>
    <w:rsid w:val="00804D6C"/>
    <w:rsid w:val="00804F62"/>
    <w:rsid w:val="008052D1"/>
    <w:rsid w:val="00805860"/>
    <w:rsid w:val="00805ADF"/>
    <w:rsid w:val="0080624A"/>
    <w:rsid w:val="00806B85"/>
    <w:rsid w:val="00806C0B"/>
    <w:rsid w:val="00807AE2"/>
    <w:rsid w:val="00807F67"/>
    <w:rsid w:val="00810A2A"/>
    <w:rsid w:val="00810B16"/>
    <w:rsid w:val="00811D11"/>
    <w:rsid w:val="00811EDC"/>
    <w:rsid w:val="00812588"/>
    <w:rsid w:val="00813AC9"/>
    <w:rsid w:val="008155FD"/>
    <w:rsid w:val="00815798"/>
    <w:rsid w:val="00815F4F"/>
    <w:rsid w:val="0081682E"/>
    <w:rsid w:val="00817270"/>
    <w:rsid w:val="0081792E"/>
    <w:rsid w:val="00817B9E"/>
    <w:rsid w:val="008206E6"/>
    <w:rsid w:val="00820711"/>
    <w:rsid w:val="00820F42"/>
    <w:rsid w:val="0082139B"/>
    <w:rsid w:val="008219FC"/>
    <w:rsid w:val="00822642"/>
    <w:rsid w:val="0082294F"/>
    <w:rsid w:val="008234C1"/>
    <w:rsid w:val="00824342"/>
    <w:rsid w:val="00824564"/>
    <w:rsid w:val="00824B95"/>
    <w:rsid w:val="00824F94"/>
    <w:rsid w:val="0082547C"/>
    <w:rsid w:val="00825A2B"/>
    <w:rsid w:val="008264D1"/>
    <w:rsid w:val="008269A9"/>
    <w:rsid w:val="00826CCA"/>
    <w:rsid w:val="00827D9F"/>
    <w:rsid w:val="00830920"/>
    <w:rsid w:val="00830B27"/>
    <w:rsid w:val="00831A3F"/>
    <w:rsid w:val="00832ACF"/>
    <w:rsid w:val="00833175"/>
    <w:rsid w:val="00835DC1"/>
    <w:rsid w:val="00836C56"/>
    <w:rsid w:val="00836DAB"/>
    <w:rsid w:val="00840985"/>
    <w:rsid w:val="00841010"/>
    <w:rsid w:val="00843727"/>
    <w:rsid w:val="00843B44"/>
    <w:rsid w:val="00843E08"/>
    <w:rsid w:val="00844981"/>
    <w:rsid w:val="00845125"/>
    <w:rsid w:val="008459DD"/>
    <w:rsid w:val="00845A2D"/>
    <w:rsid w:val="00845BFA"/>
    <w:rsid w:val="00846254"/>
    <w:rsid w:val="008469FA"/>
    <w:rsid w:val="00847C07"/>
    <w:rsid w:val="008501F5"/>
    <w:rsid w:val="0085026B"/>
    <w:rsid w:val="008505A5"/>
    <w:rsid w:val="00851339"/>
    <w:rsid w:val="008525A9"/>
    <w:rsid w:val="0085290D"/>
    <w:rsid w:val="00852E17"/>
    <w:rsid w:val="00853D6C"/>
    <w:rsid w:val="0085413F"/>
    <w:rsid w:val="008543B5"/>
    <w:rsid w:val="00854D3C"/>
    <w:rsid w:val="008551AF"/>
    <w:rsid w:val="00855B45"/>
    <w:rsid w:val="00855E39"/>
    <w:rsid w:val="00855EAF"/>
    <w:rsid w:val="00857094"/>
    <w:rsid w:val="00860050"/>
    <w:rsid w:val="008602EB"/>
    <w:rsid w:val="008602FC"/>
    <w:rsid w:val="008603C9"/>
    <w:rsid w:val="00861B1F"/>
    <w:rsid w:val="00861BE8"/>
    <w:rsid w:val="00861FFC"/>
    <w:rsid w:val="00862042"/>
    <w:rsid w:val="00862330"/>
    <w:rsid w:val="00862588"/>
    <w:rsid w:val="00862996"/>
    <w:rsid w:val="00862D8F"/>
    <w:rsid w:val="0086322E"/>
    <w:rsid w:val="008633BC"/>
    <w:rsid w:val="00863D6D"/>
    <w:rsid w:val="00863EED"/>
    <w:rsid w:val="00864773"/>
    <w:rsid w:val="00864F6D"/>
    <w:rsid w:val="00866271"/>
    <w:rsid w:val="00866329"/>
    <w:rsid w:val="00866FED"/>
    <w:rsid w:val="00867D21"/>
    <w:rsid w:val="00867F17"/>
    <w:rsid w:val="008718B9"/>
    <w:rsid w:val="00871AFB"/>
    <w:rsid w:val="00872038"/>
    <w:rsid w:val="008720B0"/>
    <w:rsid w:val="008722F6"/>
    <w:rsid w:val="0087359C"/>
    <w:rsid w:val="00873DDC"/>
    <w:rsid w:val="00873EB0"/>
    <w:rsid w:val="008743E2"/>
    <w:rsid w:val="00874775"/>
    <w:rsid w:val="008747A4"/>
    <w:rsid w:val="0087607A"/>
    <w:rsid w:val="00876342"/>
    <w:rsid w:val="008765D9"/>
    <w:rsid w:val="00877A27"/>
    <w:rsid w:val="00880431"/>
    <w:rsid w:val="0088073B"/>
    <w:rsid w:val="0088102B"/>
    <w:rsid w:val="00881234"/>
    <w:rsid w:val="008824D6"/>
    <w:rsid w:val="008825E1"/>
    <w:rsid w:val="008827D7"/>
    <w:rsid w:val="00882A94"/>
    <w:rsid w:val="008830AD"/>
    <w:rsid w:val="00883216"/>
    <w:rsid w:val="00883217"/>
    <w:rsid w:val="00884CB1"/>
    <w:rsid w:val="00884DFF"/>
    <w:rsid w:val="0088598F"/>
    <w:rsid w:val="00886571"/>
    <w:rsid w:val="00886779"/>
    <w:rsid w:val="008869CB"/>
    <w:rsid w:val="0088728A"/>
    <w:rsid w:val="00887D52"/>
    <w:rsid w:val="00891D86"/>
    <w:rsid w:val="008927BE"/>
    <w:rsid w:val="00892ACB"/>
    <w:rsid w:val="00892DE4"/>
    <w:rsid w:val="00893137"/>
    <w:rsid w:val="0089329A"/>
    <w:rsid w:val="00893839"/>
    <w:rsid w:val="00893FAA"/>
    <w:rsid w:val="008942A9"/>
    <w:rsid w:val="008949B7"/>
    <w:rsid w:val="00895C8C"/>
    <w:rsid w:val="00896FE2"/>
    <w:rsid w:val="008973C9"/>
    <w:rsid w:val="008975B3"/>
    <w:rsid w:val="008A036B"/>
    <w:rsid w:val="008A08DA"/>
    <w:rsid w:val="008A1201"/>
    <w:rsid w:val="008A214D"/>
    <w:rsid w:val="008A2258"/>
    <w:rsid w:val="008A2CF0"/>
    <w:rsid w:val="008A2E5B"/>
    <w:rsid w:val="008A3442"/>
    <w:rsid w:val="008A3ADE"/>
    <w:rsid w:val="008A436B"/>
    <w:rsid w:val="008A48FB"/>
    <w:rsid w:val="008A60F6"/>
    <w:rsid w:val="008A6B74"/>
    <w:rsid w:val="008A7834"/>
    <w:rsid w:val="008A7CA2"/>
    <w:rsid w:val="008B026A"/>
    <w:rsid w:val="008B08E2"/>
    <w:rsid w:val="008B08F4"/>
    <w:rsid w:val="008B0CC0"/>
    <w:rsid w:val="008B114A"/>
    <w:rsid w:val="008B17C2"/>
    <w:rsid w:val="008B1BAB"/>
    <w:rsid w:val="008B40F0"/>
    <w:rsid w:val="008B4829"/>
    <w:rsid w:val="008B495D"/>
    <w:rsid w:val="008B509E"/>
    <w:rsid w:val="008B5F03"/>
    <w:rsid w:val="008B69B8"/>
    <w:rsid w:val="008B6FBB"/>
    <w:rsid w:val="008B7B84"/>
    <w:rsid w:val="008C02CC"/>
    <w:rsid w:val="008C0464"/>
    <w:rsid w:val="008C0897"/>
    <w:rsid w:val="008C0D74"/>
    <w:rsid w:val="008C1DC7"/>
    <w:rsid w:val="008C20CB"/>
    <w:rsid w:val="008C383F"/>
    <w:rsid w:val="008C3867"/>
    <w:rsid w:val="008C3D31"/>
    <w:rsid w:val="008C42D1"/>
    <w:rsid w:val="008C459E"/>
    <w:rsid w:val="008C47AE"/>
    <w:rsid w:val="008C497E"/>
    <w:rsid w:val="008C4BCA"/>
    <w:rsid w:val="008C4EB7"/>
    <w:rsid w:val="008C59D7"/>
    <w:rsid w:val="008C679C"/>
    <w:rsid w:val="008C69E5"/>
    <w:rsid w:val="008C6A26"/>
    <w:rsid w:val="008C7707"/>
    <w:rsid w:val="008D0321"/>
    <w:rsid w:val="008D03C5"/>
    <w:rsid w:val="008D07F2"/>
    <w:rsid w:val="008D1178"/>
    <w:rsid w:val="008D11B4"/>
    <w:rsid w:val="008D11F5"/>
    <w:rsid w:val="008D2096"/>
    <w:rsid w:val="008D27B2"/>
    <w:rsid w:val="008D2911"/>
    <w:rsid w:val="008D2F3B"/>
    <w:rsid w:val="008D3577"/>
    <w:rsid w:val="008D3916"/>
    <w:rsid w:val="008D3B70"/>
    <w:rsid w:val="008D48D1"/>
    <w:rsid w:val="008D4E1A"/>
    <w:rsid w:val="008D5D1B"/>
    <w:rsid w:val="008D63C0"/>
    <w:rsid w:val="008D6A7F"/>
    <w:rsid w:val="008D74E7"/>
    <w:rsid w:val="008D75F8"/>
    <w:rsid w:val="008E0EA6"/>
    <w:rsid w:val="008E151D"/>
    <w:rsid w:val="008E2B3E"/>
    <w:rsid w:val="008E2EAC"/>
    <w:rsid w:val="008E33EB"/>
    <w:rsid w:val="008E3D0E"/>
    <w:rsid w:val="008E3E64"/>
    <w:rsid w:val="008E414D"/>
    <w:rsid w:val="008E4310"/>
    <w:rsid w:val="008E44D8"/>
    <w:rsid w:val="008E4B2E"/>
    <w:rsid w:val="008E5EB8"/>
    <w:rsid w:val="008E675F"/>
    <w:rsid w:val="008E71EA"/>
    <w:rsid w:val="008E7CD2"/>
    <w:rsid w:val="008E7DE4"/>
    <w:rsid w:val="008E7FAA"/>
    <w:rsid w:val="008E7FD4"/>
    <w:rsid w:val="008F0C02"/>
    <w:rsid w:val="008F0E48"/>
    <w:rsid w:val="008F10F0"/>
    <w:rsid w:val="008F1417"/>
    <w:rsid w:val="008F18DD"/>
    <w:rsid w:val="008F22C9"/>
    <w:rsid w:val="008F246C"/>
    <w:rsid w:val="008F24CD"/>
    <w:rsid w:val="008F257A"/>
    <w:rsid w:val="008F2586"/>
    <w:rsid w:val="008F426A"/>
    <w:rsid w:val="008F42EA"/>
    <w:rsid w:val="008F4A20"/>
    <w:rsid w:val="008F4CBB"/>
    <w:rsid w:val="008F57BE"/>
    <w:rsid w:val="008F5DA1"/>
    <w:rsid w:val="008F6085"/>
    <w:rsid w:val="008F77DD"/>
    <w:rsid w:val="008F78A3"/>
    <w:rsid w:val="008F7DC9"/>
    <w:rsid w:val="009000F2"/>
    <w:rsid w:val="0090050A"/>
    <w:rsid w:val="0090064F"/>
    <w:rsid w:val="00901672"/>
    <w:rsid w:val="00901C7D"/>
    <w:rsid w:val="00901D1E"/>
    <w:rsid w:val="0090204F"/>
    <w:rsid w:val="009023F9"/>
    <w:rsid w:val="00902CA3"/>
    <w:rsid w:val="00903028"/>
    <w:rsid w:val="00903DC9"/>
    <w:rsid w:val="009040F0"/>
    <w:rsid w:val="0090469D"/>
    <w:rsid w:val="00904B75"/>
    <w:rsid w:val="009053F5"/>
    <w:rsid w:val="00906C0C"/>
    <w:rsid w:val="0090700D"/>
    <w:rsid w:val="0090711E"/>
    <w:rsid w:val="00907685"/>
    <w:rsid w:val="0091096D"/>
    <w:rsid w:val="00910D6E"/>
    <w:rsid w:val="00911004"/>
    <w:rsid w:val="009113A6"/>
    <w:rsid w:val="00911AB1"/>
    <w:rsid w:val="00911B82"/>
    <w:rsid w:val="00913026"/>
    <w:rsid w:val="0091492B"/>
    <w:rsid w:val="00914C8F"/>
    <w:rsid w:val="00915218"/>
    <w:rsid w:val="009153A7"/>
    <w:rsid w:val="009159C5"/>
    <w:rsid w:val="00915FAD"/>
    <w:rsid w:val="00916360"/>
    <w:rsid w:val="00916551"/>
    <w:rsid w:val="00916611"/>
    <w:rsid w:val="00916A22"/>
    <w:rsid w:val="00916A3E"/>
    <w:rsid w:val="00916ABD"/>
    <w:rsid w:val="00916BBA"/>
    <w:rsid w:val="00920190"/>
    <w:rsid w:val="00920EEE"/>
    <w:rsid w:val="00921384"/>
    <w:rsid w:val="0092270A"/>
    <w:rsid w:val="00923192"/>
    <w:rsid w:val="009236B2"/>
    <w:rsid w:val="00923BDE"/>
    <w:rsid w:val="00923E2F"/>
    <w:rsid w:val="00923F3F"/>
    <w:rsid w:val="009245F0"/>
    <w:rsid w:val="00926949"/>
    <w:rsid w:val="00926CE7"/>
    <w:rsid w:val="009270AF"/>
    <w:rsid w:val="00927862"/>
    <w:rsid w:val="00927D05"/>
    <w:rsid w:val="00927F49"/>
    <w:rsid w:val="009307A9"/>
    <w:rsid w:val="00931FFA"/>
    <w:rsid w:val="00931FFD"/>
    <w:rsid w:val="00932DA2"/>
    <w:rsid w:val="0093326D"/>
    <w:rsid w:val="0093388F"/>
    <w:rsid w:val="00933C90"/>
    <w:rsid w:val="00933DB3"/>
    <w:rsid w:val="00933F6E"/>
    <w:rsid w:val="00934CEB"/>
    <w:rsid w:val="00935BAE"/>
    <w:rsid w:val="00936028"/>
    <w:rsid w:val="0093648D"/>
    <w:rsid w:val="00937765"/>
    <w:rsid w:val="00940158"/>
    <w:rsid w:val="00941FAA"/>
    <w:rsid w:val="00942632"/>
    <w:rsid w:val="00942B5F"/>
    <w:rsid w:val="00942D49"/>
    <w:rsid w:val="00943A8E"/>
    <w:rsid w:val="00944C35"/>
    <w:rsid w:val="00944F2D"/>
    <w:rsid w:val="00945A4A"/>
    <w:rsid w:val="00946051"/>
    <w:rsid w:val="00946606"/>
    <w:rsid w:val="00946820"/>
    <w:rsid w:val="00946A4D"/>
    <w:rsid w:val="00946FF7"/>
    <w:rsid w:val="0094703F"/>
    <w:rsid w:val="0094705D"/>
    <w:rsid w:val="009470B0"/>
    <w:rsid w:val="0094721B"/>
    <w:rsid w:val="0095065F"/>
    <w:rsid w:val="009513BF"/>
    <w:rsid w:val="009519D6"/>
    <w:rsid w:val="00951D5D"/>
    <w:rsid w:val="0095300C"/>
    <w:rsid w:val="009531C1"/>
    <w:rsid w:val="0095321D"/>
    <w:rsid w:val="0095342D"/>
    <w:rsid w:val="00953E9B"/>
    <w:rsid w:val="009541D7"/>
    <w:rsid w:val="0095429E"/>
    <w:rsid w:val="009543FB"/>
    <w:rsid w:val="00954676"/>
    <w:rsid w:val="00954786"/>
    <w:rsid w:val="00954A81"/>
    <w:rsid w:val="00955A0B"/>
    <w:rsid w:val="00955D02"/>
    <w:rsid w:val="00955EB0"/>
    <w:rsid w:val="00956D03"/>
    <w:rsid w:val="00956EDC"/>
    <w:rsid w:val="0095725D"/>
    <w:rsid w:val="009577D1"/>
    <w:rsid w:val="009578E0"/>
    <w:rsid w:val="0096042E"/>
    <w:rsid w:val="009608BD"/>
    <w:rsid w:val="00960BB7"/>
    <w:rsid w:val="00960BF3"/>
    <w:rsid w:val="00960FA3"/>
    <w:rsid w:val="00961884"/>
    <w:rsid w:val="00961CD9"/>
    <w:rsid w:val="00962DC1"/>
    <w:rsid w:val="00962DD5"/>
    <w:rsid w:val="009636DE"/>
    <w:rsid w:val="0096469B"/>
    <w:rsid w:val="00964908"/>
    <w:rsid w:val="00964EFD"/>
    <w:rsid w:val="00965300"/>
    <w:rsid w:val="0096561F"/>
    <w:rsid w:val="00966FE9"/>
    <w:rsid w:val="00967131"/>
    <w:rsid w:val="00967A17"/>
    <w:rsid w:val="0097053C"/>
    <w:rsid w:val="00970AB3"/>
    <w:rsid w:val="009714BB"/>
    <w:rsid w:val="009716DB"/>
    <w:rsid w:val="0097264A"/>
    <w:rsid w:val="00972876"/>
    <w:rsid w:val="009733F8"/>
    <w:rsid w:val="009737F5"/>
    <w:rsid w:val="00974DD3"/>
    <w:rsid w:val="00974E7B"/>
    <w:rsid w:val="00974F67"/>
    <w:rsid w:val="00975C35"/>
    <w:rsid w:val="009766C8"/>
    <w:rsid w:val="0097684B"/>
    <w:rsid w:val="009774B6"/>
    <w:rsid w:val="0097754E"/>
    <w:rsid w:val="00981E6B"/>
    <w:rsid w:val="009824F4"/>
    <w:rsid w:val="00982785"/>
    <w:rsid w:val="00983056"/>
    <w:rsid w:val="009830DC"/>
    <w:rsid w:val="00983D1C"/>
    <w:rsid w:val="00984034"/>
    <w:rsid w:val="00984319"/>
    <w:rsid w:val="00984462"/>
    <w:rsid w:val="00984824"/>
    <w:rsid w:val="0098587F"/>
    <w:rsid w:val="00986426"/>
    <w:rsid w:val="0098679F"/>
    <w:rsid w:val="00987F5D"/>
    <w:rsid w:val="00990645"/>
    <w:rsid w:val="0099068B"/>
    <w:rsid w:val="009911C2"/>
    <w:rsid w:val="00991830"/>
    <w:rsid w:val="00991BE9"/>
    <w:rsid w:val="00992111"/>
    <w:rsid w:val="00992787"/>
    <w:rsid w:val="00992842"/>
    <w:rsid w:val="00992950"/>
    <w:rsid w:val="00993448"/>
    <w:rsid w:val="00993759"/>
    <w:rsid w:val="00993F75"/>
    <w:rsid w:val="00995C40"/>
    <w:rsid w:val="00995C6A"/>
    <w:rsid w:val="00995E66"/>
    <w:rsid w:val="00996131"/>
    <w:rsid w:val="009968BC"/>
    <w:rsid w:val="00996A2E"/>
    <w:rsid w:val="00996A5C"/>
    <w:rsid w:val="00996E16"/>
    <w:rsid w:val="00997633"/>
    <w:rsid w:val="009976AC"/>
    <w:rsid w:val="00997FC3"/>
    <w:rsid w:val="009A0063"/>
    <w:rsid w:val="009A00F9"/>
    <w:rsid w:val="009A12F1"/>
    <w:rsid w:val="009A162B"/>
    <w:rsid w:val="009A1969"/>
    <w:rsid w:val="009A1B4F"/>
    <w:rsid w:val="009A1D89"/>
    <w:rsid w:val="009A2242"/>
    <w:rsid w:val="009A2787"/>
    <w:rsid w:val="009A27E9"/>
    <w:rsid w:val="009A2920"/>
    <w:rsid w:val="009A2B50"/>
    <w:rsid w:val="009A2EA0"/>
    <w:rsid w:val="009A3799"/>
    <w:rsid w:val="009A4EBF"/>
    <w:rsid w:val="009A4F22"/>
    <w:rsid w:val="009A57D9"/>
    <w:rsid w:val="009A6152"/>
    <w:rsid w:val="009A61BD"/>
    <w:rsid w:val="009A6732"/>
    <w:rsid w:val="009A68E9"/>
    <w:rsid w:val="009A7461"/>
    <w:rsid w:val="009B127E"/>
    <w:rsid w:val="009B1BA5"/>
    <w:rsid w:val="009B1FB5"/>
    <w:rsid w:val="009B285E"/>
    <w:rsid w:val="009B28B1"/>
    <w:rsid w:val="009B2D36"/>
    <w:rsid w:val="009B2E14"/>
    <w:rsid w:val="009B309E"/>
    <w:rsid w:val="009B49A6"/>
    <w:rsid w:val="009B4C63"/>
    <w:rsid w:val="009B5288"/>
    <w:rsid w:val="009B52A1"/>
    <w:rsid w:val="009B5483"/>
    <w:rsid w:val="009B55EB"/>
    <w:rsid w:val="009B5A6C"/>
    <w:rsid w:val="009B5E49"/>
    <w:rsid w:val="009B5EAF"/>
    <w:rsid w:val="009B664B"/>
    <w:rsid w:val="009B6F71"/>
    <w:rsid w:val="009B7660"/>
    <w:rsid w:val="009B76BA"/>
    <w:rsid w:val="009C007D"/>
    <w:rsid w:val="009C0ACC"/>
    <w:rsid w:val="009C0BD9"/>
    <w:rsid w:val="009C0C9D"/>
    <w:rsid w:val="009C0D84"/>
    <w:rsid w:val="009C146E"/>
    <w:rsid w:val="009C1EB2"/>
    <w:rsid w:val="009C2F71"/>
    <w:rsid w:val="009C2FE4"/>
    <w:rsid w:val="009C35AD"/>
    <w:rsid w:val="009C3E57"/>
    <w:rsid w:val="009C4B2C"/>
    <w:rsid w:val="009C56F7"/>
    <w:rsid w:val="009C5C53"/>
    <w:rsid w:val="009C6DA3"/>
    <w:rsid w:val="009C74C0"/>
    <w:rsid w:val="009C7C77"/>
    <w:rsid w:val="009D0615"/>
    <w:rsid w:val="009D06FF"/>
    <w:rsid w:val="009D0D5E"/>
    <w:rsid w:val="009D0EC1"/>
    <w:rsid w:val="009D143F"/>
    <w:rsid w:val="009D1524"/>
    <w:rsid w:val="009D2118"/>
    <w:rsid w:val="009D29E3"/>
    <w:rsid w:val="009D3A41"/>
    <w:rsid w:val="009D4231"/>
    <w:rsid w:val="009D44F2"/>
    <w:rsid w:val="009D5AB9"/>
    <w:rsid w:val="009D63B3"/>
    <w:rsid w:val="009D6EA7"/>
    <w:rsid w:val="009D7F7C"/>
    <w:rsid w:val="009E0FAE"/>
    <w:rsid w:val="009E103F"/>
    <w:rsid w:val="009E14EF"/>
    <w:rsid w:val="009E1708"/>
    <w:rsid w:val="009E2191"/>
    <w:rsid w:val="009E273A"/>
    <w:rsid w:val="009E282E"/>
    <w:rsid w:val="009E2927"/>
    <w:rsid w:val="009E2B69"/>
    <w:rsid w:val="009E2E11"/>
    <w:rsid w:val="009E48F5"/>
    <w:rsid w:val="009E4EB9"/>
    <w:rsid w:val="009E503C"/>
    <w:rsid w:val="009E50FC"/>
    <w:rsid w:val="009E5845"/>
    <w:rsid w:val="009E6331"/>
    <w:rsid w:val="009E6704"/>
    <w:rsid w:val="009E6DCE"/>
    <w:rsid w:val="009E789C"/>
    <w:rsid w:val="009F0544"/>
    <w:rsid w:val="009F0D59"/>
    <w:rsid w:val="009F140E"/>
    <w:rsid w:val="009F1991"/>
    <w:rsid w:val="009F1DA7"/>
    <w:rsid w:val="009F212C"/>
    <w:rsid w:val="009F2228"/>
    <w:rsid w:val="009F288C"/>
    <w:rsid w:val="009F3497"/>
    <w:rsid w:val="009F3563"/>
    <w:rsid w:val="009F3877"/>
    <w:rsid w:val="009F3A99"/>
    <w:rsid w:val="009F40B9"/>
    <w:rsid w:val="009F4C6B"/>
    <w:rsid w:val="009F4D4A"/>
    <w:rsid w:val="009F4E4F"/>
    <w:rsid w:val="009F5E57"/>
    <w:rsid w:val="009F66E9"/>
    <w:rsid w:val="009F76AC"/>
    <w:rsid w:val="009F7ACA"/>
    <w:rsid w:val="009F7BF2"/>
    <w:rsid w:val="00A0191C"/>
    <w:rsid w:val="00A02206"/>
    <w:rsid w:val="00A02B44"/>
    <w:rsid w:val="00A02D3C"/>
    <w:rsid w:val="00A030B3"/>
    <w:rsid w:val="00A03207"/>
    <w:rsid w:val="00A0322D"/>
    <w:rsid w:val="00A035B4"/>
    <w:rsid w:val="00A042FA"/>
    <w:rsid w:val="00A04366"/>
    <w:rsid w:val="00A04DFB"/>
    <w:rsid w:val="00A057CE"/>
    <w:rsid w:val="00A072E8"/>
    <w:rsid w:val="00A10738"/>
    <w:rsid w:val="00A1196F"/>
    <w:rsid w:val="00A11B9C"/>
    <w:rsid w:val="00A11CC1"/>
    <w:rsid w:val="00A11F1B"/>
    <w:rsid w:val="00A126F2"/>
    <w:rsid w:val="00A12AD7"/>
    <w:rsid w:val="00A136FA"/>
    <w:rsid w:val="00A141CE"/>
    <w:rsid w:val="00A148B8"/>
    <w:rsid w:val="00A14D67"/>
    <w:rsid w:val="00A14E64"/>
    <w:rsid w:val="00A15BE9"/>
    <w:rsid w:val="00A164B1"/>
    <w:rsid w:val="00A16AB3"/>
    <w:rsid w:val="00A16FF8"/>
    <w:rsid w:val="00A170FF"/>
    <w:rsid w:val="00A171D6"/>
    <w:rsid w:val="00A1797E"/>
    <w:rsid w:val="00A209BB"/>
    <w:rsid w:val="00A20FBE"/>
    <w:rsid w:val="00A21B90"/>
    <w:rsid w:val="00A22088"/>
    <w:rsid w:val="00A24A8A"/>
    <w:rsid w:val="00A24F16"/>
    <w:rsid w:val="00A24F96"/>
    <w:rsid w:val="00A25420"/>
    <w:rsid w:val="00A254DE"/>
    <w:rsid w:val="00A25C15"/>
    <w:rsid w:val="00A263AD"/>
    <w:rsid w:val="00A26851"/>
    <w:rsid w:val="00A268C7"/>
    <w:rsid w:val="00A26AD6"/>
    <w:rsid w:val="00A270FB"/>
    <w:rsid w:val="00A2728C"/>
    <w:rsid w:val="00A27E04"/>
    <w:rsid w:val="00A3017E"/>
    <w:rsid w:val="00A30D46"/>
    <w:rsid w:val="00A30DCC"/>
    <w:rsid w:val="00A31774"/>
    <w:rsid w:val="00A31C4E"/>
    <w:rsid w:val="00A326E7"/>
    <w:rsid w:val="00A32DAC"/>
    <w:rsid w:val="00A334FE"/>
    <w:rsid w:val="00A33677"/>
    <w:rsid w:val="00A33CA0"/>
    <w:rsid w:val="00A344D4"/>
    <w:rsid w:val="00A34FB3"/>
    <w:rsid w:val="00A35A09"/>
    <w:rsid w:val="00A36757"/>
    <w:rsid w:val="00A36C84"/>
    <w:rsid w:val="00A3708B"/>
    <w:rsid w:val="00A3784E"/>
    <w:rsid w:val="00A37CC1"/>
    <w:rsid w:val="00A4002A"/>
    <w:rsid w:val="00A41558"/>
    <w:rsid w:val="00A433D0"/>
    <w:rsid w:val="00A436C1"/>
    <w:rsid w:val="00A44DAE"/>
    <w:rsid w:val="00A450A0"/>
    <w:rsid w:val="00A450B2"/>
    <w:rsid w:val="00A46165"/>
    <w:rsid w:val="00A463AE"/>
    <w:rsid w:val="00A46E05"/>
    <w:rsid w:val="00A509A2"/>
    <w:rsid w:val="00A50CA8"/>
    <w:rsid w:val="00A514EF"/>
    <w:rsid w:val="00A531C8"/>
    <w:rsid w:val="00A531F9"/>
    <w:rsid w:val="00A53C7B"/>
    <w:rsid w:val="00A53F59"/>
    <w:rsid w:val="00A54044"/>
    <w:rsid w:val="00A540AB"/>
    <w:rsid w:val="00A563DB"/>
    <w:rsid w:val="00A56954"/>
    <w:rsid w:val="00A57487"/>
    <w:rsid w:val="00A57562"/>
    <w:rsid w:val="00A60545"/>
    <w:rsid w:val="00A60A49"/>
    <w:rsid w:val="00A60B82"/>
    <w:rsid w:val="00A60F8A"/>
    <w:rsid w:val="00A6114D"/>
    <w:rsid w:val="00A619C2"/>
    <w:rsid w:val="00A61AC5"/>
    <w:rsid w:val="00A62F00"/>
    <w:rsid w:val="00A637D7"/>
    <w:rsid w:val="00A65D95"/>
    <w:rsid w:val="00A66226"/>
    <w:rsid w:val="00A66310"/>
    <w:rsid w:val="00A6675A"/>
    <w:rsid w:val="00A66B35"/>
    <w:rsid w:val="00A66D8E"/>
    <w:rsid w:val="00A6701E"/>
    <w:rsid w:val="00A67176"/>
    <w:rsid w:val="00A6775F"/>
    <w:rsid w:val="00A71485"/>
    <w:rsid w:val="00A7161C"/>
    <w:rsid w:val="00A7181D"/>
    <w:rsid w:val="00A71DEF"/>
    <w:rsid w:val="00A72A2D"/>
    <w:rsid w:val="00A72B8A"/>
    <w:rsid w:val="00A72C1C"/>
    <w:rsid w:val="00A7457B"/>
    <w:rsid w:val="00A74EA5"/>
    <w:rsid w:val="00A75081"/>
    <w:rsid w:val="00A750C9"/>
    <w:rsid w:val="00A75959"/>
    <w:rsid w:val="00A75A48"/>
    <w:rsid w:val="00A75C01"/>
    <w:rsid w:val="00A76315"/>
    <w:rsid w:val="00A7657C"/>
    <w:rsid w:val="00A76DCA"/>
    <w:rsid w:val="00A7759D"/>
    <w:rsid w:val="00A77695"/>
    <w:rsid w:val="00A8059E"/>
    <w:rsid w:val="00A81316"/>
    <w:rsid w:val="00A81E30"/>
    <w:rsid w:val="00A82208"/>
    <w:rsid w:val="00A828DC"/>
    <w:rsid w:val="00A83BCF"/>
    <w:rsid w:val="00A83D01"/>
    <w:rsid w:val="00A83E0C"/>
    <w:rsid w:val="00A841D8"/>
    <w:rsid w:val="00A84222"/>
    <w:rsid w:val="00A84AB1"/>
    <w:rsid w:val="00A84FA2"/>
    <w:rsid w:val="00A85845"/>
    <w:rsid w:val="00A85BCA"/>
    <w:rsid w:val="00A86992"/>
    <w:rsid w:val="00A9079D"/>
    <w:rsid w:val="00A90D2E"/>
    <w:rsid w:val="00A91824"/>
    <w:rsid w:val="00A91C75"/>
    <w:rsid w:val="00A91E1C"/>
    <w:rsid w:val="00A92156"/>
    <w:rsid w:val="00A9259A"/>
    <w:rsid w:val="00A92A43"/>
    <w:rsid w:val="00A92E5B"/>
    <w:rsid w:val="00A92FC6"/>
    <w:rsid w:val="00A931F4"/>
    <w:rsid w:val="00A94A0F"/>
    <w:rsid w:val="00A94B60"/>
    <w:rsid w:val="00A94E79"/>
    <w:rsid w:val="00A955DD"/>
    <w:rsid w:val="00A9625D"/>
    <w:rsid w:val="00A97F51"/>
    <w:rsid w:val="00AA0E3C"/>
    <w:rsid w:val="00AA10D9"/>
    <w:rsid w:val="00AA1294"/>
    <w:rsid w:val="00AA146C"/>
    <w:rsid w:val="00AA1884"/>
    <w:rsid w:val="00AA2D38"/>
    <w:rsid w:val="00AA31F6"/>
    <w:rsid w:val="00AA32B9"/>
    <w:rsid w:val="00AA3450"/>
    <w:rsid w:val="00AA3AA9"/>
    <w:rsid w:val="00AA3F60"/>
    <w:rsid w:val="00AA4D14"/>
    <w:rsid w:val="00AA5150"/>
    <w:rsid w:val="00AA53E3"/>
    <w:rsid w:val="00AA5D0E"/>
    <w:rsid w:val="00AA5DB3"/>
    <w:rsid w:val="00AA6561"/>
    <w:rsid w:val="00AA6A4F"/>
    <w:rsid w:val="00AA6FF8"/>
    <w:rsid w:val="00AB0265"/>
    <w:rsid w:val="00AB1140"/>
    <w:rsid w:val="00AB12D1"/>
    <w:rsid w:val="00AB13ED"/>
    <w:rsid w:val="00AB26A2"/>
    <w:rsid w:val="00AB2745"/>
    <w:rsid w:val="00AB3D3C"/>
    <w:rsid w:val="00AB40D5"/>
    <w:rsid w:val="00AB4368"/>
    <w:rsid w:val="00AB47DD"/>
    <w:rsid w:val="00AB564D"/>
    <w:rsid w:val="00AB5A8A"/>
    <w:rsid w:val="00AB5EA6"/>
    <w:rsid w:val="00AB63F1"/>
    <w:rsid w:val="00AB6C92"/>
    <w:rsid w:val="00AB6CF3"/>
    <w:rsid w:val="00AB7A45"/>
    <w:rsid w:val="00AC022B"/>
    <w:rsid w:val="00AC0CEA"/>
    <w:rsid w:val="00AC0D7B"/>
    <w:rsid w:val="00AC1461"/>
    <w:rsid w:val="00AC1A6B"/>
    <w:rsid w:val="00AC1AC0"/>
    <w:rsid w:val="00AC1B61"/>
    <w:rsid w:val="00AC1BFF"/>
    <w:rsid w:val="00AC2345"/>
    <w:rsid w:val="00AC3CEF"/>
    <w:rsid w:val="00AC4CCE"/>
    <w:rsid w:val="00AC4DE5"/>
    <w:rsid w:val="00AC4F02"/>
    <w:rsid w:val="00AC55E7"/>
    <w:rsid w:val="00AC5E5B"/>
    <w:rsid w:val="00AC6181"/>
    <w:rsid w:val="00AC665F"/>
    <w:rsid w:val="00AC678D"/>
    <w:rsid w:val="00AC6CEA"/>
    <w:rsid w:val="00AC72C3"/>
    <w:rsid w:val="00AC770C"/>
    <w:rsid w:val="00AD0898"/>
    <w:rsid w:val="00AD0D9E"/>
    <w:rsid w:val="00AD111F"/>
    <w:rsid w:val="00AD12D9"/>
    <w:rsid w:val="00AD1A0B"/>
    <w:rsid w:val="00AD1E94"/>
    <w:rsid w:val="00AD26F3"/>
    <w:rsid w:val="00AD273A"/>
    <w:rsid w:val="00AD2DE7"/>
    <w:rsid w:val="00AD3322"/>
    <w:rsid w:val="00AD356C"/>
    <w:rsid w:val="00AD423B"/>
    <w:rsid w:val="00AD4759"/>
    <w:rsid w:val="00AD520F"/>
    <w:rsid w:val="00AD5733"/>
    <w:rsid w:val="00AD5EF2"/>
    <w:rsid w:val="00AD661A"/>
    <w:rsid w:val="00AD79B7"/>
    <w:rsid w:val="00AE0347"/>
    <w:rsid w:val="00AE1B60"/>
    <w:rsid w:val="00AE2EDA"/>
    <w:rsid w:val="00AE353F"/>
    <w:rsid w:val="00AE3956"/>
    <w:rsid w:val="00AE3DF7"/>
    <w:rsid w:val="00AE46D1"/>
    <w:rsid w:val="00AE4C10"/>
    <w:rsid w:val="00AE4FA9"/>
    <w:rsid w:val="00AE529D"/>
    <w:rsid w:val="00AE551E"/>
    <w:rsid w:val="00AE55F7"/>
    <w:rsid w:val="00AE561C"/>
    <w:rsid w:val="00AE5ACF"/>
    <w:rsid w:val="00AE5C8A"/>
    <w:rsid w:val="00AE5E99"/>
    <w:rsid w:val="00AE63B1"/>
    <w:rsid w:val="00AE756C"/>
    <w:rsid w:val="00AE7831"/>
    <w:rsid w:val="00AE7AAE"/>
    <w:rsid w:val="00AF025A"/>
    <w:rsid w:val="00AF0410"/>
    <w:rsid w:val="00AF04A1"/>
    <w:rsid w:val="00AF074F"/>
    <w:rsid w:val="00AF2051"/>
    <w:rsid w:val="00AF21E8"/>
    <w:rsid w:val="00AF3CA0"/>
    <w:rsid w:val="00AF3CF7"/>
    <w:rsid w:val="00AF3EDB"/>
    <w:rsid w:val="00AF43C7"/>
    <w:rsid w:val="00AF46D9"/>
    <w:rsid w:val="00AF528C"/>
    <w:rsid w:val="00AF5614"/>
    <w:rsid w:val="00AF580B"/>
    <w:rsid w:val="00AF5D8C"/>
    <w:rsid w:val="00AF65D6"/>
    <w:rsid w:val="00AF6D66"/>
    <w:rsid w:val="00AF6F2C"/>
    <w:rsid w:val="00AF7E25"/>
    <w:rsid w:val="00B00567"/>
    <w:rsid w:val="00B00570"/>
    <w:rsid w:val="00B00A39"/>
    <w:rsid w:val="00B00D13"/>
    <w:rsid w:val="00B011A7"/>
    <w:rsid w:val="00B01811"/>
    <w:rsid w:val="00B01E60"/>
    <w:rsid w:val="00B01ECD"/>
    <w:rsid w:val="00B023A8"/>
    <w:rsid w:val="00B02675"/>
    <w:rsid w:val="00B030C0"/>
    <w:rsid w:val="00B03676"/>
    <w:rsid w:val="00B046D6"/>
    <w:rsid w:val="00B049A6"/>
    <w:rsid w:val="00B05F70"/>
    <w:rsid w:val="00B066AC"/>
    <w:rsid w:val="00B06C22"/>
    <w:rsid w:val="00B06CD4"/>
    <w:rsid w:val="00B0708B"/>
    <w:rsid w:val="00B079A9"/>
    <w:rsid w:val="00B07B5F"/>
    <w:rsid w:val="00B07F39"/>
    <w:rsid w:val="00B100D8"/>
    <w:rsid w:val="00B10C84"/>
    <w:rsid w:val="00B10E5B"/>
    <w:rsid w:val="00B1110E"/>
    <w:rsid w:val="00B116E6"/>
    <w:rsid w:val="00B12A7E"/>
    <w:rsid w:val="00B12BD1"/>
    <w:rsid w:val="00B12C4B"/>
    <w:rsid w:val="00B1345D"/>
    <w:rsid w:val="00B1362C"/>
    <w:rsid w:val="00B142C5"/>
    <w:rsid w:val="00B144FD"/>
    <w:rsid w:val="00B150B6"/>
    <w:rsid w:val="00B151AB"/>
    <w:rsid w:val="00B15605"/>
    <w:rsid w:val="00B15932"/>
    <w:rsid w:val="00B17006"/>
    <w:rsid w:val="00B17F8B"/>
    <w:rsid w:val="00B213D6"/>
    <w:rsid w:val="00B21BB6"/>
    <w:rsid w:val="00B21E93"/>
    <w:rsid w:val="00B2225D"/>
    <w:rsid w:val="00B22AC8"/>
    <w:rsid w:val="00B22B22"/>
    <w:rsid w:val="00B22F4C"/>
    <w:rsid w:val="00B22FC1"/>
    <w:rsid w:val="00B23B8E"/>
    <w:rsid w:val="00B249C9"/>
    <w:rsid w:val="00B255E9"/>
    <w:rsid w:val="00B2632E"/>
    <w:rsid w:val="00B266E3"/>
    <w:rsid w:val="00B26A29"/>
    <w:rsid w:val="00B26B07"/>
    <w:rsid w:val="00B26BAD"/>
    <w:rsid w:val="00B26F90"/>
    <w:rsid w:val="00B27150"/>
    <w:rsid w:val="00B27196"/>
    <w:rsid w:val="00B305B7"/>
    <w:rsid w:val="00B308D1"/>
    <w:rsid w:val="00B31B99"/>
    <w:rsid w:val="00B333EF"/>
    <w:rsid w:val="00B33661"/>
    <w:rsid w:val="00B34135"/>
    <w:rsid w:val="00B3456A"/>
    <w:rsid w:val="00B346C7"/>
    <w:rsid w:val="00B34743"/>
    <w:rsid w:val="00B34A2F"/>
    <w:rsid w:val="00B34DE2"/>
    <w:rsid w:val="00B3583A"/>
    <w:rsid w:val="00B3592B"/>
    <w:rsid w:val="00B35AB8"/>
    <w:rsid w:val="00B35F61"/>
    <w:rsid w:val="00B36B3E"/>
    <w:rsid w:val="00B36F53"/>
    <w:rsid w:val="00B3726A"/>
    <w:rsid w:val="00B372F0"/>
    <w:rsid w:val="00B37A2C"/>
    <w:rsid w:val="00B401BB"/>
    <w:rsid w:val="00B40716"/>
    <w:rsid w:val="00B40DEB"/>
    <w:rsid w:val="00B40E89"/>
    <w:rsid w:val="00B415D6"/>
    <w:rsid w:val="00B419AF"/>
    <w:rsid w:val="00B41A31"/>
    <w:rsid w:val="00B41B87"/>
    <w:rsid w:val="00B41DA7"/>
    <w:rsid w:val="00B420FB"/>
    <w:rsid w:val="00B42829"/>
    <w:rsid w:val="00B43583"/>
    <w:rsid w:val="00B43F5D"/>
    <w:rsid w:val="00B4440A"/>
    <w:rsid w:val="00B446AF"/>
    <w:rsid w:val="00B44EF1"/>
    <w:rsid w:val="00B45291"/>
    <w:rsid w:val="00B4546D"/>
    <w:rsid w:val="00B454D4"/>
    <w:rsid w:val="00B45814"/>
    <w:rsid w:val="00B45AD5"/>
    <w:rsid w:val="00B45F8F"/>
    <w:rsid w:val="00B46F3B"/>
    <w:rsid w:val="00B4794B"/>
    <w:rsid w:val="00B50514"/>
    <w:rsid w:val="00B50D3F"/>
    <w:rsid w:val="00B50F89"/>
    <w:rsid w:val="00B50FAD"/>
    <w:rsid w:val="00B516D4"/>
    <w:rsid w:val="00B5190F"/>
    <w:rsid w:val="00B51CBA"/>
    <w:rsid w:val="00B52168"/>
    <w:rsid w:val="00B5229C"/>
    <w:rsid w:val="00B52BC6"/>
    <w:rsid w:val="00B52E3F"/>
    <w:rsid w:val="00B52E73"/>
    <w:rsid w:val="00B53534"/>
    <w:rsid w:val="00B53A1E"/>
    <w:rsid w:val="00B53B64"/>
    <w:rsid w:val="00B54D78"/>
    <w:rsid w:val="00B54DED"/>
    <w:rsid w:val="00B5584E"/>
    <w:rsid w:val="00B56523"/>
    <w:rsid w:val="00B567F7"/>
    <w:rsid w:val="00B56972"/>
    <w:rsid w:val="00B5783B"/>
    <w:rsid w:val="00B603AD"/>
    <w:rsid w:val="00B61340"/>
    <w:rsid w:val="00B6146C"/>
    <w:rsid w:val="00B618A2"/>
    <w:rsid w:val="00B622E0"/>
    <w:rsid w:val="00B62B1C"/>
    <w:rsid w:val="00B64A95"/>
    <w:rsid w:val="00B64B5F"/>
    <w:rsid w:val="00B64C47"/>
    <w:rsid w:val="00B65688"/>
    <w:rsid w:val="00B66235"/>
    <w:rsid w:val="00B66660"/>
    <w:rsid w:val="00B66876"/>
    <w:rsid w:val="00B66BCE"/>
    <w:rsid w:val="00B67AA3"/>
    <w:rsid w:val="00B67CF5"/>
    <w:rsid w:val="00B67E0C"/>
    <w:rsid w:val="00B70575"/>
    <w:rsid w:val="00B70C54"/>
    <w:rsid w:val="00B71006"/>
    <w:rsid w:val="00B72302"/>
    <w:rsid w:val="00B72E21"/>
    <w:rsid w:val="00B7338C"/>
    <w:rsid w:val="00B73412"/>
    <w:rsid w:val="00B736A3"/>
    <w:rsid w:val="00B73796"/>
    <w:rsid w:val="00B73B34"/>
    <w:rsid w:val="00B73EAF"/>
    <w:rsid w:val="00B74327"/>
    <w:rsid w:val="00B76120"/>
    <w:rsid w:val="00B76B2D"/>
    <w:rsid w:val="00B7706E"/>
    <w:rsid w:val="00B77B5C"/>
    <w:rsid w:val="00B77FC2"/>
    <w:rsid w:val="00B8116D"/>
    <w:rsid w:val="00B811E1"/>
    <w:rsid w:val="00B81406"/>
    <w:rsid w:val="00B81825"/>
    <w:rsid w:val="00B81A83"/>
    <w:rsid w:val="00B823EE"/>
    <w:rsid w:val="00B82813"/>
    <w:rsid w:val="00B82D90"/>
    <w:rsid w:val="00B83161"/>
    <w:rsid w:val="00B83692"/>
    <w:rsid w:val="00B83E78"/>
    <w:rsid w:val="00B846EF"/>
    <w:rsid w:val="00B85550"/>
    <w:rsid w:val="00B859CC"/>
    <w:rsid w:val="00B8651B"/>
    <w:rsid w:val="00B86913"/>
    <w:rsid w:val="00B86F0C"/>
    <w:rsid w:val="00B875A4"/>
    <w:rsid w:val="00B87F21"/>
    <w:rsid w:val="00B90E63"/>
    <w:rsid w:val="00B91754"/>
    <w:rsid w:val="00B91CA3"/>
    <w:rsid w:val="00B92C2F"/>
    <w:rsid w:val="00B93183"/>
    <w:rsid w:val="00B94560"/>
    <w:rsid w:val="00B947DC"/>
    <w:rsid w:val="00B94F19"/>
    <w:rsid w:val="00B95021"/>
    <w:rsid w:val="00B95727"/>
    <w:rsid w:val="00B9575B"/>
    <w:rsid w:val="00B96811"/>
    <w:rsid w:val="00B96A1A"/>
    <w:rsid w:val="00B96CD0"/>
    <w:rsid w:val="00B976BE"/>
    <w:rsid w:val="00B97A23"/>
    <w:rsid w:val="00BA0B88"/>
    <w:rsid w:val="00BA1B53"/>
    <w:rsid w:val="00BA1F1C"/>
    <w:rsid w:val="00BA49F6"/>
    <w:rsid w:val="00BA4DA6"/>
    <w:rsid w:val="00BA4DCA"/>
    <w:rsid w:val="00BA4FC8"/>
    <w:rsid w:val="00BA507F"/>
    <w:rsid w:val="00BA55FF"/>
    <w:rsid w:val="00BA6741"/>
    <w:rsid w:val="00BB0475"/>
    <w:rsid w:val="00BB0946"/>
    <w:rsid w:val="00BB1DA5"/>
    <w:rsid w:val="00BB28F6"/>
    <w:rsid w:val="00BB2D1A"/>
    <w:rsid w:val="00BB3762"/>
    <w:rsid w:val="00BB38D4"/>
    <w:rsid w:val="00BB3C6E"/>
    <w:rsid w:val="00BB50CC"/>
    <w:rsid w:val="00BB512E"/>
    <w:rsid w:val="00BB5206"/>
    <w:rsid w:val="00BB5E2D"/>
    <w:rsid w:val="00BB6680"/>
    <w:rsid w:val="00BB77F4"/>
    <w:rsid w:val="00BC0B04"/>
    <w:rsid w:val="00BC0C79"/>
    <w:rsid w:val="00BC2941"/>
    <w:rsid w:val="00BC2C04"/>
    <w:rsid w:val="00BC3BCD"/>
    <w:rsid w:val="00BC4089"/>
    <w:rsid w:val="00BC4DA3"/>
    <w:rsid w:val="00BC50FA"/>
    <w:rsid w:val="00BC577E"/>
    <w:rsid w:val="00BC5BF8"/>
    <w:rsid w:val="00BC5C06"/>
    <w:rsid w:val="00BC5F32"/>
    <w:rsid w:val="00BC6FB6"/>
    <w:rsid w:val="00BC6FFD"/>
    <w:rsid w:val="00BC757D"/>
    <w:rsid w:val="00BC7964"/>
    <w:rsid w:val="00BC7A06"/>
    <w:rsid w:val="00BC7E53"/>
    <w:rsid w:val="00BD09D1"/>
    <w:rsid w:val="00BD178B"/>
    <w:rsid w:val="00BD2BE5"/>
    <w:rsid w:val="00BD2CD8"/>
    <w:rsid w:val="00BD2E2B"/>
    <w:rsid w:val="00BD3319"/>
    <w:rsid w:val="00BD34EF"/>
    <w:rsid w:val="00BD39EF"/>
    <w:rsid w:val="00BD3AC8"/>
    <w:rsid w:val="00BD3F0A"/>
    <w:rsid w:val="00BD46B7"/>
    <w:rsid w:val="00BD48D0"/>
    <w:rsid w:val="00BD4C8E"/>
    <w:rsid w:val="00BD4DD6"/>
    <w:rsid w:val="00BD4F3C"/>
    <w:rsid w:val="00BD5433"/>
    <w:rsid w:val="00BD58DB"/>
    <w:rsid w:val="00BD5CAE"/>
    <w:rsid w:val="00BD5DF0"/>
    <w:rsid w:val="00BD60EA"/>
    <w:rsid w:val="00BD6966"/>
    <w:rsid w:val="00BD6B1D"/>
    <w:rsid w:val="00BD75B9"/>
    <w:rsid w:val="00BD7BC9"/>
    <w:rsid w:val="00BD7E4A"/>
    <w:rsid w:val="00BD7FE8"/>
    <w:rsid w:val="00BD7FF7"/>
    <w:rsid w:val="00BE08D7"/>
    <w:rsid w:val="00BE09D8"/>
    <w:rsid w:val="00BE0E0C"/>
    <w:rsid w:val="00BE1068"/>
    <w:rsid w:val="00BE1C11"/>
    <w:rsid w:val="00BE1C9D"/>
    <w:rsid w:val="00BE2258"/>
    <w:rsid w:val="00BE2333"/>
    <w:rsid w:val="00BE24F2"/>
    <w:rsid w:val="00BE346A"/>
    <w:rsid w:val="00BE348B"/>
    <w:rsid w:val="00BE35BD"/>
    <w:rsid w:val="00BE457E"/>
    <w:rsid w:val="00BE625C"/>
    <w:rsid w:val="00BE63DD"/>
    <w:rsid w:val="00BE76EF"/>
    <w:rsid w:val="00BE77FB"/>
    <w:rsid w:val="00BF0078"/>
    <w:rsid w:val="00BF0173"/>
    <w:rsid w:val="00BF03E1"/>
    <w:rsid w:val="00BF1CF3"/>
    <w:rsid w:val="00BF1D08"/>
    <w:rsid w:val="00BF1E1C"/>
    <w:rsid w:val="00BF2122"/>
    <w:rsid w:val="00BF2F8F"/>
    <w:rsid w:val="00BF320A"/>
    <w:rsid w:val="00BF3497"/>
    <w:rsid w:val="00BF3AC3"/>
    <w:rsid w:val="00BF3C0A"/>
    <w:rsid w:val="00BF3C2C"/>
    <w:rsid w:val="00BF44B4"/>
    <w:rsid w:val="00BF531D"/>
    <w:rsid w:val="00BF6AFC"/>
    <w:rsid w:val="00BF73D8"/>
    <w:rsid w:val="00BF7702"/>
    <w:rsid w:val="00C000D0"/>
    <w:rsid w:val="00C0040A"/>
    <w:rsid w:val="00C0091B"/>
    <w:rsid w:val="00C01BE1"/>
    <w:rsid w:val="00C020A1"/>
    <w:rsid w:val="00C026C8"/>
    <w:rsid w:val="00C03EDE"/>
    <w:rsid w:val="00C0531C"/>
    <w:rsid w:val="00C058BC"/>
    <w:rsid w:val="00C05BBB"/>
    <w:rsid w:val="00C05CAD"/>
    <w:rsid w:val="00C05E63"/>
    <w:rsid w:val="00C06286"/>
    <w:rsid w:val="00C06346"/>
    <w:rsid w:val="00C06CB6"/>
    <w:rsid w:val="00C06DA9"/>
    <w:rsid w:val="00C1042D"/>
    <w:rsid w:val="00C10A42"/>
    <w:rsid w:val="00C12080"/>
    <w:rsid w:val="00C125E7"/>
    <w:rsid w:val="00C12753"/>
    <w:rsid w:val="00C12B3E"/>
    <w:rsid w:val="00C131EF"/>
    <w:rsid w:val="00C13BFF"/>
    <w:rsid w:val="00C147DA"/>
    <w:rsid w:val="00C1480C"/>
    <w:rsid w:val="00C148D0"/>
    <w:rsid w:val="00C14B8A"/>
    <w:rsid w:val="00C15589"/>
    <w:rsid w:val="00C15A29"/>
    <w:rsid w:val="00C15B84"/>
    <w:rsid w:val="00C15E91"/>
    <w:rsid w:val="00C1616D"/>
    <w:rsid w:val="00C16E88"/>
    <w:rsid w:val="00C17990"/>
    <w:rsid w:val="00C17E01"/>
    <w:rsid w:val="00C2008A"/>
    <w:rsid w:val="00C20EAD"/>
    <w:rsid w:val="00C21317"/>
    <w:rsid w:val="00C2140E"/>
    <w:rsid w:val="00C2177D"/>
    <w:rsid w:val="00C21A62"/>
    <w:rsid w:val="00C22050"/>
    <w:rsid w:val="00C22201"/>
    <w:rsid w:val="00C2229B"/>
    <w:rsid w:val="00C22319"/>
    <w:rsid w:val="00C22518"/>
    <w:rsid w:val="00C226F6"/>
    <w:rsid w:val="00C22923"/>
    <w:rsid w:val="00C229EE"/>
    <w:rsid w:val="00C22EA4"/>
    <w:rsid w:val="00C2314A"/>
    <w:rsid w:val="00C23627"/>
    <w:rsid w:val="00C23D1C"/>
    <w:rsid w:val="00C240C4"/>
    <w:rsid w:val="00C24BB6"/>
    <w:rsid w:val="00C257E7"/>
    <w:rsid w:val="00C25F77"/>
    <w:rsid w:val="00C2614F"/>
    <w:rsid w:val="00C2649E"/>
    <w:rsid w:val="00C27F05"/>
    <w:rsid w:val="00C27F75"/>
    <w:rsid w:val="00C309A1"/>
    <w:rsid w:val="00C30B0C"/>
    <w:rsid w:val="00C312EE"/>
    <w:rsid w:val="00C31574"/>
    <w:rsid w:val="00C31ED7"/>
    <w:rsid w:val="00C32133"/>
    <w:rsid w:val="00C322BD"/>
    <w:rsid w:val="00C323E4"/>
    <w:rsid w:val="00C32993"/>
    <w:rsid w:val="00C32D28"/>
    <w:rsid w:val="00C33074"/>
    <w:rsid w:val="00C342C2"/>
    <w:rsid w:val="00C342DA"/>
    <w:rsid w:val="00C34436"/>
    <w:rsid w:val="00C3465E"/>
    <w:rsid w:val="00C36A0E"/>
    <w:rsid w:val="00C36E1A"/>
    <w:rsid w:val="00C37368"/>
    <w:rsid w:val="00C377FF"/>
    <w:rsid w:val="00C37935"/>
    <w:rsid w:val="00C37DF2"/>
    <w:rsid w:val="00C401BD"/>
    <w:rsid w:val="00C40C16"/>
    <w:rsid w:val="00C41064"/>
    <w:rsid w:val="00C412A0"/>
    <w:rsid w:val="00C41378"/>
    <w:rsid w:val="00C42079"/>
    <w:rsid w:val="00C42080"/>
    <w:rsid w:val="00C42256"/>
    <w:rsid w:val="00C42296"/>
    <w:rsid w:val="00C422C7"/>
    <w:rsid w:val="00C426BF"/>
    <w:rsid w:val="00C42AE2"/>
    <w:rsid w:val="00C42AF0"/>
    <w:rsid w:val="00C42FCB"/>
    <w:rsid w:val="00C4326A"/>
    <w:rsid w:val="00C43BA8"/>
    <w:rsid w:val="00C44006"/>
    <w:rsid w:val="00C448D0"/>
    <w:rsid w:val="00C44ABC"/>
    <w:rsid w:val="00C44ADE"/>
    <w:rsid w:val="00C45F22"/>
    <w:rsid w:val="00C468E6"/>
    <w:rsid w:val="00C46F01"/>
    <w:rsid w:val="00C4772F"/>
    <w:rsid w:val="00C4793C"/>
    <w:rsid w:val="00C50BEB"/>
    <w:rsid w:val="00C50CA0"/>
    <w:rsid w:val="00C51609"/>
    <w:rsid w:val="00C51621"/>
    <w:rsid w:val="00C52CF2"/>
    <w:rsid w:val="00C530CA"/>
    <w:rsid w:val="00C544F0"/>
    <w:rsid w:val="00C54685"/>
    <w:rsid w:val="00C54FFA"/>
    <w:rsid w:val="00C55BA4"/>
    <w:rsid w:val="00C56009"/>
    <w:rsid w:val="00C5600B"/>
    <w:rsid w:val="00C56084"/>
    <w:rsid w:val="00C560D9"/>
    <w:rsid w:val="00C563B1"/>
    <w:rsid w:val="00C56639"/>
    <w:rsid w:val="00C570D4"/>
    <w:rsid w:val="00C571D0"/>
    <w:rsid w:val="00C573E2"/>
    <w:rsid w:val="00C6148E"/>
    <w:rsid w:val="00C6245E"/>
    <w:rsid w:val="00C62F56"/>
    <w:rsid w:val="00C6312B"/>
    <w:rsid w:val="00C6373C"/>
    <w:rsid w:val="00C63BE3"/>
    <w:rsid w:val="00C6419D"/>
    <w:rsid w:val="00C6476C"/>
    <w:rsid w:val="00C64AFA"/>
    <w:rsid w:val="00C6540C"/>
    <w:rsid w:val="00C65B5D"/>
    <w:rsid w:val="00C664CB"/>
    <w:rsid w:val="00C669D6"/>
    <w:rsid w:val="00C66A4D"/>
    <w:rsid w:val="00C67728"/>
    <w:rsid w:val="00C7056B"/>
    <w:rsid w:val="00C7103E"/>
    <w:rsid w:val="00C7151F"/>
    <w:rsid w:val="00C72700"/>
    <w:rsid w:val="00C72C2F"/>
    <w:rsid w:val="00C72C96"/>
    <w:rsid w:val="00C73F4B"/>
    <w:rsid w:val="00C7458D"/>
    <w:rsid w:val="00C749BD"/>
    <w:rsid w:val="00C7506E"/>
    <w:rsid w:val="00C75093"/>
    <w:rsid w:val="00C7607B"/>
    <w:rsid w:val="00C760E8"/>
    <w:rsid w:val="00C76473"/>
    <w:rsid w:val="00C765B2"/>
    <w:rsid w:val="00C77EBC"/>
    <w:rsid w:val="00C80189"/>
    <w:rsid w:val="00C804BF"/>
    <w:rsid w:val="00C8091B"/>
    <w:rsid w:val="00C80B03"/>
    <w:rsid w:val="00C80EAB"/>
    <w:rsid w:val="00C80F1C"/>
    <w:rsid w:val="00C80F87"/>
    <w:rsid w:val="00C818A5"/>
    <w:rsid w:val="00C81CCF"/>
    <w:rsid w:val="00C83026"/>
    <w:rsid w:val="00C84B61"/>
    <w:rsid w:val="00C85766"/>
    <w:rsid w:val="00C863BF"/>
    <w:rsid w:val="00C870AC"/>
    <w:rsid w:val="00C90117"/>
    <w:rsid w:val="00C90DC4"/>
    <w:rsid w:val="00C910A5"/>
    <w:rsid w:val="00C914F5"/>
    <w:rsid w:val="00C91F13"/>
    <w:rsid w:val="00C9243F"/>
    <w:rsid w:val="00C92453"/>
    <w:rsid w:val="00C92618"/>
    <w:rsid w:val="00C92C12"/>
    <w:rsid w:val="00C9322F"/>
    <w:rsid w:val="00C93E3B"/>
    <w:rsid w:val="00C9457F"/>
    <w:rsid w:val="00C9519D"/>
    <w:rsid w:val="00C95629"/>
    <w:rsid w:val="00C9670D"/>
    <w:rsid w:val="00C96F71"/>
    <w:rsid w:val="00C976AA"/>
    <w:rsid w:val="00C97C11"/>
    <w:rsid w:val="00CA0986"/>
    <w:rsid w:val="00CA0C57"/>
    <w:rsid w:val="00CA0DDE"/>
    <w:rsid w:val="00CA2D89"/>
    <w:rsid w:val="00CA2DB3"/>
    <w:rsid w:val="00CA37EB"/>
    <w:rsid w:val="00CA3E1C"/>
    <w:rsid w:val="00CA3F8E"/>
    <w:rsid w:val="00CA50A8"/>
    <w:rsid w:val="00CA522F"/>
    <w:rsid w:val="00CA5397"/>
    <w:rsid w:val="00CA556B"/>
    <w:rsid w:val="00CA5CC8"/>
    <w:rsid w:val="00CA645E"/>
    <w:rsid w:val="00CA67AF"/>
    <w:rsid w:val="00CA77AA"/>
    <w:rsid w:val="00CA7E29"/>
    <w:rsid w:val="00CB0292"/>
    <w:rsid w:val="00CB0462"/>
    <w:rsid w:val="00CB0D70"/>
    <w:rsid w:val="00CB1116"/>
    <w:rsid w:val="00CB25B6"/>
    <w:rsid w:val="00CB33A9"/>
    <w:rsid w:val="00CB3ECC"/>
    <w:rsid w:val="00CB421B"/>
    <w:rsid w:val="00CB4677"/>
    <w:rsid w:val="00CB4E21"/>
    <w:rsid w:val="00CB6840"/>
    <w:rsid w:val="00CB734C"/>
    <w:rsid w:val="00CC0D01"/>
    <w:rsid w:val="00CC1054"/>
    <w:rsid w:val="00CC131D"/>
    <w:rsid w:val="00CC17A2"/>
    <w:rsid w:val="00CC210D"/>
    <w:rsid w:val="00CC288E"/>
    <w:rsid w:val="00CC3346"/>
    <w:rsid w:val="00CC3FD6"/>
    <w:rsid w:val="00CC414E"/>
    <w:rsid w:val="00CC43BE"/>
    <w:rsid w:val="00CC4CF2"/>
    <w:rsid w:val="00CC52EA"/>
    <w:rsid w:val="00CC60B1"/>
    <w:rsid w:val="00CC6145"/>
    <w:rsid w:val="00CC63B4"/>
    <w:rsid w:val="00CC6D7C"/>
    <w:rsid w:val="00CC6E08"/>
    <w:rsid w:val="00CC6ECF"/>
    <w:rsid w:val="00CC6F69"/>
    <w:rsid w:val="00CD179A"/>
    <w:rsid w:val="00CD1DBC"/>
    <w:rsid w:val="00CD2083"/>
    <w:rsid w:val="00CD23B5"/>
    <w:rsid w:val="00CD2935"/>
    <w:rsid w:val="00CD3042"/>
    <w:rsid w:val="00CD3D5C"/>
    <w:rsid w:val="00CD4084"/>
    <w:rsid w:val="00CD40BD"/>
    <w:rsid w:val="00CD4640"/>
    <w:rsid w:val="00CD4975"/>
    <w:rsid w:val="00CD4A01"/>
    <w:rsid w:val="00CD59BE"/>
    <w:rsid w:val="00CD67F8"/>
    <w:rsid w:val="00CD6817"/>
    <w:rsid w:val="00CD69B0"/>
    <w:rsid w:val="00CD6EF5"/>
    <w:rsid w:val="00CD7055"/>
    <w:rsid w:val="00CD723E"/>
    <w:rsid w:val="00CE15CE"/>
    <w:rsid w:val="00CE19D8"/>
    <w:rsid w:val="00CE1A39"/>
    <w:rsid w:val="00CE1A68"/>
    <w:rsid w:val="00CE2C99"/>
    <w:rsid w:val="00CE303F"/>
    <w:rsid w:val="00CE336F"/>
    <w:rsid w:val="00CE343E"/>
    <w:rsid w:val="00CE38DD"/>
    <w:rsid w:val="00CE4C7E"/>
    <w:rsid w:val="00CE5796"/>
    <w:rsid w:val="00CE6300"/>
    <w:rsid w:val="00CE65A2"/>
    <w:rsid w:val="00CE6744"/>
    <w:rsid w:val="00CE7FC4"/>
    <w:rsid w:val="00CF06EE"/>
    <w:rsid w:val="00CF0AB2"/>
    <w:rsid w:val="00CF0BE2"/>
    <w:rsid w:val="00CF0FE5"/>
    <w:rsid w:val="00CF24E5"/>
    <w:rsid w:val="00CF2AE3"/>
    <w:rsid w:val="00CF2EA3"/>
    <w:rsid w:val="00CF3019"/>
    <w:rsid w:val="00CF3B3E"/>
    <w:rsid w:val="00CF42E7"/>
    <w:rsid w:val="00CF4AB1"/>
    <w:rsid w:val="00CF4B52"/>
    <w:rsid w:val="00CF4BF6"/>
    <w:rsid w:val="00CF5AF3"/>
    <w:rsid w:val="00CF5F67"/>
    <w:rsid w:val="00CF606A"/>
    <w:rsid w:val="00CF60BE"/>
    <w:rsid w:val="00CF632A"/>
    <w:rsid w:val="00CF73DC"/>
    <w:rsid w:val="00CF7B38"/>
    <w:rsid w:val="00D005B4"/>
    <w:rsid w:val="00D0075A"/>
    <w:rsid w:val="00D00960"/>
    <w:rsid w:val="00D01A05"/>
    <w:rsid w:val="00D01B73"/>
    <w:rsid w:val="00D0203B"/>
    <w:rsid w:val="00D02148"/>
    <w:rsid w:val="00D028E1"/>
    <w:rsid w:val="00D029B5"/>
    <w:rsid w:val="00D030EF"/>
    <w:rsid w:val="00D03632"/>
    <w:rsid w:val="00D03762"/>
    <w:rsid w:val="00D04C0B"/>
    <w:rsid w:val="00D05823"/>
    <w:rsid w:val="00D06A06"/>
    <w:rsid w:val="00D06E8A"/>
    <w:rsid w:val="00D0714A"/>
    <w:rsid w:val="00D0772C"/>
    <w:rsid w:val="00D1059A"/>
    <w:rsid w:val="00D1064B"/>
    <w:rsid w:val="00D111CB"/>
    <w:rsid w:val="00D1190D"/>
    <w:rsid w:val="00D12194"/>
    <w:rsid w:val="00D129A1"/>
    <w:rsid w:val="00D13638"/>
    <w:rsid w:val="00D146B5"/>
    <w:rsid w:val="00D14758"/>
    <w:rsid w:val="00D15C60"/>
    <w:rsid w:val="00D17C50"/>
    <w:rsid w:val="00D17EF4"/>
    <w:rsid w:val="00D200ED"/>
    <w:rsid w:val="00D2024E"/>
    <w:rsid w:val="00D203B6"/>
    <w:rsid w:val="00D20649"/>
    <w:rsid w:val="00D20DAB"/>
    <w:rsid w:val="00D210E4"/>
    <w:rsid w:val="00D212D3"/>
    <w:rsid w:val="00D21DE0"/>
    <w:rsid w:val="00D22D89"/>
    <w:rsid w:val="00D22E16"/>
    <w:rsid w:val="00D2368E"/>
    <w:rsid w:val="00D24072"/>
    <w:rsid w:val="00D2504B"/>
    <w:rsid w:val="00D25948"/>
    <w:rsid w:val="00D25F2A"/>
    <w:rsid w:val="00D2663F"/>
    <w:rsid w:val="00D30428"/>
    <w:rsid w:val="00D30591"/>
    <w:rsid w:val="00D3093C"/>
    <w:rsid w:val="00D30B7B"/>
    <w:rsid w:val="00D31697"/>
    <w:rsid w:val="00D31F5F"/>
    <w:rsid w:val="00D3266C"/>
    <w:rsid w:val="00D326DC"/>
    <w:rsid w:val="00D336FA"/>
    <w:rsid w:val="00D34DAE"/>
    <w:rsid w:val="00D34F35"/>
    <w:rsid w:val="00D3558E"/>
    <w:rsid w:val="00D357A0"/>
    <w:rsid w:val="00D35806"/>
    <w:rsid w:val="00D35C0C"/>
    <w:rsid w:val="00D3673C"/>
    <w:rsid w:val="00D36892"/>
    <w:rsid w:val="00D36A2A"/>
    <w:rsid w:val="00D3796F"/>
    <w:rsid w:val="00D37C8F"/>
    <w:rsid w:val="00D37CB0"/>
    <w:rsid w:val="00D4033E"/>
    <w:rsid w:val="00D4053F"/>
    <w:rsid w:val="00D41D16"/>
    <w:rsid w:val="00D4310B"/>
    <w:rsid w:val="00D432F9"/>
    <w:rsid w:val="00D43611"/>
    <w:rsid w:val="00D43811"/>
    <w:rsid w:val="00D438C4"/>
    <w:rsid w:val="00D45383"/>
    <w:rsid w:val="00D4585A"/>
    <w:rsid w:val="00D45B6C"/>
    <w:rsid w:val="00D45E6F"/>
    <w:rsid w:val="00D46192"/>
    <w:rsid w:val="00D4689D"/>
    <w:rsid w:val="00D46A88"/>
    <w:rsid w:val="00D505D9"/>
    <w:rsid w:val="00D51BDE"/>
    <w:rsid w:val="00D52022"/>
    <w:rsid w:val="00D526DC"/>
    <w:rsid w:val="00D52D71"/>
    <w:rsid w:val="00D533C5"/>
    <w:rsid w:val="00D53CCB"/>
    <w:rsid w:val="00D53D23"/>
    <w:rsid w:val="00D53EB1"/>
    <w:rsid w:val="00D53EB3"/>
    <w:rsid w:val="00D53FAD"/>
    <w:rsid w:val="00D54286"/>
    <w:rsid w:val="00D54369"/>
    <w:rsid w:val="00D55154"/>
    <w:rsid w:val="00D5628C"/>
    <w:rsid w:val="00D566FC"/>
    <w:rsid w:val="00D56B7A"/>
    <w:rsid w:val="00D56F32"/>
    <w:rsid w:val="00D5773B"/>
    <w:rsid w:val="00D578F5"/>
    <w:rsid w:val="00D60DCB"/>
    <w:rsid w:val="00D61106"/>
    <w:rsid w:val="00D61499"/>
    <w:rsid w:val="00D61D7C"/>
    <w:rsid w:val="00D61F3A"/>
    <w:rsid w:val="00D6277D"/>
    <w:rsid w:val="00D62B68"/>
    <w:rsid w:val="00D630D8"/>
    <w:rsid w:val="00D63260"/>
    <w:rsid w:val="00D63521"/>
    <w:rsid w:val="00D653FD"/>
    <w:rsid w:val="00D65547"/>
    <w:rsid w:val="00D6590D"/>
    <w:rsid w:val="00D65B99"/>
    <w:rsid w:val="00D67461"/>
    <w:rsid w:val="00D67800"/>
    <w:rsid w:val="00D678E9"/>
    <w:rsid w:val="00D70532"/>
    <w:rsid w:val="00D70796"/>
    <w:rsid w:val="00D707E3"/>
    <w:rsid w:val="00D70CEF"/>
    <w:rsid w:val="00D71051"/>
    <w:rsid w:val="00D71453"/>
    <w:rsid w:val="00D714A1"/>
    <w:rsid w:val="00D7190A"/>
    <w:rsid w:val="00D7247C"/>
    <w:rsid w:val="00D738D8"/>
    <w:rsid w:val="00D73C5E"/>
    <w:rsid w:val="00D73E0A"/>
    <w:rsid w:val="00D74342"/>
    <w:rsid w:val="00D7442E"/>
    <w:rsid w:val="00D74527"/>
    <w:rsid w:val="00D74805"/>
    <w:rsid w:val="00D74D5E"/>
    <w:rsid w:val="00D75095"/>
    <w:rsid w:val="00D754A9"/>
    <w:rsid w:val="00D756AC"/>
    <w:rsid w:val="00D756B8"/>
    <w:rsid w:val="00D762FC"/>
    <w:rsid w:val="00D76889"/>
    <w:rsid w:val="00D776C0"/>
    <w:rsid w:val="00D778B9"/>
    <w:rsid w:val="00D77FCC"/>
    <w:rsid w:val="00D81B27"/>
    <w:rsid w:val="00D81F37"/>
    <w:rsid w:val="00D8205A"/>
    <w:rsid w:val="00D82670"/>
    <w:rsid w:val="00D83425"/>
    <w:rsid w:val="00D838CF"/>
    <w:rsid w:val="00D842F8"/>
    <w:rsid w:val="00D844EC"/>
    <w:rsid w:val="00D84B51"/>
    <w:rsid w:val="00D85864"/>
    <w:rsid w:val="00D86018"/>
    <w:rsid w:val="00D869C8"/>
    <w:rsid w:val="00D871ED"/>
    <w:rsid w:val="00D871F6"/>
    <w:rsid w:val="00D8721A"/>
    <w:rsid w:val="00D87656"/>
    <w:rsid w:val="00D9037B"/>
    <w:rsid w:val="00D9038F"/>
    <w:rsid w:val="00D90428"/>
    <w:rsid w:val="00D90BB6"/>
    <w:rsid w:val="00D90D00"/>
    <w:rsid w:val="00D914E5"/>
    <w:rsid w:val="00D9163C"/>
    <w:rsid w:val="00D9185B"/>
    <w:rsid w:val="00D9189A"/>
    <w:rsid w:val="00D91A9C"/>
    <w:rsid w:val="00D91B50"/>
    <w:rsid w:val="00D91C7F"/>
    <w:rsid w:val="00D923CD"/>
    <w:rsid w:val="00D92A63"/>
    <w:rsid w:val="00D92AD5"/>
    <w:rsid w:val="00D950FA"/>
    <w:rsid w:val="00D95846"/>
    <w:rsid w:val="00D960F5"/>
    <w:rsid w:val="00D9676A"/>
    <w:rsid w:val="00D973D4"/>
    <w:rsid w:val="00D975EC"/>
    <w:rsid w:val="00DA0AA4"/>
    <w:rsid w:val="00DA1314"/>
    <w:rsid w:val="00DA1CE6"/>
    <w:rsid w:val="00DA272F"/>
    <w:rsid w:val="00DA2E99"/>
    <w:rsid w:val="00DA34B1"/>
    <w:rsid w:val="00DA3C4E"/>
    <w:rsid w:val="00DA4164"/>
    <w:rsid w:val="00DA439B"/>
    <w:rsid w:val="00DA47B4"/>
    <w:rsid w:val="00DA4BAC"/>
    <w:rsid w:val="00DA5D06"/>
    <w:rsid w:val="00DA6722"/>
    <w:rsid w:val="00DA7486"/>
    <w:rsid w:val="00DB0389"/>
    <w:rsid w:val="00DB0C00"/>
    <w:rsid w:val="00DB22AF"/>
    <w:rsid w:val="00DB359B"/>
    <w:rsid w:val="00DB431D"/>
    <w:rsid w:val="00DB444D"/>
    <w:rsid w:val="00DB4725"/>
    <w:rsid w:val="00DB4845"/>
    <w:rsid w:val="00DB4907"/>
    <w:rsid w:val="00DB5B67"/>
    <w:rsid w:val="00DB616B"/>
    <w:rsid w:val="00DB63D6"/>
    <w:rsid w:val="00DB6632"/>
    <w:rsid w:val="00DB685F"/>
    <w:rsid w:val="00DB69DA"/>
    <w:rsid w:val="00DB6D30"/>
    <w:rsid w:val="00DB6D9D"/>
    <w:rsid w:val="00DB6DFB"/>
    <w:rsid w:val="00DB717B"/>
    <w:rsid w:val="00DB71C4"/>
    <w:rsid w:val="00DB7704"/>
    <w:rsid w:val="00DC0069"/>
    <w:rsid w:val="00DC0520"/>
    <w:rsid w:val="00DC05A8"/>
    <w:rsid w:val="00DC07DA"/>
    <w:rsid w:val="00DC2539"/>
    <w:rsid w:val="00DC260D"/>
    <w:rsid w:val="00DC2BE3"/>
    <w:rsid w:val="00DC30D3"/>
    <w:rsid w:val="00DC35D5"/>
    <w:rsid w:val="00DC381D"/>
    <w:rsid w:val="00DC3C43"/>
    <w:rsid w:val="00DC466F"/>
    <w:rsid w:val="00DC5241"/>
    <w:rsid w:val="00DC566B"/>
    <w:rsid w:val="00DC657D"/>
    <w:rsid w:val="00DC6E45"/>
    <w:rsid w:val="00DC76F3"/>
    <w:rsid w:val="00DC7F43"/>
    <w:rsid w:val="00DD1019"/>
    <w:rsid w:val="00DD123A"/>
    <w:rsid w:val="00DD26F3"/>
    <w:rsid w:val="00DD27A2"/>
    <w:rsid w:val="00DD2AE1"/>
    <w:rsid w:val="00DD3370"/>
    <w:rsid w:val="00DD34F0"/>
    <w:rsid w:val="00DD3A10"/>
    <w:rsid w:val="00DD43EC"/>
    <w:rsid w:val="00DD458A"/>
    <w:rsid w:val="00DD4813"/>
    <w:rsid w:val="00DD48E8"/>
    <w:rsid w:val="00DD4FEF"/>
    <w:rsid w:val="00DD5135"/>
    <w:rsid w:val="00DD536D"/>
    <w:rsid w:val="00DD5BF8"/>
    <w:rsid w:val="00DD5D6D"/>
    <w:rsid w:val="00DD63E2"/>
    <w:rsid w:val="00DD6EB8"/>
    <w:rsid w:val="00DD72AC"/>
    <w:rsid w:val="00DD751D"/>
    <w:rsid w:val="00DE0202"/>
    <w:rsid w:val="00DE0E90"/>
    <w:rsid w:val="00DE19BB"/>
    <w:rsid w:val="00DE1A9F"/>
    <w:rsid w:val="00DE1FFC"/>
    <w:rsid w:val="00DE21F5"/>
    <w:rsid w:val="00DE322B"/>
    <w:rsid w:val="00DE3273"/>
    <w:rsid w:val="00DE338C"/>
    <w:rsid w:val="00DE3898"/>
    <w:rsid w:val="00DE41D0"/>
    <w:rsid w:val="00DE423B"/>
    <w:rsid w:val="00DE4278"/>
    <w:rsid w:val="00DE49E6"/>
    <w:rsid w:val="00DE535D"/>
    <w:rsid w:val="00DE5F56"/>
    <w:rsid w:val="00DE5F86"/>
    <w:rsid w:val="00DE6007"/>
    <w:rsid w:val="00DE6098"/>
    <w:rsid w:val="00DE672E"/>
    <w:rsid w:val="00DE717F"/>
    <w:rsid w:val="00DE72AC"/>
    <w:rsid w:val="00DF0828"/>
    <w:rsid w:val="00DF0E4E"/>
    <w:rsid w:val="00DF105E"/>
    <w:rsid w:val="00DF13C7"/>
    <w:rsid w:val="00DF1870"/>
    <w:rsid w:val="00DF18C4"/>
    <w:rsid w:val="00DF1B10"/>
    <w:rsid w:val="00DF1B8C"/>
    <w:rsid w:val="00DF1C98"/>
    <w:rsid w:val="00DF2756"/>
    <w:rsid w:val="00DF35E3"/>
    <w:rsid w:val="00DF3826"/>
    <w:rsid w:val="00DF3D42"/>
    <w:rsid w:val="00DF47FD"/>
    <w:rsid w:val="00DF5325"/>
    <w:rsid w:val="00DF75BF"/>
    <w:rsid w:val="00DF77F9"/>
    <w:rsid w:val="00DF7AD6"/>
    <w:rsid w:val="00E00139"/>
    <w:rsid w:val="00E00423"/>
    <w:rsid w:val="00E00BA0"/>
    <w:rsid w:val="00E0128A"/>
    <w:rsid w:val="00E01907"/>
    <w:rsid w:val="00E01E16"/>
    <w:rsid w:val="00E02900"/>
    <w:rsid w:val="00E02B3D"/>
    <w:rsid w:val="00E02B7F"/>
    <w:rsid w:val="00E03178"/>
    <w:rsid w:val="00E03212"/>
    <w:rsid w:val="00E03BAB"/>
    <w:rsid w:val="00E04506"/>
    <w:rsid w:val="00E045C3"/>
    <w:rsid w:val="00E04871"/>
    <w:rsid w:val="00E04CE6"/>
    <w:rsid w:val="00E053CC"/>
    <w:rsid w:val="00E05823"/>
    <w:rsid w:val="00E05A08"/>
    <w:rsid w:val="00E06ED6"/>
    <w:rsid w:val="00E07595"/>
    <w:rsid w:val="00E101C5"/>
    <w:rsid w:val="00E1046D"/>
    <w:rsid w:val="00E1100D"/>
    <w:rsid w:val="00E11569"/>
    <w:rsid w:val="00E127B8"/>
    <w:rsid w:val="00E12B12"/>
    <w:rsid w:val="00E12C78"/>
    <w:rsid w:val="00E13AB7"/>
    <w:rsid w:val="00E13DE9"/>
    <w:rsid w:val="00E14927"/>
    <w:rsid w:val="00E165AC"/>
    <w:rsid w:val="00E16BBD"/>
    <w:rsid w:val="00E16EDF"/>
    <w:rsid w:val="00E16EF5"/>
    <w:rsid w:val="00E171EF"/>
    <w:rsid w:val="00E17435"/>
    <w:rsid w:val="00E17779"/>
    <w:rsid w:val="00E17E0C"/>
    <w:rsid w:val="00E17EEB"/>
    <w:rsid w:val="00E201BA"/>
    <w:rsid w:val="00E202AA"/>
    <w:rsid w:val="00E20789"/>
    <w:rsid w:val="00E20B05"/>
    <w:rsid w:val="00E21070"/>
    <w:rsid w:val="00E210F6"/>
    <w:rsid w:val="00E211D2"/>
    <w:rsid w:val="00E211E3"/>
    <w:rsid w:val="00E212C8"/>
    <w:rsid w:val="00E2189B"/>
    <w:rsid w:val="00E23906"/>
    <w:rsid w:val="00E244B9"/>
    <w:rsid w:val="00E24A1D"/>
    <w:rsid w:val="00E24B19"/>
    <w:rsid w:val="00E24B73"/>
    <w:rsid w:val="00E25936"/>
    <w:rsid w:val="00E25C09"/>
    <w:rsid w:val="00E25EC3"/>
    <w:rsid w:val="00E26253"/>
    <w:rsid w:val="00E264D2"/>
    <w:rsid w:val="00E27165"/>
    <w:rsid w:val="00E27237"/>
    <w:rsid w:val="00E27635"/>
    <w:rsid w:val="00E27ABF"/>
    <w:rsid w:val="00E27DB9"/>
    <w:rsid w:val="00E27F13"/>
    <w:rsid w:val="00E30594"/>
    <w:rsid w:val="00E30839"/>
    <w:rsid w:val="00E31131"/>
    <w:rsid w:val="00E31341"/>
    <w:rsid w:val="00E31DBE"/>
    <w:rsid w:val="00E32C2A"/>
    <w:rsid w:val="00E331C4"/>
    <w:rsid w:val="00E33FB8"/>
    <w:rsid w:val="00E34157"/>
    <w:rsid w:val="00E34335"/>
    <w:rsid w:val="00E345F9"/>
    <w:rsid w:val="00E3464F"/>
    <w:rsid w:val="00E34D9B"/>
    <w:rsid w:val="00E35088"/>
    <w:rsid w:val="00E363ED"/>
    <w:rsid w:val="00E3663B"/>
    <w:rsid w:val="00E3702C"/>
    <w:rsid w:val="00E371BC"/>
    <w:rsid w:val="00E37D01"/>
    <w:rsid w:val="00E37D8E"/>
    <w:rsid w:val="00E4005D"/>
    <w:rsid w:val="00E41903"/>
    <w:rsid w:val="00E41942"/>
    <w:rsid w:val="00E41D55"/>
    <w:rsid w:val="00E41E1A"/>
    <w:rsid w:val="00E41F96"/>
    <w:rsid w:val="00E41FBF"/>
    <w:rsid w:val="00E42A50"/>
    <w:rsid w:val="00E43A49"/>
    <w:rsid w:val="00E43C36"/>
    <w:rsid w:val="00E440CD"/>
    <w:rsid w:val="00E4422F"/>
    <w:rsid w:val="00E44A06"/>
    <w:rsid w:val="00E44C33"/>
    <w:rsid w:val="00E44DA4"/>
    <w:rsid w:val="00E44E52"/>
    <w:rsid w:val="00E46918"/>
    <w:rsid w:val="00E46A8C"/>
    <w:rsid w:val="00E46B8F"/>
    <w:rsid w:val="00E479E2"/>
    <w:rsid w:val="00E47B85"/>
    <w:rsid w:val="00E47E82"/>
    <w:rsid w:val="00E500DC"/>
    <w:rsid w:val="00E50200"/>
    <w:rsid w:val="00E51140"/>
    <w:rsid w:val="00E51783"/>
    <w:rsid w:val="00E52413"/>
    <w:rsid w:val="00E52A83"/>
    <w:rsid w:val="00E53397"/>
    <w:rsid w:val="00E535E4"/>
    <w:rsid w:val="00E539D3"/>
    <w:rsid w:val="00E53AEE"/>
    <w:rsid w:val="00E54422"/>
    <w:rsid w:val="00E5471A"/>
    <w:rsid w:val="00E55272"/>
    <w:rsid w:val="00E55889"/>
    <w:rsid w:val="00E55ACE"/>
    <w:rsid w:val="00E55D2C"/>
    <w:rsid w:val="00E564C9"/>
    <w:rsid w:val="00E569DB"/>
    <w:rsid w:val="00E56B81"/>
    <w:rsid w:val="00E56F02"/>
    <w:rsid w:val="00E56FF1"/>
    <w:rsid w:val="00E573B6"/>
    <w:rsid w:val="00E575E1"/>
    <w:rsid w:val="00E57A93"/>
    <w:rsid w:val="00E57E15"/>
    <w:rsid w:val="00E57F90"/>
    <w:rsid w:val="00E60094"/>
    <w:rsid w:val="00E60155"/>
    <w:rsid w:val="00E604A8"/>
    <w:rsid w:val="00E61197"/>
    <w:rsid w:val="00E61328"/>
    <w:rsid w:val="00E615B0"/>
    <w:rsid w:val="00E621D6"/>
    <w:rsid w:val="00E62A86"/>
    <w:rsid w:val="00E6347B"/>
    <w:rsid w:val="00E63F42"/>
    <w:rsid w:val="00E6416E"/>
    <w:rsid w:val="00E641FA"/>
    <w:rsid w:val="00E6468E"/>
    <w:rsid w:val="00E64ADE"/>
    <w:rsid w:val="00E64AED"/>
    <w:rsid w:val="00E64FF3"/>
    <w:rsid w:val="00E6553B"/>
    <w:rsid w:val="00E65926"/>
    <w:rsid w:val="00E660D4"/>
    <w:rsid w:val="00E66470"/>
    <w:rsid w:val="00E66643"/>
    <w:rsid w:val="00E669DF"/>
    <w:rsid w:val="00E70767"/>
    <w:rsid w:val="00E70EB7"/>
    <w:rsid w:val="00E7111E"/>
    <w:rsid w:val="00E7134A"/>
    <w:rsid w:val="00E7151D"/>
    <w:rsid w:val="00E721FB"/>
    <w:rsid w:val="00E72311"/>
    <w:rsid w:val="00E723D5"/>
    <w:rsid w:val="00E738E7"/>
    <w:rsid w:val="00E73B19"/>
    <w:rsid w:val="00E73D8A"/>
    <w:rsid w:val="00E7434E"/>
    <w:rsid w:val="00E744D6"/>
    <w:rsid w:val="00E74582"/>
    <w:rsid w:val="00E74C56"/>
    <w:rsid w:val="00E75346"/>
    <w:rsid w:val="00E770D9"/>
    <w:rsid w:val="00E7716A"/>
    <w:rsid w:val="00E80543"/>
    <w:rsid w:val="00E80729"/>
    <w:rsid w:val="00E80CF4"/>
    <w:rsid w:val="00E80E85"/>
    <w:rsid w:val="00E8123F"/>
    <w:rsid w:val="00E81A9D"/>
    <w:rsid w:val="00E8247F"/>
    <w:rsid w:val="00E83CE1"/>
    <w:rsid w:val="00E8443B"/>
    <w:rsid w:val="00E85A51"/>
    <w:rsid w:val="00E866B6"/>
    <w:rsid w:val="00E87222"/>
    <w:rsid w:val="00E91DCA"/>
    <w:rsid w:val="00E92889"/>
    <w:rsid w:val="00E92995"/>
    <w:rsid w:val="00E92C88"/>
    <w:rsid w:val="00E92D36"/>
    <w:rsid w:val="00E92E02"/>
    <w:rsid w:val="00E93456"/>
    <w:rsid w:val="00E937FD"/>
    <w:rsid w:val="00E93908"/>
    <w:rsid w:val="00E93CA5"/>
    <w:rsid w:val="00E93F44"/>
    <w:rsid w:val="00E96A23"/>
    <w:rsid w:val="00E9704D"/>
    <w:rsid w:val="00E9751E"/>
    <w:rsid w:val="00EA01C5"/>
    <w:rsid w:val="00EA0731"/>
    <w:rsid w:val="00EA12A2"/>
    <w:rsid w:val="00EA1CFC"/>
    <w:rsid w:val="00EA2056"/>
    <w:rsid w:val="00EA2910"/>
    <w:rsid w:val="00EA2C02"/>
    <w:rsid w:val="00EA3112"/>
    <w:rsid w:val="00EA3A1E"/>
    <w:rsid w:val="00EA52EF"/>
    <w:rsid w:val="00EA57AE"/>
    <w:rsid w:val="00EA5D1D"/>
    <w:rsid w:val="00EA5E8A"/>
    <w:rsid w:val="00EA6640"/>
    <w:rsid w:val="00EA6A79"/>
    <w:rsid w:val="00EA703C"/>
    <w:rsid w:val="00EB037D"/>
    <w:rsid w:val="00EB1EF2"/>
    <w:rsid w:val="00EB1FBD"/>
    <w:rsid w:val="00EB267E"/>
    <w:rsid w:val="00EB30BA"/>
    <w:rsid w:val="00EB435D"/>
    <w:rsid w:val="00EB43A8"/>
    <w:rsid w:val="00EB592F"/>
    <w:rsid w:val="00EB5DC3"/>
    <w:rsid w:val="00EB5DC6"/>
    <w:rsid w:val="00EB6257"/>
    <w:rsid w:val="00EB6A5A"/>
    <w:rsid w:val="00EB780D"/>
    <w:rsid w:val="00EB7880"/>
    <w:rsid w:val="00EB7F9A"/>
    <w:rsid w:val="00EC04E8"/>
    <w:rsid w:val="00EC05AE"/>
    <w:rsid w:val="00EC0913"/>
    <w:rsid w:val="00EC0FEE"/>
    <w:rsid w:val="00EC1374"/>
    <w:rsid w:val="00EC1A28"/>
    <w:rsid w:val="00EC1A86"/>
    <w:rsid w:val="00EC20AC"/>
    <w:rsid w:val="00EC2BA4"/>
    <w:rsid w:val="00EC338F"/>
    <w:rsid w:val="00EC3791"/>
    <w:rsid w:val="00EC3BED"/>
    <w:rsid w:val="00EC41F5"/>
    <w:rsid w:val="00EC42BE"/>
    <w:rsid w:val="00EC459F"/>
    <w:rsid w:val="00EC45FE"/>
    <w:rsid w:val="00EC4E1F"/>
    <w:rsid w:val="00EC552F"/>
    <w:rsid w:val="00EC6446"/>
    <w:rsid w:val="00EC726B"/>
    <w:rsid w:val="00EC7302"/>
    <w:rsid w:val="00ED04BE"/>
    <w:rsid w:val="00ED0535"/>
    <w:rsid w:val="00ED1160"/>
    <w:rsid w:val="00ED1913"/>
    <w:rsid w:val="00ED1D02"/>
    <w:rsid w:val="00ED3C47"/>
    <w:rsid w:val="00ED3CD0"/>
    <w:rsid w:val="00ED4D95"/>
    <w:rsid w:val="00ED507D"/>
    <w:rsid w:val="00ED526D"/>
    <w:rsid w:val="00ED5878"/>
    <w:rsid w:val="00ED5911"/>
    <w:rsid w:val="00ED5C75"/>
    <w:rsid w:val="00ED6708"/>
    <w:rsid w:val="00EE0240"/>
    <w:rsid w:val="00EE09B1"/>
    <w:rsid w:val="00EE10F6"/>
    <w:rsid w:val="00EE35C4"/>
    <w:rsid w:val="00EE48ED"/>
    <w:rsid w:val="00EE5378"/>
    <w:rsid w:val="00EE53DE"/>
    <w:rsid w:val="00EE587B"/>
    <w:rsid w:val="00EE5904"/>
    <w:rsid w:val="00EE621E"/>
    <w:rsid w:val="00EE638D"/>
    <w:rsid w:val="00EF006C"/>
    <w:rsid w:val="00EF0313"/>
    <w:rsid w:val="00EF0F7F"/>
    <w:rsid w:val="00EF144E"/>
    <w:rsid w:val="00EF21DA"/>
    <w:rsid w:val="00EF2856"/>
    <w:rsid w:val="00EF41F4"/>
    <w:rsid w:val="00EF471C"/>
    <w:rsid w:val="00EF4B7D"/>
    <w:rsid w:val="00EF5668"/>
    <w:rsid w:val="00EF6452"/>
    <w:rsid w:val="00EF6D15"/>
    <w:rsid w:val="00EF6DDE"/>
    <w:rsid w:val="00EF712A"/>
    <w:rsid w:val="00EF7C51"/>
    <w:rsid w:val="00EF7D29"/>
    <w:rsid w:val="00F002B5"/>
    <w:rsid w:val="00F00D20"/>
    <w:rsid w:val="00F0191B"/>
    <w:rsid w:val="00F025AE"/>
    <w:rsid w:val="00F03A67"/>
    <w:rsid w:val="00F03C2B"/>
    <w:rsid w:val="00F048EF"/>
    <w:rsid w:val="00F04A6D"/>
    <w:rsid w:val="00F04BE6"/>
    <w:rsid w:val="00F050D1"/>
    <w:rsid w:val="00F05277"/>
    <w:rsid w:val="00F05CD0"/>
    <w:rsid w:val="00F062F1"/>
    <w:rsid w:val="00F06F9B"/>
    <w:rsid w:val="00F079F7"/>
    <w:rsid w:val="00F07E5B"/>
    <w:rsid w:val="00F10092"/>
    <w:rsid w:val="00F106CB"/>
    <w:rsid w:val="00F1092F"/>
    <w:rsid w:val="00F10BCA"/>
    <w:rsid w:val="00F10E00"/>
    <w:rsid w:val="00F11352"/>
    <w:rsid w:val="00F11707"/>
    <w:rsid w:val="00F128F4"/>
    <w:rsid w:val="00F138A2"/>
    <w:rsid w:val="00F13EA5"/>
    <w:rsid w:val="00F13FAC"/>
    <w:rsid w:val="00F1405B"/>
    <w:rsid w:val="00F1414B"/>
    <w:rsid w:val="00F14322"/>
    <w:rsid w:val="00F1439A"/>
    <w:rsid w:val="00F145D5"/>
    <w:rsid w:val="00F16699"/>
    <w:rsid w:val="00F167E7"/>
    <w:rsid w:val="00F16B8A"/>
    <w:rsid w:val="00F17730"/>
    <w:rsid w:val="00F17EC4"/>
    <w:rsid w:val="00F201DD"/>
    <w:rsid w:val="00F20391"/>
    <w:rsid w:val="00F203E8"/>
    <w:rsid w:val="00F205D6"/>
    <w:rsid w:val="00F20C6D"/>
    <w:rsid w:val="00F2275E"/>
    <w:rsid w:val="00F22EBE"/>
    <w:rsid w:val="00F24CAC"/>
    <w:rsid w:val="00F257AD"/>
    <w:rsid w:val="00F25B35"/>
    <w:rsid w:val="00F25B8A"/>
    <w:rsid w:val="00F262BB"/>
    <w:rsid w:val="00F26307"/>
    <w:rsid w:val="00F26609"/>
    <w:rsid w:val="00F26A4B"/>
    <w:rsid w:val="00F27077"/>
    <w:rsid w:val="00F2731D"/>
    <w:rsid w:val="00F27CB7"/>
    <w:rsid w:val="00F27CEA"/>
    <w:rsid w:val="00F27E4C"/>
    <w:rsid w:val="00F3006A"/>
    <w:rsid w:val="00F3027C"/>
    <w:rsid w:val="00F311CB"/>
    <w:rsid w:val="00F311D7"/>
    <w:rsid w:val="00F312B1"/>
    <w:rsid w:val="00F31A8E"/>
    <w:rsid w:val="00F323E7"/>
    <w:rsid w:val="00F32BD8"/>
    <w:rsid w:val="00F334AD"/>
    <w:rsid w:val="00F33E05"/>
    <w:rsid w:val="00F33FBB"/>
    <w:rsid w:val="00F3400C"/>
    <w:rsid w:val="00F34C06"/>
    <w:rsid w:val="00F34C38"/>
    <w:rsid w:val="00F34E73"/>
    <w:rsid w:val="00F34E9D"/>
    <w:rsid w:val="00F3533E"/>
    <w:rsid w:val="00F354F3"/>
    <w:rsid w:val="00F35E6F"/>
    <w:rsid w:val="00F368F9"/>
    <w:rsid w:val="00F36930"/>
    <w:rsid w:val="00F379DF"/>
    <w:rsid w:val="00F37A8C"/>
    <w:rsid w:val="00F37C7A"/>
    <w:rsid w:val="00F4013C"/>
    <w:rsid w:val="00F40216"/>
    <w:rsid w:val="00F40630"/>
    <w:rsid w:val="00F40B1F"/>
    <w:rsid w:val="00F40C6A"/>
    <w:rsid w:val="00F40E50"/>
    <w:rsid w:val="00F40F57"/>
    <w:rsid w:val="00F414D1"/>
    <w:rsid w:val="00F418C3"/>
    <w:rsid w:val="00F41B40"/>
    <w:rsid w:val="00F43396"/>
    <w:rsid w:val="00F43412"/>
    <w:rsid w:val="00F44001"/>
    <w:rsid w:val="00F4437B"/>
    <w:rsid w:val="00F443F8"/>
    <w:rsid w:val="00F44C36"/>
    <w:rsid w:val="00F44C8F"/>
    <w:rsid w:val="00F4542A"/>
    <w:rsid w:val="00F45C09"/>
    <w:rsid w:val="00F45E06"/>
    <w:rsid w:val="00F460F7"/>
    <w:rsid w:val="00F4680B"/>
    <w:rsid w:val="00F477E4"/>
    <w:rsid w:val="00F505A6"/>
    <w:rsid w:val="00F50C90"/>
    <w:rsid w:val="00F50F0B"/>
    <w:rsid w:val="00F51070"/>
    <w:rsid w:val="00F513C9"/>
    <w:rsid w:val="00F525EC"/>
    <w:rsid w:val="00F5318A"/>
    <w:rsid w:val="00F537AF"/>
    <w:rsid w:val="00F548D9"/>
    <w:rsid w:val="00F549B2"/>
    <w:rsid w:val="00F56CBD"/>
    <w:rsid w:val="00F57865"/>
    <w:rsid w:val="00F600E4"/>
    <w:rsid w:val="00F60323"/>
    <w:rsid w:val="00F606B2"/>
    <w:rsid w:val="00F609E9"/>
    <w:rsid w:val="00F62C73"/>
    <w:rsid w:val="00F64B2E"/>
    <w:rsid w:val="00F64CCE"/>
    <w:rsid w:val="00F65F73"/>
    <w:rsid w:val="00F66172"/>
    <w:rsid w:val="00F6632C"/>
    <w:rsid w:val="00F702C4"/>
    <w:rsid w:val="00F7073A"/>
    <w:rsid w:val="00F70860"/>
    <w:rsid w:val="00F71122"/>
    <w:rsid w:val="00F71B6D"/>
    <w:rsid w:val="00F71D54"/>
    <w:rsid w:val="00F71DBF"/>
    <w:rsid w:val="00F72263"/>
    <w:rsid w:val="00F72550"/>
    <w:rsid w:val="00F725A8"/>
    <w:rsid w:val="00F72AEE"/>
    <w:rsid w:val="00F732DC"/>
    <w:rsid w:val="00F737EA"/>
    <w:rsid w:val="00F738BF"/>
    <w:rsid w:val="00F73B23"/>
    <w:rsid w:val="00F73B93"/>
    <w:rsid w:val="00F741CC"/>
    <w:rsid w:val="00F7458D"/>
    <w:rsid w:val="00F745C8"/>
    <w:rsid w:val="00F74856"/>
    <w:rsid w:val="00F750DA"/>
    <w:rsid w:val="00F75533"/>
    <w:rsid w:val="00F7697A"/>
    <w:rsid w:val="00F77B0D"/>
    <w:rsid w:val="00F801A3"/>
    <w:rsid w:val="00F806E5"/>
    <w:rsid w:val="00F815CE"/>
    <w:rsid w:val="00F81DC1"/>
    <w:rsid w:val="00F8277F"/>
    <w:rsid w:val="00F82FCC"/>
    <w:rsid w:val="00F833CB"/>
    <w:rsid w:val="00F83804"/>
    <w:rsid w:val="00F84988"/>
    <w:rsid w:val="00F84A55"/>
    <w:rsid w:val="00F852A1"/>
    <w:rsid w:val="00F854C7"/>
    <w:rsid w:val="00F854DB"/>
    <w:rsid w:val="00F85535"/>
    <w:rsid w:val="00F85A21"/>
    <w:rsid w:val="00F85E8A"/>
    <w:rsid w:val="00F860B6"/>
    <w:rsid w:val="00F862B1"/>
    <w:rsid w:val="00F865AB"/>
    <w:rsid w:val="00F86EEB"/>
    <w:rsid w:val="00F86EF4"/>
    <w:rsid w:val="00F900A1"/>
    <w:rsid w:val="00F900B1"/>
    <w:rsid w:val="00F903EE"/>
    <w:rsid w:val="00F90908"/>
    <w:rsid w:val="00F90B68"/>
    <w:rsid w:val="00F90DBB"/>
    <w:rsid w:val="00F9126C"/>
    <w:rsid w:val="00F91512"/>
    <w:rsid w:val="00F91723"/>
    <w:rsid w:val="00F91A05"/>
    <w:rsid w:val="00F926C8"/>
    <w:rsid w:val="00F92FE8"/>
    <w:rsid w:val="00F93896"/>
    <w:rsid w:val="00F9456C"/>
    <w:rsid w:val="00F94726"/>
    <w:rsid w:val="00F956A3"/>
    <w:rsid w:val="00F95AFB"/>
    <w:rsid w:val="00F95D3B"/>
    <w:rsid w:val="00F95D65"/>
    <w:rsid w:val="00F95E09"/>
    <w:rsid w:val="00F95E23"/>
    <w:rsid w:val="00F9624E"/>
    <w:rsid w:val="00F96345"/>
    <w:rsid w:val="00F974F8"/>
    <w:rsid w:val="00FA084E"/>
    <w:rsid w:val="00FA1AB7"/>
    <w:rsid w:val="00FA1F59"/>
    <w:rsid w:val="00FA2352"/>
    <w:rsid w:val="00FA2552"/>
    <w:rsid w:val="00FA3089"/>
    <w:rsid w:val="00FA30D6"/>
    <w:rsid w:val="00FA3923"/>
    <w:rsid w:val="00FA3BCA"/>
    <w:rsid w:val="00FA3F04"/>
    <w:rsid w:val="00FA518B"/>
    <w:rsid w:val="00FA51BA"/>
    <w:rsid w:val="00FA597F"/>
    <w:rsid w:val="00FA5C72"/>
    <w:rsid w:val="00FA5DBD"/>
    <w:rsid w:val="00FA714A"/>
    <w:rsid w:val="00FA7514"/>
    <w:rsid w:val="00FB06E9"/>
    <w:rsid w:val="00FB07B2"/>
    <w:rsid w:val="00FB0E7C"/>
    <w:rsid w:val="00FB1E3D"/>
    <w:rsid w:val="00FB1F94"/>
    <w:rsid w:val="00FB3126"/>
    <w:rsid w:val="00FB403B"/>
    <w:rsid w:val="00FB4728"/>
    <w:rsid w:val="00FB48CA"/>
    <w:rsid w:val="00FB49F2"/>
    <w:rsid w:val="00FB4B47"/>
    <w:rsid w:val="00FB5B81"/>
    <w:rsid w:val="00FB5F8D"/>
    <w:rsid w:val="00FB7035"/>
    <w:rsid w:val="00FB7349"/>
    <w:rsid w:val="00FB7483"/>
    <w:rsid w:val="00FC04F5"/>
    <w:rsid w:val="00FC0513"/>
    <w:rsid w:val="00FC09C8"/>
    <w:rsid w:val="00FC0B80"/>
    <w:rsid w:val="00FC0D75"/>
    <w:rsid w:val="00FC0FBD"/>
    <w:rsid w:val="00FC1026"/>
    <w:rsid w:val="00FC141E"/>
    <w:rsid w:val="00FC170D"/>
    <w:rsid w:val="00FC2A12"/>
    <w:rsid w:val="00FC3667"/>
    <w:rsid w:val="00FC37B8"/>
    <w:rsid w:val="00FC384A"/>
    <w:rsid w:val="00FC532D"/>
    <w:rsid w:val="00FC54F3"/>
    <w:rsid w:val="00FC5A79"/>
    <w:rsid w:val="00FC5B9C"/>
    <w:rsid w:val="00FC68A6"/>
    <w:rsid w:val="00FC6C2C"/>
    <w:rsid w:val="00FC7FED"/>
    <w:rsid w:val="00FD0096"/>
    <w:rsid w:val="00FD0482"/>
    <w:rsid w:val="00FD093E"/>
    <w:rsid w:val="00FD251B"/>
    <w:rsid w:val="00FD3313"/>
    <w:rsid w:val="00FD34DF"/>
    <w:rsid w:val="00FD3800"/>
    <w:rsid w:val="00FD3A01"/>
    <w:rsid w:val="00FD3A86"/>
    <w:rsid w:val="00FD613E"/>
    <w:rsid w:val="00FD6891"/>
    <w:rsid w:val="00FD68B1"/>
    <w:rsid w:val="00FD6979"/>
    <w:rsid w:val="00FD6C50"/>
    <w:rsid w:val="00FD6C7F"/>
    <w:rsid w:val="00FD70FC"/>
    <w:rsid w:val="00FD7640"/>
    <w:rsid w:val="00FE040E"/>
    <w:rsid w:val="00FE044D"/>
    <w:rsid w:val="00FE0AE1"/>
    <w:rsid w:val="00FE0C11"/>
    <w:rsid w:val="00FE164B"/>
    <w:rsid w:val="00FE18EA"/>
    <w:rsid w:val="00FE3089"/>
    <w:rsid w:val="00FE3633"/>
    <w:rsid w:val="00FE3F4C"/>
    <w:rsid w:val="00FE48B7"/>
    <w:rsid w:val="00FE533A"/>
    <w:rsid w:val="00FE5A1E"/>
    <w:rsid w:val="00FE6BA8"/>
    <w:rsid w:val="00FE7664"/>
    <w:rsid w:val="00FE78DF"/>
    <w:rsid w:val="00FE7EC4"/>
    <w:rsid w:val="00FF0074"/>
    <w:rsid w:val="00FF01EA"/>
    <w:rsid w:val="00FF0ED1"/>
    <w:rsid w:val="00FF1733"/>
    <w:rsid w:val="00FF2625"/>
    <w:rsid w:val="00FF280E"/>
    <w:rsid w:val="00FF322F"/>
    <w:rsid w:val="00FF39FA"/>
    <w:rsid w:val="00FF3FAA"/>
    <w:rsid w:val="00FF4047"/>
    <w:rsid w:val="00FF52F3"/>
    <w:rsid w:val="00FF592D"/>
    <w:rsid w:val="00FF5CAD"/>
    <w:rsid w:val="00FF5DF7"/>
    <w:rsid w:val="00FF62C5"/>
    <w:rsid w:val="00FF6E1F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4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4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7A4F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A4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7A4F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7A4FBA"/>
    <w:rPr>
      <w:b/>
      <w:bCs/>
    </w:rPr>
  </w:style>
  <w:style w:type="paragraph" w:customStyle="1" w:styleId="headertext">
    <w:name w:val="headertext"/>
    <w:basedOn w:val="a"/>
    <w:rsid w:val="007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A4FBA"/>
    <w:rPr>
      <w:color w:val="0000FF"/>
      <w:u w:val="single"/>
    </w:rPr>
  </w:style>
  <w:style w:type="paragraph" w:styleId="a6">
    <w:name w:val="Balloon Text"/>
    <w:basedOn w:val="a"/>
    <w:link w:val="a7"/>
    <w:rsid w:val="007A4F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4FBA"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Не вступил в силу"/>
    <w:basedOn w:val="a0"/>
    <w:rsid w:val="007A4FBA"/>
    <w:rPr>
      <w:b/>
      <w:bCs/>
      <w:color w:val="008080"/>
    </w:rPr>
  </w:style>
  <w:style w:type="paragraph" w:customStyle="1" w:styleId="ConsPlusTitle">
    <w:name w:val="ConsPlusTitle"/>
    <w:rsid w:val="007A4FBA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</w:rPr>
  </w:style>
  <w:style w:type="paragraph" w:styleId="a9">
    <w:name w:val="Title"/>
    <w:basedOn w:val="a"/>
    <w:next w:val="a"/>
    <w:link w:val="aa"/>
    <w:uiPriority w:val="1"/>
    <w:qFormat/>
    <w:rsid w:val="007A4FB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7A4FB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b">
    <w:name w:val="FollowedHyperlink"/>
    <w:basedOn w:val="a0"/>
    <w:rsid w:val="007A4FBA"/>
    <w:rPr>
      <w:color w:val="800080"/>
      <w:u w:val="single"/>
    </w:rPr>
  </w:style>
  <w:style w:type="character" w:customStyle="1" w:styleId="ac">
    <w:name w:val="Основной текст_"/>
    <w:link w:val="31"/>
    <w:rsid w:val="007A4FBA"/>
    <w:rPr>
      <w:spacing w:val="-8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7A4FBA"/>
    <w:pPr>
      <w:widowControl w:val="0"/>
      <w:shd w:val="clear" w:color="auto" w:fill="FFFFFF"/>
      <w:spacing w:after="660" w:line="346" w:lineRule="exact"/>
    </w:pPr>
    <w:rPr>
      <w:spacing w:val="-8"/>
      <w:sz w:val="25"/>
      <w:szCs w:val="25"/>
    </w:rPr>
  </w:style>
  <w:style w:type="paragraph" w:styleId="ad">
    <w:name w:val="List Paragraph"/>
    <w:basedOn w:val="a"/>
    <w:uiPriority w:val="1"/>
    <w:qFormat/>
    <w:rsid w:val="007A4F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7A4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854D3C"/>
    <w:pPr>
      <w:widowControl w:val="0"/>
      <w:autoSpaceDE w:val="0"/>
      <w:autoSpaceDN w:val="0"/>
      <w:spacing w:after="0" w:line="240" w:lineRule="auto"/>
      <w:ind w:left="114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854D3C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25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3D1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F833CB"/>
    <w:pPr>
      <w:widowControl w:val="0"/>
      <w:autoSpaceDE w:val="0"/>
      <w:autoSpaceDN w:val="0"/>
      <w:spacing w:after="0" w:line="240" w:lineRule="auto"/>
      <w:ind w:left="5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A4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A4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7A4F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F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A4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7A4F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7A4FBA"/>
    <w:rPr>
      <w:b/>
      <w:bCs/>
    </w:rPr>
  </w:style>
  <w:style w:type="paragraph" w:customStyle="1" w:styleId="headertext">
    <w:name w:val="headertext"/>
    <w:basedOn w:val="a"/>
    <w:rsid w:val="007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A4FBA"/>
    <w:rPr>
      <w:color w:val="0000FF"/>
      <w:u w:val="single"/>
    </w:rPr>
  </w:style>
  <w:style w:type="paragraph" w:styleId="a6">
    <w:name w:val="Balloon Text"/>
    <w:basedOn w:val="a"/>
    <w:link w:val="a7"/>
    <w:rsid w:val="007A4F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4FBA"/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Не вступил в силу"/>
    <w:basedOn w:val="a0"/>
    <w:rsid w:val="007A4FBA"/>
    <w:rPr>
      <w:b/>
      <w:bCs/>
      <w:color w:val="008080"/>
    </w:rPr>
  </w:style>
  <w:style w:type="paragraph" w:customStyle="1" w:styleId="ConsPlusTitle">
    <w:name w:val="ConsPlusTitle"/>
    <w:rsid w:val="007A4FBA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Cs w:val="20"/>
    </w:rPr>
  </w:style>
  <w:style w:type="paragraph" w:styleId="a9">
    <w:name w:val="Title"/>
    <w:basedOn w:val="a"/>
    <w:next w:val="a"/>
    <w:link w:val="aa"/>
    <w:uiPriority w:val="1"/>
    <w:qFormat/>
    <w:rsid w:val="007A4FB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7A4FB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b">
    <w:name w:val="FollowedHyperlink"/>
    <w:basedOn w:val="a0"/>
    <w:rsid w:val="007A4FBA"/>
    <w:rPr>
      <w:color w:val="800080"/>
      <w:u w:val="single"/>
    </w:rPr>
  </w:style>
  <w:style w:type="character" w:customStyle="1" w:styleId="ac">
    <w:name w:val="Основной текст_"/>
    <w:link w:val="31"/>
    <w:rsid w:val="007A4FBA"/>
    <w:rPr>
      <w:spacing w:val="-8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7A4FBA"/>
    <w:pPr>
      <w:widowControl w:val="0"/>
      <w:shd w:val="clear" w:color="auto" w:fill="FFFFFF"/>
      <w:spacing w:after="660" w:line="346" w:lineRule="exact"/>
    </w:pPr>
    <w:rPr>
      <w:spacing w:val="-8"/>
      <w:sz w:val="25"/>
      <w:szCs w:val="25"/>
    </w:rPr>
  </w:style>
  <w:style w:type="paragraph" w:styleId="ad">
    <w:name w:val="List Paragraph"/>
    <w:basedOn w:val="a"/>
    <w:uiPriority w:val="1"/>
    <w:qFormat/>
    <w:rsid w:val="007A4F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7A4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A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854D3C"/>
    <w:pPr>
      <w:widowControl w:val="0"/>
      <w:autoSpaceDE w:val="0"/>
      <w:autoSpaceDN w:val="0"/>
      <w:spacing w:after="0" w:line="240" w:lineRule="auto"/>
      <w:ind w:left="114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854D3C"/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25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3D1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F833CB"/>
    <w:pPr>
      <w:widowControl w:val="0"/>
      <w:autoSpaceDE w:val="0"/>
      <w:autoSpaceDN w:val="0"/>
      <w:spacing w:after="0" w:line="240" w:lineRule="auto"/>
      <w:ind w:left="59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13" Type="http://schemas.openxmlformats.org/officeDocument/2006/relationships/hyperlink" Target="http://www.consultant.ru/cons/cgi/online.cgi?req=doc&amp;ts=Sjv0pbSGrac6YjT41&amp;cacheid=7F04FC96DB47E033A1C07ADAABB4C7DF&amp;mode=splus&amp;base=LAW&amp;n=388492&amp;rnd=52F491AE64ADE61D55B73922AC3B25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cons/cgi/online.cgi?req=doc&amp;ts=Sjv0pbSGrac6YjT41&amp;cacheid=7F04FC96DB47E033A1C07ADAABB4C7DF&amp;mode=splus&amp;base=LAW&amp;n=388492&amp;rnd=52F491AE64ADE61D55B73922AC3B25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ts=Sjv0pbSGrac6YjT41&amp;cacheid=7F04FC96DB47E033A1C07ADAABB4C7DF&amp;mode=splus&amp;base=LAW&amp;n=388492&amp;rnd=52F491AE64ADE61D55B73922AC3B25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DD1E-56C3-444E-B0E6-44FD9E8F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2806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Максимова</cp:lastModifiedBy>
  <cp:revision>2</cp:revision>
  <dcterms:created xsi:type="dcterms:W3CDTF">2021-11-23T02:34:00Z</dcterms:created>
  <dcterms:modified xsi:type="dcterms:W3CDTF">2021-11-23T02:34:00Z</dcterms:modified>
</cp:coreProperties>
</file>