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11" w:rsidRDefault="00205F8A" w:rsidP="00B5781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2539365</wp:posOffset>
            </wp:positionH>
            <wp:positionV relativeFrom="paragraph">
              <wp:posOffset>70485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7811" w:rsidRDefault="00B57811" w:rsidP="00B5781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57811" w:rsidRDefault="00B57811" w:rsidP="00B5781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57811" w:rsidRDefault="00B57811" w:rsidP="00B5781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57811" w:rsidRPr="0042448B" w:rsidRDefault="00B57811" w:rsidP="00B57811">
      <w:pPr>
        <w:spacing w:after="0" w:line="240" w:lineRule="auto"/>
        <w:jc w:val="center"/>
        <w:rPr>
          <w:rFonts w:ascii="Times New Roman" w:hAnsi="Times New Roman"/>
          <w:b/>
          <w:spacing w:val="20"/>
          <w:sz w:val="40"/>
          <w:szCs w:val="28"/>
          <w:lang w:eastAsia="ru-RU"/>
        </w:rPr>
      </w:pPr>
    </w:p>
    <w:p w:rsidR="00B57811" w:rsidRDefault="00B57811" w:rsidP="00B57811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B57811" w:rsidRDefault="00B57811" w:rsidP="00B57811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57811" w:rsidRDefault="00B57811" w:rsidP="00B57811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57811" w:rsidRPr="00A719AD" w:rsidRDefault="00B57811" w:rsidP="00B57811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7811" w:rsidRDefault="00114813" w:rsidP="00B57811">
      <w:pPr>
        <w:spacing w:after="0" w:line="360" w:lineRule="atLeast"/>
        <w:jc w:val="center"/>
        <w:outlineLvl w:val="8"/>
        <w:rPr>
          <w:rFonts w:ascii="Times New Roman" w:hAnsi="Times New Roman"/>
          <w:b/>
          <w:color w:val="000000" w:themeColor="text1"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 w:themeColor="text1"/>
          <w:spacing w:val="20"/>
          <w:sz w:val="36"/>
          <w:szCs w:val="36"/>
          <w:lang w:eastAsia="ru-RU"/>
        </w:rPr>
        <w:t>ПОСТАНОВЛЕНИЕ</w:t>
      </w:r>
    </w:p>
    <w:p w:rsidR="00B57811" w:rsidRPr="00A719AD" w:rsidRDefault="00B57811" w:rsidP="00B578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7811" w:rsidRDefault="00B3423C" w:rsidP="00B5781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________2022</w:t>
      </w:r>
      <w:r w:rsidR="00B5781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A11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811">
        <w:rPr>
          <w:rFonts w:ascii="Times New Roman" w:hAnsi="Times New Roman"/>
          <w:sz w:val="28"/>
          <w:szCs w:val="28"/>
          <w:lang w:eastAsia="ru-RU"/>
        </w:rPr>
        <w:t>№ _______</w:t>
      </w:r>
      <w:r w:rsidR="00A719A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A719A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</w:p>
    <w:p w:rsidR="00B57811" w:rsidRDefault="00B57811" w:rsidP="00B5781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0C77" w:rsidRDefault="00B57811" w:rsidP="008218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2183B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Калтанского городского округа от 11.03.2020 № 61-п «Об утверждении </w:t>
      </w:r>
      <w:r w:rsidR="00D67EFF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82183B">
        <w:rPr>
          <w:rFonts w:ascii="Times New Roman" w:hAnsi="Times New Roman" w:cs="Times New Roman"/>
          <w:b/>
          <w:sz w:val="28"/>
          <w:szCs w:val="28"/>
        </w:rPr>
        <w:t>я</w:t>
      </w:r>
      <w:r w:rsidR="00D67EFF">
        <w:rPr>
          <w:rFonts w:ascii="Times New Roman" w:hAnsi="Times New Roman" w:cs="Times New Roman"/>
          <w:b/>
          <w:sz w:val="28"/>
          <w:szCs w:val="28"/>
        </w:rPr>
        <w:t xml:space="preserve"> о порядке предоставления дополнительных услуг по основному виду деятельности </w:t>
      </w:r>
      <w:r w:rsidR="0082183B">
        <w:rPr>
          <w:rFonts w:ascii="Times New Roman" w:hAnsi="Times New Roman" w:cs="Times New Roman"/>
          <w:b/>
          <w:sz w:val="28"/>
          <w:szCs w:val="28"/>
        </w:rPr>
        <w:t>М</w:t>
      </w:r>
      <w:r w:rsidR="00D67EF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82183B">
        <w:rPr>
          <w:rFonts w:ascii="Times New Roman" w:hAnsi="Times New Roman" w:cs="Times New Roman"/>
          <w:b/>
          <w:sz w:val="28"/>
          <w:szCs w:val="28"/>
        </w:rPr>
        <w:t>ым</w:t>
      </w:r>
      <w:r w:rsidR="00D67EFF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82183B">
        <w:rPr>
          <w:rFonts w:ascii="Times New Roman" w:hAnsi="Times New Roman" w:cs="Times New Roman"/>
          <w:b/>
          <w:sz w:val="28"/>
          <w:szCs w:val="28"/>
        </w:rPr>
        <w:t>ым</w:t>
      </w:r>
      <w:r w:rsidR="00D67EF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82183B">
        <w:rPr>
          <w:rFonts w:ascii="Times New Roman" w:hAnsi="Times New Roman" w:cs="Times New Roman"/>
          <w:b/>
          <w:sz w:val="28"/>
          <w:szCs w:val="28"/>
        </w:rPr>
        <w:t>ем</w:t>
      </w:r>
      <w:r w:rsidR="00D67EFF">
        <w:rPr>
          <w:rFonts w:ascii="Times New Roman" w:hAnsi="Times New Roman" w:cs="Times New Roman"/>
          <w:b/>
          <w:sz w:val="28"/>
          <w:szCs w:val="28"/>
        </w:rPr>
        <w:t xml:space="preserve"> «Центр социального обслуживания</w:t>
      </w:r>
      <w:r w:rsidR="00767DEB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="00D67EFF">
        <w:rPr>
          <w:rFonts w:ascii="Times New Roman" w:hAnsi="Times New Roman" w:cs="Times New Roman"/>
          <w:b/>
          <w:sz w:val="28"/>
          <w:szCs w:val="28"/>
        </w:rPr>
        <w:t>» Калтанского городского округа</w:t>
      </w:r>
      <w:r w:rsidR="0082183B">
        <w:rPr>
          <w:rFonts w:ascii="Times New Roman" w:hAnsi="Times New Roman" w:cs="Times New Roman"/>
          <w:b/>
          <w:sz w:val="28"/>
          <w:szCs w:val="28"/>
        </w:rPr>
        <w:t>.</w:t>
      </w:r>
      <w:r w:rsidR="006D7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83B" w:rsidRDefault="0082183B" w:rsidP="0082183B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D471E" w:rsidRDefault="001D471E" w:rsidP="001D471E">
      <w:pPr>
        <w:pStyle w:val="ConsPlusNormal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12.01.1996 г. № 7-ФЗ «О некоммерческих организациях», Федеральным законом от 08.05.2010 г. № 83-ФЗ «О внесении изменений в отдельные законод</w:t>
      </w:r>
      <w:bookmarkStart w:id="0" w:name="_GoBack"/>
      <w:bookmarkEnd w:id="0"/>
      <w:r>
        <w:rPr>
          <w:szCs w:val="28"/>
        </w:rPr>
        <w:t>ательные акты в связи с совершенствованием правового положения государственных (муниципальных) учреждений», в целях развития и увеличения объема дополнительных услуг по основному виду деятельности, оказываемых населению учреждениями социальной сферы Калтанского округа:</w:t>
      </w:r>
      <w:proofErr w:type="gramEnd"/>
    </w:p>
    <w:p w:rsidR="00EA3A06" w:rsidRDefault="00B72320" w:rsidP="00A719AD">
      <w:pPr>
        <w:pStyle w:val="ConsPlusNormal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1. </w:t>
      </w:r>
      <w:r w:rsidR="005229DA">
        <w:rPr>
          <w:szCs w:val="28"/>
        </w:rPr>
        <w:t>Внести в постановление администрации Калтанского городского округа от 11.03.2020 № 61-п «Об утверждении Положения о порядке предоставления</w:t>
      </w:r>
      <w:r w:rsidR="00EE4BE4">
        <w:rPr>
          <w:szCs w:val="28"/>
        </w:rPr>
        <w:t xml:space="preserve"> дополнительных </w:t>
      </w:r>
      <w:r w:rsidR="00154C8B">
        <w:rPr>
          <w:szCs w:val="28"/>
        </w:rPr>
        <w:t>услуг по основному виду деятельности Муниципальным казенным учреждением «Центр социального обслуживания</w:t>
      </w:r>
      <w:r w:rsidR="00767DEB">
        <w:rPr>
          <w:szCs w:val="28"/>
        </w:rPr>
        <w:t xml:space="preserve"> населения</w:t>
      </w:r>
      <w:r w:rsidR="00154C8B">
        <w:rPr>
          <w:szCs w:val="28"/>
        </w:rPr>
        <w:t>» Калтанского городского округа</w:t>
      </w:r>
      <w:r w:rsidR="00EA3A06">
        <w:rPr>
          <w:szCs w:val="28"/>
        </w:rPr>
        <w:t>» следующие изменения:</w:t>
      </w:r>
    </w:p>
    <w:p w:rsidR="00BB1662" w:rsidRDefault="00767DEB" w:rsidP="00A719AD">
      <w:pPr>
        <w:pStyle w:val="ConsPlusNormal"/>
        <w:ind w:firstLine="567"/>
        <w:jc w:val="both"/>
        <w:outlineLvl w:val="1"/>
        <w:rPr>
          <w:szCs w:val="28"/>
        </w:rPr>
      </w:pPr>
      <w:r>
        <w:rPr>
          <w:szCs w:val="28"/>
        </w:rPr>
        <w:t>1.</w:t>
      </w:r>
      <w:r w:rsidR="00BB1662">
        <w:rPr>
          <w:szCs w:val="28"/>
        </w:rPr>
        <w:t xml:space="preserve">2. Приложение № 1 к </w:t>
      </w:r>
      <w:r w:rsidR="00F078DA">
        <w:rPr>
          <w:szCs w:val="28"/>
        </w:rPr>
        <w:t>п</w:t>
      </w:r>
      <w:r w:rsidR="00BB1662">
        <w:rPr>
          <w:szCs w:val="28"/>
        </w:rPr>
        <w:t>оложению о порядке предоставления дополнительных платных услуг Муниципального казенного учреждения «Центр социального обслуживания</w:t>
      </w:r>
      <w:r>
        <w:rPr>
          <w:szCs w:val="28"/>
        </w:rPr>
        <w:t xml:space="preserve"> населения</w:t>
      </w:r>
      <w:r w:rsidR="00BB1662">
        <w:rPr>
          <w:szCs w:val="28"/>
        </w:rPr>
        <w:t>» Калтанского городского округа</w:t>
      </w:r>
      <w:r w:rsidR="00375B38">
        <w:rPr>
          <w:szCs w:val="28"/>
        </w:rPr>
        <w:t xml:space="preserve"> дополн</w:t>
      </w:r>
      <w:r w:rsidR="00F078DA">
        <w:rPr>
          <w:szCs w:val="28"/>
        </w:rPr>
        <w:t xml:space="preserve">ить </w:t>
      </w:r>
      <w:r w:rsidR="00375B38">
        <w:rPr>
          <w:szCs w:val="28"/>
        </w:rPr>
        <w:t>переч</w:t>
      </w:r>
      <w:r w:rsidR="00F078DA">
        <w:rPr>
          <w:szCs w:val="28"/>
        </w:rPr>
        <w:t>нем</w:t>
      </w:r>
      <w:r w:rsidR="00375B38">
        <w:rPr>
          <w:szCs w:val="28"/>
        </w:rPr>
        <w:t xml:space="preserve"> дополнительных услуг, оказываемых гражданам в форме социального обслуживания на дому</w:t>
      </w:r>
      <w:r>
        <w:rPr>
          <w:szCs w:val="28"/>
        </w:rPr>
        <w:t xml:space="preserve"> и </w:t>
      </w:r>
      <w:r w:rsidR="008B72BF">
        <w:rPr>
          <w:szCs w:val="28"/>
        </w:rPr>
        <w:t xml:space="preserve">в </w:t>
      </w:r>
      <w:proofErr w:type="spellStart"/>
      <w:r w:rsidR="008B72BF">
        <w:rPr>
          <w:szCs w:val="28"/>
        </w:rPr>
        <w:t>полустанционарной</w:t>
      </w:r>
      <w:proofErr w:type="spellEnd"/>
      <w:r w:rsidR="008B72BF">
        <w:rPr>
          <w:szCs w:val="28"/>
        </w:rPr>
        <w:t xml:space="preserve"> форме социального обслуживания</w:t>
      </w:r>
      <w:r w:rsidR="00B50432">
        <w:rPr>
          <w:szCs w:val="28"/>
        </w:rPr>
        <w:t xml:space="preserve"> согласно </w:t>
      </w:r>
      <w:r w:rsidR="00A719AD">
        <w:rPr>
          <w:szCs w:val="28"/>
        </w:rPr>
        <w:t>п</w:t>
      </w:r>
      <w:r w:rsidR="00B50432">
        <w:rPr>
          <w:szCs w:val="28"/>
        </w:rPr>
        <w:t>риложени</w:t>
      </w:r>
      <w:r w:rsidR="00A719AD">
        <w:rPr>
          <w:szCs w:val="28"/>
        </w:rPr>
        <w:t>ю</w:t>
      </w:r>
      <w:r w:rsidR="00B50432">
        <w:rPr>
          <w:szCs w:val="28"/>
        </w:rPr>
        <w:t xml:space="preserve"> к </w:t>
      </w:r>
      <w:r w:rsidR="00A719AD">
        <w:rPr>
          <w:szCs w:val="28"/>
        </w:rPr>
        <w:t>настоящему</w:t>
      </w:r>
      <w:r w:rsidR="00B50432">
        <w:rPr>
          <w:szCs w:val="28"/>
        </w:rPr>
        <w:t xml:space="preserve"> </w:t>
      </w:r>
      <w:r w:rsidR="00A719AD">
        <w:rPr>
          <w:szCs w:val="28"/>
        </w:rPr>
        <w:t>п</w:t>
      </w:r>
      <w:r w:rsidR="00B50432">
        <w:rPr>
          <w:szCs w:val="28"/>
        </w:rPr>
        <w:t>о</w:t>
      </w:r>
      <w:r w:rsidR="00EC231E">
        <w:rPr>
          <w:szCs w:val="28"/>
        </w:rPr>
        <w:t>становлению</w:t>
      </w:r>
      <w:r w:rsidR="00375B38">
        <w:rPr>
          <w:szCs w:val="28"/>
        </w:rPr>
        <w:t>.</w:t>
      </w:r>
    </w:p>
    <w:p w:rsidR="00B57811" w:rsidRDefault="00A021A9" w:rsidP="00A719A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811">
        <w:rPr>
          <w:rFonts w:ascii="Times New Roman" w:hAnsi="Times New Roman" w:cs="Times New Roman"/>
          <w:sz w:val="28"/>
          <w:szCs w:val="28"/>
        </w:rPr>
        <w:t xml:space="preserve">. Начальнику отдела организационной и кадровой работы администрации Калтанского городского округа (Т.А. Верещагина) опубликовать настоящее </w:t>
      </w:r>
      <w:r w:rsidR="00EC231E">
        <w:rPr>
          <w:rFonts w:ascii="Times New Roman" w:hAnsi="Times New Roman" w:cs="Times New Roman"/>
          <w:sz w:val="28"/>
          <w:szCs w:val="28"/>
        </w:rPr>
        <w:t>постановление</w:t>
      </w:r>
      <w:r w:rsidR="00B5781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Калтанского городского округа.</w:t>
      </w:r>
    </w:p>
    <w:p w:rsidR="00B57811" w:rsidRDefault="00A021A9" w:rsidP="00A719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B57811">
        <w:rPr>
          <w:rFonts w:ascii="Times New Roman" w:hAnsi="Times New Roman"/>
          <w:color w:val="000000"/>
          <w:sz w:val="28"/>
          <w:szCs w:val="28"/>
        </w:rPr>
        <w:t xml:space="preserve">. Директору МАУ «Пресс-Центр г. Калтан» (В.Н. </w:t>
      </w:r>
      <w:proofErr w:type="spellStart"/>
      <w:r w:rsidR="00B57811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="00B57811">
        <w:rPr>
          <w:rFonts w:ascii="Times New Roman" w:hAnsi="Times New Roman"/>
          <w:color w:val="000000"/>
          <w:sz w:val="28"/>
          <w:szCs w:val="28"/>
        </w:rPr>
        <w:t xml:space="preserve">) опубликовать настоящее </w:t>
      </w:r>
      <w:r w:rsidR="00EC231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578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7811">
        <w:rPr>
          <w:rFonts w:ascii="Times New Roman" w:hAnsi="Times New Roman"/>
          <w:color w:val="000000"/>
          <w:sz w:val="28"/>
          <w:szCs w:val="28"/>
        </w:rPr>
        <w:t>в газете «Калтанский вестник».</w:t>
      </w:r>
    </w:p>
    <w:p w:rsidR="00A719AD" w:rsidRDefault="00A021A9" w:rsidP="00A719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578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7811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="00F13200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AA1135">
        <w:rPr>
          <w:rFonts w:ascii="Times New Roman" w:eastAsia="Times New Roman" w:hAnsi="Times New Roman"/>
          <w:sz w:val="28"/>
          <w:szCs w:val="28"/>
        </w:rPr>
        <w:t xml:space="preserve"> </w:t>
      </w:r>
      <w:r w:rsidR="00B57811">
        <w:rPr>
          <w:rFonts w:ascii="Times New Roman" w:eastAsia="Times New Roman" w:hAnsi="Times New Roman"/>
          <w:sz w:val="28"/>
          <w:szCs w:val="28"/>
        </w:rPr>
        <w:t xml:space="preserve">вступает в силу с момента </w:t>
      </w:r>
      <w:r w:rsidR="00EC231E">
        <w:rPr>
          <w:rFonts w:ascii="Times New Roman" w:eastAsia="Times New Roman" w:hAnsi="Times New Roman"/>
          <w:sz w:val="28"/>
          <w:szCs w:val="28"/>
        </w:rPr>
        <w:t>его официального опубликования</w:t>
      </w:r>
      <w:r w:rsidR="00B57811">
        <w:rPr>
          <w:rFonts w:ascii="Times New Roman" w:eastAsia="Times New Roman" w:hAnsi="Times New Roman"/>
          <w:sz w:val="28"/>
          <w:szCs w:val="28"/>
        </w:rPr>
        <w:t>.</w:t>
      </w:r>
    </w:p>
    <w:p w:rsidR="00B57811" w:rsidRDefault="00A021A9" w:rsidP="00A719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5781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B5781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B57811">
        <w:rPr>
          <w:rFonts w:ascii="Times New Roman" w:eastAsia="Times New Roman" w:hAnsi="Times New Roman"/>
          <w:sz w:val="28"/>
          <w:szCs w:val="28"/>
        </w:rPr>
        <w:t xml:space="preserve"> исполнением настоящего </w:t>
      </w:r>
      <w:r w:rsidR="00F13200">
        <w:rPr>
          <w:rFonts w:ascii="Times New Roman" w:eastAsia="Times New Roman" w:hAnsi="Times New Roman"/>
          <w:sz w:val="28"/>
          <w:szCs w:val="28"/>
        </w:rPr>
        <w:t>постановления</w:t>
      </w:r>
      <w:r w:rsidR="00B57811">
        <w:rPr>
          <w:rFonts w:ascii="Times New Roman" w:eastAsia="Times New Roman" w:hAnsi="Times New Roman"/>
          <w:sz w:val="28"/>
          <w:szCs w:val="28"/>
        </w:rPr>
        <w:t xml:space="preserve"> возложить на заместителя</w:t>
      </w:r>
      <w:r w:rsidR="00AA1135">
        <w:rPr>
          <w:rFonts w:ascii="Times New Roman" w:eastAsia="Times New Roman" w:hAnsi="Times New Roman"/>
          <w:sz w:val="28"/>
          <w:szCs w:val="28"/>
        </w:rPr>
        <w:t xml:space="preserve"> </w:t>
      </w:r>
      <w:r w:rsidR="00B57811">
        <w:rPr>
          <w:rFonts w:ascii="Times New Roman" w:eastAsia="Times New Roman" w:hAnsi="Times New Roman"/>
          <w:sz w:val="28"/>
          <w:szCs w:val="28"/>
        </w:rPr>
        <w:t>главы Калтанского городского округа</w:t>
      </w:r>
      <w:r w:rsidR="00AA1135">
        <w:rPr>
          <w:rFonts w:ascii="Times New Roman" w:eastAsia="Times New Roman" w:hAnsi="Times New Roman"/>
          <w:sz w:val="28"/>
          <w:szCs w:val="28"/>
        </w:rPr>
        <w:t xml:space="preserve"> </w:t>
      </w:r>
      <w:r w:rsidR="00B57811">
        <w:rPr>
          <w:rFonts w:ascii="Times New Roman" w:eastAsia="Times New Roman" w:hAnsi="Times New Roman"/>
          <w:sz w:val="28"/>
          <w:szCs w:val="28"/>
        </w:rPr>
        <w:t>по социальным вопросам (</w:t>
      </w:r>
      <w:proofErr w:type="spellStart"/>
      <w:r w:rsidR="00F65C10">
        <w:rPr>
          <w:rFonts w:ascii="Times New Roman" w:eastAsia="Times New Roman" w:hAnsi="Times New Roman"/>
          <w:sz w:val="28"/>
          <w:szCs w:val="28"/>
        </w:rPr>
        <w:t>Т.А.Карабейникова</w:t>
      </w:r>
      <w:proofErr w:type="spellEnd"/>
      <w:r w:rsidR="00B57811">
        <w:rPr>
          <w:rFonts w:ascii="Times New Roman" w:eastAsia="Times New Roman" w:hAnsi="Times New Roman"/>
          <w:sz w:val="28"/>
          <w:szCs w:val="28"/>
        </w:rPr>
        <w:t>).</w:t>
      </w:r>
    </w:p>
    <w:p w:rsidR="00B57811" w:rsidRPr="0042448B" w:rsidRDefault="00B57811" w:rsidP="00B578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44"/>
          <w:szCs w:val="28"/>
        </w:rPr>
      </w:pPr>
    </w:p>
    <w:p w:rsidR="00B57811" w:rsidRDefault="00B57811" w:rsidP="00B5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Калтанского</w:t>
      </w:r>
    </w:p>
    <w:p w:rsidR="00090811" w:rsidRDefault="00B57811" w:rsidP="00B578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="00AA1135">
        <w:rPr>
          <w:rFonts w:ascii="Times New Roman" w:hAnsi="Times New Roman"/>
          <w:b/>
          <w:sz w:val="28"/>
          <w:szCs w:val="28"/>
        </w:rPr>
        <w:t xml:space="preserve"> </w:t>
      </w:r>
      <w:r w:rsidR="008727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И.Ф.</w:t>
      </w:r>
      <w:r w:rsidR="00A719AD">
        <w:rPr>
          <w:rFonts w:ascii="Times New Roman" w:hAnsi="Times New Roman"/>
          <w:b/>
          <w:sz w:val="28"/>
          <w:szCs w:val="28"/>
        </w:rPr>
        <w:t xml:space="preserve"> </w:t>
      </w:r>
      <w:r w:rsidR="003B02E7">
        <w:rPr>
          <w:rFonts w:ascii="Times New Roman" w:hAnsi="Times New Roman"/>
          <w:b/>
          <w:sz w:val="28"/>
          <w:szCs w:val="28"/>
        </w:rPr>
        <w:t>Голдинов</w:t>
      </w: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16976" w:rsidRDefault="00416976" w:rsidP="00B57811">
      <w:pPr>
        <w:rPr>
          <w:rFonts w:ascii="Times New Roman" w:hAnsi="Times New Roman"/>
          <w:b/>
          <w:sz w:val="28"/>
          <w:szCs w:val="28"/>
        </w:rPr>
      </w:pPr>
    </w:p>
    <w:p w:rsidR="00431BDC" w:rsidRDefault="00230AC9" w:rsidP="004A4298">
      <w:pPr>
        <w:pStyle w:val="a4"/>
      </w:pPr>
      <w:r w:rsidRPr="004D5CCB">
        <w:t xml:space="preserve">                                                                              </w:t>
      </w:r>
      <w:r w:rsidR="004A4298" w:rsidRPr="004D5CCB">
        <w:t xml:space="preserve">                                                                                </w:t>
      </w: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31BDC" w:rsidRDefault="00431BDC" w:rsidP="004A4298">
      <w:pPr>
        <w:pStyle w:val="a4"/>
      </w:pPr>
    </w:p>
    <w:p w:rsidR="00416976" w:rsidRPr="004D5CCB" w:rsidRDefault="00431BDC" w:rsidP="004A4298">
      <w:pPr>
        <w:pStyle w:val="a4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 w:rsidR="00230AC9" w:rsidRPr="004D5CCB">
        <w:rPr>
          <w:rFonts w:ascii="Times New Roman" w:hAnsi="Times New Roman" w:cs="Times New Roman"/>
        </w:rPr>
        <w:t>Приложение</w:t>
      </w:r>
    </w:p>
    <w:p w:rsidR="004A4298" w:rsidRPr="004D5CCB" w:rsidRDefault="004A4298" w:rsidP="004A4298">
      <w:pPr>
        <w:pStyle w:val="a4"/>
        <w:rPr>
          <w:rFonts w:ascii="Times New Roman" w:hAnsi="Times New Roman" w:cs="Times New Roman"/>
        </w:rPr>
      </w:pPr>
      <w:r w:rsidRPr="004D5CCB">
        <w:rPr>
          <w:rFonts w:ascii="Times New Roman" w:hAnsi="Times New Roman" w:cs="Times New Roman"/>
        </w:rPr>
        <w:t xml:space="preserve">                                                                                                           к</w:t>
      </w:r>
      <w:r w:rsidR="00230AC9" w:rsidRPr="004D5CCB">
        <w:rPr>
          <w:rFonts w:ascii="Times New Roman" w:hAnsi="Times New Roman" w:cs="Times New Roman"/>
        </w:rPr>
        <w:t xml:space="preserve"> постановлению администрации </w:t>
      </w:r>
      <w:r w:rsidRPr="004D5CCB">
        <w:rPr>
          <w:rFonts w:ascii="Times New Roman" w:hAnsi="Times New Roman" w:cs="Times New Roman"/>
        </w:rPr>
        <w:t xml:space="preserve">   </w:t>
      </w:r>
    </w:p>
    <w:p w:rsidR="00230AC9" w:rsidRPr="004D5CCB" w:rsidRDefault="004A4298" w:rsidP="004A4298">
      <w:pPr>
        <w:pStyle w:val="a4"/>
        <w:rPr>
          <w:rFonts w:ascii="Times New Roman" w:hAnsi="Times New Roman" w:cs="Times New Roman"/>
        </w:rPr>
      </w:pPr>
      <w:r w:rsidRPr="004D5CC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30AC9" w:rsidRPr="004D5CCB">
        <w:rPr>
          <w:rFonts w:ascii="Times New Roman" w:hAnsi="Times New Roman" w:cs="Times New Roman"/>
        </w:rPr>
        <w:t>Калтанского городского округа</w:t>
      </w:r>
    </w:p>
    <w:p w:rsidR="00416976" w:rsidRPr="004D5CCB" w:rsidRDefault="004A4298" w:rsidP="00B57811">
      <w:pPr>
        <w:rPr>
          <w:rFonts w:ascii="Times New Roman" w:hAnsi="Times New Roman"/>
        </w:rPr>
      </w:pPr>
      <w:r w:rsidRPr="004D5CCB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4D5CCB">
        <w:rPr>
          <w:rFonts w:ascii="Times New Roman" w:hAnsi="Times New Roman"/>
          <w:b/>
        </w:rPr>
        <w:t xml:space="preserve">                       </w:t>
      </w:r>
      <w:r w:rsidRPr="004D5CCB">
        <w:rPr>
          <w:rFonts w:ascii="Times New Roman" w:hAnsi="Times New Roman"/>
          <w:b/>
        </w:rPr>
        <w:t xml:space="preserve"> </w:t>
      </w:r>
      <w:r w:rsidRPr="004D5CCB">
        <w:rPr>
          <w:rFonts w:ascii="Times New Roman" w:hAnsi="Times New Roman"/>
        </w:rPr>
        <w:t>от «__»________202</w:t>
      </w:r>
      <w:r w:rsidR="00431BDC">
        <w:rPr>
          <w:rFonts w:ascii="Times New Roman" w:hAnsi="Times New Roman"/>
        </w:rPr>
        <w:t>2</w:t>
      </w:r>
      <w:r w:rsidRPr="004D5CCB">
        <w:rPr>
          <w:rFonts w:ascii="Times New Roman" w:hAnsi="Times New Roman"/>
        </w:rPr>
        <w:t xml:space="preserve"> № ___</w:t>
      </w:r>
    </w:p>
    <w:p w:rsidR="00F13200" w:rsidRDefault="00AA1135" w:rsidP="00321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63E79" w:rsidRDefault="00063E79" w:rsidP="0032103F">
      <w:pPr>
        <w:pStyle w:val="a4"/>
        <w:rPr>
          <w:rFonts w:ascii="Times New Roman" w:hAnsi="Times New Roman" w:cs="Times New Roman"/>
        </w:rPr>
      </w:pPr>
    </w:p>
    <w:p w:rsidR="0095479F" w:rsidRDefault="0095479F" w:rsidP="00321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B69" w:rsidRPr="005D1AEC" w:rsidRDefault="00AA1135" w:rsidP="003210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DA">
        <w:rPr>
          <w:rFonts w:ascii="Times New Roman" w:hAnsi="Times New Roman" w:cs="Times New Roman"/>
          <w:sz w:val="28"/>
          <w:szCs w:val="28"/>
        </w:rPr>
        <w:t xml:space="preserve">  </w:t>
      </w:r>
      <w:r w:rsidR="00AB043D">
        <w:rPr>
          <w:rFonts w:ascii="Times New Roman" w:hAnsi="Times New Roman" w:cs="Times New Roman"/>
          <w:sz w:val="28"/>
          <w:szCs w:val="28"/>
        </w:rPr>
        <w:t xml:space="preserve">   </w:t>
      </w:r>
      <w:r w:rsidR="00EA7B69" w:rsidRPr="005D1AEC">
        <w:rPr>
          <w:rFonts w:ascii="Times New Roman" w:hAnsi="Times New Roman" w:cs="Times New Roman"/>
          <w:b/>
          <w:sz w:val="28"/>
          <w:szCs w:val="28"/>
        </w:rPr>
        <w:t>ДОПОЛНЕНИЯ В ПЕРЕЧЕНЬ ДОПОЛНИТЕЛЬНЫХ УСЛУГ</w:t>
      </w:r>
    </w:p>
    <w:p w:rsidR="00280A7F" w:rsidRPr="005D1AEC" w:rsidRDefault="00280A7F" w:rsidP="003210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1AEC" w:rsidRPr="005D1AEC" w:rsidRDefault="005D1AEC" w:rsidP="005D1A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AEC">
        <w:rPr>
          <w:rFonts w:ascii="Times New Roman" w:hAnsi="Times New Roman" w:cs="Times New Roman"/>
          <w:b/>
          <w:sz w:val="28"/>
          <w:szCs w:val="28"/>
        </w:rPr>
        <w:t>Социально-бытовые услуги:</w:t>
      </w:r>
    </w:p>
    <w:p w:rsidR="00C508A7" w:rsidRPr="0032103F" w:rsidRDefault="00A719AD" w:rsidP="005D1AEC">
      <w:pPr>
        <w:pStyle w:val="a4"/>
        <w:ind w:left="-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AEC">
        <w:rPr>
          <w:rFonts w:ascii="Times New Roman" w:hAnsi="Times New Roman" w:cs="Times New Roman"/>
          <w:sz w:val="28"/>
          <w:szCs w:val="28"/>
        </w:rPr>
        <w:t>контроль соблюдения питьевого режима: соблюдение питьевого режима (до 2 литров в сутки)</w:t>
      </w:r>
      <w:r w:rsidR="002C1281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957"/>
      </w:tblGrid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2C1281" w:rsidRDefault="00A719AD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1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>мывание,</w:t>
            </w:r>
          </w:p>
          <w:p w:rsidR="00EA7B69" w:rsidRPr="0032103F" w:rsidRDefault="002C128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присутствие при купании,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A719AD" w:rsidP="002C1281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>содействие при купании 3 группа ухода,</w:t>
            </w:r>
            <w:r w:rsidR="009C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69119F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>содействие при купании 4-5 групп</w:t>
            </w:r>
            <w:r w:rsidR="006911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 xml:space="preserve">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2C1281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>полное купание в ванной комнате или бане,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2C1281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281">
              <w:rPr>
                <w:rFonts w:ascii="Times New Roman" w:hAnsi="Times New Roman" w:cs="Times New Roman"/>
                <w:sz w:val="28"/>
                <w:szCs w:val="28"/>
              </w:rPr>
              <w:t>полное купание в постели 4 группа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69119F" w:rsidRDefault="00875E72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119F">
              <w:rPr>
                <w:rFonts w:ascii="Times New Roman" w:hAnsi="Times New Roman" w:cs="Times New Roman"/>
                <w:sz w:val="28"/>
                <w:szCs w:val="28"/>
              </w:rPr>
              <w:t>полное купание в постели 5 группа ухода,</w:t>
            </w:r>
          </w:p>
          <w:p w:rsidR="00EA7B69" w:rsidRPr="0032103F" w:rsidRDefault="0069119F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ротовой полостью,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69119F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119F">
              <w:rPr>
                <w:rFonts w:ascii="Times New Roman" w:hAnsi="Times New Roman" w:cs="Times New Roman"/>
                <w:sz w:val="28"/>
                <w:szCs w:val="28"/>
              </w:rPr>
              <w:t>помощь в одевании 3 группа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904F94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94">
              <w:rPr>
                <w:rFonts w:ascii="Times New Roman" w:hAnsi="Times New Roman" w:cs="Times New Roman"/>
                <w:sz w:val="28"/>
                <w:szCs w:val="28"/>
              </w:rPr>
              <w:t>помощь в одевании 4-5 группы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904F94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94">
              <w:rPr>
                <w:rFonts w:ascii="Times New Roman" w:hAnsi="Times New Roman" w:cs="Times New Roman"/>
                <w:sz w:val="28"/>
                <w:szCs w:val="28"/>
              </w:rPr>
              <w:t>помощь при пересаживании,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904F94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94">
              <w:rPr>
                <w:rFonts w:ascii="Times New Roman" w:hAnsi="Times New Roman" w:cs="Times New Roman"/>
                <w:sz w:val="28"/>
                <w:szCs w:val="28"/>
              </w:rPr>
              <w:t>пересаживание,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904F94" w:rsidRDefault="00875E72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94">
              <w:rPr>
                <w:rFonts w:ascii="Times New Roman" w:hAnsi="Times New Roman" w:cs="Times New Roman"/>
                <w:sz w:val="28"/>
                <w:szCs w:val="28"/>
              </w:rPr>
              <w:t>усаживание на край кровати 3-4 группы ухода,</w:t>
            </w:r>
          </w:p>
          <w:p w:rsidR="00EA7B69" w:rsidRPr="0032103F" w:rsidRDefault="00904F94" w:rsidP="00904F94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усаживание на край кровати 5 группа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875E72" w:rsidP="00937436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7436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ритуальных услуг (при отсутств</w:t>
            </w:r>
            <w:proofErr w:type="gramStart"/>
            <w:r w:rsidR="00937436"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 w:rsidR="00937436">
              <w:rPr>
                <w:rFonts w:ascii="Times New Roman" w:hAnsi="Times New Roman" w:cs="Times New Roman"/>
                <w:sz w:val="28"/>
                <w:szCs w:val="28"/>
              </w:rPr>
              <w:t>мерших граждан родственников или при невозможности или нежелании ими осуществлять погребение),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2851A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устойчивых загрязнений на кухне, в ванной комнате и туалете 1 группа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2851A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устойчивых загрязнений на кухне, в ванной комнате и туалете 2 группа ухода,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2851A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устойчивых загрязнений на кухне, в ванной комнате и туалете 3-5 группы ухода,</w:t>
            </w:r>
            <w:r w:rsidR="00AA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2851A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7B69" w:rsidRPr="0032103F">
              <w:rPr>
                <w:rFonts w:ascii="Times New Roman" w:hAnsi="Times New Roman" w:cs="Times New Roman"/>
                <w:sz w:val="28"/>
                <w:szCs w:val="28"/>
              </w:rPr>
              <w:t xml:space="preserve">мытье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уход за обувью.</w:t>
            </w:r>
          </w:p>
          <w:p w:rsidR="00AD66FB" w:rsidRDefault="00AD66FB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49" w:rsidRPr="00AB6B49" w:rsidRDefault="00AB6B4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B6B4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Социально-медицинские услуги:</w:t>
            </w:r>
          </w:p>
          <w:p w:rsidR="00AB6B49" w:rsidRDefault="00AB6B4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доставки анализов,</w:t>
            </w:r>
          </w:p>
          <w:p w:rsidR="00AB6B49" w:rsidRDefault="00AB6B4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при ходьбе по дому 3 группа ухода,</w:t>
            </w:r>
          </w:p>
          <w:p w:rsidR="00AB6B49" w:rsidRDefault="00AB6B49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при ходьбе по дому 4-5 группы</w:t>
            </w:r>
            <w:r w:rsidR="000C2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21E7" w:rsidRDefault="000C21E7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получении путевки на санаторно-курортное лечение,</w:t>
            </w:r>
          </w:p>
          <w:p w:rsidR="000C21E7" w:rsidRDefault="000C21E7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первой доврачебной помощи,</w:t>
            </w:r>
          </w:p>
          <w:p w:rsidR="000C21E7" w:rsidRDefault="000C21E7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условий хранения лекарственных препаратов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инструкцией по применению,</w:t>
            </w:r>
          </w:p>
          <w:p w:rsidR="000C21E7" w:rsidRDefault="000C21E7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активной и пассивной гимнастики лицам, нуждающимся в постороннем уходе,</w:t>
            </w:r>
          </w:p>
          <w:p w:rsidR="000C21E7" w:rsidRDefault="000C21E7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разъяснение пределов рекомендованной двигательной активности лицам, нуждающимся</w:t>
            </w:r>
            <w:r w:rsidR="00A0643E">
              <w:rPr>
                <w:rFonts w:ascii="Times New Roman" w:hAnsi="Times New Roman" w:cs="Times New Roman"/>
                <w:sz w:val="28"/>
                <w:szCs w:val="28"/>
              </w:rPr>
              <w:t xml:space="preserve"> в постороннем уходе</w:t>
            </w:r>
            <w:r w:rsidR="001A1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1A6C" w:rsidRDefault="001A1A6C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разъяснение содержания</w:t>
            </w:r>
            <w:r w:rsidR="00AD66F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предоставляемого ухода при наличии рекомендаций врача.</w:t>
            </w:r>
          </w:p>
          <w:p w:rsidR="00AD66FB" w:rsidRDefault="00AD66FB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FB" w:rsidRPr="0032103F" w:rsidRDefault="00AD66FB" w:rsidP="002851A9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D66F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Социально-психологические услуги:</w:t>
            </w: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AD66FB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D2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получении квалифицированной психологической помощи (выявление необходимости получения такой помощи, осуществление сопровождения к психологу) – 1 заказ,</w:t>
            </w:r>
          </w:p>
          <w:p w:rsidR="00D94D26" w:rsidRDefault="00D94D2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психологический патронаж,</w:t>
            </w:r>
          </w:p>
          <w:p w:rsidR="00D94D26" w:rsidRDefault="00D94D2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диагностика и обследование личности индивидуально – 1 услуга</w:t>
            </w:r>
            <w:r w:rsidR="008E2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029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29" w:rsidRPr="008E2029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029">
              <w:rPr>
                <w:rFonts w:ascii="Times New Roman" w:hAnsi="Times New Roman" w:cs="Times New Roman"/>
                <w:b/>
                <w:sz w:val="28"/>
                <w:szCs w:val="28"/>
              </w:rPr>
              <w:t>4. Социально-педагогические услуги:</w:t>
            </w:r>
          </w:p>
          <w:p w:rsidR="008E2029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сопровождение при посещении театров, выставок и других культурных мероприятий.</w:t>
            </w:r>
          </w:p>
          <w:p w:rsidR="008E2029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29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029">
              <w:rPr>
                <w:rFonts w:ascii="Times New Roman" w:hAnsi="Times New Roman" w:cs="Times New Roman"/>
                <w:b/>
                <w:sz w:val="28"/>
                <w:szCs w:val="28"/>
              </w:rPr>
              <w:t>5. Социально-трудовые услуги:</w:t>
            </w:r>
          </w:p>
          <w:p w:rsidR="008E2029" w:rsidRPr="00FE1E1D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D">
              <w:rPr>
                <w:rFonts w:ascii="Times New Roman" w:hAnsi="Times New Roman" w:cs="Times New Roman"/>
                <w:sz w:val="28"/>
                <w:szCs w:val="28"/>
              </w:rPr>
              <w:t>- оказание помощи в трудоустройстве,</w:t>
            </w:r>
          </w:p>
          <w:p w:rsidR="008E2029" w:rsidRPr="00FE1E1D" w:rsidRDefault="008E202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D">
              <w:rPr>
                <w:rFonts w:ascii="Times New Roman" w:hAnsi="Times New Roman" w:cs="Times New Roman"/>
                <w:sz w:val="28"/>
                <w:szCs w:val="28"/>
              </w:rPr>
              <w:t>- организация помощи в получении образования и (или) профессии инвалидами, детьми-инвалидами в соответствии с их</w:t>
            </w:r>
            <w:r w:rsidR="00FE1E1D" w:rsidRPr="00FE1E1D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способностями,</w:t>
            </w:r>
          </w:p>
          <w:p w:rsidR="00FE1E1D" w:rsidRDefault="00FE1E1D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D"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мероприятий по использованию трудовых возможностей и обучению доступным профессиональным навыкам.</w:t>
            </w:r>
          </w:p>
          <w:p w:rsidR="00FE1E1D" w:rsidRDefault="00FE1E1D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1D" w:rsidRDefault="00FE1E1D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E1D">
              <w:rPr>
                <w:rFonts w:ascii="Times New Roman" w:hAnsi="Times New Roman" w:cs="Times New Roman"/>
                <w:b/>
                <w:sz w:val="28"/>
                <w:szCs w:val="28"/>
              </w:rPr>
              <w:t>6. Социально-правовые услуги:</w:t>
            </w:r>
          </w:p>
          <w:p w:rsidR="00FE1E1D" w:rsidRDefault="00FE1E1D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D">
              <w:rPr>
                <w:rFonts w:ascii="Times New Roman" w:hAnsi="Times New Roman" w:cs="Times New Roman"/>
                <w:sz w:val="28"/>
                <w:szCs w:val="28"/>
              </w:rPr>
              <w:t>- оказание помощи в оформлении документов  на погребение.</w:t>
            </w:r>
          </w:p>
          <w:p w:rsidR="00C369A6" w:rsidRPr="00FE1E1D" w:rsidRDefault="00C369A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26" w:rsidRDefault="00C369A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A6">
              <w:rPr>
                <w:rFonts w:ascii="Times New Roman" w:hAnsi="Times New Roman" w:cs="Times New Roman"/>
                <w:b/>
                <w:sz w:val="28"/>
                <w:szCs w:val="28"/>
              </w:rPr>
              <w:t>7. Услуги в целях коммуникативного потенциала получателей социальных услуг, имеющих ограничения жизнедеятельности:</w:t>
            </w:r>
          </w:p>
          <w:p w:rsidR="00C369A6" w:rsidRPr="00531D62" w:rsidRDefault="00C369A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62">
              <w:rPr>
                <w:rFonts w:ascii="Times New Roman" w:hAnsi="Times New Roman" w:cs="Times New Roman"/>
                <w:sz w:val="28"/>
                <w:szCs w:val="28"/>
              </w:rPr>
              <w:t>- проведение оздоровительных мероприятий для получателей с легкой и умеренной степенью когнитивной дисфункции,</w:t>
            </w:r>
          </w:p>
          <w:p w:rsidR="00C369A6" w:rsidRPr="00531D62" w:rsidRDefault="00C369A6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62">
              <w:rPr>
                <w:rFonts w:ascii="Times New Roman" w:hAnsi="Times New Roman" w:cs="Times New Roman"/>
                <w:sz w:val="28"/>
                <w:szCs w:val="28"/>
              </w:rPr>
              <w:t>- выполнение медицинских процедур по назначению лечащего врача</w:t>
            </w:r>
            <w:r w:rsidR="00531D62" w:rsidRPr="00531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1D62" w:rsidRPr="00531D62" w:rsidRDefault="00531D62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62">
              <w:rPr>
                <w:rFonts w:ascii="Times New Roman" w:hAnsi="Times New Roman" w:cs="Times New Roman"/>
                <w:sz w:val="28"/>
                <w:szCs w:val="28"/>
              </w:rPr>
              <w:t>- содействие в проведении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B49" w:rsidRPr="0032103F" w:rsidRDefault="00AB6B4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AB6B49" w:rsidRPr="00092B60" w:rsidRDefault="00C12A4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60">
              <w:rPr>
                <w:rFonts w:ascii="Times New Roman" w:hAnsi="Times New Roman" w:cs="Times New Roman"/>
                <w:b/>
                <w:sz w:val="28"/>
                <w:szCs w:val="28"/>
              </w:rPr>
              <w:t>8. Дополнительные услуги, оказываемые Отделением дневного пребывания:</w:t>
            </w:r>
          </w:p>
          <w:p w:rsidR="00C12A41" w:rsidRDefault="00C12A4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адаптивная физическая культура,</w:t>
            </w:r>
          </w:p>
          <w:p w:rsidR="00C12A41" w:rsidRDefault="00C12A4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тренажерного зала с использованием тренажеров,</w:t>
            </w:r>
          </w:p>
          <w:p w:rsidR="00C12A41" w:rsidRDefault="00C12A4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психокор</w:t>
            </w:r>
            <w:r w:rsidR="00121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</w:t>
            </w:r>
          </w:p>
          <w:p w:rsidR="00121F61" w:rsidRDefault="00121F6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арт-терапия с психологом (расходными материалами за счет собственных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получателя социальных услуг),</w:t>
            </w:r>
          </w:p>
          <w:p w:rsidR="00121F61" w:rsidRDefault="00121F6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аутотренинг индивидуально,</w:t>
            </w:r>
          </w:p>
          <w:p w:rsidR="00121F61" w:rsidRDefault="00121F6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аутотренинг в группе </w:t>
            </w:r>
            <w:r w:rsidR="003F2D9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человек,</w:t>
            </w:r>
          </w:p>
          <w:p w:rsidR="00121F61" w:rsidRDefault="00121F6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 с применением дыхательных тренажеров.</w:t>
            </w:r>
          </w:p>
          <w:p w:rsidR="00C12A41" w:rsidRDefault="00C12A41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E7" w:rsidRPr="0032103F" w:rsidRDefault="00E859E7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49" w:rsidRPr="0032103F" w:rsidRDefault="00AB6B4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49" w:rsidRPr="0032103F" w:rsidRDefault="00AB6B4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49" w:rsidRPr="0032103F" w:rsidRDefault="00AB6B4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092B60">
        <w:trPr>
          <w:trHeight w:val="27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69" w:rsidRPr="0032103F" w:rsidTr="00875E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7B69" w:rsidRPr="0032103F" w:rsidRDefault="00EA7B69" w:rsidP="00A719AD">
            <w:pPr>
              <w:pStyle w:val="a4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EA7B69" w:rsidRDefault="00EA7B69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2B60" w:rsidRPr="0032103F" w:rsidRDefault="00092B60" w:rsidP="00A719AD">
            <w:pPr>
              <w:pStyle w:val="a4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B60" w:rsidRPr="00B57811" w:rsidRDefault="00092B60" w:rsidP="00AA1135"/>
    <w:sectPr w:rsidR="00092B60" w:rsidRPr="00B57811" w:rsidSect="00F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102"/>
    <w:multiLevelType w:val="hybridMultilevel"/>
    <w:tmpl w:val="B2981BDC"/>
    <w:lvl w:ilvl="0" w:tplc="B91A90E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2DFA0B92"/>
    <w:multiLevelType w:val="hybridMultilevel"/>
    <w:tmpl w:val="A4C837D2"/>
    <w:lvl w:ilvl="0" w:tplc="45FC3F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811"/>
    <w:rsid w:val="000322A2"/>
    <w:rsid w:val="000619A5"/>
    <w:rsid w:val="00063E79"/>
    <w:rsid w:val="00092B60"/>
    <w:rsid w:val="000A600D"/>
    <w:rsid w:val="000C21E7"/>
    <w:rsid w:val="000D2262"/>
    <w:rsid w:val="00114813"/>
    <w:rsid w:val="00121F61"/>
    <w:rsid w:val="00154C8B"/>
    <w:rsid w:val="001A1A6C"/>
    <w:rsid w:val="001D471E"/>
    <w:rsid w:val="0020326B"/>
    <w:rsid w:val="00205F8A"/>
    <w:rsid w:val="00214B72"/>
    <w:rsid w:val="00225E78"/>
    <w:rsid w:val="00230AC9"/>
    <w:rsid w:val="00271743"/>
    <w:rsid w:val="00280A7F"/>
    <w:rsid w:val="002851A9"/>
    <w:rsid w:val="00292A6A"/>
    <w:rsid w:val="002C1281"/>
    <w:rsid w:val="0032103F"/>
    <w:rsid w:val="00330EF5"/>
    <w:rsid w:val="00337317"/>
    <w:rsid w:val="00375B38"/>
    <w:rsid w:val="003B02E7"/>
    <w:rsid w:val="003F2D96"/>
    <w:rsid w:val="00411766"/>
    <w:rsid w:val="00416976"/>
    <w:rsid w:val="00427CC0"/>
    <w:rsid w:val="00431BDC"/>
    <w:rsid w:val="00434671"/>
    <w:rsid w:val="004A0C77"/>
    <w:rsid w:val="004A4298"/>
    <w:rsid w:val="004D5CCB"/>
    <w:rsid w:val="005229DA"/>
    <w:rsid w:val="00531D62"/>
    <w:rsid w:val="005C3B08"/>
    <w:rsid w:val="005D056F"/>
    <w:rsid w:val="005D1AEC"/>
    <w:rsid w:val="0069119F"/>
    <w:rsid w:val="006D752B"/>
    <w:rsid w:val="00767DEB"/>
    <w:rsid w:val="00782BE5"/>
    <w:rsid w:val="007A6A77"/>
    <w:rsid w:val="007C5465"/>
    <w:rsid w:val="0082183B"/>
    <w:rsid w:val="00823AC4"/>
    <w:rsid w:val="00853EF0"/>
    <w:rsid w:val="008727DA"/>
    <w:rsid w:val="00875E72"/>
    <w:rsid w:val="00892F0F"/>
    <w:rsid w:val="008B72BF"/>
    <w:rsid w:val="008C224F"/>
    <w:rsid w:val="008E2029"/>
    <w:rsid w:val="008F4887"/>
    <w:rsid w:val="008F5F93"/>
    <w:rsid w:val="00904F94"/>
    <w:rsid w:val="00937436"/>
    <w:rsid w:val="0095479F"/>
    <w:rsid w:val="009A5CAB"/>
    <w:rsid w:val="009C525F"/>
    <w:rsid w:val="009F0293"/>
    <w:rsid w:val="00A021A9"/>
    <w:rsid w:val="00A0643E"/>
    <w:rsid w:val="00A46AEE"/>
    <w:rsid w:val="00A719AD"/>
    <w:rsid w:val="00A81769"/>
    <w:rsid w:val="00A865E8"/>
    <w:rsid w:val="00AA1135"/>
    <w:rsid w:val="00AB043D"/>
    <w:rsid w:val="00AB6B49"/>
    <w:rsid w:val="00AD66FB"/>
    <w:rsid w:val="00AE5130"/>
    <w:rsid w:val="00B3423C"/>
    <w:rsid w:val="00B50432"/>
    <w:rsid w:val="00B57811"/>
    <w:rsid w:val="00B72320"/>
    <w:rsid w:val="00BB1662"/>
    <w:rsid w:val="00BD5512"/>
    <w:rsid w:val="00C12A41"/>
    <w:rsid w:val="00C369A6"/>
    <w:rsid w:val="00C508A7"/>
    <w:rsid w:val="00C5612C"/>
    <w:rsid w:val="00D154C0"/>
    <w:rsid w:val="00D67EFF"/>
    <w:rsid w:val="00D94D26"/>
    <w:rsid w:val="00DA32E4"/>
    <w:rsid w:val="00E4311B"/>
    <w:rsid w:val="00E56A2E"/>
    <w:rsid w:val="00E859E7"/>
    <w:rsid w:val="00EA3A06"/>
    <w:rsid w:val="00EA7B69"/>
    <w:rsid w:val="00EC231E"/>
    <w:rsid w:val="00EE4BE4"/>
    <w:rsid w:val="00F078DA"/>
    <w:rsid w:val="00F13200"/>
    <w:rsid w:val="00F65C10"/>
    <w:rsid w:val="00FA4CA2"/>
    <w:rsid w:val="00FB0FB3"/>
    <w:rsid w:val="00FD4B3D"/>
    <w:rsid w:val="00FD74AD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11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57811"/>
    <w:pPr>
      <w:jc w:val="left"/>
    </w:pPr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uiPriority w:val="99"/>
    <w:rsid w:val="001D471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F9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CDBA-55E9-4D03-9974-0F466DC6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</cp:lastModifiedBy>
  <cp:revision>20</cp:revision>
  <cp:lastPrinted>2021-04-20T04:40:00Z</cp:lastPrinted>
  <dcterms:created xsi:type="dcterms:W3CDTF">2021-02-24T03:36:00Z</dcterms:created>
  <dcterms:modified xsi:type="dcterms:W3CDTF">2022-07-28T05:02:00Z</dcterms:modified>
</cp:coreProperties>
</file>