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5" w:rsidRDefault="007D43E5" w:rsidP="007D43E5">
      <w:pPr>
        <w:ind w:right="-716"/>
        <w:rPr>
          <w:spacing w:val="40"/>
          <w:sz w:val="28"/>
          <w:szCs w:val="28"/>
        </w:rPr>
      </w:pPr>
    </w:p>
    <w:p w:rsidR="007D43E5" w:rsidRDefault="007D43E5" w:rsidP="007D43E5">
      <w:pPr>
        <w:ind w:right="-716"/>
        <w:rPr>
          <w:spacing w:val="40"/>
          <w:sz w:val="28"/>
          <w:szCs w:val="28"/>
        </w:rPr>
      </w:pPr>
      <w:r>
        <w:rPr>
          <w:noProof/>
        </w:rPr>
        <w:drawing>
          <wp:anchor distT="0" distB="0" distL="114300" distR="114300" simplePos="0" relativeHeight="251659264" behindDoc="1" locked="0" layoutInCell="1" allowOverlap="0">
            <wp:simplePos x="0" y="0"/>
            <wp:positionH relativeFrom="column">
              <wp:posOffset>2760345</wp:posOffset>
            </wp:positionH>
            <wp:positionV relativeFrom="paragraph">
              <wp:posOffset>-326390</wp:posOffset>
            </wp:positionV>
            <wp:extent cx="685800" cy="866775"/>
            <wp:effectExtent l="0" t="0" r="0" b="9525"/>
            <wp:wrapTight wrapText="bothSides">
              <wp:wrapPolygon edited="0">
                <wp:start x="0" y="0"/>
                <wp:lineTo x="0" y="20413"/>
                <wp:lineTo x="9000" y="21363"/>
                <wp:lineTo x="12000" y="21363"/>
                <wp:lineTo x="21000" y="20413"/>
                <wp:lineTo x="21000" y="0"/>
                <wp:lineTo x="0" y="0"/>
              </wp:wrapPolygon>
            </wp:wrapTight>
            <wp:docPr id="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noFill/>
                    <a:ln>
                      <a:noFill/>
                    </a:ln>
                  </pic:spPr>
                </pic:pic>
              </a:graphicData>
            </a:graphic>
          </wp:anchor>
        </w:drawing>
      </w:r>
    </w:p>
    <w:p w:rsidR="007D43E5" w:rsidRDefault="007D43E5" w:rsidP="007D43E5">
      <w:pPr>
        <w:jc w:val="center"/>
        <w:rPr>
          <w:rFonts w:ascii="Arial" w:hAnsi="Arial" w:cs="Arial"/>
          <w:b/>
          <w:sz w:val="28"/>
          <w:szCs w:val="28"/>
        </w:rPr>
      </w:pPr>
    </w:p>
    <w:p w:rsidR="007D43E5" w:rsidRDefault="007D43E5" w:rsidP="007D43E5">
      <w:pPr>
        <w:jc w:val="center"/>
        <w:rPr>
          <w:rFonts w:ascii="Arial" w:hAnsi="Arial" w:cs="Arial"/>
          <w:b/>
          <w:sz w:val="28"/>
          <w:szCs w:val="28"/>
        </w:rPr>
      </w:pPr>
    </w:p>
    <w:p w:rsidR="007D43E5" w:rsidRPr="00A252E6" w:rsidRDefault="007D43E5" w:rsidP="007D43E5">
      <w:pPr>
        <w:spacing w:line="360" w:lineRule="auto"/>
        <w:jc w:val="center"/>
        <w:rPr>
          <w:b/>
          <w:spacing w:val="20"/>
          <w:sz w:val="28"/>
          <w:szCs w:val="28"/>
        </w:rPr>
      </w:pPr>
      <w:r w:rsidRPr="00A252E6">
        <w:rPr>
          <w:b/>
          <w:spacing w:val="20"/>
          <w:sz w:val="28"/>
          <w:szCs w:val="28"/>
        </w:rPr>
        <w:t>КЕМЕРОВСКАЯ ОБЛАСТЬ</w:t>
      </w:r>
      <w:r>
        <w:rPr>
          <w:b/>
          <w:spacing w:val="20"/>
          <w:sz w:val="28"/>
          <w:szCs w:val="28"/>
        </w:rPr>
        <w:t xml:space="preserve"> – КУЗБАСС</w:t>
      </w:r>
    </w:p>
    <w:p w:rsidR="007D43E5" w:rsidRPr="00A252E6" w:rsidRDefault="007D43E5" w:rsidP="007D43E5">
      <w:pPr>
        <w:spacing w:line="360" w:lineRule="auto"/>
        <w:jc w:val="center"/>
        <w:rPr>
          <w:b/>
          <w:spacing w:val="20"/>
          <w:sz w:val="28"/>
          <w:szCs w:val="28"/>
        </w:rPr>
      </w:pPr>
      <w:r w:rsidRPr="00A252E6">
        <w:rPr>
          <w:b/>
          <w:spacing w:val="20"/>
          <w:sz w:val="28"/>
          <w:szCs w:val="28"/>
        </w:rPr>
        <w:t>КАЛТАНСКИЙ ГОРОДСКОЙ ОКРУГ</w:t>
      </w:r>
    </w:p>
    <w:p w:rsidR="007D43E5" w:rsidRPr="00A252E6" w:rsidRDefault="007D43E5" w:rsidP="007D43E5">
      <w:pPr>
        <w:spacing w:line="360" w:lineRule="auto"/>
        <w:jc w:val="center"/>
        <w:rPr>
          <w:b/>
          <w:spacing w:val="20"/>
          <w:sz w:val="28"/>
          <w:szCs w:val="28"/>
        </w:rPr>
      </w:pPr>
      <w:r w:rsidRPr="00A252E6">
        <w:rPr>
          <w:b/>
          <w:spacing w:val="20"/>
          <w:sz w:val="28"/>
          <w:szCs w:val="28"/>
        </w:rPr>
        <w:t>АДМИНИСТРАЦИЯ КАЛТАНСКОГО ГОРОДСКОГО ОКРУГА</w:t>
      </w:r>
    </w:p>
    <w:p w:rsidR="007D43E5" w:rsidRPr="0061518C" w:rsidRDefault="007D43E5" w:rsidP="007D43E5">
      <w:pPr>
        <w:spacing w:line="360" w:lineRule="auto"/>
        <w:jc w:val="center"/>
        <w:rPr>
          <w:b/>
          <w:sz w:val="32"/>
          <w:szCs w:val="32"/>
        </w:rPr>
      </w:pPr>
    </w:p>
    <w:p w:rsidR="007D43E5" w:rsidRPr="00830B47" w:rsidRDefault="007D43E5" w:rsidP="007D43E5">
      <w:pPr>
        <w:pStyle w:val="9"/>
        <w:keepNext w:val="0"/>
        <w:ind w:right="0"/>
        <w:rPr>
          <w:rFonts w:ascii="Times New Roman" w:hAnsi="Times New Roman"/>
          <w:spacing w:val="20"/>
          <w:sz w:val="36"/>
          <w:szCs w:val="36"/>
        </w:rPr>
      </w:pPr>
      <w:r w:rsidRPr="00830B47">
        <w:rPr>
          <w:rFonts w:ascii="Times New Roman" w:hAnsi="Times New Roman"/>
          <w:spacing w:val="20"/>
          <w:sz w:val="36"/>
          <w:szCs w:val="36"/>
        </w:rPr>
        <w:t>ПОСТАНОВЛЕНИЕ</w:t>
      </w:r>
    </w:p>
    <w:p w:rsidR="007D43E5" w:rsidRDefault="007D43E5" w:rsidP="007D43E5">
      <w:pPr>
        <w:tabs>
          <w:tab w:val="left" w:pos="7655"/>
        </w:tabs>
        <w:jc w:val="center"/>
      </w:pPr>
    </w:p>
    <w:p w:rsidR="007D43E5" w:rsidRDefault="007D43E5" w:rsidP="007D43E5">
      <w:pPr>
        <w:tabs>
          <w:tab w:val="left" w:pos="7655"/>
        </w:tabs>
        <w:jc w:val="center"/>
        <w:rPr>
          <w:sz w:val="28"/>
          <w:szCs w:val="28"/>
        </w:rPr>
      </w:pPr>
      <w:r>
        <w:rPr>
          <w:sz w:val="28"/>
          <w:szCs w:val="28"/>
        </w:rPr>
        <w:t>о</w:t>
      </w:r>
      <w:r w:rsidRPr="00696917">
        <w:rPr>
          <w:sz w:val="28"/>
          <w:szCs w:val="28"/>
        </w:rPr>
        <w:t>т</w:t>
      </w:r>
      <w:r>
        <w:rPr>
          <w:sz w:val="28"/>
          <w:szCs w:val="28"/>
        </w:rPr>
        <w:t xml:space="preserve"> _________</w:t>
      </w:r>
      <w:r w:rsidRPr="00CE33F5">
        <w:rPr>
          <w:sz w:val="28"/>
          <w:szCs w:val="28"/>
        </w:rPr>
        <w:t>202</w:t>
      </w:r>
      <w:r>
        <w:rPr>
          <w:sz w:val="28"/>
          <w:szCs w:val="28"/>
        </w:rPr>
        <w:t>2</w:t>
      </w:r>
      <w:r w:rsidRPr="00E06FE2">
        <w:rPr>
          <w:sz w:val="28"/>
          <w:szCs w:val="28"/>
        </w:rPr>
        <w:t>г.</w:t>
      </w:r>
      <w:r w:rsidRPr="00696917">
        <w:rPr>
          <w:sz w:val="28"/>
          <w:szCs w:val="28"/>
        </w:rPr>
        <w:t>№</w:t>
      </w:r>
      <w:r w:rsidRPr="00CE33F5">
        <w:rPr>
          <w:sz w:val="28"/>
          <w:szCs w:val="28"/>
        </w:rPr>
        <w:t>______</w:t>
      </w:r>
      <w:proofErr w:type="gramStart"/>
      <w:r w:rsidRPr="00CE33F5">
        <w:rPr>
          <w:sz w:val="28"/>
          <w:szCs w:val="28"/>
        </w:rPr>
        <w:t>_</w:t>
      </w:r>
      <w:r>
        <w:rPr>
          <w:sz w:val="28"/>
          <w:szCs w:val="28"/>
        </w:rPr>
        <w:t>-</w:t>
      </w:r>
      <w:proofErr w:type="gramEnd"/>
      <w:r>
        <w:rPr>
          <w:sz w:val="28"/>
          <w:szCs w:val="28"/>
        </w:rPr>
        <w:t>п</w:t>
      </w:r>
    </w:p>
    <w:p w:rsidR="008A60CB" w:rsidRDefault="008A60CB" w:rsidP="008A60CB">
      <w:pPr>
        <w:contextualSpacing/>
        <w:jc w:val="center"/>
        <w:rPr>
          <w:rFonts w:ascii="Times New Roman" w:hAnsi="Times New Roman"/>
          <w:b/>
          <w:sz w:val="28"/>
          <w:szCs w:val="28"/>
        </w:rPr>
      </w:pPr>
    </w:p>
    <w:p w:rsidR="008A60CB" w:rsidRPr="00A877EF" w:rsidRDefault="008A60CB" w:rsidP="008A60CB">
      <w:pPr>
        <w:contextualSpacing/>
        <w:jc w:val="center"/>
        <w:rPr>
          <w:rFonts w:ascii="Times New Roman" w:hAnsi="Times New Roman"/>
          <w:b/>
          <w:sz w:val="28"/>
          <w:szCs w:val="28"/>
        </w:rPr>
      </w:pPr>
      <w:r w:rsidRPr="00A877EF">
        <w:rPr>
          <w:rFonts w:ascii="Times New Roman" w:hAnsi="Times New Roman"/>
          <w:b/>
          <w:sz w:val="28"/>
          <w:szCs w:val="28"/>
        </w:rPr>
        <w:t xml:space="preserve">Об утверждении руководства </w:t>
      </w:r>
    </w:p>
    <w:p w:rsidR="008A60CB" w:rsidRPr="00A877EF" w:rsidRDefault="008A60CB" w:rsidP="008A60CB">
      <w:pPr>
        <w:contextualSpacing/>
        <w:jc w:val="center"/>
        <w:rPr>
          <w:b/>
          <w:spacing w:val="1"/>
          <w:sz w:val="28"/>
          <w:szCs w:val="28"/>
        </w:rPr>
      </w:pPr>
      <w:r>
        <w:rPr>
          <w:rFonts w:ascii="Times New Roman" w:hAnsi="Times New Roman"/>
          <w:b/>
          <w:sz w:val="28"/>
          <w:szCs w:val="28"/>
        </w:rPr>
        <w:t xml:space="preserve">по соблюдению </w:t>
      </w:r>
      <w:r w:rsidRPr="00A877EF">
        <w:rPr>
          <w:b/>
          <w:sz w:val="28"/>
          <w:szCs w:val="28"/>
        </w:rPr>
        <w:t>юридическими</w:t>
      </w:r>
      <w:r>
        <w:rPr>
          <w:b/>
          <w:sz w:val="28"/>
          <w:szCs w:val="28"/>
        </w:rPr>
        <w:t xml:space="preserve"> </w:t>
      </w:r>
      <w:r w:rsidRPr="00A877EF">
        <w:rPr>
          <w:b/>
          <w:sz w:val="28"/>
          <w:szCs w:val="28"/>
        </w:rPr>
        <w:t>лицами,</w:t>
      </w:r>
    </w:p>
    <w:p w:rsidR="008A60CB" w:rsidRPr="001D1DB7" w:rsidRDefault="008A60CB" w:rsidP="008A60CB">
      <w:pPr>
        <w:tabs>
          <w:tab w:val="left" w:pos="7655"/>
        </w:tabs>
        <w:jc w:val="center"/>
        <w:rPr>
          <w:sz w:val="28"/>
          <w:szCs w:val="28"/>
          <w:u w:val="single"/>
        </w:rPr>
      </w:pPr>
      <w:r w:rsidRPr="00A877EF">
        <w:rPr>
          <w:b/>
          <w:sz w:val="28"/>
          <w:szCs w:val="28"/>
        </w:rPr>
        <w:t>индивидуальными</w:t>
      </w:r>
      <w:r>
        <w:rPr>
          <w:b/>
          <w:sz w:val="28"/>
          <w:szCs w:val="28"/>
        </w:rPr>
        <w:t xml:space="preserve"> </w:t>
      </w:r>
      <w:r w:rsidRPr="00A877EF">
        <w:rPr>
          <w:b/>
          <w:sz w:val="28"/>
          <w:szCs w:val="28"/>
        </w:rPr>
        <w:t>предпринимателями,</w:t>
      </w:r>
      <w:r>
        <w:rPr>
          <w:b/>
          <w:sz w:val="28"/>
          <w:szCs w:val="28"/>
        </w:rPr>
        <w:t xml:space="preserve"> </w:t>
      </w:r>
      <w:r w:rsidRPr="00A877EF">
        <w:rPr>
          <w:b/>
          <w:sz w:val="28"/>
          <w:szCs w:val="28"/>
        </w:rPr>
        <w:t xml:space="preserve">гражданами </w:t>
      </w:r>
      <w:r w:rsidRPr="00A877EF">
        <w:rPr>
          <w:rFonts w:ascii="Times New Roman" w:hAnsi="Times New Roman"/>
          <w:b/>
          <w:sz w:val="28"/>
          <w:szCs w:val="28"/>
        </w:rPr>
        <w:t>обязательных требований</w:t>
      </w:r>
      <w:r>
        <w:rPr>
          <w:b/>
          <w:sz w:val="28"/>
          <w:szCs w:val="28"/>
        </w:rPr>
        <w:t xml:space="preserve"> в сфере благоустройства</w:t>
      </w:r>
    </w:p>
    <w:p w:rsidR="007D43E5" w:rsidRDefault="007D43E5" w:rsidP="00C21CDA">
      <w:pPr>
        <w:contextualSpacing/>
        <w:jc w:val="both"/>
        <w:rPr>
          <w:rFonts w:ascii="Times New Roman" w:hAnsi="Times New Roman"/>
          <w:sz w:val="28"/>
          <w:szCs w:val="28"/>
        </w:rPr>
      </w:pPr>
    </w:p>
    <w:p w:rsidR="007D43E5" w:rsidRPr="00830B47" w:rsidRDefault="007D43E5" w:rsidP="007D43E5">
      <w:pPr>
        <w:ind w:firstLine="709"/>
        <w:contextualSpacing/>
        <w:jc w:val="both"/>
        <w:rPr>
          <w:rFonts w:ascii="Times New Roman" w:hAnsi="Times New Roman"/>
          <w:sz w:val="28"/>
          <w:szCs w:val="28"/>
        </w:rPr>
      </w:pPr>
      <w:proofErr w:type="gramStart"/>
      <w:r>
        <w:rPr>
          <w:rFonts w:ascii="Times New Roman" w:hAnsi="Times New Roman"/>
          <w:sz w:val="28"/>
          <w:szCs w:val="28"/>
        </w:rPr>
        <w:t>В соответств</w:t>
      </w:r>
      <w:r w:rsidRPr="00FD22E5">
        <w:rPr>
          <w:rFonts w:ascii="Times New Roman" w:hAnsi="Times New Roman"/>
          <w:sz w:val="28"/>
          <w:szCs w:val="28"/>
        </w:rPr>
        <w:t>ии с пунктом 5 части 3 статьи 46</w:t>
      </w:r>
      <w:r w:rsidR="00900B7A">
        <w:rPr>
          <w:rFonts w:ascii="Times New Roman" w:hAnsi="Times New Roman"/>
          <w:sz w:val="28"/>
          <w:szCs w:val="28"/>
        </w:rPr>
        <w:t xml:space="preserve"> Федерального закона от 31 </w:t>
      </w:r>
      <w:r w:rsidRPr="00830B47">
        <w:rPr>
          <w:rFonts w:ascii="Times New Roman" w:hAnsi="Times New Roman"/>
          <w:sz w:val="28"/>
          <w:szCs w:val="28"/>
        </w:rPr>
        <w:t xml:space="preserve">июля 2020 года № 248-ФЗ «О государственном контроле (надзоре) и муниципальном контроле в Российской Федерации», Федеральным законом от </w:t>
      </w:r>
      <w:r>
        <w:rPr>
          <w:rFonts w:ascii="Times New Roman" w:hAnsi="Times New Roman"/>
          <w:sz w:val="28"/>
          <w:szCs w:val="28"/>
        </w:rPr>
        <w:t xml:space="preserve">31.07.2020 </w:t>
      </w:r>
      <w:r w:rsidRPr="00830B47">
        <w:rPr>
          <w:rFonts w:ascii="Times New Roman" w:hAnsi="Times New Roman"/>
          <w:sz w:val="28"/>
          <w:szCs w:val="28"/>
        </w:rPr>
        <w:t xml:space="preserve">года № </w:t>
      </w:r>
      <w:r>
        <w:rPr>
          <w:rFonts w:ascii="Times New Roman" w:hAnsi="Times New Roman"/>
          <w:sz w:val="28"/>
          <w:szCs w:val="28"/>
        </w:rPr>
        <w:t>247</w:t>
      </w:r>
      <w:r w:rsidRPr="00830B47">
        <w:rPr>
          <w:rFonts w:ascii="Times New Roman" w:hAnsi="Times New Roman"/>
          <w:sz w:val="28"/>
          <w:szCs w:val="28"/>
        </w:rPr>
        <w:t xml:space="preserve">-ФЗ «Об </w:t>
      </w:r>
      <w:r>
        <w:rPr>
          <w:rFonts w:ascii="Times New Roman" w:hAnsi="Times New Roman"/>
          <w:sz w:val="28"/>
          <w:szCs w:val="28"/>
        </w:rPr>
        <w:t>обязательных требованиях</w:t>
      </w:r>
      <w:r w:rsidR="000A617F">
        <w:rPr>
          <w:rFonts w:ascii="Times New Roman" w:hAnsi="Times New Roman"/>
          <w:sz w:val="28"/>
          <w:szCs w:val="28"/>
        </w:rPr>
        <w:t xml:space="preserve"> в Российской Федерации», </w:t>
      </w:r>
      <w:r w:rsidR="000014F7">
        <w:rPr>
          <w:rFonts w:ascii="Times New Roman" w:hAnsi="Times New Roman"/>
          <w:sz w:val="28"/>
          <w:szCs w:val="28"/>
        </w:rPr>
        <w:t>Р</w:t>
      </w:r>
      <w:r w:rsidRPr="00830B47">
        <w:rPr>
          <w:rFonts w:ascii="Times New Roman" w:hAnsi="Times New Roman"/>
          <w:sz w:val="28"/>
          <w:szCs w:val="28"/>
        </w:rPr>
        <w:t xml:space="preserve">ешением Совета народных депутатов </w:t>
      </w:r>
      <w:r w:rsidR="004D582E">
        <w:rPr>
          <w:rFonts w:ascii="Times New Roman" w:hAnsi="Times New Roman"/>
          <w:sz w:val="28"/>
          <w:szCs w:val="28"/>
        </w:rPr>
        <w:t xml:space="preserve">Калтанского городского округа </w:t>
      </w:r>
      <w:r w:rsidRPr="00830B47">
        <w:rPr>
          <w:rFonts w:ascii="Times New Roman" w:hAnsi="Times New Roman"/>
          <w:sz w:val="28"/>
          <w:szCs w:val="28"/>
        </w:rPr>
        <w:t>от 30.09.2021г. №</w:t>
      </w:r>
      <w:r w:rsidR="00DA57A0">
        <w:rPr>
          <w:rFonts w:ascii="Times New Roman" w:hAnsi="Times New Roman"/>
          <w:sz w:val="28"/>
          <w:szCs w:val="28"/>
        </w:rPr>
        <w:t xml:space="preserve"> </w:t>
      </w:r>
      <w:r w:rsidR="000014F7">
        <w:rPr>
          <w:rFonts w:ascii="Times New Roman" w:hAnsi="Times New Roman"/>
          <w:sz w:val="28"/>
          <w:szCs w:val="28"/>
        </w:rPr>
        <w:t>5</w:t>
      </w:r>
      <w:r w:rsidRPr="00830B47">
        <w:rPr>
          <w:rFonts w:ascii="Times New Roman" w:hAnsi="Times New Roman"/>
          <w:sz w:val="28"/>
          <w:szCs w:val="28"/>
        </w:rPr>
        <w:t>-НПА «Об утверж</w:t>
      </w:r>
      <w:r w:rsidR="000014F7">
        <w:rPr>
          <w:rFonts w:ascii="Times New Roman" w:hAnsi="Times New Roman"/>
          <w:sz w:val="28"/>
          <w:szCs w:val="28"/>
        </w:rPr>
        <w:t xml:space="preserve">дении Положения о муниципальном </w:t>
      </w:r>
      <w:r w:rsidRPr="00830B47">
        <w:rPr>
          <w:rFonts w:ascii="Times New Roman" w:hAnsi="Times New Roman"/>
          <w:sz w:val="28"/>
          <w:szCs w:val="28"/>
        </w:rPr>
        <w:t xml:space="preserve">контроле </w:t>
      </w:r>
      <w:r>
        <w:rPr>
          <w:rFonts w:ascii="Times New Roman" w:hAnsi="Times New Roman"/>
          <w:bCs/>
          <w:sz w:val="28"/>
          <w:szCs w:val="28"/>
        </w:rPr>
        <w:t>в</w:t>
      </w:r>
      <w:r w:rsidR="00900B7A">
        <w:rPr>
          <w:rFonts w:ascii="Times New Roman" w:hAnsi="Times New Roman"/>
          <w:bCs/>
          <w:sz w:val="28"/>
          <w:szCs w:val="28"/>
        </w:rPr>
        <w:t xml:space="preserve"> </w:t>
      </w:r>
      <w:r w:rsidR="000014F7">
        <w:rPr>
          <w:rFonts w:ascii="Times New Roman" w:hAnsi="Times New Roman"/>
          <w:bCs/>
          <w:sz w:val="28"/>
          <w:szCs w:val="28"/>
        </w:rPr>
        <w:t>сфере благоустройства на</w:t>
      </w:r>
      <w:proofErr w:type="gramEnd"/>
      <w:r w:rsidR="000014F7">
        <w:rPr>
          <w:rFonts w:ascii="Times New Roman" w:hAnsi="Times New Roman"/>
          <w:bCs/>
          <w:sz w:val="28"/>
          <w:szCs w:val="28"/>
        </w:rPr>
        <w:t xml:space="preserve"> территории</w:t>
      </w:r>
      <w:r w:rsidR="00900B7A">
        <w:rPr>
          <w:rFonts w:ascii="Times New Roman" w:hAnsi="Times New Roman"/>
          <w:bCs/>
          <w:sz w:val="28"/>
          <w:szCs w:val="28"/>
        </w:rPr>
        <w:t xml:space="preserve"> </w:t>
      </w:r>
      <w:r w:rsidRPr="00830B47">
        <w:rPr>
          <w:rFonts w:ascii="Times New Roman" w:hAnsi="Times New Roman"/>
          <w:bCs/>
          <w:sz w:val="28"/>
          <w:szCs w:val="28"/>
        </w:rPr>
        <w:t>Калтанско</w:t>
      </w:r>
      <w:r>
        <w:rPr>
          <w:rFonts w:ascii="Times New Roman" w:hAnsi="Times New Roman"/>
          <w:bCs/>
          <w:sz w:val="28"/>
          <w:szCs w:val="28"/>
        </w:rPr>
        <w:t>го</w:t>
      </w:r>
      <w:r w:rsidRPr="00830B47">
        <w:rPr>
          <w:rFonts w:ascii="Times New Roman" w:hAnsi="Times New Roman"/>
          <w:bCs/>
          <w:sz w:val="28"/>
          <w:szCs w:val="28"/>
        </w:rPr>
        <w:t xml:space="preserve"> городско</w:t>
      </w:r>
      <w:r>
        <w:rPr>
          <w:rFonts w:ascii="Times New Roman" w:hAnsi="Times New Roman"/>
          <w:bCs/>
          <w:sz w:val="28"/>
          <w:szCs w:val="28"/>
        </w:rPr>
        <w:t>го</w:t>
      </w:r>
      <w:r w:rsidRPr="00830B47">
        <w:rPr>
          <w:rFonts w:ascii="Times New Roman" w:hAnsi="Times New Roman"/>
          <w:bCs/>
          <w:sz w:val="28"/>
          <w:szCs w:val="28"/>
        </w:rPr>
        <w:t xml:space="preserve"> округ</w:t>
      </w:r>
      <w:r>
        <w:rPr>
          <w:rFonts w:ascii="Times New Roman" w:hAnsi="Times New Roman"/>
          <w:bCs/>
          <w:sz w:val="28"/>
          <w:szCs w:val="28"/>
        </w:rPr>
        <w:t>а</w:t>
      </w:r>
      <w:r w:rsidRPr="00830B47">
        <w:rPr>
          <w:rFonts w:ascii="Times New Roman" w:hAnsi="Times New Roman"/>
          <w:bCs/>
          <w:sz w:val="28"/>
          <w:szCs w:val="28"/>
        </w:rPr>
        <w:t>»</w:t>
      </w:r>
      <w:r>
        <w:rPr>
          <w:rFonts w:ascii="Times New Roman" w:hAnsi="Times New Roman"/>
          <w:bCs/>
          <w:sz w:val="28"/>
          <w:szCs w:val="28"/>
        </w:rPr>
        <w:t>:</w:t>
      </w:r>
    </w:p>
    <w:p w:rsidR="007D43E5" w:rsidRPr="00830B47" w:rsidRDefault="007D43E5" w:rsidP="007D43E5">
      <w:pPr>
        <w:ind w:firstLine="709"/>
        <w:contextualSpacing/>
        <w:jc w:val="both"/>
        <w:rPr>
          <w:rFonts w:ascii="Times New Roman" w:hAnsi="Times New Roman"/>
          <w:sz w:val="28"/>
          <w:szCs w:val="28"/>
        </w:rPr>
      </w:pPr>
      <w:r w:rsidRPr="00830B47">
        <w:rPr>
          <w:rFonts w:ascii="Times New Roman" w:hAnsi="Times New Roman"/>
          <w:sz w:val="28"/>
          <w:szCs w:val="28"/>
        </w:rPr>
        <w:t xml:space="preserve">1. Утвердить </w:t>
      </w:r>
      <w:r>
        <w:rPr>
          <w:rFonts w:ascii="Times New Roman" w:hAnsi="Times New Roman"/>
          <w:sz w:val="28"/>
          <w:szCs w:val="28"/>
        </w:rPr>
        <w:t xml:space="preserve">руководство по соблюдению юридическими лицами, индивидуальными предпринимателями, гражданами обязательных требований в </w:t>
      </w:r>
      <w:r w:rsidR="000014F7">
        <w:rPr>
          <w:rFonts w:ascii="Times New Roman" w:hAnsi="Times New Roman"/>
          <w:sz w:val="28"/>
          <w:szCs w:val="28"/>
        </w:rPr>
        <w:t xml:space="preserve">сфере благоустройства, </w:t>
      </w:r>
      <w:r w:rsidR="00D822F3">
        <w:rPr>
          <w:rFonts w:ascii="Times New Roman" w:hAnsi="Times New Roman"/>
          <w:bCs/>
          <w:sz w:val="28"/>
          <w:szCs w:val="28"/>
        </w:rPr>
        <w:t>с</w:t>
      </w:r>
      <w:r w:rsidRPr="00830B47">
        <w:rPr>
          <w:rFonts w:ascii="Times New Roman" w:hAnsi="Times New Roman"/>
          <w:bCs/>
          <w:sz w:val="28"/>
          <w:szCs w:val="28"/>
        </w:rPr>
        <w:t>о</w:t>
      </w:r>
      <w:r w:rsidR="00D822F3">
        <w:rPr>
          <w:rFonts w:ascii="Times New Roman" w:hAnsi="Times New Roman"/>
          <w:bCs/>
          <w:sz w:val="28"/>
          <w:szCs w:val="28"/>
        </w:rPr>
        <w:t xml:space="preserve">гласно приложению к настоящему </w:t>
      </w:r>
      <w:r w:rsidRPr="00830B47">
        <w:rPr>
          <w:rFonts w:ascii="Times New Roman" w:hAnsi="Times New Roman"/>
          <w:bCs/>
          <w:sz w:val="28"/>
          <w:szCs w:val="28"/>
        </w:rPr>
        <w:t>постановлению.</w:t>
      </w:r>
    </w:p>
    <w:p w:rsidR="007D43E5" w:rsidRPr="00830B47" w:rsidRDefault="007D43E5" w:rsidP="007D43E5">
      <w:pPr>
        <w:ind w:firstLine="709"/>
        <w:contextualSpacing/>
        <w:jc w:val="both"/>
        <w:rPr>
          <w:rFonts w:ascii="Times New Roman" w:hAnsi="Times New Roman"/>
          <w:sz w:val="28"/>
          <w:szCs w:val="28"/>
        </w:rPr>
      </w:pPr>
      <w:r w:rsidRPr="00830B47">
        <w:rPr>
          <w:rFonts w:ascii="Times New Roman" w:hAnsi="Times New Roman"/>
          <w:sz w:val="28"/>
          <w:szCs w:val="28"/>
        </w:rPr>
        <w:t xml:space="preserve">2. Настоящее постановление вступает в силу с </w:t>
      </w:r>
      <w:r>
        <w:rPr>
          <w:rFonts w:ascii="Times New Roman" w:hAnsi="Times New Roman"/>
          <w:sz w:val="28"/>
          <w:szCs w:val="28"/>
        </w:rPr>
        <w:t>01.09.</w:t>
      </w:r>
      <w:r w:rsidRPr="00830B47">
        <w:rPr>
          <w:rFonts w:ascii="Times New Roman" w:hAnsi="Times New Roman"/>
          <w:sz w:val="28"/>
          <w:szCs w:val="28"/>
        </w:rPr>
        <w:t>2022 года.</w:t>
      </w:r>
    </w:p>
    <w:p w:rsidR="007D43E5" w:rsidRPr="00830B47" w:rsidRDefault="007D43E5" w:rsidP="007D43E5">
      <w:pPr>
        <w:pStyle w:val="Default"/>
        <w:ind w:firstLine="709"/>
        <w:contextualSpacing/>
        <w:jc w:val="both"/>
        <w:rPr>
          <w:sz w:val="28"/>
          <w:szCs w:val="28"/>
        </w:rPr>
      </w:pPr>
      <w:r w:rsidRPr="00830B47">
        <w:rPr>
          <w:sz w:val="28"/>
          <w:szCs w:val="28"/>
        </w:rPr>
        <w:t xml:space="preserve">3. Отделу организационной и кадровой работы (Т.А. Верещагина) обеспечить размещение настоящего постановления на официальном сайте администрации Калтанского городского округа. </w:t>
      </w:r>
    </w:p>
    <w:p w:rsidR="007D43E5" w:rsidRPr="00830B47" w:rsidRDefault="007D43E5" w:rsidP="007D43E5">
      <w:pPr>
        <w:pStyle w:val="Default"/>
        <w:ind w:firstLine="709"/>
        <w:contextualSpacing/>
        <w:jc w:val="both"/>
        <w:rPr>
          <w:sz w:val="28"/>
          <w:szCs w:val="28"/>
        </w:rPr>
      </w:pPr>
      <w:r w:rsidRPr="00830B47">
        <w:rPr>
          <w:sz w:val="28"/>
          <w:szCs w:val="28"/>
        </w:rPr>
        <w:t xml:space="preserve">4. МАУ «Пресс-Центр г. Калтан» (В.Н. Беспальчук) опубликовать настоящее постановление в газете «Калтанский вестник». </w:t>
      </w:r>
    </w:p>
    <w:p w:rsidR="007D43E5" w:rsidRPr="00830B47" w:rsidRDefault="007D43E5" w:rsidP="007D43E5">
      <w:pPr>
        <w:ind w:firstLine="709"/>
        <w:contextualSpacing/>
        <w:jc w:val="both"/>
        <w:rPr>
          <w:rFonts w:ascii="Times New Roman" w:hAnsi="Times New Roman"/>
          <w:sz w:val="28"/>
          <w:szCs w:val="28"/>
        </w:rPr>
      </w:pPr>
      <w:r w:rsidRPr="00830B47">
        <w:rPr>
          <w:rFonts w:ascii="Times New Roman" w:hAnsi="Times New Roman"/>
          <w:sz w:val="28"/>
          <w:szCs w:val="28"/>
        </w:rPr>
        <w:t>5. Контроль за исполнением настоящего постановления возложить на заместителя главы Калтанского городского ок</w:t>
      </w:r>
      <w:r w:rsidR="005367E5">
        <w:rPr>
          <w:rFonts w:ascii="Times New Roman" w:hAnsi="Times New Roman"/>
          <w:sz w:val="28"/>
          <w:szCs w:val="28"/>
        </w:rPr>
        <w:t>руга по экономике (А.И. Горшкова</w:t>
      </w:r>
      <w:r w:rsidRPr="00830B47">
        <w:rPr>
          <w:rFonts w:ascii="Times New Roman" w:hAnsi="Times New Roman"/>
          <w:sz w:val="28"/>
          <w:szCs w:val="28"/>
        </w:rPr>
        <w:t xml:space="preserve">). </w:t>
      </w:r>
    </w:p>
    <w:p w:rsidR="007D43E5" w:rsidRDefault="007D43E5" w:rsidP="007D43E5">
      <w:pPr>
        <w:tabs>
          <w:tab w:val="left" w:pos="7118"/>
        </w:tabs>
        <w:rPr>
          <w:b/>
          <w:sz w:val="28"/>
          <w:szCs w:val="28"/>
        </w:rPr>
      </w:pPr>
    </w:p>
    <w:p w:rsidR="008A60CB" w:rsidRDefault="008A60CB" w:rsidP="007D43E5">
      <w:pPr>
        <w:tabs>
          <w:tab w:val="left" w:pos="7118"/>
        </w:tabs>
        <w:rPr>
          <w:b/>
          <w:sz w:val="28"/>
          <w:szCs w:val="28"/>
        </w:rPr>
      </w:pPr>
    </w:p>
    <w:p w:rsidR="007D43E5" w:rsidRDefault="007D43E5" w:rsidP="007D43E5">
      <w:pPr>
        <w:tabs>
          <w:tab w:val="left" w:pos="7118"/>
        </w:tabs>
        <w:rPr>
          <w:b/>
          <w:sz w:val="28"/>
          <w:szCs w:val="28"/>
        </w:rPr>
      </w:pPr>
      <w:r>
        <w:rPr>
          <w:b/>
          <w:sz w:val="28"/>
          <w:szCs w:val="28"/>
        </w:rPr>
        <w:t xml:space="preserve">Глава Калтанского </w:t>
      </w:r>
    </w:p>
    <w:p w:rsidR="00900B7A" w:rsidRPr="000A617F" w:rsidRDefault="007D43E5" w:rsidP="000A617F">
      <w:pPr>
        <w:tabs>
          <w:tab w:val="left" w:pos="7118"/>
        </w:tabs>
        <w:rPr>
          <w:b/>
          <w:sz w:val="28"/>
          <w:szCs w:val="28"/>
        </w:rPr>
      </w:pPr>
      <w:r>
        <w:rPr>
          <w:b/>
          <w:sz w:val="28"/>
          <w:szCs w:val="28"/>
        </w:rPr>
        <w:t>городского округа                                                                         И.Ф. Голдинов</w:t>
      </w:r>
    </w:p>
    <w:p w:rsidR="000014F7" w:rsidRDefault="000014F7" w:rsidP="007D43E5">
      <w:pPr>
        <w:ind w:firstLine="709"/>
        <w:contextualSpacing/>
        <w:jc w:val="right"/>
        <w:rPr>
          <w:rFonts w:ascii="Times New Roman" w:hAnsi="Times New Roman"/>
          <w:sz w:val="28"/>
          <w:szCs w:val="28"/>
        </w:rPr>
      </w:pPr>
    </w:p>
    <w:p w:rsidR="000A617F" w:rsidRDefault="000A617F" w:rsidP="004D582E">
      <w:pPr>
        <w:contextualSpacing/>
        <w:rPr>
          <w:rFonts w:ascii="Times New Roman" w:hAnsi="Times New Roman"/>
          <w:sz w:val="28"/>
          <w:szCs w:val="28"/>
        </w:rPr>
      </w:pPr>
    </w:p>
    <w:p w:rsidR="007D43E5" w:rsidRPr="00BD1CF7" w:rsidRDefault="007D43E5" w:rsidP="007D43E5">
      <w:pPr>
        <w:ind w:firstLine="709"/>
        <w:contextualSpacing/>
        <w:jc w:val="right"/>
        <w:rPr>
          <w:rFonts w:ascii="Times New Roman" w:hAnsi="Times New Roman"/>
          <w:sz w:val="28"/>
          <w:szCs w:val="28"/>
        </w:rPr>
      </w:pPr>
      <w:r w:rsidRPr="00BD1CF7">
        <w:rPr>
          <w:rFonts w:ascii="Times New Roman" w:hAnsi="Times New Roman"/>
          <w:sz w:val="28"/>
          <w:szCs w:val="28"/>
        </w:rPr>
        <w:lastRenderedPageBreak/>
        <w:t>Приложение</w:t>
      </w:r>
    </w:p>
    <w:p w:rsidR="007D43E5" w:rsidRPr="00BD1CF7" w:rsidRDefault="007D43E5" w:rsidP="007D43E5">
      <w:pPr>
        <w:ind w:firstLine="709"/>
        <w:contextualSpacing/>
        <w:jc w:val="right"/>
        <w:rPr>
          <w:rFonts w:ascii="Times New Roman" w:hAnsi="Times New Roman"/>
          <w:sz w:val="28"/>
          <w:szCs w:val="28"/>
        </w:rPr>
      </w:pPr>
      <w:r w:rsidRPr="00BD1CF7">
        <w:rPr>
          <w:rFonts w:ascii="Times New Roman" w:hAnsi="Times New Roman"/>
          <w:sz w:val="28"/>
          <w:szCs w:val="28"/>
        </w:rPr>
        <w:t>к постановлению администрации</w:t>
      </w:r>
    </w:p>
    <w:p w:rsidR="007D43E5" w:rsidRDefault="007D43E5" w:rsidP="007D43E5">
      <w:pPr>
        <w:ind w:firstLine="709"/>
        <w:contextualSpacing/>
        <w:jc w:val="right"/>
        <w:rPr>
          <w:rFonts w:ascii="Times New Roman" w:hAnsi="Times New Roman"/>
          <w:sz w:val="28"/>
          <w:szCs w:val="28"/>
        </w:rPr>
      </w:pPr>
      <w:r w:rsidRPr="00BD1CF7">
        <w:rPr>
          <w:rFonts w:ascii="Times New Roman" w:hAnsi="Times New Roman"/>
          <w:sz w:val="28"/>
          <w:szCs w:val="28"/>
        </w:rPr>
        <w:t>Калтанского городского округа</w:t>
      </w:r>
    </w:p>
    <w:p w:rsidR="007D43E5" w:rsidRDefault="007D43E5" w:rsidP="007D43E5">
      <w:pPr>
        <w:ind w:firstLine="709"/>
        <w:contextualSpacing/>
        <w:jc w:val="right"/>
        <w:rPr>
          <w:rFonts w:ascii="Times New Roman" w:hAnsi="Times New Roman"/>
          <w:sz w:val="28"/>
          <w:szCs w:val="28"/>
        </w:rPr>
      </w:pPr>
      <w:r>
        <w:rPr>
          <w:rFonts w:ascii="Times New Roman" w:hAnsi="Times New Roman"/>
          <w:sz w:val="28"/>
          <w:szCs w:val="28"/>
        </w:rPr>
        <w:t xml:space="preserve">от </w:t>
      </w:r>
      <w:r w:rsidR="008A60CB">
        <w:rPr>
          <w:rFonts w:ascii="Times New Roman" w:hAnsi="Times New Roman"/>
          <w:sz w:val="28"/>
          <w:szCs w:val="28"/>
        </w:rPr>
        <w:t>_</w:t>
      </w:r>
      <w:r>
        <w:rPr>
          <w:rFonts w:ascii="Times New Roman" w:hAnsi="Times New Roman"/>
          <w:sz w:val="28"/>
          <w:szCs w:val="28"/>
        </w:rPr>
        <w:t>______2022г.</w:t>
      </w:r>
      <w:r w:rsidR="008A60CB">
        <w:rPr>
          <w:rFonts w:ascii="Times New Roman" w:hAnsi="Times New Roman"/>
          <w:sz w:val="28"/>
          <w:szCs w:val="28"/>
        </w:rPr>
        <w:t xml:space="preserve"> №____</w:t>
      </w:r>
      <w:proofErr w:type="gramStart"/>
      <w:r w:rsidR="008A60CB">
        <w:rPr>
          <w:rFonts w:ascii="Times New Roman" w:hAnsi="Times New Roman"/>
          <w:sz w:val="28"/>
          <w:szCs w:val="28"/>
        </w:rPr>
        <w:t>_-</w:t>
      </w:r>
      <w:proofErr w:type="gramEnd"/>
      <w:r w:rsidR="008A60CB">
        <w:rPr>
          <w:rFonts w:ascii="Times New Roman" w:hAnsi="Times New Roman"/>
          <w:sz w:val="28"/>
          <w:szCs w:val="28"/>
        </w:rPr>
        <w:t>п</w:t>
      </w:r>
    </w:p>
    <w:p w:rsidR="007D43E5" w:rsidRDefault="007D43E5" w:rsidP="007D43E5">
      <w:pPr>
        <w:ind w:firstLine="709"/>
        <w:contextualSpacing/>
        <w:jc w:val="right"/>
        <w:rPr>
          <w:rFonts w:ascii="Times New Roman" w:hAnsi="Times New Roman"/>
          <w:sz w:val="28"/>
          <w:szCs w:val="28"/>
        </w:rPr>
      </w:pPr>
    </w:p>
    <w:p w:rsidR="007D43E5" w:rsidRPr="007D43E5" w:rsidRDefault="007D43E5" w:rsidP="007D43E5">
      <w:pPr>
        <w:ind w:firstLine="709"/>
        <w:contextualSpacing/>
        <w:jc w:val="center"/>
        <w:rPr>
          <w:rFonts w:ascii="Times New Roman" w:hAnsi="Times New Roman"/>
          <w:b/>
          <w:sz w:val="28"/>
          <w:szCs w:val="28"/>
        </w:rPr>
      </w:pPr>
      <w:r w:rsidRPr="007D43E5">
        <w:rPr>
          <w:rFonts w:ascii="Times New Roman" w:hAnsi="Times New Roman"/>
          <w:b/>
          <w:sz w:val="28"/>
          <w:szCs w:val="28"/>
        </w:rPr>
        <w:t>Руководство</w:t>
      </w:r>
      <w:bookmarkStart w:id="0" w:name="_GoBack"/>
      <w:bookmarkEnd w:id="0"/>
    </w:p>
    <w:p w:rsidR="007D43E5" w:rsidRPr="007D43E5" w:rsidRDefault="007D43E5" w:rsidP="007D43E5">
      <w:pPr>
        <w:ind w:firstLine="709"/>
        <w:contextualSpacing/>
        <w:jc w:val="center"/>
        <w:rPr>
          <w:rFonts w:ascii="Times New Roman" w:hAnsi="Times New Roman"/>
          <w:b/>
          <w:sz w:val="28"/>
          <w:szCs w:val="28"/>
        </w:rPr>
      </w:pPr>
      <w:r w:rsidRPr="007D43E5">
        <w:rPr>
          <w:rFonts w:ascii="Times New Roman" w:hAnsi="Times New Roman"/>
          <w:b/>
          <w:sz w:val="28"/>
          <w:szCs w:val="28"/>
        </w:rPr>
        <w:t xml:space="preserve">по соблюдению юридическими лицами, </w:t>
      </w:r>
    </w:p>
    <w:p w:rsidR="007D43E5" w:rsidRPr="007D43E5" w:rsidRDefault="007D43E5" w:rsidP="007D43E5">
      <w:pPr>
        <w:ind w:firstLine="709"/>
        <w:contextualSpacing/>
        <w:jc w:val="center"/>
        <w:rPr>
          <w:rFonts w:ascii="Times New Roman" w:hAnsi="Times New Roman"/>
          <w:b/>
          <w:sz w:val="28"/>
          <w:szCs w:val="28"/>
        </w:rPr>
      </w:pPr>
      <w:r w:rsidRPr="007D43E5">
        <w:rPr>
          <w:rFonts w:ascii="Times New Roman" w:hAnsi="Times New Roman"/>
          <w:b/>
          <w:sz w:val="28"/>
          <w:szCs w:val="28"/>
        </w:rPr>
        <w:t xml:space="preserve">индивидуальными предпринимателями, гражданами </w:t>
      </w:r>
    </w:p>
    <w:p w:rsidR="007D43E5" w:rsidRDefault="007D43E5" w:rsidP="001D7905">
      <w:pPr>
        <w:ind w:firstLine="709"/>
        <w:contextualSpacing/>
        <w:jc w:val="center"/>
        <w:rPr>
          <w:rFonts w:ascii="Times New Roman" w:hAnsi="Times New Roman"/>
          <w:b/>
          <w:sz w:val="28"/>
          <w:szCs w:val="28"/>
        </w:rPr>
      </w:pPr>
      <w:r w:rsidRPr="007D43E5">
        <w:rPr>
          <w:rFonts w:ascii="Times New Roman" w:hAnsi="Times New Roman"/>
          <w:b/>
          <w:sz w:val="28"/>
          <w:szCs w:val="28"/>
        </w:rPr>
        <w:t xml:space="preserve">обязательных требований </w:t>
      </w:r>
      <w:r w:rsidR="001D7905">
        <w:rPr>
          <w:rFonts w:ascii="Times New Roman" w:hAnsi="Times New Roman"/>
          <w:b/>
          <w:sz w:val="28"/>
          <w:szCs w:val="28"/>
        </w:rPr>
        <w:t>в сфере благоустройства</w:t>
      </w:r>
    </w:p>
    <w:p w:rsidR="007D43E5" w:rsidRPr="007D43E5" w:rsidRDefault="007D43E5" w:rsidP="007D43E5">
      <w:pPr>
        <w:ind w:firstLine="709"/>
        <w:contextualSpacing/>
        <w:jc w:val="center"/>
        <w:rPr>
          <w:rFonts w:ascii="Times New Roman" w:hAnsi="Times New Roman"/>
          <w:b/>
          <w:sz w:val="28"/>
          <w:szCs w:val="28"/>
        </w:rPr>
      </w:pPr>
    </w:p>
    <w:p w:rsidR="00CD70B2" w:rsidRPr="00F06CBF" w:rsidRDefault="00D36382" w:rsidP="00CD70B2">
      <w:pPr>
        <w:pStyle w:val="11"/>
        <w:numPr>
          <w:ilvl w:val="1"/>
          <w:numId w:val="1"/>
        </w:numPr>
        <w:tabs>
          <w:tab w:val="left" w:pos="3972"/>
        </w:tabs>
        <w:ind w:left="0"/>
        <w:contextualSpacing/>
        <w:jc w:val="center"/>
      </w:pPr>
      <w:r>
        <w:t>Основные понятия</w:t>
      </w:r>
      <w:r w:rsidR="009B1285">
        <w:t>.</w:t>
      </w:r>
    </w:p>
    <w:p w:rsidR="00CD70B2" w:rsidRPr="00F06CBF" w:rsidRDefault="00CD70B2" w:rsidP="00CD70B2">
      <w:pPr>
        <w:pStyle w:val="11"/>
        <w:tabs>
          <w:tab w:val="left" w:pos="3972"/>
        </w:tabs>
        <w:ind w:left="0"/>
        <w:contextualSpacing/>
        <w:jc w:val="left"/>
      </w:pPr>
    </w:p>
    <w:p w:rsidR="00D36382" w:rsidRDefault="00CD70B2" w:rsidP="009C0D55">
      <w:pPr>
        <w:tabs>
          <w:tab w:val="left" w:pos="993"/>
        </w:tabs>
        <w:ind w:firstLine="709"/>
        <w:contextualSpacing/>
        <w:jc w:val="both"/>
        <w:rPr>
          <w:rFonts w:ascii="Times New Roman" w:hAnsi="Times New Roman"/>
          <w:sz w:val="28"/>
          <w:szCs w:val="28"/>
        </w:rPr>
      </w:pPr>
      <w:r w:rsidRPr="00F06CBF">
        <w:rPr>
          <w:sz w:val="28"/>
          <w:szCs w:val="28"/>
        </w:rPr>
        <w:t>1.1.</w:t>
      </w:r>
      <w:r w:rsidR="00900B7A">
        <w:rPr>
          <w:sz w:val="28"/>
          <w:szCs w:val="28"/>
        </w:rPr>
        <w:t xml:space="preserve"> </w:t>
      </w:r>
      <w:r w:rsidR="00CB3B3A">
        <w:rPr>
          <w:rFonts w:ascii="Times New Roman" w:hAnsi="Times New Roman"/>
          <w:sz w:val="28"/>
          <w:szCs w:val="28"/>
        </w:rPr>
        <w:t>Цель настоящего руководства:</w:t>
      </w:r>
      <w:r w:rsidR="007D43E5" w:rsidRPr="00FD22E5">
        <w:rPr>
          <w:rFonts w:ascii="Times New Roman" w:hAnsi="Times New Roman"/>
          <w:sz w:val="28"/>
          <w:szCs w:val="28"/>
        </w:rPr>
        <w:t xml:space="preserve"> оказани</w:t>
      </w:r>
      <w:r w:rsidR="00CB3B3A">
        <w:rPr>
          <w:rFonts w:ascii="Times New Roman" w:hAnsi="Times New Roman"/>
          <w:sz w:val="28"/>
          <w:szCs w:val="28"/>
        </w:rPr>
        <w:t>е</w:t>
      </w:r>
      <w:r w:rsidR="00900B7A">
        <w:rPr>
          <w:rFonts w:ascii="Times New Roman" w:hAnsi="Times New Roman"/>
          <w:sz w:val="28"/>
          <w:szCs w:val="28"/>
        </w:rPr>
        <w:t xml:space="preserve"> </w:t>
      </w:r>
      <w:r w:rsidR="00CB3B3A" w:rsidRPr="00FD22E5">
        <w:rPr>
          <w:rFonts w:ascii="Times New Roman" w:hAnsi="Times New Roman"/>
          <w:sz w:val="28"/>
          <w:szCs w:val="28"/>
        </w:rPr>
        <w:t xml:space="preserve">информационно-методической поддержки </w:t>
      </w:r>
      <w:r w:rsidR="007D43E5" w:rsidRPr="00FD22E5">
        <w:rPr>
          <w:rFonts w:ascii="Times New Roman" w:hAnsi="Times New Roman"/>
          <w:sz w:val="28"/>
          <w:szCs w:val="28"/>
        </w:rPr>
        <w:t xml:space="preserve">гражданам, юридическим лицам и индивидуальным предпринимателям, в том числе относящимся к субъектам малого </w:t>
      </w:r>
      <w:r w:rsidR="001D7905">
        <w:rPr>
          <w:rFonts w:ascii="Times New Roman" w:hAnsi="Times New Roman"/>
          <w:sz w:val="28"/>
          <w:szCs w:val="28"/>
        </w:rPr>
        <w:t xml:space="preserve">и среднего предпринимательства, </w:t>
      </w:r>
      <w:r w:rsidR="007D43E5" w:rsidRPr="00FD22E5">
        <w:rPr>
          <w:rFonts w:ascii="Times New Roman" w:hAnsi="Times New Roman"/>
          <w:sz w:val="28"/>
          <w:szCs w:val="28"/>
        </w:rPr>
        <w:t>в вопросах соб</w:t>
      </w:r>
      <w:r w:rsidR="008C7CFE">
        <w:rPr>
          <w:rFonts w:ascii="Times New Roman" w:hAnsi="Times New Roman"/>
          <w:sz w:val="28"/>
          <w:szCs w:val="28"/>
        </w:rPr>
        <w:t>людения обязательных требований</w:t>
      </w:r>
      <w:r w:rsidR="001D7905">
        <w:rPr>
          <w:rFonts w:ascii="Times New Roman" w:hAnsi="Times New Roman"/>
          <w:sz w:val="28"/>
          <w:szCs w:val="28"/>
        </w:rPr>
        <w:t xml:space="preserve"> </w:t>
      </w:r>
      <w:r w:rsidR="008C7CFE">
        <w:rPr>
          <w:rFonts w:ascii="Times New Roman" w:hAnsi="Times New Roman"/>
          <w:sz w:val="28"/>
          <w:szCs w:val="28"/>
        </w:rPr>
        <w:t xml:space="preserve">правил </w:t>
      </w:r>
      <w:r w:rsidR="001D7905">
        <w:rPr>
          <w:rFonts w:ascii="Times New Roman" w:hAnsi="Times New Roman"/>
          <w:sz w:val="28"/>
          <w:szCs w:val="28"/>
        </w:rPr>
        <w:t>благоустройства</w:t>
      </w:r>
      <w:r w:rsidR="00C5570D">
        <w:rPr>
          <w:rFonts w:ascii="Times New Roman" w:hAnsi="Times New Roman"/>
          <w:sz w:val="28"/>
          <w:szCs w:val="28"/>
        </w:rPr>
        <w:t>.</w:t>
      </w:r>
    </w:p>
    <w:p w:rsidR="009C0D55" w:rsidRDefault="009C0D55" w:rsidP="009C0D55">
      <w:pPr>
        <w:ind w:firstLine="709"/>
        <w:contextualSpacing/>
        <w:jc w:val="both"/>
        <w:rPr>
          <w:rFonts w:ascii="Times New Roman" w:hAnsi="Times New Roman"/>
          <w:sz w:val="28"/>
          <w:szCs w:val="28"/>
        </w:rPr>
      </w:pPr>
      <w:r>
        <w:rPr>
          <w:rFonts w:ascii="Times New Roman" w:hAnsi="Times New Roman"/>
          <w:sz w:val="28"/>
          <w:szCs w:val="28"/>
        </w:rPr>
        <w:t>Благоустройство территории</w:t>
      </w:r>
      <w:r w:rsidRPr="009C0D55">
        <w:rPr>
          <w:rFonts w:ascii="Times New Roman" w:hAnsi="Times New Roman"/>
          <w:sz w:val="28"/>
          <w:szCs w:val="28"/>
        </w:rPr>
        <w:t xml:space="preserve"> </w:t>
      </w:r>
      <w:r w:rsidR="004D582E">
        <w:rPr>
          <w:rFonts w:ascii="Times New Roman" w:hAnsi="Times New Roman"/>
          <w:sz w:val="28"/>
          <w:szCs w:val="28"/>
        </w:rPr>
        <w:t xml:space="preserve">Калтанского городского округа </w:t>
      </w:r>
      <w:r>
        <w:rPr>
          <w:rFonts w:ascii="Times New Roman" w:hAnsi="Times New Roman"/>
          <w:sz w:val="28"/>
          <w:szCs w:val="28"/>
        </w:rPr>
        <w:t xml:space="preserve">основывается на следующем принципе: </w:t>
      </w:r>
      <w:r w:rsidRPr="009C0D55">
        <w:rPr>
          <w:rFonts w:ascii="Times New Roman" w:hAnsi="Times New Roman"/>
          <w:sz w:val="28"/>
          <w:szCs w:val="28"/>
        </w:rPr>
        <w:t>формирования безопасной, комфортно</w:t>
      </w:r>
      <w:r w:rsidR="004D582E">
        <w:rPr>
          <w:rFonts w:ascii="Times New Roman" w:hAnsi="Times New Roman"/>
          <w:sz w:val="28"/>
          <w:szCs w:val="28"/>
        </w:rPr>
        <w:t>й и привлекательной среды округа</w:t>
      </w:r>
      <w:r w:rsidRPr="009C0D55">
        <w:rPr>
          <w:rFonts w:ascii="Times New Roman" w:hAnsi="Times New Roman"/>
          <w:sz w:val="28"/>
          <w:szCs w:val="28"/>
        </w:rPr>
        <w:t>,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его территории.</w:t>
      </w:r>
    </w:p>
    <w:p w:rsidR="007720FE" w:rsidRDefault="00F746DA" w:rsidP="007720FE">
      <w:pPr>
        <w:ind w:firstLine="709"/>
        <w:contextualSpacing/>
        <w:jc w:val="both"/>
        <w:rPr>
          <w:rFonts w:ascii="Times New Roman" w:hAnsi="Times New Roman"/>
          <w:sz w:val="28"/>
          <w:szCs w:val="28"/>
        </w:rPr>
      </w:pPr>
      <w:r>
        <w:rPr>
          <w:rFonts w:ascii="Times New Roman" w:hAnsi="Times New Roman"/>
          <w:sz w:val="28"/>
          <w:szCs w:val="28"/>
        </w:rPr>
        <w:t>1.2</w:t>
      </w:r>
      <w:r w:rsidR="007A2FD2">
        <w:rPr>
          <w:rFonts w:ascii="Times New Roman" w:hAnsi="Times New Roman"/>
          <w:sz w:val="28"/>
          <w:szCs w:val="28"/>
        </w:rPr>
        <w:t xml:space="preserve">. </w:t>
      </w:r>
      <w:r w:rsidR="001D7905" w:rsidRPr="001D7905">
        <w:rPr>
          <w:rFonts w:ascii="Times New Roman" w:hAnsi="Times New Roman"/>
          <w:sz w:val="28"/>
          <w:szCs w:val="28"/>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Калтанского городского округа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720FE" w:rsidRDefault="00F746DA" w:rsidP="007720FE">
      <w:pPr>
        <w:ind w:firstLine="709"/>
        <w:contextualSpacing/>
        <w:jc w:val="both"/>
        <w:rPr>
          <w:rFonts w:ascii="Times New Roman" w:hAnsi="Times New Roman"/>
          <w:sz w:val="28"/>
          <w:szCs w:val="28"/>
        </w:rPr>
      </w:pPr>
      <w:r>
        <w:rPr>
          <w:rFonts w:ascii="Times New Roman" w:hAnsi="Times New Roman"/>
          <w:sz w:val="28"/>
          <w:szCs w:val="28"/>
        </w:rPr>
        <w:t>1.3</w:t>
      </w:r>
      <w:r w:rsidR="007720FE">
        <w:rPr>
          <w:rFonts w:ascii="Times New Roman" w:hAnsi="Times New Roman"/>
          <w:sz w:val="28"/>
          <w:szCs w:val="28"/>
        </w:rPr>
        <w:t xml:space="preserve">. </w:t>
      </w:r>
      <w:r w:rsidR="007720FE" w:rsidRPr="007720FE">
        <w:rPr>
          <w:rFonts w:ascii="Times New Roman" w:hAnsi="Times New Roman"/>
          <w:sz w:val="28"/>
          <w:szCs w:val="28"/>
        </w:rPr>
        <w:t>Под объектами благоустройства понимаются территории различного функционального назначения, на которых осуществляется деятельность по благоустройству, в том числе:</w:t>
      </w:r>
    </w:p>
    <w:p w:rsidR="007720FE" w:rsidRPr="007720FE" w:rsidRDefault="007720FE" w:rsidP="007720FE">
      <w:pPr>
        <w:tabs>
          <w:tab w:val="left" w:pos="1315"/>
        </w:tabs>
        <w:ind w:firstLine="709"/>
        <w:jc w:val="both"/>
        <w:rPr>
          <w:rFonts w:ascii="Times New Roman" w:hAnsi="Times New Roman"/>
          <w:sz w:val="28"/>
          <w:szCs w:val="28"/>
        </w:rPr>
      </w:pPr>
      <w:r>
        <w:rPr>
          <w:rFonts w:ascii="Times New Roman" w:hAnsi="Times New Roman"/>
          <w:sz w:val="28"/>
          <w:szCs w:val="28"/>
        </w:rPr>
        <w:t xml:space="preserve">1) </w:t>
      </w:r>
      <w:r w:rsidRPr="007720FE">
        <w:rPr>
          <w:rFonts w:ascii="Times New Roman" w:hAnsi="Times New Roman"/>
          <w:sz w:val="28"/>
          <w:szCs w:val="28"/>
        </w:rPr>
        <w:t>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7720FE" w:rsidRPr="007720FE" w:rsidRDefault="00900B7A" w:rsidP="007720FE">
      <w:pPr>
        <w:tabs>
          <w:tab w:val="left" w:pos="1315"/>
        </w:tabs>
        <w:ind w:firstLine="709"/>
        <w:jc w:val="both"/>
        <w:rPr>
          <w:rFonts w:ascii="Times New Roman" w:hAnsi="Times New Roman"/>
          <w:sz w:val="28"/>
          <w:szCs w:val="28"/>
        </w:rPr>
      </w:pPr>
      <w:r>
        <w:rPr>
          <w:rFonts w:ascii="Times New Roman" w:hAnsi="Times New Roman"/>
          <w:sz w:val="28"/>
          <w:szCs w:val="28"/>
        </w:rPr>
        <w:t xml:space="preserve">2) </w:t>
      </w:r>
      <w:r w:rsidR="007720FE" w:rsidRPr="007720FE">
        <w:rPr>
          <w:rFonts w:ascii="Times New Roman" w:hAnsi="Times New Roman"/>
          <w:sz w:val="28"/>
          <w:szCs w:val="28"/>
        </w:rPr>
        <w:t>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720FE" w:rsidRPr="007720FE" w:rsidRDefault="007720FE" w:rsidP="007720FE">
      <w:pPr>
        <w:tabs>
          <w:tab w:val="left" w:pos="1315"/>
        </w:tabs>
        <w:ind w:firstLine="709"/>
        <w:jc w:val="both"/>
        <w:rPr>
          <w:rFonts w:ascii="Times New Roman" w:hAnsi="Times New Roman"/>
          <w:sz w:val="28"/>
          <w:szCs w:val="28"/>
        </w:rPr>
      </w:pPr>
      <w:r>
        <w:rPr>
          <w:rFonts w:ascii="Times New Roman" w:hAnsi="Times New Roman"/>
          <w:sz w:val="28"/>
          <w:szCs w:val="28"/>
        </w:rPr>
        <w:t xml:space="preserve">3) </w:t>
      </w:r>
      <w:r w:rsidRPr="007720FE">
        <w:rPr>
          <w:rFonts w:ascii="Times New Roman" w:hAnsi="Times New Roman"/>
          <w:sz w:val="28"/>
          <w:szCs w:val="28"/>
        </w:rPr>
        <w:t>дворовые территории;</w:t>
      </w:r>
    </w:p>
    <w:p w:rsidR="007720FE" w:rsidRPr="007720FE" w:rsidRDefault="007720FE" w:rsidP="007720FE">
      <w:pPr>
        <w:tabs>
          <w:tab w:val="left" w:pos="1315"/>
        </w:tabs>
        <w:ind w:firstLine="709"/>
        <w:jc w:val="both"/>
        <w:rPr>
          <w:rFonts w:ascii="Times New Roman" w:hAnsi="Times New Roman"/>
          <w:sz w:val="28"/>
          <w:szCs w:val="28"/>
        </w:rPr>
      </w:pPr>
      <w:r>
        <w:rPr>
          <w:rFonts w:ascii="Times New Roman" w:hAnsi="Times New Roman"/>
          <w:sz w:val="28"/>
          <w:szCs w:val="28"/>
        </w:rPr>
        <w:t xml:space="preserve">4) </w:t>
      </w:r>
      <w:r w:rsidRPr="007720FE">
        <w:rPr>
          <w:rFonts w:ascii="Times New Roman" w:hAnsi="Times New Roman"/>
          <w:sz w:val="28"/>
          <w:szCs w:val="28"/>
        </w:rPr>
        <w:t>детские и спортивные площадки;</w:t>
      </w:r>
    </w:p>
    <w:p w:rsidR="007720FE" w:rsidRPr="007720FE" w:rsidRDefault="007720FE" w:rsidP="007720FE">
      <w:pPr>
        <w:tabs>
          <w:tab w:val="left" w:pos="1315"/>
        </w:tabs>
        <w:ind w:firstLine="709"/>
        <w:jc w:val="both"/>
        <w:rPr>
          <w:rFonts w:ascii="Times New Roman" w:hAnsi="Times New Roman"/>
          <w:sz w:val="28"/>
          <w:szCs w:val="28"/>
        </w:rPr>
      </w:pPr>
      <w:r>
        <w:rPr>
          <w:rFonts w:ascii="Times New Roman" w:hAnsi="Times New Roman"/>
          <w:sz w:val="28"/>
          <w:szCs w:val="28"/>
        </w:rPr>
        <w:t xml:space="preserve">5) </w:t>
      </w:r>
      <w:r w:rsidRPr="007720FE">
        <w:rPr>
          <w:rFonts w:ascii="Times New Roman" w:hAnsi="Times New Roman"/>
          <w:sz w:val="28"/>
          <w:szCs w:val="28"/>
        </w:rPr>
        <w:t>площадки для выгула животных;</w:t>
      </w:r>
    </w:p>
    <w:p w:rsidR="007720FE" w:rsidRPr="007720FE" w:rsidRDefault="007720FE" w:rsidP="007720FE">
      <w:pPr>
        <w:tabs>
          <w:tab w:val="left" w:pos="1315"/>
        </w:tabs>
        <w:ind w:firstLine="709"/>
        <w:jc w:val="both"/>
        <w:rPr>
          <w:rFonts w:ascii="Times New Roman" w:hAnsi="Times New Roman"/>
          <w:sz w:val="28"/>
          <w:szCs w:val="28"/>
        </w:rPr>
      </w:pPr>
      <w:r>
        <w:rPr>
          <w:rFonts w:ascii="Times New Roman" w:hAnsi="Times New Roman"/>
          <w:sz w:val="28"/>
          <w:szCs w:val="28"/>
        </w:rPr>
        <w:t xml:space="preserve">6) </w:t>
      </w:r>
      <w:r w:rsidRPr="007720FE">
        <w:rPr>
          <w:rFonts w:ascii="Times New Roman" w:hAnsi="Times New Roman"/>
          <w:sz w:val="28"/>
          <w:szCs w:val="28"/>
        </w:rPr>
        <w:t>парковки (парковочные места);</w:t>
      </w:r>
    </w:p>
    <w:p w:rsidR="007720FE" w:rsidRPr="007720FE" w:rsidRDefault="007720FE" w:rsidP="007720FE">
      <w:pPr>
        <w:tabs>
          <w:tab w:val="left" w:pos="1315"/>
        </w:tabs>
        <w:ind w:firstLine="709"/>
        <w:jc w:val="both"/>
        <w:rPr>
          <w:rFonts w:ascii="Times New Roman" w:hAnsi="Times New Roman"/>
          <w:sz w:val="28"/>
          <w:szCs w:val="28"/>
        </w:rPr>
      </w:pPr>
      <w:r>
        <w:rPr>
          <w:rFonts w:ascii="Times New Roman" w:hAnsi="Times New Roman"/>
          <w:sz w:val="28"/>
          <w:szCs w:val="28"/>
        </w:rPr>
        <w:lastRenderedPageBreak/>
        <w:t xml:space="preserve">7) </w:t>
      </w:r>
      <w:r w:rsidRPr="007720FE">
        <w:rPr>
          <w:rFonts w:ascii="Times New Roman" w:hAnsi="Times New Roman"/>
          <w:sz w:val="28"/>
          <w:szCs w:val="28"/>
        </w:rPr>
        <w:t>парки, скверы, иные зеленые зоны;</w:t>
      </w:r>
    </w:p>
    <w:p w:rsidR="007720FE" w:rsidRDefault="007720FE" w:rsidP="007720FE">
      <w:pPr>
        <w:tabs>
          <w:tab w:val="left" w:pos="1315"/>
        </w:tabs>
        <w:ind w:firstLine="709"/>
        <w:jc w:val="both"/>
        <w:rPr>
          <w:rFonts w:ascii="Times New Roman" w:hAnsi="Times New Roman"/>
          <w:sz w:val="28"/>
          <w:szCs w:val="28"/>
        </w:rPr>
      </w:pPr>
      <w:r>
        <w:rPr>
          <w:rFonts w:ascii="Times New Roman" w:hAnsi="Times New Roman"/>
          <w:sz w:val="28"/>
          <w:szCs w:val="28"/>
        </w:rPr>
        <w:t xml:space="preserve">8) </w:t>
      </w:r>
      <w:r w:rsidRPr="007720FE">
        <w:rPr>
          <w:rFonts w:ascii="Times New Roman" w:hAnsi="Times New Roman"/>
          <w:sz w:val="28"/>
          <w:szCs w:val="28"/>
        </w:rPr>
        <w:t>технические и санитарно-защитные зоны.</w:t>
      </w:r>
    </w:p>
    <w:p w:rsidR="00F746DA" w:rsidRDefault="00F746DA" w:rsidP="00F746DA">
      <w:pPr>
        <w:tabs>
          <w:tab w:val="left" w:pos="1315"/>
        </w:tabs>
        <w:ind w:firstLine="709"/>
        <w:jc w:val="both"/>
        <w:rPr>
          <w:rFonts w:ascii="Times New Roman" w:hAnsi="Times New Roman"/>
          <w:sz w:val="28"/>
          <w:szCs w:val="28"/>
        </w:rPr>
      </w:pPr>
      <w:r>
        <w:rPr>
          <w:rFonts w:ascii="Times New Roman" w:hAnsi="Times New Roman"/>
          <w:sz w:val="28"/>
          <w:szCs w:val="28"/>
        </w:rPr>
        <w:t xml:space="preserve">1.4. </w:t>
      </w:r>
      <w:r w:rsidR="00121715">
        <w:rPr>
          <w:rFonts w:ascii="Times New Roman" w:hAnsi="Times New Roman"/>
          <w:sz w:val="28"/>
          <w:szCs w:val="28"/>
        </w:rPr>
        <w:t xml:space="preserve">Под элементами благоустройства </w:t>
      </w:r>
      <w:r w:rsidRPr="00F746DA">
        <w:rPr>
          <w:rFonts w:ascii="Times New Roman" w:hAnsi="Times New Roman"/>
          <w:sz w:val="28"/>
          <w:szCs w:val="28"/>
        </w:rPr>
        <w:t>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720FE" w:rsidRDefault="00121715" w:rsidP="000449E5">
      <w:pPr>
        <w:tabs>
          <w:tab w:val="left" w:pos="1315"/>
        </w:tabs>
        <w:ind w:firstLine="709"/>
        <w:jc w:val="both"/>
        <w:rPr>
          <w:rFonts w:ascii="Times New Roman" w:hAnsi="Times New Roman"/>
          <w:sz w:val="28"/>
          <w:szCs w:val="28"/>
        </w:rPr>
      </w:pPr>
      <w:r>
        <w:rPr>
          <w:rFonts w:ascii="Times New Roman" w:hAnsi="Times New Roman"/>
          <w:sz w:val="28"/>
          <w:szCs w:val="28"/>
        </w:rPr>
        <w:t xml:space="preserve">Под ограждающими устройствами </w:t>
      </w:r>
      <w:r w:rsidR="00F746DA" w:rsidRPr="00F746DA">
        <w:rPr>
          <w:rFonts w:ascii="Times New Roman" w:hAnsi="Times New Roman"/>
          <w:sz w:val="28"/>
          <w:szCs w:val="28"/>
        </w:rPr>
        <w:t>понимаются ворота, калитки, шлагбаумы, в том числе автоматические, и декоративные ограждения (заборы).</w:t>
      </w:r>
    </w:p>
    <w:p w:rsidR="004E7F8F" w:rsidRDefault="0046439F" w:rsidP="004E7F8F">
      <w:pPr>
        <w:tabs>
          <w:tab w:val="left" w:pos="1315"/>
        </w:tabs>
        <w:ind w:firstLine="709"/>
        <w:jc w:val="both"/>
        <w:rPr>
          <w:rFonts w:ascii="Times New Roman" w:hAnsi="Times New Roman"/>
          <w:sz w:val="28"/>
          <w:szCs w:val="28"/>
        </w:rPr>
      </w:pPr>
      <w:r>
        <w:rPr>
          <w:rFonts w:ascii="Times New Roman" w:hAnsi="Times New Roman"/>
          <w:sz w:val="28"/>
          <w:szCs w:val="28"/>
        </w:rPr>
        <w:t>1.5</w:t>
      </w:r>
      <w:r w:rsidR="00365886">
        <w:rPr>
          <w:rFonts w:ascii="Times New Roman" w:hAnsi="Times New Roman"/>
          <w:sz w:val="28"/>
          <w:szCs w:val="28"/>
        </w:rPr>
        <w:t xml:space="preserve">. </w:t>
      </w:r>
      <w:r w:rsidR="004E7F8F" w:rsidRPr="004E7F8F">
        <w:rPr>
          <w:rFonts w:ascii="Times New Roman" w:hAnsi="Times New Roman"/>
          <w:sz w:val="28"/>
          <w:szCs w:val="28"/>
        </w:rPr>
        <w:t>Муниципальный контроль в сфере благоустройства осуществляется в виде проведения профилактических мероприятий и контрольных (надзорных) мероприятий.</w:t>
      </w:r>
    </w:p>
    <w:p w:rsidR="00365886" w:rsidRDefault="00365886" w:rsidP="007720FE">
      <w:pPr>
        <w:tabs>
          <w:tab w:val="left" w:pos="1315"/>
        </w:tabs>
        <w:ind w:firstLine="709"/>
        <w:jc w:val="both"/>
        <w:rPr>
          <w:rFonts w:ascii="Times New Roman" w:hAnsi="Times New Roman"/>
          <w:sz w:val="28"/>
          <w:szCs w:val="28"/>
        </w:rPr>
      </w:pPr>
      <w:r w:rsidRPr="00365886">
        <w:rPr>
          <w:rFonts w:ascii="Times New Roman" w:hAnsi="Times New Roman"/>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65886" w:rsidRDefault="00365886" w:rsidP="007720FE">
      <w:pPr>
        <w:tabs>
          <w:tab w:val="left" w:pos="1315"/>
        </w:tabs>
        <w:ind w:firstLine="709"/>
        <w:jc w:val="both"/>
        <w:rPr>
          <w:rFonts w:ascii="Times New Roman" w:hAnsi="Times New Roman"/>
          <w:sz w:val="28"/>
          <w:szCs w:val="28"/>
        </w:rPr>
      </w:pPr>
      <w:r w:rsidRPr="00365886">
        <w:rPr>
          <w:rFonts w:ascii="Times New Roman" w:hAnsi="Times New Roman"/>
          <w:sz w:val="28"/>
          <w:szCs w:val="28"/>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65886" w:rsidRPr="00365886" w:rsidRDefault="00365886" w:rsidP="00365886">
      <w:pPr>
        <w:tabs>
          <w:tab w:val="left" w:pos="1315"/>
        </w:tabs>
        <w:ind w:firstLine="709"/>
        <w:jc w:val="both"/>
        <w:rPr>
          <w:rFonts w:ascii="Times New Roman" w:hAnsi="Times New Roman"/>
          <w:sz w:val="28"/>
          <w:szCs w:val="28"/>
        </w:rPr>
      </w:pPr>
      <w:r w:rsidRPr="00365886">
        <w:rPr>
          <w:rFonts w:ascii="Times New Roman" w:hAnsi="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65886" w:rsidRDefault="00365886" w:rsidP="000449E5">
      <w:pPr>
        <w:tabs>
          <w:tab w:val="left" w:pos="1315"/>
        </w:tabs>
        <w:ind w:firstLine="709"/>
        <w:jc w:val="both"/>
        <w:rPr>
          <w:rFonts w:ascii="Times New Roman" w:hAnsi="Times New Roman"/>
          <w:sz w:val="28"/>
          <w:szCs w:val="28"/>
        </w:rPr>
      </w:pPr>
      <w:r w:rsidRPr="00365886">
        <w:rPr>
          <w:rFonts w:ascii="Times New Roman" w:hAnsi="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Калтанского городского округа для принятия решения о проведении контрольных мероприятий.</w:t>
      </w:r>
    </w:p>
    <w:p w:rsidR="00121715" w:rsidRPr="007720FE" w:rsidRDefault="00121715" w:rsidP="007720FE">
      <w:pPr>
        <w:tabs>
          <w:tab w:val="left" w:pos="1315"/>
        </w:tabs>
        <w:ind w:firstLine="709"/>
        <w:jc w:val="both"/>
        <w:rPr>
          <w:rFonts w:ascii="Times New Roman" w:hAnsi="Times New Roman"/>
          <w:sz w:val="28"/>
          <w:szCs w:val="28"/>
        </w:rPr>
      </w:pPr>
    </w:p>
    <w:p w:rsidR="007A2FD2" w:rsidRDefault="007A2FD2" w:rsidP="0058632F">
      <w:pPr>
        <w:ind w:firstLine="709"/>
        <w:jc w:val="center"/>
        <w:rPr>
          <w:rFonts w:ascii="Times New Roman" w:hAnsi="Times New Roman"/>
          <w:b/>
          <w:sz w:val="28"/>
          <w:szCs w:val="28"/>
        </w:rPr>
      </w:pPr>
      <w:r w:rsidRPr="007A2FD2">
        <w:rPr>
          <w:rFonts w:ascii="Times New Roman" w:hAnsi="Times New Roman"/>
          <w:b/>
          <w:sz w:val="28"/>
          <w:szCs w:val="28"/>
        </w:rPr>
        <w:t xml:space="preserve">2. </w:t>
      </w:r>
      <w:r w:rsidR="009B1285" w:rsidRPr="009B1285">
        <w:rPr>
          <w:rFonts w:ascii="Times New Roman" w:hAnsi="Times New Roman"/>
          <w:b/>
          <w:sz w:val="28"/>
          <w:szCs w:val="28"/>
        </w:rPr>
        <w:t>Соблюдение обязательных требований</w:t>
      </w:r>
      <w:r w:rsidR="009B1285">
        <w:rPr>
          <w:rFonts w:ascii="Times New Roman" w:hAnsi="Times New Roman"/>
          <w:b/>
          <w:sz w:val="28"/>
          <w:szCs w:val="28"/>
        </w:rPr>
        <w:t>.</w:t>
      </w:r>
    </w:p>
    <w:p w:rsidR="007A2FD2" w:rsidRPr="007A2FD2" w:rsidRDefault="007A2FD2" w:rsidP="007D43E5">
      <w:pPr>
        <w:ind w:firstLine="709"/>
        <w:jc w:val="both"/>
        <w:rPr>
          <w:rFonts w:ascii="Times New Roman" w:hAnsi="Times New Roman"/>
          <w:b/>
          <w:sz w:val="28"/>
          <w:szCs w:val="28"/>
        </w:rPr>
      </w:pPr>
    </w:p>
    <w:p w:rsidR="00800CB1" w:rsidRDefault="0058632F" w:rsidP="00800CB1">
      <w:pPr>
        <w:ind w:firstLine="709"/>
        <w:jc w:val="both"/>
        <w:rPr>
          <w:rFonts w:ascii="Times New Roman" w:hAnsi="Times New Roman"/>
          <w:sz w:val="28"/>
          <w:szCs w:val="28"/>
        </w:rPr>
      </w:pPr>
      <w:r>
        <w:rPr>
          <w:rFonts w:ascii="Times New Roman" w:hAnsi="Times New Roman"/>
          <w:sz w:val="28"/>
          <w:szCs w:val="28"/>
        </w:rPr>
        <w:t xml:space="preserve">2.1. </w:t>
      </w:r>
      <w:r w:rsidR="00800CB1" w:rsidRPr="00800CB1">
        <w:rPr>
          <w:rFonts w:ascii="Times New Roman" w:hAnsi="Times New Roman"/>
          <w:sz w:val="28"/>
          <w:szCs w:val="28"/>
        </w:rPr>
        <w:t xml:space="preserve">Правила благоустройства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требования по содержанию зданий, сооружений и земельных участков, на которых они </w:t>
      </w:r>
      <w:r w:rsidR="00800CB1" w:rsidRPr="00800CB1">
        <w:rPr>
          <w:rFonts w:ascii="Times New Roman" w:hAnsi="Times New Roman"/>
          <w:sz w:val="28"/>
          <w:szCs w:val="28"/>
        </w:rPr>
        <w:lastRenderedPageBreak/>
        <w:t xml:space="preserve">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зданий, строений и сооружений в благоустройстве территорий.  </w:t>
      </w:r>
    </w:p>
    <w:p w:rsidR="000449E5" w:rsidRPr="000449E5" w:rsidRDefault="00800CB1" w:rsidP="000449E5">
      <w:pPr>
        <w:ind w:firstLine="709"/>
        <w:jc w:val="both"/>
        <w:rPr>
          <w:rFonts w:ascii="Times New Roman" w:hAnsi="Times New Roman"/>
          <w:sz w:val="28"/>
          <w:szCs w:val="28"/>
        </w:rPr>
      </w:pPr>
      <w:r>
        <w:rPr>
          <w:rFonts w:ascii="Times New Roman" w:hAnsi="Times New Roman"/>
          <w:sz w:val="28"/>
          <w:szCs w:val="28"/>
        </w:rPr>
        <w:t xml:space="preserve">2.2. </w:t>
      </w:r>
      <w:r w:rsidR="000449E5" w:rsidRPr="000449E5">
        <w:rPr>
          <w:rFonts w:ascii="Times New Roman" w:hAnsi="Times New Roman"/>
          <w:sz w:val="28"/>
          <w:szCs w:val="28"/>
        </w:rPr>
        <w:t xml:space="preserve">Администрация </w:t>
      </w:r>
      <w:r w:rsidR="008F51B9">
        <w:rPr>
          <w:rFonts w:ascii="Times New Roman" w:hAnsi="Times New Roman"/>
          <w:sz w:val="28"/>
          <w:szCs w:val="28"/>
        </w:rPr>
        <w:t xml:space="preserve">Калтанского городского округа </w:t>
      </w:r>
      <w:r w:rsidR="000449E5" w:rsidRPr="000449E5">
        <w:rPr>
          <w:rFonts w:ascii="Times New Roman" w:hAnsi="Times New Roman"/>
          <w:sz w:val="28"/>
          <w:szCs w:val="28"/>
        </w:rPr>
        <w:t>осуществляет контроль за соблюдением Правил благоустройства, включающих:</w:t>
      </w:r>
    </w:p>
    <w:p w:rsidR="000449E5" w:rsidRDefault="000449E5" w:rsidP="000449E5">
      <w:pPr>
        <w:ind w:firstLine="709"/>
        <w:jc w:val="both"/>
        <w:rPr>
          <w:rFonts w:ascii="Times New Roman" w:hAnsi="Times New Roman"/>
          <w:sz w:val="28"/>
          <w:szCs w:val="28"/>
        </w:rPr>
      </w:pPr>
      <w:r w:rsidRPr="000449E5">
        <w:rPr>
          <w:rFonts w:ascii="Times New Roman" w:hAnsi="Times New Roman"/>
          <w:sz w:val="28"/>
          <w:szCs w:val="28"/>
        </w:rPr>
        <w:t>1</w:t>
      </w:r>
      <w:r>
        <w:rPr>
          <w:rFonts w:ascii="Times New Roman" w:hAnsi="Times New Roman"/>
          <w:sz w:val="28"/>
          <w:szCs w:val="28"/>
        </w:rPr>
        <w:t xml:space="preserve">) </w:t>
      </w:r>
      <w:r w:rsidRPr="000449E5">
        <w:rPr>
          <w:rFonts w:ascii="Times New Roman" w:hAnsi="Times New Roman"/>
          <w:sz w:val="28"/>
          <w:szCs w:val="28"/>
        </w:rPr>
        <w:t>обязательные требования по содержанию прилегающих территорий</w:t>
      </w:r>
      <w:r w:rsidR="00DD77C4">
        <w:rPr>
          <w:rFonts w:ascii="Times New Roman" w:hAnsi="Times New Roman"/>
          <w:sz w:val="28"/>
          <w:szCs w:val="28"/>
        </w:rPr>
        <w:t xml:space="preserve"> и территорий общего пользования</w:t>
      </w:r>
      <w:r w:rsidR="00E45818" w:rsidRPr="00E45818">
        <w:rPr>
          <w:rFonts w:ascii="Times New Roman" w:hAnsi="Times New Roman"/>
          <w:sz w:val="28"/>
          <w:szCs w:val="28"/>
        </w:rPr>
        <w:t>:</w:t>
      </w:r>
    </w:p>
    <w:p w:rsidR="00E45818" w:rsidRDefault="00E45818" w:rsidP="000449E5">
      <w:pPr>
        <w:ind w:firstLine="709"/>
        <w:jc w:val="both"/>
        <w:rPr>
          <w:rFonts w:ascii="Times New Roman" w:hAnsi="Times New Roman"/>
          <w:sz w:val="28"/>
          <w:szCs w:val="28"/>
        </w:rPr>
      </w:pPr>
      <w:r>
        <w:rPr>
          <w:rFonts w:ascii="Times New Roman" w:hAnsi="Times New Roman"/>
          <w:sz w:val="28"/>
          <w:szCs w:val="28"/>
        </w:rPr>
        <w:t xml:space="preserve">- </w:t>
      </w:r>
      <w:r w:rsidRPr="00E45818">
        <w:rPr>
          <w:rFonts w:ascii="Times New Roman" w:hAnsi="Times New Roman"/>
          <w:sz w:val="28"/>
          <w:szCs w:val="28"/>
        </w:rPr>
        <w:t>работ</w:t>
      </w:r>
      <w:r w:rsidR="007127D0">
        <w:rPr>
          <w:rFonts w:ascii="Times New Roman" w:hAnsi="Times New Roman"/>
          <w:sz w:val="28"/>
          <w:szCs w:val="28"/>
        </w:rPr>
        <w:t>ы</w:t>
      </w:r>
      <w:r w:rsidRPr="00E45818">
        <w:rPr>
          <w:rFonts w:ascii="Times New Roman" w:hAnsi="Times New Roman"/>
          <w:sz w:val="28"/>
          <w:szCs w:val="28"/>
        </w:rPr>
        <w:t xml:space="preserve"> по ремонту или капитальному ремонту, а также иных работ по сохранению нормативного состояния территории и обеспечению условий ее безопасного посещения;</w:t>
      </w:r>
      <w:r w:rsidRPr="00E45818">
        <w:t xml:space="preserve"> </w:t>
      </w:r>
    </w:p>
    <w:p w:rsidR="00E45818" w:rsidRDefault="00E45818" w:rsidP="000449E5">
      <w:pPr>
        <w:ind w:firstLine="709"/>
        <w:jc w:val="both"/>
        <w:rPr>
          <w:rFonts w:ascii="Times New Roman" w:hAnsi="Times New Roman"/>
          <w:sz w:val="28"/>
          <w:szCs w:val="28"/>
        </w:rPr>
      </w:pPr>
      <w:r>
        <w:rPr>
          <w:rFonts w:ascii="Times New Roman" w:hAnsi="Times New Roman"/>
          <w:sz w:val="28"/>
          <w:szCs w:val="28"/>
        </w:rPr>
        <w:t xml:space="preserve">- </w:t>
      </w:r>
      <w:r w:rsidRPr="00E45818">
        <w:rPr>
          <w:rFonts w:ascii="Times New Roman" w:hAnsi="Times New Roman"/>
          <w:sz w:val="28"/>
          <w:szCs w:val="28"/>
        </w:rPr>
        <w:t>работ</w:t>
      </w:r>
      <w:r w:rsidR="007127D0">
        <w:rPr>
          <w:rFonts w:ascii="Times New Roman" w:hAnsi="Times New Roman"/>
          <w:sz w:val="28"/>
          <w:szCs w:val="28"/>
        </w:rPr>
        <w:t>ы</w:t>
      </w:r>
      <w:r w:rsidRPr="00E45818">
        <w:rPr>
          <w:rFonts w:ascii="Times New Roman" w:hAnsi="Times New Roman"/>
          <w:sz w:val="28"/>
          <w:szCs w:val="28"/>
        </w:rPr>
        <w:t xml:space="preserve"> по поддержанию санитарного состояния территории;</w:t>
      </w:r>
    </w:p>
    <w:p w:rsidR="00E45818" w:rsidRDefault="007127D0" w:rsidP="000449E5">
      <w:pPr>
        <w:ind w:firstLine="709"/>
        <w:jc w:val="both"/>
        <w:rPr>
          <w:rFonts w:ascii="Times New Roman" w:hAnsi="Times New Roman"/>
          <w:sz w:val="28"/>
          <w:szCs w:val="28"/>
        </w:rPr>
      </w:pPr>
      <w:r>
        <w:rPr>
          <w:rFonts w:ascii="Times New Roman" w:hAnsi="Times New Roman"/>
          <w:sz w:val="28"/>
          <w:szCs w:val="28"/>
        </w:rPr>
        <w:t>- с</w:t>
      </w:r>
      <w:r w:rsidRPr="007127D0">
        <w:rPr>
          <w:rFonts w:ascii="Times New Roman" w:hAnsi="Times New Roman"/>
          <w:sz w:val="28"/>
          <w:szCs w:val="28"/>
        </w:rPr>
        <w:t xml:space="preserve">одержание автомобильных дорог общего пользования местного значения, искусственных дорожных сооружений, объектов озеленения общего пользования, территории мест погребений организуется с учетом эксплуатационных категорий и уровней содержания, требования к которым установлены Правилами. </w:t>
      </w:r>
    </w:p>
    <w:p w:rsidR="00E45818" w:rsidRPr="000449E5" w:rsidRDefault="007127D0" w:rsidP="007127D0">
      <w:pPr>
        <w:ind w:firstLine="709"/>
        <w:jc w:val="both"/>
        <w:rPr>
          <w:rFonts w:ascii="Times New Roman" w:hAnsi="Times New Roman"/>
          <w:sz w:val="28"/>
          <w:szCs w:val="28"/>
        </w:rPr>
      </w:pPr>
      <w:r>
        <w:rPr>
          <w:rFonts w:ascii="Times New Roman" w:hAnsi="Times New Roman"/>
          <w:sz w:val="28"/>
          <w:szCs w:val="28"/>
        </w:rPr>
        <w:t>- р</w:t>
      </w:r>
      <w:r w:rsidRPr="007127D0">
        <w:rPr>
          <w:rFonts w:ascii="Times New Roman" w:hAnsi="Times New Roman"/>
          <w:sz w:val="28"/>
          <w:szCs w:val="28"/>
        </w:rPr>
        <w:t>аботы по содержанию территории должны обеспечивать безопасное движение транспортных средств и пешеходов независимо от погодных условий.</w:t>
      </w:r>
    </w:p>
    <w:p w:rsid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2) </w:t>
      </w:r>
      <w:r w:rsidRPr="000449E5">
        <w:rPr>
          <w:rFonts w:ascii="Times New Roman" w:hAnsi="Times New Roman"/>
          <w:sz w:val="28"/>
          <w:szCs w:val="28"/>
        </w:rPr>
        <w:t>обязательные требования по содержанию элементов и объектов благоустройства, в том числе требования:</w:t>
      </w:r>
    </w:p>
    <w:p w:rsidR="000449E5" w:rsidRPr="000449E5" w:rsidRDefault="000449E5" w:rsidP="000449E5">
      <w:pPr>
        <w:ind w:firstLine="709"/>
        <w:jc w:val="both"/>
        <w:rPr>
          <w:rFonts w:ascii="Times New Roman" w:hAnsi="Times New Roman"/>
          <w:sz w:val="28"/>
          <w:szCs w:val="28"/>
        </w:rPr>
      </w:pPr>
      <w:r w:rsidRPr="000449E5">
        <w:rPr>
          <w:rFonts w:ascii="Times New Roman" w:hAnsi="Times New Roman"/>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 </w:t>
      </w:r>
      <w:r w:rsidRPr="000449E5">
        <w:rPr>
          <w:rFonts w:ascii="Times New Roman" w:hAnsi="Times New Roman"/>
          <w:sz w:val="28"/>
          <w:szCs w:val="28"/>
        </w:rPr>
        <w:t>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 </w:t>
      </w:r>
      <w:r w:rsidRPr="000449E5">
        <w:rPr>
          <w:rFonts w:ascii="Times New Roman" w:hAnsi="Times New Roman"/>
          <w:sz w:val="28"/>
          <w:szCs w:val="28"/>
        </w:rPr>
        <w:t>по содержанию специальных знаков, надписей, содержащих информацию, необходимую для эксплуатации инженерных сооружений;</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 </w:t>
      </w:r>
      <w:r w:rsidRPr="000449E5">
        <w:rPr>
          <w:rFonts w:ascii="Times New Roman" w:hAnsi="Times New Roman"/>
          <w:sz w:val="28"/>
          <w:szCs w:val="28"/>
        </w:rPr>
        <w:t>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Кемеровской области - Кузбасса и Правилами благоустройства;</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 </w:t>
      </w:r>
      <w:r w:rsidRPr="000449E5">
        <w:rPr>
          <w:rFonts w:ascii="Times New Roman" w:hAnsi="Times New Roman"/>
          <w:sz w:val="28"/>
          <w:szCs w:val="28"/>
        </w:rPr>
        <w:t>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 </w:t>
      </w:r>
      <w:r w:rsidRPr="000449E5">
        <w:rPr>
          <w:rFonts w:ascii="Times New Roman" w:hAnsi="Times New Roman"/>
          <w:sz w:val="28"/>
          <w:szCs w:val="28"/>
        </w:rPr>
        <w:t>по направлению в администрацию уведомления о проведении работ в результате аварий в срок, установленный нормативными правовыми актами Кемеровской области – Кузбасса;</w:t>
      </w:r>
    </w:p>
    <w:p w:rsid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 </w:t>
      </w:r>
      <w:r w:rsidRPr="000449E5">
        <w:rPr>
          <w:rFonts w:ascii="Times New Roman" w:hAnsi="Times New Roman"/>
          <w:sz w:val="28"/>
          <w:szCs w:val="28"/>
        </w:rPr>
        <w:t xml:space="preserve">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w:t>
      </w:r>
      <w:r w:rsidRPr="000449E5">
        <w:rPr>
          <w:rFonts w:ascii="Times New Roman" w:hAnsi="Times New Roman"/>
          <w:sz w:val="28"/>
          <w:szCs w:val="28"/>
        </w:rPr>
        <w:lastRenderedPageBreak/>
        <w:t>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3) </w:t>
      </w:r>
      <w:r w:rsidRPr="000449E5">
        <w:rPr>
          <w:rFonts w:ascii="Times New Roman" w:hAnsi="Times New Roman"/>
          <w:sz w:val="28"/>
          <w:szCs w:val="28"/>
        </w:rPr>
        <w:t>обязательные требования по уборке территори</w:t>
      </w:r>
      <w:r>
        <w:rPr>
          <w:rFonts w:ascii="Times New Roman" w:hAnsi="Times New Roman"/>
          <w:sz w:val="28"/>
          <w:szCs w:val="28"/>
        </w:rPr>
        <w:t xml:space="preserve">и </w:t>
      </w:r>
      <w:r w:rsidRPr="000449E5">
        <w:rPr>
          <w:rFonts w:ascii="Times New Roman" w:hAnsi="Times New Roman"/>
          <w:sz w:val="28"/>
          <w:szCs w:val="28"/>
        </w:rPr>
        <w:t>Калтанского городского округа в зимний период, включая контроль проведения мероприятий по очистке от снега, наледи и сосулек кровель зданий, сооружений</w:t>
      </w:r>
      <w:r w:rsidR="00A8789B">
        <w:rPr>
          <w:rFonts w:ascii="Times New Roman" w:hAnsi="Times New Roman"/>
          <w:sz w:val="28"/>
          <w:szCs w:val="28"/>
        </w:rPr>
        <w:t>, а также мусора и отходов</w:t>
      </w:r>
      <w:r w:rsidRPr="000449E5">
        <w:rPr>
          <w:rFonts w:ascii="Times New Roman" w:hAnsi="Times New Roman"/>
          <w:sz w:val="28"/>
          <w:szCs w:val="28"/>
        </w:rPr>
        <w:t>;</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4) </w:t>
      </w:r>
      <w:r w:rsidRPr="000449E5">
        <w:rPr>
          <w:rFonts w:ascii="Times New Roman" w:hAnsi="Times New Roman"/>
          <w:sz w:val="28"/>
          <w:szCs w:val="28"/>
        </w:rPr>
        <w:t>обязательные требования по уборке территории Калтанского городского округа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5) </w:t>
      </w:r>
      <w:r w:rsidRPr="000449E5">
        <w:rPr>
          <w:rFonts w:ascii="Times New Roman" w:hAnsi="Times New Roman"/>
          <w:sz w:val="28"/>
          <w:szCs w:val="28"/>
        </w:rPr>
        <w:t>дополнительные обязательные требования пожарной безопасности в период действия особого противопожарного режима;</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6) </w:t>
      </w:r>
      <w:r w:rsidRPr="000449E5">
        <w:rPr>
          <w:rFonts w:ascii="Times New Roman" w:hAnsi="Times New Roman"/>
          <w:sz w:val="28"/>
          <w:szCs w:val="28"/>
        </w:rPr>
        <w:t>обязательные требования по прокладке, переустройству, ремонту и содержанию подземных коммуникаций на территориях общего пользования;</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7) </w:t>
      </w:r>
      <w:r w:rsidRPr="000449E5">
        <w:rPr>
          <w:rFonts w:ascii="Times New Roman" w:hAnsi="Times New Roman"/>
          <w:sz w:val="28"/>
          <w:szCs w:val="28"/>
        </w:rPr>
        <w:t>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0449E5" w:rsidRPr="000449E5" w:rsidRDefault="000449E5" w:rsidP="000449E5">
      <w:pPr>
        <w:ind w:firstLine="709"/>
        <w:jc w:val="both"/>
        <w:rPr>
          <w:rFonts w:ascii="Times New Roman" w:hAnsi="Times New Roman"/>
          <w:sz w:val="28"/>
          <w:szCs w:val="28"/>
        </w:rPr>
      </w:pPr>
      <w:r>
        <w:rPr>
          <w:rFonts w:ascii="Times New Roman" w:hAnsi="Times New Roman"/>
          <w:sz w:val="28"/>
          <w:szCs w:val="28"/>
        </w:rPr>
        <w:t xml:space="preserve">8) </w:t>
      </w:r>
      <w:r w:rsidRPr="000449E5">
        <w:rPr>
          <w:rFonts w:ascii="Times New Roman" w:hAnsi="Times New Roman"/>
          <w:sz w:val="28"/>
          <w:szCs w:val="28"/>
        </w:rPr>
        <w:t>обязательные требования по складированию твердых коммунальных отходов;</w:t>
      </w:r>
    </w:p>
    <w:p w:rsidR="00246181" w:rsidRDefault="000449E5" w:rsidP="00454471">
      <w:pPr>
        <w:ind w:firstLine="709"/>
        <w:jc w:val="both"/>
        <w:rPr>
          <w:rFonts w:ascii="Times New Roman" w:hAnsi="Times New Roman"/>
          <w:sz w:val="28"/>
          <w:szCs w:val="28"/>
        </w:rPr>
      </w:pPr>
      <w:r>
        <w:rPr>
          <w:rFonts w:ascii="Times New Roman" w:hAnsi="Times New Roman"/>
          <w:sz w:val="28"/>
          <w:szCs w:val="28"/>
        </w:rPr>
        <w:t xml:space="preserve">9) </w:t>
      </w:r>
      <w:r w:rsidR="00246181">
        <w:rPr>
          <w:rFonts w:ascii="Times New Roman" w:hAnsi="Times New Roman"/>
          <w:sz w:val="28"/>
          <w:szCs w:val="28"/>
        </w:rPr>
        <w:t>обязательные требов</w:t>
      </w:r>
      <w:r w:rsidR="005F2950">
        <w:rPr>
          <w:rFonts w:ascii="Times New Roman" w:hAnsi="Times New Roman"/>
          <w:sz w:val="28"/>
          <w:szCs w:val="28"/>
        </w:rPr>
        <w:t>а</w:t>
      </w:r>
      <w:r w:rsidR="00246181">
        <w:rPr>
          <w:rFonts w:ascii="Times New Roman" w:hAnsi="Times New Roman"/>
          <w:sz w:val="28"/>
          <w:szCs w:val="28"/>
        </w:rPr>
        <w:t>ния</w:t>
      </w:r>
      <w:r w:rsidR="005F2950">
        <w:rPr>
          <w:rFonts w:ascii="Times New Roman" w:hAnsi="Times New Roman"/>
          <w:sz w:val="28"/>
          <w:szCs w:val="28"/>
        </w:rPr>
        <w:t xml:space="preserve"> по р</w:t>
      </w:r>
      <w:r w:rsidR="00246181" w:rsidRPr="00246181">
        <w:rPr>
          <w:rFonts w:ascii="Times New Roman" w:hAnsi="Times New Roman"/>
          <w:sz w:val="28"/>
          <w:szCs w:val="28"/>
        </w:rPr>
        <w:t>азмещени</w:t>
      </w:r>
      <w:r w:rsidR="005F2950">
        <w:rPr>
          <w:rFonts w:ascii="Times New Roman" w:hAnsi="Times New Roman"/>
          <w:sz w:val="28"/>
          <w:szCs w:val="28"/>
        </w:rPr>
        <w:t>ю и содержанию</w:t>
      </w:r>
      <w:r w:rsidR="00246181">
        <w:rPr>
          <w:rFonts w:ascii="Times New Roman" w:hAnsi="Times New Roman"/>
          <w:sz w:val="28"/>
          <w:szCs w:val="28"/>
        </w:rPr>
        <w:t xml:space="preserve"> детских игровых </w:t>
      </w:r>
      <w:r w:rsidR="00246181" w:rsidRPr="00246181">
        <w:rPr>
          <w:rFonts w:ascii="Times New Roman" w:hAnsi="Times New Roman"/>
          <w:sz w:val="28"/>
          <w:szCs w:val="28"/>
        </w:rPr>
        <w:t>и спортивных площадок, площадок для выгула и дрессировки животных</w:t>
      </w:r>
      <w:r w:rsidR="006228E3" w:rsidRPr="006228E3">
        <w:rPr>
          <w:rFonts w:ascii="Times New Roman" w:hAnsi="Times New Roman"/>
          <w:sz w:val="28"/>
          <w:szCs w:val="28"/>
        </w:rPr>
        <w:t xml:space="preserve"> </w:t>
      </w:r>
      <w:r w:rsidR="006228E3" w:rsidRPr="000449E5">
        <w:rPr>
          <w:rFonts w:ascii="Times New Roman" w:hAnsi="Times New Roman"/>
          <w:sz w:val="28"/>
          <w:szCs w:val="28"/>
        </w:rPr>
        <w:t>и требования о недопустимости выпаса сельскохозяйственных животных и птиц на территориях общего пользования</w:t>
      </w:r>
      <w:r w:rsidR="00246181" w:rsidRPr="00246181">
        <w:rPr>
          <w:rFonts w:ascii="Times New Roman" w:hAnsi="Times New Roman"/>
          <w:sz w:val="28"/>
          <w:szCs w:val="28"/>
        </w:rPr>
        <w:t>, парковок (парковочных мест), малых архитектурных форм</w:t>
      </w:r>
      <w:r w:rsidR="00454471" w:rsidRPr="00454471">
        <w:rPr>
          <w:rFonts w:ascii="Times New Roman" w:hAnsi="Times New Roman"/>
          <w:sz w:val="28"/>
          <w:szCs w:val="28"/>
        </w:rPr>
        <w:t>;</w:t>
      </w:r>
    </w:p>
    <w:p w:rsidR="00F27CBD" w:rsidRDefault="00F27CBD" w:rsidP="00F27CBD">
      <w:pPr>
        <w:ind w:firstLine="709"/>
        <w:jc w:val="both"/>
        <w:rPr>
          <w:rFonts w:ascii="Times New Roman" w:hAnsi="Times New Roman"/>
          <w:sz w:val="28"/>
          <w:szCs w:val="28"/>
        </w:rPr>
      </w:pPr>
      <w:r>
        <w:rPr>
          <w:rFonts w:ascii="Times New Roman" w:hAnsi="Times New Roman"/>
          <w:sz w:val="28"/>
          <w:szCs w:val="28"/>
        </w:rPr>
        <w:t xml:space="preserve">10) обязательные требования по содержанию улично-дорожной сети, </w:t>
      </w:r>
      <w:r w:rsidRPr="00F27CBD">
        <w:rPr>
          <w:rFonts w:ascii="Times New Roman" w:hAnsi="Times New Roman"/>
          <w:sz w:val="28"/>
          <w:szCs w:val="28"/>
        </w:rPr>
        <w:t>искусственных дорожных сооружений и обособленных пешеходных зон</w:t>
      </w:r>
      <w:r w:rsidR="0021361C">
        <w:rPr>
          <w:rFonts w:ascii="Times New Roman" w:hAnsi="Times New Roman"/>
          <w:sz w:val="28"/>
          <w:szCs w:val="28"/>
        </w:rPr>
        <w:t>, организация пешеходных коммуникаций</w:t>
      </w:r>
      <w:r w:rsidR="0021361C" w:rsidRPr="0021361C">
        <w:rPr>
          <w:rFonts w:ascii="Times New Roman" w:hAnsi="Times New Roman"/>
          <w:sz w:val="28"/>
          <w:szCs w:val="28"/>
        </w:rPr>
        <w:t>;</w:t>
      </w:r>
    </w:p>
    <w:p w:rsidR="00246181" w:rsidRDefault="0021361C" w:rsidP="000449E5">
      <w:pPr>
        <w:ind w:firstLine="709"/>
        <w:jc w:val="both"/>
        <w:rPr>
          <w:rFonts w:ascii="Times New Roman" w:hAnsi="Times New Roman"/>
          <w:sz w:val="28"/>
          <w:szCs w:val="28"/>
        </w:rPr>
      </w:pPr>
      <w:r>
        <w:rPr>
          <w:rFonts w:ascii="Times New Roman" w:hAnsi="Times New Roman"/>
          <w:sz w:val="28"/>
          <w:szCs w:val="28"/>
        </w:rPr>
        <w:t>11</w:t>
      </w:r>
      <w:r w:rsidR="00246181">
        <w:rPr>
          <w:rFonts w:ascii="Times New Roman" w:hAnsi="Times New Roman"/>
          <w:sz w:val="28"/>
          <w:szCs w:val="28"/>
        </w:rPr>
        <w:t>) обязательные требования по содержанию</w:t>
      </w:r>
      <w:r w:rsidR="00246181" w:rsidRPr="00246181">
        <w:rPr>
          <w:rFonts w:ascii="Times New Roman" w:hAnsi="Times New Roman"/>
          <w:sz w:val="28"/>
          <w:szCs w:val="28"/>
        </w:rPr>
        <w:t xml:space="preserve"> зон отдыха</w:t>
      </w:r>
      <w:r w:rsidR="00454471" w:rsidRPr="00454471">
        <w:rPr>
          <w:rFonts w:ascii="Times New Roman" w:hAnsi="Times New Roman"/>
          <w:sz w:val="28"/>
          <w:szCs w:val="28"/>
        </w:rPr>
        <w:t>;</w:t>
      </w:r>
    </w:p>
    <w:p w:rsidR="00246181" w:rsidRDefault="0021361C" w:rsidP="00454471">
      <w:pPr>
        <w:ind w:firstLine="709"/>
        <w:jc w:val="both"/>
        <w:rPr>
          <w:rFonts w:ascii="Times New Roman" w:hAnsi="Times New Roman"/>
          <w:sz w:val="28"/>
          <w:szCs w:val="28"/>
        </w:rPr>
      </w:pPr>
      <w:r>
        <w:rPr>
          <w:rFonts w:ascii="Times New Roman" w:hAnsi="Times New Roman"/>
          <w:sz w:val="28"/>
          <w:szCs w:val="28"/>
        </w:rPr>
        <w:t xml:space="preserve">12) </w:t>
      </w:r>
      <w:r w:rsidR="00454471">
        <w:rPr>
          <w:rFonts w:ascii="Times New Roman" w:hAnsi="Times New Roman"/>
          <w:sz w:val="28"/>
          <w:szCs w:val="28"/>
        </w:rPr>
        <w:t xml:space="preserve">обязательные требования по содержанию </w:t>
      </w:r>
      <w:r w:rsidR="00454471" w:rsidRPr="00454471">
        <w:rPr>
          <w:rFonts w:ascii="Times New Roman" w:hAnsi="Times New Roman"/>
          <w:sz w:val="28"/>
          <w:szCs w:val="28"/>
        </w:rPr>
        <w:t>территорий</w:t>
      </w:r>
      <w:r w:rsidR="00454471">
        <w:rPr>
          <w:rFonts w:ascii="Times New Roman" w:hAnsi="Times New Roman"/>
          <w:sz w:val="28"/>
          <w:szCs w:val="28"/>
        </w:rPr>
        <w:t xml:space="preserve"> индивидуальной жилой застройки </w:t>
      </w:r>
      <w:r w:rsidR="00454471" w:rsidRPr="00454471">
        <w:rPr>
          <w:rFonts w:ascii="Times New Roman" w:hAnsi="Times New Roman"/>
          <w:sz w:val="28"/>
          <w:szCs w:val="28"/>
        </w:rPr>
        <w:t>и садоводческих объединений граждан;</w:t>
      </w:r>
    </w:p>
    <w:p w:rsidR="00246181" w:rsidRDefault="0021361C" w:rsidP="000449E5">
      <w:pPr>
        <w:ind w:firstLine="709"/>
        <w:jc w:val="both"/>
        <w:rPr>
          <w:rFonts w:ascii="Times New Roman" w:hAnsi="Times New Roman"/>
          <w:sz w:val="28"/>
          <w:szCs w:val="28"/>
        </w:rPr>
      </w:pPr>
      <w:r>
        <w:rPr>
          <w:rFonts w:ascii="Times New Roman" w:hAnsi="Times New Roman"/>
          <w:sz w:val="28"/>
          <w:szCs w:val="28"/>
        </w:rPr>
        <w:t>13</w:t>
      </w:r>
      <w:r w:rsidR="00454471">
        <w:rPr>
          <w:rFonts w:ascii="Times New Roman" w:hAnsi="Times New Roman"/>
          <w:sz w:val="28"/>
          <w:szCs w:val="28"/>
        </w:rPr>
        <w:t>) обязательные требования по организации</w:t>
      </w:r>
      <w:r w:rsidR="00454471" w:rsidRPr="00454471">
        <w:rPr>
          <w:rFonts w:ascii="Times New Roman" w:hAnsi="Times New Roman"/>
          <w:sz w:val="28"/>
          <w:szCs w:val="28"/>
        </w:rPr>
        <w:t xml:space="preserve"> поверхностных стоков вод;</w:t>
      </w:r>
    </w:p>
    <w:p w:rsidR="00246181" w:rsidRDefault="0021361C" w:rsidP="00454471">
      <w:pPr>
        <w:ind w:firstLine="709"/>
        <w:jc w:val="both"/>
        <w:rPr>
          <w:rFonts w:ascii="Times New Roman" w:hAnsi="Times New Roman"/>
          <w:sz w:val="28"/>
          <w:szCs w:val="28"/>
        </w:rPr>
      </w:pPr>
      <w:r>
        <w:rPr>
          <w:rFonts w:ascii="Times New Roman" w:hAnsi="Times New Roman"/>
          <w:sz w:val="28"/>
          <w:szCs w:val="28"/>
        </w:rPr>
        <w:t>14</w:t>
      </w:r>
      <w:r w:rsidR="00454471">
        <w:rPr>
          <w:rFonts w:ascii="Times New Roman" w:hAnsi="Times New Roman"/>
          <w:sz w:val="28"/>
          <w:szCs w:val="28"/>
        </w:rPr>
        <w:t>) обязательные требования к определению и установлению границ прилегающих территорий, у</w:t>
      </w:r>
      <w:r w:rsidR="00454471" w:rsidRPr="00454471">
        <w:rPr>
          <w:rFonts w:ascii="Times New Roman" w:hAnsi="Times New Roman"/>
          <w:sz w:val="28"/>
          <w:szCs w:val="28"/>
        </w:rPr>
        <w:t>частие граждан и организаций в со</w:t>
      </w:r>
      <w:r w:rsidR="00454471">
        <w:rPr>
          <w:rFonts w:ascii="Times New Roman" w:hAnsi="Times New Roman"/>
          <w:sz w:val="28"/>
          <w:szCs w:val="28"/>
        </w:rPr>
        <w:t>держании прилегающих территорий</w:t>
      </w:r>
      <w:r w:rsidR="00454471" w:rsidRPr="00454471">
        <w:rPr>
          <w:rFonts w:ascii="Times New Roman" w:hAnsi="Times New Roman"/>
          <w:sz w:val="28"/>
          <w:szCs w:val="28"/>
        </w:rPr>
        <w:t>;</w:t>
      </w:r>
    </w:p>
    <w:p w:rsidR="00246181" w:rsidRDefault="0021361C" w:rsidP="00EF4878">
      <w:pPr>
        <w:ind w:firstLine="709"/>
        <w:jc w:val="both"/>
        <w:rPr>
          <w:rFonts w:ascii="Times New Roman" w:hAnsi="Times New Roman"/>
          <w:sz w:val="28"/>
          <w:szCs w:val="28"/>
        </w:rPr>
      </w:pPr>
      <w:r>
        <w:rPr>
          <w:rFonts w:ascii="Times New Roman" w:hAnsi="Times New Roman"/>
          <w:sz w:val="28"/>
          <w:szCs w:val="28"/>
        </w:rPr>
        <w:t>15</w:t>
      </w:r>
      <w:r w:rsidR="00454471">
        <w:rPr>
          <w:rFonts w:ascii="Times New Roman" w:hAnsi="Times New Roman"/>
          <w:sz w:val="28"/>
          <w:szCs w:val="28"/>
        </w:rPr>
        <w:t xml:space="preserve">) обязательные требования к организации освещения </w:t>
      </w:r>
      <w:r w:rsidR="00454471" w:rsidRPr="00454471">
        <w:rPr>
          <w:rFonts w:ascii="Times New Roman" w:hAnsi="Times New Roman"/>
          <w:sz w:val="28"/>
          <w:szCs w:val="28"/>
        </w:rPr>
        <w:t>и праздничного оформления территории городского округа</w:t>
      </w:r>
      <w:r w:rsidR="00EF4878">
        <w:rPr>
          <w:rFonts w:ascii="Times New Roman" w:hAnsi="Times New Roman"/>
          <w:sz w:val="28"/>
          <w:szCs w:val="28"/>
        </w:rPr>
        <w:t>.</w:t>
      </w:r>
    </w:p>
    <w:p w:rsidR="00EF4878" w:rsidRDefault="00A8789B" w:rsidP="0021361C">
      <w:pPr>
        <w:ind w:firstLine="709"/>
        <w:jc w:val="both"/>
        <w:rPr>
          <w:rFonts w:ascii="Times New Roman" w:hAnsi="Times New Roman"/>
          <w:sz w:val="28"/>
          <w:szCs w:val="28"/>
        </w:rPr>
      </w:pPr>
      <w:r>
        <w:rPr>
          <w:rFonts w:ascii="Times New Roman" w:hAnsi="Times New Roman"/>
          <w:sz w:val="28"/>
          <w:szCs w:val="28"/>
        </w:rPr>
        <w:t>Подробнее ознакомиться</w:t>
      </w:r>
      <w:r w:rsidR="00454471">
        <w:rPr>
          <w:rFonts w:ascii="Times New Roman" w:hAnsi="Times New Roman"/>
          <w:sz w:val="28"/>
          <w:szCs w:val="28"/>
        </w:rPr>
        <w:t xml:space="preserve"> с полным перечнем </w:t>
      </w:r>
      <w:r w:rsidR="00EF4878">
        <w:rPr>
          <w:rFonts w:ascii="Times New Roman" w:hAnsi="Times New Roman"/>
          <w:sz w:val="28"/>
          <w:szCs w:val="28"/>
        </w:rPr>
        <w:t xml:space="preserve">и требованиями </w:t>
      </w:r>
      <w:r w:rsidR="00454471">
        <w:rPr>
          <w:rFonts w:ascii="Times New Roman" w:hAnsi="Times New Roman"/>
          <w:sz w:val="28"/>
          <w:szCs w:val="28"/>
        </w:rPr>
        <w:t xml:space="preserve">Правил </w:t>
      </w:r>
      <w:r>
        <w:rPr>
          <w:rFonts w:ascii="Times New Roman" w:hAnsi="Times New Roman"/>
          <w:sz w:val="28"/>
          <w:szCs w:val="28"/>
        </w:rPr>
        <w:t xml:space="preserve">благоустройства на территории Калтанского городского округа можно на </w:t>
      </w:r>
      <w:r w:rsidR="0021361C">
        <w:rPr>
          <w:rFonts w:ascii="Times New Roman" w:hAnsi="Times New Roman"/>
          <w:sz w:val="28"/>
          <w:szCs w:val="28"/>
        </w:rPr>
        <w:t xml:space="preserve">официальном </w:t>
      </w:r>
      <w:r>
        <w:rPr>
          <w:rFonts w:ascii="Times New Roman" w:hAnsi="Times New Roman"/>
          <w:sz w:val="28"/>
          <w:szCs w:val="28"/>
        </w:rPr>
        <w:t xml:space="preserve">сайте администрации в разделе Градостроительство, строительство и архитектура, вкладка Правила благоустройства на территории </w:t>
      </w:r>
      <w:r>
        <w:rPr>
          <w:rFonts w:ascii="Times New Roman" w:hAnsi="Times New Roman"/>
          <w:sz w:val="28"/>
          <w:szCs w:val="28"/>
        </w:rPr>
        <w:lastRenderedPageBreak/>
        <w:t xml:space="preserve">Калтанского городского округа, утверждённые </w:t>
      </w:r>
      <w:r w:rsidRPr="00A8789B">
        <w:rPr>
          <w:rFonts w:ascii="Times New Roman" w:hAnsi="Times New Roman"/>
          <w:sz w:val="28"/>
          <w:szCs w:val="28"/>
        </w:rPr>
        <w:t>решением Совета народных депутатов Калтанского городского округа от 23.12.2021 №</w:t>
      </w:r>
      <w:r>
        <w:rPr>
          <w:rFonts w:ascii="Times New Roman" w:hAnsi="Times New Roman"/>
          <w:sz w:val="28"/>
          <w:szCs w:val="28"/>
        </w:rPr>
        <w:t xml:space="preserve"> </w:t>
      </w:r>
      <w:r w:rsidRPr="00A8789B">
        <w:rPr>
          <w:rFonts w:ascii="Times New Roman" w:hAnsi="Times New Roman"/>
          <w:sz w:val="28"/>
          <w:szCs w:val="28"/>
        </w:rPr>
        <w:t>14-НПА</w:t>
      </w:r>
      <w:r>
        <w:rPr>
          <w:rFonts w:ascii="Times New Roman" w:hAnsi="Times New Roman"/>
          <w:sz w:val="28"/>
          <w:szCs w:val="28"/>
        </w:rPr>
        <w:t>.</w:t>
      </w:r>
    </w:p>
    <w:p w:rsidR="00D44204" w:rsidRDefault="00800CB1" w:rsidP="000449E5">
      <w:pPr>
        <w:ind w:firstLine="709"/>
        <w:jc w:val="both"/>
        <w:rPr>
          <w:rFonts w:ascii="Times New Roman" w:hAnsi="Times New Roman"/>
          <w:sz w:val="28"/>
          <w:szCs w:val="28"/>
        </w:rPr>
      </w:pPr>
      <w:r>
        <w:rPr>
          <w:rFonts w:ascii="Times New Roman" w:hAnsi="Times New Roman"/>
          <w:sz w:val="28"/>
          <w:szCs w:val="28"/>
        </w:rPr>
        <w:t>2.3</w:t>
      </w:r>
      <w:r w:rsidR="0046439F">
        <w:rPr>
          <w:rFonts w:ascii="Times New Roman" w:hAnsi="Times New Roman"/>
          <w:sz w:val="28"/>
          <w:szCs w:val="28"/>
        </w:rPr>
        <w:t xml:space="preserve">. </w:t>
      </w:r>
      <w:r w:rsidR="00D44204" w:rsidRPr="00D44204">
        <w:rPr>
          <w:rFonts w:ascii="Times New Roman" w:hAnsi="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44204" w:rsidRDefault="00D44204" w:rsidP="0021361C">
      <w:pPr>
        <w:ind w:firstLine="709"/>
        <w:jc w:val="both"/>
        <w:rPr>
          <w:rFonts w:ascii="Times New Roman" w:hAnsi="Times New Roman"/>
          <w:sz w:val="28"/>
          <w:szCs w:val="28"/>
        </w:rPr>
      </w:pPr>
      <w:r w:rsidRPr="00D44204">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rsidR="0021361C">
        <w:rPr>
          <w:rFonts w:ascii="Times New Roman" w:hAnsi="Times New Roman"/>
          <w:sz w:val="28"/>
          <w:szCs w:val="28"/>
        </w:rPr>
        <w:t xml:space="preserve"> </w:t>
      </w:r>
      <w:r w:rsidRPr="00D44204">
        <w:rPr>
          <w:rFonts w:ascii="Times New Roman"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44204" w:rsidRDefault="00D44204" w:rsidP="000449E5">
      <w:pPr>
        <w:ind w:firstLine="709"/>
        <w:jc w:val="both"/>
        <w:rPr>
          <w:rFonts w:ascii="Times New Roman" w:hAnsi="Times New Roman"/>
          <w:sz w:val="28"/>
          <w:szCs w:val="28"/>
        </w:rPr>
      </w:pPr>
      <w:r>
        <w:rPr>
          <w:rFonts w:ascii="Times New Roman" w:hAnsi="Times New Roman"/>
          <w:sz w:val="28"/>
          <w:szCs w:val="28"/>
        </w:rPr>
        <w:t xml:space="preserve">2.4. </w:t>
      </w:r>
      <w:r w:rsidRPr="00D44204">
        <w:rPr>
          <w:rFonts w:ascii="Times New Roman" w:hAnsi="Times New Roman"/>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D3D32" w:rsidRDefault="00D44204" w:rsidP="00D44204">
      <w:pPr>
        <w:ind w:firstLine="709"/>
        <w:jc w:val="both"/>
        <w:rPr>
          <w:rFonts w:ascii="Times New Roman" w:hAnsi="Times New Roman"/>
          <w:sz w:val="28"/>
          <w:szCs w:val="28"/>
        </w:rPr>
      </w:pPr>
      <w:r>
        <w:rPr>
          <w:rFonts w:ascii="Times New Roman" w:hAnsi="Times New Roman"/>
          <w:sz w:val="28"/>
          <w:szCs w:val="28"/>
        </w:rPr>
        <w:t xml:space="preserve">2.5. </w:t>
      </w:r>
      <w:r w:rsidRPr="00D44204">
        <w:rPr>
          <w:rFonts w:ascii="Times New Roman" w:hAnsi="Times New Roman"/>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w:t>
      </w:r>
      <w:r>
        <w:rPr>
          <w:rFonts w:ascii="Times New Roman" w:hAnsi="Times New Roman"/>
          <w:sz w:val="28"/>
          <w:szCs w:val="28"/>
        </w:rPr>
        <w:t>тельством Российской Федерации.</w:t>
      </w:r>
    </w:p>
    <w:p w:rsidR="00A8789B" w:rsidRDefault="00A8789B" w:rsidP="009B1285">
      <w:pPr>
        <w:ind w:firstLine="709"/>
        <w:jc w:val="center"/>
        <w:rPr>
          <w:rFonts w:ascii="Times New Roman" w:hAnsi="Times New Roman"/>
          <w:b/>
          <w:sz w:val="28"/>
          <w:szCs w:val="28"/>
        </w:rPr>
      </w:pPr>
    </w:p>
    <w:p w:rsidR="009B1285" w:rsidRDefault="00C76B5C" w:rsidP="009B1285">
      <w:pPr>
        <w:ind w:firstLine="709"/>
        <w:jc w:val="center"/>
        <w:rPr>
          <w:rFonts w:ascii="Times New Roman" w:hAnsi="Times New Roman"/>
          <w:b/>
          <w:sz w:val="28"/>
          <w:szCs w:val="28"/>
        </w:rPr>
      </w:pPr>
      <w:r>
        <w:rPr>
          <w:rFonts w:ascii="Times New Roman" w:hAnsi="Times New Roman"/>
          <w:b/>
          <w:sz w:val="28"/>
          <w:szCs w:val="28"/>
        </w:rPr>
        <w:t>3</w:t>
      </w:r>
      <w:r w:rsidR="009B1285" w:rsidRPr="0058632F">
        <w:rPr>
          <w:rFonts w:ascii="Times New Roman" w:hAnsi="Times New Roman"/>
          <w:b/>
          <w:sz w:val="28"/>
          <w:szCs w:val="28"/>
        </w:rPr>
        <w:t>. Меры ответственности</w:t>
      </w:r>
      <w:r w:rsidR="009B1285">
        <w:rPr>
          <w:rFonts w:ascii="Times New Roman" w:hAnsi="Times New Roman"/>
          <w:b/>
          <w:sz w:val="28"/>
          <w:szCs w:val="28"/>
        </w:rPr>
        <w:t>.</w:t>
      </w:r>
    </w:p>
    <w:p w:rsidR="009B1285" w:rsidRDefault="009B1285" w:rsidP="009B1285">
      <w:pPr>
        <w:ind w:firstLine="709"/>
        <w:jc w:val="center"/>
        <w:rPr>
          <w:rFonts w:ascii="Times New Roman" w:hAnsi="Times New Roman"/>
          <w:b/>
          <w:sz w:val="28"/>
          <w:szCs w:val="28"/>
        </w:rPr>
      </w:pPr>
    </w:p>
    <w:p w:rsidR="009C0D55" w:rsidRDefault="009C0D55" w:rsidP="00800CB1">
      <w:pPr>
        <w:ind w:firstLine="709"/>
        <w:jc w:val="both"/>
        <w:rPr>
          <w:rFonts w:ascii="Times New Roman" w:hAnsi="Times New Roman"/>
          <w:sz w:val="28"/>
          <w:szCs w:val="28"/>
        </w:rPr>
      </w:pPr>
      <w:r>
        <w:rPr>
          <w:rFonts w:ascii="Times New Roman" w:hAnsi="Times New Roman"/>
          <w:sz w:val="28"/>
          <w:szCs w:val="28"/>
        </w:rPr>
        <w:t xml:space="preserve">3.1. </w:t>
      </w:r>
      <w:r w:rsidRPr="009C0D55">
        <w:rPr>
          <w:rFonts w:ascii="Times New Roman" w:hAnsi="Times New Roman"/>
          <w:sz w:val="28"/>
          <w:szCs w:val="28"/>
        </w:rPr>
        <w:t>Правила благоустройства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w:t>
      </w:r>
      <w:r w:rsidR="004D582E">
        <w:rPr>
          <w:rFonts w:ascii="Times New Roman" w:hAnsi="Times New Roman"/>
          <w:sz w:val="28"/>
          <w:szCs w:val="28"/>
        </w:rPr>
        <w:t>еятельность на территории Калтанского городского округа</w:t>
      </w:r>
      <w:r w:rsidRPr="009C0D55">
        <w:rPr>
          <w:rFonts w:ascii="Times New Roman" w:hAnsi="Times New Roman"/>
          <w:sz w:val="28"/>
          <w:szCs w:val="28"/>
        </w:rPr>
        <w:t xml:space="preserve">, всеми гражданами, </w:t>
      </w:r>
      <w:r w:rsidR="008F51B9">
        <w:rPr>
          <w:rFonts w:ascii="Times New Roman" w:hAnsi="Times New Roman"/>
          <w:sz w:val="28"/>
          <w:szCs w:val="28"/>
        </w:rPr>
        <w:t>проживающими</w:t>
      </w:r>
      <w:r w:rsidRPr="009C0D55">
        <w:rPr>
          <w:rFonts w:ascii="Times New Roman" w:hAnsi="Times New Roman"/>
          <w:sz w:val="28"/>
          <w:szCs w:val="28"/>
        </w:rPr>
        <w:t xml:space="preserve"> на территории </w:t>
      </w:r>
      <w:r>
        <w:rPr>
          <w:rFonts w:ascii="Times New Roman" w:hAnsi="Times New Roman"/>
          <w:sz w:val="28"/>
          <w:szCs w:val="28"/>
        </w:rPr>
        <w:t>Калтанского городского округа</w:t>
      </w:r>
      <w:r w:rsidRPr="009C0D55">
        <w:rPr>
          <w:rFonts w:ascii="Times New Roman" w:hAnsi="Times New Roman"/>
          <w:sz w:val="28"/>
          <w:szCs w:val="28"/>
        </w:rPr>
        <w:t>.</w:t>
      </w:r>
    </w:p>
    <w:p w:rsidR="00636E76" w:rsidRDefault="009C0D55" w:rsidP="009B1285">
      <w:pPr>
        <w:ind w:firstLine="709"/>
        <w:jc w:val="both"/>
        <w:rPr>
          <w:rFonts w:ascii="Times New Roman" w:hAnsi="Times New Roman"/>
          <w:sz w:val="28"/>
          <w:szCs w:val="28"/>
        </w:rPr>
      </w:pPr>
      <w:r>
        <w:rPr>
          <w:rFonts w:ascii="Times New Roman" w:hAnsi="Times New Roman"/>
          <w:sz w:val="28"/>
          <w:szCs w:val="28"/>
        </w:rPr>
        <w:t xml:space="preserve">3.2. </w:t>
      </w:r>
      <w:r w:rsidR="00636E76" w:rsidRPr="00636E76">
        <w:rPr>
          <w:rFonts w:ascii="Times New Roman" w:hAnsi="Times New Roman"/>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36E76" w:rsidRDefault="00636E76" w:rsidP="009B1285">
      <w:pPr>
        <w:ind w:firstLine="709"/>
        <w:jc w:val="both"/>
        <w:rPr>
          <w:rFonts w:ascii="Times New Roman" w:hAnsi="Times New Roman"/>
          <w:sz w:val="28"/>
          <w:szCs w:val="28"/>
        </w:rPr>
      </w:pPr>
      <w:r w:rsidRPr="00636E76">
        <w:rPr>
          <w:rFonts w:ascii="Times New Roman" w:hAnsi="Times New Roman"/>
          <w:sz w:val="28"/>
          <w:szCs w:val="28"/>
        </w:rPr>
        <w:lastRenderedPageBreak/>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507079" w:rsidRPr="00507079" w:rsidRDefault="00271DC6" w:rsidP="00507079">
      <w:pPr>
        <w:ind w:firstLine="709"/>
        <w:jc w:val="both"/>
        <w:rPr>
          <w:rFonts w:ascii="Times New Roman" w:hAnsi="Times New Roman"/>
          <w:sz w:val="28"/>
          <w:szCs w:val="28"/>
        </w:rPr>
      </w:pPr>
      <w:r>
        <w:rPr>
          <w:rFonts w:ascii="Times New Roman" w:hAnsi="Times New Roman"/>
          <w:sz w:val="28"/>
          <w:szCs w:val="28"/>
        </w:rPr>
        <w:t xml:space="preserve">3.3. </w:t>
      </w:r>
      <w:r w:rsidR="00507079" w:rsidRPr="00507079">
        <w:rPr>
          <w:rFonts w:ascii="Times New Roman" w:hAnsi="Times New Roman"/>
          <w:sz w:val="28"/>
          <w:szCs w:val="28"/>
        </w:rPr>
        <w:t>Должностные лица, осуществляющие муниципальный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Кемеровской области - Кузбасса, органами местного самоуправления, правоохранительными органами, организациями и гражданами.</w:t>
      </w:r>
    </w:p>
    <w:p w:rsidR="00507079" w:rsidRDefault="00507079" w:rsidP="00507079">
      <w:pPr>
        <w:ind w:firstLine="709"/>
        <w:jc w:val="both"/>
        <w:rPr>
          <w:rFonts w:ascii="Times New Roman" w:hAnsi="Times New Roman"/>
          <w:sz w:val="28"/>
          <w:szCs w:val="28"/>
        </w:rPr>
      </w:pPr>
      <w:r w:rsidRPr="00507079">
        <w:rPr>
          <w:rFonts w:ascii="Times New Roman" w:hAnsi="Times New Roman"/>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направляют копию указанного акта в орган власти, уполномоченный на привлечение к соответствующей ответственности.</w:t>
      </w:r>
    </w:p>
    <w:p w:rsidR="009C790A" w:rsidRDefault="00507079" w:rsidP="009C790A">
      <w:pPr>
        <w:ind w:firstLine="709"/>
        <w:jc w:val="both"/>
        <w:rPr>
          <w:rFonts w:ascii="Times New Roman" w:hAnsi="Times New Roman"/>
          <w:sz w:val="28"/>
          <w:szCs w:val="28"/>
        </w:rPr>
      </w:pPr>
      <w:r>
        <w:rPr>
          <w:rFonts w:ascii="Times New Roman" w:hAnsi="Times New Roman"/>
          <w:sz w:val="28"/>
          <w:szCs w:val="28"/>
        </w:rPr>
        <w:t xml:space="preserve">3.4. </w:t>
      </w:r>
      <w:r w:rsidR="009C0D55" w:rsidRPr="009C0D55">
        <w:rPr>
          <w:rFonts w:ascii="Times New Roman" w:hAnsi="Times New Roman"/>
          <w:sz w:val="28"/>
          <w:szCs w:val="28"/>
        </w:rPr>
        <w:t>Кодексом Российской Федерации об административных правонарушениях предусмотрена административная ответственность по следующим статьям:</w:t>
      </w:r>
    </w:p>
    <w:p w:rsidR="009C790A" w:rsidRDefault="009C0D55" w:rsidP="009C790A">
      <w:pPr>
        <w:ind w:firstLine="709"/>
        <w:jc w:val="both"/>
        <w:rPr>
          <w:rFonts w:ascii="Times New Roman" w:hAnsi="Times New Roman"/>
          <w:sz w:val="28"/>
          <w:szCs w:val="28"/>
        </w:rPr>
      </w:pPr>
      <w:r w:rsidRPr="009C0D55">
        <w:rPr>
          <w:rFonts w:ascii="Times New Roman" w:hAnsi="Times New Roman"/>
          <w:sz w:val="28"/>
          <w:szCs w:val="28"/>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9C790A" w:rsidRDefault="009C0D55" w:rsidP="009C790A">
      <w:pPr>
        <w:ind w:firstLine="709"/>
        <w:jc w:val="both"/>
        <w:rPr>
          <w:rFonts w:ascii="Times New Roman" w:hAnsi="Times New Roman"/>
          <w:sz w:val="28"/>
          <w:szCs w:val="28"/>
        </w:rPr>
      </w:pPr>
      <w:r w:rsidRPr="009C0D55">
        <w:rPr>
          <w:rFonts w:ascii="Times New Roman" w:hAnsi="Times New Roman"/>
          <w:sz w:val="28"/>
          <w:szCs w:val="28"/>
        </w:rPr>
        <w:t>Статья 19.5. ч.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9C0D55" w:rsidRDefault="009C0D55" w:rsidP="009C790A">
      <w:pPr>
        <w:ind w:firstLine="709"/>
        <w:jc w:val="both"/>
        <w:rPr>
          <w:rFonts w:ascii="Times New Roman" w:hAnsi="Times New Roman"/>
          <w:sz w:val="28"/>
          <w:szCs w:val="28"/>
        </w:rPr>
      </w:pPr>
      <w:r w:rsidRPr="009C0D55">
        <w:rPr>
          <w:rFonts w:ascii="Times New Roman" w:hAnsi="Times New Roman"/>
          <w:sz w:val="28"/>
          <w:szCs w:val="28"/>
        </w:rPr>
        <w:t>Статья 19.7. "Непредставление сведений (информации)".</w:t>
      </w:r>
    </w:p>
    <w:p w:rsidR="00507079" w:rsidRDefault="00507079" w:rsidP="00507079">
      <w:pPr>
        <w:ind w:firstLine="709"/>
        <w:jc w:val="both"/>
        <w:rPr>
          <w:rFonts w:ascii="Times New Roman" w:hAnsi="Times New Roman"/>
          <w:sz w:val="28"/>
          <w:szCs w:val="28"/>
        </w:rPr>
      </w:pPr>
      <w:r>
        <w:rPr>
          <w:rFonts w:ascii="Times New Roman" w:hAnsi="Times New Roman"/>
          <w:sz w:val="28"/>
          <w:szCs w:val="28"/>
        </w:rPr>
        <w:t xml:space="preserve">3.5. </w:t>
      </w:r>
      <w:r w:rsidRPr="00507079">
        <w:rPr>
          <w:rFonts w:ascii="Times New Roman" w:hAnsi="Times New Roman"/>
          <w:sz w:val="28"/>
          <w:szCs w:val="28"/>
        </w:rPr>
        <w:t>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85115" w:rsidRPr="0046439F" w:rsidRDefault="00BA0067" w:rsidP="00EF4878">
      <w:pPr>
        <w:ind w:firstLine="709"/>
        <w:jc w:val="both"/>
        <w:rPr>
          <w:rFonts w:ascii="Times New Roman" w:hAnsi="Times New Roman"/>
          <w:sz w:val="28"/>
          <w:szCs w:val="28"/>
        </w:rPr>
      </w:pPr>
      <w:r w:rsidRPr="00BA0067">
        <w:rPr>
          <w:rFonts w:ascii="Times New Roman" w:hAnsi="Times New Roman"/>
          <w:sz w:val="28"/>
          <w:szCs w:val="28"/>
        </w:rPr>
        <w:t>В случае возникновения ситуаций, требующих дополнительного разъяснения отн</w:t>
      </w:r>
      <w:r>
        <w:rPr>
          <w:rFonts w:ascii="Times New Roman" w:hAnsi="Times New Roman"/>
          <w:sz w:val="28"/>
          <w:szCs w:val="28"/>
        </w:rPr>
        <w:t>осительно соблюдения требований в сфере благоустройства</w:t>
      </w:r>
      <w:r w:rsidRPr="00BA0067">
        <w:rPr>
          <w:rFonts w:ascii="Times New Roman" w:hAnsi="Times New Roman"/>
          <w:sz w:val="28"/>
          <w:szCs w:val="28"/>
        </w:rPr>
        <w:t xml:space="preserve">, получить квалифицированную помощь по существу возможно посредством личного обращения в отдел </w:t>
      </w:r>
      <w:r>
        <w:rPr>
          <w:rFonts w:ascii="Times New Roman" w:hAnsi="Times New Roman"/>
          <w:sz w:val="28"/>
          <w:szCs w:val="28"/>
        </w:rPr>
        <w:t xml:space="preserve">архитектуры и градостроительства </w:t>
      </w:r>
      <w:r w:rsidRPr="00BA0067">
        <w:rPr>
          <w:rFonts w:ascii="Times New Roman" w:hAnsi="Times New Roman"/>
          <w:sz w:val="28"/>
          <w:szCs w:val="28"/>
        </w:rPr>
        <w:t>администрации Калтанского городского округа или отдел муниципального контроля администраци</w:t>
      </w:r>
      <w:r w:rsidR="00EF4878">
        <w:rPr>
          <w:rFonts w:ascii="Times New Roman" w:hAnsi="Times New Roman"/>
          <w:sz w:val="28"/>
          <w:szCs w:val="28"/>
        </w:rPr>
        <w:t>и Калтанского городского округа.</w:t>
      </w:r>
    </w:p>
    <w:sectPr w:rsidR="00485115" w:rsidRPr="0046439F" w:rsidSect="00D6540E">
      <w:pgSz w:w="11906" w:h="16838"/>
      <w:pgMar w:top="1134"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3BB"/>
    <w:multiLevelType w:val="multilevel"/>
    <w:tmpl w:val="92F6571A"/>
    <w:lvl w:ilvl="0">
      <w:start w:val="1"/>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54539E0"/>
    <w:multiLevelType w:val="hybridMultilevel"/>
    <w:tmpl w:val="8AB6EAE6"/>
    <w:lvl w:ilvl="0" w:tplc="3A2C0E54">
      <w:start w:val="1"/>
      <w:numFmt w:val="decimal"/>
      <w:lvlText w:val="%1"/>
      <w:lvlJc w:val="left"/>
      <w:pPr>
        <w:ind w:left="1539" w:hanging="717"/>
      </w:pPr>
      <w:rPr>
        <w:rFonts w:hint="default"/>
        <w:lang w:val="ru-RU" w:eastAsia="en-US" w:bidi="ar-SA"/>
      </w:rPr>
    </w:lvl>
    <w:lvl w:ilvl="1" w:tplc="33362BAE">
      <w:numFmt w:val="none"/>
      <w:lvlText w:val=""/>
      <w:lvlJc w:val="left"/>
      <w:pPr>
        <w:tabs>
          <w:tab w:val="num" w:pos="360"/>
        </w:tabs>
      </w:pPr>
    </w:lvl>
    <w:lvl w:ilvl="2" w:tplc="0812D7E4">
      <w:numFmt w:val="bullet"/>
      <w:lvlText w:val="•"/>
      <w:lvlJc w:val="left"/>
      <w:pPr>
        <w:ind w:left="3245" w:hanging="717"/>
      </w:pPr>
      <w:rPr>
        <w:rFonts w:hint="default"/>
        <w:lang w:val="ru-RU" w:eastAsia="en-US" w:bidi="ar-SA"/>
      </w:rPr>
    </w:lvl>
    <w:lvl w:ilvl="3" w:tplc="D47047B0">
      <w:numFmt w:val="bullet"/>
      <w:lvlText w:val="•"/>
      <w:lvlJc w:val="left"/>
      <w:pPr>
        <w:ind w:left="4097" w:hanging="717"/>
      </w:pPr>
      <w:rPr>
        <w:rFonts w:hint="default"/>
        <w:lang w:val="ru-RU" w:eastAsia="en-US" w:bidi="ar-SA"/>
      </w:rPr>
    </w:lvl>
    <w:lvl w:ilvl="4" w:tplc="A52041A0">
      <w:numFmt w:val="bullet"/>
      <w:lvlText w:val="•"/>
      <w:lvlJc w:val="left"/>
      <w:pPr>
        <w:ind w:left="4950" w:hanging="717"/>
      </w:pPr>
      <w:rPr>
        <w:rFonts w:hint="default"/>
        <w:lang w:val="ru-RU" w:eastAsia="en-US" w:bidi="ar-SA"/>
      </w:rPr>
    </w:lvl>
    <w:lvl w:ilvl="5" w:tplc="1354D6D6">
      <w:numFmt w:val="bullet"/>
      <w:lvlText w:val="•"/>
      <w:lvlJc w:val="left"/>
      <w:pPr>
        <w:ind w:left="5803" w:hanging="717"/>
      </w:pPr>
      <w:rPr>
        <w:rFonts w:hint="default"/>
        <w:lang w:val="ru-RU" w:eastAsia="en-US" w:bidi="ar-SA"/>
      </w:rPr>
    </w:lvl>
    <w:lvl w:ilvl="6" w:tplc="6C9CFA36">
      <w:numFmt w:val="bullet"/>
      <w:lvlText w:val="•"/>
      <w:lvlJc w:val="left"/>
      <w:pPr>
        <w:ind w:left="6655" w:hanging="717"/>
      </w:pPr>
      <w:rPr>
        <w:rFonts w:hint="default"/>
        <w:lang w:val="ru-RU" w:eastAsia="en-US" w:bidi="ar-SA"/>
      </w:rPr>
    </w:lvl>
    <w:lvl w:ilvl="7" w:tplc="9B221176">
      <w:numFmt w:val="bullet"/>
      <w:lvlText w:val="•"/>
      <w:lvlJc w:val="left"/>
      <w:pPr>
        <w:ind w:left="7508" w:hanging="717"/>
      </w:pPr>
      <w:rPr>
        <w:rFonts w:hint="default"/>
        <w:lang w:val="ru-RU" w:eastAsia="en-US" w:bidi="ar-SA"/>
      </w:rPr>
    </w:lvl>
    <w:lvl w:ilvl="8" w:tplc="3E86E842">
      <w:numFmt w:val="bullet"/>
      <w:lvlText w:val="•"/>
      <w:lvlJc w:val="left"/>
      <w:pPr>
        <w:ind w:left="8361" w:hanging="717"/>
      </w:pPr>
      <w:rPr>
        <w:rFonts w:hint="default"/>
        <w:lang w:val="ru-RU" w:eastAsia="en-US" w:bidi="ar-SA"/>
      </w:rPr>
    </w:lvl>
  </w:abstractNum>
  <w:abstractNum w:abstractNumId="2">
    <w:nsid w:val="31054F6B"/>
    <w:multiLevelType w:val="hybridMultilevel"/>
    <w:tmpl w:val="CA48CDDE"/>
    <w:lvl w:ilvl="0" w:tplc="52FE6596">
      <w:start w:val="1"/>
      <w:numFmt w:val="decimal"/>
      <w:lvlText w:val="%1."/>
      <w:lvlJc w:val="left"/>
      <w:pPr>
        <w:ind w:left="114" w:hanging="444"/>
      </w:pPr>
      <w:rPr>
        <w:rFonts w:ascii="Times New Roman" w:eastAsia="Times New Roman" w:hAnsi="Times New Roman" w:cs="Times New Roman" w:hint="default"/>
        <w:w w:val="100"/>
        <w:sz w:val="28"/>
        <w:szCs w:val="28"/>
        <w:lang w:val="ru-RU" w:eastAsia="en-US" w:bidi="ar-SA"/>
      </w:rPr>
    </w:lvl>
    <w:lvl w:ilvl="1" w:tplc="BE9283F6">
      <w:start w:val="1"/>
      <w:numFmt w:val="decimal"/>
      <w:lvlText w:val="%2."/>
      <w:lvlJc w:val="left"/>
      <w:pPr>
        <w:ind w:left="281" w:hanging="281"/>
        <w:jc w:val="right"/>
      </w:pPr>
      <w:rPr>
        <w:rFonts w:ascii="Times New Roman" w:eastAsia="Times New Roman" w:hAnsi="Times New Roman" w:cs="Times New Roman" w:hint="default"/>
        <w:b/>
        <w:bCs/>
        <w:w w:val="100"/>
        <w:sz w:val="28"/>
        <w:szCs w:val="28"/>
        <w:lang w:val="ru-RU" w:eastAsia="en-US" w:bidi="ar-SA"/>
      </w:rPr>
    </w:lvl>
    <w:lvl w:ilvl="2" w:tplc="FF32E7AC">
      <w:numFmt w:val="none"/>
      <w:lvlText w:val=""/>
      <w:lvlJc w:val="left"/>
      <w:pPr>
        <w:tabs>
          <w:tab w:val="num" w:pos="360"/>
        </w:tabs>
      </w:pPr>
    </w:lvl>
    <w:lvl w:ilvl="3" w:tplc="6008B10C">
      <w:numFmt w:val="bullet"/>
      <w:lvlText w:val="•"/>
      <w:lvlJc w:val="left"/>
      <w:pPr>
        <w:ind w:left="5332" w:hanging="504"/>
      </w:pPr>
      <w:rPr>
        <w:rFonts w:hint="default"/>
        <w:lang w:val="ru-RU" w:eastAsia="en-US" w:bidi="ar-SA"/>
      </w:rPr>
    </w:lvl>
    <w:lvl w:ilvl="4" w:tplc="90E4EF2A">
      <w:numFmt w:val="bullet"/>
      <w:lvlText w:val="•"/>
      <w:lvlJc w:val="left"/>
      <w:pPr>
        <w:ind w:left="6008" w:hanging="504"/>
      </w:pPr>
      <w:rPr>
        <w:rFonts w:hint="default"/>
        <w:lang w:val="ru-RU" w:eastAsia="en-US" w:bidi="ar-SA"/>
      </w:rPr>
    </w:lvl>
    <w:lvl w:ilvl="5" w:tplc="BDFE5F36">
      <w:numFmt w:val="bullet"/>
      <w:lvlText w:val="•"/>
      <w:lvlJc w:val="left"/>
      <w:pPr>
        <w:ind w:left="6685" w:hanging="504"/>
      </w:pPr>
      <w:rPr>
        <w:rFonts w:hint="default"/>
        <w:lang w:val="ru-RU" w:eastAsia="en-US" w:bidi="ar-SA"/>
      </w:rPr>
    </w:lvl>
    <w:lvl w:ilvl="6" w:tplc="20801392">
      <w:numFmt w:val="bullet"/>
      <w:lvlText w:val="•"/>
      <w:lvlJc w:val="left"/>
      <w:pPr>
        <w:ind w:left="7361" w:hanging="504"/>
      </w:pPr>
      <w:rPr>
        <w:rFonts w:hint="default"/>
        <w:lang w:val="ru-RU" w:eastAsia="en-US" w:bidi="ar-SA"/>
      </w:rPr>
    </w:lvl>
    <w:lvl w:ilvl="7" w:tplc="4DB0BA7C">
      <w:numFmt w:val="bullet"/>
      <w:lvlText w:val="•"/>
      <w:lvlJc w:val="left"/>
      <w:pPr>
        <w:ind w:left="8037" w:hanging="504"/>
      </w:pPr>
      <w:rPr>
        <w:rFonts w:hint="default"/>
        <w:lang w:val="ru-RU" w:eastAsia="en-US" w:bidi="ar-SA"/>
      </w:rPr>
    </w:lvl>
    <w:lvl w:ilvl="8" w:tplc="A432A882">
      <w:numFmt w:val="bullet"/>
      <w:lvlText w:val="•"/>
      <w:lvlJc w:val="left"/>
      <w:pPr>
        <w:ind w:left="8713" w:hanging="504"/>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E5"/>
    <w:rsid w:val="00000524"/>
    <w:rsid w:val="000006E2"/>
    <w:rsid w:val="00000B6E"/>
    <w:rsid w:val="00000E0B"/>
    <w:rsid w:val="00001489"/>
    <w:rsid w:val="000014D0"/>
    <w:rsid w:val="000014F7"/>
    <w:rsid w:val="000021DF"/>
    <w:rsid w:val="000029B6"/>
    <w:rsid w:val="00002A91"/>
    <w:rsid w:val="00003459"/>
    <w:rsid w:val="000037C6"/>
    <w:rsid w:val="000039F6"/>
    <w:rsid w:val="00003B41"/>
    <w:rsid w:val="00003DAC"/>
    <w:rsid w:val="00003F05"/>
    <w:rsid w:val="00004558"/>
    <w:rsid w:val="00004738"/>
    <w:rsid w:val="00004B87"/>
    <w:rsid w:val="000059CE"/>
    <w:rsid w:val="00005CAC"/>
    <w:rsid w:val="00005DCC"/>
    <w:rsid w:val="00006386"/>
    <w:rsid w:val="000069B0"/>
    <w:rsid w:val="000069C7"/>
    <w:rsid w:val="00006B35"/>
    <w:rsid w:val="00006B46"/>
    <w:rsid w:val="00006BC7"/>
    <w:rsid w:val="00006D56"/>
    <w:rsid w:val="00007643"/>
    <w:rsid w:val="00007E24"/>
    <w:rsid w:val="00007E9F"/>
    <w:rsid w:val="000101F9"/>
    <w:rsid w:val="0001058B"/>
    <w:rsid w:val="0001132E"/>
    <w:rsid w:val="000114D5"/>
    <w:rsid w:val="00011C21"/>
    <w:rsid w:val="00011F5A"/>
    <w:rsid w:val="000124AA"/>
    <w:rsid w:val="000126F7"/>
    <w:rsid w:val="0001270A"/>
    <w:rsid w:val="00012A4D"/>
    <w:rsid w:val="00012ADA"/>
    <w:rsid w:val="0001301D"/>
    <w:rsid w:val="00013070"/>
    <w:rsid w:val="00013466"/>
    <w:rsid w:val="000135FF"/>
    <w:rsid w:val="0001397F"/>
    <w:rsid w:val="0001440D"/>
    <w:rsid w:val="0001450C"/>
    <w:rsid w:val="000146AA"/>
    <w:rsid w:val="00014A24"/>
    <w:rsid w:val="00014BA6"/>
    <w:rsid w:val="00014E16"/>
    <w:rsid w:val="00015AC2"/>
    <w:rsid w:val="00015C15"/>
    <w:rsid w:val="000167DA"/>
    <w:rsid w:val="00016CFA"/>
    <w:rsid w:val="000173F7"/>
    <w:rsid w:val="0002001B"/>
    <w:rsid w:val="00020242"/>
    <w:rsid w:val="00020282"/>
    <w:rsid w:val="0002049B"/>
    <w:rsid w:val="00020FA7"/>
    <w:rsid w:val="00021009"/>
    <w:rsid w:val="00022019"/>
    <w:rsid w:val="00022227"/>
    <w:rsid w:val="0002287E"/>
    <w:rsid w:val="00022CC6"/>
    <w:rsid w:val="0002316A"/>
    <w:rsid w:val="000233AD"/>
    <w:rsid w:val="00023B23"/>
    <w:rsid w:val="0002428D"/>
    <w:rsid w:val="00024CEC"/>
    <w:rsid w:val="00024FF1"/>
    <w:rsid w:val="00025667"/>
    <w:rsid w:val="00025858"/>
    <w:rsid w:val="00025A73"/>
    <w:rsid w:val="00025AA7"/>
    <w:rsid w:val="0002607D"/>
    <w:rsid w:val="00026121"/>
    <w:rsid w:val="00026D41"/>
    <w:rsid w:val="000271C6"/>
    <w:rsid w:val="000277F1"/>
    <w:rsid w:val="00027EEA"/>
    <w:rsid w:val="00030AA9"/>
    <w:rsid w:val="00030E09"/>
    <w:rsid w:val="00031343"/>
    <w:rsid w:val="00031996"/>
    <w:rsid w:val="000319A9"/>
    <w:rsid w:val="000325BB"/>
    <w:rsid w:val="0003273D"/>
    <w:rsid w:val="00033982"/>
    <w:rsid w:val="00034026"/>
    <w:rsid w:val="00034194"/>
    <w:rsid w:val="000342F2"/>
    <w:rsid w:val="0003438B"/>
    <w:rsid w:val="00034BA9"/>
    <w:rsid w:val="000355AE"/>
    <w:rsid w:val="00035EB6"/>
    <w:rsid w:val="000360ED"/>
    <w:rsid w:val="0003753C"/>
    <w:rsid w:val="0003778F"/>
    <w:rsid w:val="00037C2F"/>
    <w:rsid w:val="00037D5E"/>
    <w:rsid w:val="00040038"/>
    <w:rsid w:val="0004015F"/>
    <w:rsid w:val="00040F61"/>
    <w:rsid w:val="000412F8"/>
    <w:rsid w:val="0004130A"/>
    <w:rsid w:val="00041946"/>
    <w:rsid w:val="00041E4A"/>
    <w:rsid w:val="0004240B"/>
    <w:rsid w:val="000424AD"/>
    <w:rsid w:val="000427B1"/>
    <w:rsid w:val="000428C3"/>
    <w:rsid w:val="00042A22"/>
    <w:rsid w:val="00042DE7"/>
    <w:rsid w:val="0004361D"/>
    <w:rsid w:val="00043A21"/>
    <w:rsid w:val="000444A5"/>
    <w:rsid w:val="00044919"/>
    <w:rsid w:val="000449E5"/>
    <w:rsid w:val="00044B69"/>
    <w:rsid w:val="00044C12"/>
    <w:rsid w:val="00044DBB"/>
    <w:rsid w:val="0004569B"/>
    <w:rsid w:val="0004606A"/>
    <w:rsid w:val="00046777"/>
    <w:rsid w:val="00046B3C"/>
    <w:rsid w:val="00046BD4"/>
    <w:rsid w:val="00046C48"/>
    <w:rsid w:val="00047D12"/>
    <w:rsid w:val="00047D32"/>
    <w:rsid w:val="0005033C"/>
    <w:rsid w:val="0005034A"/>
    <w:rsid w:val="00051137"/>
    <w:rsid w:val="000517B8"/>
    <w:rsid w:val="00051CD5"/>
    <w:rsid w:val="00051F19"/>
    <w:rsid w:val="000528DE"/>
    <w:rsid w:val="000529C1"/>
    <w:rsid w:val="00052E35"/>
    <w:rsid w:val="00052FA6"/>
    <w:rsid w:val="0005396C"/>
    <w:rsid w:val="00053D5A"/>
    <w:rsid w:val="00054D1E"/>
    <w:rsid w:val="000554B1"/>
    <w:rsid w:val="00055579"/>
    <w:rsid w:val="000558E4"/>
    <w:rsid w:val="0005622E"/>
    <w:rsid w:val="00056499"/>
    <w:rsid w:val="000566BF"/>
    <w:rsid w:val="00056C59"/>
    <w:rsid w:val="00056DD0"/>
    <w:rsid w:val="00056E79"/>
    <w:rsid w:val="00056EE9"/>
    <w:rsid w:val="00057C0F"/>
    <w:rsid w:val="00060223"/>
    <w:rsid w:val="00060DDC"/>
    <w:rsid w:val="000611B0"/>
    <w:rsid w:val="000617FA"/>
    <w:rsid w:val="000622B2"/>
    <w:rsid w:val="00062795"/>
    <w:rsid w:val="00063395"/>
    <w:rsid w:val="00063590"/>
    <w:rsid w:val="000635E3"/>
    <w:rsid w:val="00063855"/>
    <w:rsid w:val="00063879"/>
    <w:rsid w:val="0006420F"/>
    <w:rsid w:val="00064469"/>
    <w:rsid w:val="000654BD"/>
    <w:rsid w:val="000655F0"/>
    <w:rsid w:val="00065991"/>
    <w:rsid w:val="00065D21"/>
    <w:rsid w:val="00066836"/>
    <w:rsid w:val="00066E2A"/>
    <w:rsid w:val="00067319"/>
    <w:rsid w:val="00067C33"/>
    <w:rsid w:val="00067EDC"/>
    <w:rsid w:val="000700DA"/>
    <w:rsid w:val="000708FE"/>
    <w:rsid w:val="00070D20"/>
    <w:rsid w:val="00071AE4"/>
    <w:rsid w:val="00071B20"/>
    <w:rsid w:val="00071E59"/>
    <w:rsid w:val="00073116"/>
    <w:rsid w:val="00073522"/>
    <w:rsid w:val="00073F56"/>
    <w:rsid w:val="00074290"/>
    <w:rsid w:val="00074B37"/>
    <w:rsid w:val="00074F4F"/>
    <w:rsid w:val="00075482"/>
    <w:rsid w:val="000756FD"/>
    <w:rsid w:val="00076698"/>
    <w:rsid w:val="0007710C"/>
    <w:rsid w:val="000774C1"/>
    <w:rsid w:val="00077578"/>
    <w:rsid w:val="00077842"/>
    <w:rsid w:val="00077B93"/>
    <w:rsid w:val="00080153"/>
    <w:rsid w:val="000804C6"/>
    <w:rsid w:val="00080765"/>
    <w:rsid w:val="00080D8F"/>
    <w:rsid w:val="0008108D"/>
    <w:rsid w:val="00081743"/>
    <w:rsid w:val="000825D0"/>
    <w:rsid w:val="000828D8"/>
    <w:rsid w:val="00083062"/>
    <w:rsid w:val="00083741"/>
    <w:rsid w:val="00083861"/>
    <w:rsid w:val="00084581"/>
    <w:rsid w:val="000845D6"/>
    <w:rsid w:val="00084FF4"/>
    <w:rsid w:val="00085758"/>
    <w:rsid w:val="00086233"/>
    <w:rsid w:val="00090502"/>
    <w:rsid w:val="0009057F"/>
    <w:rsid w:val="0009082B"/>
    <w:rsid w:val="00090853"/>
    <w:rsid w:val="00090B3B"/>
    <w:rsid w:val="00091BAF"/>
    <w:rsid w:val="00091EB8"/>
    <w:rsid w:val="00092FD8"/>
    <w:rsid w:val="0009322B"/>
    <w:rsid w:val="0009374B"/>
    <w:rsid w:val="00093911"/>
    <w:rsid w:val="00094242"/>
    <w:rsid w:val="000946E1"/>
    <w:rsid w:val="00094F31"/>
    <w:rsid w:val="0009510B"/>
    <w:rsid w:val="000953C8"/>
    <w:rsid w:val="00095717"/>
    <w:rsid w:val="00095E5A"/>
    <w:rsid w:val="000968E9"/>
    <w:rsid w:val="000972C9"/>
    <w:rsid w:val="00097787"/>
    <w:rsid w:val="000977E4"/>
    <w:rsid w:val="000A01F8"/>
    <w:rsid w:val="000A0732"/>
    <w:rsid w:val="000A0940"/>
    <w:rsid w:val="000A0958"/>
    <w:rsid w:val="000A0F2C"/>
    <w:rsid w:val="000A196A"/>
    <w:rsid w:val="000A1F79"/>
    <w:rsid w:val="000A1FAD"/>
    <w:rsid w:val="000A2234"/>
    <w:rsid w:val="000A2877"/>
    <w:rsid w:val="000A2B90"/>
    <w:rsid w:val="000A2DD3"/>
    <w:rsid w:val="000A3299"/>
    <w:rsid w:val="000A32A9"/>
    <w:rsid w:val="000A33A9"/>
    <w:rsid w:val="000A3C49"/>
    <w:rsid w:val="000A3E77"/>
    <w:rsid w:val="000A3F05"/>
    <w:rsid w:val="000A419D"/>
    <w:rsid w:val="000A48C3"/>
    <w:rsid w:val="000A4B61"/>
    <w:rsid w:val="000A5392"/>
    <w:rsid w:val="000A5665"/>
    <w:rsid w:val="000A58B9"/>
    <w:rsid w:val="000A5E0B"/>
    <w:rsid w:val="000A617F"/>
    <w:rsid w:val="000A6C45"/>
    <w:rsid w:val="000A717A"/>
    <w:rsid w:val="000A79F5"/>
    <w:rsid w:val="000B08D9"/>
    <w:rsid w:val="000B08F3"/>
    <w:rsid w:val="000B170A"/>
    <w:rsid w:val="000B1CC8"/>
    <w:rsid w:val="000B209F"/>
    <w:rsid w:val="000B20B8"/>
    <w:rsid w:val="000B20EA"/>
    <w:rsid w:val="000B226C"/>
    <w:rsid w:val="000B33EB"/>
    <w:rsid w:val="000B38AD"/>
    <w:rsid w:val="000B3B69"/>
    <w:rsid w:val="000B3E2A"/>
    <w:rsid w:val="000B3F8A"/>
    <w:rsid w:val="000B3FAE"/>
    <w:rsid w:val="000B448B"/>
    <w:rsid w:val="000B4AD2"/>
    <w:rsid w:val="000B4B47"/>
    <w:rsid w:val="000B5132"/>
    <w:rsid w:val="000B5BFB"/>
    <w:rsid w:val="000B5D4E"/>
    <w:rsid w:val="000B5D77"/>
    <w:rsid w:val="000B60E0"/>
    <w:rsid w:val="000B6628"/>
    <w:rsid w:val="000B6C41"/>
    <w:rsid w:val="000B7BDF"/>
    <w:rsid w:val="000C086D"/>
    <w:rsid w:val="000C0A32"/>
    <w:rsid w:val="000C2040"/>
    <w:rsid w:val="000C218B"/>
    <w:rsid w:val="000C29D7"/>
    <w:rsid w:val="000C2F20"/>
    <w:rsid w:val="000C3243"/>
    <w:rsid w:val="000C3631"/>
    <w:rsid w:val="000C434B"/>
    <w:rsid w:val="000C466F"/>
    <w:rsid w:val="000C4806"/>
    <w:rsid w:val="000C5BD8"/>
    <w:rsid w:val="000C5E9C"/>
    <w:rsid w:val="000C66E0"/>
    <w:rsid w:val="000C66EA"/>
    <w:rsid w:val="000C6C25"/>
    <w:rsid w:val="000C7448"/>
    <w:rsid w:val="000C784A"/>
    <w:rsid w:val="000C7D53"/>
    <w:rsid w:val="000D019A"/>
    <w:rsid w:val="000D086C"/>
    <w:rsid w:val="000D107F"/>
    <w:rsid w:val="000D131F"/>
    <w:rsid w:val="000D1404"/>
    <w:rsid w:val="000D1AB5"/>
    <w:rsid w:val="000D273E"/>
    <w:rsid w:val="000D2A81"/>
    <w:rsid w:val="000D2B45"/>
    <w:rsid w:val="000D2C10"/>
    <w:rsid w:val="000D2D21"/>
    <w:rsid w:val="000D323F"/>
    <w:rsid w:val="000D3333"/>
    <w:rsid w:val="000D3997"/>
    <w:rsid w:val="000D3C02"/>
    <w:rsid w:val="000D420B"/>
    <w:rsid w:val="000D4CA2"/>
    <w:rsid w:val="000D4DC0"/>
    <w:rsid w:val="000D51E7"/>
    <w:rsid w:val="000D549D"/>
    <w:rsid w:val="000D5760"/>
    <w:rsid w:val="000D5C9F"/>
    <w:rsid w:val="000D6344"/>
    <w:rsid w:val="000D65ED"/>
    <w:rsid w:val="000D6C37"/>
    <w:rsid w:val="000D6EFD"/>
    <w:rsid w:val="000D6FDB"/>
    <w:rsid w:val="000D6FF7"/>
    <w:rsid w:val="000D7919"/>
    <w:rsid w:val="000E03AD"/>
    <w:rsid w:val="000E040C"/>
    <w:rsid w:val="000E0849"/>
    <w:rsid w:val="000E0CE9"/>
    <w:rsid w:val="000E0F76"/>
    <w:rsid w:val="000E0FCF"/>
    <w:rsid w:val="000E19D5"/>
    <w:rsid w:val="000E1F2C"/>
    <w:rsid w:val="000E2579"/>
    <w:rsid w:val="000E2886"/>
    <w:rsid w:val="000E3224"/>
    <w:rsid w:val="000E3596"/>
    <w:rsid w:val="000E3B74"/>
    <w:rsid w:val="000E3D22"/>
    <w:rsid w:val="000E3F49"/>
    <w:rsid w:val="000E4161"/>
    <w:rsid w:val="000E41EF"/>
    <w:rsid w:val="000E46D7"/>
    <w:rsid w:val="000E4A24"/>
    <w:rsid w:val="000E4A6B"/>
    <w:rsid w:val="000E4BC4"/>
    <w:rsid w:val="000E524E"/>
    <w:rsid w:val="000E54B3"/>
    <w:rsid w:val="000E6046"/>
    <w:rsid w:val="000E637A"/>
    <w:rsid w:val="000E6B94"/>
    <w:rsid w:val="000E6FBD"/>
    <w:rsid w:val="000E7A76"/>
    <w:rsid w:val="000F02CD"/>
    <w:rsid w:val="000F04E8"/>
    <w:rsid w:val="000F0890"/>
    <w:rsid w:val="000F0991"/>
    <w:rsid w:val="000F0A9B"/>
    <w:rsid w:val="000F0B97"/>
    <w:rsid w:val="000F0B9A"/>
    <w:rsid w:val="000F0FE7"/>
    <w:rsid w:val="000F163A"/>
    <w:rsid w:val="000F17BC"/>
    <w:rsid w:val="000F18F2"/>
    <w:rsid w:val="000F1CA4"/>
    <w:rsid w:val="000F20BB"/>
    <w:rsid w:val="000F266E"/>
    <w:rsid w:val="000F26FD"/>
    <w:rsid w:val="000F2D10"/>
    <w:rsid w:val="000F31F7"/>
    <w:rsid w:val="000F35D4"/>
    <w:rsid w:val="000F3796"/>
    <w:rsid w:val="000F3CD6"/>
    <w:rsid w:val="000F539C"/>
    <w:rsid w:val="000F53E4"/>
    <w:rsid w:val="000F5A0C"/>
    <w:rsid w:val="000F6308"/>
    <w:rsid w:val="000F6648"/>
    <w:rsid w:val="000F6A4B"/>
    <w:rsid w:val="000F6B97"/>
    <w:rsid w:val="000F6F83"/>
    <w:rsid w:val="000F723F"/>
    <w:rsid w:val="00100F17"/>
    <w:rsid w:val="00100FBB"/>
    <w:rsid w:val="001010B3"/>
    <w:rsid w:val="001010BD"/>
    <w:rsid w:val="001016DE"/>
    <w:rsid w:val="00101948"/>
    <w:rsid w:val="00101FBD"/>
    <w:rsid w:val="00102187"/>
    <w:rsid w:val="00102601"/>
    <w:rsid w:val="0010275F"/>
    <w:rsid w:val="00102C7D"/>
    <w:rsid w:val="0010402F"/>
    <w:rsid w:val="00104B65"/>
    <w:rsid w:val="00104EBF"/>
    <w:rsid w:val="00105149"/>
    <w:rsid w:val="0010574C"/>
    <w:rsid w:val="00105AD0"/>
    <w:rsid w:val="00105BA0"/>
    <w:rsid w:val="00105FDD"/>
    <w:rsid w:val="00105FE1"/>
    <w:rsid w:val="001060EC"/>
    <w:rsid w:val="00106133"/>
    <w:rsid w:val="0010619A"/>
    <w:rsid w:val="00106860"/>
    <w:rsid w:val="00106BC8"/>
    <w:rsid w:val="00107553"/>
    <w:rsid w:val="00107FCA"/>
    <w:rsid w:val="001101E6"/>
    <w:rsid w:val="00110365"/>
    <w:rsid w:val="00110EB8"/>
    <w:rsid w:val="00111259"/>
    <w:rsid w:val="00111F81"/>
    <w:rsid w:val="00112909"/>
    <w:rsid w:val="00112A3A"/>
    <w:rsid w:val="00112C6A"/>
    <w:rsid w:val="0011380D"/>
    <w:rsid w:val="001154E1"/>
    <w:rsid w:val="00115502"/>
    <w:rsid w:val="00115E3E"/>
    <w:rsid w:val="00116179"/>
    <w:rsid w:val="001165F1"/>
    <w:rsid w:val="00116C90"/>
    <w:rsid w:val="0011794F"/>
    <w:rsid w:val="0012038C"/>
    <w:rsid w:val="001207FA"/>
    <w:rsid w:val="00120C50"/>
    <w:rsid w:val="0012108B"/>
    <w:rsid w:val="00121715"/>
    <w:rsid w:val="0012194B"/>
    <w:rsid w:val="00121E38"/>
    <w:rsid w:val="0012228D"/>
    <w:rsid w:val="00122476"/>
    <w:rsid w:val="001224E2"/>
    <w:rsid w:val="00122A6E"/>
    <w:rsid w:val="00122C28"/>
    <w:rsid w:val="00122D44"/>
    <w:rsid w:val="00123093"/>
    <w:rsid w:val="0012399F"/>
    <w:rsid w:val="00123B2D"/>
    <w:rsid w:val="00123C04"/>
    <w:rsid w:val="00123F95"/>
    <w:rsid w:val="00124120"/>
    <w:rsid w:val="00124797"/>
    <w:rsid w:val="00124850"/>
    <w:rsid w:val="0012494A"/>
    <w:rsid w:val="00125077"/>
    <w:rsid w:val="001251D8"/>
    <w:rsid w:val="001257F0"/>
    <w:rsid w:val="0012629D"/>
    <w:rsid w:val="001263CA"/>
    <w:rsid w:val="00126642"/>
    <w:rsid w:val="00126AA7"/>
    <w:rsid w:val="00126E48"/>
    <w:rsid w:val="001270C6"/>
    <w:rsid w:val="00127B51"/>
    <w:rsid w:val="001311A7"/>
    <w:rsid w:val="00131863"/>
    <w:rsid w:val="00131CC2"/>
    <w:rsid w:val="001329A8"/>
    <w:rsid w:val="00132B6A"/>
    <w:rsid w:val="00132BA4"/>
    <w:rsid w:val="00133156"/>
    <w:rsid w:val="00133409"/>
    <w:rsid w:val="001334F1"/>
    <w:rsid w:val="001335BA"/>
    <w:rsid w:val="001335F4"/>
    <w:rsid w:val="00133733"/>
    <w:rsid w:val="0013436E"/>
    <w:rsid w:val="00134851"/>
    <w:rsid w:val="00134D4F"/>
    <w:rsid w:val="00135128"/>
    <w:rsid w:val="001356F8"/>
    <w:rsid w:val="00135D7B"/>
    <w:rsid w:val="00135EA8"/>
    <w:rsid w:val="0013703C"/>
    <w:rsid w:val="001371BB"/>
    <w:rsid w:val="001371D8"/>
    <w:rsid w:val="001379A5"/>
    <w:rsid w:val="00137ACC"/>
    <w:rsid w:val="00140691"/>
    <w:rsid w:val="0014078E"/>
    <w:rsid w:val="00140A7A"/>
    <w:rsid w:val="00140AEA"/>
    <w:rsid w:val="00140C57"/>
    <w:rsid w:val="00140F44"/>
    <w:rsid w:val="00140FEF"/>
    <w:rsid w:val="00141047"/>
    <w:rsid w:val="001419E9"/>
    <w:rsid w:val="00141DB7"/>
    <w:rsid w:val="00141F43"/>
    <w:rsid w:val="00142028"/>
    <w:rsid w:val="00142120"/>
    <w:rsid w:val="0014280B"/>
    <w:rsid w:val="00142990"/>
    <w:rsid w:val="00142B2C"/>
    <w:rsid w:val="00142E06"/>
    <w:rsid w:val="00142FDF"/>
    <w:rsid w:val="00143084"/>
    <w:rsid w:val="00143D8D"/>
    <w:rsid w:val="00144334"/>
    <w:rsid w:val="001443DA"/>
    <w:rsid w:val="00144880"/>
    <w:rsid w:val="00145641"/>
    <w:rsid w:val="00145E92"/>
    <w:rsid w:val="00146AE6"/>
    <w:rsid w:val="00146B2B"/>
    <w:rsid w:val="00147B66"/>
    <w:rsid w:val="00150068"/>
    <w:rsid w:val="001502BD"/>
    <w:rsid w:val="00150972"/>
    <w:rsid w:val="00150E98"/>
    <w:rsid w:val="001519D0"/>
    <w:rsid w:val="00152774"/>
    <w:rsid w:val="0015324B"/>
    <w:rsid w:val="001537D4"/>
    <w:rsid w:val="00154D42"/>
    <w:rsid w:val="00155813"/>
    <w:rsid w:val="001559CF"/>
    <w:rsid w:val="001569A7"/>
    <w:rsid w:val="00156C3A"/>
    <w:rsid w:val="00156CA0"/>
    <w:rsid w:val="00156F90"/>
    <w:rsid w:val="001573FD"/>
    <w:rsid w:val="00157630"/>
    <w:rsid w:val="00157932"/>
    <w:rsid w:val="00157958"/>
    <w:rsid w:val="00157B87"/>
    <w:rsid w:val="0016008D"/>
    <w:rsid w:val="00160591"/>
    <w:rsid w:val="00160FF7"/>
    <w:rsid w:val="00161062"/>
    <w:rsid w:val="00161393"/>
    <w:rsid w:val="0016143C"/>
    <w:rsid w:val="00161463"/>
    <w:rsid w:val="001620EC"/>
    <w:rsid w:val="001622CB"/>
    <w:rsid w:val="00162463"/>
    <w:rsid w:val="00162524"/>
    <w:rsid w:val="00163CA6"/>
    <w:rsid w:val="00163DB5"/>
    <w:rsid w:val="0016403E"/>
    <w:rsid w:val="00164058"/>
    <w:rsid w:val="0016412F"/>
    <w:rsid w:val="00164153"/>
    <w:rsid w:val="0016435D"/>
    <w:rsid w:val="00164746"/>
    <w:rsid w:val="00164A0E"/>
    <w:rsid w:val="00164ACA"/>
    <w:rsid w:val="00164BBE"/>
    <w:rsid w:val="00164FBD"/>
    <w:rsid w:val="0016516A"/>
    <w:rsid w:val="00166873"/>
    <w:rsid w:val="00166AF6"/>
    <w:rsid w:val="001670B5"/>
    <w:rsid w:val="00167537"/>
    <w:rsid w:val="001677B8"/>
    <w:rsid w:val="0016780A"/>
    <w:rsid w:val="00167E0D"/>
    <w:rsid w:val="001702F9"/>
    <w:rsid w:val="001706CC"/>
    <w:rsid w:val="001708D2"/>
    <w:rsid w:val="0017091D"/>
    <w:rsid w:val="00170F13"/>
    <w:rsid w:val="00171021"/>
    <w:rsid w:val="0017132F"/>
    <w:rsid w:val="00171597"/>
    <w:rsid w:val="00171B7B"/>
    <w:rsid w:val="0017299A"/>
    <w:rsid w:val="00173568"/>
    <w:rsid w:val="00174458"/>
    <w:rsid w:val="00174C72"/>
    <w:rsid w:val="00174D58"/>
    <w:rsid w:val="00175CE6"/>
    <w:rsid w:val="001761A2"/>
    <w:rsid w:val="001766D9"/>
    <w:rsid w:val="00176C86"/>
    <w:rsid w:val="00177139"/>
    <w:rsid w:val="00177333"/>
    <w:rsid w:val="001774F6"/>
    <w:rsid w:val="00177732"/>
    <w:rsid w:val="001801D1"/>
    <w:rsid w:val="00180871"/>
    <w:rsid w:val="00180DF9"/>
    <w:rsid w:val="00180E6B"/>
    <w:rsid w:val="00181451"/>
    <w:rsid w:val="00181499"/>
    <w:rsid w:val="00181CF3"/>
    <w:rsid w:val="00181EA6"/>
    <w:rsid w:val="001829D1"/>
    <w:rsid w:val="00182D4A"/>
    <w:rsid w:val="001832E8"/>
    <w:rsid w:val="001834A9"/>
    <w:rsid w:val="0018394E"/>
    <w:rsid w:val="00183979"/>
    <w:rsid w:val="0018403E"/>
    <w:rsid w:val="001840C7"/>
    <w:rsid w:val="00184C2B"/>
    <w:rsid w:val="00185266"/>
    <w:rsid w:val="00185B57"/>
    <w:rsid w:val="0018609B"/>
    <w:rsid w:val="001861B5"/>
    <w:rsid w:val="00186524"/>
    <w:rsid w:val="00186D5C"/>
    <w:rsid w:val="00187587"/>
    <w:rsid w:val="0018758C"/>
    <w:rsid w:val="0018774E"/>
    <w:rsid w:val="00187934"/>
    <w:rsid w:val="0019083F"/>
    <w:rsid w:val="001908A0"/>
    <w:rsid w:val="001915B1"/>
    <w:rsid w:val="001915BB"/>
    <w:rsid w:val="0019195A"/>
    <w:rsid w:val="00191A56"/>
    <w:rsid w:val="00191BFE"/>
    <w:rsid w:val="00192B27"/>
    <w:rsid w:val="00192E74"/>
    <w:rsid w:val="001930BF"/>
    <w:rsid w:val="00193454"/>
    <w:rsid w:val="00193746"/>
    <w:rsid w:val="00193E60"/>
    <w:rsid w:val="00193F9B"/>
    <w:rsid w:val="00194234"/>
    <w:rsid w:val="0019432A"/>
    <w:rsid w:val="0019478D"/>
    <w:rsid w:val="001947F0"/>
    <w:rsid w:val="0019480D"/>
    <w:rsid w:val="001950E8"/>
    <w:rsid w:val="001953EA"/>
    <w:rsid w:val="00195950"/>
    <w:rsid w:val="00196C70"/>
    <w:rsid w:val="00196E4A"/>
    <w:rsid w:val="00197170"/>
    <w:rsid w:val="00197A7F"/>
    <w:rsid w:val="001A1794"/>
    <w:rsid w:val="001A1B8E"/>
    <w:rsid w:val="001A1EDF"/>
    <w:rsid w:val="001A2011"/>
    <w:rsid w:val="001A2B04"/>
    <w:rsid w:val="001A3606"/>
    <w:rsid w:val="001A3665"/>
    <w:rsid w:val="001A36BB"/>
    <w:rsid w:val="001A38DE"/>
    <w:rsid w:val="001A3C03"/>
    <w:rsid w:val="001A4C02"/>
    <w:rsid w:val="001A588D"/>
    <w:rsid w:val="001A58F9"/>
    <w:rsid w:val="001A60DF"/>
    <w:rsid w:val="001A6121"/>
    <w:rsid w:val="001A64CD"/>
    <w:rsid w:val="001A6568"/>
    <w:rsid w:val="001A68FA"/>
    <w:rsid w:val="001A6FA9"/>
    <w:rsid w:val="001A7011"/>
    <w:rsid w:val="001A7AD9"/>
    <w:rsid w:val="001B095E"/>
    <w:rsid w:val="001B0B9F"/>
    <w:rsid w:val="001B10D7"/>
    <w:rsid w:val="001B1477"/>
    <w:rsid w:val="001B1C1D"/>
    <w:rsid w:val="001B1C9D"/>
    <w:rsid w:val="001B2FF9"/>
    <w:rsid w:val="001B3638"/>
    <w:rsid w:val="001B409D"/>
    <w:rsid w:val="001B4309"/>
    <w:rsid w:val="001B44D5"/>
    <w:rsid w:val="001B46CC"/>
    <w:rsid w:val="001B4BCE"/>
    <w:rsid w:val="001B4C30"/>
    <w:rsid w:val="001B4C57"/>
    <w:rsid w:val="001B51C6"/>
    <w:rsid w:val="001B53B8"/>
    <w:rsid w:val="001B58A4"/>
    <w:rsid w:val="001B6CBF"/>
    <w:rsid w:val="001C01FF"/>
    <w:rsid w:val="001C0A77"/>
    <w:rsid w:val="001C29F8"/>
    <w:rsid w:val="001C2ADF"/>
    <w:rsid w:val="001C320F"/>
    <w:rsid w:val="001C340D"/>
    <w:rsid w:val="001C36DF"/>
    <w:rsid w:val="001C38B3"/>
    <w:rsid w:val="001C3C38"/>
    <w:rsid w:val="001C3DA4"/>
    <w:rsid w:val="001C3E71"/>
    <w:rsid w:val="001C40B3"/>
    <w:rsid w:val="001C4491"/>
    <w:rsid w:val="001C449F"/>
    <w:rsid w:val="001C44A7"/>
    <w:rsid w:val="001C4631"/>
    <w:rsid w:val="001C46BB"/>
    <w:rsid w:val="001C483B"/>
    <w:rsid w:val="001C491B"/>
    <w:rsid w:val="001C52C1"/>
    <w:rsid w:val="001C5C27"/>
    <w:rsid w:val="001C6D22"/>
    <w:rsid w:val="001C711E"/>
    <w:rsid w:val="001C7147"/>
    <w:rsid w:val="001C7401"/>
    <w:rsid w:val="001D1389"/>
    <w:rsid w:val="001D270E"/>
    <w:rsid w:val="001D29CD"/>
    <w:rsid w:val="001D2A9C"/>
    <w:rsid w:val="001D2F72"/>
    <w:rsid w:val="001D32E2"/>
    <w:rsid w:val="001D3907"/>
    <w:rsid w:val="001D3EDF"/>
    <w:rsid w:val="001D4050"/>
    <w:rsid w:val="001D419E"/>
    <w:rsid w:val="001D41CF"/>
    <w:rsid w:val="001D460E"/>
    <w:rsid w:val="001D4BA6"/>
    <w:rsid w:val="001D4E24"/>
    <w:rsid w:val="001D50F3"/>
    <w:rsid w:val="001D57E5"/>
    <w:rsid w:val="001D5962"/>
    <w:rsid w:val="001D59CB"/>
    <w:rsid w:val="001D5BEC"/>
    <w:rsid w:val="001D5F0A"/>
    <w:rsid w:val="001D5F0D"/>
    <w:rsid w:val="001D6034"/>
    <w:rsid w:val="001D63CC"/>
    <w:rsid w:val="001D686A"/>
    <w:rsid w:val="001D6C35"/>
    <w:rsid w:val="001D7770"/>
    <w:rsid w:val="001D7905"/>
    <w:rsid w:val="001D7EA2"/>
    <w:rsid w:val="001E07DC"/>
    <w:rsid w:val="001E0A1A"/>
    <w:rsid w:val="001E117E"/>
    <w:rsid w:val="001E18B5"/>
    <w:rsid w:val="001E1C54"/>
    <w:rsid w:val="001E1E62"/>
    <w:rsid w:val="001E2664"/>
    <w:rsid w:val="001E27A6"/>
    <w:rsid w:val="001E2AEF"/>
    <w:rsid w:val="001E33F4"/>
    <w:rsid w:val="001E36FF"/>
    <w:rsid w:val="001E3837"/>
    <w:rsid w:val="001E3923"/>
    <w:rsid w:val="001E399F"/>
    <w:rsid w:val="001E4282"/>
    <w:rsid w:val="001E433D"/>
    <w:rsid w:val="001E445F"/>
    <w:rsid w:val="001E4DDF"/>
    <w:rsid w:val="001E5193"/>
    <w:rsid w:val="001E5432"/>
    <w:rsid w:val="001E5EA8"/>
    <w:rsid w:val="001E6333"/>
    <w:rsid w:val="001E67AA"/>
    <w:rsid w:val="001E6AB1"/>
    <w:rsid w:val="001E7A51"/>
    <w:rsid w:val="001F0133"/>
    <w:rsid w:val="001F075B"/>
    <w:rsid w:val="001F0963"/>
    <w:rsid w:val="001F0968"/>
    <w:rsid w:val="001F0EC4"/>
    <w:rsid w:val="001F11D6"/>
    <w:rsid w:val="001F1223"/>
    <w:rsid w:val="001F1516"/>
    <w:rsid w:val="001F16FB"/>
    <w:rsid w:val="001F1CB9"/>
    <w:rsid w:val="001F1DD9"/>
    <w:rsid w:val="001F217F"/>
    <w:rsid w:val="001F25F8"/>
    <w:rsid w:val="001F2C6C"/>
    <w:rsid w:val="001F2D5B"/>
    <w:rsid w:val="001F33B5"/>
    <w:rsid w:val="001F34F8"/>
    <w:rsid w:val="001F37F8"/>
    <w:rsid w:val="001F38FA"/>
    <w:rsid w:val="001F3BB3"/>
    <w:rsid w:val="001F4405"/>
    <w:rsid w:val="001F45EB"/>
    <w:rsid w:val="001F471F"/>
    <w:rsid w:val="001F47E2"/>
    <w:rsid w:val="001F4ACD"/>
    <w:rsid w:val="001F508F"/>
    <w:rsid w:val="001F5264"/>
    <w:rsid w:val="001F572D"/>
    <w:rsid w:val="001F62CA"/>
    <w:rsid w:val="001F639D"/>
    <w:rsid w:val="001F6F4D"/>
    <w:rsid w:val="001F7D61"/>
    <w:rsid w:val="0020039E"/>
    <w:rsid w:val="0020041C"/>
    <w:rsid w:val="00200983"/>
    <w:rsid w:val="00200DF6"/>
    <w:rsid w:val="00200FE3"/>
    <w:rsid w:val="002017C2"/>
    <w:rsid w:val="0020206F"/>
    <w:rsid w:val="002021E0"/>
    <w:rsid w:val="002025CC"/>
    <w:rsid w:val="00202694"/>
    <w:rsid w:val="00202C29"/>
    <w:rsid w:val="00203481"/>
    <w:rsid w:val="00203940"/>
    <w:rsid w:val="00203B11"/>
    <w:rsid w:val="00203EA5"/>
    <w:rsid w:val="002040E7"/>
    <w:rsid w:val="00204822"/>
    <w:rsid w:val="002048B9"/>
    <w:rsid w:val="0020568F"/>
    <w:rsid w:val="00205806"/>
    <w:rsid w:val="0020583F"/>
    <w:rsid w:val="00205E4E"/>
    <w:rsid w:val="002069E7"/>
    <w:rsid w:val="00206FD9"/>
    <w:rsid w:val="00207073"/>
    <w:rsid w:val="00207370"/>
    <w:rsid w:val="00207BDA"/>
    <w:rsid w:val="00207CBF"/>
    <w:rsid w:val="00207D87"/>
    <w:rsid w:val="00210052"/>
    <w:rsid w:val="00210C98"/>
    <w:rsid w:val="00210E8A"/>
    <w:rsid w:val="00211C37"/>
    <w:rsid w:val="00212588"/>
    <w:rsid w:val="0021273A"/>
    <w:rsid w:val="00212830"/>
    <w:rsid w:val="00212BE0"/>
    <w:rsid w:val="00212C53"/>
    <w:rsid w:val="00212DA8"/>
    <w:rsid w:val="0021361C"/>
    <w:rsid w:val="00213C37"/>
    <w:rsid w:val="00213E32"/>
    <w:rsid w:val="00214AAE"/>
    <w:rsid w:val="00214C63"/>
    <w:rsid w:val="002151E8"/>
    <w:rsid w:val="0021533B"/>
    <w:rsid w:val="0021561E"/>
    <w:rsid w:val="002159C5"/>
    <w:rsid w:val="00215E47"/>
    <w:rsid w:val="00215EF0"/>
    <w:rsid w:val="00215F6F"/>
    <w:rsid w:val="002160DC"/>
    <w:rsid w:val="002162D8"/>
    <w:rsid w:val="002165FA"/>
    <w:rsid w:val="00216C72"/>
    <w:rsid w:val="00216D38"/>
    <w:rsid w:val="00216EE3"/>
    <w:rsid w:val="002177C2"/>
    <w:rsid w:val="00217AEC"/>
    <w:rsid w:val="00217E8C"/>
    <w:rsid w:val="0022039D"/>
    <w:rsid w:val="0022085E"/>
    <w:rsid w:val="002209CC"/>
    <w:rsid w:val="00220C3C"/>
    <w:rsid w:val="00221C9E"/>
    <w:rsid w:val="00221EAA"/>
    <w:rsid w:val="0022279B"/>
    <w:rsid w:val="00222900"/>
    <w:rsid w:val="00223438"/>
    <w:rsid w:val="002238A9"/>
    <w:rsid w:val="0022398A"/>
    <w:rsid w:val="00223B45"/>
    <w:rsid w:val="00223E15"/>
    <w:rsid w:val="002245D2"/>
    <w:rsid w:val="002247D6"/>
    <w:rsid w:val="0022483C"/>
    <w:rsid w:val="002253C5"/>
    <w:rsid w:val="00225691"/>
    <w:rsid w:val="0022590F"/>
    <w:rsid w:val="0022597F"/>
    <w:rsid w:val="0022686D"/>
    <w:rsid w:val="00226BC4"/>
    <w:rsid w:val="002270E6"/>
    <w:rsid w:val="002272ED"/>
    <w:rsid w:val="0022766C"/>
    <w:rsid w:val="00227BBC"/>
    <w:rsid w:val="00227F1D"/>
    <w:rsid w:val="0023047D"/>
    <w:rsid w:val="00230A49"/>
    <w:rsid w:val="00230D8B"/>
    <w:rsid w:val="00231279"/>
    <w:rsid w:val="00231340"/>
    <w:rsid w:val="00231507"/>
    <w:rsid w:val="0023163C"/>
    <w:rsid w:val="00231D01"/>
    <w:rsid w:val="00232242"/>
    <w:rsid w:val="00232263"/>
    <w:rsid w:val="00232D1F"/>
    <w:rsid w:val="00232E16"/>
    <w:rsid w:val="00232FC4"/>
    <w:rsid w:val="0023393E"/>
    <w:rsid w:val="002344CC"/>
    <w:rsid w:val="00234BFD"/>
    <w:rsid w:val="00234F6C"/>
    <w:rsid w:val="00235023"/>
    <w:rsid w:val="002350AA"/>
    <w:rsid w:val="0023515C"/>
    <w:rsid w:val="002353EC"/>
    <w:rsid w:val="00235CC5"/>
    <w:rsid w:val="00235DA4"/>
    <w:rsid w:val="00236261"/>
    <w:rsid w:val="002363A7"/>
    <w:rsid w:val="00236712"/>
    <w:rsid w:val="00240375"/>
    <w:rsid w:val="00240582"/>
    <w:rsid w:val="0024089A"/>
    <w:rsid w:val="00240ABE"/>
    <w:rsid w:val="002412EA"/>
    <w:rsid w:val="00241BDC"/>
    <w:rsid w:val="00242280"/>
    <w:rsid w:val="002432E7"/>
    <w:rsid w:val="00243863"/>
    <w:rsid w:val="00244620"/>
    <w:rsid w:val="00244765"/>
    <w:rsid w:val="00244B85"/>
    <w:rsid w:val="00244EBE"/>
    <w:rsid w:val="00244F75"/>
    <w:rsid w:val="00245490"/>
    <w:rsid w:val="00246181"/>
    <w:rsid w:val="002461B0"/>
    <w:rsid w:val="002468C2"/>
    <w:rsid w:val="002470B4"/>
    <w:rsid w:val="00247792"/>
    <w:rsid w:val="00247866"/>
    <w:rsid w:val="00247D02"/>
    <w:rsid w:val="002506D7"/>
    <w:rsid w:val="002509FC"/>
    <w:rsid w:val="00250B3E"/>
    <w:rsid w:val="00250F5D"/>
    <w:rsid w:val="00251165"/>
    <w:rsid w:val="002511B6"/>
    <w:rsid w:val="002511E1"/>
    <w:rsid w:val="00252307"/>
    <w:rsid w:val="00252361"/>
    <w:rsid w:val="0025242C"/>
    <w:rsid w:val="00252D5D"/>
    <w:rsid w:val="00252ECB"/>
    <w:rsid w:val="00253199"/>
    <w:rsid w:val="002535AF"/>
    <w:rsid w:val="002535BF"/>
    <w:rsid w:val="002535D4"/>
    <w:rsid w:val="00253A5A"/>
    <w:rsid w:val="00253ACF"/>
    <w:rsid w:val="00253BFA"/>
    <w:rsid w:val="00254142"/>
    <w:rsid w:val="00254269"/>
    <w:rsid w:val="0025437F"/>
    <w:rsid w:val="002546AE"/>
    <w:rsid w:val="002548D6"/>
    <w:rsid w:val="00254911"/>
    <w:rsid w:val="00254EF8"/>
    <w:rsid w:val="002554FA"/>
    <w:rsid w:val="0025576F"/>
    <w:rsid w:val="002563A2"/>
    <w:rsid w:val="00256483"/>
    <w:rsid w:val="002564DF"/>
    <w:rsid w:val="0025659F"/>
    <w:rsid w:val="0025667C"/>
    <w:rsid w:val="00256DB7"/>
    <w:rsid w:val="00257A9E"/>
    <w:rsid w:val="00257BDE"/>
    <w:rsid w:val="00257F2F"/>
    <w:rsid w:val="00260123"/>
    <w:rsid w:val="00260F2F"/>
    <w:rsid w:val="00260FAD"/>
    <w:rsid w:val="00261FFB"/>
    <w:rsid w:val="002620B8"/>
    <w:rsid w:val="002625DE"/>
    <w:rsid w:val="00262BDF"/>
    <w:rsid w:val="002630AD"/>
    <w:rsid w:val="0026325B"/>
    <w:rsid w:val="00263571"/>
    <w:rsid w:val="002635EA"/>
    <w:rsid w:val="00263F7C"/>
    <w:rsid w:val="0026479B"/>
    <w:rsid w:val="002647B9"/>
    <w:rsid w:val="00264BF9"/>
    <w:rsid w:val="00264DA0"/>
    <w:rsid w:val="00264E10"/>
    <w:rsid w:val="00264F05"/>
    <w:rsid w:val="00264FE4"/>
    <w:rsid w:val="002652E1"/>
    <w:rsid w:val="00265547"/>
    <w:rsid w:val="00265A8B"/>
    <w:rsid w:val="0026692C"/>
    <w:rsid w:val="00266A91"/>
    <w:rsid w:val="00266B93"/>
    <w:rsid w:val="002673A2"/>
    <w:rsid w:val="00267924"/>
    <w:rsid w:val="00267A2E"/>
    <w:rsid w:val="002712CB"/>
    <w:rsid w:val="002713D6"/>
    <w:rsid w:val="002717F3"/>
    <w:rsid w:val="00271DC6"/>
    <w:rsid w:val="0027284F"/>
    <w:rsid w:val="002732A6"/>
    <w:rsid w:val="002737CA"/>
    <w:rsid w:val="00273F1E"/>
    <w:rsid w:val="00273F3D"/>
    <w:rsid w:val="002740BB"/>
    <w:rsid w:val="002740EF"/>
    <w:rsid w:val="0027434C"/>
    <w:rsid w:val="002747ED"/>
    <w:rsid w:val="00274C6C"/>
    <w:rsid w:val="00274D8D"/>
    <w:rsid w:val="00275043"/>
    <w:rsid w:val="00275498"/>
    <w:rsid w:val="0027575D"/>
    <w:rsid w:val="002758F4"/>
    <w:rsid w:val="002764F3"/>
    <w:rsid w:val="00276868"/>
    <w:rsid w:val="00276E68"/>
    <w:rsid w:val="00277008"/>
    <w:rsid w:val="00277257"/>
    <w:rsid w:val="002774BB"/>
    <w:rsid w:val="00277644"/>
    <w:rsid w:val="00277AA1"/>
    <w:rsid w:val="00280362"/>
    <w:rsid w:val="00280736"/>
    <w:rsid w:val="00280F45"/>
    <w:rsid w:val="00280F4A"/>
    <w:rsid w:val="002817B3"/>
    <w:rsid w:val="00282B49"/>
    <w:rsid w:val="00282D61"/>
    <w:rsid w:val="00282DD8"/>
    <w:rsid w:val="0028324E"/>
    <w:rsid w:val="00283433"/>
    <w:rsid w:val="00283AE4"/>
    <w:rsid w:val="0028402C"/>
    <w:rsid w:val="00284050"/>
    <w:rsid w:val="00284730"/>
    <w:rsid w:val="00284808"/>
    <w:rsid w:val="002852D5"/>
    <w:rsid w:val="002855B5"/>
    <w:rsid w:val="00285C0D"/>
    <w:rsid w:val="00285DA8"/>
    <w:rsid w:val="00286209"/>
    <w:rsid w:val="00286488"/>
    <w:rsid w:val="00286767"/>
    <w:rsid w:val="00286904"/>
    <w:rsid w:val="0028753C"/>
    <w:rsid w:val="002877DF"/>
    <w:rsid w:val="0028794A"/>
    <w:rsid w:val="00287B8A"/>
    <w:rsid w:val="00290B9E"/>
    <w:rsid w:val="00290C7E"/>
    <w:rsid w:val="00290ECB"/>
    <w:rsid w:val="00291019"/>
    <w:rsid w:val="0029139E"/>
    <w:rsid w:val="002918A6"/>
    <w:rsid w:val="00291CFC"/>
    <w:rsid w:val="00291F2A"/>
    <w:rsid w:val="00292108"/>
    <w:rsid w:val="002928E7"/>
    <w:rsid w:val="00292F48"/>
    <w:rsid w:val="0029322D"/>
    <w:rsid w:val="002939AF"/>
    <w:rsid w:val="00293B7B"/>
    <w:rsid w:val="00293E8F"/>
    <w:rsid w:val="00293F58"/>
    <w:rsid w:val="00294A62"/>
    <w:rsid w:val="00294E42"/>
    <w:rsid w:val="00294EAF"/>
    <w:rsid w:val="00294F43"/>
    <w:rsid w:val="00295933"/>
    <w:rsid w:val="00295A45"/>
    <w:rsid w:val="0029751B"/>
    <w:rsid w:val="00297649"/>
    <w:rsid w:val="00297C7D"/>
    <w:rsid w:val="002A01D7"/>
    <w:rsid w:val="002A0404"/>
    <w:rsid w:val="002A06B9"/>
    <w:rsid w:val="002A11B7"/>
    <w:rsid w:val="002A1CFE"/>
    <w:rsid w:val="002A24A6"/>
    <w:rsid w:val="002A2652"/>
    <w:rsid w:val="002A2BD5"/>
    <w:rsid w:val="002A2ECF"/>
    <w:rsid w:val="002A3C22"/>
    <w:rsid w:val="002A3D7B"/>
    <w:rsid w:val="002A400A"/>
    <w:rsid w:val="002A4717"/>
    <w:rsid w:val="002A4ED6"/>
    <w:rsid w:val="002A516C"/>
    <w:rsid w:val="002A517A"/>
    <w:rsid w:val="002A55F8"/>
    <w:rsid w:val="002A58CD"/>
    <w:rsid w:val="002A5938"/>
    <w:rsid w:val="002A5E23"/>
    <w:rsid w:val="002A6044"/>
    <w:rsid w:val="002A7042"/>
    <w:rsid w:val="002A7290"/>
    <w:rsid w:val="002A76B0"/>
    <w:rsid w:val="002B0081"/>
    <w:rsid w:val="002B06F4"/>
    <w:rsid w:val="002B0D58"/>
    <w:rsid w:val="002B10E7"/>
    <w:rsid w:val="002B156D"/>
    <w:rsid w:val="002B2A37"/>
    <w:rsid w:val="002B2E2D"/>
    <w:rsid w:val="002B2E7C"/>
    <w:rsid w:val="002B30A1"/>
    <w:rsid w:val="002B33F3"/>
    <w:rsid w:val="002B367F"/>
    <w:rsid w:val="002B36A7"/>
    <w:rsid w:val="002B3AC5"/>
    <w:rsid w:val="002B3EBE"/>
    <w:rsid w:val="002B491F"/>
    <w:rsid w:val="002B4B5D"/>
    <w:rsid w:val="002B507F"/>
    <w:rsid w:val="002B5152"/>
    <w:rsid w:val="002B52DE"/>
    <w:rsid w:val="002B59AD"/>
    <w:rsid w:val="002B5CF9"/>
    <w:rsid w:val="002B610C"/>
    <w:rsid w:val="002B634F"/>
    <w:rsid w:val="002B64A6"/>
    <w:rsid w:val="002B6519"/>
    <w:rsid w:val="002B6943"/>
    <w:rsid w:val="002B6A95"/>
    <w:rsid w:val="002B6AD0"/>
    <w:rsid w:val="002B7139"/>
    <w:rsid w:val="002B7EDF"/>
    <w:rsid w:val="002C051F"/>
    <w:rsid w:val="002C0526"/>
    <w:rsid w:val="002C06DA"/>
    <w:rsid w:val="002C08B0"/>
    <w:rsid w:val="002C0B78"/>
    <w:rsid w:val="002C16B9"/>
    <w:rsid w:val="002C181D"/>
    <w:rsid w:val="002C1D9E"/>
    <w:rsid w:val="002C202E"/>
    <w:rsid w:val="002C2294"/>
    <w:rsid w:val="002C24BD"/>
    <w:rsid w:val="002C2CD1"/>
    <w:rsid w:val="002C3096"/>
    <w:rsid w:val="002C3466"/>
    <w:rsid w:val="002C3B58"/>
    <w:rsid w:val="002C3F7E"/>
    <w:rsid w:val="002C4647"/>
    <w:rsid w:val="002C50D5"/>
    <w:rsid w:val="002C52F6"/>
    <w:rsid w:val="002C57D5"/>
    <w:rsid w:val="002C5B7E"/>
    <w:rsid w:val="002C631B"/>
    <w:rsid w:val="002C6905"/>
    <w:rsid w:val="002C6B7C"/>
    <w:rsid w:val="002C6C08"/>
    <w:rsid w:val="002C73A9"/>
    <w:rsid w:val="002C7467"/>
    <w:rsid w:val="002C7481"/>
    <w:rsid w:val="002C77C4"/>
    <w:rsid w:val="002C7805"/>
    <w:rsid w:val="002D016A"/>
    <w:rsid w:val="002D0ABC"/>
    <w:rsid w:val="002D0CBC"/>
    <w:rsid w:val="002D0F67"/>
    <w:rsid w:val="002D1313"/>
    <w:rsid w:val="002D145C"/>
    <w:rsid w:val="002D16E6"/>
    <w:rsid w:val="002D2179"/>
    <w:rsid w:val="002D33BE"/>
    <w:rsid w:val="002D3CF3"/>
    <w:rsid w:val="002D49CC"/>
    <w:rsid w:val="002D4A85"/>
    <w:rsid w:val="002D4B0E"/>
    <w:rsid w:val="002D5347"/>
    <w:rsid w:val="002D554F"/>
    <w:rsid w:val="002D55B0"/>
    <w:rsid w:val="002D5655"/>
    <w:rsid w:val="002D65B5"/>
    <w:rsid w:val="002D68FB"/>
    <w:rsid w:val="002D6A22"/>
    <w:rsid w:val="002D6E3F"/>
    <w:rsid w:val="002D79C6"/>
    <w:rsid w:val="002E02A6"/>
    <w:rsid w:val="002E0315"/>
    <w:rsid w:val="002E0CA4"/>
    <w:rsid w:val="002E11B5"/>
    <w:rsid w:val="002E1461"/>
    <w:rsid w:val="002E17CA"/>
    <w:rsid w:val="002E1ABB"/>
    <w:rsid w:val="002E22D4"/>
    <w:rsid w:val="002E3020"/>
    <w:rsid w:val="002E32BD"/>
    <w:rsid w:val="002E3390"/>
    <w:rsid w:val="002E33CB"/>
    <w:rsid w:val="002E3CB2"/>
    <w:rsid w:val="002E4AA0"/>
    <w:rsid w:val="002E509A"/>
    <w:rsid w:val="002E5A82"/>
    <w:rsid w:val="002E68B5"/>
    <w:rsid w:val="002E6F51"/>
    <w:rsid w:val="002E718C"/>
    <w:rsid w:val="002E7245"/>
    <w:rsid w:val="002E78CB"/>
    <w:rsid w:val="002E7969"/>
    <w:rsid w:val="002E7A87"/>
    <w:rsid w:val="002E7A93"/>
    <w:rsid w:val="002F03A1"/>
    <w:rsid w:val="002F0E0F"/>
    <w:rsid w:val="002F0F91"/>
    <w:rsid w:val="002F13BE"/>
    <w:rsid w:val="002F1680"/>
    <w:rsid w:val="002F3350"/>
    <w:rsid w:val="002F3390"/>
    <w:rsid w:val="002F3392"/>
    <w:rsid w:val="002F34AD"/>
    <w:rsid w:val="002F378C"/>
    <w:rsid w:val="002F3902"/>
    <w:rsid w:val="002F3930"/>
    <w:rsid w:val="002F3F02"/>
    <w:rsid w:val="002F4269"/>
    <w:rsid w:val="002F47E6"/>
    <w:rsid w:val="002F49DC"/>
    <w:rsid w:val="002F4D36"/>
    <w:rsid w:val="002F4D46"/>
    <w:rsid w:val="002F515A"/>
    <w:rsid w:val="002F5678"/>
    <w:rsid w:val="002F628A"/>
    <w:rsid w:val="002F6424"/>
    <w:rsid w:val="002F6B3E"/>
    <w:rsid w:val="002F6E1B"/>
    <w:rsid w:val="002F77D4"/>
    <w:rsid w:val="002F7C3B"/>
    <w:rsid w:val="00301895"/>
    <w:rsid w:val="00302A0F"/>
    <w:rsid w:val="00302E6E"/>
    <w:rsid w:val="0030318D"/>
    <w:rsid w:val="00303EB7"/>
    <w:rsid w:val="0030408A"/>
    <w:rsid w:val="00304384"/>
    <w:rsid w:val="003044D2"/>
    <w:rsid w:val="00304E20"/>
    <w:rsid w:val="00305038"/>
    <w:rsid w:val="003051CA"/>
    <w:rsid w:val="003053FB"/>
    <w:rsid w:val="00305544"/>
    <w:rsid w:val="00305A50"/>
    <w:rsid w:val="00305B62"/>
    <w:rsid w:val="00305B97"/>
    <w:rsid w:val="00306260"/>
    <w:rsid w:val="003063CE"/>
    <w:rsid w:val="0030669A"/>
    <w:rsid w:val="00306C19"/>
    <w:rsid w:val="00306D48"/>
    <w:rsid w:val="00306FA0"/>
    <w:rsid w:val="00307933"/>
    <w:rsid w:val="00310120"/>
    <w:rsid w:val="003104FB"/>
    <w:rsid w:val="003105A2"/>
    <w:rsid w:val="0031069C"/>
    <w:rsid w:val="00310A8E"/>
    <w:rsid w:val="003112D7"/>
    <w:rsid w:val="003112DC"/>
    <w:rsid w:val="00311590"/>
    <w:rsid w:val="00311888"/>
    <w:rsid w:val="003118BE"/>
    <w:rsid w:val="00311B09"/>
    <w:rsid w:val="00312977"/>
    <w:rsid w:val="003130F6"/>
    <w:rsid w:val="00313173"/>
    <w:rsid w:val="003133C9"/>
    <w:rsid w:val="00313713"/>
    <w:rsid w:val="00313B44"/>
    <w:rsid w:val="00314461"/>
    <w:rsid w:val="003145F5"/>
    <w:rsid w:val="00314665"/>
    <w:rsid w:val="003148B6"/>
    <w:rsid w:val="00314D02"/>
    <w:rsid w:val="00315142"/>
    <w:rsid w:val="003157EC"/>
    <w:rsid w:val="00315998"/>
    <w:rsid w:val="00315F80"/>
    <w:rsid w:val="00316044"/>
    <w:rsid w:val="00316A80"/>
    <w:rsid w:val="00316D7F"/>
    <w:rsid w:val="003174FE"/>
    <w:rsid w:val="0031779D"/>
    <w:rsid w:val="003178BA"/>
    <w:rsid w:val="00317A93"/>
    <w:rsid w:val="00317ADC"/>
    <w:rsid w:val="00320A44"/>
    <w:rsid w:val="00320A54"/>
    <w:rsid w:val="00320BB8"/>
    <w:rsid w:val="0032194F"/>
    <w:rsid w:val="00321DE3"/>
    <w:rsid w:val="00321F4E"/>
    <w:rsid w:val="003226FB"/>
    <w:rsid w:val="00322961"/>
    <w:rsid w:val="00324443"/>
    <w:rsid w:val="00325099"/>
    <w:rsid w:val="00326247"/>
    <w:rsid w:val="003262B6"/>
    <w:rsid w:val="0032651C"/>
    <w:rsid w:val="00326648"/>
    <w:rsid w:val="0033021A"/>
    <w:rsid w:val="0033072D"/>
    <w:rsid w:val="0033126F"/>
    <w:rsid w:val="00331786"/>
    <w:rsid w:val="00331B30"/>
    <w:rsid w:val="00331D8C"/>
    <w:rsid w:val="00332086"/>
    <w:rsid w:val="0033215C"/>
    <w:rsid w:val="00332F18"/>
    <w:rsid w:val="003334B1"/>
    <w:rsid w:val="003334F6"/>
    <w:rsid w:val="00333A6D"/>
    <w:rsid w:val="00333E72"/>
    <w:rsid w:val="00334584"/>
    <w:rsid w:val="0033475F"/>
    <w:rsid w:val="00334A1F"/>
    <w:rsid w:val="00334DFF"/>
    <w:rsid w:val="00334F39"/>
    <w:rsid w:val="00334F3E"/>
    <w:rsid w:val="00335160"/>
    <w:rsid w:val="00335850"/>
    <w:rsid w:val="00335F09"/>
    <w:rsid w:val="003360FE"/>
    <w:rsid w:val="0033737A"/>
    <w:rsid w:val="0033768A"/>
    <w:rsid w:val="00337FD6"/>
    <w:rsid w:val="00340563"/>
    <w:rsid w:val="0034064B"/>
    <w:rsid w:val="00340944"/>
    <w:rsid w:val="00340B44"/>
    <w:rsid w:val="00340D70"/>
    <w:rsid w:val="003410EB"/>
    <w:rsid w:val="003424B0"/>
    <w:rsid w:val="00342B2E"/>
    <w:rsid w:val="00343330"/>
    <w:rsid w:val="00343969"/>
    <w:rsid w:val="0034398A"/>
    <w:rsid w:val="00343E6B"/>
    <w:rsid w:val="00344214"/>
    <w:rsid w:val="003443AA"/>
    <w:rsid w:val="003443B1"/>
    <w:rsid w:val="00344A4C"/>
    <w:rsid w:val="00344E22"/>
    <w:rsid w:val="00344FEE"/>
    <w:rsid w:val="00345E99"/>
    <w:rsid w:val="003466F7"/>
    <w:rsid w:val="00346AD8"/>
    <w:rsid w:val="00346B07"/>
    <w:rsid w:val="00347B95"/>
    <w:rsid w:val="003504D9"/>
    <w:rsid w:val="00350515"/>
    <w:rsid w:val="00350DBB"/>
    <w:rsid w:val="00350F29"/>
    <w:rsid w:val="003512D5"/>
    <w:rsid w:val="00351808"/>
    <w:rsid w:val="00351A86"/>
    <w:rsid w:val="00351AA6"/>
    <w:rsid w:val="00351AC3"/>
    <w:rsid w:val="0035220F"/>
    <w:rsid w:val="00352C1F"/>
    <w:rsid w:val="00353080"/>
    <w:rsid w:val="003538BA"/>
    <w:rsid w:val="003538D4"/>
    <w:rsid w:val="0035467B"/>
    <w:rsid w:val="00354AF5"/>
    <w:rsid w:val="00355AC0"/>
    <w:rsid w:val="00356B6D"/>
    <w:rsid w:val="00356FF3"/>
    <w:rsid w:val="00357431"/>
    <w:rsid w:val="00357A62"/>
    <w:rsid w:val="003601D0"/>
    <w:rsid w:val="003607AC"/>
    <w:rsid w:val="00361250"/>
    <w:rsid w:val="00361816"/>
    <w:rsid w:val="00361E8A"/>
    <w:rsid w:val="00362821"/>
    <w:rsid w:val="0036303B"/>
    <w:rsid w:val="003631C7"/>
    <w:rsid w:val="0036351F"/>
    <w:rsid w:val="00363F0F"/>
    <w:rsid w:val="0036409A"/>
    <w:rsid w:val="00364105"/>
    <w:rsid w:val="00364FB2"/>
    <w:rsid w:val="003653EE"/>
    <w:rsid w:val="003654B6"/>
    <w:rsid w:val="00365561"/>
    <w:rsid w:val="0036563C"/>
    <w:rsid w:val="00365769"/>
    <w:rsid w:val="00365886"/>
    <w:rsid w:val="0036770F"/>
    <w:rsid w:val="00367DA4"/>
    <w:rsid w:val="00367F2A"/>
    <w:rsid w:val="00370C8C"/>
    <w:rsid w:val="00370CFC"/>
    <w:rsid w:val="00371940"/>
    <w:rsid w:val="0037211F"/>
    <w:rsid w:val="0037252C"/>
    <w:rsid w:val="00372546"/>
    <w:rsid w:val="0037271B"/>
    <w:rsid w:val="00372887"/>
    <w:rsid w:val="00372C27"/>
    <w:rsid w:val="00373159"/>
    <w:rsid w:val="00373893"/>
    <w:rsid w:val="00373A0D"/>
    <w:rsid w:val="00373AF7"/>
    <w:rsid w:val="00373B5C"/>
    <w:rsid w:val="0037414D"/>
    <w:rsid w:val="00374C2C"/>
    <w:rsid w:val="00374D46"/>
    <w:rsid w:val="00375433"/>
    <w:rsid w:val="00375504"/>
    <w:rsid w:val="0037667D"/>
    <w:rsid w:val="00376997"/>
    <w:rsid w:val="00376C9C"/>
    <w:rsid w:val="00376F46"/>
    <w:rsid w:val="00377327"/>
    <w:rsid w:val="00377906"/>
    <w:rsid w:val="00377C4E"/>
    <w:rsid w:val="003801A8"/>
    <w:rsid w:val="0038082E"/>
    <w:rsid w:val="00380DFB"/>
    <w:rsid w:val="0038288B"/>
    <w:rsid w:val="00382B01"/>
    <w:rsid w:val="00382E48"/>
    <w:rsid w:val="00382F7A"/>
    <w:rsid w:val="003830CD"/>
    <w:rsid w:val="00383173"/>
    <w:rsid w:val="0038327F"/>
    <w:rsid w:val="00383402"/>
    <w:rsid w:val="003838CB"/>
    <w:rsid w:val="003855FC"/>
    <w:rsid w:val="00385752"/>
    <w:rsid w:val="00385EDA"/>
    <w:rsid w:val="00386055"/>
    <w:rsid w:val="00386947"/>
    <w:rsid w:val="00386B7E"/>
    <w:rsid w:val="00386DBF"/>
    <w:rsid w:val="00387045"/>
    <w:rsid w:val="00387228"/>
    <w:rsid w:val="0038764E"/>
    <w:rsid w:val="00387C8B"/>
    <w:rsid w:val="00387DB1"/>
    <w:rsid w:val="00387F86"/>
    <w:rsid w:val="00390058"/>
    <w:rsid w:val="00390072"/>
    <w:rsid w:val="003906B6"/>
    <w:rsid w:val="003908DC"/>
    <w:rsid w:val="00390C12"/>
    <w:rsid w:val="003910A4"/>
    <w:rsid w:val="00391166"/>
    <w:rsid w:val="00391975"/>
    <w:rsid w:val="00391FC3"/>
    <w:rsid w:val="00392778"/>
    <w:rsid w:val="00392C3B"/>
    <w:rsid w:val="00392CDE"/>
    <w:rsid w:val="00393548"/>
    <w:rsid w:val="00394166"/>
    <w:rsid w:val="00394272"/>
    <w:rsid w:val="00394751"/>
    <w:rsid w:val="00394A77"/>
    <w:rsid w:val="00394ED9"/>
    <w:rsid w:val="003953D7"/>
    <w:rsid w:val="00395C30"/>
    <w:rsid w:val="00395D23"/>
    <w:rsid w:val="003960EB"/>
    <w:rsid w:val="003963D9"/>
    <w:rsid w:val="0039728A"/>
    <w:rsid w:val="00397363"/>
    <w:rsid w:val="003973FE"/>
    <w:rsid w:val="003975C5"/>
    <w:rsid w:val="00397B3B"/>
    <w:rsid w:val="003A0096"/>
    <w:rsid w:val="003A099A"/>
    <w:rsid w:val="003A0B12"/>
    <w:rsid w:val="003A1437"/>
    <w:rsid w:val="003A14E5"/>
    <w:rsid w:val="003A1D08"/>
    <w:rsid w:val="003A1D35"/>
    <w:rsid w:val="003A20C1"/>
    <w:rsid w:val="003A26A1"/>
    <w:rsid w:val="003A2F81"/>
    <w:rsid w:val="003A36CC"/>
    <w:rsid w:val="003A3B6A"/>
    <w:rsid w:val="003A422C"/>
    <w:rsid w:val="003A45CE"/>
    <w:rsid w:val="003A4DD0"/>
    <w:rsid w:val="003A5039"/>
    <w:rsid w:val="003A6070"/>
    <w:rsid w:val="003A633C"/>
    <w:rsid w:val="003A6572"/>
    <w:rsid w:val="003A69CD"/>
    <w:rsid w:val="003A6F70"/>
    <w:rsid w:val="003A71A5"/>
    <w:rsid w:val="003A72DB"/>
    <w:rsid w:val="003A7407"/>
    <w:rsid w:val="003A7701"/>
    <w:rsid w:val="003A7734"/>
    <w:rsid w:val="003B0269"/>
    <w:rsid w:val="003B02A4"/>
    <w:rsid w:val="003B03C4"/>
    <w:rsid w:val="003B04C9"/>
    <w:rsid w:val="003B08F7"/>
    <w:rsid w:val="003B148C"/>
    <w:rsid w:val="003B150B"/>
    <w:rsid w:val="003B1FAD"/>
    <w:rsid w:val="003B22EB"/>
    <w:rsid w:val="003B239E"/>
    <w:rsid w:val="003B3EEB"/>
    <w:rsid w:val="003B421C"/>
    <w:rsid w:val="003B4992"/>
    <w:rsid w:val="003B49C4"/>
    <w:rsid w:val="003B4BE8"/>
    <w:rsid w:val="003B4DA4"/>
    <w:rsid w:val="003B51EA"/>
    <w:rsid w:val="003B5D98"/>
    <w:rsid w:val="003B64E5"/>
    <w:rsid w:val="003B6A7C"/>
    <w:rsid w:val="003B6D3B"/>
    <w:rsid w:val="003B70DD"/>
    <w:rsid w:val="003B7561"/>
    <w:rsid w:val="003B7717"/>
    <w:rsid w:val="003B7795"/>
    <w:rsid w:val="003B783D"/>
    <w:rsid w:val="003C0291"/>
    <w:rsid w:val="003C058A"/>
    <w:rsid w:val="003C0A05"/>
    <w:rsid w:val="003C2A0B"/>
    <w:rsid w:val="003C2C00"/>
    <w:rsid w:val="003C30C2"/>
    <w:rsid w:val="003C3522"/>
    <w:rsid w:val="003C3B36"/>
    <w:rsid w:val="003C3D81"/>
    <w:rsid w:val="003C47BC"/>
    <w:rsid w:val="003C498D"/>
    <w:rsid w:val="003C563D"/>
    <w:rsid w:val="003C59BA"/>
    <w:rsid w:val="003C5AF2"/>
    <w:rsid w:val="003C5B9F"/>
    <w:rsid w:val="003C5CAF"/>
    <w:rsid w:val="003C6039"/>
    <w:rsid w:val="003C61B2"/>
    <w:rsid w:val="003C63D3"/>
    <w:rsid w:val="003C72B1"/>
    <w:rsid w:val="003D0011"/>
    <w:rsid w:val="003D0062"/>
    <w:rsid w:val="003D032D"/>
    <w:rsid w:val="003D073D"/>
    <w:rsid w:val="003D0A71"/>
    <w:rsid w:val="003D1A4B"/>
    <w:rsid w:val="003D21C6"/>
    <w:rsid w:val="003D26F3"/>
    <w:rsid w:val="003D2D5A"/>
    <w:rsid w:val="003D3505"/>
    <w:rsid w:val="003D3E13"/>
    <w:rsid w:val="003D414B"/>
    <w:rsid w:val="003D4714"/>
    <w:rsid w:val="003D47AA"/>
    <w:rsid w:val="003D4F40"/>
    <w:rsid w:val="003D55AB"/>
    <w:rsid w:val="003D596E"/>
    <w:rsid w:val="003D5A3A"/>
    <w:rsid w:val="003D681E"/>
    <w:rsid w:val="003D691D"/>
    <w:rsid w:val="003E00D8"/>
    <w:rsid w:val="003E0BBC"/>
    <w:rsid w:val="003E0E34"/>
    <w:rsid w:val="003E1383"/>
    <w:rsid w:val="003E1879"/>
    <w:rsid w:val="003E1DD9"/>
    <w:rsid w:val="003E2CEE"/>
    <w:rsid w:val="003E2DFF"/>
    <w:rsid w:val="003E3023"/>
    <w:rsid w:val="003E357E"/>
    <w:rsid w:val="003E36FD"/>
    <w:rsid w:val="003E3A01"/>
    <w:rsid w:val="003E4439"/>
    <w:rsid w:val="003E44FD"/>
    <w:rsid w:val="003E4AA3"/>
    <w:rsid w:val="003E4D6E"/>
    <w:rsid w:val="003E4DB0"/>
    <w:rsid w:val="003E5352"/>
    <w:rsid w:val="003E5524"/>
    <w:rsid w:val="003E64BF"/>
    <w:rsid w:val="003E71D2"/>
    <w:rsid w:val="003E7611"/>
    <w:rsid w:val="003E7A94"/>
    <w:rsid w:val="003F0056"/>
    <w:rsid w:val="003F00C3"/>
    <w:rsid w:val="003F0244"/>
    <w:rsid w:val="003F137E"/>
    <w:rsid w:val="003F14AC"/>
    <w:rsid w:val="003F14B8"/>
    <w:rsid w:val="003F19D8"/>
    <w:rsid w:val="003F22F7"/>
    <w:rsid w:val="003F2E72"/>
    <w:rsid w:val="003F3084"/>
    <w:rsid w:val="003F3278"/>
    <w:rsid w:val="003F3AC8"/>
    <w:rsid w:val="003F3BDB"/>
    <w:rsid w:val="003F42D1"/>
    <w:rsid w:val="003F44F9"/>
    <w:rsid w:val="003F46A1"/>
    <w:rsid w:val="003F4A10"/>
    <w:rsid w:val="003F4E99"/>
    <w:rsid w:val="003F54CF"/>
    <w:rsid w:val="003F5FD0"/>
    <w:rsid w:val="003F6657"/>
    <w:rsid w:val="003F7189"/>
    <w:rsid w:val="003F7B67"/>
    <w:rsid w:val="003F7D5A"/>
    <w:rsid w:val="0040036D"/>
    <w:rsid w:val="00400602"/>
    <w:rsid w:val="0040071D"/>
    <w:rsid w:val="00400C41"/>
    <w:rsid w:val="004012DE"/>
    <w:rsid w:val="00401BBB"/>
    <w:rsid w:val="00402081"/>
    <w:rsid w:val="00402085"/>
    <w:rsid w:val="00402239"/>
    <w:rsid w:val="00402394"/>
    <w:rsid w:val="004028D2"/>
    <w:rsid w:val="004029D1"/>
    <w:rsid w:val="00402A14"/>
    <w:rsid w:val="00402CA6"/>
    <w:rsid w:val="00402CB5"/>
    <w:rsid w:val="004032AE"/>
    <w:rsid w:val="00403975"/>
    <w:rsid w:val="0040466B"/>
    <w:rsid w:val="004053C9"/>
    <w:rsid w:val="004060E9"/>
    <w:rsid w:val="00406268"/>
    <w:rsid w:val="004064D2"/>
    <w:rsid w:val="00406592"/>
    <w:rsid w:val="0040659A"/>
    <w:rsid w:val="00406BE7"/>
    <w:rsid w:val="00406EF5"/>
    <w:rsid w:val="00407286"/>
    <w:rsid w:val="0040736B"/>
    <w:rsid w:val="004076CD"/>
    <w:rsid w:val="004077C6"/>
    <w:rsid w:val="00407E2E"/>
    <w:rsid w:val="0041081E"/>
    <w:rsid w:val="004110B4"/>
    <w:rsid w:val="0041113C"/>
    <w:rsid w:val="004114B3"/>
    <w:rsid w:val="004115B1"/>
    <w:rsid w:val="00411709"/>
    <w:rsid w:val="0041217A"/>
    <w:rsid w:val="0041227B"/>
    <w:rsid w:val="004133D2"/>
    <w:rsid w:val="00413602"/>
    <w:rsid w:val="00413786"/>
    <w:rsid w:val="00413C0F"/>
    <w:rsid w:val="00414A28"/>
    <w:rsid w:val="00414B31"/>
    <w:rsid w:val="00414E41"/>
    <w:rsid w:val="00415EBC"/>
    <w:rsid w:val="0041657E"/>
    <w:rsid w:val="004173B1"/>
    <w:rsid w:val="00417842"/>
    <w:rsid w:val="00417F1A"/>
    <w:rsid w:val="00417F5D"/>
    <w:rsid w:val="004202EE"/>
    <w:rsid w:val="0042126B"/>
    <w:rsid w:val="00421495"/>
    <w:rsid w:val="0042194E"/>
    <w:rsid w:val="00422167"/>
    <w:rsid w:val="00422639"/>
    <w:rsid w:val="004227E8"/>
    <w:rsid w:val="0042328A"/>
    <w:rsid w:val="004233EA"/>
    <w:rsid w:val="0042381F"/>
    <w:rsid w:val="004238A3"/>
    <w:rsid w:val="00423958"/>
    <w:rsid w:val="00423DC9"/>
    <w:rsid w:val="00424055"/>
    <w:rsid w:val="0042447B"/>
    <w:rsid w:val="0042542D"/>
    <w:rsid w:val="00425893"/>
    <w:rsid w:val="00425902"/>
    <w:rsid w:val="0042607A"/>
    <w:rsid w:val="0042626B"/>
    <w:rsid w:val="004264C6"/>
    <w:rsid w:val="00426D06"/>
    <w:rsid w:val="00426DF1"/>
    <w:rsid w:val="0042735B"/>
    <w:rsid w:val="004273DF"/>
    <w:rsid w:val="00430FF6"/>
    <w:rsid w:val="004315C7"/>
    <w:rsid w:val="004316A4"/>
    <w:rsid w:val="00431B01"/>
    <w:rsid w:val="00431D20"/>
    <w:rsid w:val="00431E0A"/>
    <w:rsid w:val="004327CE"/>
    <w:rsid w:val="004329DE"/>
    <w:rsid w:val="004331F0"/>
    <w:rsid w:val="004335D6"/>
    <w:rsid w:val="00433CF8"/>
    <w:rsid w:val="00434479"/>
    <w:rsid w:val="0043453B"/>
    <w:rsid w:val="00435302"/>
    <w:rsid w:val="00435A84"/>
    <w:rsid w:val="00435C66"/>
    <w:rsid w:val="00435EC9"/>
    <w:rsid w:val="00436231"/>
    <w:rsid w:val="00436A19"/>
    <w:rsid w:val="00436CE4"/>
    <w:rsid w:val="00436DF5"/>
    <w:rsid w:val="004372AB"/>
    <w:rsid w:val="004378A4"/>
    <w:rsid w:val="0044041B"/>
    <w:rsid w:val="0044047F"/>
    <w:rsid w:val="00440A0C"/>
    <w:rsid w:val="00440CE3"/>
    <w:rsid w:val="00440D5F"/>
    <w:rsid w:val="004412FF"/>
    <w:rsid w:val="0044189D"/>
    <w:rsid w:val="00441AEC"/>
    <w:rsid w:val="00441DE2"/>
    <w:rsid w:val="00442C03"/>
    <w:rsid w:val="00442CE2"/>
    <w:rsid w:val="00443C50"/>
    <w:rsid w:val="00443D54"/>
    <w:rsid w:val="004445E7"/>
    <w:rsid w:val="004449CE"/>
    <w:rsid w:val="0044509B"/>
    <w:rsid w:val="004459DC"/>
    <w:rsid w:val="00445D82"/>
    <w:rsid w:val="004467EC"/>
    <w:rsid w:val="00446E24"/>
    <w:rsid w:val="00447245"/>
    <w:rsid w:val="00447282"/>
    <w:rsid w:val="0044784F"/>
    <w:rsid w:val="004500EC"/>
    <w:rsid w:val="0045092C"/>
    <w:rsid w:val="00450AD2"/>
    <w:rsid w:val="004516D0"/>
    <w:rsid w:val="00451911"/>
    <w:rsid w:val="00451C3E"/>
    <w:rsid w:val="00452006"/>
    <w:rsid w:val="00452333"/>
    <w:rsid w:val="004527B4"/>
    <w:rsid w:val="00452D68"/>
    <w:rsid w:val="00453034"/>
    <w:rsid w:val="00454471"/>
    <w:rsid w:val="00454589"/>
    <w:rsid w:val="00454740"/>
    <w:rsid w:val="00455389"/>
    <w:rsid w:val="00455B7F"/>
    <w:rsid w:val="00455E47"/>
    <w:rsid w:val="00456113"/>
    <w:rsid w:val="0045623E"/>
    <w:rsid w:val="00456D57"/>
    <w:rsid w:val="00457186"/>
    <w:rsid w:val="00457793"/>
    <w:rsid w:val="00457891"/>
    <w:rsid w:val="00457D43"/>
    <w:rsid w:val="004611FB"/>
    <w:rsid w:val="004614A7"/>
    <w:rsid w:val="00461709"/>
    <w:rsid w:val="00461739"/>
    <w:rsid w:val="00461759"/>
    <w:rsid w:val="00461D0A"/>
    <w:rsid w:val="00462BF7"/>
    <w:rsid w:val="00463234"/>
    <w:rsid w:val="004632E3"/>
    <w:rsid w:val="004633C3"/>
    <w:rsid w:val="00463863"/>
    <w:rsid w:val="00464322"/>
    <w:rsid w:val="0046436B"/>
    <w:rsid w:val="0046439F"/>
    <w:rsid w:val="004645B0"/>
    <w:rsid w:val="004645E6"/>
    <w:rsid w:val="00464627"/>
    <w:rsid w:val="00464D46"/>
    <w:rsid w:val="00464E4A"/>
    <w:rsid w:val="0046567B"/>
    <w:rsid w:val="00465875"/>
    <w:rsid w:val="00465B80"/>
    <w:rsid w:val="004665D5"/>
    <w:rsid w:val="004667DF"/>
    <w:rsid w:val="00466E7D"/>
    <w:rsid w:val="00467B18"/>
    <w:rsid w:val="0047027D"/>
    <w:rsid w:val="00470912"/>
    <w:rsid w:val="00470A62"/>
    <w:rsid w:val="00470BB4"/>
    <w:rsid w:val="0047176B"/>
    <w:rsid w:val="00471DF5"/>
    <w:rsid w:val="00471EBA"/>
    <w:rsid w:val="00472723"/>
    <w:rsid w:val="00472CD4"/>
    <w:rsid w:val="004739EE"/>
    <w:rsid w:val="004740F8"/>
    <w:rsid w:val="0047458A"/>
    <w:rsid w:val="0047476C"/>
    <w:rsid w:val="00474B33"/>
    <w:rsid w:val="00474D3F"/>
    <w:rsid w:val="00475306"/>
    <w:rsid w:val="0047560F"/>
    <w:rsid w:val="00475D59"/>
    <w:rsid w:val="004769C8"/>
    <w:rsid w:val="00476DAC"/>
    <w:rsid w:val="004770C3"/>
    <w:rsid w:val="004774AF"/>
    <w:rsid w:val="00477511"/>
    <w:rsid w:val="004776DA"/>
    <w:rsid w:val="00477731"/>
    <w:rsid w:val="00477EBD"/>
    <w:rsid w:val="0048030F"/>
    <w:rsid w:val="00480460"/>
    <w:rsid w:val="00480635"/>
    <w:rsid w:val="00480869"/>
    <w:rsid w:val="00480A57"/>
    <w:rsid w:val="00480B2E"/>
    <w:rsid w:val="00480FE8"/>
    <w:rsid w:val="0048120E"/>
    <w:rsid w:val="00481491"/>
    <w:rsid w:val="00481ADD"/>
    <w:rsid w:val="00481C40"/>
    <w:rsid w:val="004823E4"/>
    <w:rsid w:val="004832DA"/>
    <w:rsid w:val="004838F6"/>
    <w:rsid w:val="00483AD4"/>
    <w:rsid w:val="004843F2"/>
    <w:rsid w:val="00484879"/>
    <w:rsid w:val="00484931"/>
    <w:rsid w:val="00484999"/>
    <w:rsid w:val="00485115"/>
    <w:rsid w:val="00485316"/>
    <w:rsid w:val="00485474"/>
    <w:rsid w:val="00485937"/>
    <w:rsid w:val="00485AD1"/>
    <w:rsid w:val="00485E49"/>
    <w:rsid w:val="004862D4"/>
    <w:rsid w:val="004865A0"/>
    <w:rsid w:val="00486819"/>
    <w:rsid w:val="004868B1"/>
    <w:rsid w:val="00486BB3"/>
    <w:rsid w:val="00486BDD"/>
    <w:rsid w:val="00487374"/>
    <w:rsid w:val="00487B90"/>
    <w:rsid w:val="00487BD1"/>
    <w:rsid w:val="00490511"/>
    <w:rsid w:val="00490550"/>
    <w:rsid w:val="00490865"/>
    <w:rsid w:val="00490D57"/>
    <w:rsid w:val="00490F7E"/>
    <w:rsid w:val="00491B15"/>
    <w:rsid w:val="004923A9"/>
    <w:rsid w:val="00493136"/>
    <w:rsid w:val="004936EB"/>
    <w:rsid w:val="00493C4F"/>
    <w:rsid w:val="00494EF0"/>
    <w:rsid w:val="00494F09"/>
    <w:rsid w:val="00495690"/>
    <w:rsid w:val="004957F0"/>
    <w:rsid w:val="00495CD4"/>
    <w:rsid w:val="00496640"/>
    <w:rsid w:val="00496A41"/>
    <w:rsid w:val="00496F28"/>
    <w:rsid w:val="0049712F"/>
    <w:rsid w:val="00497179"/>
    <w:rsid w:val="0049782A"/>
    <w:rsid w:val="00497977"/>
    <w:rsid w:val="00497E5F"/>
    <w:rsid w:val="004A027A"/>
    <w:rsid w:val="004A0A70"/>
    <w:rsid w:val="004A0CFA"/>
    <w:rsid w:val="004A0E99"/>
    <w:rsid w:val="004A1E2A"/>
    <w:rsid w:val="004A20E9"/>
    <w:rsid w:val="004A228D"/>
    <w:rsid w:val="004A22E6"/>
    <w:rsid w:val="004A2397"/>
    <w:rsid w:val="004A28B7"/>
    <w:rsid w:val="004A29FC"/>
    <w:rsid w:val="004A2BAF"/>
    <w:rsid w:val="004A3744"/>
    <w:rsid w:val="004A3888"/>
    <w:rsid w:val="004A4257"/>
    <w:rsid w:val="004A4E90"/>
    <w:rsid w:val="004A4F54"/>
    <w:rsid w:val="004A5176"/>
    <w:rsid w:val="004A5318"/>
    <w:rsid w:val="004A5553"/>
    <w:rsid w:val="004A58FC"/>
    <w:rsid w:val="004A5A06"/>
    <w:rsid w:val="004A5FE9"/>
    <w:rsid w:val="004A6227"/>
    <w:rsid w:val="004A6AE4"/>
    <w:rsid w:val="004A6B26"/>
    <w:rsid w:val="004A746B"/>
    <w:rsid w:val="004A7522"/>
    <w:rsid w:val="004B0215"/>
    <w:rsid w:val="004B0692"/>
    <w:rsid w:val="004B0DBA"/>
    <w:rsid w:val="004B0E3E"/>
    <w:rsid w:val="004B0EA5"/>
    <w:rsid w:val="004B0FCB"/>
    <w:rsid w:val="004B1A63"/>
    <w:rsid w:val="004B209E"/>
    <w:rsid w:val="004B2151"/>
    <w:rsid w:val="004B34E8"/>
    <w:rsid w:val="004B367B"/>
    <w:rsid w:val="004B403C"/>
    <w:rsid w:val="004B4400"/>
    <w:rsid w:val="004B465A"/>
    <w:rsid w:val="004B4A56"/>
    <w:rsid w:val="004B4E10"/>
    <w:rsid w:val="004B4EF0"/>
    <w:rsid w:val="004B51C7"/>
    <w:rsid w:val="004B584C"/>
    <w:rsid w:val="004B5BE9"/>
    <w:rsid w:val="004B5F57"/>
    <w:rsid w:val="004B624A"/>
    <w:rsid w:val="004B75AC"/>
    <w:rsid w:val="004B769C"/>
    <w:rsid w:val="004B7717"/>
    <w:rsid w:val="004B7B09"/>
    <w:rsid w:val="004B7C1A"/>
    <w:rsid w:val="004B7E06"/>
    <w:rsid w:val="004C0032"/>
    <w:rsid w:val="004C03EC"/>
    <w:rsid w:val="004C057B"/>
    <w:rsid w:val="004C05A1"/>
    <w:rsid w:val="004C06D1"/>
    <w:rsid w:val="004C0ACA"/>
    <w:rsid w:val="004C0CCB"/>
    <w:rsid w:val="004C0DDD"/>
    <w:rsid w:val="004C0F5E"/>
    <w:rsid w:val="004C1197"/>
    <w:rsid w:val="004C17C1"/>
    <w:rsid w:val="004C1BEB"/>
    <w:rsid w:val="004C1C33"/>
    <w:rsid w:val="004C2C13"/>
    <w:rsid w:val="004C3909"/>
    <w:rsid w:val="004C3940"/>
    <w:rsid w:val="004C3CC7"/>
    <w:rsid w:val="004C3D36"/>
    <w:rsid w:val="004C3F9A"/>
    <w:rsid w:val="004C4325"/>
    <w:rsid w:val="004C52FB"/>
    <w:rsid w:val="004C5500"/>
    <w:rsid w:val="004C5647"/>
    <w:rsid w:val="004C56CC"/>
    <w:rsid w:val="004C5821"/>
    <w:rsid w:val="004C5A98"/>
    <w:rsid w:val="004C5E54"/>
    <w:rsid w:val="004C6868"/>
    <w:rsid w:val="004C6EF7"/>
    <w:rsid w:val="004C710E"/>
    <w:rsid w:val="004C7D33"/>
    <w:rsid w:val="004C7E9C"/>
    <w:rsid w:val="004D0015"/>
    <w:rsid w:val="004D045A"/>
    <w:rsid w:val="004D07B8"/>
    <w:rsid w:val="004D0926"/>
    <w:rsid w:val="004D0958"/>
    <w:rsid w:val="004D0F22"/>
    <w:rsid w:val="004D1046"/>
    <w:rsid w:val="004D12D2"/>
    <w:rsid w:val="004D1445"/>
    <w:rsid w:val="004D1920"/>
    <w:rsid w:val="004D1981"/>
    <w:rsid w:val="004D1C6C"/>
    <w:rsid w:val="004D2A36"/>
    <w:rsid w:val="004D2BE5"/>
    <w:rsid w:val="004D3198"/>
    <w:rsid w:val="004D35DC"/>
    <w:rsid w:val="004D36CC"/>
    <w:rsid w:val="004D3AAC"/>
    <w:rsid w:val="004D4C6B"/>
    <w:rsid w:val="004D4EAB"/>
    <w:rsid w:val="004D526C"/>
    <w:rsid w:val="004D5603"/>
    <w:rsid w:val="004D57CE"/>
    <w:rsid w:val="004D582E"/>
    <w:rsid w:val="004D599A"/>
    <w:rsid w:val="004D5F31"/>
    <w:rsid w:val="004D6145"/>
    <w:rsid w:val="004D6163"/>
    <w:rsid w:val="004D630D"/>
    <w:rsid w:val="004D6788"/>
    <w:rsid w:val="004D6CBE"/>
    <w:rsid w:val="004D6D64"/>
    <w:rsid w:val="004D6FEF"/>
    <w:rsid w:val="004D7036"/>
    <w:rsid w:val="004D7432"/>
    <w:rsid w:val="004D7473"/>
    <w:rsid w:val="004E09D9"/>
    <w:rsid w:val="004E0A24"/>
    <w:rsid w:val="004E0A7E"/>
    <w:rsid w:val="004E0C8E"/>
    <w:rsid w:val="004E10A4"/>
    <w:rsid w:val="004E11FF"/>
    <w:rsid w:val="004E1972"/>
    <w:rsid w:val="004E1DFA"/>
    <w:rsid w:val="004E2A6B"/>
    <w:rsid w:val="004E37E4"/>
    <w:rsid w:val="004E3A2D"/>
    <w:rsid w:val="004E3D5E"/>
    <w:rsid w:val="004E3E13"/>
    <w:rsid w:val="004E4405"/>
    <w:rsid w:val="004E45BB"/>
    <w:rsid w:val="004E4787"/>
    <w:rsid w:val="004E4F99"/>
    <w:rsid w:val="004E4FCB"/>
    <w:rsid w:val="004E552E"/>
    <w:rsid w:val="004E5824"/>
    <w:rsid w:val="004E5B4F"/>
    <w:rsid w:val="004E6041"/>
    <w:rsid w:val="004E609A"/>
    <w:rsid w:val="004E60F4"/>
    <w:rsid w:val="004E6224"/>
    <w:rsid w:val="004E63E1"/>
    <w:rsid w:val="004E6642"/>
    <w:rsid w:val="004E6664"/>
    <w:rsid w:val="004E710A"/>
    <w:rsid w:val="004E74C7"/>
    <w:rsid w:val="004E7CD5"/>
    <w:rsid w:val="004E7F8F"/>
    <w:rsid w:val="004F05C7"/>
    <w:rsid w:val="004F0619"/>
    <w:rsid w:val="004F1625"/>
    <w:rsid w:val="004F162B"/>
    <w:rsid w:val="004F1D75"/>
    <w:rsid w:val="004F1E8F"/>
    <w:rsid w:val="004F2C88"/>
    <w:rsid w:val="004F2C9C"/>
    <w:rsid w:val="004F3367"/>
    <w:rsid w:val="004F3725"/>
    <w:rsid w:val="004F37E6"/>
    <w:rsid w:val="004F4464"/>
    <w:rsid w:val="004F493A"/>
    <w:rsid w:val="004F4A79"/>
    <w:rsid w:val="004F4BD6"/>
    <w:rsid w:val="004F5325"/>
    <w:rsid w:val="004F53AA"/>
    <w:rsid w:val="004F53FC"/>
    <w:rsid w:val="004F550D"/>
    <w:rsid w:val="004F551C"/>
    <w:rsid w:val="004F638B"/>
    <w:rsid w:val="004F6DF2"/>
    <w:rsid w:val="004F7296"/>
    <w:rsid w:val="004F77C2"/>
    <w:rsid w:val="0050040A"/>
    <w:rsid w:val="005011B8"/>
    <w:rsid w:val="00501511"/>
    <w:rsid w:val="00501630"/>
    <w:rsid w:val="00501AD5"/>
    <w:rsid w:val="00501CC6"/>
    <w:rsid w:val="00501D5E"/>
    <w:rsid w:val="00503329"/>
    <w:rsid w:val="00503709"/>
    <w:rsid w:val="005041A9"/>
    <w:rsid w:val="00504347"/>
    <w:rsid w:val="00504D0B"/>
    <w:rsid w:val="00504E09"/>
    <w:rsid w:val="00504F9D"/>
    <w:rsid w:val="005051DB"/>
    <w:rsid w:val="00505504"/>
    <w:rsid w:val="005057D2"/>
    <w:rsid w:val="005060DA"/>
    <w:rsid w:val="00506101"/>
    <w:rsid w:val="0050638A"/>
    <w:rsid w:val="00506437"/>
    <w:rsid w:val="00506602"/>
    <w:rsid w:val="005066DD"/>
    <w:rsid w:val="00506DC4"/>
    <w:rsid w:val="00507079"/>
    <w:rsid w:val="00507175"/>
    <w:rsid w:val="00507AD1"/>
    <w:rsid w:val="00507B02"/>
    <w:rsid w:val="00507EBE"/>
    <w:rsid w:val="005102BA"/>
    <w:rsid w:val="0051060B"/>
    <w:rsid w:val="00510913"/>
    <w:rsid w:val="00511043"/>
    <w:rsid w:val="0051115B"/>
    <w:rsid w:val="00511639"/>
    <w:rsid w:val="005116C5"/>
    <w:rsid w:val="00511896"/>
    <w:rsid w:val="0051299B"/>
    <w:rsid w:val="00512D33"/>
    <w:rsid w:val="00512FE8"/>
    <w:rsid w:val="005132AF"/>
    <w:rsid w:val="005134B7"/>
    <w:rsid w:val="005136FC"/>
    <w:rsid w:val="00513D31"/>
    <w:rsid w:val="00513F14"/>
    <w:rsid w:val="005143D5"/>
    <w:rsid w:val="0051444F"/>
    <w:rsid w:val="00515B55"/>
    <w:rsid w:val="00515D5B"/>
    <w:rsid w:val="00516323"/>
    <w:rsid w:val="00516B55"/>
    <w:rsid w:val="005170E0"/>
    <w:rsid w:val="00517113"/>
    <w:rsid w:val="0051737F"/>
    <w:rsid w:val="005173F8"/>
    <w:rsid w:val="00520A0F"/>
    <w:rsid w:val="005228CD"/>
    <w:rsid w:val="00522918"/>
    <w:rsid w:val="00522F98"/>
    <w:rsid w:val="0052386E"/>
    <w:rsid w:val="005242FE"/>
    <w:rsid w:val="00524C24"/>
    <w:rsid w:val="00524D64"/>
    <w:rsid w:val="0052507F"/>
    <w:rsid w:val="0052530F"/>
    <w:rsid w:val="00525822"/>
    <w:rsid w:val="00525AA8"/>
    <w:rsid w:val="005260A9"/>
    <w:rsid w:val="00526408"/>
    <w:rsid w:val="00526448"/>
    <w:rsid w:val="005265AE"/>
    <w:rsid w:val="00526BAE"/>
    <w:rsid w:val="0052726A"/>
    <w:rsid w:val="005276D7"/>
    <w:rsid w:val="00527A24"/>
    <w:rsid w:val="00527CFC"/>
    <w:rsid w:val="005316CD"/>
    <w:rsid w:val="0053195F"/>
    <w:rsid w:val="005322B2"/>
    <w:rsid w:val="00532A8F"/>
    <w:rsid w:val="00533528"/>
    <w:rsid w:val="00533AEE"/>
    <w:rsid w:val="00533CDA"/>
    <w:rsid w:val="00533F93"/>
    <w:rsid w:val="005347F8"/>
    <w:rsid w:val="005349D6"/>
    <w:rsid w:val="00534FFE"/>
    <w:rsid w:val="0053593A"/>
    <w:rsid w:val="00535F41"/>
    <w:rsid w:val="005367E5"/>
    <w:rsid w:val="00536842"/>
    <w:rsid w:val="00536C57"/>
    <w:rsid w:val="00536FB4"/>
    <w:rsid w:val="005372C1"/>
    <w:rsid w:val="005377D4"/>
    <w:rsid w:val="00540209"/>
    <w:rsid w:val="00540469"/>
    <w:rsid w:val="00540BF5"/>
    <w:rsid w:val="00540FB6"/>
    <w:rsid w:val="00541BC9"/>
    <w:rsid w:val="00541CE2"/>
    <w:rsid w:val="00541E79"/>
    <w:rsid w:val="00542857"/>
    <w:rsid w:val="0054294A"/>
    <w:rsid w:val="00542E8B"/>
    <w:rsid w:val="005432C7"/>
    <w:rsid w:val="0054344A"/>
    <w:rsid w:val="0054389A"/>
    <w:rsid w:val="005454EB"/>
    <w:rsid w:val="0054559C"/>
    <w:rsid w:val="005455A8"/>
    <w:rsid w:val="005456D0"/>
    <w:rsid w:val="00545915"/>
    <w:rsid w:val="00545C58"/>
    <w:rsid w:val="00545C80"/>
    <w:rsid w:val="00546474"/>
    <w:rsid w:val="005464C6"/>
    <w:rsid w:val="0054652E"/>
    <w:rsid w:val="0054655B"/>
    <w:rsid w:val="00546A02"/>
    <w:rsid w:val="00546C38"/>
    <w:rsid w:val="00546C74"/>
    <w:rsid w:val="00546E1C"/>
    <w:rsid w:val="00547A8F"/>
    <w:rsid w:val="00547B3B"/>
    <w:rsid w:val="00547E8B"/>
    <w:rsid w:val="005509BE"/>
    <w:rsid w:val="00550B6E"/>
    <w:rsid w:val="00550EF1"/>
    <w:rsid w:val="0055111D"/>
    <w:rsid w:val="00551BDE"/>
    <w:rsid w:val="005520A1"/>
    <w:rsid w:val="00552811"/>
    <w:rsid w:val="00553AD0"/>
    <w:rsid w:val="00553BC3"/>
    <w:rsid w:val="00553F4F"/>
    <w:rsid w:val="00554BFA"/>
    <w:rsid w:val="005550BA"/>
    <w:rsid w:val="00555108"/>
    <w:rsid w:val="00555551"/>
    <w:rsid w:val="0055559E"/>
    <w:rsid w:val="005555C9"/>
    <w:rsid w:val="0055569F"/>
    <w:rsid w:val="00555B31"/>
    <w:rsid w:val="005565BE"/>
    <w:rsid w:val="00556888"/>
    <w:rsid w:val="00557091"/>
    <w:rsid w:val="005572FF"/>
    <w:rsid w:val="00557DDC"/>
    <w:rsid w:val="00560138"/>
    <w:rsid w:val="00561AF1"/>
    <w:rsid w:val="0056218D"/>
    <w:rsid w:val="00562437"/>
    <w:rsid w:val="00562E19"/>
    <w:rsid w:val="00562F72"/>
    <w:rsid w:val="0056324A"/>
    <w:rsid w:val="00563651"/>
    <w:rsid w:val="00563A03"/>
    <w:rsid w:val="00563BCD"/>
    <w:rsid w:val="00563E5D"/>
    <w:rsid w:val="0056409D"/>
    <w:rsid w:val="00564AA4"/>
    <w:rsid w:val="00565391"/>
    <w:rsid w:val="005655BC"/>
    <w:rsid w:val="005655DE"/>
    <w:rsid w:val="00565D1E"/>
    <w:rsid w:val="0056698B"/>
    <w:rsid w:val="00566B57"/>
    <w:rsid w:val="00566B80"/>
    <w:rsid w:val="005676E3"/>
    <w:rsid w:val="00567B52"/>
    <w:rsid w:val="00567C2F"/>
    <w:rsid w:val="005704BA"/>
    <w:rsid w:val="00570C71"/>
    <w:rsid w:val="00570CF0"/>
    <w:rsid w:val="00570EAD"/>
    <w:rsid w:val="00570ED2"/>
    <w:rsid w:val="0057112A"/>
    <w:rsid w:val="00571401"/>
    <w:rsid w:val="0057155F"/>
    <w:rsid w:val="00571669"/>
    <w:rsid w:val="00571F8B"/>
    <w:rsid w:val="00572026"/>
    <w:rsid w:val="00572645"/>
    <w:rsid w:val="005728E5"/>
    <w:rsid w:val="00573C75"/>
    <w:rsid w:val="00574971"/>
    <w:rsid w:val="00574BAC"/>
    <w:rsid w:val="00574E0A"/>
    <w:rsid w:val="00574EB0"/>
    <w:rsid w:val="00575089"/>
    <w:rsid w:val="0057513E"/>
    <w:rsid w:val="005756E8"/>
    <w:rsid w:val="00575B62"/>
    <w:rsid w:val="00575BAF"/>
    <w:rsid w:val="00576005"/>
    <w:rsid w:val="005762FB"/>
    <w:rsid w:val="005768FC"/>
    <w:rsid w:val="00576A21"/>
    <w:rsid w:val="00576CC4"/>
    <w:rsid w:val="00576CD8"/>
    <w:rsid w:val="005776A2"/>
    <w:rsid w:val="005801FB"/>
    <w:rsid w:val="0058021C"/>
    <w:rsid w:val="005807DE"/>
    <w:rsid w:val="00580921"/>
    <w:rsid w:val="00580A61"/>
    <w:rsid w:val="00580E1C"/>
    <w:rsid w:val="005811BE"/>
    <w:rsid w:val="0058129D"/>
    <w:rsid w:val="005819FD"/>
    <w:rsid w:val="00581B59"/>
    <w:rsid w:val="00581D9A"/>
    <w:rsid w:val="005825BA"/>
    <w:rsid w:val="0058272B"/>
    <w:rsid w:val="00582CFA"/>
    <w:rsid w:val="00582E0B"/>
    <w:rsid w:val="00582E15"/>
    <w:rsid w:val="005832D8"/>
    <w:rsid w:val="00583C7D"/>
    <w:rsid w:val="0058449A"/>
    <w:rsid w:val="00584CE1"/>
    <w:rsid w:val="00584ECF"/>
    <w:rsid w:val="005850E3"/>
    <w:rsid w:val="00585146"/>
    <w:rsid w:val="005858F3"/>
    <w:rsid w:val="0058632F"/>
    <w:rsid w:val="005869FF"/>
    <w:rsid w:val="00586A55"/>
    <w:rsid w:val="00587976"/>
    <w:rsid w:val="0059065E"/>
    <w:rsid w:val="00590B44"/>
    <w:rsid w:val="00590D1D"/>
    <w:rsid w:val="005917F2"/>
    <w:rsid w:val="00591877"/>
    <w:rsid w:val="00591EC6"/>
    <w:rsid w:val="0059206C"/>
    <w:rsid w:val="00592246"/>
    <w:rsid w:val="005930A0"/>
    <w:rsid w:val="00595298"/>
    <w:rsid w:val="005953C7"/>
    <w:rsid w:val="00595C8B"/>
    <w:rsid w:val="0059644D"/>
    <w:rsid w:val="00596B20"/>
    <w:rsid w:val="0059754F"/>
    <w:rsid w:val="005977D0"/>
    <w:rsid w:val="0059783C"/>
    <w:rsid w:val="00597BA8"/>
    <w:rsid w:val="005A01D6"/>
    <w:rsid w:val="005A09F1"/>
    <w:rsid w:val="005A0B89"/>
    <w:rsid w:val="005A1282"/>
    <w:rsid w:val="005A1439"/>
    <w:rsid w:val="005A1EA3"/>
    <w:rsid w:val="005A29CC"/>
    <w:rsid w:val="005A2A23"/>
    <w:rsid w:val="005A2DC7"/>
    <w:rsid w:val="005A319F"/>
    <w:rsid w:val="005A345B"/>
    <w:rsid w:val="005A34A3"/>
    <w:rsid w:val="005A38C7"/>
    <w:rsid w:val="005A4027"/>
    <w:rsid w:val="005A429C"/>
    <w:rsid w:val="005A4841"/>
    <w:rsid w:val="005A4AB7"/>
    <w:rsid w:val="005A4B22"/>
    <w:rsid w:val="005A4FB1"/>
    <w:rsid w:val="005A5BC2"/>
    <w:rsid w:val="005A669D"/>
    <w:rsid w:val="005A7136"/>
    <w:rsid w:val="005A743C"/>
    <w:rsid w:val="005A770B"/>
    <w:rsid w:val="005A7BB4"/>
    <w:rsid w:val="005A7DA7"/>
    <w:rsid w:val="005A7DEE"/>
    <w:rsid w:val="005B0179"/>
    <w:rsid w:val="005B0490"/>
    <w:rsid w:val="005B0674"/>
    <w:rsid w:val="005B0D6B"/>
    <w:rsid w:val="005B12FD"/>
    <w:rsid w:val="005B16B5"/>
    <w:rsid w:val="005B18DA"/>
    <w:rsid w:val="005B1A9C"/>
    <w:rsid w:val="005B1B68"/>
    <w:rsid w:val="005B1E3A"/>
    <w:rsid w:val="005B21C9"/>
    <w:rsid w:val="005B2478"/>
    <w:rsid w:val="005B25DA"/>
    <w:rsid w:val="005B2BE9"/>
    <w:rsid w:val="005B2E11"/>
    <w:rsid w:val="005B2FDB"/>
    <w:rsid w:val="005B3168"/>
    <w:rsid w:val="005B3ADE"/>
    <w:rsid w:val="005B3B88"/>
    <w:rsid w:val="005B3F05"/>
    <w:rsid w:val="005B46E6"/>
    <w:rsid w:val="005B5726"/>
    <w:rsid w:val="005B606A"/>
    <w:rsid w:val="005B65BA"/>
    <w:rsid w:val="005B65BE"/>
    <w:rsid w:val="005B6A21"/>
    <w:rsid w:val="005B6CEF"/>
    <w:rsid w:val="005B6E0D"/>
    <w:rsid w:val="005B70B9"/>
    <w:rsid w:val="005B71C2"/>
    <w:rsid w:val="005B733A"/>
    <w:rsid w:val="005B73DF"/>
    <w:rsid w:val="005B79B2"/>
    <w:rsid w:val="005C0310"/>
    <w:rsid w:val="005C03D3"/>
    <w:rsid w:val="005C0A3C"/>
    <w:rsid w:val="005C0AEB"/>
    <w:rsid w:val="005C0C7C"/>
    <w:rsid w:val="005C0FA4"/>
    <w:rsid w:val="005C13F8"/>
    <w:rsid w:val="005C180F"/>
    <w:rsid w:val="005C190A"/>
    <w:rsid w:val="005C20C2"/>
    <w:rsid w:val="005C20F9"/>
    <w:rsid w:val="005C24EB"/>
    <w:rsid w:val="005C282F"/>
    <w:rsid w:val="005C2B58"/>
    <w:rsid w:val="005C2DE5"/>
    <w:rsid w:val="005C3665"/>
    <w:rsid w:val="005C3A4F"/>
    <w:rsid w:val="005C3CD8"/>
    <w:rsid w:val="005C4110"/>
    <w:rsid w:val="005C46DC"/>
    <w:rsid w:val="005C4F92"/>
    <w:rsid w:val="005C544B"/>
    <w:rsid w:val="005C5803"/>
    <w:rsid w:val="005C5E7C"/>
    <w:rsid w:val="005C6147"/>
    <w:rsid w:val="005C68ED"/>
    <w:rsid w:val="005C6B25"/>
    <w:rsid w:val="005C6E29"/>
    <w:rsid w:val="005C7077"/>
    <w:rsid w:val="005C7D6A"/>
    <w:rsid w:val="005D0147"/>
    <w:rsid w:val="005D029E"/>
    <w:rsid w:val="005D076B"/>
    <w:rsid w:val="005D0826"/>
    <w:rsid w:val="005D18DB"/>
    <w:rsid w:val="005D1C71"/>
    <w:rsid w:val="005D1F3D"/>
    <w:rsid w:val="005D2309"/>
    <w:rsid w:val="005D23B2"/>
    <w:rsid w:val="005D2828"/>
    <w:rsid w:val="005D293F"/>
    <w:rsid w:val="005D30CC"/>
    <w:rsid w:val="005D4219"/>
    <w:rsid w:val="005D43A2"/>
    <w:rsid w:val="005D486F"/>
    <w:rsid w:val="005D5009"/>
    <w:rsid w:val="005D5031"/>
    <w:rsid w:val="005D54D8"/>
    <w:rsid w:val="005D5A47"/>
    <w:rsid w:val="005D5E2B"/>
    <w:rsid w:val="005D66B1"/>
    <w:rsid w:val="005D6ED2"/>
    <w:rsid w:val="005D7249"/>
    <w:rsid w:val="005D7440"/>
    <w:rsid w:val="005D7EE9"/>
    <w:rsid w:val="005D7F52"/>
    <w:rsid w:val="005E042F"/>
    <w:rsid w:val="005E06EF"/>
    <w:rsid w:val="005E0A42"/>
    <w:rsid w:val="005E0A79"/>
    <w:rsid w:val="005E1A97"/>
    <w:rsid w:val="005E20B0"/>
    <w:rsid w:val="005E226F"/>
    <w:rsid w:val="005E2D29"/>
    <w:rsid w:val="005E3486"/>
    <w:rsid w:val="005E36BD"/>
    <w:rsid w:val="005E36C7"/>
    <w:rsid w:val="005E3AFE"/>
    <w:rsid w:val="005E3BD8"/>
    <w:rsid w:val="005E435B"/>
    <w:rsid w:val="005E51C1"/>
    <w:rsid w:val="005E626C"/>
    <w:rsid w:val="005E68AE"/>
    <w:rsid w:val="005E6990"/>
    <w:rsid w:val="005E6DAD"/>
    <w:rsid w:val="005E6FF8"/>
    <w:rsid w:val="005E730F"/>
    <w:rsid w:val="005F028F"/>
    <w:rsid w:val="005F04C4"/>
    <w:rsid w:val="005F09C4"/>
    <w:rsid w:val="005F0B3E"/>
    <w:rsid w:val="005F24E1"/>
    <w:rsid w:val="005F2505"/>
    <w:rsid w:val="005F2950"/>
    <w:rsid w:val="005F2A7C"/>
    <w:rsid w:val="005F3631"/>
    <w:rsid w:val="005F37BC"/>
    <w:rsid w:val="005F426A"/>
    <w:rsid w:val="005F4415"/>
    <w:rsid w:val="005F449A"/>
    <w:rsid w:val="005F52A0"/>
    <w:rsid w:val="005F5A06"/>
    <w:rsid w:val="005F5A30"/>
    <w:rsid w:val="005F5ED7"/>
    <w:rsid w:val="005F65B9"/>
    <w:rsid w:val="005F67FB"/>
    <w:rsid w:val="005F68A9"/>
    <w:rsid w:val="005F705C"/>
    <w:rsid w:val="005F744C"/>
    <w:rsid w:val="005F7D4D"/>
    <w:rsid w:val="005F7E4E"/>
    <w:rsid w:val="0060003E"/>
    <w:rsid w:val="00600F8B"/>
    <w:rsid w:val="006011B1"/>
    <w:rsid w:val="006015A4"/>
    <w:rsid w:val="006021F1"/>
    <w:rsid w:val="006028DA"/>
    <w:rsid w:val="00602B02"/>
    <w:rsid w:val="00602DC8"/>
    <w:rsid w:val="00602F30"/>
    <w:rsid w:val="0060355F"/>
    <w:rsid w:val="0060410F"/>
    <w:rsid w:val="00604F03"/>
    <w:rsid w:val="0060518B"/>
    <w:rsid w:val="00605696"/>
    <w:rsid w:val="00606011"/>
    <w:rsid w:val="00606320"/>
    <w:rsid w:val="00606730"/>
    <w:rsid w:val="00606A5D"/>
    <w:rsid w:val="00606C87"/>
    <w:rsid w:val="00607129"/>
    <w:rsid w:val="00607D20"/>
    <w:rsid w:val="00607E1A"/>
    <w:rsid w:val="0061069B"/>
    <w:rsid w:val="0061097D"/>
    <w:rsid w:val="00610EFD"/>
    <w:rsid w:val="0061105C"/>
    <w:rsid w:val="00611BE4"/>
    <w:rsid w:val="00611CFB"/>
    <w:rsid w:val="0061208A"/>
    <w:rsid w:val="00612390"/>
    <w:rsid w:val="00612742"/>
    <w:rsid w:val="00612B25"/>
    <w:rsid w:val="006130D8"/>
    <w:rsid w:val="00613691"/>
    <w:rsid w:val="0061436C"/>
    <w:rsid w:val="00614449"/>
    <w:rsid w:val="00614649"/>
    <w:rsid w:val="0061478E"/>
    <w:rsid w:val="00614A3D"/>
    <w:rsid w:val="00614AAD"/>
    <w:rsid w:val="006150F3"/>
    <w:rsid w:val="00615B89"/>
    <w:rsid w:val="00615FCC"/>
    <w:rsid w:val="0061629A"/>
    <w:rsid w:val="00616CEE"/>
    <w:rsid w:val="00616F30"/>
    <w:rsid w:val="00617035"/>
    <w:rsid w:val="006170F3"/>
    <w:rsid w:val="006171D1"/>
    <w:rsid w:val="00617A60"/>
    <w:rsid w:val="00620B13"/>
    <w:rsid w:val="00620D9C"/>
    <w:rsid w:val="00621607"/>
    <w:rsid w:val="00621C4E"/>
    <w:rsid w:val="00622016"/>
    <w:rsid w:val="00622152"/>
    <w:rsid w:val="00622705"/>
    <w:rsid w:val="006228E3"/>
    <w:rsid w:val="006237D9"/>
    <w:rsid w:val="00624A34"/>
    <w:rsid w:val="00624C8A"/>
    <w:rsid w:val="00624E46"/>
    <w:rsid w:val="00625B7F"/>
    <w:rsid w:val="00625C89"/>
    <w:rsid w:val="00625F0B"/>
    <w:rsid w:val="00625FF2"/>
    <w:rsid w:val="00627082"/>
    <w:rsid w:val="00627EA1"/>
    <w:rsid w:val="00630113"/>
    <w:rsid w:val="0063015C"/>
    <w:rsid w:val="006310E7"/>
    <w:rsid w:val="00631158"/>
    <w:rsid w:val="00631810"/>
    <w:rsid w:val="006318B1"/>
    <w:rsid w:val="006322CA"/>
    <w:rsid w:val="00632550"/>
    <w:rsid w:val="00632C30"/>
    <w:rsid w:val="00632C64"/>
    <w:rsid w:val="00632D98"/>
    <w:rsid w:val="00633A0B"/>
    <w:rsid w:val="00633EAF"/>
    <w:rsid w:val="006346D2"/>
    <w:rsid w:val="00634899"/>
    <w:rsid w:val="00635A16"/>
    <w:rsid w:val="00635E50"/>
    <w:rsid w:val="0063628B"/>
    <w:rsid w:val="0063637B"/>
    <w:rsid w:val="00636740"/>
    <w:rsid w:val="00636E76"/>
    <w:rsid w:val="00636F00"/>
    <w:rsid w:val="006370EB"/>
    <w:rsid w:val="006373A8"/>
    <w:rsid w:val="006375CB"/>
    <w:rsid w:val="006377DC"/>
    <w:rsid w:val="00637A49"/>
    <w:rsid w:val="0064006D"/>
    <w:rsid w:val="00640EB4"/>
    <w:rsid w:val="006415C4"/>
    <w:rsid w:val="006417FC"/>
    <w:rsid w:val="00642216"/>
    <w:rsid w:val="0064247E"/>
    <w:rsid w:val="00642AD3"/>
    <w:rsid w:val="00642C16"/>
    <w:rsid w:val="00642C67"/>
    <w:rsid w:val="00642D25"/>
    <w:rsid w:val="00642D7C"/>
    <w:rsid w:val="00643038"/>
    <w:rsid w:val="00643135"/>
    <w:rsid w:val="00643825"/>
    <w:rsid w:val="00643DFD"/>
    <w:rsid w:val="0064419F"/>
    <w:rsid w:val="00644323"/>
    <w:rsid w:val="00644723"/>
    <w:rsid w:val="0064505F"/>
    <w:rsid w:val="006450CF"/>
    <w:rsid w:val="0064566B"/>
    <w:rsid w:val="00646356"/>
    <w:rsid w:val="006466BC"/>
    <w:rsid w:val="00646801"/>
    <w:rsid w:val="00646C2E"/>
    <w:rsid w:val="00646E1D"/>
    <w:rsid w:val="006471BF"/>
    <w:rsid w:val="00647409"/>
    <w:rsid w:val="00647D6A"/>
    <w:rsid w:val="00650547"/>
    <w:rsid w:val="00651174"/>
    <w:rsid w:val="00651461"/>
    <w:rsid w:val="006515FB"/>
    <w:rsid w:val="00651D9C"/>
    <w:rsid w:val="00652078"/>
    <w:rsid w:val="00652161"/>
    <w:rsid w:val="00652356"/>
    <w:rsid w:val="006527A3"/>
    <w:rsid w:val="0065286D"/>
    <w:rsid w:val="00652A48"/>
    <w:rsid w:val="00652FFD"/>
    <w:rsid w:val="00653333"/>
    <w:rsid w:val="006533CF"/>
    <w:rsid w:val="006534DD"/>
    <w:rsid w:val="00653D74"/>
    <w:rsid w:val="00654049"/>
    <w:rsid w:val="00654385"/>
    <w:rsid w:val="0065452F"/>
    <w:rsid w:val="00654B6B"/>
    <w:rsid w:val="0065508C"/>
    <w:rsid w:val="00655427"/>
    <w:rsid w:val="006562BC"/>
    <w:rsid w:val="00656A42"/>
    <w:rsid w:val="00656C82"/>
    <w:rsid w:val="0065746B"/>
    <w:rsid w:val="006575A1"/>
    <w:rsid w:val="00657F18"/>
    <w:rsid w:val="00661550"/>
    <w:rsid w:val="00661AF4"/>
    <w:rsid w:val="00661CBF"/>
    <w:rsid w:val="00661D7C"/>
    <w:rsid w:val="00662481"/>
    <w:rsid w:val="006624CF"/>
    <w:rsid w:val="00662D28"/>
    <w:rsid w:val="00663200"/>
    <w:rsid w:val="006632E8"/>
    <w:rsid w:val="0066384A"/>
    <w:rsid w:val="006638FC"/>
    <w:rsid w:val="00663A8A"/>
    <w:rsid w:val="006643AA"/>
    <w:rsid w:val="00664A55"/>
    <w:rsid w:val="00665685"/>
    <w:rsid w:val="00665BEE"/>
    <w:rsid w:val="00665D5C"/>
    <w:rsid w:val="00666580"/>
    <w:rsid w:val="00666E8A"/>
    <w:rsid w:val="0066794B"/>
    <w:rsid w:val="00667D4E"/>
    <w:rsid w:val="0067029A"/>
    <w:rsid w:val="00670BC2"/>
    <w:rsid w:val="00670C74"/>
    <w:rsid w:val="00670C81"/>
    <w:rsid w:val="006714ED"/>
    <w:rsid w:val="006716F5"/>
    <w:rsid w:val="00671804"/>
    <w:rsid w:val="00671B21"/>
    <w:rsid w:val="006724B0"/>
    <w:rsid w:val="00673059"/>
    <w:rsid w:val="00674619"/>
    <w:rsid w:val="00674B7D"/>
    <w:rsid w:val="00674E41"/>
    <w:rsid w:val="0067516F"/>
    <w:rsid w:val="00675F18"/>
    <w:rsid w:val="00676111"/>
    <w:rsid w:val="00676D82"/>
    <w:rsid w:val="00677217"/>
    <w:rsid w:val="00677C79"/>
    <w:rsid w:val="00677D85"/>
    <w:rsid w:val="00680538"/>
    <w:rsid w:val="00680AAE"/>
    <w:rsid w:val="00680B39"/>
    <w:rsid w:val="00680BCA"/>
    <w:rsid w:val="00681634"/>
    <w:rsid w:val="006819AB"/>
    <w:rsid w:val="00681A96"/>
    <w:rsid w:val="00681E06"/>
    <w:rsid w:val="00681E2D"/>
    <w:rsid w:val="006821A7"/>
    <w:rsid w:val="00682A2B"/>
    <w:rsid w:val="0068323F"/>
    <w:rsid w:val="0068399C"/>
    <w:rsid w:val="00683ADA"/>
    <w:rsid w:val="00683C5A"/>
    <w:rsid w:val="006848B0"/>
    <w:rsid w:val="006859D8"/>
    <w:rsid w:val="00685BDF"/>
    <w:rsid w:val="00685CFE"/>
    <w:rsid w:val="00686004"/>
    <w:rsid w:val="00686309"/>
    <w:rsid w:val="006864E1"/>
    <w:rsid w:val="00686BAC"/>
    <w:rsid w:val="00687166"/>
    <w:rsid w:val="00687A67"/>
    <w:rsid w:val="00687ACB"/>
    <w:rsid w:val="00687B4A"/>
    <w:rsid w:val="00687F00"/>
    <w:rsid w:val="00690318"/>
    <w:rsid w:val="0069062F"/>
    <w:rsid w:val="00690ABE"/>
    <w:rsid w:val="00690F17"/>
    <w:rsid w:val="00691697"/>
    <w:rsid w:val="00691B8A"/>
    <w:rsid w:val="0069258A"/>
    <w:rsid w:val="00692AA8"/>
    <w:rsid w:val="00693690"/>
    <w:rsid w:val="006950D8"/>
    <w:rsid w:val="006953C0"/>
    <w:rsid w:val="006957F7"/>
    <w:rsid w:val="00695FCD"/>
    <w:rsid w:val="00696C09"/>
    <w:rsid w:val="00696EA5"/>
    <w:rsid w:val="006974D3"/>
    <w:rsid w:val="0069788A"/>
    <w:rsid w:val="006A09EC"/>
    <w:rsid w:val="006A0B54"/>
    <w:rsid w:val="006A0C2C"/>
    <w:rsid w:val="006A15A5"/>
    <w:rsid w:val="006A1981"/>
    <w:rsid w:val="006A25C0"/>
    <w:rsid w:val="006A2786"/>
    <w:rsid w:val="006A27CD"/>
    <w:rsid w:val="006A2FD9"/>
    <w:rsid w:val="006A35B4"/>
    <w:rsid w:val="006A361F"/>
    <w:rsid w:val="006A3A3C"/>
    <w:rsid w:val="006A4B79"/>
    <w:rsid w:val="006A4CAE"/>
    <w:rsid w:val="006A4CB5"/>
    <w:rsid w:val="006A4D06"/>
    <w:rsid w:val="006A5C25"/>
    <w:rsid w:val="006A5D32"/>
    <w:rsid w:val="006A64EA"/>
    <w:rsid w:val="006A680B"/>
    <w:rsid w:val="006A69C7"/>
    <w:rsid w:val="006A7642"/>
    <w:rsid w:val="006A7886"/>
    <w:rsid w:val="006A7A6D"/>
    <w:rsid w:val="006B01D9"/>
    <w:rsid w:val="006B099B"/>
    <w:rsid w:val="006B240F"/>
    <w:rsid w:val="006B2BD5"/>
    <w:rsid w:val="006B33EC"/>
    <w:rsid w:val="006B35AE"/>
    <w:rsid w:val="006B362C"/>
    <w:rsid w:val="006B38D1"/>
    <w:rsid w:val="006B431F"/>
    <w:rsid w:val="006B4457"/>
    <w:rsid w:val="006B5299"/>
    <w:rsid w:val="006B5924"/>
    <w:rsid w:val="006B5B21"/>
    <w:rsid w:val="006B5E2B"/>
    <w:rsid w:val="006B6153"/>
    <w:rsid w:val="006B62E4"/>
    <w:rsid w:val="006B6786"/>
    <w:rsid w:val="006B7839"/>
    <w:rsid w:val="006C05A9"/>
    <w:rsid w:val="006C0BB7"/>
    <w:rsid w:val="006C0C26"/>
    <w:rsid w:val="006C11A1"/>
    <w:rsid w:val="006C1607"/>
    <w:rsid w:val="006C1783"/>
    <w:rsid w:val="006C179B"/>
    <w:rsid w:val="006C23EC"/>
    <w:rsid w:val="006C3034"/>
    <w:rsid w:val="006C37A6"/>
    <w:rsid w:val="006C3B39"/>
    <w:rsid w:val="006C3C22"/>
    <w:rsid w:val="006C4A3F"/>
    <w:rsid w:val="006C4B25"/>
    <w:rsid w:val="006C4BD4"/>
    <w:rsid w:val="006C541F"/>
    <w:rsid w:val="006C5D3E"/>
    <w:rsid w:val="006C69CA"/>
    <w:rsid w:val="006C6E82"/>
    <w:rsid w:val="006C7A1A"/>
    <w:rsid w:val="006C7B4F"/>
    <w:rsid w:val="006C7FF3"/>
    <w:rsid w:val="006D0257"/>
    <w:rsid w:val="006D0ADD"/>
    <w:rsid w:val="006D201B"/>
    <w:rsid w:val="006D266D"/>
    <w:rsid w:val="006D2AC0"/>
    <w:rsid w:val="006D2EE0"/>
    <w:rsid w:val="006D3759"/>
    <w:rsid w:val="006D382B"/>
    <w:rsid w:val="006D3E97"/>
    <w:rsid w:val="006D3EE8"/>
    <w:rsid w:val="006D4D16"/>
    <w:rsid w:val="006D4F47"/>
    <w:rsid w:val="006D50C3"/>
    <w:rsid w:val="006D5179"/>
    <w:rsid w:val="006D517E"/>
    <w:rsid w:val="006D51D9"/>
    <w:rsid w:val="006D563E"/>
    <w:rsid w:val="006D5C21"/>
    <w:rsid w:val="006D5CC1"/>
    <w:rsid w:val="006D5DBD"/>
    <w:rsid w:val="006D5E93"/>
    <w:rsid w:val="006D608F"/>
    <w:rsid w:val="006D614E"/>
    <w:rsid w:val="006D63F4"/>
    <w:rsid w:val="006D67A4"/>
    <w:rsid w:val="006D7026"/>
    <w:rsid w:val="006D75C0"/>
    <w:rsid w:val="006E0374"/>
    <w:rsid w:val="006E0DAB"/>
    <w:rsid w:val="006E0E27"/>
    <w:rsid w:val="006E1083"/>
    <w:rsid w:val="006E142A"/>
    <w:rsid w:val="006E1FB3"/>
    <w:rsid w:val="006E200F"/>
    <w:rsid w:val="006E250C"/>
    <w:rsid w:val="006E275E"/>
    <w:rsid w:val="006E2BF5"/>
    <w:rsid w:val="006E3258"/>
    <w:rsid w:val="006E33DC"/>
    <w:rsid w:val="006E37FA"/>
    <w:rsid w:val="006E3AE4"/>
    <w:rsid w:val="006E3CA2"/>
    <w:rsid w:val="006E416A"/>
    <w:rsid w:val="006E4546"/>
    <w:rsid w:val="006E454D"/>
    <w:rsid w:val="006E469D"/>
    <w:rsid w:val="006E474E"/>
    <w:rsid w:val="006E4DBE"/>
    <w:rsid w:val="006E52DA"/>
    <w:rsid w:val="006E6250"/>
    <w:rsid w:val="006E6923"/>
    <w:rsid w:val="006E6CAB"/>
    <w:rsid w:val="006E6EAB"/>
    <w:rsid w:val="006E74C9"/>
    <w:rsid w:val="006E780B"/>
    <w:rsid w:val="006E78B3"/>
    <w:rsid w:val="006E7B7C"/>
    <w:rsid w:val="006E7E50"/>
    <w:rsid w:val="006F10F2"/>
    <w:rsid w:val="006F13D0"/>
    <w:rsid w:val="006F155B"/>
    <w:rsid w:val="006F1673"/>
    <w:rsid w:val="006F190B"/>
    <w:rsid w:val="006F223F"/>
    <w:rsid w:val="006F2B92"/>
    <w:rsid w:val="006F2C53"/>
    <w:rsid w:val="006F2DDD"/>
    <w:rsid w:val="006F2F26"/>
    <w:rsid w:val="006F2FC8"/>
    <w:rsid w:val="006F3D1E"/>
    <w:rsid w:val="006F3E4F"/>
    <w:rsid w:val="006F3F83"/>
    <w:rsid w:val="006F447A"/>
    <w:rsid w:val="006F44A9"/>
    <w:rsid w:val="006F524F"/>
    <w:rsid w:val="006F538A"/>
    <w:rsid w:val="006F5C7E"/>
    <w:rsid w:val="006F5CF8"/>
    <w:rsid w:val="006F6B5B"/>
    <w:rsid w:val="006F6C77"/>
    <w:rsid w:val="006F7140"/>
    <w:rsid w:val="006F7654"/>
    <w:rsid w:val="00701691"/>
    <w:rsid w:val="0070181B"/>
    <w:rsid w:val="00701A27"/>
    <w:rsid w:val="00701C9C"/>
    <w:rsid w:val="00702023"/>
    <w:rsid w:val="007021EA"/>
    <w:rsid w:val="00702212"/>
    <w:rsid w:val="00702223"/>
    <w:rsid w:val="00704029"/>
    <w:rsid w:val="00704D66"/>
    <w:rsid w:val="00704F17"/>
    <w:rsid w:val="007055F1"/>
    <w:rsid w:val="0070577C"/>
    <w:rsid w:val="0070588C"/>
    <w:rsid w:val="00706780"/>
    <w:rsid w:val="00706883"/>
    <w:rsid w:val="00706D74"/>
    <w:rsid w:val="00706E52"/>
    <w:rsid w:val="00706EA8"/>
    <w:rsid w:val="0070764E"/>
    <w:rsid w:val="0071081D"/>
    <w:rsid w:val="00710B92"/>
    <w:rsid w:val="007118D9"/>
    <w:rsid w:val="007125D8"/>
    <w:rsid w:val="0071264C"/>
    <w:rsid w:val="007126DC"/>
    <w:rsid w:val="007127D0"/>
    <w:rsid w:val="00712ACE"/>
    <w:rsid w:val="0071337A"/>
    <w:rsid w:val="0071422F"/>
    <w:rsid w:val="007143BE"/>
    <w:rsid w:val="00714690"/>
    <w:rsid w:val="00714E79"/>
    <w:rsid w:val="00714F84"/>
    <w:rsid w:val="00717CD5"/>
    <w:rsid w:val="00717DFE"/>
    <w:rsid w:val="007202DE"/>
    <w:rsid w:val="00720370"/>
    <w:rsid w:val="00721176"/>
    <w:rsid w:val="0072186D"/>
    <w:rsid w:val="00721F54"/>
    <w:rsid w:val="0072210F"/>
    <w:rsid w:val="00722452"/>
    <w:rsid w:val="0072294F"/>
    <w:rsid w:val="00722C44"/>
    <w:rsid w:val="00722E6F"/>
    <w:rsid w:val="007239B9"/>
    <w:rsid w:val="00723C10"/>
    <w:rsid w:val="00723E80"/>
    <w:rsid w:val="00724288"/>
    <w:rsid w:val="007250DF"/>
    <w:rsid w:val="0072559F"/>
    <w:rsid w:val="00725806"/>
    <w:rsid w:val="00725A5E"/>
    <w:rsid w:val="00726E56"/>
    <w:rsid w:val="00726FE0"/>
    <w:rsid w:val="007272DF"/>
    <w:rsid w:val="007274F8"/>
    <w:rsid w:val="0073040C"/>
    <w:rsid w:val="007305B4"/>
    <w:rsid w:val="00730C34"/>
    <w:rsid w:val="00731037"/>
    <w:rsid w:val="007312E5"/>
    <w:rsid w:val="00731A82"/>
    <w:rsid w:val="00731ED3"/>
    <w:rsid w:val="00732D9F"/>
    <w:rsid w:val="00732E96"/>
    <w:rsid w:val="0073390B"/>
    <w:rsid w:val="00733BC3"/>
    <w:rsid w:val="007344FC"/>
    <w:rsid w:val="0073493F"/>
    <w:rsid w:val="00734A0F"/>
    <w:rsid w:val="00734C2D"/>
    <w:rsid w:val="00734DD2"/>
    <w:rsid w:val="00735350"/>
    <w:rsid w:val="00735768"/>
    <w:rsid w:val="00735812"/>
    <w:rsid w:val="007362BF"/>
    <w:rsid w:val="007378BB"/>
    <w:rsid w:val="00737C08"/>
    <w:rsid w:val="00737D8D"/>
    <w:rsid w:val="007400D8"/>
    <w:rsid w:val="0074036B"/>
    <w:rsid w:val="0074061A"/>
    <w:rsid w:val="0074069E"/>
    <w:rsid w:val="007413FA"/>
    <w:rsid w:val="007415B0"/>
    <w:rsid w:val="00741D9A"/>
    <w:rsid w:val="00741FEC"/>
    <w:rsid w:val="007421D2"/>
    <w:rsid w:val="0074230B"/>
    <w:rsid w:val="007426E7"/>
    <w:rsid w:val="00742888"/>
    <w:rsid w:val="007429DC"/>
    <w:rsid w:val="00742C6A"/>
    <w:rsid w:val="00742D55"/>
    <w:rsid w:val="007430B6"/>
    <w:rsid w:val="0074365C"/>
    <w:rsid w:val="0074385D"/>
    <w:rsid w:val="0074568E"/>
    <w:rsid w:val="0074585A"/>
    <w:rsid w:val="007459D3"/>
    <w:rsid w:val="00745B20"/>
    <w:rsid w:val="00745C54"/>
    <w:rsid w:val="00745F2A"/>
    <w:rsid w:val="00746D84"/>
    <w:rsid w:val="0074726A"/>
    <w:rsid w:val="00747BE7"/>
    <w:rsid w:val="00747FBF"/>
    <w:rsid w:val="007516AF"/>
    <w:rsid w:val="007526D8"/>
    <w:rsid w:val="00753071"/>
    <w:rsid w:val="00753DC3"/>
    <w:rsid w:val="007541B3"/>
    <w:rsid w:val="0075484E"/>
    <w:rsid w:val="00754D16"/>
    <w:rsid w:val="00755114"/>
    <w:rsid w:val="00755769"/>
    <w:rsid w:val="00755BB0"/>
    <w:rsid w:val="00755C0C"/>
    <w:rsid w:val="00755E2C"/>
    <w:rsid w:val="0075631D"/>
    <w:rsid w:val="00756EFB"/>
    <w:rsid w:val="007576F1"/>
    <w:rsid w:val="007578ED"/>
    <w:rsid w:val="007579C1"/>
    <w:rsid w:val="00757C85"/>
    <w:rsid w:val="00757D0F"/>
    <w:rsid w:val="00757F96"/>
    <w:rsid w:val="007600E3"/>
    <w:rsid w:val="0076014A"/>
    <w:rsid w:val="007603E6"/>
    <w:rsid w:val="007606A1"/>
    <w:rsid w:val="007606D1"/>
    <w:rsid w:val="00760F60"/>
    <w:rsid w:val="007619FE"/>
    <w:rsid w:val="00761CB5"/>
    <w:rsid w:val="00762D07"/>
    <w:rsid w:val="00762E4B"/>
    <w:rsid w:val="00762F75"/>
    <w:rsid w:val="00763462"/>
    <w:rsid w:val="00763723"/>
    <w:rsid w:val="007638AD"/>
    <w:rsid w:val="00763B7A"/>
    <w:rsid w:val="00764474"/>
    <w:rsid w:val="00764CBB"/>
    <w:rsid w:val="00764D3F"/>
    <w:rsid w:val="00765448"/>
    <w:rsid w:val="00765D98"/>
    <w:rsid w:val="00765DCA"/>
    <w:rsid w:val="00765F06"/>
    <w:rsid w:val="007660AF"/>
    <w:rsid w:val="007662AA"/>
    <w:rsid w:val="00766DEC"/>
    <w:rsid w:val="0076706A"/>
    <w:rsid w:val="007672B0"/>
    <w:rsid w:val="00770135"/>
    <w:rsid w:val="00770169"/>
    <w:rsid w:val="0077056D"/>
    <w:rsid w:val="00770C5D"/>
    <w:rsid w:val="00770F03"/>
    <w:rsid w:val="007714E6"/>
    <w:rsid w:val="0077170D"/>
    <w:rsid w:val="00771C9B"/>
    <w:rsid w:val="00771D3B"/>
    <w:rsid w:val="007720FE"/>
    <w:rsid w:val="00772168"/>
    <w:rsid w:val="00772517"/>
    <w:rsid w:val="00772C39"/>
    <w:rsid w:val="00773005"/>
    <w:rsid w:val="007736F3"/>
    <w:rsid w:val="00774933"/>
    <w:rsid w:val="00774B32"/>
    <w:rsid w:val="00774FCF"/>
    <w:rsid w:val="007751C5"/>
    <w:rsid w:val="007754AA"/>
    <w:rsid w:val="007754AB"/>
    <w:rsid w:val="007758A2"/>
    <w:rsid w:val="00775AAD"/>
    <w:rsid w:val="007766A0"/>
    <w:rsid w:val="00776776"/>
    <w:rsid w:val="00776A12"/>
    <w:rsid w:val="00776EC1"/>
    <w:rsid w:val="0077768D"/>
    <w:rsid w:val="00777A33"/>
    <w:rsid w:val="00777CB7"/>
    <w:rsid w:val="00777ECF"/>
    <w:rsid w:val="00777F17"/>
    <w:rsid w:val="00780680"/>
    <w:rsid w:val="00780C2F"/>
    <w:rsid w:val="007811B0"/>
    <w:rsid w:val="007813F0"/>
    <w:rsid w:val="0078177F"/>
    <w:rsid w:val="00781CE3"/>
    <w:rsid w:val="00781EB7"/>
    <w:rsid w:val="00782232"/>
    <w:rsid w:val="00782CC2"/>
    <w:rsid w:val="00782E7E"/>
    <w:rsid w:val="00783766"/>
    <w:rsid w:val="00783A9F"/>
    <w:rsid w:val="00783E8C"/>
    <w:rsid w:val="0078418E"/>
    <w:rsid w:val="007859C3"/>
    <w:rsid w:val="00785B5C"/>
    <w:rsid w:val="00785F22"/>
    <w:rsid w:val="007863DB"/>
    <w:rsid w:val="00786BD0"/>
    <w:rsid w:val="00787337"/>
    <w:rsid w:val="007875A5"/>
    <w:rsid w:val="00787637"/>
    <w:rsid w:val="007879E1"/>
    <w:rsid w:val="00790134"/>
    <w:rsid w:val="00790731"/>
    <w:rsid w:val="007907F2"/>
    <w:rsid w:val="00790C6C"/>
    <w:rsid w:val="00791427"/>
    <w:rsid w:val="007914D1"/>
    <w:rsid w:val="00791FF4"/>
    <w:rsid w:val="0079208C"/>
    <w:rsid w:val="00792745"/>
    <w:rsid w:val="0079274C"/>
    <w:rsid w:val="007939CB"/>
    <w:rsid w:val="00793CD2"/>
    <w:rsid w:val="00794101"/>
    <w:rsid w:val="0079445F"/>
    <w:rsid w:val="007949DC"/>
    <w:rsid w:val="00794AA2"/>
    <w:rsid w:val="00794DAA"/>
    <w:rsid w:val="007950DD"/>
    <w:rsid w:val="007954D7"/>
    <w:rsid w:val="00795CE3"/>
    <w:rsid w:val="00796AB0"/>
    <w:rsid w:val="00797ABD"/>
    <w:rsid w:val="007A054C"/>
    <w:rsid w:val="007A0560"/>
    <w:rsid w:val="007A0831"/>
    <w:rsid w:val="007A0FE4"/>
    <w:rsid w:val="007A116E"/>
    <w:rsid w:val="007A22F5"/>
    <w:rsid w:val="007A2DE6"/>
    <w:rsid w:val="007A2FD2"/>
    <w:rsid w:val="007A34DB"/>
    <w:rsid w:val="007A38B5"/>
    <w:rsid w:val="007A3F24"/>
    <w:rsid w:val="007A44C2"/>
    <w:rsid w:val="007A45CE"/>
    <w:rsid w:val="007A4AF2"/>
    <w:rsid w:val="007A4C01"/>
    <w:rsid w:val="007A4C58"/>
    <w:rsid w:val="007A58E7"/>
    <w:rsid w:val="007A5FDE"/>
    <w:rsid w:val="007A60D0"/>
    <w:rsid w:val="007A6100"/>
    <w:rsid w:val="007A6142"/>
    <w:rsid w:val="007A62FE"/>
    <w:rsid w:val="007A6761"/>
    <w:rsid w:val="007A6962"/>
    <w:rsid w:val="007A6F7A"/>
    <w:rsid w:val="007A7560"/>
    <w:rsid w:val="007A7BC8"/>
    <w:rsid w:val="007A7C32"/>
    <w:rsid w:val="007A7DFE"/>
    <w:rsid w:val="007B0243"/>
    <w:rsid w:val="007B0385"/>
    <w:rsid w:val="007B056C"/>
    <w:rsid w:val="007B06EC"/>
    <w:rsid w:val="007B07FB"/>
    <w:rsid w:val="007B089D"/>
    <w:rsid w:val="007B0B54"/>
    <w:rsid w:val="007B1192"/>
    <w:rsid w:val="007B1369"/>
    <w:rsid w:val="007B1521"/>
    <w:rsid w:val="007B1D08"/>
    <w:rsid w:val="007B1EED"/>
    <w:rsid w:val="007B2121"/>
    <w:rsid w:val="007B31EA"/>
    <w:rsid w:val="007B3482"/>
    <w:rsid w:val="007B3541"/>
    <w:rsid w:val="007B3718"/>
    <w:rsid w:val="007B39D6"/>
    <w:rsid w:val="007B41F0"/>
    <w:rsid w:val="007B4910"/>
    <w:rsid w:val="007B4AA4"/>
    <w:rsid w:val="007B50FB"/>
    <w:rsid w:val="007B542D"/>
    <w:rsid w:val="007B580D"/>
    <w:rsid w:val="007B58DC"/>
    <w:rsid w:val="007B5FE7"/>
    <w:rsid w:val="007B6280"/>
    <w:rsid w:val="007B6A5B"/>
    <w:rsid w:val="007B6D0C"/>
    <w:rsid w:val="007B7247"/>
    <w:rsid w:val="007B794D"/>
    <w:rsid w:val="007B7D5B"/>
    <w:rsid w:val="007B7F96"/>
    <w:rsid w:val="007C03B2"/>
    <w:rsid w:val="007C0ABE"/>
    <w:rsid w:val="007C0AEA"/>
    <w:rsid w:val="007C100A"/>
    <w:rsid w:val="007C1038"/>
    <w:rsid w:val="007C13C2"/>
    <w:rsid w:val="007C1424"/>
    <w:rsid w:val="007C1550"/>
    <w:rsid w:val="007C2AA0"/>
    <w:rsid w:val="007C2CB0"/>
    <w:rsid w:val="007C2CBC"/>
    <w:rsid w:val="007C2FFF"/>
    <w:rsid w:val="007C3531"/>
    <w:rsid w:val="007C369A"/>
    <w:rsid w:val="007C3C9D"/>
    <w:rsid w:val="007C3D30"/>
    <w:rsid w:val="007C45F4"/>
    <w:rsid w:val="007C4634"/>
    <w:rsid w:val="007C4B0F"/>
    <w:rsid w:val="007C51E9"/>
    <w:rsid w:val="007C5289"/>
    <w:rsid w:val="007C538A"/>
    <w:rsid w:val="007C54B6"/>
    <w:rsid w:val="007C59CF"/>
    <w:rsid w:val="007C61CE"/>
    <w:rsid w:val="007C6465"/>
    <w:rsid w:val="007C7646"/>
    <w:rsid w:val="007C78A2"/>
    <w:rsid w:val="007C7AFE"/>
    <w:rsid w:val="007D049A"/>
    <w:rsid w:val="007D05A3"/>
    <w:rsid w:val="007D07D3"/>
    <w:rsid w:val="007D08E7"/>
    <w:rsid w:val="007D0A18"/>
    <w:rsid w:val="007D0ADA"/>
    <w:rsid w:val="007D18B7"/>
    <w:rsid w:val="007D1E00"/>
    <w:rsid w:val="007D1F58"/>
    <w:rsid w:val="007D251A"/>
    <w:rsid w:val="007D30DB"/>
    <w:rsid w:val="007D30E3"/>
    <w:rsid w:val="007D38A8"/>
    <w:rsid w:val="007D4150"/>
    <w:rsid w:val="007D43E5"/>
    <w:rsid w:val="007D4CCA"/>
    <w:rsid w:val="007D4E76"/>
    <w:rsid w:val="007D51B6"/>
    <w:rsid w:val="007D5669"/>
    <w:rsid w:val="007D605E"/>
    <w:rsid w:val="007D6475"/>
    <w:rsid w:val="007D64ED"/>
    <w:rsid w:val="007D67EE"/>
    <w:rsid w:val="007D6DC0"/>
    <w:rsid w:val="007D6F0A"/>
    <w:rsid w:val="007D742E"/>
    <w:rsid w:val="007D75A4"/>
    <w:rsid w:val="007D7614"/>
    <w:rsid w:val="007D761D"/>
    <w:rsid w:val="007E0649"/>
    <w:rsid w:val="007E0C57"/>
    <w:rsid w:val="007E0E1F"/>
    <w:rsid w:val="007E11EA"/>
    <w:rsid w:val="007E1D13"/>
    <w:rsid w:val="007E1D93"/>
    <w:rsid w:val="007E2AD3"/>
    <w:rsid w:val="007E2C30"/>
    <w:rsid w:val="007E2E1F"/>
    <w:rsid w:val="007E3DA4"/>
    <w:rsid w:val="007E41F6"/>
    <w:rsid w:val="007E4232"/>
    <w:rsid w:val="007E4363"/>
    <w:rsid w:val="007E474B"/>
    <w:rsid w:val="007E4888"/>
    <w:rsid w:val="007E49F5"/>
    <w:rsid w:val="007E4A11"/>
    <w:rsid w:val="007E4B2D"/>
    <w:rsid w:val="007E4CED"/>
    <w:rsid w:val="007E4F44"/>
    <w:rsid w:val="007E50CF"/>
    <w:rsid w:val="007E547D"/>
    <w:rsid w:val="007E57B1"/>
    <w:rsid w:val="007E584A"/>
    <w:rsid w:val="007E5FA2"/>
    <w:rsid w:val="007E64A6"/>
    <w:rsid w:val="007E64EB"/>
    <w:rsid w:val="007E6718"/>
    <w:rsid w:val="007E7154"/>
    <w:rsid w:val="007E732F"/>
    <w:rsid w:val="007E7ABC"/>
    <w:rsid w:val="007E7CA3"/>
    <w:rsid w:val="007F0C7B"/>
    <w:rsid w:val="007F1169"/>
    <w:rsid w:val="007F1342"/>
    <w:rsid w:val="007F1459"/>
    <w:rsid w:val="007F149B"/>
    <w:rsid w:val="007F1759"/>
    <w:rsid w:val="007F18DB"/>
    <w:rsid w:val="007F19E1"/>
    <w:rsid w:val="007F1FAD"/>
    <w:rsid w:val="007F251B"/>
    <w:rsid w:val="007F27EA"/>
    <w:rsid w:val="007F29F1"/>
    <w:rsid w:val="007F2BC4"/>
    <w:rsid w:val="007F2EAA"/>
    <w:rsid w:val="007F2F9A"/>
    <w:rsid w:val="007F32A7"/>
    <w:rsid w:val="007F3634"/>
    <w:rsid w:val="007F38ED"/>
    <w:rsid w:val="007F45CC"/>
    <w:rsid w:val="007F4FD3"/>
    <w:rsid w:val="007F544A"/>
    <w:rsid w:val="007F57C0"/>
    <w:rsid w:val="007F5A38"/>
    <w:rsid w:val="007F5DDB"/>
    <w:rsid w:val="007F6602"/>
    <w:rsid w:val="007F684E"/>
    <w:rsid w:val="007F6EFE"/>
    <w:rsid w:val="007F709A"/>
    <w:rsid w:val="007F75D2"/>
    <w:rsid w:val="007F7E33"/>
    <w:rsid w:val="007F7EC4"/>
    <w:rsid w:val="00800CB1"/>
    <w:rsid w:val="008013E1"/>
    <w:rsid w:val="00801445"/>
    <w:rsid w:val="00801978"/>
    <w:rsid w:val="00801A34"/>
    <w:rsid w:val="00801E08"/>
    <w:rsid w:val="00801EE8"/>
    <w:rsid w:val="008020C0"/>
    <w:rsid w:val="008020CE"/>
    <w:rsid w:val="0080261A"/>
    <w:rsid w:val="00802956"/>
    <w:rsid w:val="00802C74"/>
    <w:rsid w:val="0080318E"/>
    <w:rsid w:val="008033E2"/>
    <w:rsid w:val="00803688"/>
    <w:rsid w:val="00803CEA"/>
    <w:rsid w:val="00803E7E"/>
    <w:rsid w:val="00803F5B"/>
    <w:rsid w:val="00804719"/>
    <w:rsid w:val="00804D6C"/>
    <w:rsid w:val="00804F62"/>
    <w:rsid w:val="00805099"/>
    <w:rsid w:val="008052D1"/>
    <w:rsid w:val="00805860"/>
    <w:rsid w:val="00805ADF"/>
    <w:rsid w:val="00805C08"/>
    <w:rsid w:val="00805ED1"/>
    <w:rsid w:val="0080624A"/>
    <w:rsid w:val="00806B85"/>
    <w:rsid w:val="00806C0B"/>
    <w:rsid w:val="008076F6"/>
    <w:rsid w:val="00807AE2"/>
    <w:rsid w:val="00807F5A"/>
    <w:rsid w:val="00807F67"/>
    <w:rsid w:val="0081004B"/>
    <w:rsid w:val="00810A2A"/>
    <w:rsid w:val="00810B16"/>
    <w:rsid w:val="00811BC3"/>
    <w:rsid w:val="00811D11"/>
    <w:rsid w:val="00811EDC"/>
    <w:rsid w:val="008124A1"/>
    <w:rsid w:val="00812588"/>
    <w:rsid w:val="008128F2"/>
    <w:rsid w:val="0081352F"/>
    <w:rsid w:val="0081468F"/>
    <w:rsid w:val="00814BFA"/>
    <w:rsid w:val="008155FD"/>
    <w:rsid w:val="00815798"/>
    <w:rsid w:val="00815F4F"/>
    <w:rsid w:val="00815FB3"/>
    <w:rsid w:val="0081682E"/>
    <w:rsid w:val="00816F90"/>
    <w:rsid w:val="00817270"/>
    <w:rsid w:val="00817593"/>
    <w:rsid w:val="0081792E"/>
    <w:rsid w:val="00817B9E"/>
    <w:rsid w:val="00817D16"/>
    <w:rsid w:val="008206E6"/>
    <w:rsid w:val="00820711"/>
    <w:rsid w:val="00820A69"/>
    <w:rsid w:val="00820F42"/>
    <w:rsid w:val="0082130D"/>
    <w:rsid w:val="008219FC"/>
    <w:rsid w:val="00822642"/>
    <w:rsid w:val="0082294F"/>
    <w:rsid w:val="00822972"/>
    <w:rsid w:val="008234C1"/>
    <w:rsid w:val="00824342"/>
    <w:rsid w:val="00824564"/>
    <w:rsid w:val="008246FC"/>
    <w:rsid w:val="00824B95"/>
    <w:rsid w:val="00824F94"/>
    <w:rsid w:val="0082547C"/>
    <w:rsid w:val="00825775"/>
    <w:rsid w:val="00825A2B"/>
    <w:rsid w:val="008264D1"/>
    <w:rsid w:val="008269A9"/>
    <w:rsid w:val="00826CCA"/>
    <w:rsid w:val="00826F22"/>
    <w:rsid w:val="00827D9F"/>
    <w:rsid w:val="00830682"/>
    <w:rsid w:val="00830920"/>
    <w:rsid w:val="00830B27"/>
    <w:rsid w:val="00830CEB"/>
    <w:rsid w:val="00831190"/>
    <w:rsid w:val="0083139A"/>
    <w:rsid w:val="00831A3F"/>
    <w:rsid w:val="00832ACF"/>
    <w:rsid w:val="00833175"/>
    <w:rsid w:val="00834E63"/>
    <w:rsid w:val="00835DC1"/>
    <w:rsid w:val="00836BD9"/>
    <w:rsid w:val="00836C56"/>
    <w:rsid w:val="00836DAB"/>
    <w:rsid w:val="00840985"/>
    <w:rsid w:val="00841010"/>
    <w:rsid w:val="008414DC"/>
    <w:rsid w:val="00843304"/>
    <w:rsid w:val="00843727"/>
    <w:rsid w:val="00843B44"/>
    <w:rsid w:val="00843E08"/>
    <w:rsid w:val="00844981"/>
    <w:rsid w:val="00845125"/>
    <w:rsid w:val="008459DD"/>
    <w:rsid w:val="00845A2D"/>
    <w:rsid w:val="00845BFA"/>
    <w:rsid w:val="00846025"/>
    <w:rsid w:val="00846254"/>
    <w:rsid w:val="008469FA"/>
    <w:rsid w:val="008471A3"/>
    <w:rsid w:val="0084772C"/>
    <w:rsid w:val="00847C07"/>
    <w:rsid w:val="008501F5"/>
    <w:rsid w:val="0085026B"/>
    <w:rsid w:val="008505A5"/>
    <w:rsid w:val="00851339"/>
    <w:rsid w:val="008525A9"/>
    <w:rsid w:val="0085290D"/>
    <w:rsid w:val="00852E17"/>
    <w:rsid w:val="00853D6C"/>
    <w:rsid w:val="0085413F"/>
    <w:rsid w:val="008543B5"/>
    <w:rsid w:val="008551AF"/>
    <w:rsid w:val="008557C2"/>
    <w:rsid w:val="00855B45"/>
    <w:rsid w:val="00855D39"/>
    <w:rsid w:val="00855E39"/>
    <w:rsid w:val="00855EAF"/>
    <w:rsid w:val="008560A0"/>
    <w:rsid w:val="00856400"/>
    <w:rsid w:val="00857094"/>
    <w:rsid w:val="00860050"/>
    <w:rsid w:val="008602EB"/>
    <w:rsid w:val="008602FC"/>
    <w:rsid w:val="008603C9"/>
    <w:rsid w:val="00861B1F"/>
    <w:rsid w:val="00861BE8"/>
    <w:rsid w:val="00861C25"/>
    <w:rsid w:val="00861FFC"/>
    <w:rsid w:val="00862042"/>
    <w:rsid w:val="00862330"/>
    <w:rsid w:val="00862588"/>
    <w:rsid w:val="008627A9"/>
    <w:rsid w:val="00862996"/>
    <w:rsid w:val="00862D8F"/>
    <w:rsid w:val="0086322E"/>
    <w:rsid w:val="008633BC"/>
    <w:rsid w:val="00863768"/>
    <w:rsid w:val="00863D6D"/>
    <w:rsid w:val="00863EED"/>
    <w:rsid w:val="008640B2"/>
    <w:rsid w:val="0086457C"/>
    <w:rsid w:val="00864773"/>
    <w:rsid w:val="00864F6D"/>
    <w:rsid w:val="00865B72"/>
    <w:rsid w:val="00866271"/>
    <w:rsid w:val="00866329"/>
    <w:rsid w:val="008665B7"/>
    <w:rsid w:val="00866FED"/>
    <w:rsid w:val="0086762C"/>
    <w:rsid w:val="00867D21"/>
    <w:rsid w:val="00867F17"/>
    <w:rsid w:val="008718B9"/>
    <w:rsid w:val="00871AFB"/>
    <w:rsid w:val="00872038"/>
    <w:rsid w:val="008720B0"/>
    <w:rsid w:val="008722F6"/>
    <w:rsid w:val="008724B8"/>
    <w:rsid w:val="0087307C"/>
    <w:rsid w:val="0087359C"/>
    <w:rsid w:val="00873C87"/>
    <w:rsid w:val="00873DDC"/>
    <w:rsid w:val="00873EB0"/>
    <w:rsid w:val="008743E2"/>
    <w:rsid w:val="00874775"/>
    <w:rsid w:val="008747A4"/>
    <w:rsid w:val="0087607A"/>
    <w:rsid w:val="00876342"/>
    <w:rsid w:val="008765D9"/>
    <w:rsid w:val="00877002"/>
    <w:rsid w:val="00877A27"/>
    <w:rsid w:val="00880431"/>
    <w:rsid w:val="0088073B"/>
    <w:rsid w:val="00881226"/>
    <w:rsid w:val="00881234"/>
    <w:rsid w:val="00881772"/>
    <w:rsid w:val="008825E1"/>
    <w:rsid w:val="008827D7"/>
    <w:rsid w:val="00882A94"/>
    <w:rsid w:val="00882E77"/>
    <w:rsid w:val="008830AD"/>
    <w:rsid w:val="00883216"/>
    <w:rsid w:val="00883217"/>
    <w:rsid w:val="00884191"/>
    <w:rsid w:val="00884650"/>
    <w:rsid w:val="00884CB1"/>
    <w:rsid w:val="00884DFF"/>
    <w:rsid w:val="00884E1E"/>
    <w:rsid w:val="0088598F"/>
    <w:rsid w:val="00885BB8"/>
    <w:rsid w:val="00886060"/>
    <w:rsid w:val="00886108"/>
    <w:rsid w:val="00886571"/>
    <w:rsid w:val="00886779"/>
    <w:rsid w:val="008869CB"/>
    <w:rsid w:val="00886D5F"/>
    <w:rsid w:val="00886FFA"/>
    <w:rsid w:val="0088728A"/>
    <w:rsid w:val="00887BF4"/>
    <w:rsid w:val="00887CD9"/>
    <w:rsid w:val="00887D52"/>
    <w:rsid w:val="008903FF"/>
    <w:rsid w:val="008912E2"/>
    <w:rsid w:val="008913F5"/>
    <w:rsid w:val="00891D86"/>
    <w:rsid w:val="0089275F"/>
    <w:rsid w:val="008927BE"/>
    <w:rsid w:val="00892ACB"/>
    <w:rsid w:val="00892DE4"/>
    <w:rsid w:val="00893137"/>
    <w:rsid w:val="0089329A"/>
    <w:rsid w:val="00893839"/>
    <w:rsid w:val="00893D2B"/>
    <w:rsid w:val="00893FAA"/>
    <w:rsid w:val="008942A9"/>
    <w:rsid w:val="008949B7"/>
    <w:rsid w:val="00894EE2"/>
    <w:rsid w:val="00895C8C"/>
    <w:rsid w:val="00896550"/>
    <w:rsid w:val="008968A7"/>
    <w:rsid w:val="00896FE2"/>
    <w:rsid w:val="008973C9"/>
    <w:rsid w:val="008975B3"/>
    <w:rsid w:val="00897AB7"/>
    <w:rsid w:val="008A08DA"/>
    <w:rsid w:val="008A1201"/>
    <w:rsid w:val="008A214D"/>
    <w:rsid w:val="008A2258"/>
    <w:rsid w:val="008A2526"/>
    <w:rsid w:val="008A2A1F"/>
    <w:rsid w:val="008A2CF0"/>
    <w:rsid w:val="008A2E5B"/>
    <w:rsid w:val="008A313F"/>
    <w:rsid w:val="008A3442"/>
    <w:rsid w:val="008A3ADE"/>
    <w:rsid w:val="008A436B"/>
    <w:rsid w:val="008A47C3"/>
    <w:rsid w:val="008A48FB"/>
    <w:rsid w:val="008A4B6B"/>
    <w:rsid w:val="008A54A3"/>
    <w:rsid w:val="008A5AEF"/>
    <w:rsid w:val="008A60CB"/>
    <w:rsid w:val="008A60F6"/>
    <w:rsid w:val="008A618B"/>
    <w:rsid w:val="008A6B74"/>
    <w:rsid w:val="008A7834"/>
    <w:rsid w:val="008A7CA2"/>
    <w:rsid w:val="008B026A"/>
    <w:rsid w:val="008B08E2"/>
    <w:rsid w:val="008B08F4"/>
    <w:rsid w:val="008B0CC0"/>
    <w:rsid w:val="008B114A"/>
    <w:rsid w:val="008B17C2"/>
    <w:rsid w:val="008B1BAB"/>
    <w:rsid w:val="008B1F00"/>
    <w:rsid w:val="008B388D"/>
    <w:rsid w:val="008B40F0"/>
    <w:rsid w:val="008B4829"/>
    <w:rsid w:val="008B495D"/>
    <w:rsid w:val="008B4CD6"/>
    <w:rsid w:val="008B509E"/>
    <w:rsid w:val="008B5F03"/>
    <w:rsid w:val="008B69B8"/>
    <w:rsid w:val="008B6FBB"/>
    <w:rsid w:val="008B7B84"/>
    <w:rsid w:val="008C02CC"/>
    <w:rsid w:val="008C0464"/>
    <w:rsid w:val="008C0897"/>
    <w:rsid w:val="008C0D74"/>
    <w:rsid w:val="008C1DC7"/>
    <w:rsid w:val="008C20CB"/>
    <w:rsid w:val="008C33A1"/>
    <w:rsid w:val="008C383F"/>
    <w:rsid w:val="008C3867"/>
    <w:rsid w:val="008C39CC"/>
    <w:rsid w:val="008C3D31"/>
    <w:rsid w:val="008C3FC1"/>
    <w:rsid w:val="008C42D1"/>
    <w:rsid w:val="008C446F"/>
    <w:rsid w:val="008C459E"/>
    <w:rsid w:val="008C47AE"/>
    <w:rsid w:val="008C497E"/>
    <w:rsid w:val="008C4BCA"/>
    <w:rsid w:val="008C4EB7"/>
    <w:rsid w:val="008C59D7"/>
    <w:rsid w:val="008C6352"/>
    <w:rsid w:val="008C679C"/>
    <w:rsid w:val="008C69E5"/>
    <w:rsid w:val="008C6A26"/>
    <w:rsid w:val="008C7707"/>
    <w:rsid w:val="008C7CFE"/>
    <w:rsid w:val="008C7FF4"/>
    <w:rsid w:val="008D0321"/>
    <w:rsid w:val="008D03C5"/>
    <w:rsid w:val="008D07F2"/>
    <w:rsid w:val="008D0993"/>
    <w:rsid w:val="008D1178"/>
    <w:rsid w:val="008D11B4"/>
    <w:rsid w:val="008D11F5"/>
    <w:rsid w:val="008D1DF9"/>
    <w:rsid w:val="008D2096"/>
    <w:rsid w:val="008D27B2"/>
    <w:rsid w:val="008D2911"/>
    <w:rsid w:val="008D2F3B"/>
    <w:rsid w:val="008D3577"/>
    <w:rsid w:val="008D3916"/>
    <w:rsid w:val="008D3B70"/>
    <w:rsid w:val="008D3E8F"/>
    <w:rsid w:val="008D4029"/>
    <w:rsid w:val="008D48D1"/>
    <w:rsid w:val="008D4E1A"/>
    <w:rsid w:val="008D544F"/>
    <w:rsid w:val="008D5716"/>
    <w:rsid w:val="008D5D1B"/>
    <w:rsid w:val="008D6271"/>
    <w:rsid w:val="008D63C0"/>
    <w:rsid w:val="008D6A7F"/>
    <w:rsid w:val="008D74E7"/>
    <w:rsid w:val="008D75F8"/>
    <w:rsid w:val="008E02EA"/>
    <w:rsid w:val="008E0E3B"/>
    <w:rsid w:val="008E0EA6"/>
    <w:rsid w:val="008E151D"/>
    <w:rsid w:val="008E2B3E"/>
    <w:rsid w:val="008E2EAC"/>
    <w:rsid w:val="008E2EEF"/>
    <w:rsid w:val="008E33EB"/>
    <w:rsid w:val="008E35BE"/>
    <w:rsid w:val="008E3D0E"/>
    <w:rsid w:val="008E3E64"/>
    <w:rsid w:val="008E414D"/>
    <w:rsid w:val="008E4310"/>
    <w:rsid w:val="008E437B"/>
    <w:rsid w:val="008E44D8"/>
    <w:rsid w:val="008E4556"/>
    <w:rsid w:val="008E4B2E"/>
    <w:rsid w:val="008E5EB8"/>
    <w:rsid w:val="008E675F"/>
    <w:rsid w:val="008E6D55"/>
    <w:rsid w:val="008E71EA"/>
    <w:rsid w:val="008E7215"/>
    <w:rsid w:val="008E7498"/>
    <w:rsid w:val="008E77C8"/>
    <w:rsid w:val="008E7A71"/>
    <w:rsid w:val="008E7CD2"/>
    <w:rsid w:val="008E7D46"/>
    <w:rsid w:val="008E7DE4"/>
    <w:rsid w:val="008E7F8F"/>
    <w:rsid w:val="008E7FAA"/>
    <w:rsid w:val="008E7FD4"/>
    <w:rsid w:val="008F0C02"/>
    <w:rsid w:val="008F0E48"/>
    <w:rsid w:val="008F10F0"/>
    <w:rsid w:val="008F1417"/>
    <w:rsid w:val="008F159F"/>
    <w:rsid w:val="008F18DD"/>
    <w:rsid w:val="008F1A9A"/>
    <w:rsid w:val="008F22C9"/>
    <w:rsid w:val="008F246C"/>
    <w:rsid w:val="008F24CD"/>
    <w:rsid w:val="008F257A"/>
    <w:rsid w:val="008F2586"/>
    <w:rsid w:val="008F278A"/>
    <w:rsid w:val="008F426A"/>
    <w:rsid w:val="008F42EA"/>
    <w:rsid w:val="008F4392"/>
    <w:rsid w:val="008F4A20"/>
    <w:rsid w:val="008F4CBB"/>
    <w:rsid w:val="008F51B9"/>
    <w:rsid w:val="008F57BE"/>
    <w:rsid w:val="008F5DA1"/>
    <w:rsid w:val="008F6085"/>
    <w:rsid w:val="008F77DD"/>
    <w:rsid w:val="008F78A3"/>
    <w:rsid w:val="008F7DC9"/>
    <w:rsid w:val="009000F2"/>
    <w:rsid w:val="0090050A"/>
    <w:rsid w:val="0090064F"/>
    <w:rsid w:val="00900B7A"/>
    <w:rsid w:val="00900CFA"/>
    <w:rsid w:val="009010FA"/>
    <w:rsid w:val="00901672"/>
    <w:rsid w:val="00901C7D"/>
    <w:rsid w:val="00901D1E"/>
    <w:rsid w:val="0090204F"/>
    <w:rsid w:val="009023F9"/>
    <w:rsid w:val="00902C4A"/>
    <w:rsid w:val="00902CA3"/>
    <w:rsid w:val="00903028"/>
    <w:rsid w:val="00903DC9"/>
    <w:rsid w:val="009040F0"/>
    <w:rsid w:val="0090469D"/>
    <w:rsid w:val="009046EE"/>
    <w:rsid w:val="00904B75"/>
    <w:rsid w:val="00904F0D"/>
    <w:rsid w:val="009053F5"/>
    <w:rsid w:val="00906751"/>
    <w:rsid w:val="009069C9"/>
    <w:rsid w:val="00906C0C"/>
    <w:rsid w:val="00906C86"/>
    <w:rsid w:val="0090700D"/>
    <w:rsid w:val="0090711E"/>
    <w:rsid w:val="00907685"/>
    <w:rsid w:val="0091096D"/>
    <w:rsid w:val="00910CF9"/>
    <w:rsid w:val="00910D6E"/>
    <w:rsid w:val="00911004"/>
    <w:rsid w:val="009113A6"/>
    <w:rsid w:val="00911AB1"/>
    <w:rsid w:val="00911B82"/>
    <w:rsid w:val="00912DE3"/>
    <w:rsid w:val="0091351B"/>
    <w:rsid w:val="00913830"/>
    <w:rsid w:val="00913917"/>
    <w:rsid w:val="00914752"/>
    <w:rsid w:val="0091492B"/>
    <w:rsid w:val="0091499A"/>
    <w:rsid w:val="00914C8F"/>
    <w:rsid w:val="00914F1D"/>
    <w:rsid w:val="00915218"/>
    <w:rsid w:val="009152DB"/>
    <w:rsid w:val="009153A7"/>
    <w:rsid w:val="009159C5"/>
    <w:rsid w:val="00915FAD"/>
    <w:rsid w:val="00916360"/>
    <w:rsid w:val="00916551"/>
    <w:rsid w:val="00916611"/>
    <w:rsid w:val="00916A22"/>
    <w:rsid w:val="00916A3E"/>
    <w:rsid w:val="00916A59"/>
    <w:rsid w:val="00916ABD"/>
    <w:rsid w:val="00916B06"/>
    <w:rsid w:val="00916BBA"/>
    <w:rsid w:val="00920190"/>
    <w:rsid w:val="00920EEE"/>
    <w:rsid w:val="00921384"/>
    <w:rsid w:val="009218B8"/>
    <w:rsid w:val="0092270A"/>
    <w:rsid w:val="00923192"/>
    <w:rsid w:val="009236B2"/>
    <w:rsid w:val="00923BDE"/>
    <w:rsid w:val="00923E2F"/>
    <w:rsid w:val="00923F3F"/>
    <w:rsid w:val="009245F0"/>
    <w:rsid w:val="00924A86"/>
    <w:rsid w:val="00926949"/>
    <w:rsid w:val="00926CE7"/>
    <w:rsid w:val="009270AF"/>
    <w:rsid w:val="00927862"/>
    <w:rsid w:val="00927D05"/>
    <w:rsid w:val="00927F49"/>
    <w:rsid w:val="00930512"/>
    <w:rsid w:val="009307A9"/>
    <w:rsid w:val="00930C2F"/>
    <w:rsid w:val="00931807"/>
    <w:rsid w:val="00931AC2"/>
    <w:rsid w:val="00931FFA"/>
    <w:rsid w:val="00931FFD"/>
    <w:rsid w:val="00932B0D"/>
    <w:rsid w:val="00932DA2"/>
    <w:rsid w:val="0093326D"/>
    <w:rsid w:val="0093388F"/>
    <w:rsid w:val="00933C90"/>
    <w:rsid w:val="00933DB3"/>
    <w:rsid w:val="00933F6E"/>
    <w:rsid w:val="0093463A"/>
    <w:rsid w:val="00934CEB"/>
    <w:rsid w:val="0093527F"/>
    <w:rsid w:val="00935BAE"/>
    <w:rsid w:val="00935E22"/>
    <w:rsid w:val="00936028"/>
    <w:rsid w:val="0093648D"/>
    <w:rsid w:val="009376D7"/>
    <w:rsid w:val="00937765"/>
    <w:rsid w:val="00937AC5"/>
    <w:rsid w:val="00940158"/>
    <w:rsid w:val="00940831"/>
    <w:rsid w:val="009415F9"/>
    <w:rsid w:val="00941FAA"/>
    <w:rsid w:val="00942632"/>
    <w:rsid w:val="00942B5F"/>
    <w:rsid w:val="00942D49"/>
    <w:rsid w:val="00943A8E"/>
    <w:rsid w:val="0094478C"/>
    <w:rsid w:val="00944C35"/>
    <w:rsid w:val="00944F2D"/>
    <w:rsid w:val="00945A4A"/>
    <w:rsid w:val="00945F3D"/>
    <w:rsid w:val="00946051"/>
    <w:rsid w:val="009461D1"/>
    <w:rsid w:val="00946606"/>
    <w:rsid w:val="00946820"/>
    <w:rsid w:val="00946A4D"/>
    <w:rsid w:val="00946FF7"/>
    <w:rsid w:val="0094703F"/>
    <w:rsid w:val="0094705D"/>
    <w:rsid w:val="009470B0"/>
    <w:rsid w:val="0094721B"/>
    <w:rsid w:val="009475A1"/>
    <w:rsid w:val="00947C2C"/>
    <w:rsid w:val="00947E44"/>
    <w:rsid w:val="0095042B"/>
    <w:rsid w:val="0095065F"/>
    <w:rsid w:val="009506E8"/>
    <w:rsid w:val="009513BF"/>
    <w:rsid w:val="00951820"/>
    <w:rsid w:val="009519D6"/>
    <w:rsid w:val="00951D5D"/>
    <w:rsid w:val="00952497"/>
    <w:rsid w:val="00952B2A"/>
    <w:rsid w:val="0095300C"/>
    <w:rsid w:val="009531C1"/>
    <w:rsid w:val="0095321D"/>
    <w:rsid w:val="0095338A"/>
    <w:rsid w:val="0095342D"/>
    <w:rsid w:val="00953E9B"/>
    <w:rsid w:val="009541D7"/>
    <w:rsid w:val="0095429E"/>
    <w:rsid w:val="009542EF"/>
    <w:rsid w:val="00954337"/>
    <w:rsid w:val="009543FB"/>
    <w:rsid w:val="00954676"/>
    <w:rsid w:val="00954786"/>
    <w:rsid w:val="00954A81"/>
    <w:rsid w:val="00954DA7"/>
    <w:rsid w:val="00955A0B"/>
    <w:rsid w:val="00955D02"/>
    <w:rsid w:val="00955EB0"/>
    <w:rsid w:val="009568BC"/>
    <w:rsid w:val="00956D03"/>
    <w:rsid w:val="00956EDC"/>
    <w:rsid w:val="00956F45"/>
    <w:rsid w:val="0095708B"/>
    <w:rsid w:val="0095725D"/>
    <w:rsid w:val="009573FB"/>
    <w:rsid w:val="009577D1"/>
    <w:rsid w:val="009578E0"/>
    <w:rsid w:val="0096042E"/>
    <w:rsid w:val="0096049A"/>
    <w:rsid w:val="009608BD"/>
    <w:rsid w:val="00960BB7"/>
    <w:rsid w:val="00960BF3"/>
    <w:rsid w:val="00960FA3"/>
    <w:rsid w:val="00961884"/>
    <w:rsid w:val="00961CD9"/>
    <w:rsid w:val="009625F3"/>
    <w:rsid w:val="00962DC1"/>
    <w:rsid w:val="00962DD5"/>
    <w:rsid w:val="009636DE"/>
    <w:rsid w:val="00963C12"/>
    <w:rsid w:val="00963CB5"/>
    <w:rsid w:val="0096469B"/>
    <w:rsid w:val="00964908"/>
    <w:rsid w:val="00964EFD"/>
    <w:rsid w:val="0096524F"/>
    <w:rsid w:val="00965300"/>
    <w:rsid w:val="009654D6"/>
    <w:rsid w:val="0096561F"/>
    <w:rsid w:val="00966A21"/>
    <w:rsid w:val="00966EA2"/>
    <w:rsid w:val="00966FE9"/>
    <w:rsid w:val="00967131"/>
    <w:rsid w:val="00967AC7"/>
    <w:rsid w:val="00967CE2"/>
    <w:rsid w:val="0097053C"/>
    <w:rsid w:val="0097073C"/>
    <w:rsid w:val="00970AB3"/>
    <w:rsid w:val="009714BB"/>
    <w:rsid w:val="009716DB"/>
    <w:rsid w:val="00971A88"/>
    <w:rsid w:val="00971B64"/>
    <w:rsid w:val="009723F2"/>
    <w:rsid w:val="0097264A"/>
    <w:rsid w:val="00972876"/>
    <w:rsid w:val="009733F8"/>
    <w:rsid w:val="009737F5"/>
    <w:rsid w:val="00973D90"/>
    <w:rsid w:val="00974DD3"/>
    <w:rsid w:val="00974E7B"/>
    <w:rsid w:val="00974F67"/>
    <w:rsid w:val="0097533E"/>
    <w:rsid w:val="00975C35"/>
    <w:rsid w:val="00976265"/>
    <w:rsid w:val="009766C8"/>
    <w:rsid w:val="0097684B"/>
    <w:rsid w:val="009774B6"/>
    <w:rsid w:val="0097754E"/>
    <w:rsid w:val="00977F05"/>
    <w:rsid w:val="00981E6B"/>
    <w:rsid w:val="00981E83"/>
    <w:rsid w:val="009824F4"/>
    <w:rsid w:val="00982785"/>
    <w:rsid w:val="00983056"/>
    <w:rsid w:val="009830DC"/>
    <w:rsid w:val="009836F1"/>
    <w:rsid w:val="00983D1C"/>
    <w:rsid w:val="00984034"/>
    <w:rsid w:val="00984319"/>
    <w:rsid w:val="00984462"/>
    <w:rsid w:val="009845B1"/>
    <w:rsid w:val="00984824"/>
    <w:rsid w:val="0098587F"/>
    <w:rsid w:val="00986281"/>
    <w:rsid w:val="00986426"/>
    <w:rsid w:val="0098679F"/>
    <w:rsid w:val="009870A3"/>
    <w:rsid w:val="009871F2"/>
    <w:rsid w:val="00987DE3"/>
    <w:rsid w:val="00987F5D"/>
    <w:rsid w:val="00990645"/>
    <w:rsid w:val="0099068B"/>
    <w:rsid w:val="009911C2"/>
    <w:rsid w:val="009917F9"/>
    <w:rsid w:val="00991830"/>
    <w:rsid w:val="00991A98"/>
    <w:rsid w:val="00991BE9"/>
    <w:rsid w:val="00992111"/>
    <w:rsid w:val="00992787"/>
    <w:rsid w:val="00992842"/>
    <w:rsid w:val="00992950"/>
    <w:rsid w:val="0099310A"/>
    <w:rsid w:val="00993448"/>
    <w:rsid w:val="00993759"/>
    <w:rsid w:val="00993AC3"/>
    <w:rsid w:val="00993F75"/>
    <w:rsid w:val="00995C40"/>
    <w:rsid w:val="00995C6A"/>
    <w:rsid w:val="00995E66"/>
    <w:rsid w:val="00996131"/>
    <w:rsid w:val="009968BC"/>
    <w:rsid w:val="00996A2E"/>
    <w:rsid w:val="00996A5C"/>
    <w:rsid w:val="00996B33"/>
    <w:rsid w:val="00996E16"/>
    <w:rsid w:val="00997633"/>
    <w:rsid w:val="009976AC"/>
    <w:rsid w:val="00997FC3"/>
    <w:rsid w:val="009A0063"/>
    <w:rsid w:val="009A00F9"/>
    <w:rsid w:val="009A06B4"/>
    <w:rsid w:val="009A12F1"/>
    <w:rsid w:val="009A162B"/>
    <w:rsid w:val="009A1969"/>
    <w:rsid w:val="009A1D89"/>
    <w:rsid w:val="009A20C2"/>
    <w:rsid w:val="009A2242"/>
    <w:rsid w:val="009A2787"/>
    <w:rsid w:val="009A27E9"/>
    <w:rsid w:val="009A28A2"/>
    <w:rsid w:val="009A2920"/>
    <w:rsid w:val="009A2B50"/>
    <w:rsid w:val="009A2EA0"/>
    <w:rsid w:val="009A310F"/>
    <w:rsid w:val="009A343B"/>
    <w:rsid w:val="009A3799"/>
    <w:rsid w:val="009A3ADD"/>
    <w:rsid w:val="009A49A2"/>
    <w:rsid w:val="009A4D9A"/>
    <w:rsid w:val="009A4DBD"/>
    <w:rsid w:val="009A4EBF"/>
    <w:rsid w:val="009A4F22"/>
    <w:rsid w:val="009A57D9"/>
    <w:rsid w:val="009A5C91"/>
    <w:rsid w:val="009A6152"/>
    <w:rsid w:val="009A61BD"/>
    <w:rsid w:val="009A6732"/>
    <w:rsid w:val="009A68E9"/>
    <w:rsid w:val="009A6A88"/>
    <w:rsid w:val="009A7461"/>
    <w:rsid w:val="009A7634"/>
    <w:rsid w:val="009A76F7"/>
    <w:rsid w:val="009B013A"/>
    <w:rsid w:val="009B01D3"/>
    <w:rsid w:val="009B127E"/>
    <w:rsid w:val="009B1285"/>
    <w:rsid w:val="009B1BA5"/>
    <w:rsid w:val="009B1FB5"/>
    <w:rsid w:val="009B251B"/>
    <w:rsid w:val="009B285E"/>
    <w:rsid w:val="009B28B1"/>
    <w:rsid w:val="009B2D36"/>
    <w:rsid w:val="009B2E14"/>
    <w:rsid w:val="009B309E"/>
    <w:rsid w:val="009B4508"/>
    <w:rsid w:val="009B4778"/>
    <w:rsid w:val="009B49A6"/>
    <w:rsid w:val="009B4C63"/>
    <w:rsid w:val="009B5288"/>
    <w:rsid w:val="009B52A1"/>
    <w:rsid w:val="009B5483"/>
    <w:rsid w:val="009B55EB"/>
    <w:rsid w:val="009B5A6C"/>
    <w:rsid w:val="009B5E49"/>
    <w:rsid w:val="009B5EAF"/>
    <w:rsid w:val="009B664B"/>
    <w:rsid w:val="009B6F71"/>
    <w:rsid w:val="009B7660"/>
    <w:rsid w:val="009B76BA"/>
    <w:rsid w:val="009B775B"/>
    <w:rsid w:val="009C007D"/>
    <w:rsid w:val="009C0A7F"/>
    <w:rsid w:val="009C0ACC"/>
    <w:rsid w:val="009C0BD9"/>
    <w:rsid w:val="009C0C9D"/>
    <w:rsid w:val="009C0D55"/>
    <w:rsid w:val="009C0D84"/>
    <w:rsid w:val="009C11F2"/>
    <w:rsid w:val="009C146E"/>
    <w:rsid w:val="009C1EB2"/>
    <w:rsid w:val="009C2186"/>
    <w:rsid w:val="009C2F71"/>
    <w:rsid w:val="009C2FE4"/>
    <w:rsid w:val="009C35AD"/>
    <w:rsid w:val="009C38EB"/>
    <w:rsid w:val="009C3E57"/>
    <w:rsid w:val="009C4B2C"/>
    <w:rsid w:val="009C56F7"/>
    <w:rsid w:val="009C5C53"/>
    <w:rsid w:val="009C6DA3"/>
    <w:rsid w:val="009C7376"/>
    <w:rsid w:val="009C74C0"/>
    <w:rsid w:val="009C790A"/>
    <w:rsid w:val="009C7C77"/>
    <w:rsid w:val="009C7FF8"/>
    <w:rsid w:val="009D004E"/>
    <w:rsid w:val="009D04C6"/>
    <w:rsid w:val="009D0615"/>
    <w:rsid w:val="009D06FF"/>
    <w:rsid w:val="009D0D5E"/>
    <w:rsid w:val="009D0DFB"/>
    <w:rsid w:val="009D0EC1"/>
    <w:rsid w:val="009D143F"/>
    <w:rsid w:val="009D1524"/>
    <w:rsid w:val="009D1DE9"/>
    <w:rsid w:val="009D2118"/>
    <w:rsid w:val="009D29E3"/>
    <w:rsid w:val="009D3A41"/>
    <w:rsid w:val="009D4231"/>
    <w:rsid w:val="009D44F2"/>
    <w:rsid w:val="009D5AB9"/>
    <w:rsid w:val="009D608D"/>
    <w:rsid w:val="009D63B3"/>
    <w:rsid w:val="009D6EA7"/>
    <w:rsid w:val="009D71A6"/>
    <w:rsid w:val="009D7A8C"/>
    <w:rsid w:val="009D7F7C"/>
    <w:rsid w:val="009E0FAE"/>
    <w:rsid w:val="009E103F"/>
    <w:rsid w:val="009E14EF"/>
    <w:rsid w:val="009E1708"/>
    <w:rsid w:val="009E2191"/>
    <w:rsid w:val="009E273A"/>
    <w:rsid w:val="009E282E"/>
    <w:rsid w:val="009E2927"/>
    <w:rsid w:val="009E2B69"/>
    <w:rsid w:val="009E2E11"/>
    <w:rsid w:val="009E324A"/>
    <w:rsid w:val="009E3408"/>
    <w:rsid w:val="009E34A3"/>
    <w:rsid w:val="009E37F7"/>
    <w:rsid w:val="009E4561"/>
    <w:rsid w:val="009E4764"/>
    <w:rsid w:val="009E47BD"/>
    <w:rsid w:val="009E48F5"/>
    <w:rsid w:val="009E4EB9"/>
    <w:rsid w:val="009E50FC"/>
    <w:rsid w:val="009E5845"/>
    <w:rsid w:val="009E6331"/>
    <w:rsid w:val="009E6704"/>
    <w:rsid w:val="009E684C"/>
    <w:rsid w:val="009E6BC0"/>
    <w:rsid w:val="009E6DCE"/>
    <w:rsid w:val="009E7053"/>
    <w:rsid w:val="009E789C"/>
    <w:rsid w:val="009F0544"/>
    <w:rsid w:val="009F06A6"/>
    <w:rsid w:val="009F0D59"/>
    <w:rsid w:val="009F140E"/>
    <w:rsid w:val="009F1991"/>
    <w:rsid w:val="009F1DA7"/>
    <w:rsid w:val="009F212C"/>
    <w:rsid w:val="009F2228"/>
    <w:rsid w:val="009F2494"/>
    <w:rsid w:val="009F288C"/>
    <w:rsid w:val="009F3497"/>
    <w:rsid w:val="009F3563"/>
    <w:rsid w:val="009F3872"/>
    <w:rsid w:val="009F3877"/>
    <w:rsid w:val="009F3A99"/>
    <w:rsid w:val="009F40B9"/>
    <w:rsid w:val="009F4746"/>
    <w:rsid w:val="009F49D3"/>
    <w:rsid w:val="009F4C6B"/>
    <w:rsid w:val="009F4D4A"/>
    <w:rsid w:val="009F4E4F"/>
    <w:rsid w:val="009F5131"/>
    <w:rsid w:val="009F5A75"/>
    <w:rsid w:val="009F5E57"/>
    <w:rsid w:val="009F66E9"/>
    <w:rsid w:val="009F76AC"/>
    <w:rsid w:val="009F7ACA"/>
    <w:rsid w:val="009F7BF2"/>
    <w:rsid w:val="00A002A6"/>
    <w:rsid w:val="00A0051F"/>
    <w:rsid w:val="00A00F21"/>
    <w:rsid w:val="00A0191C"/>
    <w:rsid w:val="00A02082"/>
    <w:rsid w:val="00A02206"/>
    <w:rsid w:val="00A023B9"/>
    <w:rsid w:val="00A02475"/>
    <w:rsid w:val="00A0288C"/>
    <w:rsid w:val="00A02B44"/>
    <w:rsid w:val="00A02D3C"/>
    <w:rsid w:val="00A030B3"/>
    <w:rsid w:val="00A03207"/>
    <w:rsid w:val="00A0322D"/>
    <w:rsid w:val="00A035B4"/>
    <w:rsid w:val="00A03903"/>
    <w:rsid w:val="00A042FA"/>
    <w:rsid w:val="00A04366"/>
    <w:rsid w:val="00A04DFB"/>
    <w:rsid w:val="00A057CE"/>
    <w:rsid w:val="00A072E8"/>
    <w:rsid w:val="00A10738"/>
    <w:rsid w:val="00A1196F"/>
    <w:rsid w:val="00A11B9C"/>
    <w:rsid w:val="00A11CC1"/>
    <w:rsid w:val="00A11F1B"/>
    <w:rsid w:val="00A126F2"/>
    <w:rsid w:val="00A12AD7"/>
    <w:rsid w:val="00A136FA"/>
    <w:rsid w:val="00A141CE"/>
    <w:rsid w:val="00A148B8"/>
    <w:rsid w:val="00A14D67"/>
    <w:rsid w:val="00A14E64"/>
    <w:rsid w:val="00A15BE9"/>
    <w:rsid w:val="00A164B1"/>
    <w:rsid w:val="00A16AB3"/>
    <w:rsid w:val="00A16FF8"/>
    <w:rsid w:val="00A170FF"/>
    <w:rsid w:val="00A171D6"/>
    <w:rsid w:val="00A1797E"/>
    <w:rsid w:val="00A17CBF"/>
    <w:rsid w:val="00A17FA6"/>
    <w:rsid w:val="00A2064F"/>
    <w:rsid w:val="00A209BB"/>
    <w:rsid w:val="00A20FBE"/>
    <w:rsid w:val="00A21B90"/>
    <w:rsid w:val="00A22088"/>
    <w:rsid w:val="00A245AB"/>
    <w:rsid w:val="00A24A8A"/>
    <w:rsid w:val="00A24F16"/>
    <w:rsid w:val="00A24F96"/>
    <w:rsid w:val="00A25420"/>
    <w:rsid w:val="00A254DE"/>
    <w:rsid w:val="00A25560"/>
    <w:rsid w:val="00A25C15"/>
    <w:rsid w:val="00A263AD"/>
    <w:rsid w:val="00A26851"/>
    <w:rsid w:val="00A268C7"/>
    <w:rsid w:val="00A26AD6"/>
    <w:rsid w:val="00A2728C"/>
    <w:rsid w:val="00A27E04"/>
    <w:rsid w:val="00A3017E"/>
    <w:rsid w:val="00A30AE7"/>
    <w:rsid w:val="00A30D34"/>
    <w:rsid w:val="00A30D46"/>
    <w:rsid w:val="00A30DCC"/>
    <w:rsid w:val="00A31141"/>
    <w:rsid w:val="00A31737"/>
    <w:rsid w:val="00A31774"/>
    <w:rsid w:val="00A31A78"/>
    <w:rsid w:val="00A31C4E"/>
    <w:rsid w:val="00A31D7D"/>
    <w:rsid w:val="00A31EE8"/>
    <w:rsid w:val="00A326E7"/>
    <w:rsid w:val="00A32DAC"/>
    <w:rsid w:val="00A334FE"/>
    <w:rsid w:val="00A33677"/>
    <w:rsid w:val="00A33CA0"/>
    <w:rsid w:val="00A344D4"/>
    <w:rsid w:val="00A34AC6"/>
    <w:rsid w:val="00A34FB3"/>
    <w:rsid w:val="00A35A09"/>
    <w:rsid w:val="00A35C77"/>
    <w:rsid w:val="00A36757"/>
    <w:rsid w:val="00A36C84"/>
    <w:rsid w:val="00A36F88"/>
    <w:rsid w:val="00A3708B"/>
    <w:rsid w:val="00A3784E"/>
    <w:rsid w:val="00A37CC1"/>
    <w:rsid w:val="00A4002A"/>
    <w:rsid w:val="00A40853"/>
    <w:rsid w:val="00A40D2D"/>
    <w:rsid w:val="00A40D51"/>
    <w:rsid w:val="00A41558"/>
    <w:rsid w:val="00A41F7F"/>
    <w:rsid w:val="00A433D0"/>
    <w:rsid w:val="00A444A8"/>
    <w:rsid w:val="00A44DAE"/>
    <w:rsid w:val="00A450A0"/>
    <w:rsid w:val="00A450B2"/>
    <w:rsid w:val="00A46165"/>
    <w:rsid w:val="00A46340"/>
    <w:rsid w:val="00A463AE"/>
    <w:rsid w:val="00A466E9"/>
    <w:rsid w:val="00A46E05"/>
    <w:rsid w:val="00A47211"/>
    <w:rsid w:val="00A473D3"/>
    <w:rsid w:val="00A47AC4"/>
    <w:rsid w:val="00A47C0C"/>
    <w:rsid w:val="00A47D64"/>
    <w:rsid w:val="00A509A2"/>
    <w:rsid w:val="00A50CA8"/>
    <w:rsid w:val="00A514EF"/>
    <w:rsid w:val="00A51798"/>
    <w:rsid w:val="00A531C8"/>
    <w:rsid w:val="00A531F9"/>
    <w:rsid w:val="00A53C7B"/>
    <w:rsid w:val="00A53F59"/>
    <w:rsid w:val="00A54044"/>
    <w:rsid w:val="00A540AB"/>
    <w:rsid w:val="00A5483E"/>
    <w:rsid w:val="00A54BBF"/>
    <w:rsid w:val="00A553FD"/>
    <w:rsid w:val="00A563DB"/>
    <w:rsid w:val="00A56900"/>
    <w:rsid w:val="00A56954"/>
    <w:rsid w:val="00A57136"/>
    <w:rsid w:val="00A57206"/>
    <w:rsid w:val="00A57487"/>
    <w:rsid w:val="00A57562"/>
    <w:rsid w:val="00A57652"/>
    <w:rsid w:val="00A60545"/>
    <w:rsid w:val="00A60A07"/>
    <w:rsid w:val="00A60A49"/>
    <w:rsid w:val="00A60B82"/>
    <w:rsid w:val="00A60F8A"/>
    <w:rsid w:val="00A6114D"/>
    <w:rsid w:val="00A619C2"/>
    <w:rsid w:val="00A61AC5"/>
    <w:rsid w:val="00A61B58"/>
    <w:rsid w:val="00A61F7E"/>
    <w:rsid w:val="00A62F00"/>
    <w:rsid w:val="00A63457"/>
    <w:rsid w:val="00A637D7"/>
    <w:rsid w:val="00A6398B"/>
    <w:rsid w:val="00A63BB0"/>
    <w:rsid w:val="00A65B26"/>
    <w:rsid w:val="00A65D95"/>
    <w:rsid w:val="00A66226"/>
    <w:rsid w:val="00A66310"/>
    <w:rsid w:val="00A6637B"/>
    <w:rsid w:val="00A6675A"/>
    <w:rsid w:val="00A66B35"/>
    <w:rsid w:val="00A66D8E"/>
    <w:rsid w:val="00A6701E"/>
    <w:rsid w:val="00A67176"/>
    <w:rsid w:val="00A6775F"/>
    <w:rsid w:val="00A71485"/>
    <w:rsid w:val="00A7161C"/>
    <w:rsid w:val="00A7181D"/>
    <w:rsid w:val="00A71BD3"/>
    <w:rsid w:val="00A71DEF"/>
    <w:rsid w:val="00A71E58"/>
    <w:rsid w:val="00A72A2D"/>
    <w:rsid w:val="00A72B8A"/>
    <w:rsid w:val="00A72C1C"/>
    <w:rsid w:val="00A7387E"/>
    <w:rsid w:val="00A7457B"/>
    <w:rsid w:val="00A74CDF"/>
    <w:rsid w:val="00A74EA5"/>
    <w:rsid w:val="00A74F70"/>
    <w:rsid w:val="00A75081"/>
    <w:rsid w:val="00A750C9"/>
    <w:rsid w:val="00A75959"/>
    <w:rsid w:val="00A75A13"/>
    <w:rsid w:val="00A75A48"/>
    <w:rsid w:val="00A75C01"/>
    <w:rsid w:val="00A76315"/>
    <w:rsid w:val="00A7657C"/>
    <w:rsid w:val="00A76DCA"/>
    <w:rsid w:val="00A77275"/>
    <w:rsid w:val="00A7759D"/>
    <w:rsid w:val="00A77695"/>
    <w:rsid w:val="00A77C28"/>
    <w:rsid w:val="00A8059E"/>
    <w:rsid w:val="00A81316"/>
    <w:rsid w:val="00A81E30"/>
    <w:rsid w:val="00A81F2E"/>
    <w:rsid w:val="00A82208"/>
    <w:rsid w:val="00A828DC"/>
    <w:rsid w:val="00A832CA"/>
    <w:rsid w:val="00A83582"/>
    <w:rsid w:val="00A83BCF"/>
    <w:rsid w:val="00A83D01"/>
    <w:rsid w:val="00A83E0C"/>
    <w:rsid w:val="00A841D8"/>
    <w:rsid w:val="00A84222"/>
    <w:rsid w:val="00A84AB1"/>
    <w:rsid w:val="00A84FA2"/>
    <w:rsid w:val="00A85845"/>
    <w:rsid w:val="00A85B59"/>
    <w:rsid w:val="00A85BCA"/>
    <w:rsid w:val="00A868C4"/>
    <w:rsid w:val="00A86992"/>
    <w:rsid w:val="00A8789B"/>
    <w:rsid w:val="00A8798E"/>
    <w:rsid w:val="00A9079D"/>
    <w:rsid w:val="00A908F1"/>
    <w:rsid w:val="00A90D2E"/>
    <w:rsid w:val="00A91824"/>
    <w:rsid w:val="00A91C75"/>
    <w:rsid w:val="00A91E1C"/>
    <w:rsid w:val="00A92156"/>
    <w:rsid w:val="00A9219C"/>
    <w:rsid w:val="00A9259A"/>
    <w:rsid w:val="00A92A43"/>
    <w:rsid w:val="00A92E5B"/>
    <w:rsid w:val="00A92FC6"/>
    <w:rsid w:val="00A931F4"/>
    <w:rsid w:val="00A943CE"/>
    <w:rsid w:val="00A94783"/>
    <w:rsid w:val="00A94A0F"/>
    <w:rsid w:val="00A94B60"/>
    <w:rsid w:val="00A94DE3"/>
    <w:rsid w:val="00A94E79"/>
    <w:rsid w:val="00A955DD"/>
    <w:rsid w:val="00A9560C"/>
    <w:rsid w:val="00A95AC1"/>
    <w:rsid w:val="00A9625D"/>
    <w:rsid w:val="00A9650F"/>
    <w:rsid w:val="00A97F51"/>
    <w:rsid w:val="00AA020D"/>
    <w:rsid w:val="00AA0E3C"/>
    <w:rsid w:val="00AA10D9"/>
    <w:rsid w:val="00AA1294"/>
    <w:rsid w:val="00AA13F1"/>
    <w:rsid w:val="00AA146C"/>
    <w:rsid w:val="00AA1884"/>
    <w:rsid w:val="00AA2A25"/>
    <w:rsid w:val="00AA2D38"/>
    <w:rsid w:val="00AA31F6"/>
    <w:rsid w:val="00AA32B9"/>
    <w:rsid w:val="00AA3450"/>
    <w:rsid w:val="00AA3AA9"/>
    <w:rsid w:val="00AA3F60"/>
    <w:rsid w:val="00AA4D14"/>
    <w:rsid w:val="00AA5150"/>
    <w:rsid w:val="00AA53E3"/>
    <w:rsid w:val="00AA5BF9"/>
    <w:rsid w:val="00AA5D0E"/>
    <w:rsid w:val="00AA5DB3"/>
    <w:rsid w:val="00AA5DC6"/>
    <w:rsid w:val="00AA614D"/>
    <w:rsid w:val="00AA6A4F"/>
    <w:rsid w:val="00AA6FF8"/>
    <w:rsid w:val="00AA76CE"/>
    <w:rsid w:val="00AB0172"/>
    <w:rsid w:val="00AB0265"/>
    <w:rsid w:val="00AB1140"/>
    <w:rsid w:val="00AB12D1"/>
    <w:rsid w:val="00AB13ED"/>
    <w:rsid w:val="00AB25E8"/>
    <w:rsid w:val="00AB26A2"/>
    <w:rsid w:val="00AB2745"/>
    <w:rsid w:val="00AB2F97"/>
    <w:rsid w:val="00AB3D3C"/>
    <w:rsid w:val="00AB3EA8"/>
    <w:rsid w:val="00AB40D5"/>
    <w:rsid w:val="00AB4368"/>
    <w:rsid w:val="00AB47DD"/>
    <w:rsid w:val="00AB564D"/>
    <w:rsid w:val="00AB5A8A"/>
    <w:rsid w:val="00AB5EA6"/>
    <w:rsid w:val="00AB63F1"/>
    <w:rsid w:val="00AB6B82"/>
    <w:rsid w:val="00AB6C92"/>
    <w:rsid w:val="00AB6CF3"/>
    <w:rsid w:val="00AB73D5"/>
    <w:rsid w:val="00AB7A45"/>
    <w:rsid w:val="00AB7E41"/>
    <w:rsid w:val="00AC022B"/>
    <w:rsid w:val="00AC0CEA"/>
    <w:rsid w:val="00AC0D7B"/>
    <w:rsid w:val="00AC1461"/>
    <w:rsid w:val="00AC168D"/>
    <w:rsid w:val="00AC1A6B"/>
    <w:rsid w:val="00AC1AC0"/>
    <w:rsid w:val="00AC1B61"/>
    <w:rsid w:val="00AC1BFF"/>
    <w:rsid w:val="00AC1F63"/>
    <w:rsid w:val="00AC22E7"/>
    <w:rsid w:val="00AC2345"/>
    <w:rsid w:val="00AC2D9F"/>
    <w:rsid w:val="00AC3CEF"/>
    <w:rsid w:val="00AC3F29"/>
    <w:rsid w:val="00AC4CCE"/>
    <w:rsid w:val="00AC4F02"/>
    <w:rsid w:val="00AC55E7"/>
    <w:rsid w:val="00AC5E5B"/>
    <w:rsid w:val="00AC6181"/>
    <w:rsid w:val="00AC665F"/>
    <w:rsid w:val="00AC678D"/>
    <w:rsid w:val="00AC6CEA"/>
    <w:rsid w:val="00AC6E1A"/>
    <w:rsid w:val="00AC72C3"/>
    <w:rsid w:val="00AC7510"/>
    <w:rsid w:val="00AC770C"/>
    <w:rsid w:val="00AD0898"/>
    <w:rsid w:val="00AD0B5B"/>
    <w:rsid w:val="00AD0D9E"/>
    <w:rsid w:val="00AD111F"/>
    <w:rsid w:val="00AD12D9"/>
    <w:rsid w:val="00AD1A0B"/>
    <w:rsid w:val="00AD1C89"/>
    <w:rsid w:val="00AD1E94"/>
    <w:rsid w:val="00AD22E8"/>
    <w:rsid w:val="00AD26F3"/>
    <w:rsid w:val="00AD273A"/>
    <w:rsid w:val="00AD2D0D"/>
    <w:rsid w:val="00AD2DE7"/>
    <w:rsid w:val="00AD3322"/>
    <w:rsid w:val="00AD356C"/>
    <w:rsid w:val="00AD3D32"/>
    <w:rsid w:val="00AD423B"/>
    <w:rsid w:val="00AD46C8"/>
    <w:rsid w:val="00AD4759"/>
    <w:rsid w:val="00AD520F"/>
    <w:rsid w:val="00AD5733"/>
    <w:rsid w:val="00AD5EF2"/>
    <w:rsid w:val="00AD661A"/>
    <w:rsid w:val="00AD6882"/>
    <w:rsid w:val="00AD6B34"/>
    <w:rsid w:val="00AD79B7"/>
    <w:rsid w:val="00AE0347"/>
    <w:rsid w:val="00AE15BA"/>
    <w:rsid w:val="00AE17DD"/>
    <w:rsid w:val="00AE1B13"/>
    <w:rsid w:val="00AE1B60"/>
    <w:rsid w:val="00AE2EDA"/>
    <w:rsid w:val="00AE353F"/>
    <w:rsid w:val="00AE3956"/>
    <w:rsid w:val="00AE3A73"/>
    <w:rsid w:val="00AE3DF7"/>
    <w:rsid w:val="00AE46D1"/>
    <w:rsid w:val="00AE4BDC"/>
    <w:rsid w:val="00AE4C10"/>
    <w:rsid w:val="00AE4FA9"/>
    <w:rsid w:val="00AE529D"/>
    <w:rsid w:val="00AE551E"/>
    <w:rsid w:val="00AE55F7"/>
    <w:rsid w:val="00AE561C"/>
    <w:rsid w:val="00AE5ACF"/>
    <w:rsid w:val="00AE5C8A"/>
    <w:rsid w:val="00AE5E99"/>
    <w:rsid w:val="00AE5F76"/>
    <w:rsid w:val="00AE63B1"/>
    <w:rsid w:val="00AE756C"/>
    <w:rsid w:val="00AE7831"/>
    <w:rsid w:val="00AE7AAE"/>
    <w:rsid w:val="00AF025A"/>
    <w:rsid w:val="00AF0410"/>
    <w:rsid w:val="00AF04A1"/>
    <w:rsid w:val="00AF074F"/>
    <w:rsid w:val="00AF1590"/>
    <w:rsid w:val="00AF1BFD"/>
    <w:rsid w:val="00AF2051"/>
    <w:rsid w:val="00AF21E8"/>
    <w:rsid w:val="00AF3CA0"/>
    <w:rsid w:val="00AF3CF7"/>
    <w:rsid w:val="00AF3EDB"/>
    <w:rsid w:val="00AF43C7"/>
    <w:rsid w:val="00AF46D9"/>
    <w:rsid w:val="00AF4DFC"/>
    <w:rsid w:val="00AF528C"/>
    <w:rsid w:val="00AF5614"/>
    <w:rsid w:val="00AF580B"/>
    <w:rsid w:val="00AF5D8C"/>
    <w:rsid w:val="00AF65D6"/>
    <w:rsid w:val="00AF6AEE"/>
    <w:rsid w:val="00AF6D66"/>
    <w:rsid w:val="00AF6F2C"/>
    <w:rsid w:val="00AF7E25"/>
    <w:rsid w:val="00AF7E42"/>
    <w:rsid w:val="00B00537"/>
    <w:rsid w:val="00B00567"/>
    <w:rsid w:val="00B00570"/>
    <w:rsid w:val="00B00A39"/>
    <w:rsid w:val="00B00CE6"/>
    <w:rsid w:val="00B00D13"/>
    <w:rsid w:val="00B011A7"/>
    <w:rsid w:val="00B013C2"/>
    <w:rsid w:val="00B01811"/>
    <w:rsid w:val="00B01E60"/>
    <w:rsid w:val="00B01ECD"/>
    <w:rsid w:val="00B0235C"/>
    <w:rsid w:val="00B023A8"/>
    <w:rsid w:val="00B02A60"/>
    <w:rsid w:val="00B02B80"/>
    <w:rsid w:val="00B02DCB"/>
    <w:rsid w:val="00B030C0"/>
    <w:rsid w:val="00B03676"/>
    <w:rsid w:val="00B03FE7"/>
    <w:rsid w:val="00B046D6"/>
    <w:rsid w:val="00B049A6"/>
    <w:rsid w:val="00B066AC"/>
    <w:rsid w:val="00B06A06"/>
    <w:rsid w:val="00B06C22"/>
    <w:rsid w:val="00B06CD4"/>
    <w:rsid w:val="00B0708B"/>
    <w:rsid w:val="00B079A9"/>
    <w:rsid w:val="00B07B5F"/>
    <w:rsid w:val="00B07B8E"/>
    <w:rsid w:val="00B07F39"/>
    <w:rsid w:val="00B100D8"/>
    <w:rsid w:val="00B10C84"/>
    <w:rsid w:val="00B10E5B"/>
    <w:rsid w:val="00B1110E"/>
    <w:rsid w:val="00B116E6"/>
    <w:rsid w:val="00B124BF"/>
    <w:rsid w:val="00B12664"/>
    <w:rsid w:val="00B12A7E"/>
    <w:rsid w:val="00B12BD1"/>
    <w:rsid w:val="00B12C4B"/>
    <w:rsid w:val="00B1345D"/>
    <w:rsid w:val="00B1362C"/>
    <w:rsid w:val="00B141CD"/>
    <w:rsid w:val="00B142C5"/>
    <w:rsid w:val="00B144FD"/>
    <w:rsid w:val="00B150B6"/>
    <w:rsid w:val="00B151AB"/>
    <w:rsid w:val="00B15605"/>
    <w:rsid w:val="00B1572A"/>
    <w:rsid w:val="00B15932"/>
    <w:rsid w:val="00B15E60"/>
    <w:rsid w:val="00B17006"/>
    <w:rsid w:val="00B170B4"/>
    <w:rsid w:val="00B173EE"/>
    <w:rsid w:val="00B17B35"/>
    <w:rsid w:val="00B17F8B"/>
    <w:rsid w:val="00B213D6"/>
    <w:rsid w:val="00B21BB6"/>
    <w:rsid w:val="00B21DFF"/>
    <w:rsid w:val="00B21E93"/>
    <w:rsid w:val="00B2225D"/>
    <w:rsid w:val="00B224D0"/>
    <w:rsid w:val="00B22AC8"/>
    <w:rsid w:val="00B22B22"/>
    <w:rsid w:val="00B22F4C"/>
    <w:rsid w:val="00B22FC1"/>
    <w:rsid w:val="00B23307"/>
    <w:rsid w:val="00B23B8E"/>
    <w:rsid w:val="00B247F2"/>
    <w:rsid w:val="00B249C9"/>
    <w:rsid w:val="00B255E9"/>
    <w:rsid w:val="00B2632E"/>
    <w:rsid w:val="00B266E3"/>
    <w:rsid w:val="00B26A29"/>
    <w:rsid w:val="00B26B07"/>
    <w:rsid w:val="00B26BAD"/>
    <w:rsid w:val="00B26F90"/>
    <w:rsid w:val="00B27150"/>
    <w:rsid w:val="00B27196"/>
    <w:rsid w:val="00B30157"/>
    <w:rsid w:val="00B305B7"/>
    <w:rsid w:val="00B308D1"/>
    <w:rsid w:val="00B31B99"/>
    <w:rsid w:val="00B333EF"/>
    <w:rsid w:val="00B33661"/>
    <w:rsid w:val="00B33F3D"/>
    <w:rsid w:val="00B34135"/>
    <w:rsid w:val="00B3456A"/>
    <w:rsid w:val="00B346C7"/>
    <w:rsid w:val="00B34743"/>
    <w:rsid w:val="00B34A2F"/>
    <w:rsid w:val="00B34DE2"/>
    <w:rsid w:val="00B34FFE"/>
    <w:rsid w:val="00B3583A"/>
    <w:rsid w:val="00B3592B"/>
    <w:rsid w:val="00B35AB8"/>
    <w:rsid w:val="00B35F61"/>
    <w:rsid w:val="00B36B3E"/>
    <w:rsid w:val="00B36F53"/>
    <w:rsid w:val="00B3726A"/>
    <w:rsid w:val="00B372F0"/>
    <w:rsid w:val="00B377F0"/>
    <w:rsid w:val="00B37A2C"/>
    <w:rsid w:val="00B401BB"/>
    <w:rsid w:val="00B4043F"/>
    <w:rsid w:val="00B40716"/>
    <w:rsid w:val="00B40DEB"/>
    <w:rsid w:val="00B414B3"/>
    <w:rsid w:val="00B415D6"/>
    <w:rsid w:val="00B419AF"/>
    <w:rsid w:val="00B41A31"/>
    <w:rsid w:val="00B41B87"/>
    <w:rsid w:val="00B41DA7"/>
    <w:rsid w:val="00B420FB"/>
    <w:rsid w:val="00B424FA"/>
    <w:rsid w:val="00B42829"/>
    <w:rsid w:val="00B42B0F"/>
    <w:rsid w:val="00B42FF0"/>
    <w:rsid w:val="00B43583"/>
    <w:rsid w:val="00B4358E"/>
    <w:rsid w:val="00B43F5D"/>
    <w:rsid w:val="00B4440A"/>
    <w:rsid w:val="00B446AF"/>
    <w:rsid w:val="00B44A6D"/>
    <w:rsid w:val="00B44EF1"/>
    <w:rsid w:val="00B45291"/>
    <w:rsid w:val="00B4546D"/>
    <w:rsid w:val="00B454D4"/>
    <w:rsid w:val="00B45814"/>
    <w:rsid w:val="00B45AD5"/>
    <w:rsid w:val="00B45F8F"/>
    <w:rsid w:val="00B46C29"/>
    <w:rsid w:val="00B46F3B"/>
    <w:rsid w:val="00B4794B"/>
    <w:rsid w:val="00B50514"/>
    <w:rsid w:val="00B50D3F"/>
    <w:rsid w:val="00B50F89"/>
    <w:rsid w:val="00B50FAD"/>
    <w:rsid w:val="00B516D4"/>
    <w:rsid w:val="00B5190F"/>
    <w:rsid w:val="00B51CBA"/>
    <w:rsid w:val="00B52168"/>
    <w:rsid w:val="00B5229C"/>
    <w:rsid w:val="00B52BC6"/>
    <w:rsid w:val="00B52E3F"/>
    <w:rsid w:val="00B52E73"/>
    <w:rsid w:val="00B53534"/>
    <w:rsid w:val="00B53A1E"/>
    <w:rsid w:val="00B53B64"/>
    <w:rsid w:val="00B54D78"/>
    <w:rsid w:val="00B54DED"/>
    <w:rsid w:val="00B5584E"/>
    <w:rsid w:val="00B56523"/>
    <w:rsid w:val="00B567F7"/>
    <w:rsid w:val="00B56972"/>
    <w:rsid w:val="00B5783B"/>
    <w:rsid w:val="00B57B19"/>
    <w:rsid w:val="00B603AD"/>
    <w:rsid w:val="00B61340"/>
    <w:rsid w:val="00B6146C"/>
    <w:rsid w:val="00B618A2"/>
    <w:rsid w:val="00B622E0"/>
    <w:rsid w:val="00B62B1C"/>
    <w:rsid w:val="00B63BC4"/>
    <w:rsid w:val="00B64A95"/>
    <w:rsid w:val="00B64B5F"/>
    <w:rsid w:val="00B64C47"/>
    <w:rsid w:val="00B65688"/>
    <w:rsid w:val="00B66146"/>
    <w:rsid w:val="00B66235"/>
    <w:rsid w:val="00B66660"/>
    <w:rsid w:val="00B66876"/>
    <w:rsid w:val="00B66BCE"/>
    <w:rsid w:val="00B67AA3"/>
    <w:rsid w:val="00B67CF5"/>
    <w:rsid w:val="00B67E0C"/>
    <w:rsid w:val="00B704C3"/>
    <w:rsid w:val="00B70575"/>
    <w:rsid w:val="00B70C54"/>
    <w:rsid w:val="00B71006"/>
    <w:rsid w:val="00B7200A"/>
    <w:rsid w:val="00B72302"/>
    <w:rsid w:val="00B72E21"/>
    <w:rsid w:val="00B7338C"/>
    <w:rsid w:val="00B73412"/>
    <w:rsid w:val="00B736A3"/>
    <w:rsid w:val="00B73796"/>
    <w:rsid w:val="00B73B34"/>
    <w:rsid w:val="00B73EAF"/>
    <w:rsid w:val="00B74327"/>
    <w:rsid w:val="00B75615"/>
    <w:rsid w:val="00B76041"/>
    <w:rsid w:val="00B76120"/>
    <w:rsid w:val="00B765AF"/>
    <w:rsid w:val="00B768FE"/>
    <w:rsid w:val="00B76B2D"/>
    <w:rsid w:val="00B76BA4"/>
    <w:rsid w:val="00B7706E"/>
    <w:rsid w:val="00B77B5C"/>
    <w:rsid w:val="00B77FC2"/>
    <w:rsid w:val="00B8116D"/>
    <w:rsid w:val="00B811E1"/>
    <w:rsid w:val="00B811F7"/>
    <w:rsid w:val="00B8129D"/>
    <w:rsid w:val="00B812EC"/>
    <w:rsid w:val="00B81406"/>
    <w:rsid w:val="00B81825"/>
    <w:rsid w:val="00B81A83"/>
    <w:rsid w:val="00B820EB"/>
    <w:rsid w:val="00B823EE"/>
    <w:rsid w:val="00B82813"/>
    <w:rsid w:val="00B82B6E"/>
    <w:rsid w:val="00B82C7F"/>
    <w:rsid w:val="00B82D90"/>
    <w:rsid w:val="00B82F10"/>
    <w:rsid w:val="00B83161"/>
    <w:rsid w:val="00B83692"/>
    <w:rsid w:val="00B83E78"/>
    <w:rsid w:val="00B846EF"/>
    <w:rsid w:val="00B84754"/>
    <w:rsid w:val="00B84EF2"/>
    <w:rsid w:val="00B85550"/>
    <w:rsid w:val="00B8590C"/>
    <w:rsid w:val="00B859CC"/>
    <w:rsid w:val="00B85C21"/>
    <w:rsid w:val="00B8651B"/>
    <w:rsid w:val="00B86913"/>
    <w:rsid w:val="00B869DD"/>
    <w:rsid w:val="00B86F0C"/>
    <w:rsid w:val="00B8725B"/>
    <w:rsid w:val="00B875A4"/>
    <w:rsid w:val="00B87F21"/>
    <w:rsid w:val="00B90E63"/>
    <w:rsid w:val="00B91001"/>
    <w:rsid w:val="00B91754"/>
    <w:rsid w:val="00B91A82"/>
    <w:rsid w:val="00B91CA3"/>
    <w:rsid w:val="00B92C2F"/>
    <w:rsid w:val="00B93183"/>
    <w:rsid w:val="00B933AE"/>
    <w:rsid w:val="00B93A5E"/>
    <w:rsid w:val="00B93A83"/>
    <w:rsid w:val="00B93BFC"/>
    <w:rsid w:val="00B943C0"/>
    <w:rsid w:val="00B94560"/>
    <w:rsid w:val="00B947DC"/>
    <w:rsid w:val="00B94F19"/>
    <w:rsid w:val="00B94F6D"/>
    <w:rsid w:val="00B95021"/>
    <w:rsid w:val="00B95586"/>
    <w:rsid w:val="00B95727"/>
    <w:rsid w:val="00B9575B"/>
    <w:rsid w:val="00B95AE7"/>
    <w:rsid w:val="00B96811"/>
    <w:rsid w:val="00B96A1A"/>
    <w:rsid w:val="00B96CD0"/>
    <w:rsid w:val="00B976F2"/>
    <w:rsid w:val="00B97A23"/>
    <w:rsid w:val="00BA0067"/>
    <w:rsid w:val="00BA02C3"/>
    <w:rsid w:val="00BA0B88"/>
    <w:rsid w:val="00BA1107"/>
    <w:rsid w:val="00BA1B53"/>
    <w:rsid w:val="00BA1F1C"/>
    <w:rsid w:val="00BA4324"/>
    <w:rsid w:val="00BA4DA6"/>
    <w:rsid w:val="00BA4DCA"/>
    <w:rsid w:val="00BA4FC8"/>
    <w:rsid w:val="00BA507F"/>
    <w:rsid w:val="00BA5562"/>
    <w:rsid w:val="00BA55FF"/>
    <w:rsid w:val="00BA56ED"/>
    <w:rsid w:val="00BA5842"/>
    <w:rsid w:val="00BA6741"/>
    <w:rsid w:val="00BA6A2F"/>
    <w:rsid w:val="00BA736B"/>
    <w:rsid w:val="00BA79A7"/>
    <w:rsid w:val="00BB036B"/>
    <w:rsid w:val="00BB0475"/>
    <w:rsid w:val="00BB0946"/>
    <w:rsid w:val="00BB189F"/>
    <w:rsid w:val="00BB1DA5"/>
    <w:rsid w:val="00BB23E1"/>
    <w:rsid w:val="00BB28F6"/>
    <w:rsid w:val="00BB2BA2"/>
    <w:rsid w:val="00BB2D1A"/>
    <w:rsid w:val="00BB3762"/>
    <w:rsid w:val="00BB38D4"/>
    <w:rsid w:val="00BB3C6E"/>
    <w:rsid w:val="00BB50CC"/>
    <w:rsid w:val="00BB512E"/>
    <w:rsid w:val="00BB5206"/>
    <w:rsid w:val="00BB5E2D"/>
    <w:rsid w:val="00BB6680"/>
    <w:rsid w:val="00BB66FC"/>
    <w:rsid w:val="00BB6B11"/>
    <w:rsid w:val="00BB77F4"/>
    <w:rsid w:val="00BB7A50"/>
    <w:rsid w:val="00BB7BE5"/>
    <w:rsid w:val="00BC07C3"/>
    <w:rsid w:val="00BC0B04"/>
    <w:rsid w:val="00BC0C79"/>
    <w:rsid w:val="00BC0DB5"/>
    <w:rsid w:val="00BC27FF"/>
    <w:rsid w:val="00BC2941"/>
    <w:rsid w:val="00BC2C04"/>
    <w:rsid w:val="00BC3BCD"/>
    <w:rsid w:val="00BC4089"/>
    <w:rsid w:val="00BC4918"/>
    <w:rsid w:val="00BC4DA3"/>
    <w:rsid w:val="00BC4E45"/>
    <w:rsid w:val="00BC50FA"/>
    <w:rsid w:val="00BC577E"/>
    <w:rsid w:val="00BC57ED"/>
    <w:rsid w:val="00BC5BF8"/>
    <w:rsid w:val="00BC5C06"/>
    <w:rsid w:val="00BC5F32"/>
    <w:rsid w:val="00BC6425"/>
    <w:rsid w:val="00BC6E7F"/>
    <w:rsid w:val="00BC6FB6"/>
    <w:rsid w:val="00BC6FFD"/>
    <w:rsid w:val="00BC757D"/>
    <w:rsid w:val="00BC7964"/>
    <w:rsid w:val="00BC7A06"/>
    <w:rsid w:val="00BC7E53"/>
    <w:rsid w:val="00BD0122"/>
    <w:rsid w:val="00BD09D1"/>
    <w:rsid w:val="00BD0CDF"/>
    <w:rsid w:val="00BD178B"/>
    <w:rsid w:val="00BD2BE5"/>
    <w:rsid w:val="00BD2CD8"/>
    <w:rsid w:val="00BD2E2B"/>
    <w:rsid w:val="00BD3319"/>
    <w:rsid w:val="00BD34EF"/>
    <w:rsid w:val="00BD39EF"/>
    <w:rsid w:val="00BD3AC8"/>
    <w:rsid w:val="00BD3CFC"/>
    <w:rsid w:val="00BD3F0A"/>
    <w:rsid w:val="00BD46B7"/>
    <w:rsid w:val="00BD48D0"/>
    <w:rsid w:val="00BD4AB5"/>
    <w:rsid w:val="00BD4C8E"/>
    <w:rsid w:val="00BD4DD6"/>
    <w:rsid w:val="00BD4F3C"/>
    <w:rsid w:val="00BD5433"/>
    <w:rsid w:val="00BD58DB"/>
    <w:rsid w:val="00BD5CAE"/>
    <w:rsid w:val="00BD5D18"/>
    <w:rsid w:val="00BD5D54"/>
    <w:rsid w:val="00BD5DF0"/>
    <w:rsid w:val="00BD60EA"/>
    <w:rsid w:val="00BD639F"/>
    <w:rsid w:val="00BD6966"/>
    <w:rsid w:val="00BD6B1D"/>
    <w:rsid w:val="00BD7177"/>
    <w:rsid w:val="00BD75B9"/>
    <w:rsid w:val="00BD7615"/>
    <w:rsid w:val="00BD7E4A"/>
    <w:rsid w:val="00BD7FE8"/>
    <w:rsid w:val="00BD7FF7"/>
    <w:rsid w:val="00BE0189"/>
    <w:rsid w:val="00BE08D7"/>
    <w:rsid w:val="00BE09D8"/>
    <w:rsid w:val="00BE0BAB"/>
    <w:rsid w:val="00BE0C05"/>
    <w:rsid w:val="00BE0E0C"/>
    <w:rsid w:val="00BE1068"/>
    <w:rsid w:val="00BE1C11"/>
    <w:rsid w:val="00BE1C9D"/>
    <w:rsid w:val="00BE2258"/>
    <w:rsid w:val="00BE2333"/>
    <w:rsid w:val="00BE243B"/>
    <w:rsid w:val="00BE24F2"/>
    <w:rsid w:val="00BE2AAA"/>
    <w:rsid w:val="00BE346A"/>
    <w:rsid w:val="00BE348B"/>
    <w:rsid w:val="00BE35BD"/>
    <w:rsid w:val="00BE36DD"/>
    <w:rsid w:val="00BE440C"/>
    <w:rsid w:val="00BE457E"/>
    <w:rsid w:val="00BE4669"/>
    <w:rsid w:val="00BE4BBA"/>
    <w:rsid w:val="00BE625C"/>
    <w:rsid w:val="00BE63DD"/>
    <w:rsid w:val="00BE76EF"/>
    <w:rsid w:val="00BE77FB"/>
    <w:rsid w:val="00BE7F41"/>
    <w:rsid w:val="00BF0078"/>
    <w:rsid w:val="00BF0173"/>
    <w:rsid w:val="00BF03E1"/>
    <w:rsid w:val="00BF1205"/>
    <w:rsid w:val="00BF1CF3"/>
    <w:rsid w:val="00BF1D08"/>
    <w:rsid w:val="00BF1E1C"/>
    <w:rsid w:val="00BF20E8"/>
    <w:rsid w:val="00BF2122"/>
    <w:rsid w:val="00BF2F8F"/>
    <w:rsid w:val="00BF320A"/>
    <w:rsid w:val="00BF3497"/>
    <w:rsid w:val="00BF3503"/>
    <w:rsid w:val="00BF3AC3"/>
    <w:rsid w:val="00BF3C0A"/>
    <w:rsid w:val="00BF3C2C"/>
    <w:rsid w:val="00BF44B4"/>
    <w:rsid w:val="00BF479D"/>
    <w:rsid w:val="00BF531D"/>
    <w:rsid w:val="00BF5ED3"/>
    <w:rsid w:val="00BF6AFC"/>
    <w:rsid w:val="00BF73D8"/>
    <w:rsid w:val="00BF7702"/>
    <w:rsid w:val="00BF7C7C"/>
    <w:rsid w:val="00C000D0"/>
    <w:rsid w:val="00C0040A"/>
    <w:rsid w:val="00C0091B"/>
    <w:rsid w:val="00C017A8"/>
    <w:rsid w:val="00C01BE1"/>
    <w:rsid w:val="00C020A1"/>
    <w:rsid w:val="00C026C8"/>
    <w:rsid w:val="00C0277C"/>
    <w:rsid w:val="00C03EDE"/>
    <w:rsid w:val="00C04DA2"/>
    <w:rsid w:val="00C0531C"/>
    <w:rsid w:val="00C058BC"/>
    <w:rsid w:val="00C05BBB"/>
    <w:rsid w:val="00C05CAD"/>
    <w:rsid w:val="00C05E63"/>
    <w:rsid w:val="00C06286"/>
    <w:rsid w:val="00C06346"/>
    <w:rsid w:val="00C06CB6"/>
    <w:rsid w:val="00C06DA9"/>
    <w:rsid w:val="00C06E76"/>
    <w:rsid w:val="00C07D46"/>
    <w:rsid w:val="00C10412"/>
    <w:rsid w:val="00C1042D"/>
    <w:rsid w:val="00C111E7"/>
    <w:rsid w:val="00C11621"/>
    <w:rsid w:val="00C12080"/>
    <w:rsid w:val="00C125E7"/>
    <w:rsid w:val="00C12753"/>
    <w:rsid w:val="00C129E8"/>
    <w:rsid w:val="00C12B3E"/>
    <w:rsid w:val="00C131EF"/>
    <w:rsid w:val="00C13BFF"/>
    <w:rsid w:val="00C147DA"/>
    <w:rsid w:val="00C1480C"/>
    <w:rsid w:val="00C148D0"/>
    <w:rsid w:val="00C14B8A"/>
    <w:rsid w:val="00C15589"/>
    <w:rsid w:val="00C156B1"/>
    <w:rsid w:val="00C15A29"/>
    <w:rsid w:val="00C15B84"/>
    <w:rsid w:val="00C15E91"/>
    <w:rsid w:val="00C1616D"/>
    <w:rsid w:val="00C16E88"/>
    <w:rsid w:val="00C17990"/>
    <w:rsid w:val="00C2008A"/>
    <w:rsid w:val="00C20EAD"/>
    <w:rsid w:val="00C21110"/>
    <w:rsid w:val="00C21317"/>
    <w:rsid w:val="00C2140E"/>
    <w:rsid w:val="00C2145D"/>
    <w:rsid w:val="00C2177D"/>
    <w:rsid w:val="00C21A62"/>
    <w:rsid w:val="00C21CDA"/>
    <w:rsid w:val="00C22201"/>
    <w:rsid w:val="00C2229B"/>
    <w:rsid w:val="00C22319"/>
    <w:rsid w:val="00C22518"/>
    <w:rsid w:val="00C226F6"/>
    <w:rsid w:val="00C22923"/>
    <w:rsid w:val="00C229EE"/>
    <w:rsid w:val="00C22EA4"/>
    <w:rsid w:val="00C2314A"/>
    <w:rsid w:val="00C235C9"/>
    <w:rsid w:val="00C23627"/>
    <w:rsid w:val="00C23D1C"/>
    <w:rsid w:val="00C240C4"/>
    <w:rsid w:val="00C241F5"/>
    <w:rsid w:val="00C24BB6"/>
    <w:rsid w:val="00C25388"/>
    <w:rsid w:val="00C257E7"/>
    <w:rsid w:val="00C25F77"/>
    <w:rsid w:val="00C2614F"/>
    <w:rsid w:val="00C2649E"/>
    <w:rsid w:val="00C26C8E"/>
    <w:rsid w:val="00C27F05"/>
    <w:rsid w:val="00C27F75"/>
    <w:rsid w:val="00C309A1"/>
    <w:rsid w:val="00C30B0C"/>
    <w:rsid w:val="00C312EE"/>
    <w:rsid w:val="00C31574"/>
    <w:rsid w:val="00C31ED7"/>
    <w:rsid w:val="00C32133"/>
    <w:rsid w:val="00C322BD"/>
    <w:rsid w:val="00C323E4"/>
    <w:rsid w:val="00C32993"/>
    <w:rsid w:val="00C32A7E"/>
    <w:rsid w:val="00C32F55"/>
    <w:rsid w:val="00C33074"/>
    <w:rsid w:val="00C341D9"/>
    <w:rsid w:val="00C342C2"/>
    <w:rsid w:val="00C342DA"/>
    <w:rsid w:val="00C34436"/>
    <w:rsid w:val="00C3465E"/>
    <w:rsid w:val="00C34888"/>
    <w:rsid w:val="00C34E15"/>
    <w:rsid w:val="00C36A0E"/>
    <w:rsid w:val="00C36E1A"/>
    <w:rsid w:val="00C36E69"/>
    <w:rsid w:val="00C37368"/>
    <w:rsid w:val="00C374FD"/>
    <w:rsid w:val="00C375E1"/>
    <w:rsid w:val="00C377FE"/>
    <w:rsid w:val="00C377FF"/>
    <w:rsid w:val="00C37935"/>
    <w:rsid w:val="00C37C6E"/>
    <w:rsid w:val="00C37DF2"/>
    <w:rsid w:val="00C37F5F"/>
    <w:rsid w:val="00C401BD"/>
    <w:rsid w:val="00C40493"/>
    <w:rsid w:val="00C40C16"/>
    <w:rsid w:val="00C41064"/>
    <w:rsid w:val="00C412A0"/>
    <w:rsid w:val="00C41378"/>
    <w:rsid w:val="00C41A55"/>
    <w:rsid w:val="00C41AF7"/>
    <w:rsid w:val="00C41D44"/>
    <w:rsid w:val="00C42079"/>
    <w:rsid w:val="00C42080"/>
    <w:rsid w:val="00C42256"/>
    <w:rsid w:val="00C42296"/>
    <w:rsid w:val="00C422C7"/>
    <w:rsid w:val="00C426BF"/>
    <w:rsid w:val="00C42AE2"/>
    <w:rsid w:val="00C42AF0"/>
    <w:rsid w:val="00C42FCB"/>
    <w:rsid w:val="00C4326A"/>
    <w:rsid w:val="00C43BA8"/>
    <w:rsid w:val="00C44006"/>
    <w:rsid w:val="00C44165"/>
    <w:rsid w:val="00C448D0"/>
    <w:rsid w:val="00C44ABC"/>
    <w:rsid w:val="00C44ADE"/>
    <w:rsid w:val="00C45F22"/>
    <w:rsid w:val="00C45FE8"/>
    <w:rsid w:val="00C462A1"/>
    <w:rsid w:val="00C46370"/>
    <w:rsid w:val="00C468E6"/>
    <w:rsid w:val="00C46F01"/>
    <w:rsid w:val="00C4772F"/>
    <w:rsid w:val="00C4793C"/>
    <w:rsid w:val="00C50BEB"/>
    <w:rsid w:val="00C50CA0"/>
    <w:rsid w:val="00C51609"/>
    <w:rsid w:val="00C51621"/>
    <w:rsid w:val="00C51C34"/>
    <w:rsid w:val="00C52CF2"/>
    <w:rsid w:val="00C530CA"/>
    <w:rsid w:val="00C544F0"/>
    <w:rsid w:val="00C54685"/>
    <w:rsid w:val="00C54FFA"/>
    <w:rsid w:val="00C5531A"/>
    <w:rsid w:val="00C5570D"/>
    <w:rsid w:val="00C55BA4"/>
    <w:rsid w:val="00C55F40"/>
    <w:rsid w:val="00C56009"/>
    <w:rsid w:val="00C5600B"/>
    <w:rsid w:val="00C56084"/>
    <w:rsid w:val="00C560D9"/>
    <w:rsid w:val="00C563B1"/>
    <w:rsid w:val="00C56639"/>
    <w:rsid w:val="00C570D4"/>
    <w:rsid w:val="00C571D0"/>
    <w:rsid w:val="00C573E2"/>
    <w:rsid w:val="00C57428"/>
    <w:rsid w:val="00C5746B"/>
    <w:rsid w:val="00C57DFC"/>
    <w:rsid w:val="00C60182"/>
    <w:rsid w:val="00C6148E"/>
    <w:rsid w:val="00C6245E"/>
    <w:rsid w:val="00C62F56"/>
    <w:rsid w:val="00C6312B"/>
    <w:rsid w:val="00C6373C"/>
    <w:rsid w:val="00C639FF"/>
    <w:rsid w:val="00C63BE3"/>
    <w:rsid w:val="00C6419D"/>
    <w:rsid w:val="00C6476C"/>
    <w:rsid w:val="00C64AFA"/>
    <w:rsid w:val="00C6540C"/>
    <w:rsid w:val="00C65809"/>
    <w:rsid w:val="00C65B12"/>
    <w:rsid w:val="00C65B5D"/>
    <w:rsid w:val="00C65F87"/>
    <w:rsid w:val="00C664CB"/>
    <w:rsid w:val="00C669D6"/>
    <w:rsid w:val="00C66A4D"/>
    <w:rsid w:val="00C66E2F"/>
    <w:rsid w:val="00C67728"/>
    <w:rsid w:val="00C67B5A"/>
    <w:rsid w:val="00C67D49"/>
    <w:rsid w:val="00C7056B"/>
    <w:rsid w:val="00C7103E"/>
    <w:rsid w:val="00C7107F"/>
    <w:rsid w:val="00C7151F"/>
    <w:rsid w:val="00C71D23"/>
    <w:rsid w:val="00C72700"/>
    <w:rsid w:val="00C72C2F"/>
    <w:rsid w:val="00C72C96"/>
    <w:rsid w:val="00C72DAC"/>
    <w:rsid w:val="00C73F4B"/>
    <w:rsid w:val="00C7458D"/>
    <w:rsid w:val="00C74743"/>
    <w:rsid w:val="00C749BD"/>
    <w:rsid w:val="00C7506E"/>
    <w:rsid w:val="00C75093"/>
    <w:rsid w:val="00C7607B"/>
    <w:rsid w:val="00C760E8"/>
    <w:rsid w:val="00C76473"/>
    <w:rsid w:val="00C765B2"/>
    <w:rsid w:val="00C76B5C"/>
    <w:rsid w:val="00C7725D"/>
    <w:rsid w:val="00C77543"/>
    <w:rsid w:val="00C77B42"/>
    <w:rsid w:val="00C77EBC"/>
    <w:rsid w:val="00C80189"/>
    <w:rsid w:val="00C80209"/>
    <w:rsid w:val="00C804BF"/>
    <w:rsid w:val="00C8091B"/>
    <w:rsid w:val="00C80B03"/>
    <w:rsid w:val="00C80EAB"/>
    <w:rsid w:val="00C80F1C"/>
    <w:rsid w:val="00C80F87"/>
    <w:rsid w:val="00C818A5"/>
    <w:rsid w:val="00C81CCF"/>
    <w:rsid w:val="00C82529"/>
    <w:rsid w:val="00C8296F"/>
    <w:rsid w:val="00C82C58"/>
    <w:rsid w:val="00C83026"/>
    <w:rsid w:val="00C84B61"/>
    <w:rsid w:val="00C85165"/>
    <w:rsid w:val="00C85766"/>
    <w:rsid w:val="00C858FC"/>
    <w:rsid w:val="00C86397"/>
    <w:rsid w:val="00C863BF"/>
    <w:rsid w:val="00C87050"/>
    <w:rsid w:val="00C870AC"/>
    <w:rsid w:val="00C87BA0"/>
    <w:rsid w:val="00C90117"/>
    <w:rsid w:val="00C90BF0"/>
    <w:rsid w:val="00C90DC4"/>
    <w:rsid w:val="00C910A5"/>
    <w:rsid w:val="00C914F5"/>
    <w:rsid w:val="00C91F13"/>
    <w:rsid w:val="00C9243F"/>
    <w:rsid w:val="00C92453"/>
    <w:rsid w:val="00C92618"/>
    <w:rsid w:val="00C92C12"/>
    <w:rsid w:val="00C9322F"/>
    <w:rsid w:val="00C9344F"/>
    <w:rsid w:val="00C93E3B"/>
    <w:rsid w:val="00C9457F"/>
    <w:rsid w:val="00C9497C"/>
    <w:rsid w:val="00C9519D"/>
    <w:rsid w:val="00C95629"/>
    <w:rsid w:val="00C95763"/>
    <w:rsid w:val="00C960B3"/>
    <w:rsid w:val="00C9670D"/>
    <w:rsid w:val="00C96F71"/>
    <w:rsid w:val="00C975D2"/>
    <w:rsid w:val="00C975D4"/>
    <w:rsid w:val="00C976AA"/>
    <w:rsid w:val="00C97C11"/>
    <w:rsid w:val="00C97CB9"/>
    <w:rsid w:val="00CA0986"/>
    <w:rsid w:val="00CA0C57"/>
    <w:rsid w:val="00CA0DDE"/>
    <w:rsid w:val="00CA204E"/>
    <w:rsid w:val="00CA2D89"/>
    <w:rsid w:val="00CA2DB3"/>
    <w:rsid w:val="00CA37EB"/>
    <w:rsid w:val="00CA3E1C"/>
    <w:rsid w:val="00CA3F8E"/>
    <w:rsid w:val="00CA50A8"/>
    <w:rsid w:val="00CA522F"/>
    <w:rsid w:val="00CA5397"/>
    <w:rsid w:val="00CA556B"/>
    <w:rsid w:val="00CA5CC8"/>
    <w:rsid w:val="00CA62EA"/>
    <w:rsid w:val="00CA645E"/>
    <w:rsid w:val="00CA67AF"/>
    <w:rsid w:val="00CA76B0"/>
    <w:rsid w:val="00CA77AA"/>
    <w:rsid w:val="00CA7E29"/>
    <w:rsid w:val="00CB0292"/>
    <w:rsid w:val="00CB0462"/>
    <w:rsid w:val="00CB0727"/>
    <w:rsid w:val="00CB0D70"/>
    <w:rsid w:val="00CB1116"/>
    <w:rsid w:val="00CB25B6"/>
    <w:rsid w:val="00CB33A9"/>
    <w:rsid w:val="00CB3B3A"/>
    <w:rsid w:val="00CB3ECC"/>
    <w:rsid w:val="00CB421B"/>
    <w:rsid w:val="00CB4677"/>
    <w:rsid w:val="00CB4AAA"/>
    <w:rsid w:val="00CB4E21"/>
    <w:rsid w:val="00CB53A4"/>
    <w:rsid w:val="00CB5784"/>
    <w:rsid w:val="00CB63B8"/>
    <w:rsid w:val="00CB66B0"/>
    <w:rsid w:val="00CB672A"/>
    <w:rsid w:val="00CB6792"/>
    <w:rsid w:val="00CB6840"/>
    <w:rsid w:val="00CB6DC9"/>
    <w:rsid w:val="00CB734C"/>
    <w:rsid w:val="00CB7623"/>
    <w:rsid w:val="00CB7C23"/>
    <w:rsid w:val="00CB7E2D"/>
    <w:rsid w:val="00CC0D01"/>
    <w:rsid w:val="00CC1054"/>
    <w:rsid w:val="00CC131D"/>
    <w:rsid w:val="00CC17A2"/>
    <w:rsid w:val="00CC17EF"/>
    <w:rsid w:val="00CC1C52"/>
    <w:rsid w:val="00CC210D"/>
    <w:rsid w:val="00CC23E6"/>
    <w:rsid w:val="00CC288E"/>
    <w:rsid w:val="00CC3346"/>
    <w:rsid w:val="00CC34D7"/>
    <w:rsid w:val="00CC36FF"/>
    <w:rsid w:val="00CC374B"/>
    <w:rsid w:val="00CC3FD6"/>
    <w:rsid w:val="00CC414E"/>
    <w:rsid w:val="00CC43BE"/>
    <w:rsid w:val="00CC4CF2"/>
    <w:rsid w:val="00CC52EA"/>
    <w:rsid w:val="00CC60B1"/>
    <w:rsid w:val="00CC6145"/>
    <w:rsid w:val="00CC63B4"/>
    <w:rsid w:val="00CC6D7C"/>
    <w:rsid w:val="00CC6E08"/>
    <w:rsid w:val="00CC6ECF"/>
    <w:rsid w:val="00CC6F69"/>
    <w:rsid w:val="00CD0885"/>
    <w:rsid w:val="00CD179A"/>
    <w:rsid w:val="00CD1DBC"/>
    <w:rsid w:val="00CD2083"/>
    <w:rsid w:val="00CD23B5"/>
    <w:rsid w:val="00CD2935"/>
    <w:rsid w:val="00CD3042"/>
    <w:rsid w:val="00CD3495"/>
    <w:rsid w:val="00CD3D5C"/>
    <w:rsid w:val="00CD4084"/>
    <w:rsid w:val="00CD40BD"/>
    <w:rsid w:val="00CD4640"/>
    <w:rsid w:val="00CD47A2"/>
    <w:rsid w:val="00CD4975"/>
    <w:rsid w:val="00CD4A01"/>
    <w:rsid w:val="00CD4C74"/>
    <w:rsid w:val="00CD53D8"/>
    <w:rsid w:val="00CD59BE"/>
    <w:rsid w:val="00CD62B5"/>
    <w:rsid w:val="00CD67F8"/>
    <w:rsid w:val="00CD6817"/>
    <w:rsid w:val="00CD69B0"/>
    <w:rsid w:val="00CD6EF5"/>
    <w:rsid w:val="00CD7055"/>
    <w:rsid w:val="00CD70B2"/>
    <w:rsid w:val="00CD723E"/>
    <w:rsid w:val="00CE15CE"/>
    <w:rsid w:val="00CE1A39"/>
    <w:rsid w:val="00CE1A68"/>
    <w:rsid w:val="00CE26CC"/>
    <w:rsid w:val="00CE2C99"/>
    <w:rsid w:val="00CE303F"/>
    <w:rsid w:val="00CE336F"/>
    <w:rsid w:val="00CE343E"/>
    <w:rsid w:val="00CE38DD"/>
    <w:rsid w:val="00CE3AC1"/>
    <w:rsid w:val="00CE3B34"/>
    <w:rsid w:val="00CE4C7E"/>
    <w:rsid w:val="00CE517B"/>
    <w:rsid w:val="00CE5796"/>
    <w:rsid w:val="00CE6300"/>
    <w:rsid w:val="00CE6493"/>
    <w:rsid w:val="00CE65A2"/>
    <w:rsid w:val="00CE6744"/>
    <w:rsid w:val="00CE7FC4"/>
    <w:rsid w:val="00CF06EE"/>
    <w:rsid w:val="00CF0AB2"/>
    <w:rsid w:val="00CF0BE2"/>
    <w:rsid w:val="00CF0FE5"/>
    <w:rsid w:val="00CF1F4F"/>
    <w:rsid w:val="00CF2319"/>
    <w:rsid w:val="00CF24E5"/>
    <w:rsid w:val="00CF2AE3"/>
    <w:rsid w:val="00CF2D9F"/>
    <w:rsid w:val="00CF2EA3"/>
    <w:rsid w:val="00CF3019"/>
    <w:rsid w:val="00CF3B3E"/>
    <w:rsid w:val="00CF42E7"/>
    <w:rsid w:val="00CF431C"/>
    <w:rsid w:val="00CF4AB1"/>
    <w:rsid w:val="00CF4B52"/>
    <w:rsid w:val="00CF4BF6"/>
    <w:rsid w:val="00CF51AC"/>
    <w:rsid w:val="00CF5A30"/>
    <w:rsid w:val="00CF5AF3"/>
    <w:rsid w:val="00CF5F67"/>
    <w:rsid w:val="00CF606A"/>
    <w:rsid w:val="00CF60BE"/>
    <w:rsid w:val="00CF632A"/>
    <w:rsid w:val="00CF6D16"/>
    <w:rsid w:val="00CF7024"/>
    <w:rsid w:val="00CF73DC"/>
    <w:rsid w:val="00CF7B38"/>
    <w:rsid w:val="00D005B4"/>
    <w:rsid w:val="00D0075A"/>
    <w:rsid w:val="00D00960"/>
    <w:rsid w:val="00D01745"/>
    <w:rsid w:val="00D01A05"/>
    <w:rsid w:val="00D01B73"/>
    <w:rsid w:val="00D0203B"/>
    <w:rsid w:val="00D02148"/>
    <w:rsid w:val="00D028E1"/>
    <w:rsid w:val="00D029B5"/>
    <w:rsid w:val="00D030EF"/>
    <w:rsid w:val="00D03577"/>
    <w:rsid w:val="00D03632"/>
    <w:rsid w:val="00D03762"/>
    <w:rsid w:val="00D04BC5"/>
    <w:rsid w:val="00D04C0B"/>
    <w:rsid w:val="00D05823"/>
    <w:rsid w:val="00D06A06"/>
    <w:rsid w:val="00D06E8A"/>
    <w:rsid w:val="00D0714A"/>
    <w:rsid w:val="00D0772C"/>
    <w:rsid w:val="00D100DD"/>
    <w:rsid w:val="00D1059A"/>
    <w:rsid w:val="00D1064B"/>
    <w:rsid w:val="00D10FF9"/>
    <w:rsid w:val="00D111CB"/>
    <w:rsid w:val="00D1190D"/>
    <w:rsid w:val="00D12038"/>
    <w:rsid w:val="00D12194"/>
    <w:rsid w:val="00D12C3E"/>
    <w:rsid w:val="00D12D73"/>
    <w:rsid w:val="00D13638"/>
    <w:rsid w:val="00D146B5"/>
    <w:rsid w:val="00D14758"/>
    <w:rsid w:val="00D15C60"/>
    <w:rsid w:val="00D17EF4"/>
    <w:rsid w:val="00D200ED"/>
    <w:rsid w:val="00D201B4"/>
    <w:rsid w:val="00D2024E"/>
    <w:rsid w:val="00D203B6"/>
    <w:rsid w:val="00D20649"/>
    <w:rsid w:val="00D20DAB"/>
    <w:rsid w:val="00D210E4"/>
    <w:rsid w:val="00D212D3"/>
    <w:rsid w:val="00D21ABD"/>
    <w:rsid w:val="00D21DE0"/>
    <w:rsid w:val="00D22D89"/>
    <w:rsid w:val="00D22E16"/>
    <w:rsid w:val="00D2336A"/>
    <w:rsid w:val="00D2368E"/>
    <w:rsid w:val="00D24072"/>
    <w:rsid w:val="00D25948"/>
    <w:rsid w:val="00D25F2A"/>
    <w:rsid w:val="00D2663F"/>
    <w:rsid w:val="00D30428"/>
    <w:rsid w:val="00D30591"/>
    <w:rsid w:val="00D3093C"/>
    <w:rsid w:val="00D309E5"/>
    <w:rsid w:val="00D30B7B"/>
    <w:rsid w:val="00D31697"/>
    <w:rsid w:val="00D319B7"/>
    <w:rsid w:val="00D31E2D"/>
    <w:rsid w:val="00D31F5F"/>
    <w:rsid w:val="00D3266C"/>
    <w:rsid w:val="00D326DC"/>
    <w:rsid w:val="00D336FA"/>
    <w:rsid w:val="00D34DAE"/>
    <w:rsid w:val="00D34F35"/>
    <w:rsid w:val="00D3558E"/>
    <w:rsid w:val="00D357A0"/>
    <w:rsid w:val="00D35806"/>
    <w:rsid w:val="00D35AE9"/>
    <w:rsid w:val="00D35C0C"/>
    <w:rsid w:val="00D35EED"/>
    <w:rsid w:val="00D36382"/>
    <w:rsid w:val="00D3673C"/>
    <w:rsid w:val="00D36892"/>
    <w:rsid w:val="00D36A2A"/>
    <w:rsid w:val="00D3733F"/>
    <w:rsid w:val="00D37488"/>
    <w:rsid w:val="00D3796F"/>
    <w:rsid w:val="00D37C8F"/>
    <w:rsid w:val="00D37CB0"/>
    <w:rsid w:val="00D4033E"/>
    <w:rsid w:val="00D4053F"/>
    <w:rsid w:val="00D40689"/>
    <w:rsid w:val="00D41149"/>
    <w:rsid w:val="00D41D16"/>
    <w:rsid w:val="00D4203F"/>
    <w:rsid w:val="00D42A5B"/>
    <w:rsid w:val="00D4310B"/>
    <w:rsid w:val="00D432F9"/>
    <w:rsid w:val="00D43611"/>
    <w:rsid w:val="00D43811"/>
    <w:rsid w:val="00D438C4"/>
    <w:rsid w:val="00D44204"/>
    <w:rsid w:val="00D4477E"/>
    <w:rsid w:val="00D44A0D"/>
    <w:rsid w:val="00D44D13"/>
    <w:rsid w:val="00D45383"/>
    <w:rsid w:val="00D45664"/>
    <w:rsid w:val="00D4585A"/>
    <w:rsid w:val="00D45B6C"/>
    <w:rsid w:val="00D45E6F"/>
    <w:rsid w:val="00D46192"/>
    <w:rsid w:val="00D4689D"/>
    <w:rsid w:val="00D46A88"/>
    <w:rsid w:val="00D46CB9"/>
    <w:rsid w:val="00D474D4"/>
    <w:rsid w:val="00D47AC2"/>
    <w:rsid w:val="00D47B98"/>
    <w:rsid w:val="00D505D9"/>
    <w:rsid w:val="00D51AC7"/>
    <w:rsid w:val="00D51B71"/>
    <w:rsid w:val="00D51BDE"/>
    <w:rsid w:val="00D52022"/>
    <w:rsid w:val="00D52D71"/>
    <w:rsid w:val="00D530E7"/>
    <w:rsid w:val="00D533C5"/>
    <w:rsid w:val="00D53CCB"/>
    <w:rsid w:val="00D53D23"/>
    <w:rsid w:val="00D53EB1"/>
    <w:rsid w:val="00D53EB3"/>
    <w:rsid w:val="00D53FAD"/>
    <w:rsid w:val="00D54286"/>
    <w:rsid w:val="00D54369"/>
    <w:rsid w:val="00D55154"/>
    <w:rsid w:val="00D556B4"/>
    <w:rsid w:val="00D5628C"/>
    <w:rsid w:val="00D566FC"/>
    <w:rsid w:val="00D56B7A"/>
    <w:rsid w:val="00D56F32"/>
    <w:rsid w:val="00D5773B"/>
    <w:rsid w:val="00D5776F"/>
    <w:rsid w:val="00D578F5"/>
    <w:rsid w:val="00D60DCB"/>
    <w:rsid w:val="00D61106"/>
    <w:rsid w:val="00D61307"/>
    <w:rsid w:val="00D61499"/>
    <w:rsid w:val="00D61D7C"/>
    <w:rsid w:val="00D61F3A"/>
    <w:rsid w:val="00D623E4"/>
    <w:rsid w:val="00D6240A"/>
    <w:rsid w:val="00D6277D"/>
    <w:rsid w:val="00D62B68"/>
    <w:rsid w:val="00D62F3C"/>
    <w:rsid w:val="00D630D8"/>
    <w:rsid w:val="00D63260"/>
    <w:rsid w:val="00D63521"/>
    <w:rsid w:val="00D637D2"/>
    <w:rsid w:val="00D6419A"/>
    <w:rsid w:val="00D64DA1"/>
    <w:rsid w:val="00D64EAF"/>
    <w:rsid w:val="00D653B4"/>
    <w:rsid w:val="00D653FD"/>
    <w:rsid w:val="00D6540E"/>
    <w:rsid w:val="00D65547"/>
    <w:rsid w:val="00D6590D"/>
    <w:rsid w:val="00D65B99"/>
    <w:rsid w:val="00D66930"/>
    <w:rsid w:val="00D67461"/>
    <w:rsid w:val="00D67800"/>
    <w:rsid w:val="00D678E9"/>
    <w:rsid w:val="00D67B2C"/>
    <w:rsid w:val="00D70532"/>
    <w:rsid w:val="00D70796"/>
    <w:rsid w:val="00D707E3"/>
    <w:rsid w:val="00D708FA"/>
    <w:rsid w:val="00D70CEF"/>
    <w:rsid w:val="00D71051"/>
    <w:rsid w:val="00D71453"/>
    <w:rsid w:val="00D714A1"/>
    <w:rsid w:val="00D71662"/>
    <w:rsid w:val="00D7190A"/>
    <w:rsid w:val="00D7247C"/>
    <w:rsid w:val="00D72B72"/>
    <w:rsid w:val="00D72C69"/>
    <w:rsid w:val="00D738D8"/>
    <w:rsid w:val="00D73C5E"/>
    <w:rsid w:val="00D73E0A"/>
    <w:rsid w:val="00D74342"/>
    <w:rsid w:val="00D7442E"/>
    <w:rsid w:val="00D74527"/>
    <w:rsid w:val="00D74805"/>
    <w:rsid w:val="00D74D5E"/>
    <w:rsid w:val="00D75095"/>
    <w:rsid w:val="00D754A9"/>
    <w:rsid w:val="00D756AC"/>
    <w:rsid w:val="00D756B8"/>
    <w:rsid w:val="00D762FC"/>
    <w:rsid w:val="00D76889"/>
    <w:rsid w:val="00D770A4"/>
    <w:rsid w:val="00D776C0"/>
    <w:rsid w:val="00D778B9"/>
    <w:rsid w:val="00D77A31"/>
    <w:rsid w:val="00D77FCC"/>
    <w:rsid w:val="00D81B27"/>
    <w:rsid w:val="00D81DCE"/>
    <w:rsid w:val="00D81F37"/>
    <w:rsid w:val="00D8205A"/>
    <w:rsid w:val="00D822F3"/>
    <w:rsid w:val="00D8243F"/>
    <w:rsid w:val="00D82670"/>
    <w:rsid w:val="00D83178"/>
    <w:rsid w:val="00D83284"/>
    <w:rsid w:val="00D83425"/>
    <w:rsid w:val="00D835DB"/>
    <w:rsid w:val="00D838CF"/>
    <w:rsid w:val="00D842F8"/>
    <w:rsid w:val="00D844EC"/>
    <w:rsid w:val="00D84A5A"/>
    <w:rsid w:val="00D84B51"/>
    <w:rsid w:val="00D84CD8"/>
    <w:rsid w:val="00D853D9"/>
    <w:rsid w:val="00D85741"/>
    <w:rsid w:val="00D85864"/>
    <w:rsid w:val="00D86018"/>
    <w:rsid w:val="00D8610A"/>
    <w:rsid w:val="00D869C8"/>
    <w:rsid w:val="00D86DCD"/>
    <w:rsid w:val="00D871ED"/>
    <w:rsid w:val="00D871F6"/>
    <w:rsid w:val="00D8721A"/>
    <w:rsid w:val="00D87656"/>
    <w:rsid w:val="00D9007A"/>
    <w:rsid w:val="00D9037B"/>
    <w:rsid w:val="00D9038F"/>
    <w:rsid w:val="00D90428"/>
    <w:rsid w:val="00D90BB6"/>
    <w:rsid w:val="00D90D00"/>
    <w:rsid w:val="00D914DE"/>
    <w:rsid w:val="00D914E5"/>
    <w:rsid w:val="00D9163C"/>
    <w:rsid w:val="00D9185B"/>
    <w:rsid w:val="00D9189A"/>
    <w:rsid w:val="00D91A9C"/>
    <w:rsid w:val="00D91B50"/>
    <w:rsid w:val="00D91C7F"/>
    <w:rsid w:val="00D91CAC"/>
    <w:rsid w:val="00D923CD"/>
    <w:rsid w:val="00D92A63"/>
    <w:rsid w:val="00D92AD5"/>
    <w:rsid w:val="00D9373F"/>
    <w:rsid w:val="00D94878"/>
    <w:rsid w:val="00D950FA"/>
    <w:rsid w:val="00D95440"/>
    <w:rsid w:val="00D95846"/>
    <w:rsid w:val="00D960F5"/>
    <w:rsid w:val="00D9676A"/>
    <w:rsid w:val="00D973D4"/>
    <w:rsid w:val="00D975EC"/>
    <w:rsid w:val="00DA0727"/>
    <w:rsid w:val="00DA0AA4"/>
    <w:rsid w:val="00DA1314"/>
    <w:rsid w:val="00DA1356"/>
    <w:rsid w:val="00DA1CE6"/>
    <w:rsid w:val="00DA1DC7"/>
    <w:rsid w:val="00DA204B"/>
    <w:rsid w:val="00DA272F"/>
    <w:rsid w:val="00DA2B16"/>
    <w:rsid w:val="00DA2E99"/>
    <w:rsid w:val="00DA3218"/>
    <w:rsid w:val="00DA34B1"/>
    <w:rsid w:val="00DA3C4E"/>
    <w:rsid w:val="00DA3CAA"/>
    <w:rsid w:val="00DA3D82"/>
    <w:rsid w:val="00DA4164"/>
    <w:rsid w:val="00DA439B"/>
    <w:rsid w:val="00DA47B4"/>
    <w:rsid w:val="00DA4BAC"/>
    <w:rsid w:val="00DA57A0"/>
    <w:rsid w:val="00DA5D06"/>
    <w:rsid w:val="00DA6722"/>
    <w:rsid w:val="00DA6CD5"/>
    <w:rsid w:val="00DA7486"/>
    <w:rsid w:val="00DA7CCD"/>
    <w:rsid w:val="00DB0389"/>
    <w:rsid w:val="00DB0854"/>
    <w:rsid w:val="00DB0C00"/>
    <w:rsid w:val="00DB22AF"/>
    <w:rsid w:val="00DB346F"/>
    <w:rsid w:val="00DB359B"/>
    <w:rsid w:val="00DB431D"/>
    <w:rsid w:val="00DB444D"/>
    <w:rsid w:val="00DB4725"/>
    <w:rsid w:val="00DB4845"/>
    <w:rsid w:val="00DB4907"/>
    <w:rsid w:val="00DB5830"/>
    <w:rsid w:val="00DB5B67"/>
    <w:rsid w:val="00DB60CC"/>
    <w:rsid w:val="00DB616B"/>
    <w:rsid w:val="00DB63D6"/>
    <w:rsid w:val="00DB6632"/>
    <w:rsid w:val="00DB6723"/>
    <w:rsid w:val="00DB685F"/>
    <w:rsid w:val="00DB69DA"/>
    <w:rsid w:val="00DB6D30"/>
    <w:rsid w:val="00DB6D9D"/>
    <w:rsid w:val="00DB6DFB"/>
    <w:rsid w:val="00DB6F7A"/>
    <w:rsid w:val="00DB717B"/>
    <w:rsid w:val="00DB71C4"/>
    <w:rsid w:val="00DB7704"/>
    <w:rsid w:val="00DC0069"/>
    <w:rsid w:val="00DC0414"/>
    <w:rsid w:val="00DC048A"/>
    <w:rsid w:val="00DC0520"/>
    <w:rsid w:val="00DC05A8"/>
    <w:rsid w:val="00DC05CA"/>
    <w:rsid w:val="00DC07DA"/>
    <w:rsid w:val="00DC098E"/>
    <w:rsid w:val="00DC0BC0"/>
    <w:rsid w:val="00DC1853"/>
    <w:rsid w:val="00DC2539"/>
    <w:rsid w:val="00DC260D"/>
    <w:rsid w:val="00DC2BE3"/>
    <w:rsid w:val="00DC30D3"/>
    <w:rsid w:val="00DC327F"/>
    <w:rsid w:val="00DC35D5"/>
    <w:rsid w:val="00DC381D"/>
    <w:rsid w:val="00DC3C43"/>
    <w:rsid w:val="00DC466F"/>
    <w:rsid w:val="00DC5241"/>
    <w:rsid w:val="00DC566B"/>
    <w:rsid w:val="00DC59B9"/>
    <w:rsid w:val="00DC5DDB"/>
    <w:rsid w:val="00DC657D"/>
    <w:rsid w:val="00DC682B"/>
    <w:rsid w:val="00DC6E45"/>
    <w:rsid w:val="00DC7054"/>
    <w:rsid w:val="00DC76F3"/>
    <w:rsid w:val="00DC7F43"/>
    <w:rsid w:val="00DD0237"/>
    <w:rsid w:val="00DD047E"/>
    <w:rsid w:val="00DD0C42"/>
    <w:rsid w:val="00DD1019"/>
    <w:rsid w:val="00DD123A"/>
    <w:rsid w:val="00DD1E93"/>
    <w:rsid w:val="00DD26F3"/>
    <w:rsid w:val="00DD27A2"/>
    <w:rsid w:val="00DD2AE1"/>
    <w:rsid w:val="00DD2AED"/>
    <w:rsid w:val="00DD2AFE"/>
    <w:rsid w:val="00DD2C3E"/>
    <w:rsid w:val="00DD3370"/>
    <w:rsid w:val="00DD34F0"/>
    <w:rsid w:val="00DD3866"/>
    <w:rsid w:val="00DD3A10"/>
    <w:rsid w:val="00DD43EC"/>
    <w:rsid w:val="00DD458A"/>
    <w:rsid w:val="00DD4813"/>
    <w:rsid w:val="00DD48E8"/>
    <w:rsid w:val="00DD4DE9"/>
    <w:rsid w:val="00DD4FEF"/>
    <w:rsid w:val="00DD5135"/>
    <w:rsid w:val="00DD536D"/>
    <w:rsid w:val="00DD5BF8"/>
    <w:rsid w:val="00DD5D6D"/>
    <w:rsid w:val="00DD63E2"/>
    <w:rsid w:val="00DD68B4"/>
    <w:rsid w:val="00DD6EB8"/>
    <w:rsid w:val="00DD72AC"/>
    <w:rsid w:val="00DD751D"/>
    <w:rsid w:val="00DD77C4"/>
    <w:rsid w:val="00DE0202"/>
    <w:rsid w:val="00DE0228"/>
    <w:rsid w:val="00DE026C"/>
    <w:rsid w:val="00DE0E90"/>
    <w:rsid w:val="00DE0FCE"/>
    <w:rsid w:val="00DE1100"/>
    <w:rsid w:val="00DE19BB"/>
    <w:rsid w:val="00DE1A9F"/>
    <w:rsid w:val="00DE1FFC"/>
    <w:rsid w:val="00DE217D"/>
    <w:rsid w:val="00DE21F5"/>
    <w:rsid w:val="00DE2C40"/>
    <w:rsid w:val="00DE2E6C"/>
    <w:rsid w:val="00DE322B"/>
    <w:rsid w:val="00DE3273"/>
    <w:rsid w:val="00DE338C"/>
    <w:rsid w:val="00DE3800"/>
    <w:rsid w:val="00DE3898"/>
    <w:rsid w:val="00DE4078"/>
    <w:rsid w:val="00DE41D0"/>
    <w:rsid w:val="00DE423B"/>
    <w:rsid w:val="00DE4278"/>
    <w:rsid w:val="00DE49E6"/>
    <w:rsid w:val="00DE535D"/>
    <w:rsid w:val="00DE5F56"/>
    <w:rsid w:val="00DE5F86"/>
    <w:rsid w:val="00DE6007"/>
    <w:rsid w:val="00DE6098"/>
    <w:rsid w:val="00DE672E"/>
    <w:rsid w:val="00DE717F"/>
    <w:rsid w:val="00DE72AC"/>
    <w:rsid w:val="00DE7984"/>
    <w:rsid w:val="00DF0828"/>
    <w:rsid w:val="00DF08CD"/>
    <w:rsid w:val="00DF0E4E"/>
    <w:rsid w:val="00DF105E"/>
    <w:rsid w:val="00DF13C7"/>
    <w:rsid w:val="00DF1870"/>
    <w:rsid w:val="00DF18C4"/>
    <w:rsid w:val="00DF1B10"/>
    <w:rsid w:val="00DF1B8C"/>
    <w:rsid w:val="00DF1C98"/>
    <w:rsid w:val="00DF1EDA"/>
    <w:rsid w:val="00DF1FF0"/>
    <w:rsid w:val="00DF2756"/>
    <w:rsid w:val="00DF35E3"/>
    <w:rsid w:val="00DF3826"/>
    <w:rsid w:val="00DF3D42"/>
    <w:rsid w:val="00DF43FD"/>
    <w:rsid w:val="00DF47FD"/>
    <w:rsid w:val="00DF5325"/>
    <w:rsid w:val="00DF75BF"/>
    <w:rsid w:val="00DF77F9"/>
    <w:rsid w:val="00DF7AD6"/>
    <w:rsid w:val="00E00139"/>
    <w:rsid w:val="00E00423"/>
    <w:rsid w:val="00E00BA0"/>
    <w:rsid w:val="00E00C4D"/>
    <w:rsid w:val="00E00DE0"/>
    <w:rsid w:val="00E0128A"/>
    <w:rsid w:val="00E01468"/>
    <w:rsid w:val="00E01907"/>
    <w:rsid w:val="00E01E16"/>
    <w:rsid w:val="00E022AE"/>
    <w:rsid w:val="00E02900"/>
    <w:rsid w:val="00E02B3D"/>
    <w:rsid w:val="00E02B7F"/>
    <w:rsid w:val="00E03178"/>
    <w:rsid w:val="00E03212"/>
    <w:rsid w:val="00E036B5"/>
    <w:rsid w:val="00E03BAB"/>
    <w:rsid w:val="00E03DEC"/>
    <w:rsid w:val="00E04506"/>
    <w:rsid w:val="00E045C3"/>
    <w:rsid w:val="00E04871"/>
    <w:rsid w:val="00E04CE6"/>
    <w:rsid w:val="00E053CC"/>
    <w:rsid w:val="00E05823"/>
    <w:rsid w:val="00E05A08"/>
    <w:rsid w:val="00E05FF5"/>
    <w:rsid w:val="00E07595"/>
    <w:rsid w:val="00E101C5"/>
    <w:rsid w:val="00E1046D"/>
    <w:rsid w:val="00E108DA"/>
    <w:rsid w:val="00E10B8E"/>
    <w:rsid w:val="00E11009"/>
    <w:rsid w:val="00E1100D"/>
    <w:rsid w:val="00E11569"/>
    <w:rsid w:val="00E12251"/>
    <w:rsid w:val="00E12394"/>
    <w:rsid w:val="00E12766"/>
    <w:rsid w:val="00E127B8"/>
    <w:rsid w:val="00E12B12"/>
    <w:rsid w:val="00E12C78"/>
    <w:rsid w:val="00E12CF5"/>
    <w:rsid w:val="00E135CF"/>
    <w:rsid w:val="00E13AB7"/>
    <w:rsid w:val="00E13DE9"/>
    <w:rsid w:val="00E14927"/>
    <w:rsid w:val="00E165AC"/>
    <w:rsid w:val="00E16BBD"/>
    <w:rsid w:val="00E16EDF"/>
    <w:rsid w:val="00E16EF5"/>
    <w:rsid w:val="00E171EF"/>
    <w:rsid w:val="00E17435"/>
    <w:rsid w:val="00E17779"/>
    <w:rsid w:val="00E17E0C"/>
    <w:rsid w:val="00E17EEB"/>
    <w:rsid w:val="00E201BA"/>
    <w:rsid w:val="00E202AA"/>
    <w:rsid w:val="00E20789"/>
    <w:rsid w:val="00E20B05"/>
    <w:rsid w:val="00E2104D"/>
    <w:rsid w:val="00E21070"/>
    <w:rsid w:val="00E210F6"/>
    <w:rsid w:val="00E211D2"/>
    <w:rsid w:val="00E211E3"/>
    <w:rsid w:val="00E212C8"/>
    <w:rsid w:val="00E2189B"/>
    <w:rsid w:val="00E21D53"/>
    <w:rsid w:val="00E230F5"/>
    <w:rsid w:val="00E23906"/>
    <w:rsid w:val="00E244B9"/>
    <w:rsid w:val="00E24A1D"/>
    <w:rsid w:val="00E24B19"/>
    <w:rsid w:val="00E24B73"/>
    <w:rsid w:val="00E253AA"/>
    <w:rsid w:val="00E25873"/>
    <w:rsid w:val="00E25936"/>
    <w:rsid w:val="00E25C09"/>
    <w:rsid w:val="00E25EC3"/>
    <w:rsid w:val="00E26253"/>
    <w:rsid w:val="00E264D2"/>
    <w:rsid w:val="00E2681B"/>
    <w:rsid w:val="00E26EB6"/>
    <w:rsid w:val="00E27165"/>
    <w:rsid w:val="00E27237"/>
    <w:rsid w:val="00E27ABF"/>
    <w:rsid w:val="00E27B49"/>
    <w:rsid w:val="00E27DB9"/>
    <w:rsid w:val="00E27F13"/>
    <w:rsid w:val="00E30594"/>
    <w:rsid w:val="00E30839"/>
    <w:rsid w:val="00E30AA9"/>
    <w:rsid w:val="00E31131"/>
    <w:rsid w:val="00E31341"/>
    <w:rsid w:val="00E317FA"/>
    <w:rsid w:val="00E31DBE"/>
    <w:rsid w:val="00E32C2A"/>
    <w:rsid w:val="00E3309A"/>
    <w:rsid w:val="00E331C4"/>
    <w:rsid w:val="00E33FB8"/>
    <w:rsid w:val="00E34157"/>
    <w:rsid w:val="00E34335"/>
    <w:rsid w:val="00E345F9"/>
    <w:rsid w:val="00E3464F"/>
    <w:rsid w:val="00E34D9B"/>
    <w:rsid w:val="00E35088"/>
    <w:rsid w:val="00E3523C"/>
    <w:rsid w:val="00E363ED"/>
    <w:rsid w:val="00E3663B"/>
    <w:rsid w:val="00E3702C"/>
    <w:rsid w:val="00E371BC"/>
    <w:rsid w:val="00E3732F"/>
    <w:rsid w:val="00E37D01"/>
    <w:rsid w:val="00E37D8E"/>
    <w:rsid w:val="00E37FBA"/>
    <w:rsid w:val="00E4005D"/>
    <w:rsid w:val="00E418D1"/>
    <w:rsid w:val="00E41903"/>
    <w:rsid w:val="00E41942"/>
    <w:rsid w:val="00E41944"/>
    <w:rsid w:val="00E41D55"/>
    <w:rsid w:val="00E41E1A"/>
    <w:rsid w:val="00E41F96"/>
    <w:rsid w:val="00E41FBF"/>
    <w:rsid w:val="00E424C3"/>
    <w:rsid w:val="00E42A50"/>
    <w:rsid w:val="00E43391"/>
    <w:rsid w:val="00E43A49"/>
    <w:rsid w:val="00E43C36"/>
    <w:rsid w:val="00E440CD"/>
    <w:rsid w:val="00E4420E"/>
    <w:rsid w:val="00E4422F"/>
    <w:rsid w:val="00E44A06"/>
    <w:rsid w:val="00E44C33"/>
    <w:rsid w:val="00E44DA4"/>
    <w:rsid w:val="00E44E52"/>
    <w:rsid w:val="00E45818"/>
    <w:rsid w:val="00E46918"/>
    <w:rsid w:val="00E46A8C"/>
    <w:rsid w:val="00E46B8F"/>
    <w:rsid w:val="00E4761A"/>
    <w:rsid w:val="00E479E2"/>
    <w:rsid w:val="00E47B85"/>
    <w:rsid w:val="00E47E82"/>
    <w:rsid w:val="00E500DC"/>
    <w:rsid w:val="00E50200"/>
    <w:rsid w:val="00E51140"/>
    <w:rsid w:val="00E51783"/>
    <w:rsid w:val="00E52413"/>
    <w:rsid w:val="00E52A83"/>
    <w:rsid w:val="00E52FF8"/>
    <w:rsid w:val="00E53397"/>
    <w:rsid w:val="00E534E9"/>
    <w:rsid w:val="00E535E4"/>
    <w:rsid w:val="00E53891"/>
    <w:rsid w:val="00E539D3"/>
    <w:rsid w:val="00E53AEE"/>
    <w:rsid w:val="00E54422"/>
    <w:rsid w:val="00E55272"/>
    <w:rsid w:val="00E55889"/>
    <w:rsid w:val="00E55ACE"/>
    <w:rsid w:val="00E55D2C"/>
    <w:rsid w:val="00E564C9"/>
    <w:rsid w:val="00E569DB"/>
    <w:rsid w:val="00E56B81"/>
    <w:rsid w:val="00E56F02"/>
    <w:rsid w:val="00E56FF1"/>
    <w:rsid w:val="00E573B6"/>
    <w:rsid w:val="00E575E1"/>
    <w:rsid w:val="00E57A93"/>
    <w:rsid w:val="00E57E15"/>
    <w:rsid w:val="00E57F90"/>
    <w:rsid w:val="00E60094"/>
    <w:rsid w:val="00E60155"/>
    <w:rsid w:val="00E604A8"/>
    <w:rsid w:val="00E61197"/>
    <w:rsid w:val="00E615B0"/>
    <w:rsid w:val="00E61923"/>
    <w:rsid w:val="00E619D4"/>
    <w:rsid w:val="00E621D6"/>
    <w:rsid w:val="00E62A86"/>
    <w:rsid w:val="00E63F42"/>
    <w:rsid w:val="00E6416E"/>
    <w:rsid w:val="00E641FA"/>
    <w:rsid w:val="00E6468E"/>
    <w:rsid w:val="00E64AED"/>
    <w:rsid w:val="00E64FF3"/>
    <w:rsid w:val="00E650D2"/>
    <w:rsid w:val="00E6553B"/>
    <w:rsid w:val="00E660D4"/>
    <w:rsid w:val="00E66470"/>
    <w:rsid w:val="00E66643"/>
    <w:rsid w:val="00E669DF"/>
    <w:rsid w:val="00E70767"/>
    <w:rsid w:val="00E70EB7"/>
    <w:rsid w:val="00E70F62"/>
    <w:rsid w:val="00E7111E"/>
    <w:rsid w:val="00E7134A"/>
    <w:rsid w:val="00E7151D"/>
    <w:rsid w:val="00E721FB"/>
    <w:rsid w:val="00E72311"/>
    <w:rsid w:val="00E723D5"/>
    <w:rsid w:val="00E72E4F"/>
    <w:rsid w:val="00E738E7"/>
    <w:rsid w:val="00E73B19"/>
    <w:rsid w:val="00E73D8A"/>
    <w:rsid w:val="00E7434E"/>
    <w:rsid w:val="00E74437"/>
    <w:rsid w:val="00E744D6"/>
    <w:rsid w:val="00E74582"/>
    <w:rsid w:val="00E749C7"/>
    <w:rsid w:val="00E74C56"/>
    <w:rsid w:val="00E75346"/>
    <w:rsid w:val="00E755C3"/>
    <w:rsid w:val="00E76E57"/>
    <w:rsid w:val="00E770D9"/>
    <w:rsid w:val="00E7716A"/>
    <w:rsid w:val="00E77FA2"/>
    <w:rsid w:val="00E80543"/>
    <w:rsid w:val="00E80729"/>
    <w:rsid w:val="00E80CF4"/>
    <w:rsid w:val="00E80E85"/>
    <w:rsid w:val="00E8123F"/>
    <w:rsid w:val="00E81A9D"/>
    <w:rsid w:val="00E8247F"/>
    <w:rsid w:val="00E82C71"/>
    <w:rsid w:val="00E83351"/>
    <w:rsid w:val="00E83A4D"/>
    <w:rsid w:val="00E83CE1"/>
    <w:rsid w:val="00E8443B"/>
    <w:rsid w:val="00E849FE"/>
    <w:rsid w:val="00E85845"/>
    <w:rsid w:val="00E85A51"/>
    <w:rsid w:val="00E866B6"/>
    <w:rsid w:val="00E86C73"/>
    <w:rsid w:val="00E87222"/>
    <w:rsid w:val="00E8797E"/>
    <w:rsid w:val="00E91DCA"/>
    <w:rsid w:val="00E92889"/>
    <w:rsid w:val="00E92995"/>
    <w:rsid w:val="00E92C88"/>
    <w:rsid w:val="00E92D36"/>
    <w:rsid w:val="00E92E02"/>
    <w:rsid w:val="00E93456"/>
    <w:rsid w:val="00E937FD"/>
    <w:rsid w:val="00E93908"/>
    <w:rsid w:val="00E93CA5"/>
    <w:rsid w:val="00E93F44"/>
    <w:rsid w:val="00E94B6F"/>
    <w:rsid w:val="00E95858"/>
    <w:rsid w:val="00E96128"/>
    <w:rsid w:val="00E96A23"/>
    <w:rsid w:val="00E9704D"/>
    <w:rsid w:val="00E9751E"/>
    <w:rsid w:val="00EA01C5"/>
    <w:rsid w:val="00EA0731"/>
    <w:rsid w:val="00EA12A2"/>
    <w:rsid w:val="00EA1CFC"/>
    <w:rsid w:val="00EA2056"/>
    <w:rsid w:val="00EA218F"/>
    <w:rsid w:val="00EA2910"/>
    <w:rsid w:val="00EA2C02"/>
    <w:rsid w:val="00EA2F02"/>
    <w:rsid w:val="00EA3112"/>
    <w:rsid w:val="00EA3315"/>
    <w:rsid w:val="00EA3A1E"/>
    <w:rsid w:val="00EA3D15"/>
    <w:rsid w:val="00EA52EF"/>
    <w:rsid w:val="00EA57AE"/>
    <w:rsid w:val="00EA5871"/>
    <w:rsid w:val="00EA5BE8"/>
    <w:rsid w:val="00EA5D1D"/>
    <w:rsid w:val="00EA5E8A"/>
    <w:rsid w:val="00EA6640"/>
    <w:rsid w:val="00EA69D1"/>
    <w:rsid w:val="00EA6A79"/>
    <w:rsid w:val="00EA703C"/>
    <w:rsid w:val="00EB0187"/>
    <w:rsid w:val="00EB037D"/>
    <w:rsid w:val="00EB0DB5"/>
    <w:rsid w:val="00EB1EF2"/>
    <w:rsid w:val="00EB1FBD"/>
    <w:rsid w:val="00EB267E"/>
    <w:rsid w:val="00EB30BA"/>
    <w:rsid w:val="00EB34B5"/>
    <w:rsid w:val="00EB34DE"/>
    <w:rsid w:val="00EB3531"/>
    <w:rsid w:val="00EB41BB"/>
    <w:rsid w:val="00EB435D"/>
    <w:rsid w:val="00EB43A8"/>
    <w:rsid w:val="00EB4E91"/>
    <w:rsid w:val="00EB592F"/>
    <w:rsid w:val="00EB5A8E"/>
    <w:rsid w:val="00EB5DC3"/>
    <w:rsid w:val="00EB5DC6"/>
    <w:rsid w:val="00EB6257"/>
    <w:rsid w:val="00EB63AE"/>
    <w:rsid w:val="00EB6A54"/>
    <w:rsid w:val="00EB6A5A"/>
    <w:rsid w:val="00EB780D"/>
    <w:rsid w:val="00EB7880"/>
    <w:rsid w:val="00EB7E85"/>
    <w:rsid w:val="00EB7F9A"/>
    <w:rsid w:val="00EC0374"/>
    <w:rsid w:val="00EC04E8"/>
    <w:rsid w:val="00EC05AE"/>
    <w:rsid w:val="00EC0913"/>
    <w:rsid w:val="00EC0FEE"/>
    <w:rsid w:val="00EC133F"/>
    <w:rsid w:val="00EC1374"/>
    <w:rsid w:val="00EC1A28"/>
    <w:rsid w:val="00EC1A86"/>
    <w:rsid w:val="00EC1B53"/>
    <w:rsid w:val="00EC20AC"/>
    <w:rsid w:val="00EC2BA4"/>
    <w:rsid w:val="00EC338F"/>
    <w:rsid w:val="00EC3791"/>
    <w:rsid w:val="00EC3BED"/>
    <w:rsid w:val="00EC3F5F"/>
    <w:rsid w:val="00EC41F5"/>
    <w:rsid w:val="00EC42BE"/>
    <w:rsid w:val="00EC459F"/>
    <w:rsid w:val="00EC45AB"/>
    <w:rsid w:val="00EC4E1F"/>
    <w:rsid w:val="00EC552F"/>
    <w:rsid w:val="00EC55B7"/>
    <w:rsid w:val="00EC6376"/>
    <w:rsid w:val="00EC6446"/>
    <w:rsid w:val="00EC726B"/>
    <w:rsid w:val="00EC7302"/>
    <w:rsid w:val="00EC7C49"/>
    <w:rsid w:val="00ED04BE"/>
    <w:rsid w:val="00ED0535"/>
    <w:rsid w:val="00ED0B67"/>
    <w:rsid w:val="00ED0E72"/>
    <w:rsid w:val="00ED1109"/>
    <w:rsid w:val="00ED1160"/>
    <w:rsid w:val="00ED1913"/>
    <w:rsid w:val="00ED1BEF"/>
    <w:rsid w:val="00ED1D02"/>
    <w:rsid w:val="00ED2C3E"/>
    <w:rsid w:val="00ED34A5"/>
    <w:rsid w:val="00ED3C47"/>
    <w:rsid w:val="00ED3CD0"/>
    <w:rsid w:val="00ED4868"/>
    <w:rsid w:val="00ED4D95"/>
    <w:rsid w:val="00ED526D"/>
    <w:rsid w:val="00ED54B2"/>
    <w:rsid w:val="00ED566F"/>
    <w:rsid w:val="00ED5878"/>
    <w:rsid w:val="00ED5911"/>
    <w:rsid w:val="00ED5C75"/>
    <w:rsid w:val="00ED64B8"/>
    <w:rsid w:val="00ED6708"/>
    <w:rsid w:val="00ED690C"/>
    <w:rsid w:val="00ED7FC8"/>
    <w:rsid w:val="00EE0240"/>
    <w:rsid w:val="00EE09B1"/>
    <w:rsid w:val="00EE0EE4"/>
    <w:rsid w:val="00EE10F6"/>
    <w:rsid w:val="00EE35C4"/>
    <w:rsid w:val="00EE452D"/>
    <w:rsid w:val="00EE48ED"/>
    <w:rsid w:val="00EE5378"/>
    <w:rsid w:val="00EE53DE"/>
    <w:rsid w:val="00EE587B"/>
    <w:rsid w:val="00EE5904"/>
    <w:rsid w:val="00EE621E"/>
    <w:rsid w:val="00EE638D"/>
    <w:rsid w:val="00EE6BDC"/>
    <w:rsid w:val="00EF006C"/>
    <w:rsid w:val="00EF0313"/>
    <w:rsid w:val="00EF0D51"/>
    <w:rsid w:val="00EF0F7F"/>
    <w:rsid w:val="00EF1403"/>
    <w:rsid w:val="00EF144E"/>
    <w:rsid w:val="00EF21DA"/>
    <w:rsid w:val="00EF274E"/>
    <w:rsid w:val="00EF2856"/>
    <w:rsid w:val="00EF2EE2"/>
    <w:rsid w:val="00EF46F7"/>
    <w:rsid w:val="00EF471C"/>
    <w:rsid w:val="00EF4878"/>
    <w:rsid w:val="00EF4B7D"/>
    <w:rsid w:val="00EF5668"/>
    <w:rsid w:val="00EF5B9D"/>
    <w:rsid w:val="00EF6452"/>
    <w:rsid w:val="00EF6500"/>
    <w:rsid w:val="00EF6D15"/>
    <w:rsid w:val="00EF6DDE"/>
    <w:rsid w:val="00EF712A"/>
    <w:rsid w:val="00EF7252"/>
    <w:rsid w:val="00EF7C51"/>
    <w:rsid w:val="00EF7D29"/>
    <w:rsid w:val="00F001EC"/>
    <w:rsid w:val="00F002B5"/>
    <w:rsid w:val="00F00D20"/>
    <w:rsid w:val="00F0191B"/>
    <w:rsid w:val="00F02033"/>
    <w:rsid w:val="00F025AE"/>
    <w:rsid w:val="00F02FD5"/>
    <w:rsid w:val="00F03A67"/>
    <w:rsid w:val="00F03C2B"/>
    <w:rsid w:val="00F03F59"/>
    <w:rsid w:val="00F04362"/>
    <w:rsid w:val="00F04745"/>
    <w:rsid w:val="00F048EF"/>
    <w:rsid w:val="00F04A6D"/>
    <w:rsid w:val="00F04BE6"/>
    <w:rsid w:val="00F050D1"/>
    <w:rsid w:val="00F05277"/>
    <w:rsid w:val="00F0532C"/>
    <w:rsid w:val="00F05CD0"/>
    <w:rsid w:val="00F062F1"/>
    <w:rsid w:val="00F06F9B"/>
    <w:rsid w:val="00F079F7"/>
    <w:rsid w:val="00F07E5B"/>
    <w:rsid w:val="00F10092"/>
    <w:rsid w:val="00F106CB"/>
    <w:rsid w:val="00F1092F"/>
    <w:rsid w:val="00F10BCA"/>
    <w:rsid w:val="00F10E00"/>
    <w:rsid w:val="00F11352"/>
    <w:rsid w:val="00F11707"/>
    <w:rsid w:val="00F128F4"/>
    <w:rsid w:val="00F12BC8"/>
    <w:rsid w:val="00F12EE2"/>
    <w:rsid w:val="00F138A2"/>
    <w:rsid w:val="00F13EA5"/>
    <w:rsid w:val="00F13FAC"/>
    <w:rsid w:val="00F1405B"/>
    <w:rsid w:val="00F1414B"/>
    <w:rsid w:val="00F14322"/>
    <w:rsid w:val="00F1439A"/>
    <w:rsid w:val="00F145D5"/>
    <w:rsid w:val="00F1557A"/>
    <w:rsid w:val="00F16699"/>
    <w:rsid w:val="00F167E7"/>
    <w:rsid w:val="00F16B8A"/>
    <w:rsid w:val="00F16C00"/>
    <w:rsid w:val="00F17730"/>
    <w:rsid w:val="00F17EC4"/>
    <w:rsid w:val="00F201DD"/>
    <w:rsid w:val="00F20391"/>
    <w:rsid w:val="00F203E8"/>
    <w:rsid w:val="00F205D6"/>
    <w:rsid w:val="00F20C6D"/>
    <w:rsid w:val="00F21A58"/>
    <w:rsid w:val="00F2275E"/>
    <w:rsid w:val="00F22EBE"/>
    <w:rsid w:val="00F22EEE"/>
    <w:rsid w:val="00F23DF1"/>
    <w:rsid w:val="00F2463B"/>
    <w:rsid w:val="00F24CAC"/>
    <w:rsid w:val="00F257AD"/>
    <w:rsid w:val="00F25B35"/>
    <w:rsid w:val="00F25B8A"/>
    <w:rsid w:val="00F262BB"/>
    <w:rsid w:val="00F26307"/>
    <w:rsid w:val="00F26609"/>
    <w:rsid w:val="00F26782"/>
    <w:rsid w:val="00F26A4B"/>
    <w:rsid w:val="00F26AD2"/>
    <w:rsid w:val="00F27077"/>
    <w:rsid w:val="00F2731D"/>
    <w:rsid w:val="00F27A0B"/>
    <w:rsid w:val="00F27CB7"/>
    <w:rsid w:val="00F27CBD"/>
    <w:rsid w:val="00F27CEA"/>
    <w:rsid w:val="00F27D68"/>
    <w:rsid w:val="00F27E4C"/>
    <w:rsid w:val="00F3006A"/>
    <w:rsid w:val="00F3027C"/>
    <w:rsid w:val="00F30977"/>
    <w:rsid w:val="00F311CB"/>
    <w:rsid w:val="00F311D7"/>
    <w:rsid w:val="00F312B1"/>
    <w:rsid w:val="00F31A8E"/>
    <w:rsid w:val="00F31EAA"/>
    <w:rsid w:val="00F323E7"/>
    <w:rsid w:val="00F325A0"/>
    <w:rsid w:val="00F32BD8"/>
    <w:rsid w:val="00F334AD"/>
    <w:rsid w:val="00F33B4D"/>
    <w:rsid w:val="00F33C77"/>
    <w:rsid w:val="00F33E05"/>
    <w:rsid w:val="00F33FBB"/>
    <w:rsid w:val="00F3400C"/>
    <w:rsid w:val="00F34C06"/>
    <w:rsid w:val="00F34C38"/>
    <w:rsid w:val="00F34E8C"/>
    <w:rsid w:val="00F34E9D"/>
    <w:rsid w:val="00F3533E"/>
    <w:rsid w:val="00F354F3"/>
    <w:rsid w:val="00F35E6F"/>
    <w:rsid w:val="00F368F9"/>
    <w:rsid w:val="00F36930"/>
    <w:rsid w:val="00F3693F"/>
    <w:rsid w:val="00F379DF"/>
    <w:rsid w:val="00F37A8C"/>
    <w:rsid w:val="00F37BD6"/>
    <w:rsid w:val="00F37C7A"/>
    <w:rsid w:val="00F4013C"/>
    <w:rsid w:val="00F40216"/>
    <w:rsid w:val="00F40630"/>
    <w:rsid w:val="00F4080E"/>
    <w:rsid w:val="00F40B1F"/>
    <w:rsid w:val="00F40C6A"/>
    <w:rsid w:val="00F40E50"/>
    <w:rsid w:val="00F40F57"/>
    <w:rsid w:val="00F412CB"/>
    <w:rsid w:val="00F414D1"/>
    <w:rsid w:val="00F418C3"/>
    <w:rsid w:val="00F41B40"/>
    <w:rsid w:val="00F41BCE"/>
    <w:rsid w:val="00F41BD7"/>
    <w:rsid w:val="00F41C53"/>
    <w:rsid w:val="00F43396"/>
    <w:rsid w:val="00F43412"/>
    <w:rsid w:val="00F43EA2"/>
    <w:rsid w:val="00F44001"/>
    <w:rsid w:val="00F4437B"/>
    <w:rsid w:val="00F443F8"/>
    <w:rsid w:val="00F446BC"/>
    <w:rsid w:val="00F44C36"/>
    <w:rsid w:val="00F44C8F"/>
    <w:rsid w:val="00F4542A"/>
    <w:rsid w:val="00F4546C"/>
    <w:rsid w:val="00F45521"/>
    <w:rsid w:val="00F459C0"/>
    <w:rsid w:val="00F45C09"/>
    <w:rsid w:val="00F45E06"/>
    <w:rsid w:val="00F460F7"/>
    <w:rsid w:val="00F4680B"/>
    <w:rsid w:val="00F46B79"/>
    <w:rsid w:val="00F477E4"/>
    <w:rsid w:val="00F47E27"/>
    <w:rsid w:val="00F505A6"/>
    <w:rsid w:val="00F50C90"/>
    <w:rsid w:val="00F50F0B"/>
    <w:rsid w:val="00F51070"/>
    <w:rsid w:val="00F512D2"/>
    <w:rsid w:val="00F513C9"/>
    <w:rsid w:val="00F525EC"/>
    <w:rsid w:val="00F52F2A"/>
    <w:rsid w:val="00F5318A"/>
    <w:rsid w:val="00F537AF"/>
    <w:rsid w:val="00F548D9"/>
    <w:rsid w:val="00F549B2"/>
    <w:rsid w:val="00F550D9"/>
    <w:rsid w:val="00F56CBD"/>
    <w:rsid w:val="00F57865"/>
    <w:rsid w:val="00F600E4"/>
    <w:rsid w:val="00F60323"/>
    <w:rsid w:val="00F606AB"/>
    <w:rsid w:val="00F606B2"/>
    <w:rsid w:val="00F609E9"/>
    <w:rsid w:val="00F60B63"/>
    <w:rsid w:val="00F60B66"/>
    <w:rsid w:val="00F60CBB"/>
    <w:rsid w:val="00F61F9F"/>
    <w:rsid w:val="00F62C73"/>
    <w:rsid w:val="00F63127"/>
    <w:rsid w:val="00F64B2E"/>
    <w:rsid w:val="00F64CCE"/>
    <w:rsid w:val="00F65F73"/>
    <w:rsid w:val="00F66172"/>
    <w:rsid w:val="00F6632C"/>
    <w:rsid w:val="00F66C47"/>
    <w:rsid w:val="00F672D4"/>
    <w:rsid w:val="00F702C4"/>
    <w:rsid w:val="00F7073A"/>
    <w:rsid w:val="00F70860"/>
    <w:rsid w:val="00F70A76"/>
    <w:rsid w:val="00F71122"/>
    <w:rsid w:val="00F71B6D"/>
    <w:rsid w:val="00F71D54"/>
    <w:rsid w:val="00F71DBF"/>
    <w:rsid w:val="00F71E58"/>
    <w:rsid w:val="00F72263"/>
    <w:rsid w:val="00F72550"/>
    <w:rsid w:val="00F725A8"/>
    <w:rsid w:val="00F72AEE"/>
    <w:rsid w:val="00F72E2C"/>
    <w:rsid w:val="00F732DC"/>
    <w:rsid w:val="00F7356F"/>
    <w:rsid w:val="00F737EA"/>
    <w:rsid w:val="00F738BF"/>
    <w:rsid w:val="00F73B23"/>
    <w:rsid w:val="00F73B93"/>
    <w:rsid w:val="00F741CC"/>
    <w:rsid w:val="00F74457"/>
    <w:rsid w:val="00F74580"/>
    <w:rsid w:val="00F7458D"/>
    <w:rsid w:val="00F745C8"/>
    <w:rsid w:val="00F746DA"/>
    <w:rsid w:val="00F74856"/>
    <w:rsid w:val="00F750DA"/>
    <w:rsid w:val="00F76448"/>
    <w:rsid w:val="00F7697A"/>
    <w:rsid w:val="00F76CF7"/>
    <w:rsid w:val="00F76DB2"/>
    <w:rsid w:val="00F77889"/>
    <w:rsid w:val="00F77B0D"/>
    <w:rsid w:val="00F801A3"/>
    <w:rsid w:val="00F80397"/>
    <w:rsid w:val="00F806E5"/>
    <w:rsid w:val="00F815CE"/>
    <w:rsid w:val="00F81DC1"/>
    <w:rsid w:val="00F81F65"/>
    <w:rsid w:val="00F8277F"/>
    <w:rsid w:val="00F82FCC"/>
    <w:rsid w:val="00F836D9"/>
    <w:rsid w:val="00F83804"/>
    <w:rsid w:val="00F84988"/>
    <w:rsid w:val="00F84A55"/>
    <w:rsid w:val="00F84E92"/>
    <w:rsid w:val="00F852A1"/>
    <w:rsid w:val="00F854C7"/>
    <w:rsid w:val="00F854DB"/>
    <w:rsid w:val="00F85535"/>
    <w:rsid w:val="00F85A21"/>
    <w:rsid w:val="00F85E8A"/>
    <w:rsid w:val="00F85ECF"/>
    <w:rsid w:val="00F860B6"/>
    <w:rsid w:val="00F862B1"/>
    <w:rsid w:val="00F865AB"/>
    <w:rsid w:val="00F86EEB"/>
    <w:rsid w:val="00F86EF4"/>
    <w:rsid w:val="00F900A1"/>
    <w:rsid w:val="00F900B1"/>
    <w:rsid w:val="00F903EE"/>
    <w:rsid w:val="00F90908"/>
    <w:rsid w:val="00F90B68"/>
    <w:rsid w:val="00F90DBB"/>
    <w:rsid w:val="00F9126C"/>
    <w:rsid w:val="00F91400"/>
    <w:rsid w:val="00F91512"/>
    <w:rsid w:val="00F91723"/>
    <w:rsid w:val="00F91A05"/>
    <w:rsid w:val="00F91EBF"/>
    <w:rsid w:val="00F926C8"/>
    <w:rsid w:val="00F92DB3"/>
    <w:rsid w:val="00F92FE8"/>
    <w:rsid w:val="00F93896"/>
    <w:rsid w:val="00F93A7E"/>
    <w:rsid w:val="00F9456C"/>
    <w:rsid w:val="00F94726"/>
    <w:rsid w:val="00F94A9A"/>
    <w:rsid w:val="00F956A3"/>
    <w:rsid w:val="00F95AFB"/>
    <w:rsid w:val="00F95D3B"/>
    <w:rsid w:val="00F95D65"/>
    <w:rsid w:val="00F95DF6"/>
    <w:rsid w:val="00F95E09"/>
    <w:rsid w:val="00F95E23"/>
    <w:rsid w:val="00F961DD"/>
    <w:rsid w:val="00F9624E"/>
    <w:rsid w:val="00F962E2"/>
    <w:rsid w:val="00F96345"/>
    <w:rsid w:val="00F96728"/>
    <w:rsid w:val="00F969AE"/>
    <w:rsid w:val="00F96C13"/>
    <w:rsid w:val="00F96D37"/>
    <w:rsid w:val="00F96F29"/>
    <w:rsid w:val="00F974F8"/>
    <w:rsid w:val="00F97EE7"/>
    <w:rsid w:val="00FA064C"/>
    <w:rsid w:val="00FA084E"/>
    <w:rsid w:val="00FA0BF9"/>
    <w:rsid w:val="00FA0F0D"/>
    <w:rsid w:val="00FA0FAE"/>
    <w:rsid w:val="00FA1AB7"/>
    <w:rsid w:val="00FA1F59"/>
    <w:rsid w:val="00FA2134"/>
    <w:rsid w:val="00FA2321"/>
    <w:rsid w:val="00FA2352"/>
    <w:rsid w:val="00FA2378"/>
    <w:rsid w:val="00FA2552"/>
    <w:rsid w:val="00FA3089"/>
    <w:rsid w:val="00FA30D6"/>
    <w:rsid w:val="00FA3923"/>
    <w:rsid w:val="00FA3BCA"/>
    <w:rsid w:val="00FA3F50"/>
    <w:rsid w:val="00FA4FDE"/>
    <w:rsid w:val="00FA518B"/>
    <w:rsid w:val="00FA51BA"/>
    <w:rsid w:val="00FA597F"/>
    <w:rsid w:val="00FA5AF6"/>
    <w:rsid w:val="00FA5C72"/>
    <w:rsid w:val="00FA5DBD"/>
    <w:rsid w:val="00FA6F99"/>
    <w:rsid w:val="00FA6FDC"/>
    <w:rsid w:val="00FA714A"/>
    <w:rsid w:val="00FA7514"/>
    <w:rsid w:val="00FB06E9"/>
    <w:rsid w:val="00FB07B2"/>
    <w:rsid w:val="00FB0E7C"/>
    <w:rsid w:val="00FB1008"/>
    <w:rsid w:val="00FB1E3D"/>
    <w:rsid w:val="00FB1F94"/>
    <w:rsid w:val="00FB27B2"/>
    <w:rsid w:val="00FB283F"/>
    <w:rsid w:val="00FB2856"/>
    <w:rsid w:val="00FB3126"/>
    <w:rsid w:val="00FB403B"/>
    <w:rsid w:val="00FB4728"/>
    <w:rsid w:val="00FB48CA"/>
    <w:rsid w:val="00FB49F2"/>
    <w:rsid w:val="00FB4B47"/>
    <w:rsid w:val="00FB4BA1"/>
    <w:rsid w:val="00FB4F9B"/>
    <w:rsid w:val="00FB5936"/>
    <w:rsid w:val="00FB5B81"/>
    <w:rsid w:val="00FB5F8D"/>
    <w:rsid w:val="00FB6574"/>
    <w:rsid w:val="00FB65C4"/>
    <w:rsid w:val="00FB7035"/>
    <w:rsid w:val="00FB7349"/>
    <w:rsid w:val="00FB7483"/>
    <w:rsid w:val="00FB76FF"/>
    <w:rsid w:val="00FC04F5"/>
    <w:rsid w:val="00FC0513"/>
    <w:rsid w:val="00FC0B80"/>
    <w:rsid w:val="00FC0D75"/>
    <w:rsid w:val="00FC0DCE"/>
    <w:rsid w:val="00FC0FBD"/>
    <w:rsid w:val="00FC1026"/>
    <w:rsid w:val="00FC141E"/>
    <w:rsid w:val="00FC170D"/>
    <w:rsid w:val="00FC2033"/>
    <w:rsid w:val="00FC2A12"/>
    <w:rsid w:val="00FC2C75"/>
    <w:rsid w:val="00FC2F76"/>
    <w:rsid w:val="00FC34C4"/>
    <w:rsid w:val="00FC3667"/>
    <w:rsid w:val="00FC37B8"/>
    <w:rsid w:val="00FC384A"/>
    <w:rsid w:val="00FC5032"/>
    <w:rsid w:val="00FC532D"/>
    <w:rsid w:val="00FC54F3"/>
    <w:rsid w:val="00FC5A79"/>
    <w:rsid w:val="00FC5B9C"/>
    <w:rsid w:val="00FC68A6"/>
    <w:rsid w:val="00FC6C2C"/>
    <w:rsid w:val="00FC7516"/>
    <w:rsid w:val="00FC7761"/>
    <w:rsid w:val="00FC7BCB"/>
    <w:rsid w:val="00FC7FED"/>
    <w:rsid w:val="00FD0096"/>
    <w:rsid w:val="00FD0482"/>
    <w:rsid w:val="00FD093E"/>
    <w:rsid w:val="00FD1022"/>
    <w:rsid w:val="00FD251B"/>
    <w:rsid w:val="00FD3313"/>
    <w:rsid w:val="00FD34DF"/>
    <w:rsid w:val="00FD3800"/>
    <w:rsid w:val="00FD3A86"/>
    <w:rsid w:val="00FD4D50"/>
    <w:rsid w:val="00FD5A47"/>
    <w:rsid w:val="00FD613E"/>
    <w:rsid w:val="00FD6891"/>
    <w:rsid w:val="00FD68B1"/>
    <w:rsid w:val="00FD6979"/>
    <w:rsid w:val="00FD6C50"/>
    <w:rsid w:val="00FD6C7F"/>
    <w:rsid w:val="00FD70FC"/>
    <w:rsid w:val="00FD7308"/>
    <w:rsid w:val="00FD7640"/>
    <w:rsid w:val="00FD79C9"/>
    <w:rsid w:val="00FE01C7"/>
    <w:rsid w:val="00FE040E"/>
    <w:rsid w:val="00FE044D"/>
    <w:rsid w:val="00FE0AE1"/>
    <w:rsid w:val="00FE0C11"/>
    <w:rsid w:val="00FE0D25"/>
    <w:rsid w:val="00FE164B"/>
    <w:rsid w:val="00FE16C6"/>
    <w:rsid w:val="00FE17FB"/>
    <w:rsid w:val="00FE18EA"/>
    <w:rsid w:val="00FE3089"/>
    <w:rsid w:val="00FE3633"/>
    <w:rsid w:val="00FE3F4C"/>
    <w:rsid w:val="00FE4206"/>
    <w:rsid w:val="00FE48B7"/>
    <w:rsid w:val="00FE4D22"/>
    <w:rsid w:val="00FE533A"/>
    <w:rsid w:val="00FE5A1E"/>
    <w:rsid w:val="00FE6BA8"/>
    <w:rsid w:val="00FE7664"/>
    <w:rsid w:val="00FE77D2"/>
    <w:rsid w:val="00FE78DF"/>
    <w:rsid w:val="00FE7EC4"/>
    <w:rsid w:val="00FF0074"/>
    <w:rsid w:val="00FF01EA"/>
    <w:rsid w:val="00FF06E0"/>
    <w:rsid w:val="00FF0ED1"/>
    <w:rsid w:val="00FF1733"/>
    <w:rsid w:val="00FF1F96"/>
    <w:rsid w:val="00FF25A1"/>
    <w:rsid w:val="00FF2625"/>
    <w:rsid w:val="00FF280E"/>
    <w:rsid w:val="00FF322F"/>
    <w:rsid w:val="00FF39FA"/>
    <w:rsid w:val="00FF3FAA"/>
    <w:rsid w:val="00FF4047"/>
    <w:rsid w:val="00FF4DBA"/>
    <w:rsid w:val="00FF52F3"/>
    <w:rsid w:val="00FF592D"/>
    <w:rsid w:val="00FF5CAD"/>
    <w:rsid w:val="00FF5DF7"/>
    <w:rsid w:val="00FF62C5"/>
    <w:rsid w:val="00FF692E"/>
    <w:rsid w:val="00FF6E1F"/>
    <w:rsid w:val="00FF6E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85"/>
    <w:pPr>
      <w:spacing w:after="0" w:line="240" w:lineRule="auto"/>
    </w:pPr>
    <w:rPr>
      <w:rFonts w:ascii="Times New Roman CYR" w:eastAsia="Times New Roman" w:hAnsi="Times New Roman CYR" w:cs="Times New Roman"/>
      <w:sz w:val="20"/>
      <w:szCs w:val="20"/>
      <w:lang w:eastAsia="ru-RU"/>
    </w:rPr>
  </w:style>
  <w:style w:type="paragraph" w:styleId="9">
    <w:name w:val="heading 9"/>
    <w:basedOn w:val="a"/>
    <w:next w:val="a"/>
    <w:link w:val="90"/>
    <w:qFormat/>
    <w:rsid w:val="007D43E5"/>
    <w:pPr>
      <w:keepNext/>
      <w:spacing w:line="360" w:lineRule="atLeast"/>
      <w:ind w:right="-716"/>
      <w:jc w:val="center"/>
      <w:outlineLvl w:val="8"/>
    </w:pPr>
    <w:rPr>
      <w:rFonts w:ascii="Arial Narrow" w:hAnsi="Arial Narrow"/>
      <w:b/>
      <w:sz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7D43E5"/>
    <w:rPr>
      <w:rFonts w:ascii="Arial Narrow" w:eastAsia="Times New Roman" w:hAnsi="Arial Narrow" w:cs="Times New Roman"/>
      <w:b/>
      <w:sz w:val="80"/>
      <w:szCs w:val="20"/>
      <w:lang w:eastAsia="ru-RU"/>
    </w:rPr>
  </w:style>
  <w:style w:type="table" w:styleId="a3">
    <w:name w:val="Table Grid"/>
    <w:basedOn w:val="a1"/>
    <w:rsid w:val="007D43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3E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1"/>
    <w:qFormat/>
    <w:rsid w:val="00CD70B2"/>
    <w:pPr>
      <w:widowControl w:val="0"/>
      <w:autoSpaceDE w:val="0"/>
      <w:autoSpaceDN w:val="0"/>
      <w:ind w:left="114" w:firstLine="708"/>
      <w:jc w:val="both"/>
    </w:pPr>
    <w:rPr>
      <w:rFonts w:ascii="Times New Roman" w:hAnsi="Times New Roman"/>
      <w:sz w:val="22"/>
      <w:szCs w:val="22"/>
      <w:lang w:eastAsia="en-US"/>
    </w:rPr>
  </w:style>
  <w:style w:type="paragraph" w:customStyle="1" w:styleId="11">
    <w:name w:val="Заголовок 11"/>
    <w:basedOn w:val="a"/>
    <w:uiPriority w:val="1"/>
    <w:qFormat/>
    <w:rsid w:val="00CD70B2"/>
    <w:pPr>
      <w:widowControl w:val="0"/>
      <w:autoSpaceDE w:val="0"/>
      <w:autoSpaceDN w:val="0"/>
      <w:ind w:left="273"/>
      <w:jc w:val="center"/>
      <w:outlineLvl w:val="1"/>
    </w:pPr>
    <w:rPr>
      <w:rFonts w:ascii="Times New Roman" w:hAnsi="Times New Roman"/>
      <w:b/>
      <w:bCs/>
      <w:sz w:val="28"/>
      <w:szCs w:val="28"/>
      <w:lang w:eastAsia="en-US"/>
    </w:rPr>
  </w:style>
  <w:style w:type="paragraph" w:styleId="a5">
    <w:name w:val="Body Text"/>
    <w:basedOn w:val="a"/>
    <w:link w:val="a6"/>
    <w:uiPriority w:val="1"/>
    <w:qFormat/>
    <w:rsid w:val="00CB5784"/>
    <w:pPr>
      <w:widowControl w:val="0"/>
      <w:autoSpaceDE w:val="0"/>
      <w:autoSpaceDN w:val="0"/>
      <w:ind w:left="114" w:firstLine="708"/>
      <w:jc w:val="both"/>
    </w:pPr>
    <w:rPr>
      <w:rFonts w:ascii="Times New Roman" w:hAnsi="Times New Roman"/>
      <w:sz w:val="28"/>
      <w:szCs w:val="28"/>
      <w:lang w:eastAsia="en-US"/>
    </w:rPr>
  </w:style>
  <w:style w:type="character" w:customStyle="1" w:styleId="a6">
    <w:name w:val="Основной текст Знак"/>
    <w:basedOn w:val="a0"/>
    <w:link w:val="a5"/>
    <w:uiPriority w:val="1"/>
    <w:rsid w:val="00CB5784"/>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85"/>
    <w:pPr>
      <w:spacing w:after="0" w:line="240" w:lineRule="auto"/>
    </w:pPr>
    <w:rPr>
      <w:rFonts w:ascii="Times New Roman CYR" w:eastAsia="Times New Roman" w:hAnsi="Times New Roman CYR" w:cs="Times New Roman"/>
      <w:sz w:val="20"/>
      <w:szCs w:val="20"/>
      <w:lang w:eastAsia="ru-RU"/>
    </w:rPr>
  </w:style>
  <w:style w:type="paragraph" w:styleId="9">
    <w:name w:val="heading 9"/>
    <w:basedOn w:val="a"/>
    <w:next w:val="a"/>
    <w:link w:val="90"/>
    <w:qFormat/>
    <w:rsid w:val="007D43E5"/>
    <w:pPr>
      <w:keepNext/>
      <w:spacing w:line="360" w:lineRule="atLeast"/>
      <w:ind w:right="-716"/>
      <w:jc w:val="center"/>
      <w:outlineLvl w:val="8"/>
    </w:pPr>
    <w:rPr>
      <w:rFonts w:ascii="Arial Narrow" w:hAnsi="Arial Narrow"/>
      <w:b/>
      <w:sz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7D43E5"/>
    <w:rPr>
      <w:rFonts w:ascii="Arial Narrow" w:eastAsia="Times New Roman" w:hAnsi="Arial Narrow" w:cs="Times New Roman"/>
      <w:b/>
      <w:sz w:val="80"/>
      <w:szCs w:val="20"/>
      <w:lang w:eastAsia="ru-RU"/>
    </w:rPr>
  </w:style>
  <w:style w:type="table" w:styleId="a3">
    <w:name w:val="Table Grid"/>
    <w:basedOn w:val="a1"/>
    <w:rsid w:val="007D43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3E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1"/>
    <w:qFormat/>
    <w:rsid w:val="00CD70B2"/>
    <w:pPr>
      <w:widowControl w:val="0"/>
      <w:autoSpaceDE w:val="0"/>
      <w:autoSpaceDN w:val="0"/>
      <w:ind w:left="114" w:firstLine="708"/>
      <w:jc w:val="both"/>
    </w:pPr>
    <w:rPr>
      <w:rFonts w:ascii="Times New Roman" w:hAnsi="Times New Roman"/>
      <w:sz w:val="22"/>
      <w:szCs w:val="22"/>
      <w:lang w:eastAsia="en-US"/>
    </w:rPr>
  </w:style>
  <w:style w:type="paragraph" w:customStyle="1" w:styleId="11">
    <w:name w:val="Заголовок 11"/>
    <w:basedOn w:val="a"/>
    <w:uiPriority w:val="1"/>
    <w:qFormat/>
    <w:rsid w:val="00CD70B2"/>
    <w:pPr>
      <w:widowControl w:val="0"/>
      <w:autoSpaceDE w:val="0"/>
      <w:autoSpaceDN w:val="0"/>
      <w:ind w:left="273"/>
      <w:jc w:val="center"/>
      <w:outlineLvl w:val="1"/>
    </w:pPr>
    <w:rPr>
      <w:rFonts w:ascii="Times New Roman" w:hAnsi="Times New Roman"/>
      <w:b/>
      <w:bCs/>
      <w:sz w:val="28"/>
      <w:szCs w:val="28"/>
      <w:lang w:eastAsia="en-US"/>
    </w:rPr>
  </w:style>
  <w:style w:type="paragraph" w:styleId="a5">
    <w:name w:val="Body Text"/>
    <w:basedOn w:val="a"/>
    <w:link w:val="a6"/>
    <w:uiPriority w:val="1"/>
    <w:qFormat/>
    <w:rsid w:val="00CB5784"/>
    <w:pPr>
      <w:widowControl w:val="0"/>
      <w:autoSpaceDE w:val="0"/>
      <w:autoSpaceDN w:val="0"/>
      <w:ind w:left="114" w:firstLine="708"/>
      <w:jc w:val="both"/>
    </w:pPr>
    <w:rPr>
      <w:rFonts w:ascii="Times New Roman" w:hAnsi="Times New Roman"/>
      <w:sz w:val="28"/>
      <w:szCs w:val="28"/>
      <w:lang w:eastAsia="en-US"/>
    </w:rPr>
  </w:style>
  <w:style w:type="character" w:customStyle="1" w:styleId="a6">
    <w:name w:val="Основной текст Знак"/>
    <w:basedOn w:val="a0"/>
    <w:link w:val="a5"/>
    <w:uiPriority w:val="1"/>
    <w:rsid w:val="00CB578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69620-A192-4B3A-9B7D-F2FDDA9E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Максимова</cp:lastModifiedBy>
  <cp:revision>2</cp:revision>
  <dcterms:created xsi:type="dcterms:W3CDTF">2022-06-02T03:59:00Z</dcterms:created>
  <dcterms:modified xsi:type="dcterms:W3CDTF">2022-06-02T03:59:00Z</dcterms:modified>
</cp:coreProperties>
</file>