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CF" w:rsidRDefault="00B30DCF" w:rsidP="00B30DCF">
      <w:pPr>
        <w:ind w:right="459"/>
        <w:rPr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-387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DCF" w:rsidRDefault="00B30DCF" w:rsidP="00B30DCF">
      <w:pPr>
        <w:ind w:right="459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Pr="00F25CF5" w:rsidRDefault="000B71D3" w:rsidP="00B30DCF">
      <w:pPr>
        <w:ind w:right="-1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ПОСТАНОВЛЕНИЕ</w:t>
      </w:r>
    </w:p>
    <w:p w:rsidR="00B30DCF" w:rsidRDefault="00B30DCF" w:rsidP="00B30DCF">
      <w:pPr>
        <w:ind w:right="-1"/>
        <w:jc w:val="center"/>
        <w:rPr>
          <w:sz w:val="32"/>
          <w:szCs w:val="32"/>
        </w:rPr>
      </w:pPr>
    </w:p>
    <w:p w:rsidR="00B30DCF" w:rsidRPr="00FE41EA" w:rsidRDefault="00B30DCF" w:rsidP="00B30DC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7C4D">
        <w:rPr>
          <w:sz w:val="28"/>
          <w:szCs w:val="28"/>
        </w:rPr>
        <w:t>__________2018</w:t>
      </w:r>
      <w:r w:rsidR="00F25CF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F25CF5">
        <w:rPr>
          <w:sz w:val="28"/>
          <w:szCs w:val="28"/>
        </w:rPr>
        <w:t>_______</w:t>
      </w:r>
      <w:proofErr w:type="gramStart"/>
      <w:r w:rsidR="00F25CF5">
        <w:rPr>
          <w:sz w:val="28"/>
          <w:szCs w:val="28"/>
        </w:rPr>
        <w:t>_</w:t>
      </w:r>
      <w:r w:rsidR="000B71D3">
        <w:rPr>
          <w:sz w:val="28"/>
          <w:szCs w:val="28"/>
        </w:rPr>
        <w:t>-</w:t>
      </w:r>
      <w:proofErr w:type="gramEnd"/>
      <w:r w:rsidR="000B71D3">
        <w:rPr>
          <w:sz w:val="28"/>
          <w:szCs w:val="28"/>
        </w:rPr>
        <w:t>п</w:t>
      </w:r>
    </w:p>
    <w:p w:rsidR="00B30DCF" w:rsidRPr="00FE41EA" w:rsidRDefault="00B30DCF" w:rsidP="00B30DCF">
      <w:pPr>
        <w:jc w:val="both"/>
        <w:rPr>
          <w:rFonts w:eastAsia="Calibri"/>
          <w:sz w:val="28"/>
          <w:szCs w:val="28"/>
          <w:lang w:eastAsia="en-US"/>
        </w:rPr>
      </w:pPr>
    </w:p>
    <w:p w:rsidR="00B17C4D" w:rsidRDefault="00F25CF5" w:rsidP="007E4989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042A89">
        <w:rPr>
          <w:b/>
          <w:sz w:val="28"/>
          <w:szCs w:val="28"/>
        </w:rPr>
        <w:t xml:space="preserve">О внесении изменений в </w:t>
      </w:r>
      <w:r w:rsidR="00B17C4D">
        <w:rPr>
          <w:b/>
          <w:sz w:val="28"/>
          <w:szCs w:val="28"/>
        </w:rPr>
        <w:t>постановление</w:t>
      </w:r>
      <w:r w:rsidRPr="00042A89">
        <w:rPr>
          <w:b/>
          <w:sz w:val="28"/>
          <w:szCs w:val="28"/>
        </w:rPr>
        <w:t xml:space="preserve"> администрации </w:t>
      </w:r>
    </w:p>
    <w:p w:rsidR="00516D23" w:rsidRPr="00B17C4D" w:rsidRDefault="00F25CF5" w:rsidP="007E4989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042A89">
        <w:rPr>
          <w:b/>
          <w:sz w:val="28"/>
          <w:szCs w:val="28"/>
        </w:rPr>
        <w:t>Калтанского городског</w:t>
      </w:r>
      <w:r w:rsidR="00B17C4D">
        <w:rPr>
          <w:b/>
          <w:sz w:val="28"/>
          <w:szCs w:val="28"/>
        </w:rPr>
        <w:t>о округа от 02.07.2015 г. № 122-п</w:t>
      </w:r>
      <w:r w:rsidRPr="00042A89">
        <w:rPr>
          <w:b/>
          <w:sz w:val="28"/>
          <w:szCs w:val="28"/>
        </w:rPr>
        <w:t xml:space="preserve"> «</w:t>
      </w:r>
      <w:r w:rsidR="00B17C4D">
        <w:rPr>
          <w:b/>
          <w:bCs/>
          <w:sz w:val="28"/>
          <w:szCs w:val="28"/>
        </w:rPr>
        <w:t>Об утверждении административного регламента администрации Калтанского городского округа по предоставлению муниципальной услуги</w:t>
      </w:r>
      <w:r w:rsidR="00B17C4D">
        <w:rPr>
          <w:sz w:val="20"/>
          <w:szCs w:val="20"/>
        </w:rPr>
        <w:t xml:space="preserve"> </w:t>
      </w:r>
      <w:r w:rsidR="00B17C4D">
        <w:rPr>
          <w:b/>
          <w:bCs/>
          <w:sz w:val="28"/>
          <w:szCs w:val="28"/>
        </w:rPr>
        <w:t>«Присвоение, изменение и аннулирование адресов</w:t>
      </w:r>
      <w:r w:rsidRPr="00042A89">
        <w:rPr>
          <w:b/>
          <w:sz w:val="28"/>
          <w:szCs w:val="28"/>
        </w:rPr>
        <w:t>»</w:t>
      </w:r>
    </w:p>
    <w:p w:rsidR="00B30DCF" w:rsidRPr="00042A89" w:rsidRDefault="00B30DCF" w:rsidP="000B4578">
      <w:pPr>
        <w:spacing w:line="276" w:lineRule="auto"/>
        <w:ind w:right="-284" w:firstLine="709"/>
        <w:jc w:val="center"/>
        <w:rPr>
          <w:b/>
          <w:sz w:val="28"/>
          <w:szCs w:val="28"/>
        </w:rPr>
      </w:pPr>
    </w:p>
    <w:p w:rsidR="00B17C4D" w:rsidRPr="007E4989" w:rsidRDefault="00B17C4D" w:rsidP="007E4989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</w:t>
      </w:r>
      <w:r w:rsidR="007E4989">
        <w:rPr>
          <w:sz w:val="28"/>
          <w:szCs w:val="28"/>
        </w:rPr>
        <w:t xml:space="preserve"> распоряжения администрации Калтанского городского округа от 24.05.2017 №1013-р «</w:t>
      </w:r>
      <w:r w:rsidR="007E4989" w:rsidRPr="007E4989">
        <w:rPr>
          <w:color w:val="000000"/>
          <w:sz w:val="28"/>
          <w:szCs w:val="27"/>
        </w:rPr>
        <w:t>Об утверждении плана мероприятий («дорожной карты») по внедрению целевой модели «Постановка на кадастровый учет земельных участков и</w:t>
      </w:r>
      <w:r w:rsidR="007E4989">
        <w:rPr>
          <w:color w:val="000000"/>
          <w:sz w:val="28"/>
          <w:szCs w:val="27"/>
        </w:rPr>
        <w:t xml:space="preserve"> объектов недвижимого имущества</w:t>
      </w:r>
      <w:r w:rsidR="007E4989" w:rsidRPr="007E4989">
        <w:rPr>
          <w:color w:val="000000"/>
          <w:sz w:val="28"/>
          <w:szCs w:val="27"/>
        </w:rPr>
        <w:t>»</w:t>
      </w:r>
      <w:r w:rsidR="007E4989">
        <w:rPr>
          <w:color w:val="000000"/>
          <w:sz w:val="28"/>
          <w:szCs w:val="27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– Калтанский городской округ, в целях обеспечения информационной открытости деятельности органов местного самоуправления, повышения качества и доступности представления муниципальных услуг:</w:t>
      </w:r>
    </w:p>
    <w:p w:rsidR="00F25CF5" w:rsidRPr="00042A89" w:rsidRDefault="00B30DCF" w:rsidP="007E4989">
      <w:pPr>
        <w:spacing w:line="276" w:lineRule="auto"/>
        <w:ind w:right="-1" w:firstLine="567"/>
        <w:jc w:val="both"/>
        <w:rPr>
          <w:sz w:val="28"/>
          <w:szCs w:val="28"/>
        </w:rPr>
      </w:pPr>
      <w:r w:rsidRPr="00042A89">
        <w:rPr>
          <w:sz w:val="28"/>
          <w:szCs w:val="28"/>
        </w:rPr>
        <w:t>1. </w:t>
      </w:r>
      <w:r w:rsidR="002D4101">
        <w:rPr>
          <w:sz w:val="28"/>
          <w:szCs w:val="28"/>
        </w:rPr>
        <w:t>Пункт 2.4</w:t>
      </w:r>
      <w:r w:rsidR="000B4578">
        <w:rPr>
          <w:sz w:val="28"/>
          <w:szCs w:val="28"/>
        </w:rPr>
        <w:t>.</w:t>
      </w:r>
      <w:r w:rsidR="000B71D3">
        <w:rPr>
          <w:sz w:val="28"/>
          <w:szCs w:val="28"/>
        </w:rPr>
        <w:t xml:space="preserve"> постановления администрации Калтанского городского округа от </w:t>
      </w:r>
      <w:r w:rsidR="000B71D3" w:rsidRPr="000B71D3">
        <w:rPr>
          <w:sz w:val="28"/>
          <w:szCs w:val="28"/>
        </w:rPr>
        <w:t>02.07.2015 г. № 122-п «</w:t>
      </w:r>
      <w:r w:rsidR="000B71D3" w:rsidRPr="000B71D3">
        <w:rPr>
          <w:bCs/>
          <w:sz w:val="28"/>
          <w:szCs w:val="28"/>
        </w:rPr>
        <w:t>Об утверждении административного регламента администрации Калтанского городского округа по предоставлению муниципальной услуги</w:t>
      </w:r>
      <w:r w:rsidR="000B71D3" w:rsidRPr="000B71D3">
        <w:rPr>
          <w:sz w:val="20"/>
          <w:szCs w:val="20"/>
        </w:rPr>
        <w:t xml:space="preserve"> </w:t>
      </w:r>
      <w:r w:rsidR="000B71D3" w:rsidRPr="000B71D3">
        <w:rPr>
          <w:bCs/>
          <w:sz w:val="28"/>
          <w:szCs w:val="28"/>
        </w:rPr>
        <w:t>«Присвоение, изменение и аннулирование адресов</w:t>
      </w:r>
      <w:r w:rsidR="000B71D3" w:rsidRPr="000B71D3">
        <w:rPr>
          <w:sz w:val="28"/>
          <w:szCs w:val="28"/>
        </w:rPr>
        <w:t>»</w:t>
      </w:r>
      <w:r w:rsidR="00F25CF5" w:rsidRPr="00042A89">
        <w:rPr>
          <w:sz w:val="28"/>
          <w:szCs w:val="28"/>
        </w:rPr>
        <w:t xml:space="preserve"> изложить в следующей редакции: </w:t>
      </w:r>
    </w:p>
    <w:p w:rsidR="002D4101" w:rsidRPr="002D4101" w:rsidRDefault="00F25CF5" w:rsidP="007E4989">
      <w:pPr>
        <w:tabs>
          <w:tab w:val="left" w:pos="701"/>
        </w:tabs>
        <w:spacing w:line="276" w:lineRule="auto"/>
        <w:ind w:right="-1" w:firstLine="567"/>
        <w:jc w:val="both"/>
        <w:rPr>
          <w:rFonts w:eastAsia="Symbol"/>
          <w:sz w:val="28"/>
          <w:szCs w:val="28"/>
          <w:vertAlign w:val="subscript"/>
        </w:rPr>
      </w:pPr>
      <w:r w:rsidRPr="00042A89">
        <w:rPr>
          <w:sz w:val="28"/>
          <w:szCs w:val="28"/>
        </w:rPr>
        <w:t>«</w:t>
      </w:r>
      <w:r w:rsidR="002D4101" w:rsidRPr="002D4101">
        <w:rPr>
          <w:sz w:val="28"/>
          <w:szCs w:val="28"/>
        </w:rPr>
        <w:t>2.4. Срок предоставления муниципальной услуги</w:t>
      </w:r>
    </w:p>
    <w:p w:rsidR="002D4101" w:rsidRPr="002D4101" w:rsidRDefault="002D4101" w:rsidP="007E4989">
      <w:pPr>
        <w:spacing w:line="276" w:lineRule="auto"/>
        <w:ind w:right="-1" w:firstLine="567"/>
        <w:jc w:val="both"/>
        <w:rPr>
          <w:sz w:val="28"/>
          <w:szCs w:val="28"/>
        </w:rPr>
      </w:pPr>
      <w:r w:rsidRPr="002D4101">
        <w:rPr>
          <w:sz w:val="28"/>
          <w:szCs w:val="28"/>
        </w:rPr>
        <w:lastRenderedPageBreak/>
        <w:t>Предоставление муниципальной ус</w:t>
      </w:r>
      <w:r w:rsidR="000B4578">
        <w:rPr>
          <w:sz w:val="28"/>
          <w:szCs w:val="28"/>
        </w:rPr>
        <w:t>луги осуществляется в течение 12</w:t>
      </w:r>
      <w:r w:rsidRPr="002D4101">
        <w:rPr>
          <w:sz w:val="28"/>
          <w:szCs w:val="28"/>
        </w:rPr>
        <w:t xml:space="preserve"> (</w:t>
      </w:r>
      <w:r w:rsidR="000B4578">
        <w:rPr>
          <w:sz w:val="28"/>
          <w:szCs w:val="28"/>
        </w:rPr>
        <w:t>двенадцати</w:t>
      </w:r>
      <w:r w:rsidRPr="002D4101">
        <w:rPr>
          <w:sz w:val="28"/>
          <w:szCs w:val="28"/>
        </w:rPr>
        <w:t>) рабочих дней с момента поступления в отдел заявления о</w:t>
      </w:r>
      <w:r w:rsidR="000B4578">
        <w:rPr>
          <w:sz w:val="28"/>
          <w:szCs w:val="28"/>
        </w:rPr>
        <w:t xml:space="preserve"> </w:t>
      </w:r>
      <w:r w:rsidRPr="002D4101">
        <w:rPr>
          <w:sz w:val="28"/>
          <w:szCs w:val="28"/>
        </w:rPr>
        <w:t>предоставлении муниципальной услуги.</w:t>
      </w:r>
    </w:p>
    <w:p w:rsidR="002D4101" w:rsidRPr="002D4101" w:rsidRDefault="002D4101" w:rsidP="007E4989">
      <w:pPr>
        <w:spacing w:line="276" w:lineRule="auto"/>
        <w:ind w:right="-1" w:firstLine="567"/>
        <w:jc w:val="both"/>
        <w:rPr>
          <w:sz w:val="28"/>
          <w:szCs w:val="28"/>
        </w:rPr>
      </w:pPr>
      <w:r w:rsidRPr="002D4101">
        <w:rPr>
          <w:sz w:val="28"/>
          <w:szCs w:val="28"/>
        </w:rPr>
        <w:t>В случае представления заявления через многофункциональный центр срок, исчисляется со дня передачи многофункциональным центром заявления и</w:t>
      </w:r>
      <w:r>
        <w:rPr>
          <w:sz w:val="28"/>
          <w:szCs w:val="28"/>
        </w:rPr>
        <w:t xml:space="preserve"> </w:t>
      </w:r>
      <w:r w:rsidRPr="002D4101">
        <w:rPr>
          <w:sz w:val="28"/>
          <w:szCs w:val="28"/>
        </w:rPr>
        <w:t>документов</w:t>
      </w:r>
      <w:r w:rsidR="000B4578">
        <w:rPr>
          <w:sz w:val="28"/>
          <w:szCs w:val="28"/>
        </w:rPr>
        <w:t>, в уполномоченный орган».</w:t>
      </w:r>
    </w:p>
    <w:p w:rsidR="00B30DCF" w:rsidRDefault="00F25CF5" w:rsidP="007E4989">
      <w:pPr>
        <w:pStyle w:val="a4"/>
        <w:spacing w:after="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A89">
        <w:rPr>
          <w:rFonts w:ascii="Times New Roman" w:hAnsi="Times New Roman" w:cs="Times New Roman"/>
          <w:sz w:val="28"/>
          <w:szCs w:val="28"/>
        </w:rPr>
        <w:t>2</w:t>
      </w:r>
      <w:r w:rsidR="00B30DCF" w:rsidRPr="00042A89">
        <w:rPr>
          <w:rFonts w:ascii="Times New Roman" w:hAnsi="Times New Roman" w:cs="Times New Roman"/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</w:t>
      </w:r>
      <w:r w:rsidR="000B4578">
        <w:rPr>
          <w:rFonts w:ascii="Times New Roman" w:hAnsi="Times New Roman" w:cs="Times New Roman"/>
          <w:sz w:val="28"/>
          <w:szCs w:val="28"/>
        </w:rPr>
        <w:t>постановления</w:t>
      </w:r>
      <w:r w:rsidR="00B30DCF" w:rsidRPr="00042A89">
        <w:rPr>
          <w:rFonts w:ascii="Times New Roman" w:hAnsi="Times New Roman" w:cs="Times New Roman"/>
          <w:sz w:val="28"/>
          <w:szCs w:val="28"/>
        </w:rPr>
        <w:t xml:space="preserve"> на сайте администрации Калтанского городского округа.</w:t>
      </w:r>
    </w:p>
    <w:p w:rsidR="000B4578" w:rsidRDefault="000B4578" w:rsidP="007E4989">
      <w:pPr>
        <w:pStyle w:val="a4"/>
        <w:spacing w:after="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МАУ «Пресс-Центр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0B4578" w:rsidRPr="00042A89" w:rsidRDefault="000B4578" w:rsidP="007E4989">
      <w:pPr>
        <w:pStyle w:val="a4"/>
        <w:spacing w:after="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B30DCF" w:rsidRPr="00042A89" w:rsidRDefault="000B4578" w:rsidP="007E4989">
      <w:pPr>
        <w:autoSpaceDE w:val="0"/>
        <w:autoSpaceDN w:val="0"/>
        <w:adjustRightInd w:val="0"/>
        <w:spacing w:line="276" w:lineRule="auto"/>
        <w:ind w:right="-28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30DCF" w:rsidRPr="00042A89">
        <w:rPr>
          <w:sz w:val="28"/>
          <w:szCs w:val="28"/>
        </w:rPr>
        <w:t>. </w:t>
      </w:r>
      <w:proofErr w:type="gramStart"/>
      <w:r w:rsidR="00B30DCF" w:rsidRPr="00042A89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30DCF" w:rsidRPr="00042A89">
        <w:rPr>
          <w:sz w:val="28"/>
          <w:szCs w:val="28"/>
        </w:rPr>
        <w:t xml:space="preserve"> возложить на заместителя главы Калтанского городского округа по строительству </w:t>
      </w:r>
      <w:proofErr w:type="spellStart"/>
      <w:r w:rsidR="00B30DCF" w:rsidRPr="00042A89">
        <w:rPr>
          <w:sz w:val="28"/>
          <w:szCs w:val="28"/>
        </w:rPr>
        <w:t>Рудюк</w:t>
      </w:r>
      <w:proofErr w:type="spellEnd"/>
      <w:r w:rsidR="00B30DCF" w:rsidRPr="00042A89">
        <w:rPr>
          <w:sz w:val="28"/>
          <w:szCs w:val="28"/>
        </w:rPr>
        <w:t xml:space="preserve"> О.А.</w:t>
      </w:r>
    </w:p>
    <w:p w:rsidR="00B30DCF" w:rsidRPr="00042A89" w:rsidRDefault="00B30DCF" w:rsidP="007E4989">
      <w:pPr>
        <w:pStyle w:val="a4"/>
        <w:spacing w:after="0" w:line="276" w:lineRule="auto"/>
        <w:ind w:right="-284" w:firstLine="567"/>
        <w:jc w:val="both"/>
        <w:rPr>
          <w:b/>
          <w:sz w:val="28"/>
          <w:szCs w:val="28"/>
        </w:rPr>
      </w:pPr>
    </w:p>
    <w:p w:rsidR="00B30DCF" w:rsidRPr="00042A89" w:rsidRDefault="00B30DCF" w:rsidP="007E4989">
      <w:pPr>
        <w:spacing w:line="276" w:lineRule="auto"/>
        <w:ind w:right="-284" w:firstLine="709"/>
        <w:jc w:val="both"/>
        <w:rPr>
          <w:sz w:val="28"/>
          <w:szCs w:val="28"/>
        </w:rPr>
      </w:pPr>
    </w:p>
    <w:p w:rsidR="00B30DCF" w:rsidRPr="00042A89" w:rsidRDefault="00B30DCF" w:rsidP="007E4989">
      <w:pPr>
        <w:spacing w:line="276" w:lineRule="auto"/>
        <w:ind w:right="-284" w:firstLine="709"/>
        <w:jc w:val="both"/>
        <w:rPr>
          <w:b/>
          <w:bCs/>
          <w:iCs/>
          <w:sz w:val="28"/>
          <w:szCs w:val="28"/>
        </w:rPr>
      </w:pPr>
    </w:p>
    <w:p w:rsidR="00B30DCF" w:rsidRPr="00042A89" w:rsidRDefault="00B30DCF" w:rsidP="007E4989">
      <w:pPr>
        <w:spacing w:line="276" w:lineRule="auto"/>
        <w:ind w:right="-284"/>
        <w:jc w:val="both"/>
        <w:rPr>
          <w:b/>
          <w:bCs/>
          <w:iCs/>
          <w:sz w:val="28"/>
          <w:szCs w:val="28"/>
        </w:rPr>
      </w:pPr>
      <w:r w:rsidRPr="00042A89">
        <w:rPr>
          <w:b/>
          <w:bCs/>
          <w:iCs/>
          <w:sz w:val="28"/>
          <w:szCs w:val="28"/>
        </w:rPr>
        <w:t xml:space="preserve">Глава Калтанского </w:t>
      </w:r>
    </w:p>
    <w:p w:rsidR="00B30DCF" w:rsidRPr="00042A89" w:rsidRDefault="00B30DCF" w:rsidP="007E4989">
      <w:pPr>
        <w:spacing w:line="276" w:lineRule="auto"/>
        <w:ind w:right="-284"/>
        <w:jc w:val="both"/>
        <w:rPr>
          <w:b/>
          <w:bCs/>
          <w:iCs/>
          <w:sz w:val="28"/>
          <w:szCs w:val="28"/>
        </w:rPr>
      </w:pPr>
      <w:r w:rsidRPr="00042A89">
        <w:rPr>
          <w:b/>
          <w:bCs/>
          <w:iCs/>
          <w:sz w:val="28"/>
          <w:szCs w:val="28"/>
        </w:rPr>
        <w:t>городского округа                                                                            И. Ф. Голдинов</w:t>
      </w:r>
    </w:p>
    <w:p w:rsidR="00C0453A" w:rsidRDefault="00C0453A" w:rsidP="00C0453A">
      <w:pPr>
        <w:ind w:right="-284"/>
        <w:jc w:val="both"/>
        <w:rPr>
          <w:b/>
          <w:bCs/>
          <w:iCs/>
          <w:sz w:val="27"/>
          <w:szCs w:val="27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0B4578" w:rsidRDefault="000B4578" w:rsidP="00C0453A">
      <w:pPr>
        <w:jc w:val="center"/>
        <w:rPr>
          <w:sz w:val="28"/>
          <w:szCs w:val="28"/>
        </w:rPr>
      </w:pPr>
    </w:p>
    <w:p w:rsidR="00537720" w:rsidRDefault="00537720" w:rsidP="00C0453A">
      <w:pPr>
        <w:jc w:val="center"/>
        <w:rPr>
          <w:sz w:val="28"/>
          <w:szCs w:val="28"/>
        </w:rPr>
      </w:pPr>
    </w:p>
    <w:p w:rsidR="00C0453A" w:rsidRPr="00572757" w:rsidRDefault="00C0453A" w:rsidP="00C0453A">
      <w:pPr>
        <w:jc w:val="center"/>
        <w:rPr>
          <w:sz w:val="28"/>
          <w:szCs w:val="28"/>
        </w:rPr>
      </w:pPr>
      <w:r w:rsidRPr="00572757">
        <w:rPr>
          <w:sz w:val="28"/>
          <w:szCs w:val="28"/>
        </w:rPr>
        <w:lastRenderedPageBreak/>
        <w:t>СПРАВКА</w:t>
      </w:r>
    </w:p>
    <w:p w:rsidR="00C0453A" w:rsidRPr="00572757" w:rsidRDefault="00C0453A" w:rsidP="00C0453A">
      <w:pPr>
        <w:jc w:val="center"/>
      </w:pPr>
      <w:r w:rsidRPr="00572757">
        <w:t xml:space="preserve">к </w:t>
      </w:r>
      <w:r w:rsidR="000B4578">
        <w:t>постановлению</w:t>
      </w:r>
      <w:r w:rsidRPr="00572757">
        <w:t xml:space="preserve"> администрации Калтанского городского округа</w:t>
      </w:r>
    </w:p>
    <w:p w:rsidR="000B4578" w:rsidRPr="000B4578" w:rsidRDefault="00C0453A" w:rsidP="000B4578">
      <w:pPr>
        <w:ind w:right="-284"/>
        <w:jc w:val="center"/>
        <w:rPr>
          <w:szCs w:val="28"/>
        </w:rPr>
      </w:pPr>
      <w:r w:rsidRPr="006B7D0B">
        <w:t>По вопросу</w:t>
      </w:r>
      <w:r w:rsidRPr="00C0453A">
        <w:t xml:space="preserve">: </w:t>
      </w:r>
      <w:r w:rsidR="000B4578" w:rsidRPr="000B4578">
        <w:rPr>
          <w:szCs w:val="28"/>
        </w:rPr>
        <w:t xml:space="preserve">О внесении изменений в постановление администрации </w:t>
      </w:r>
    </w:p>
    <w:p w:rsidR="000B4578" w:rsidRPr="000B4578" w:rsidRDefault="000B4578" w:rsidP="000B4578">
      <w:pPr>
        <w:ind w:right="-284"/>
        <w:jc w:val="center"/>
        <w:rPr>
          <w:szCs w:val="28"/>
        </w:rPr>
      </w:pPr>
      <w:r w:rsidRPr="000B4578">
        <w:rPr>
          <w:szCs w:val="28"/>
        </w:rPr>
        <w:t>Калтанского городского округа от 02.07.2015 г. № 122-п «</w:t>
      </w:r>
      <w:r w:rsidRPr="000B4578">
        <w:rPr>
          <w:bCs/>
          <w:szCs w:val="28"/>
        </w:rPr>
        <w:t>Об утверждении административного регламента администрации Калтанского городского округа по предоставлению муниципальной услуги</w:t>
      </w:r>
      <w:r w:rsidRPr="000B4578">
        <w:rPr>
          <w:sz w:val="18"/>
          <w:szCs w:val="20"/>
        </w:rPr>
        <w:t xml:space="preserve"> </w:t>
      </w:r>
      <w:r w:rsidRPr="000B4578">
        <w:rPr>
          <w:bCs/>
          <w:szCs w:val="28"/>
        </w:rPr>
        <w:t>«Присвоение, изменение и аннулирование адресов</w:t>
      </w:r>
      <w:r w:rsidRPr="000B4578">
        <w:rPr>
          <w:szCs w:val="28"/>
        </w:rPr>
        <w:t>»</w:t>
      </w:r>
    </w:p>
    <w:p w:rsidR="00C0453A" w:rsidRPr="00C0453A" w:rsidRDefault="00C0453A" w:rsidP="000B4578">
      <w:pPr>
        <w:ind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952"/>
        <w:gridCol w:w="3747"/>
        <w:gridCol w:w="1892"/>
      </w:tblGrid>
      <w:tr w:rsidR="00C0453A" w:rsidTr="004237DD">
        <w:tc>
          <w:tcPr>
            <w:tcW w:w="2916" w:type="dxa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 w:rsidRPr="00827327">
              <w:rPr>
                <w:sz w:val="20"/>
                <w:szCs w:val="20"/>
              </w:rPr>
              <w:t>Должность работников,</w:t>
            </w:r>
          </w:p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proofErr w:type="gramStart"/>
            <w:r w:rsidRPr="00827327">
              <w:rPr>
                <w:sz w:val="20"/>
                <w:szCs w:val="20"/>
              </w:rPr>
              <w:t>завизировавших</w:t>
            </w:r>
            <w:proofErr w:type="gramEnd"/>
            <w:r w:rsidRPr="00827327">
              <w:rPr>
                <w:sz w:val="20"/>
                <w:szCs w:val="20"/>
              </w:rPr>
              <w:t xml:space="preserve"> распоряжение</w:t>
            </w:r>
          </w:p>
        </w:tc>
        <w:tc>
          <w:tcPr>
            <w:tcW w:w="952" w:type="dxa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 w:rsidRPr="00827327">
              <w:rPr>
                <w:sz w:val="20"/>
                <w:szCs w:val="20"/>
              </w:rPr>
              <w:t>Дата</w:t>
            </w:r>
          </w:p>
        </w:tc>
        <w:tc>
          <w:tcPr>
            <w:tcW w:w="3747" w:type="dxa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 w:rsidRPr="0082732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92" w:type="dxa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 w:rsidRPr="00827327">
              <w:rPr>
                <w:sz w:val="20"/>
                <w:szCs w:val="20"/>
              </w:rPr>
              <w:t>Подписи</w:t>
            </w:r>
          </w:p>
        </w:tc>
      </w:tr>
      <w:tr w:rsidR="00C0453A" w:rsidTr="004237DD">
        <w:trPr>
          <w:trHeight w:val="1202"/>
        </w:trPr>
        <w:tc>
          <w:tcPr>
            <w:tcW w:w="2916" w:type="dxa"/>
            <w:vAlign w:val="center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 w:rsidRPr="00827327">
              <w:rPr>
                <w:sz w:val="20"/>
                <w:szCs w:val="20"/>
              </w:rPr>
              <w:t>Заместители главы</w:t>
            </w:r>
          </w:p>
          <w:p w:rsidR="00C0453A" w:rsidRDefault="00C0453A" w:rsidP="004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Калтанского городского округа</w:t>
            </w:r>
          </w:p>
          <w:p w:rsidR="00C0453A" w:rsidRDefault="00C0453A" w:rsidP="004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строительству</w:t>
            </w:r>
          </w:p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0453A" w:rsidRPr="00B311FB" w:rsidRDefault="00C0453A" w:rsidP="004237DD"/>
        </w:tc>
        <w:tc>
          <w:tcPr>
            <w:tcW w:w="3747" w:type="dxa"/>
            <w:vAlign w:val="center"/>
          </w:tcPr>
          <w:p w:rsidR="00C0453A" w:rsidRPr="00B311FB" w:rsidRDefault="00C0453A" w:rsidP="004237DD">
            <w:proofErr w:type="spellStart"/>
            <w:r>
              <w:t>Рудюк</w:t>
            </w:r>
            <w:proofErr w:type="spellEnd"/>
            <w:r>
              <w:t xml:space="preserve"> О.А.</w:t>
            </w:r>
          </w:p>
        </w:tc>
        <w:tc>
          <w:tcPr>
            <w:tcW w:w="1892" w:type="dxa"/>
          </w:tcPr>
          <w:p w:rsidR="00C0453A" w:rsidRPr="00B311FB" w:rsidRDefault="00C0453A" w:rsidP="004237DD"/>
        </w:tc>
      </w:tr>
      <w:tr w:rsidR="00C0453A" w:rsidTr="004237DD">
        <w:trPr>
          <w:trHeight w:val="1202"/>
        </w:trPr>
        <w:tc>
          <w:tcPr>
            <w:tcW w:w="2916" w:type="dxa"/>
            <w:vAlign w:val="center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 w:rsidRPr="00827327">
              <w:rPr>
                <w:sz w:val="20"/>
                <w:szCs w:val="20"/>
              </w:rPr>
              <w:t>Заместители главы</w:t>
            </w:r>
          </w:p>
          <w:p w:rsidR="00C0453A" w:rsidRDefault="00C0453A" w:rsidP="004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Калтанского городского округа</w:t>
            </w:r>
          </w:p>
          <w:p w:rsidR="00C0453A" w:rsidRDefault="00C0453A" w:rsidP="004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экономике</w:t>
            </w:r>
          </w:p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0453A" w:rsidRPr="00B311FB" w:rsidRDefault="00C0453A" w:rsidP="004237DD"/>
        </w:tc>
        <w:tc>
          <w:tcPr>
            <w:tcW w:w="3747" w:type="dxa"/>
            <w:vAlign w:val="center"/>
          </w:tcPr>
          <w:p w:rsidR="00C0453A" w:rsidRDefault="00C0453A" w:rsidP="004237DD">
            <w:r>
              <w:t>Горшкова А.И.</w:t>
            </w:r>
          </w:p>
        </w:tc>
        <w:tc>
          <w:tcPr>
            <w:tcW w:w="1892" w:type="dxa"/>
          </w:tcPr>
          <w:p w:rsidR="00C0453A" w:rsidRPr="00B311FB" w:rsidRDefault="00C0453A" w:rsidP="004237DD"/>
        </w:tc>
      </w:tr>
      <w:tr w:rsidR="00C0453A" w:rsidTr="004237DD">
        <w:trPr>
          <w:trHeight w:val="1420"/>
        </w:trPr>
        <w:tc>
          <w:tcPr>
            <w:tcW w:w="2916" w:type="dxa"/>
            <w:vAlign w:val="center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 w:rsidRPr="00827327">
              <w:rPr>
                <w:sz w:val="20"/>
                <w:szCs w:val="20"/>
              </w:rPr>
              <w:t>Руководитель аппарата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27327">
              <w:rPr>
                <w:sz w:val="20"/>
                <w:szCs w:val="20"/>
              </w:rPr>
              <w:t>-у</w:t>
            </w:r>
            <w:proofErr w:type="gramEnd"/>
            <w:r w:rsidRPr="00827327">
              <w:rPr>
                <w:sz w:val="20"/>
                <w:szCs w:val="20"/>
              </w:rPr>
              <w:t>правляющий делами</w:t>
            </w:r>
          </w:p>
        </w:tc>
        <w:tc>
          <w:tcPr>
            <w:tcW w:w="952" w:type="dxa"/>
          </w:tcPr>
          <w:p w:rsidR="00C0453A" w:rsidRPr="00B311FB" w:rsidRDefault="00C0453A" w:rsidP="004237DD"/>
        </w:tc>
        <w:tc>
          <w:tcPr>
            <w:tcW w:w="3747" w:type="dxa"/>
            <w:vAlign w:val="center"/>
          </w:tcPr>
          <w:p w:rsidR="00C0453A" w:rsidRPr="00B311FB" w:rsidRDefault="00C0453A" w:rsidP="004237DD">
            <w:r>
              <w:t>Николаева М.В.</w:t>
            </w:r>
          </w:p>
        </w:tc>
        <w:tc>
          <w:tcPr>
            <w:tcW w:w="1892" w:type="dxa"/>
          </w:tcPr>
          <w:p w:rsidR="00C0453A" w:rsidRPr="00B311FB" w:rsidRDefault="00C0453A" w:rsidP="004237DD"/>
        </w:tc>
      </w:tr>
      <w:tr w:rsidR="00C0453A" w:rsidTr="004237DD">
        <w:trPr>
          <w:trHeight w:val="1420"/>
        </w:trPr>
        <w:tc>
          <w:tcPr>
            <w:tcW w:w="2916" w:type="dxa"/>
            <w:vAlign w:val="center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организационной и кадровой работы</w:t>
            </w:r>
          </w:p>
        </w:tc>
        <w:tc>
          <w:tcPr>
            <w:tcW w:w="952" w:type="dxa"/>
          </w:tcPr>
          <w:p w:rsidR="00C0453A" w:rsidRPr="00B311FB" w:rsidRDefault="00C0453A" w:rsidP="004237DD"/>
        </w:tc>
        <w:tc>
          <w:tcPr>
            <w:tcW w:w="3747" w:type="dxa"/>
            <w:vAlign w:val="center"/>
          </w:tcPr>
          <w:p w:rsidR="00C0453A" w:rsidRPr="00B311FB" w:rsidRDefault="00C0453A" w:rsidP="004237DD">
            <w:r>
              <w:t>Верещагина Т.А.</w:t>
            </w:r>
          </w:p>
        </w:tc>
        <w:tc>
          <w:tcPr>
            <w:tcW w:w="1892" w:type="dxa"/>
          </w:tcPr>
          <w:p w:rsidR="00C0453A" w:rsidRPr="00B311FB" w:rsidRDefault="00C0453A" w:rsidP="004237DD"/>
        </w:tc>
      </w:tr>
      <w:tr w:rsidR="00C0453A" w:rsidTr="004237DD">
        <w:trPr>
          <w:trHeight w:val="1420"/>
        </w:trPr>
        <w:tc>
          <w:tcPr>
            <w:tcW w:w="2916" w:type="dxa"/>
            <w:vAlign w:val="center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  <w:r w:rsidRPr="00827327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952" w:type="dxa"/>
          </w:tcPr>
          <w:p w:rsidR="00C0453A" w:rsidRPr="00B311FB" w:rsidRDefault="00C0453A" w:rsidP="004237DD"/>
        </w:tc>
        <w:tc>
          <w:tcPr>
            <w:tcW w:w="3747" w:type="dxa"/>
            <w:vAlign w:val="center"/>
          </w:tcPr>
          <w:p w:rsidR="00C0453A" w:rsidRPr="00B311FB" w:rsidRDefault="00C0453A" w:rsidP="004237DD">
            <w:proofErr w:type="spellStart"/>
            <w:r>
              <w:t>Гизатулина</w:t>
            </w:r>
            <w:proofErr w:type="spellEnd"/>
            <w:r>
              <w:t xml:space="preserve"> Н.Н.</w:t>
            </w:r>
          </w:p>
        </w:tc>
        <w:tc>
          <w:tcPr>
            <w:tcW w:w="1892" w:type="dxa"/>
          </w:tcPr>
          <w:p w:rsidR="00C0453A" w:rsidRPr="00B311FB" w:rsidRDefault="00C0453A" w:rsidP="004237DD"/>
        </w:tc>
      </w:tr>
      <w:tr w:rsidR="00C0453A" w:rsidTr="004237DD">
        <w:trPr>
          <w:trHeight w:val="1339"/>
        </w:trPr>
        <w:tc>
          <w:tcPr>
            <w:tcW w:w="2916" w:type="dxa"/>
            <w:vAlign w:val="center"/>
          </w:tcPr>
          <w:p w:rsidR="00C0453A" w:rsidRPr="00827327" w:rsidRDefault="00C0453A" w:rsidP="004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 и градостроительства администрации КГО</w:t>
            </w:r>
          </w:p>
        </w:tc>
        <w:tc>
          <w:tcPr>
            <w:tcW w:w="952" w:type="dxa"/>
          </w:tcPr>
          <w:p w:rsidR="00C0453A" w:rsidRPr="00B311FB" w:rsidRDefault="00C0453A" w:rsidP="004237DD"/>
        </w:tc>
        <w:tc>
          <w:tcPr>
            <w:tcW w:w="3747" w:type="dxa"/>
            <w:vAlign w:val="center"/>
          </w:tcPr>
          <w:p w:rsidR="00C0453A" w:rsidRPr="00B311FB" w:rsidRDefault="00C0453A" w:rsidP="004237DD">
            <w:proofErr w:type="spellStart"/>
            <w:r>
              <w:t>Байтемирова</w:t>
            </w:r>
            <w:proofErr w:type="spellEnd"/>
            <w:r>
              <w:t xml:space="preserve"> С.А.</w:t>
            </w:r>
          </w:p>
        </w:tc>
        <w:tc>
          <w:tcPr>
            <w:tcW w:w="1892" w:type="dxa"/>
          </w:tcPr>
          <w:p w:rsidR="00C0453A" w:rsidRPr="00B311FB" w:rsidRDefault="00C0453A" w:rsidP="004237DD"/>
        </w:tc>
      </w:tr>
    </w:tbl>
    <w:p w:rsidR="00C0453A" w:rsidRDefault="00C0453A" w:rsidP="00C0453A">
      <w:pPr>
        <w:rPr>
          <w:sz w:val="22"/>
          <w:szCs w:val="22"/>
        </w:rPr>
      </w:pPr>
    </w:p>
    <w:p w:rsidR="00C0453A" w:rsidRDefault="00C0453A" w:rsidP="00C0453A">
      <w:pPr>
        <w:rPr>
          <w:sz w:val="22"/>
          <w:szCs w:val="22"/>
        </w:rPr>
      </w:pPr>
    </w:p>
    <w:p w:rsidR="00C0453A" w:rsidRDefault="00C0453A" w:rsidP="00C0453A">
      <w:pPr>
        <w:rPr>
          <w:sz w:val="22"/>
          <w:szCs w:val="22"/>
        </w:rPr>
      </w:pPr>
    </w:p>
    <w:p w:rsidR="00C0453A" w:rsidRDefault="00C0453A" w:rsidP="00C0453A">
      <w:pPr>
        <w:rPr>
          <w:sz w:val="22"/>
          <w:szCs w:val="22"/>
        </w:rPr>
      </w:pPr>
    </w:p>
    <w:p w:rsidR="00C0453A" w:rsidRPr="006A7D0B" w:rsidRDefault="00C0453A" w:rsidP="00C0453A">
      <w:pPr>
        <w:rPr>
          <w:sz w:val="22"/>
          <w:szCs w:val="22"/>
        </w:rPr>
      </w:pPr>
      <w:r w:rsidRPr="006A7D0B">
        <w:rPr>
          <w:sz w:val="22"/>
          <w:szCs w:val="22"/>
        </w:rPr>
        <w:t xml:space="preserve">Подпись работника подготовившего распоряжение </w:t>
      </w:r>
    </w:p>
    <w:p w:rsidR="00C0453A" w:rsidRPr="00D8719F" w:rsidRDefault="00C0453A" w:rsidP="00C0453A">
      <w:pPr>
        <w:rPr>
          <w:sz w:val="20"/>
          <w:szCs w:val="20"/>
        </w:rPr>
      </w:pPr>
      <w:r>
        <w:rPr>
          <w:sz w:val="20"/>
          <w:szCs w:val="20"/>
        </w:rPr>
        <w:t>Главный специалист отдела архитектуры и градостроительства администрации</w:t>
      </w:r>
      <w:r w:rsidRPr="006A7D0B">
        <w:t xml:space="preserve"> </w:t>
      </w:r>
      <w:r>
        <w:t xml:space="preserve">                  Пащенко Е.О.</w:t>
      </w:r>
    </w:p>
    <w:p w:rsidR="00C0453A" w:rsidRPr="005606E2" w:rsidRDefault="00C0453A" w:rsidP="00C0453A">
      <w:pPr>
        <w:spacing w:line="276" w:lineRule="auto"/>
        <w:jc w:val="both"/>
        <w:rPr>
          <w:bCs/>
          <w:iCs/>
          <w:szCs w:val="27"/>
        </w:rPr>
      </w:pPr>
    </w:p>
    <w:p w:rsidR="00C0453A" w:rsidRPr="00F25CF5" w:rsidRDefault="00C0453A" w:rsidP="00C0453A">
      <w:pPr>
        <w:ind w:right="-284"/>
        <w:jc w:val="both"/>
        <w:rPr>
          <w:b/>
          <w:bCs/>
          <w:iCs/>
          <w:sz w:val="27"/>
          <w:szCs w:val="27"/>
        </w:rPr>
      </w:pPr>
    </w:p>
    <w:sectPr w:rsidR="00C0453A" w:rsidRPr="00F25CF5" w:rsidSect="000B4578">
      <w:pgSz w:w="12240" w:h="15840" w:code="1"/>
      <w:pgMar w:top="426" w:right="14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D0" w:rsidRDefault="00A229D0" w:rsidP="00B30DCF">
      <w:r>
        <w:separator/>
      </w:r>
    </w:p>
  </w:endnote>
  <w:endnote w:type="continuationSeparator" w:id="0">
    <w:p w:rsidR="00A229D0" w:rsidRDefault="00A229D0" w:rsidP="00B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D0" w:rsidRDefault="00A229D0" w:rsidP="00B30DCF">
      <w:r>
        <w:separator/>
      </w:r>
    </w:p>
  </w:footnote>
  <w:footnote w:type="continuationSeparator" w:id="0">
    <w:p w:rsidR="00A229D0" w:rsidRDefault="00A229D0" w:rsidP="00B3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4DC8D4A"/>
    <w:lvl w:ilvl="0" w:tplc="E1E6DB42">
      <w:start w:val="1"/>
      <w:numFmt w:val="bullet"/>
      <w:lvlText w:val=""/>
      <w:lvlJc w:val="left"/>
    </w:lvl>
    <w:lvl w:ilvl="1" w:tplc="122C699C">
      <w:start w:val="1"/>
      <w:numFmt w:val="bullet"/>
      <w:lvlText w:val=""/>
      <w:lvlJc w:val="left"/>
    </w:lvl>
    <w:lvl w:ilvl="2" w:tplc="25A219FC">
      <w:numFmt w:val="decimal"/>
      <w:lvlText w:val=""/>
      <w:lvlJc w:val="left"/>
    </w:lvl>
    <w:lvl w:ilvl="3" w:tplc="49025B7A">
      <w:numFmt w:val="decimal"/>
      <w:lvlText w:val=""/>
      <w:lvlJc w:val="left"/>
    </w:lvl>
    <w:lvl w:ilvl="4" w:tplc="C0E6DEA6">
      <w:numFmt w:val="decimal"/>
      <w:lvlText w:val=""/>
      <w:lvlJc w:val="left"/>
    </w:lvl>
    <w:lvl w:ilvl="5" w:tplc="24F63616">
      <w:numFmt w:val="decimal"/>
      <w:lvlText w:val=""/>
      <w:lvlJc w:val="left"/>
    </w:lvl>
    <w:lvl w:ilvl="6" w:tplc="663A5112">
      <w:numFmt w:val="decimal"/>
      <w:lvlText w:val=""/>
      <w:lvlJc w:val="left"/>
    </w:lvl>
    <w:lvl w:ilvl="7" w:tplc="752230FE">
      <w:numFmt w:val="decimal"/>
      <w:lvlText w:val=""/>
      <w:lvlJc w:val="left"/>
    </w:lvl>
    <w:lvl w:ilvl="8" w:tplc="F43E7E58">
      <w:numFmt w:val="decimal"/>
      <w:lvlText w:val=""/>
      <w:lvlJc w:val="left"/>
    </w:lvl>
  </w:abstractNum>
  <w:abstractNum w:abstractNumId="1">
    <w:nsid w:val="00004DC8"/>
    <w:multiLevelType w:val="hybridMultilevel"/>
    <w:tmpl w:val="7D967596"/>
    <w:lvl w:ilvl="0" w:tplc="6BC4A122">
      <w:start w:val="1"/>
      <w:numFmt w:val="bullet"/>
      <w:lvlText w:val=""/>
      <w:lvlJc w:val="left"/>
    </w:lvl>
    <w:lvl w:ilvl="1" w:tplc="0C24458C">
      <w:start w:val="1"/>
      <w:numFmt w:val="bullet"/>
      <w:lvlText w:val="В"/>
      <w:lvlJc w:val="left"/>
    </w:lvl>
    <w:lvl w:ilvl="2" w:tplc="5D7A8D38">
      <w:numFmt w:val="decimal"/>
      <w:lvlText w:val=""/>
      <w:lvlJc w:val="left"/>
    </w:lvl>
    <w:lvl w:ilvl="3" w:tplc="007E4C38">
      <w:numFmt w:val="decimal"/>
      <w:lvlText w:val=""/>
      <w:lvlJc w:val="left"/>
    </w:lvl>
    <w:lvl w:ilvl="4" w:tplc="64301E84">
      <w:numFmt w:val="decimal"/>
      <w:lvlText w:val=""/>
      <w:lvlJc w:val="left"/>
    </w:lvl>
    <w:lvl w:ilvl="5" w:tplc="1CD2F368">
      <w:numFmt w:val="decimal"/>
      <w:lvlText w:val=""/>
      <w:lvlJc w:val="left"/>
    </w:lvl>
    <w:lvl w:ilvl="6" w:tplc="96AE31A2">
      <w:numFmt w:val="decimal"/>
      <w:lvlText w:val=""/>
      <w:lvlJc w:val="left"/>
    </w:lvl>
    <w:lvl w:ilvl="7" w:tplc="A4806C1A">
      <w:numFmt w:val="decimal"/>
      <w:lvlText w:val=""/>
      <w:lvlJc w:val="left"/>
    </w:lvl>
    <w:lvl w:ilvl="8" w:tplc="BF6874D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CF"/>
    <w:rsid w:val="0001174A"/>
    <w:rsid w:val="00015B78"/>
    <w:rsid w:val="00016AD1"/>
    <w:rsid w:val="00021EAD"/>
    <w:rsid w:val="000356D1"/>
    <w:rsid w:val="00042A89"/>
    <w:rsid w:val="000523B5"/>
    <w:rsid w:val="00064A29"/>
    <w:rsid w:val="0008488C"/>
    <w:rsid w:val="00097C75"/>
    <w:rsid w:val="000A1DE9"/>
    <w:rsid w:val="000B4578"/>
    <w:rsid w:val="000B71D3"/>
    <w:rsid w:val="000C06FF"/>
    <w:rsid w:val="000C5B34"/>
    <w:rsid w:val="000C5CC7"/>
    <w:rsid w:val="000D3157"/>
    <w:rsid w:val="000D7862"/>
    <w:rsid w:val="000E2EEE"/>
    <w:rsid w:val="000E617D"/>
    <w:rsid w:val="000F4AA5"/>
    <w:rsid w:val="0012514A"/>
    <w:rsid w:val="0014068A"/>
    <w:rsid w:val="0016509D"/>
    <w:rsid w:val="001815D3"/>
    <w:rsid w:val="00184953"/>
    <w:rsid w:val="001C0C2F"/>
    <w:rsid w:val="001D145C"/>
    <w:rsid w:val="001D252A"/>
    <w:rsid w:val="001F045D"/>
    <w:rsid w:val="001F520C"/>
    <w:rsid w:val="00240617"/>
    <w:rsid w:val="00254C4C"/>
    <w:rsid w:val="002730CA"/>
    <w:rsid w:val="0028723C"/>
    <w:rsid w:val="002A5907"/>
    <w:rsid w:val="002B4A02"/>
    <w:rsid w:val="002C4592"/>
    <w:rsid w:val="002D4101"/>
    <w:rsid w:val="00317150"/>
    <w:rsid w:val="00325BB7"/>
    <w:rsid w:val="003433AA"/>
    <w:rsid w:val="00381EC7"/>
    <w:rsid w:val="0038285C"/>
    <w:rsid w:val="003A053C"/>
    <w:rsid w:val="003A35BB"/>
    <w:rsid w:val="003B5E84"/>
    <w:rsid w:val="003C2FFE"/>
    <w:rsid w:val="003C6BCD"/>
    <w:rsid w:val="003E1336"/>
    <w:rsid w:val="004067CC"/>
    <w:rsid w:val="00411D5F"/>
    <w:rsid w:val="0041389D"/>
    <w:rsid w:val="00421E37"/>
    <w:rsid w:val="004479A2"/>
    <w:rsid w:val="00453078"/>
    <w:rsid w:val="0045617E"/>
    <w:rsid w:val="00464993"/>
    <w:rsid w:val="004658FF"/>
    <w:rsid w:val="00487918"/>
    <w:rsid w:val="004A2F76"/>
    <w:rsid w:val="004B2103"/>
    <w:rsid w:val="004D5E60"/>
    <w:rsid w:val="004F33D7"/>
    <w:rsid w:val="004F6E1F"/>
    <w:rsid w:val="00516D23"/>
    <w:rsid w:val="00537720"/>
    <w:rsid w:val="00544804"/>
    <w:rsid w:val="0054528A"/>
    <w:rsid w:val="0057798F"/>
    <w:rsid w:val="00584D89"/>
    <w:rsid w:val="005B1FAA"/>
    <w:rsid w:val="005C7D59"/>
    <w:rsid w:val="005D7EA5"/>
    <w:rsid w:val="005E0F3D"/>
    <w:rsid w:val="005E26EE"/>
    <w:rsid w:val="00627161"/>
    <w:rsid w:val="00661353"/>
    <w:rsid w:val="00665946"/>
    <w:rsid w:val="00686162"/>
    <w:rsid w:val="00736E21"/>
    <w:rsid w:val="0076518D"/>
    <w:rsid w:val="00783F5B"/>
    <w:rsid w:val="007C57F0"/>
    <w:rsid w:val="007D62A0"/>
    <w:rsid w:val="007E4989"/>
    <w:rsid w:val="008025BC"/>
    <w:rsid w:val="00816E6A"/>
    <w:rsid w:val="00821B39"/>
    <w:rsid w:val="0082213B"/>
    <w:rsid w:val="00823B30"/>
    <w:rsid w:val="008322DD"/>
    <w:rsid w:val="0084742C"/>
    <w:rsid w:val="00860B95"/>
    <w:rsid w:val="008761F1"/>
    <w:rsid w:val="008A2062"/>
    <w:rsid w:val="008A7B45"/>
    <w:rsid w:val="008C28D0"/>
    <w:rsid w:val="008D0F5C"/>
    <w:rsid w:val="008F73FE"/>
    <w:rsid w:val="009147F6"/>
    <w:rsid w:val="009176BB"/>
    <w:rsid w:val="00974F6B"/>
    <w:rsid w:val="00982E3B"/>
    <w:rsid w:val="009F3D45"/>
    <w:rsid w:val="009F59A4"/>
    <w:rsid w:val="00A00E03"/>
    <w:rsid w:val="00A04958"/>
    <w:rsid w:val="00A12871"/>
    <w:rsid w:val="00A14EFF"/>
    <w:rsid w:val="00A229D0"/>
    <w:rsid w:val="00A3188A"/>
    <w:rsid w:val="00A53369"/>
    <w:rsid w:val="00A801DF"/>
    <w:rsid w:val="00AA3CB0"/>
    <w:rsid w:val="00AA5353"/>
    <w:rsid w:val="00AD4CE2"/>
    <w:rsid w:val="00AF2788"/>
    <w:rsid w:val="00B10AE7"/>
    <w:rsid w:val="00B17C4D"/>
    <w:rsid w:val="00B23B8D"/>
    <w:rsid w:val="00B30DCF"/>
    <w:rsid w:val="00B50626"/>
    <w:rsid w:val="00B540F4"/>
    <w:rsid w:val="00B5566A"/>
    <w:rsid w:val="00B55FD6"/>
    <w:rsid w:val="00B86E6E"/>
    <w:rsid w:val="00BA4E58"/>
    <w:rsid w:val="00BC3C40"/>
    <w:rsid w:val="00BC5A98"/>
    <w:rsid w:val="00BD1357"/>
    <w:rsid w:val="00C033EF"/>
    <w:rsid w:val="00C0453A"/>
    <w:rsid w:val="00C34915"/>
    <w:rsid w:val="00C4417A"/>
    <w:rsid w:val="00C46F5B"/>
    <w:rsid w:val="00C533E4"/>
    <w:rsid w:val="00C60450"/>
    <w:rsid w:val="00C74657"/>
    <w:rsid w:val="00C8394E"/>
    <w:rsid w:val="00C85BB6"/>
    <w:rsid w:val="00CA6C97"/>
    <w:rsid w:val="00CB60C4"/>
    <w:rsid w:val="00CB6A9A"/>
    <w:rsid w:val="00CE7556"/>
    <w:rsid w:val="00D30001"/>
    <w:rsid w:val="00D61875"/>
    <w:rsid w:val="00D70787"/>
    <w:rsid w:val="00D71C56"/>
    <w:rsid w:val="00D72A88"/>
    <w:rsid w:val="00D86BDC"/>
    <w:rsid w:val="00D97A1F"/>
    <w:rsid w:val="00DA3D88"/>
    <w:rsid w:val="00DC2432"/>
    <w:rsid w:val="00DD2F42"/>
    <w:rsid w:val="00DE06EE"/>
    <w:rsid w:val="00E123B3"/>
    <w:rsid w:val="00E232F7"/>
    <w:rsid w:val="00E50D3C"/>
    <w:rsid w:val="00E53A18"/>
    <w:rsid w:val="00E552B2"/>
    <w:rsid w:val="00E57B34"/>
    <w:rsid w:val="00E71F91"/>
    <w:rsid w:val="00EC4453"/>
    <w:rsid w:val="00EF1FD1"/>
    <w:rsid w:val="00EF5A56"/>
    <w:rsid w:val="00F05975"/>
    <w:rsid w:val="00F25CF5"/>
    <w:rsid w:val="00F573D3"/>
    <w:rsid w:val="00F70AA3"/>
    <w:rsid w:val="00F9582D"/>
    <w:rsid w:val="00FC0605"/>
    <w:rsid w:val="00FC2F5F"/>
    <w:rsid w:val="00FD4943"/>
    <w:rsid w:val="00FE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30DCF"/>
    <w:rPr>
      <w:sz w:val="24"/>
      <w:szCs w:val="24"/>
    </w:rPr>
  </w:style>
  <w:style w:type="paragraph" w:styleId="a4">
    <w:name w:val="Body Text"/>
    <w:basedOn w:val="a"/>
    <w:link w:val="a3"/>
    <w:rsid w:val="00B30DC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30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DCF"/>
    <w:rPr>
      <w:b/>
      <w:bCs/>
    </w:rPr>
  </w:style>
  <w:style w:type="paragraph" w:customStyle="1" w:styleId="ConsPlusNormal">
    <w:name w:val="ConsPlusNormal"/>
    <w:rsid w:val="00B30D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7"/>
    <w:semiHidden/>
    <w:locked/>
    <w:rsid w:val="00B30DCF"/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6"/>
    <w:semiHidden/>
    <w:unhideWhenUsed/>
    <w:rsid w:val="00B30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B30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30DCF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0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D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E49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30DCF"/>
    <w:rPr>
      <w:sz w:val="24"/>
      <w:szCs w:val="24"/>
    </w:rPr>
  </w:style>
  <w:style w:type="paragraph" w:styleId="a4">
    <w:name w:val="Body Text"/>
    <w:basedOn w:val="a"/>
    <w:link w:val="a3"/>
    <w:rsid w:val="00B30DC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30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DCF"/>
    <w:rPr>
      <w:b/>
      <w:bCs/>
    </w:rPr>
  </w:style>
  <w:style w:type="paragraph" w:customStyle="1" w:styleId="ConsPlusNormal">
    <w:name w:val="ConsPlusNormal"/>
    <w:rsid w:val="00B30D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7"/>
    <w:semiHidden/>
    <w:locked/>
    <w:rsid w:val="00B30DCF"/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6"/>
    <w:semiHidden/>
    <w:unhideWhenUsed/>
    <w:rsid w:val="00B30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B30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30DCF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0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D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E4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2018-05-08T03:54:00Z</cp:lastPrinted>
  <dcterms:created xsi:type="dcterms:W3CDTF">2018-05-10T08:38:00Z</dcterms:created>
  <dcterms:modified xsi:type="dcterms:W3CDTF">2018-05-10T08:38:00Z</dcterms:modified>
</cp:coreProperties>
</file>