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C" w:rsidRPr="00E43BF4" w:rsidRDefault="00F063DB" w:rsidP="00A13E54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79C" w:rsidRPr="00E43BF4" w:rsidRDefault="0055679C" w:rsidP="00A13E54"/>
    <w:p w:rsidR="0055679C" w:rsidRPr="00E43BF4" w:rsidRDefault="0055679C" w:rsidP="00A13E54"/>
    <w:p w:rsidR="0055679C" w:rsidRPr="00E43BF4" w:rsidRDefault="0055679C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 w:rsidRPr="00E43BF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55679C" w:rsidRPr="00E43BF4" w:rsidRDefault="0055679C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 w:rsidRPr="00E43BF4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55679C" w:rsidRPr="00E43BF4" w:rsidRDefault="0055679C" w:rsidP="00A13E54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 w:rsidRPr="00E43BF4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55679C" w:rsidRDefault="0055679C" w:rsidP="00A13E54">
      <w:pPr>
        <w:tabs>
          <w:tab w:val="left" w:pos="3765"/>
        </w:tabs>
        <w:jc w:val="center"/>
        <w:rPr>
          <w:rFonts w:ascii="Times New Roman" w:hAnsi="Times New Roman"/>
          <w:b/>
          <w:sz w:val="32"/>
          <w:szCs w:val="32"/>
        </w:rPr>
      </w:pPr>
      <w:r w:rsidRPr="00E43BF4">
        <w:rPr>
          <w:rFonts w:ascii="Times New Roman" w:hAnsi="Times New Roman"/>
          <w:b/>
          <w:sz w:val="32"/>
          <w:szCs w:val="32"/>
        </w:rPr>
        <w:t>ПОСТАНОВЛЕНИЕ</w:t>
      </w:r>
    </w:p>
    <w:p w:rsidR="0055679C" w:rsidRPr="00E43BF4" w:rsidRDefault="0055679C" w:rsidP="00A13E54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p w:rsidR="0055679C" w:rsidRPr="00784BC9" w:rsidRDefault="00F063DB" w:rsidP="008E203F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679C" w:rsidRPr="00E43BF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04.08</w:t>
      </w:r>
      <w:r w:rsidR="005F76EA">
        <w:rPr>
          <w:rFonts w:ascii="Times New Roman" w:hAnsi="Times New Roman"/>
          <w:sz w:val="28"/>
          <w:szCs w:val="28"/>
        </w:rPr>
        <w:t xml:space="preserve"> </w:t>
      </w:r>
      <w:r w:rsidR="008C6CA0">
        <w:rPr>
          <w:rFonts w:ascii="Times New Roman" w:hAnsi="Times New Roman"/>
          <w:sz w:val="28"/>
          <w:szCs w:val="28"/>
        </w:rPr>
        <w:t>.201</w:t>
      </w:r>
      <w:r w:rsidR="005F76EA">
        <w:rPr>
          <w:rFonts w:ascii="Times New Roman" w:hAnsi="Times New Roman"/>
          <w:sz w:val="28"/>
          <w:szCs w:val="28"/>
        </w:rPr>
        <w:t>7</w:t>
      </w:r>
      <w:r w:rsidR="0055679C">
        <w:rPr>
          <w:rFonts w:ascii="Times New Roman" w:hAnsi="Times New Roman"/>
          <w:sz w:val="28"/>
          <w:szCs w:val="28"/>
        </w:rPr>
        <w:t xml:space="preserve"> </w:t>
      </w:r>
      <w:r w:rsidR="0055679C" w:rsidRPr="00E43BF4">
        <w:rPr>
          <w:rFonts w:ascii="Times New Roman" w:hAnsi="Times New Roman"/>
          <w:sz w:val="28"/>
          <w:szCs w:val="28"/>
        </w:rPr>
        <w:t>г. №</w:t>
      </w:r>
      <w:r w:rsidR="0055679C">
        <w:rPr>
          <w:rFonts w:ascii="Times New Roman" w:hAnsi="Times New Roman"/>
          <w:sz w:val="28"/>
          <w:szCs w:val="28"/>
        </w:rPr>
        <w:t xml:space="preserve"> </w:t>
      </w:r>
      <w:r w:rsidR="005F76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150</w:t>
      </w:r>
      <w:r w:rsidR="0055679C">
        <w:rPr>
          <w:rFonts w:ascii="Times New Roman" w:hAnsi="Times New Roman"/>
          <w:sz w:val="28"/>
          <w:szCs w:val="28"/>
        </w:rPr>
        <w:t xml:space="preserve"> </w:t>
      </w:r>
      <w:r w:rsidR="0055679C" w:rsidRPr="00E06AD7">
        <w:rPr>
          <w:rFonts w:ascii="Times New Roman" w:hAnsi="Times New Roman"/>
          <w:sz w:val="28"/>
          <w:szCs w:val="28"/>
        </w:rPr>
        <w:t>-п</w:t>
      </w:r>
    </w:p>
    <w:p w:rsidR="0055679C" w:rsidRPr="00E43BF4" w:rsidRDefault="0055679C" w:rsidP="00421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Об установлении цен на платные образовательные услуги, оказываемые Муниципальным бюджетным  учреждением дополнительного образования  «</w:t>
      </w:r>
      <w:r w:rsidR="008960A9">
        <w:rPr>
          <w:rFonts w:ascii="Times New Roman" w:hAnsi="Times New Roman" w:cs="Times New Roman"/>
          <w:sz w:val="28"/>
          <w:szCs w:val="28"/>
        </w:rPr>
        <w:t>Ш</w:t>
      </w:r>
      <w:r w:rsidRPr="00E43BF4">
        <w:rPr>
          <w:rFonts w:ascii="Times New Roman" w:hAnsi="Times New Roman" w:cs="Times New Roman"/>
          <w:sz w:val="28"/>
          <w:szCs w:val="28"/>
        </w:rPr>
        <w:t xml:space="preserve">кола искусств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43BF4">
        <w:rPr>
          <w:rFonts w:ascii="Times New Roman" w:hAnsi="Times New Roman" w:cs="Times New Roman"/>
          <w:sz w:val="28"/>
          <w:szCs w:val="28"/>
        </w:rPr>
        <w:t>42»</w:t>
      </w:r>
    </w:p>
    <w:p w:rsidR="0055679C" w:rsidRPr="00E43BF4" w:rsidRDefault="0055679C" w:rsidP="00A13E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679C" w:rsidRPr="00E06AD7" w:rsidRDefault="0055679C" w:rsidP="00E06AD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b w:val="0"/>
          <w:sz w:val="28"/>
          <w:szCs w:val="28"/>
        </w:rPr>
        <w:t>Руководствуясь статьей 17 Федерального закона от 06.10.2003 г. № 131</w:t>
      </w:r>
      <w:r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E06AD7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 постановлением администрации Калтанского городского округа от 05.10.2011 г. № 206-п «Об установлении порядка определения платы за оказание муниципальным казённым,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лиц», постановлением администрации Калтанского городского округа от 30.12.2013 г. № 501-п «Об утверждении Положения об оказании платных услуг и расходовании средств, полученных от оказания платных услуг и иной приносящей доход деятельности и расходовании средств, полученных от их реализации в учреждениях культуры дополнительного образования детей Калтанского городского округа» (в редакции постановления администрации Калтанского городского округа от </w:t>
      </w:r>
      <w:r w:rsidR="00E5171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E06AD7">
        <w:rPr>
          <w:rFonts w:ascii="Times New Roman" w:hAnsi="Times New Roman" w:cs="Times New Roman"/>
          <w:b w:val="0"/>
          <w:sz w:val="28"/>
          <w:szCs w:val="28"/>
        </w:rPr>
        <w:t>.</w:t>
      </w:r>
      <w:r w:rsidR="00E5171C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06AD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5171C">
        <w:rPr>
          <w:rFonts w:ascii="Times New Roman" w:hAnsi="Times New Roman" w:cs="Times New Roman"/>
          <w:b w:val="0"/>
          <w:sz w:val="28"/>
          <w:szCs w:val="28"/>
        </w:rPr>
        <w:t>5</w:t>
      </w:r>
      <w:r w:rsidRPr="00E06AD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E5171C">
        <w:rPr>
          <w:rFonts w:ascii="Times New Roman" w:hAnsi="Times New Roman" w:cs="Times New Roman"/>
          <w:b w:val="0"/>
          <w:sz w:val="28"/>
          <w:szCs w:val="28"/>
        </w:rPr>
        <w:t>265</w:t>
      </w:r>
      <w:r w:rsidRPr="00E06AD7">
        <w:rPr>
          <w:rFonts w:ascii="Times New Roman" w:hAnsi="Times New Roman" w:cs="Times New Roman"/>
          <w:b w:val="0"/>
          <w:sz w:val="28"/>
          <w:szCs w:val="28"/>
        </w:rPr>
        <w:t>-п):</w:t>
      </w:r>
    </w:p>
    <w:p w:rsidR="0055679C" w:rsidRPr="00E06AD7" w:rsidRDefault="0055679C" w:rsidP="00E06A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AD7">
        <w:rPr>
          <w:rFonts w:ascii="Times New Roman" w:hAnsi="Times New Roman" w:cs="Times New Roman"/>
          <w:b w:val="0"/>
          <w:sz w:val="28"/>
          <w:szCs w:val="28"/>
        </w:rPr>
        <w:t xml:space="preserve">1. Изложить в новой редакции приложение  к постановлению администрации Калтанского городского  округа от </w:t>
      </w:r>
      <w:r w:rsidRPr="00FA4B44">
        <w:rPr>
          <w:rFonts w:ascii="Times New Roman" w:hAnsi="Times New Roman" w:cs="Times New Roman"/>
          <w:b w:val="0"/>
          <w:sz w:val="28"/>
          <w:szCs w:val="28"/>
        </w:rPr>
        <w:t>25.10.2013г. № 390-п</w:t>
      </w:r>
      <w:r w:rsidRPr="00E06AD7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цен на платные образовательные услуги, оказываемые Муниципальным бюджетным  учреждением дополнительного образования «</w:t>
      </w:r>
      <w:r w:rsidR="00FA4B44">
        <w:rPr>
          <w:rFonts w:ascii="Times New Roman" w:hAnsi="Times New Roman" w:cs="Times New Roman"/>
          <w:b w:val="0"/>
          <w:sz w:val="28"/>
          <w:szCs w:val="28"/>
        </w:rPr>
        <w:t>Ш</w:t>
      </w:r>
      <w:r w:rsidRPr="00E06AD7">
        <w:rPr>
          <w:rFonts w:ascii="Times New Roman" w:hAnsi="Times New Roman" w:cs="Times New Roman"/>
          <w:b w:val="0"/>
          <w:sz w:val="28"/>
          <w:szCs w:val="28"/>
        </w:rPr>
        <w:t>кола искусств № 42», согласно приложени</w:t>
      </w:r>
      <w:r w:rsidR="0012144E">
        <w:rPr>
          <w:rFonts w:ascii="Times New Roman" w:hAnsi="Times New Roman" w:cs="Times New Roman"/>
          <w:b w:val="0"/>
          <w:sz w:val="28"/>
          <w:szCs w:val="28"/>
        </w:rPr>
        <w:t>ям№1-2</w:t>
      </w:r>
      <w:r w:rsidRPr="00E06AD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55679C" w:rsidRPr="00E06AD7" w:rsidRDefault="0055679C" w:rsidP="00904CA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D648A">
        <w:rPr>
          <w:rFonts w:ascii="Times New Roman" w:hAnsi="Times New Roman"/>
          <w:sz w:val="28"/>
          <w:szCs w:val="28"/>
        </w:rPr>
        <w:t>Н</w:t>
      </w:r>
      <w:r w:rsidRPr="00E06AD7">
        <w:rPr>
          <w:rFonts w:ascii="Times New Roman" w:hAnsi="Times New Roman"/>
          <w:sz w:val="28"/>
          <w:szCs w:val="28"/>
        </w:rPr>
        <w:t>ачальнику отдела организационной и кадровой работы администрации Калтанского</w:t>
      </w:r>
      <w:r w:rsidR="00904CA7">
        <w:rPr>
          <w:rFonts w:ascii="Times New Roman" w:hAnsi="Times New Roman"/>
          <w:sz w:val="28"/>
          <w:szCs w:val="28"/>
        </w:rPr>
        <w:t xml:space="preserve"> </w:t>
      </w:r>
      <w:r w:rsidRPr="00E06AD7">
        <w:rPr>
          <w:rFonts w:ascii="Times New Roman" w:hAnsi="Times New Roman"/>
          <w:sz w:val="28"/>
          <w:szCs w:val="28"/>
        </w:rPr>
        <w:t>городского округа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55679C" w:rsidRPr="00E06AD7" w:rsidRDefault="0055679C" w:rsidP="00E06AD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06AD7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A4CEC">
        <w:rPr>
          <w:rFonts w:ascii="Times New Roman" w:hAnsi="Times New Roman"/>
          <w:sz w:val="28"/>
          <w:szCs w:val="28"/>
        </w:rPr>
        <w:t xml:space="preserve">  Н</w:t>
      </w:r>
      <w:r w:rsidRPr="00E06AD7">
        <w:rPr>
          <w:rFonts w:ascii="Times New Roman" w:hAnsi="Times New Roman"/>
          <w:sz w:val="28"/>
          <w:szCs w:val="28"/>
        </w:rPr>
        <w:t>астояще</w:t>
      </w:r>
      <w:r w:rsidR="005B4944">
        <w:rPr>
          <w:rFonts w:ascii="Times New Roman" w:hAnsi="Times New Roman"/>
          <w:sz w:val="28"/>
          <w:szCs w:val="28"/>
        </w:rPr>
        <w:t>е</w:t>
      </w:r>
      <w:r w:rsidRPr="00E06AD7">
        <w:rPr>
          <w:rFonts w:ascii="Times New Roman" w:hAnsi="Times New Roman"/>
          <w:sz w:val="28"/>
          <w:szCs w:val="28"/>
        </w:rPr>
        <w:t xml:space="preserve"> постановлени</w:t>
      </w:r>
      <w:r w:rsidR="005B4944">
        <w:rPr>
          <w:rFonts w:ascii="Times New Roman" w:hAnsi="Times New Roman"/>
          <w:sz w:val="28"/>
          <w:szCs w:val="28"/>
        </w:rPr>
        <w:t>е</w:t>
      </w:r>
      <w:r w:rsidRPr="00E06AD7">
        <w:rPr>
          <w:rFonts w:ascii="Times New Roman" w:hAnsi="Times New Roman"/>
          <w:sz w:val="28"/>
          <w:szCs w:val="28"/>
        </w:rPr>
        <w:t xml:space="preserve"> </w:t>
      </w:r>
      <w:r w:rsidR="005B4944">
        <w:rPr>
          <w:rFonts w:ascii="Times New Roman" w:hAnsi="Times New Roman"/>
          <w:sz w:val="28"/>
          <w:szCs w:val="28"/>
        </w:rPr>
        <w:t>вступает в силу</w:t>
      </w:r>
      <w:r w:rsidR="00CA4CEC">
        <w:rPr>
          <w:rFonts w:ascii="Times New Roman" w:hAnsi="Times New Roman"/>
          <w:sz w:val="28"/>
          <w:szCs w:val="28"/>
        </w:rPr>
        <w:t xml:space="preserve"> </w:t>
      </w:r>
      <w:r w:rsidRPr="00E06AD7">
        <w:rPr>
          <w:rFonts w:ascii="Times New Roman" w:hAnsi="Times New Roman"/>
          <w:sz w:val="28"/>
          <w:szCs w:val="28"/>
        </w:rPr>
        <w:t xml:space="preserve"> </w:t>
      </w:r>
      <w:r w:rsidR="00CA4CEC">
        <w:rPr>
          <w:rFonts w:ascii="Times New Roman" w:hAnsi="Times New Roman"/>
          <w:sz w:val="28"/>
          <w:szCs w:val="28"/>
        </w:rPr>
        <w:t xml:space="preserve"> с </w:t>
      </w:r>
      <w:r w:rsidRPr="00E06AD7">
        <w:rPr>
          <w:rFonts w:ascii="Times New Roman" w:hAnsi="Times New Roman"/>
          <w:sz w:val="28"/>
          <w:szCs w:val="28"/>
        </w:rPr>
        <w:t>01.09.201</w:t>
      </w:r>
      <w:r w:rsidR="00904CA7">
        <w:rPr>
          <w:rFonts w:ascii="Times New Roman" w:hAnsi="Times New Roman"/>
          <w:sz w:val="28"/>
          <w:szCs w:val="28"/>
        </w:rPr>
        <w:t>7</w:t>
      </w:r>
      <w:r w:rsidRPr="00E06AD7">
        <w:rPr>
          <w:rFonts w:ascii="Times New Roman" w:hAnsi="Times New Roman"/>
          <w:sz w:val="28"/>
          <w:szCs w:val="28"/>
        </w:rPr>
        <w:t>г.</w:t>
      </w:r>
    </w:p>
    <w:p w:rsidR="0055679C" w:rsidRPr="00E06AD7" w:rsidRDefault="0055679C" w:rsidP="00E06AD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06AD7"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возложить на заместителя главы Калтанского городского округа по </w:t>
      </w:r>
      <w:r w:rsidR="00C67ECE">
        <w:rPr>
          <w:rFonts w:ascii="Times New Roman" w:hAnsi="Times New Roman"/>
          <w:sz w:val="28"/>
          <w:szCs w:val="28"/>
        </w:rPr>
        <w:t>экономике</w:t>
      </w:r>
      <w:r w:rsidRPr="00E06AD7">
        <w:rPr>
          <w:rFonts w:ascii="Times New Roman" w:hAnsi="Times New Roman"/>
          <w:sz w:val="28"/>
          <w:szCs w:val="28"/>
        </w:rPr>
        <w:t xml:space="preserve"> А.</w:t>
      </w:r>
      <w:r w:rsidR="00C67ECE">
        <w:rPr>
          <w:rFonts w:ascii="Times New Roman" w:hAnsi="Times New Roman"/>
          <w:sz w:val="28"/>
          <w:szCs w:val="28"/>
        </w:rPr>
        <w:t>И</w:t>
      </w:r>
      <w:r w:rsidRPr="00E06A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7ECE">
        <w:rPr>
          <w:rFonts w:ascii="Times New Roman" w:hAnsi="Times New Roman"/>
          <w:sz w:val="28"/>
          <w:szCs w:val="28"/>
        </w:rPr>
        <w:t>Горшкову</w:t>
      </w:r>
      <w:r w:rsidR="00110EE4">
        <w:rPr>
          <w:rFonts w:ascii="Times New Roman" w:hAnsi="Times New Roman"/>
          <w:sz w:val="28"/>
          <w:szCs w:val="28"/>
        </w:rPr>
        <w:t>.</w:t>
      </w:r>
    </w:p>
    <w:p w:rsidR="0055679C" w:rsidRPr="00E06AD7" w:rsidRDefault="0055679C" w:rsidP="00E06AD7">
      <w:pPr>
        <w:tabs>
          <w:tab w:val="left" w:pos="376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5679C" w:rsidRPr="00E06AD7" w:rsidRDefault="0055679C" w:rsidP="00784BC9">
      <w:pPr>
        <w:tabs>
          <w:tab w:val="left" w:pos="3765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5679C" w:rsidRPr="00E06AD7" w:rsidRDefault="0055679C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  <w:r w:rsidRPr="00E06AD7">
        <w:rPr>
          <w:rFonts w:ascii="Times New Roman" w:hAnsi="Times New Roman"/>
          <w:b/>
          <w:sz w:val="28"/>
          <w:szCs w:val="28"/>
        </w:rPr>
        <w:t xml:space="preserve">Глава Калтанского                                             </w:t>
      </w:r>
    </w:p>
    <w:p w:rsidR="0055679C" w:rsidRPr="00E06AD7" w:rsidRDefault="0055679C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  <w:r w:rsidRPr="00E06AD7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06AD7">
        <w:rPr>
          <w:rFonts w:ascii="Times New Roman" w:hAnsi="Times New Roman"/>
          <w:b/>
          <w:sz w:val="28"/>
          <w:szCs w:val="28"/>
        </w:rPr>
        <w:t xml:space="preserve"> И.Ф.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AD7">
        <w:rPr>
          <w:rFonts w:ascii="Times New Roman" w:hAnsi="Times New Roman"/>
          <w:b/>
          <w:sz w:val="28"/>
          <w:szCs w:val="28"/>
        </w:rPr>
        <w:t xml:space="preserve">Голдинов                                 </w:t>
      </w:r>
    </w:p>
    <w:p w:rsidR="0055679C" w:rsidRPr="00E06AD7" w:rsidRDefault="0055679C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55679C" w:rsidRPr="00E43BF4" w:rsidRDefault="0055679C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55679C" w:rsidRPr="00E43BF4" w:rsidRDefault="0055679C" w:rsidP="00A13E54">
      <w:pPr>
        <w:tabs>
          <w:tab w:val="left" w:pos="376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679C" w:rsidRPr="00784BC9" w:rsidRDefault="00556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679C" w:rsidRPr="00784BC9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84BC9">
        <w:rPr>
          <w:rFonts w:ascii="Times New Roman" w:hAnsi="Times New Roman"/>
          <w:sz w:val="24"/>
          <w:szCs w:val="24"/>
        </w:rPr>
        <w:t>Приложение</w:t>
      </w:r>
      <w:r w:rsidR="00FA4B44">
        <w:rPr>
          <w:rFonts w:ascii="Times New Roman" w:hAnsi="Times New Roman"/>
          <w:sz w:val="24"/>
          <w:szCs w:val="24"/>
        </w:rPr>
        <w:t>№1</w:t>
      </w:r>
    </w:p>
    <w:p w:rsidR="0055679C" w:rsidRPr="00784BC9" w:rsidRDefault="0055679C" w:rsidP="00F92CE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679C" w:rsidRPr="00784BC9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784BC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5679C" w:rsidRPr="00784BC9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84BC9">
        <w:rPr>
          <w:rFonts w:ascii="Times New Roman" w:hAnsi="Times New Roman"/>
          <w:sz w:val="24"/>
          <w:szCs w:val="24"/>
        </w:rPr>
        <w:t>Калтанского городского округа</w:t>
      </w:r>
    </w:p>
    <w:p w:rsidR="0055679C" w:rsidRPr="00784BC9" w:rsidRDefault="0055679C" w:rsidP="008E203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84BC9">
        <w:rPr>
          <w:rFonts w:ascii="Times New Roman" w:hAnsi="Times New Roman"/>
          <w:sz w:val="24"/>
          <w:szCs w:val="24"/>
        </w:rPr>
        <w:t>от</w:t>
      </w:r>
      <w:r w:rsidR="00BB1A25">
        <w:rPr>
          <w:rFonts w:ascii="Times New Roman" w:hAnsi="Times New Roman"/>
          <w:sz w:val="24"/>
          <w:szCs w:val="24"/>
        </w:rPr>
        <w:t xml:space="preserve"> </w:t>
      </w:r>
      <w:r w:rsidR="00F063DB">
        <w:rPr>
          <w:rFonts w:ascii="Times New Roman" w:hAnsi="Times New Roman"/>
          <w:sz w:val="24"/>
          <w:szCs w:val="24"/>
        </w:rPr>
        <w:t xml:space="preserve"> 04.08.</w:t>
      </w:r>
      <w:r w:rsidRPr="00784BC9">
        <w:rPr>
          <w:rFonts w:ascii="Times New Roman" w:hAnsi="Times New Roman"/>
          <w:sz w:val="24"/>
          <w:szCs w:val="24"/>
        </w:rPr>
        <w:t>20</w:t>
      </w:r>
      <w:r w:rsidR="008C6CA0">
        <w:rPr>
          <w:rFonts w:ascii="Times New Roman" w:hAnsi="Times New Roman"/>
          <w:sz w:val="24"/>
          <w:szCs w:val="24"/>
        </w:rPr>
        <w:t>1</w:t>
      </w:r>
      <w:r w:rsidR="004C14BD">
        <w:rPr>
          <w:rFonts w:ascii="Times New Roman" w:hAnsi="Times New Roman"/>
          <w:sz w:val="24"/>
          <w:szCs w:val="24"/>
        </w:rPr>
        <w:t>7</w:t>
      </w:r>
      <w:r w:rsidRPr="00784BC9">
        <w:rPr>
          <w:rFonts w:ascii="Times New Roman" w:hAnsi="Times New Roman"/>
          <w:sz w:val="24"/>
          <w:szCs w:val="24"/>
        </w:rPr>
        <w:t xml:space="preserve"> г. № </w:t>
      </w:r>
      <w:r w:rsidR="00F063DB">
        <w:rPr>
          <w:rFonts w:ascii="Times New Roman" w:hAnsi="Times New Roman"/>
          <w:sz w:val="24"/>
          <w:szCs w:val="24"/>
        </w:rPr>
        <w:t>150</w:t>
      </w:r>
      <w:r w:rsidR="004C14BD">
        <w:rPr>
          <w:rFonts w:ascii="Times New Roman" w:hAnsi="Times New Roman"/>
          <w:sz w:val="24"/>
          <w:szCs w:val="24"/>
        </w:rPr>
        <w:t xml:space="preserve"> </w:t>
      </w:r>
      <w:r w:rsidRPr="00784BC9">
        <w:rPr>
          <w:rFonts w:ascii="Times New Roman" w:hAnsi="Times New Roman"/>
          <w:sz w:val="24"/>
          <w:szCs w:val="24"/>
        </w:rPr>
        <w:t>-п</w:t>
      </w:r>
    </w:p>
    <w:p w:rsidR="0055679C" w:rsidRDefault="0055679C" w:rsidP="00A13E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79C" w:rsidRDefault="0055679C" w:rsidP="00A13E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79C" w:rsidRPr="00784BC9" w:rsidRDefault="0055679C" w:rsidP="00A13E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79C" w:rsidRDefault="0055679C" w:rsidP="0042136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ЦЕНЫ</w:t>
      </w:r>
    </w:p>
    <w:p w:rsidR="0055679C" w:rsidRDefault="0055679C" w:rsidP="0042136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43BF4">
        <w:rPr>
          <w:rFonts w:ascii="Times New Roman" w:hAnsi="Times New Roman"/>
          <w:sz w:val="28"/>
          <w:szCs w:val="28"/>
        </w:rPr>
        <w:t>на платные образовательные услуги, оказываемые</w:t>
      </w:r>
    </w:p>
    <w:p w:rsidR="009A1C9C" w:rsidRDefault="0055679C" w:rsidP="0042136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43BF4">
        <w:rPr>
          <w:rFonts w:ascii="Times New Roman" w:hAnsi="Times New Roman"/>
          <w:sz w:val="28"/>
          <w:szCs w:val="28"/>
        </w:rPr>
        <w:t>униципальным бюджетным учреждением дополнительного образования</w:t>
      </w:r>
    </w:p>
    <w:p w:rsidR="0055679C" w:rsidRPr="00E43BF4" w:rsidRDefault="009A1C9C" w:rsidP="0042136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679C" w:rsidRPr="00E43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55679C" w:rsidRPr="00E43BF4">
        <w:rPr>
          <w:rFonts w:ascii="Times New Roman" w:hAnsi="Times New Roman"/>
          <w:sz w:val="28"/>
          <w:szCs w:val="28"/>
        </w:rPr>
        <w:t xml:space="preserve">кола искусств </w:t>
      </w:r>
      <w:r w:rsidR="0055679C">
        <w:rPr>
          <w:rFonts w:ascii="Times New Roman" w:hAnsi="Times New Roman"/>
          <w:sz w:val="28"/>
          <w:szCs w:val="28"/>
        </w:rPr>
        <w:t xml:space="preserve">№ </w:t>
      </w:r>
      <w:r w:rsidR="0055679C" w:rsidRPr="00E43BF4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»</w:t>
      </w:r>
    </w:p>
    <w:p w:rsidR="0055679C" w:rsidRPr="00E43BF4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969"/>
        <w:gridCol w:w="3402"/>
      </w:tblGrid>
      <w:tr w:rsidR="0055679C" w:rsidRPr="00784BC9" w:rsidTr="007F741B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79C" w:rsidRPr="00784BC9" w:rsidRDefault="0055679C" w:rsidP="00494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9C" w:rsidRPr="00784BC9" w:rsidRDefault="0055679C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Раннее общее эстетическое развитие</w:t>
            </w:r>
            <w:r w:rsidR="00215E4F">
              <w:rPr>
                <w:rFonts w:ascii="Times New Roman" w:hAnsi="Times New Roman"/>
                <w:sz w:val="24"/>
                <w:szCs w:val="24"/>
              </w:rPr>
              <w:t>(дети 3-4 года)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по школе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181D2B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4608</w:t>
            </w:r>
          </w:p>
        </w:tc>
      </w:tr>
      <w:tr w:rsidR="0055679C" w:rsidRPr="00784BC9" w:rsidTr="006A0357">
        <w:trPr>
          <w:trHeight w:val="4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Среднее количество учащихся по образовательной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181D2B" w:rsidP="0006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Балансовая стоимость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DA4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Срок  эксплуатации здания,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Амортизация 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Балансовая стоимость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334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11</w:t>
            </w:r>
            <w:r w:rsidR="00334D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Срок эксплуатации оборудования,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Амортизация 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334DE4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679C" w:rsidRPr="00784BC9" w:rsidTr="006A0357">
        <w:trPr>
          <w:trHeight w:val="2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Содержание имущества,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426F95" w:rsidP="002F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Услуги связи,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9E3D87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679C" w:rsidRPr="00784BC9" w:rsidTr="006A0357">
        <w:trPr>
          <w:trHeight w:val="3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Прочие работы,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9E3D87" w:rsidP="009A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5679C" w:rsidRPr="00784BC9" w:rsidTr="006A0357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Заработная плата,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3B3457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Страховые взносы, 30,2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3B3457" w:rsidP="00FC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Коммунальные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093614" w:rsidP="003C0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Итого стоимость, 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093614" w:rsidP="003C0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54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 xml:space="preserve">Рентабельность, </w:t>
            </w:r>
            <w:r w:rsidR="005402E5">
              <w:rPr>
                <w:rFonts w:ascii="Times New Roman" w:hAnsi="Times New Roman"/>
                <w:sz w:val="24"/>
                <w:szCs w:val="24"/>
              </w:rPr>
              <w:t>2</w:t>
            </w:r>
            <w:r w:rsidRPr="00784BC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093614" w:rsidP="00D31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Всего стоимость, 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12655F" w:rsidP="003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Итого за 1 посещение (1час)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FA2DD2" w:rsidP="00D31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55679C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679C" w:rsidRPr="00784BC9" w:rsidTr="006A035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Итого за 1 посещение (30 мин.)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12655F" w:rsidP="00D31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5679C" w:rsidRPr="00784BC9" w:rsidTr="006A0357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9C" w:rsidRPr="00784BC9" w:rsidRDefault="0055679C" w:rsidP="006A0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 xml:space="preserve">Итого за 1 посещение (30 мин.) принятый к оплате, руб.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79C" w:rsidRPr="00784BC9" w:rsidRDefault="0012655F" w:rsidP="006A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55679C" w:rsidRDefault="0055679C" w:rsidP="00AA28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79C" w:rsidRPr="00784BC9" w:rsidRDefault="0055679C" w:rsidP="00AA28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79C" w:rsidRPr="00784BC9" w:rsidRDefault="0055679C" w:rsidP="001E53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84BC9">
        <w:rPr>
          <w:rFonts w:ascii="Times New Roman" w:hAnsi="Times New Roman"/>
          <w:sz w:val="24"/>
          <w:szCs w:val="24"/>
        </w:rPr>
        <w:t>Стоимость в месяц 1</w:t>
      </w:r>
      <w:r w:rsidR="005402E5">
        <w:rPr>
          <w:rFonts w:ascii="Times New Roman" w:hAnsi="Times New Roman"/>
          <w:sz w:val="24"/>
          <w:szCs w:val="24"/>
        </w:rPr>
        <w:t>2</w:t>
      </w:r>
      <w:r w:rsidRPr="00784BC9">
        <w:rPr>
          <w:rFonts w:ascii="Times New Roman" w:hAnsi="Times New Roman"/>
          <w:sz w:val="24"/>
          <w:szCs w:val="24"/>
        </w:rPr>
        <w:t>00 рублей</w:t>
      </w:r>
    </w:p>
    <w:p w:rsidR="0055679C" w:rsidRPr="00784BC9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5679C" w:rsidRPr="00784BC9" w:rsidRDefault="0055679C" w:rsidP="00A13E5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17395" w:rsidRPr="004E772D" w:rsidRDefault="00A17395" w:rsidP="00A17395">
      <w:pPr>
        <w:tabs>
          <w:tab w:val="left" w:pos="727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Pr="004E772D">
        <w:rPr>
          <w:rFonts w:ascii="Times New Roman" w:hAnsi="Times New Roman"/>
          <w:sz w:val="24"/>
          <w:szCs w:val="24"/>
        </w:rPr>
        <w:tab/>
      </w:r>
    </w:p>
    <w:p w:rsidR="00A17395" w:rsidRPr="00C20CDC" w:rsidRDefault="00A17395" w:rsidP="00A17395">
      <w:pPr>
        <w:tabs>
          <w:tab w:val="left" w:pos="7275"/>
        </w:tabs>
        <w:rPr>
          <w:rFonts w:ascii="Times New Roman" w:hAnsi="Times New Roman"/>
        </w:rPr>
      </w:pPr>
      <w:r w:rsidRPr="00C20CDC">
        <w:rPr>
          <w:rFonts w:ascii="Times New Roman" w:hAnsi="Times New Roman"/>
        </w:rPr>
        <w:t>Калтанского городского округа</w:t>
      </w:r>
      <w:r>
        <w:rPr>
          <w:rFonts w:ascii="Times New Roman" w:hAnsi="Times New Roman"/>
        </w:rPr>
        <w:t xml:space="preserve"> по </w:t>
      </w:r>
      <w:r w:rsidR="00215E4F">
        <w:rPr>
          <w:rFonts w:ascii="Times New Roman" w:hAnsi="Times New Roman"/>
        </w:rPr>
        <w:t>экономике                                              А. И. Горшкова</w:t>
      </w:r>
      <w:r>
        <w:rPr>
          <w:rFonts w:ascii="Times New Roman" w:hAnsi="Times New Roman"/>
        </w:rPr>
        <w:tab/>
        <w:t xml:space="preserve">            </w:t>
      </w:r>
    </w:p>
    <w:p w:rsidR="0055679C" w:rsidRDefault="0055679C" w:rsidP="00DF4C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679C" w:rsidRDefault="0055679C" w:rsidP="00DF4C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679C" w:rsidRDefault="0055679C" w:rsidP="00A7162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5679C" w:rsidRDefault="0055679C" w:rsidP="00AA6BC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5679C" w:rsidRPr="00E43BF4" w:rsidRDefault="0055679C" w:rsidP="0087219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2076" w:rsidRPr="00784BC9" w:rsidRDefault="00862076" w:rsidP="0086207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84BC9">
        <w:rPr>
          <w:rFonts w:ascii="Times New Roman" w:hAnsi="Times New Roman"/>
          <w:sz w:val="24"/>
          <w:szCs w:val="24"/>
        </w:rPr>
        <w:t>Приложение</w:t>
      </w:r>
      <w:r w:rsidR="006253F7">
        <w:rPr>
          <w:rFonts w:ascii="Times New Roman" w:hAnsi="Times New Roman"/>
          <w:sz w:val="24"/>
          <w:szCs w:val="24"/>
        </w:rPr>
        <w:t>№2</w:t>
      </w:r>
    </w:p>
    <w:p w:rsidR="00862076" w:rsidRPr="00784BC9" w:rsidRDefault="00862076" w:rsidP="008620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2076" w:rsidRPr="00784BC9" w:rsidRDefault="00862076" w:rsidP="0086207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784BC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62076" w:rsidRPr="00784BC9" w:rsidRDefault="00862076" w:rsidP="0086207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84BC9">
        <w:rPr>
          <w:rFonts w:ascii="Times New Roman" w:hAnsi="Times New Roman"/>
          <w:sz w:val="24"/>
          <w:szCs w:val="24"/>
        </w:rPr>
        <w:t>Калтанского городского округа</w:t>
      </w:r>
    </w:p>
    <w:p w:rsidR="00862076" w:rsidRPr="00784BC9" w:rsidRDefault="00862076" w:rsidP="0086207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84BC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F063DB">
        <w:rPr>
          <w:rFonts w:ascii="Times New Roman" w:hAnsi="Times New Roman"/>
          <w:sz w:val="24"/>
          <w:szCs w:val="24"/>
        </w:rPr>
        <w:t>04.08.</w:t>
      </w:r>
      <w:r w:rsidRPr="00784BC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784BC9">
        <w:rPr>
          <w:rFonts w:ascii="Times New Roman" w:hAnsi="Times New Roman"/>
          <w:sz w:val="24"/>
          <w:szCs w:val="24"/>
        </w:rPr>
        <w:t xml:space="preserve"> г. № </w:t>
      </w:r>
      <w:r w:rsidR="00F063DB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BC9">
        <w:rPr>
          <w:rFonts w:ascii="Times New Roman" w:hAnsi="Times New Roman"/>
          <w:sz w:val="24"/>
          <w:szCs w:val="24"/>
        </w:rPr>
        <w:t>-п</w:t>
      </w:r>
    </w:p>
    <w:p w:rsidR="00862076" w:rsidRDefault="00862076" w:rsidP="008620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076" w:rsidRDefault="00862076" w:rsidP="008620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076" w:rsidRPr="00784BC9" w:rsidRDefault="00862076" w:rsidP="008620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076" w:rsidRDefault="00862076" w:rsidP="008620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ЦЕНЫ</w:t>
      </w:r>
    </w:p>
    <w:p w:rsidR="00862076" w:rsidRDefault="00862076" w:rsidP="008620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43BF4">
        <w:rPr>
          <w:rFonts w:ascii="Times New Roman" w:hAnsi="Times New Roman"/>
          <w:sz w:val="28"/>
          <w:szCs w:val="28"/>
        </w:rPr>
        <w:t>на платные образовательные услуги, оказываемые</w:t>
      </w:r>
    </w:p>
    <w:p w:rsidR="00862076" w:rsidRDefault="00862076" w:rsidP="008620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43BF4">
        <w:rPr>
          <w:rFonts w:ascii="Times New Roman" w:hAnsi="Times New Roman"/>
          <w:sz w:val="28"/>
          <w:szCs w:val="28"/>
        </w:rPr>
        <w:t>униципальным бюджетным учреждением дополнительного образования</w:t>
      </w:r>
    </w:p>
    <w:p w:rsidR="00862076" w:rsidRPr="00E43BF4" w:rsidRDefault="00862076" w:rsidP="0086207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3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E43BF4">
        <w:rPr>
          <w:rFonts w:ascii="Times New Roman" w:hAnsi="Times New Roman"/>
          <w:sz w:val="28"/>
          <w:szCs w:val="28"/>
        </w:rPr>
        <w:t xml:space="preserve">кола искусств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43BF4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»</w:t>
      </w:r>
    </w:p>
    <w:p w:rsidR="00862076" w:rsidRPr="00E43BF4" w:rsidRDefault="00862076" w:rsidP="0086207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969"/>
        <w:gridCol w:w="3402"/>
      </w:tblGrid>
      <w:tr w:rsidR="00862076" w:rsidRPr="00784BC9" w:rsidTr="00BE0AAD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Раннее общее эстетическое развитие</w:t>
            </w:r>
            <w:r w:rsidR="00215E4F">
              <w:rPr>
                <w:rFonts w:ascii="Times New Roman" w:hAnsi="Times New Roman"/>
                <w:sz w:val="24"/>
                <w:szCs w:val="24"/>
              </w:rPr>
              <w:t>(дети 5-6 лет)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по школе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712D28" w:rsidP="00665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65E5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2076" w:rsidRPr="00784BC9" w:rsidTr="00BE0AAD">
        <w:trPr>
          <w:trHeight w:val="4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Среднее количество учащихся по образовательной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BC67F2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Балансовая стоимость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Срок  эксплуатации здания,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Амортизация 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Балансовая стоимость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Срок эксплуатации оборудования,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Амортизация 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62076" w:rsidRPr="00784BC9" w:rsidTr="00BE0AAD">
        <w:trPr>
          <w:trHeight w:val="2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Содержание имущества,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C133EF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Услуги связи,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704888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62076" w:rsidRPr="00784BC9" w:rsidTr="00BE0AAD">
        <w:trPr>
          <w:trHeight w:val="3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Прочие работы,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D37223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62076" w:rsidRPr="00784BC9" w:rsidTr="00BE0AAD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Заработная плата,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Страховые взносы, 30,2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Коммунальные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D37223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Итого стоимость, 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712D28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 xml:space="preserve">Рентабельность,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4BC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712D28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Всего стоимость, 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712D28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Итого за 1 посещение (1час)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743811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62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862076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076" w:rsidRPr="00784BC9" w:rsidTr="00BE0AA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>Итого за 1 посещение (30 мин.)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743811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2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2076" w:rsidRPr="00784BC9" w:rsidTr="00BE0AA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076" w:rsidRPr="00784BC9" w:rsidRDefault="00862076" w:rsidP="00BE0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C9">
              <w:rPr>
                <w:rFonts w:ascii="Times New Roman" w:hAnsi="Times New Roman"/>
                <w:sz w:val="24"/>
                <w:szCs w:val="24"/>
              </w:rPr>
              <w:t xml:space="preserve">Итого за 1 посещение (30 мин.) принятый к оплате, руб.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076" w:rsidRPr="00784BC9" w:rsidRDefault="00743811" w:rsidP="00BE0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2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2076" w:rsidRDefault="00862076" w:rsidP="008620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076" w:rsidRPr="00784BC9" w:rsidRDefault="00862076" w:rsidP="008620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076" w:rsidRPr="00784BC9" w:rsidRDefault="00862076" w:rsidP="008620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84BC9">
        <w:rPr>
          <w:rFonts w:ascii="Times New Roman" w:hAnsi="Times New Roman"/>
          <w:sz w:val="24"/>
          <w:szCs w:val="24"/>
        </w:rPr>
        <w:t>Стоимость в месяц 1</w:t>
      </w:r>
      <w:r w:rsidR="00743811">
        <w:rPr>
          <w:rFonts w:ascii="Times New Roman" w:hAnsi="Times New Roman"/>
          <w:sz w:val="24"/>
          <w:szCs w:val="24"/>
        </w:rPr>
        <w:t>6</w:t>
      </w:r>
      <w:r w:rsidRPr="00784BC9">
        <w:rPr>
          <w:rFonts w:ascii="Times New Roman" w:hAnsi="Times New Roman"/>
          <w:sz w:val="24"/>
          <w:szCs w:val="24"/>
        </w:rPr>
        <w:t>00 рублей</w:t>
      </w:r>
    </w:p>
    <w:p w:rsidR="00862076" w:rsidRPr="00784BC9" w:rsidRDefault="00862076" w:rsidP="0086207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2076" w:rsidRPr="00784BC9" w:rsidRDefault="00862076" w:rsidP="0086207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2076" w:rsidRPr="004E772D" w:rsidRDefault="00862076" w:rsidP="00862076">
      <w:pPr>
        <w:tabs>
          <w:tab w:val="left" w:pos="727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Pr="004E772D">
        <w:rPr>
          <w:rFonts w:ascii="Times New Roman" w:hAnsi="Times New Roman"/>
          <w:sz w:val="24"/>
          <w:szCs w:val="24"/>
        </w:rPr>
        <w:tab/>
      </w:r>
    </w:p>
    <w:p w:rsidR="00862076" w:rsidRPr="00C20CDC" w:rsidRDefault="00862076" w:rsidP="00862076">
      <w:pPr>
        <w:tabs>
          <w:tab w:val="left" w:pos="7275"/>
        </w:tabs>
        <w:rPr>
          <w:rFonts w:ascii="Times New Roman" w:hAnsi="Times New Roman"/>
        </w:rPr>
      </w:pPr>
      <w:r w:rsidRPr="00C20CDC">
        <w:rPr>
          <w:rFonts w:ascii="Times New Roman" w:hAnsi="Times New Roman"/>
        </w:rPr>
        <w:t>Калтанского городского округа</w:t>
      </w:r>
      <w:r>
        <w:rPr>
          <w:rFonts w:ascii="Times New Roman" w:hAnsi="Times New Roman"/>
        </w:rPr>
        <w:t xml:space="preserve"> по </w:t>
      </w:r>
      <w:r w:rsidR="00FB28A6">
        <w:rPr>
          <w:rFonts w:ascii="Times New Roman" w:hAnsi="Times New Roman"/>
        </w:rPr>
        <w:t>экономике</w:t>
      </w:r>
      <w:r w:rsidR="00C67ECE">
        <w:rPr>
          <w:rFonts w:ascii="Times New Roman" w:hAnsi="Times New Roman"/>
        </w:rPr>
        <w:t xml:space="preserve">                                                     А. И. Горшкова</w:t>
      </w:r>
      <w:r>
        <w:rPr>
          <w:rFonts w:ascii="Times New Roman" w:hAnsi="Times New Roman"/>
        </w:rPr>
        <w:tab/>
      </w:r>
      <w:bookmarkStart w:id="0" w:name="_GoBack"/>
      <w:bookmarkEnd w:id="0"/>
    </w:p>
    <w:sectPr w:rsidR="00862076" w:rsidRPr="00C20CDC" w:rsidSect="0033116E">
      <w:pgSz w:w="11906" w:h="16838"/>
      <w:pgMar w:top="360" w:right="92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54"/>
    <w:rsid w:val="00002231"/>
    <w:rsid w:val="0000541A"/>
    <w:rsid w:val="00010805"/>
    <w:rsid w:val="00010B22"/>
    <w:rsid w:val="000161DA"/>
    <w:rsid w:val="00026CD1"/>
    <w:rsid w:val="00027CCB"/>
    <w:rsid w:val="0004045D"/>
    <w:rsid w:val="0004049A"/>
    <w:rsid w:val="000408B7"/>
    <w:rsid w:val="000447DB"/>
    <w:rsid w:val="000513E7"/>
    <w:rsid w:val="00054548"/>
    <w:rsid w:val="000545E8"/>
    <w:rsid w:val="000547A4"/>
    <w:rsid w:val="00057DD6"/>
    <w:rsid w:val="00063DFD"/>
    <w:rsid w:val="00065E28"/>
    <w:rsid w:val="00073E78"/>
    <w:rsid w:val="000776A7"/>
    <w:rsid w:val="0008108B"/>
    <w:rsid w:val="00081672"/>
    <w:rsid w:val="00082899"/>
    <w:rsid w:val="00083E11"/>
    <w:rsid w:val="0008420B"/>
    <w:rsid w:val="00084FC4"/>
    <w:rsid w:val="000850E1"/>
    <w:rsid w:val="00090018"/>
    <w:rsid w:val="000919AB"/>
    <w:rsid w:val="00091D83"/>
    <w:rsid w:val="00093614"/>
    <w:rsid w:val="00093BB5"/>
    <w:rsid w:val="00096B75"/>
    <w:rsid w:val="000A2FAA"/>
    <w:rsid w:val="000A46CA"/>
    <w:rsid w:val="000B31FA"/>
    <w:rsid w:val="000B6AE3"/>
    <w:rsid w:val="000B7466"/>
    <w:rsid w:val="000C1E7B"/>
    <w:rsid w:val="000C386C"/>
    <w:rsid w:val="000C3C0F"/>
    <w:rsid w:val="000C5841"/>
    <w:rsid w:val="000C6F85"/>
    <w:rsid w:val="000D3230"/>
    <w:rsid w:val="000E27F5"/>
    <w:rsid w:val="000E3AFB"/>
    <w:rsid w:val="000F28E1"/>
    <w:rsid w:val="000F7D6A"/>
    <w:rsid w:val="00110EE4"/>
    <w:rsid w:val="00111115"/>
    <w:rsid w:val="001158C5"/>
    <w:rsid w:val="0011680D"/>
    <w:rsid w:val="0012144E"/>
    <w:rsid w:val="0012655F"/>
    <w:rsid w:val="00134CF8"/>
    <w:rsid w:val="001350EF"/>
    <w:rsid w:val="00136D09"/>
    <w:rsid w:val="00145145"/>
    <w:rsid w:val="00151B69"/>
    <w:rsid w:val="0015249F"/>
    <w:rsid w:val="001528BE"/>
    <w:rsid w:val="00157AA0"/>
    <w:rsid w:val="0016158B"/>
    <w:rsid w:val="00161F8C"/>
    <w:rsid w:val="001624B4"/>
    <w:rsid w:val="00162822"/>
    <w:rsid w:val="00163A95"/>
    <w:rsid w:val="00164956"/>
    <w:rsid w:val="00164AA9"/>
    <w:rsid w:val="00165723"/>
    <w:rsid w:val="001659F1"/>
    <w:rsid w:val="00166AA9"/>
    <w:rsid w:val="00175F2B"/>
    <w:rsid w:val="00177770"/>
    <w:rsid w:val="00181D2B"/>
    <w:rsid w:val="0018243D"/>
    <w:rsid w:val="001836A4"/>
    <w:rsid w:val="00185335"/>
    <w:rsid w:val="00193034"/>
    <w:rsid w:val="00193E3E"/>
    <w:rsid w:val="00193EB6"/>
    <w:rsid w:val="001A2609"/>
    <w:rsid w:val="001B6567"/>
    <w:rsid w:val="001B752B"/>
    <w:rsid w:val="001C0162"/>
    <w:rsid w:val="001C4DB7"/>
    <w:rsid w:val="001C4F87"/>
    <w:rsid w:val="001C5A4D"/>
    <w:rsid w:val="001D4815"/>
    <w:rsid w:val="001D6610"/>
    <w:rsid w:val="001D6CDC"/>
    <w:rsid w:val="001D7CB4"/>
    <w:rsid w:val="001E04BA"/>
    <w:rsid w:val="001E16E5"/>
    <w:rsid w:val="001E532A"/>
    <w:rsid w:val="001E73E8"/>
    <w:rsid w:val="001E7696"/>
    <w:rsid w:val="001F0071"/>
    <w:rsid w:val="001F433B"/>
    <w:rsid w:val="001F4592"/>
    <w:rsid w:val="001F53B1"/>
    <w:rsid w:val="001F7CFF"/>
    <w:rsid w:val="00202E4A"/>
    <w:rsid w:val="00203670"/>
    <w:rsid w:val="00203DC3"/>
    <w:rsid w:val="00203FB4"/>
    <w:rsid w:val="00215653"/>
    <w:rsid w:val="00215E4F"/>
    <w:rsid w:val="00216264"/>
    <w:rsid w:val="0022302F"/>
    <w:rsid w:val="00223A30"/>
    <w:rsid w:val="00224AE5"/>
    <w:rsid w:val="00225652"/>
    <w:rsid w:val="0022669E"/>
    <w:rsid w:val="00227617"/>
    <w:rsid w:val="00227932"/>
    <w:rsid w:val="002321C4"/>
    <w:rsid w:val="002373F2"/>
    <w:rsid w:val="00237FCC"/>
    <w:rsid w:val="00240828"/>
    <w:rsid w:val="00242F8D"/>
    <w:rsid w:val="002474D7"/>
    <w:rsid w:val="002632F4"/>
    <w:rsid w:val="002655D8"/>
    <w:rsid w:val="00266152"/>
    <w:rsid w:val="0026653B"/>
    <w:rsid w:val="00267032"/>
    <w:rsid w:val="00272767"/>
    <w:rsid w:val="002754B8"/>
    <w:rsid w:val="00276F65"/>
    <w:rsid w:val="00283E43"/>
    <w:rsid w:val="002863C2"/>
    <w:rsid w:val="00290B71"/>
    <w:rsid w:val="00292E21"/>
    <w:rsid w:val="00292EA3"/>
    <w:rsid w:val="002A101F"/>
    <w:rsid w:val="002A13E7"/>
    <w:rsid w:val="002A3DAB"/>
    <w:rsid w:val="002A40BF"/>
    <w:rsid w:val="002A428E"/>
    <w:rsid w:val="002A6EDB"/>
    <w:rsid w:val="002A70BB"/>
    <w:rsid w:val="002B0B81"/>
    <w:rsid w:val="002B59BF"/>
    <w:rsid w:val="002D31B8"/>
    <w:rsid w:val="002D4DF3"/>
    <w:rsid w:val="002D7001"/>
    <w:rsid w:val="002E06F3"/>
    <w:rsid w:val="002E5B7B"/>
    <w:rsid w:val="002E7579"/>
    <w:rsid w:val="002F0769"/>
    <w:rsid w:val="002F12A5"/>
    <w:rsid w:val="002F2F44"/>
    <w:rsid w:val="002F3004"/>
    <w:rsid w:val="002F4071"/>
    <w:rsid w:val="002F5602"/>
    <w:rsid w:val="002F6DA8"/>
    <w:rsid w:val="002F7F4E"/>
    <w:rsid w:val="00300829"/>
    <w:rsid w:val="00305E27"/>
    <w:rsid w:val="00312EEA"/>
    <w:rsid w:val="0032088B"/>
    <w:rsid w:val="00322DBA"/>
    <w:rsid w:val="0032662F"/>
    <w:rsid w:val="0033010F"/>
    <w:rsid w:val="0033116E"/>
    <w:rsid w:val="00334DE4"/>
    <w:rsid w:val="00344518"/>
    <w:rsid w:val="0034588B"/>
    <w:rsid w:val="00355830"/>
    <w:rsid w:val="00356E0A"/>
    <w:rsid w:val="0036244F"/>
    <w:rsid w:val="003625C6"/>
    <w:rsid w:val="00363ADE"/>
    <w:rsid w:val="00363BBF"/>
    <w:rsid w:val="00364DAA"/>
    <w:rsid w:val="00370F8E"/>
    <w:rsid w:val="00372BC8"/>
    <w:rsid w:val="00375DD8"/>
    <w:rsid w:val="00380C27"/>
    <w:rsid w:val="00381EB6"/>
    <w:rsid w:val="00382B92"/>
    <w:rsid w:val="003830BD"/>
    <w:rsid w:val="00386130"/>
    <w:rsid w:val="003863E9"/>
    <w:rsid w:val="003871DC"/>
    <w:rsid w:val="0038734A"/>
    <w:rsid w:val="003875D4"/>
    <w:rsid w:val="00390B63"/>
    <w:rsid w:val="0039179C"/>
    <w:rsid w:val="0039676D"/>
    <w:rsid w:val="003A08D6"/>
    <w:rsid w:val="003A3F5D"/>
    <w:rsid w:val="003A5130"/>
    <w:rsid w:val="003A6C15"/>
    <w:rsid w:val="003A7CE1"/>
    <w:rsid w:val="003B0FD5"/>
    <w:rsid w:val="003B2A68"/>
    <w:rsid w:val="003B3457"/>
    <w:rsid w:val="003B4136"/>
    <w:rsid w:val="003B4828"/>
    <w:rsid w:val="003B6234"/>
    <w:rsid w:val="003B7402"/>
    <w:rsid w:val="003B7BF9"/>
    <w:rsid w:val="003C0C13"/>
    <w:rsid w:val="003C19CA"/>
    <w:rsid w:val="003C3A58"/>
    <w:rsid w:val="003C5C9E"/>
    <w:rsid w:val="003D05A8"/>
    <w:rsid w:val="003D3818"/>
    <w:rsid w:val="003D460E"/>
    <w:rsid w:val="003D4F43"/>
    <w:rsid w:val="003D7F68"/>
    <w:rsid w:val="003E0CEB"/>
    <w:rsid w:val="003E28D9"/>
    <w:rsid w:val="003E3C51"/>
    <w:rsid w:val="003E4383"/>
    <w:rsid w:val="003F0A86"/>
    <w:rsid w:val="003F50D5"/>
    <w:rsid w:val="003F7A56"/>
    <w:rsid w:val="004032F3"/>
    <w:rsid w:val="004036F0"/>
    <w:rsid w:val="00405C35"/>
    <w:rsid w:val="004069A0"/>
    <w:rsid w:val="0041451B"/>
    <w:rsid w:val="00414EE6"/>
    <w:rsid w:val="004159ED"/>
    <w:rsid w:val="0041642D"/>
    <w:rsid w:val="0042136D"/>
    <w:rsid w:val="00422C64"/>
    <w:rsid w:val="00422DBE"/>
    <w:rsid w:val="00426975"/>
    <w:rsid w:val="00426F95"/>
    <w:rsid w:val="004301EF"/>
    <w:rsid w:val="00430628"/>
    <w:rsid w:val="00433DEF"/>
    <w:rsid w:val="004344B7"/>
    <w:rsid w:val="00436678"/>
    <w:rsid w:val="00437701"/>
    <w:rsid w:val="004378E4"/>
    <w:rsid w:val="00443355"/>
    <w:rsid w:val="004434C6"/>
    <w:rsid w:val="004478DD"/>
    <w:rsid w:val="0045420C"/>
    <w:rsid w:val="00454A54"/>
    <w:rsid w:val="00456DA3"/>
    <w:rsid w:val="00460C01"/>
    <w:rsid w:val="004641BC"/>
    <w:rsid w:val="00464E9F"/>
    <w:rsid w:val="004656CE"/>
    <w:rsid w:val="004667FB"/>
    <w:rsid w:val="00466F39"/>
    <w:rsid w:val="00467D80"/>
    <w:rsid w:val="004748EB"/>
    <w:rsid w:val="004760C7"/>
    <w:rsid w:val="004771C1"/>
    <w:rsid w:val="004772C9"/>
    <w:rsid w:val="0049015E"/>
    <w:rsid w:val="0049349D"/>
    <w:rsid w:val="0049350A"/>
    <w:rsid w:val="0049404A"/>
    <w:rsid w:val="004A08CD"/>
    <w:rsid w:val="004A0F1E"/>
    <w:rsid w:val="004A316E"/>
    <w:rsid w:val="004C14BD"/>
    <w:rsid w:val="004C3DDC"/>
    <w:rsid w:val="004C460C"/>
    <w:rsid w:val="004C48AD"/>
    <w:rsid w:val="004C559D"/>
    <w:rsid w:val="004C6D38"/>
    <w:rsid w:val="004C72E8"/>
    <w:rsid w:val="004D4C78"/>
    <w:rsid w:val="004D648F"/>
    <w:rsid w:val="004E3266"/>
    <w:rsid w:val="004E6EDA"/>
    <w:rsid w:val="004E772D"/>
    <w:rsid w:val="004F09B2"/>
    <w:rsid w:val="004F0E82"/>
    <w:rsid w:val="004F157D"/>
    <w:rsid w:val="004F684A"/>
    <w:rsid w:val="00502057"/>
    <w:rsid w:val="005040E7"/>
    <w:rsid w:val="00506D38"/>
    <w:rsid w:val="00510D73"/>
    <w:rsid w:val="005113FF"/>
    <w:rsid w:val="00511652"/>
    <w:rsid w:val="0051770F"/>
    <w:rsid w:val="00524643"/>
    <w:rsid w:val="0052509B"/>
    <w:rsid w:val="00533A95"/>
    <w:rsid w:val="00537C8B"/>
    <w:rsid w:val="005402E5"/>
    <w:rsid w:val="0054380C"/>
    <w:rsid w:val="00550D24"/>
    <w:rsid w:val="00553636"/>
    <w:rsid w:val="0055416D"/>
    <w:rsid w:val="0055679C"/>
    <w:rsid w:val="00556D9D"/>
    <w:rsid w:val="0056173F"/>
    <w:rsid w:val="00562493"/>
    <w:rsid w:val="005637A8"/>
    <w:rsid w:val="005643E1"/>
    <w:rsid w:val="00564C18"/>
    <w:rsid w:val="005667DA"/>
    <w:rsid w:val="00570241"/>
    <w:rsid w:val="00572BD6"/>
    <w:rsid w:val="00573FC2"/>
    <w:rsid w:val="005740C7"/>
    <w:rsid w:val="0058166A"/>
    <w:rsid w:val="0058221D"/>
    <w:rsid w:val="005823C5"/>
    <w:rsid w:val="0058445A"/>
    <w:rsid w:val="00585DC9"/>
    <w:rsid w:val="00586A93"/>
    <w:rsid w:val="005874ED"/>
    <w:rsid w:val="00587B3D"/>
    <w:rsid w:val="0059338E"/>
    <w:rsid w:val="0059444C"/>
    <w:rsid w:val="005A2E86"/>
    <w:rsid w:val="005A733E"/>
    <w:rsid w:val="005A79E8"/>
    <w:rsid w:val="005B0905"/>
    <w:rsid w:val="005B4944"/>
    <w:rsid w:val="005B60AC"/>
    <w:rsid w:val="005C0670"/>
    <w:rsid w:val="005C3616"/>
    <w:rsid w:val="005D0158"/>
    <w:rsid w:val="005D59A5"/>
    <w:rsid w:val="005D5DEB"/>
    <w:rsid w:val="005E1630"/>
    <w:rsid w:val="005E19E8"/>
    <w:rsid w:val="005E207C"/>
    <w:rsid w:val="005E3E17"/>
    <w:rsid w:val="005E5C14"/>
    <w:rsid w:val="005F0C6C"/>
    <w:rsid w:val="005F76EA"/>
    <w:rsid w:val="00600598"/>
    <w:rsid w:val="00611831"/>
    <w:rsid w:val="006159AF"/>
    <w:rsid w:val="00615F59"/>
    <w:rsid w:val="006172DB"/>
    <w:rsid w:val="00621128"/>
    <w:rsid w:val="006214F3"/>
    <w:rsid w:val="00624743"/>
    <w:rsid w:val="006253F7"/>
    <w:rsid w:val="00626C2B"/>
    <w:rsid w:val="006304F6"/>
    <w:rsid w:val="00631FD8"/>
    <w:rsid w:val="006327FE"/>
    <w:rsid w:val="00632EA1"/>
    <w:rsid w:val="00633A9E"/>
    <w:rsid w:val="00643479"/>
    <w:rsid w:val="006440F7"/>
    <w:rsid w:val="00644400"/>
    <w:rsid w:val="00646405"/>
    <w:rsid w:val="00655539"/>
    <w:rsid w:val="006574E8"/>
    <w:rsid w:val="006605A5"/>
    <w:rsid w:val="00665E5D"/>
    <w:rsid w:val="006707F1"/>
    <w:rsid w:val="00675845"/>
    <w:rsid w:val="006823D2"/>
    <w:rsid w:val="00682512"/>
    <w:rsid w:val="00683E3D"/>
    <w:rsid w:val="00685B43"/>
    <w:rsid w:val="0068774F"/>
    <w:rsid w:val="00694235"/>
    <w:rsid w:val="006956BC"/>
    <w:rsid w:val="006A0357"/>
    <w:rsid w:val="006A3243"/>
    <w:rsid w:val="006A4AE8"/>
    <w:rsid w:val="006A5F97"/>
    <w:rsid w:val="006A6B82"/>
    <w:rsid w:val="006A797B"/>
    <w:rsid w:val="006B072C"/>
    <w:rsid w:val="006B209B"/>
    <w:rsid w:val="006B3B4E"/>
    <w:rsid w:val="006B3C39"/>
    <w:rsid w:val="006B4166"/>
    <w:rsid w:val="006C6FCD"/>
    <w:rsid w:val="006C76B4"/>
    <w:rsid w:val="006C7D4E"/>
    <w:rsid w:val="006D26CA"/>
    <w:rsid w:val="006D4409"/>
    <w:rsid w:val="006D648A"/>
    <w:rsid w:val="006E124D"/>
    <w:rsid w:val="006F148A"/>
    <w:rsid w:val="006F4040"/>
    <w:rsid w:val="006F4393"/>
    <w:rsid w:val="007047B9"/>
    <w:rsid w:val="00704888"/>
    <w:rsid w:val="00712D28"/>
    <w:rsid w:val="00712F45"/>
    <w:rsid w:val="00716A1A"/>
    <w:rsid w:val="00720387"/>
    <w:rsid w:val="0072096C"/>
    <w:rsid w:val="00720E40"/>
    <w:rsid w:val="00720EF7"/>
    <w:rsid w:val="007213FF"/>
    <w:rsid w:val="00725D6A"/>
    <w:rsid w:val="0073779B"/>
    <w:rsid w:val="00743811"/>
    <w:rsid w:val="00744E90"/>
    <w:rsid w:val="00750289"/>
    <w:rsid w:val="007509E5"/>
    <w:rsid w:val="007653E7"/>
    <w:rsid w:val="00770DE9"/>
    <w:rsid w:val="0077204F"/>
    <w:rsid w:val="00772EA4"/>
    <w:rsid w:val="00774D30"/>
    <w:rsid w:val="00776B8C"/>
    <w:rsid w:val="00776D73"/>
    <w:rsid w:val="007777EA"/>
    <w:rsid w:val="00781712"/>
    <w:rsid w:val="007830E9"/>
    <w:rsid w:val="00784315"/>
    <w:rsid w:val="00784BC9"/>
    <w:rsid w:val="00786E9A"/>
    <w:rsid w:val="00787EDD"/>
    <w:rsid w:val="00791388"/>
    <w:rsid w:val="00792AA4"/>
    <w:rsid w:val="007A7746"/>
    <w:rsid w:val="007B27D2"/>
    <w:rsid w:val="007B303E"/>
    <w:rsid w:val="007C0C7A"/>
    <w:rsid w:val="007C2EAD"/>
    <w:rsid w:val="007C537E"/>
    <w:rsid w:val="007D1AF8"/>
    <w:rsid w:val="007D3582"/>
    <w:rsid w:val="007D3D2B"/>
    <w:rsid w:val="007D4027"/>
    <w:rsid w:val="007D5F09"/>
    <w:rsid w:val="007D73C4"/>
    <w:rsid w:val="007D773B"/>
    <w:rsid w:val="007E479B"/>
    <w:rsid w:val="007E7270"/>
    <w:rsid w:val="007F5D32"/>
    <w:rsid w:val="007F5E72"/>
    <w:rsid w:val="007F741B"/>
    <w:rsid w:val="0080022C"/>
    <w:rsid w:val="00813338"/>
    <w:rsid w:val="00814E73"/>
    <w:rsid w:val="008159CB"/>
    <w:rsid w:val="00816DF8"/>
    <w:rsid w:val="00824439"/>
    <w:rsid w:val="00825758"/>
    <w:rsid w:val="0083114B"/>
    <w:rsid w:val="00831193"/>
    <w:rsid w:val="0083451F"/>
    <w:rsid w:val="00835C88"/>
    <w:rsid w:val="0084680B"/>
    <w:rsid w:val="0085497E"/>
    <w:rsid w:val="00855EC2"/>
    <w:rsid w:val="00856AA4"/>
    <w:rsid w:val="00862076"/>
    <w:rsid w:val="008628AC"/>
    <w:rsid w:val="00872191"/>
    <w:rsid w:val="00874F1A"/>
    <w:rsid w:val="008808CA"/>
    <w:rsid w:val="00882B65"/>
    <w:rsid w:val="00883585"/>
    <w:rsid w:val="00884A7D"/>
    <w:rsid w:val="00887136"/>
    <w:rsid w:val="00890F88"/>
    <w:rsid w:val="00891B54"/>
    <w:rsid w:val="0089243B"/>
    <w:rsid w:val="00892D92"/>
    <w:rsid w:val="008960A9"/>
    <w:rsid w:val="008A04C1"/>
    <w:rsid w:val="008A1EAB"/>
    <w:rsid w:val="008A2664"/>
    <w:rsid w:val="008A3804"/>
    <w:rsid w:val="008A5B8A"/>
    <w:rsid w:val="008A6027"/>
    <w:rsid w:val="008A6FFE"/>
    <w:rsid w:val="008B05BE"/>
    <w:rsid w:val="008B3B02"/>
    <w:rsid w:val="008B7AB7"/>
    <w:rsid w:val="008C10EB"/>
    <w:rsid w:val="008C20DD"/>
    <w:rsid w:val="008C302E"/>
    <w:rsid w:val="008C6358"/>
    <w:rsid w:val="008C6CA0"/>
    <w:rsid w:val="008C6DDA"/>
    <w:rsid w:val="008C7467"/>
    <w:rsid w:val="008D01AF"/>
    <w:rsid w:val="008D136B"/>
    <w:rsid w:val="008D17AE"/>
    <w:rsid w:val="008D4F66"/>
    <w:rsid w:val="008D50C9"/>
    <w:rsid w:val="008D5E0D"/>
    <w:rsid w:val="008E1F68"/>
    <w:rsid w:val="008E203F"/>
    <w:rsid w:val="008E4087"/>
    <w:rsid w:val="008E59A4"/>
    <w:rsid w:val="008F09B8"/>
    <w:rsid w:val="008F2390"/>
    <w:rsid w:val="008F50A2"/>
    <w:rsid w:val="008F6EC7"/>
    <w:rsid w:val="008F7DB5"/>
    <w:rsid w:val="00901830"/>
    <w:rsid w:val="00904CA7"/>
    <w:rsid w:val="009076A6"/>
    <w:rsid w:val="009105B8"/>
    <w:rsid w:val="0091086A"/>
    <w:rsid w:val="009120C2"/>
    <w:rsid w:val="00912E1A"/>
    <w:rsid w:val="00914241"/>
    <w:rsid w:val="00921B38"/>
    <w:rsid w:val="009256C4"/>
    <w:rsid w:val="009256DA"/>
    <w:rsid w:val="00927FCD"/>
    <w:rsid w:val="00934430"/>
    <w:rsid w:val="0094180A"/>
    <w:rsid w:val="00942B42"/>
    <w:rsid w:val="009522FA"/>
    <w:rsid w:val="00954827"/>
    <w:rsid w:val="00956828"/>
    <w:rsid w:val="00960872"/>
    <w:rsid w:val="00962188"/>
    <w:rsid w:val="009625DD"/>
    <w:rsid w:val="009636D6"/>
    <w:rsid w:val="009646A5"/>
    <w:rsid w:val="00964853"/>
    <w:rsid w:val="00964B08"/>
    <w:rsid w:val="00971749"/>
    <w:rsid w:val="00975C8D"/>
    <w:rsid w:val="00980E68"/>
    <w:rsid w:val="0098364E"/>
    <w:rsid w:val="009840B0"/>
    <w:rsid w:val="00984ABF"/>
    <w:rsid w:val="0098596A"/>
    <w:rsid w:val="00987E2D"/>
    <w:rsid w:val="009910C0"/>
    <w:rsid w:val="00992068"/>
    <w:rsid w:val="0099455E"/>
    <w:rsid w:val="009A14CF"/>
    <w:rsid w:val="009A1C9C"/>
    <w:rsid w:val="009A29AF"/>
    <w:rsid w:val="009A2CFF"/>
    <w:rsid w:val="009A4AA7"/>
    <w:rsid w:val="009A67DD"/>
    <w:rsid w:val="009B00CB"/>
    <w:rsid w:val="009B310B"/>
    <w:rsid w:val="009B352D"/>
    <w:rsid w:val="009B5233"/>
    <w:rsid w:val="009B5335"/>
    <w:rsid w:val="009B5908"/>
    <w:rsid w:val="009B6B71"/>
    <w:rsid w:val="009C08F0"/>
    <w:rsid w:val="009C3C60"/>
    <w:rsid w:val="009C4CFF"/>
    <w:rsid w:val="009C56AD"/>
    <w:rsid w:val="009D057E"/>
    <w:rsid w:val="009D19ED"/>
    <w:rsid w:val="009D218B"/>
    <w:rsid w:val="009D2AE2"/>
    <w:rsid w:val="009D43A5"/>
    <w:rsid w:val="009E3452"/>
    <w:rsid w:val="009E3D87"/>
    <w:rsid w:val="009E44E5"/>
    <w:rsid w:val="009E4589"/>
    <w:rsid w:val="009E532B"/>
    <w:rsid w:val="009F114C"/>
    <w:rsid w:val="00A05793"/>
    <w:rsid w:val="00A05F7B"/>
    <w:rsid w:val="00A11BEB"/>
    <w:rsid w:val="00A13A89"/>
    <w:rsid w:val="00A13E54"/>
    <w:rsid w:val="00A150F7"/>
    <w:rsid w:val="00A17378"/>
    <w:rsid w:val="00A17395"/>
    <w:rsid w:val="00A21BC8"/>
    <w:rsid w:val="00A27A01"/>
    <w:rsid w:val="00A31863"/>
    <w:rsid w:val="00A34E7D"/>
    <w:rsid w:val="00A35594"/>
    <w:rsid w:val="00A405B5"/>
    <w:rsid w:val="00A417BC"/>
    <w:rsid w:val="00A41FA3"/>
    <w:rsid w:val="00A4589E"/>
    <w:rsid w:val="00A46BB9"/>
    <w:rsid w:val="00A46FDB"/>
    <w:rsid w:val="00A47A17"/>
    <w:rsid w:val="00A522F1"/>
    <w:rsid w:val="00A53FD5"/>
    <w:rsid w:val="00A553F9"/>
    <w:rsid w:val="00A6125A"/>
    <w:rsid w:val="00A63D34"/>
    <w:rsid w:val="00A663D8"/>
    <w:rsid w:val="00A71620"/>
    <w:rsid w:val="00A719D4"/>
    <w:rsid w:val="00A730BC"/>
    <w:rsid w:val="00A75A49"/>
    <w:rsid w:val="00A845D7"/>
    <w:rsid w:val="00A90886"/>
    <w:rsid w:val="00A91719"/>
    <w:rsid w:val="00A92155"/>
    <w:rsid w:val="00A95B0A"/>
    <w:rsid w:val="00AA0097"/>
    <w:rsid w:val="00AA2840"/>
    <w:rsid w:val="00AA4E04"/>
    <w:rsid w:val="00AA6BC0"/>
    <w:rsid w:val="00AB25F6"/>
    <w:rsid w:val="00AB6DAA"/>
    <w:rsid w:val="00AB7593"/>
    <w:rsid w:val="00AC593E"/>
    <w:rsid w:val="00AC5FD2"/>
    <w:rsid w:val="00AF0F53"/>
    <w:rsid w:val="00AF16AC"/>
    <w:rsid w:val="00AF4884"/>
    <w:rsid w:val="00AF5593"/>
    <w:rsid w:val="00B01D6F"/>
    <w:rsid w:val="00B02301"/>
    <w:rsid w:val="00B12760"/>
    <w:rsid w:val="00B14054"/>
    <w:rsid w:val="00B23059"/>
    <w:rsid w:val="00B23478"/>
    <w:rsid w:val="00B25320"/>
    <w:rsid w:val="00B268DC"/>
    <w:rsid w:val="00B2740C"/>
    <w:rsid w:val="00B30AD0"/>
    <w:rsid w:val="00B33079"/>
    <w:rsid w:val="00B33972"/>
    <w:rsid w:val="00B36EEF"/>
    <w:rsid w:val="00B43746"/>
    <w:rsid w:val="00B44D95"/>
    <w:rsid w:val="00B5160F"/>
    <w:rsid w:val="00B5299C"/>
    <w:rsid w:val="00B543B4"/>
    <w:rsid w:val="00B62888"/>
    <w:rsid w:val="00B65A5D"/>
    <w:rsid w:val="00B76242"/>
    <w:rsid w:val="00B805AA"/>
    <w:rsid w:val="00B92A22"/>
    <w:rsid w:val="00B95FED"/>
    <w:rsid w:val="00B9629C"/>
    <w:rsid w:val="00BA0E52"/>
    <w:rsid w:val="00BA1746"/>
    <w:rsid w:val="00BA4D7F"/>
    <w:rsid w:val="00BB02CC"/>
    <w:rsid w:val="00BB0786"/>
    <w:rsid w:val="00BB1A25"/>
    <w:rsid w:val="00BB2C70"/>
    <w:rsid w:val="00BB4825"/>
    <w:rsid w:val="00BB4D36"/>
    <w:rsid w:val="00BC14E5"/>
    <w:rsid w:val="00BC63D1"/>
    <w:rsid w:val="00BC67F2"/>
    <w:rsid w:val="00BC6BD7"/>
    <w:rsid w:val="00BD3142"/>
    <w:rsid w:val="00BD4B7B"/>
    <w:rsid w:val="00BD772A"/>
    <w:rsid w:val="00BE09CF"/>
    <w:rsid w:val="00BE1225"/>
    <w:rsid w:val="00BE1559"/>
    <w:rsid w:val="00BE70A7"/>
    <w:rsid w:val="00BF2848"/>
    <w:rsid w:val="00BF28FD"/>
    <w:rsid w:val="00C05320"/>
    <w:rsid w:val="00C056BE"/>
    <w:rsid w:val="00C11657"/>
    <w:rsid w:val="00C1173E"/>
    <w:rsid w:val="00C11E01"/>
    <w:rsid w:val="00C12E3A"/>
    <w:rsid w:val="00C133EF"/>
    <w:rsid w:val="00C155D5"/>
    <w:rsid w:val="00C16FF4"/>
    <w:rsid w:val="00C2023B"/>
    <w:rsid w:val="00C20CDC"/>
    <w:rsid w:val="00C219EF"/>
    <w:rsid w:val="00C2287E"/>
    <w:rsid w:val="00C34952"/>
    <w:rsid w:val="00C359C9"/>
    <w:rsid w:val="00C36055"/>
    <w:rsid w:val="00C50C20"/>
    <w:rsid w:val="00C51CD6"/>
    <w:rsid w:val="00C559C9"/>
    <w:rsid w:val="00C5731B"/>
    <w:rsid w:val="00C64D3C"/>
    <w:rsid w:val="00C67ECE"/>
    <w:rsid w:val="00C70421"/>
    <w:rsid w:val="00C70AFC"/>
    <w:rsid w:val="00C71F19"/>
    <w:rsid w:val="00C82722"/>
    <w:rsid w:val="00C87578"/>
    <w:rsid w:val="00C87B4C"/>
    <w:rsid w:val="00C938B0"/>
    <w:rsid w:val="00CA1066"/>
    <w:rsid w:val="00CA2F2C"/>
    <w:rsid w:val="00CA36B0"/>
    <w:rsid w:val="00CA4CEC"/>
    <w:rsid w:val="00CA5209"/>
    <w:rsid w:val="00CB1CD7"/>
    <w:rsid w:val="00CB2322"/>
    <w:rsid w:val="00CB2B5D"/>
    <w:rsid w:val="00CB6E17"/>
    <w:rsid w:val="00CB7EBC"/>
    <w:rsid w:val="00CC5A1D"/>
    <w:rsid w:val="00CC73CB"/>
    <w:rsid w:val="00CD5980"/>
    <w:rsid w:val="00CD67B6"/>
    <w:rsid w:val="00CD7673"/>
    <w:rsid w:val="00CE30AF"/>
    <w:rsid w:val="00CE358D"/>
    <w:rsid w:val="00CE3FF8"/>
    <w:rsid w:val="00CE4441"/>
    <w:rsid w:val="00CF23C3"/>
    <w:rsid w:val="00D043F0"/>
    <w:rsid w:val="00D0590C"/>
    <w:rsid w:val="00D10EE0"/>
    <w:rsid w:val="00D11C82"/>
    <w:rsid w:val="00D1238F"/>
    <w:rsid w:val="00D12F6B"/>
    <w:rsid w:val="00D20117"/>
    <w:rsid w:val="00D26D3C"/>
    <w:rsid w:val="00D31D4F"/>
    <w:rsid w:val="00D335BE"/>
    <w:rsid w:val="00D34DEC"/>
    <w:rsid w:val="00D37223"/>
    <w:rsid w:val="00D3754A"/>
    <w:rsid w:val="00D379D0"/>
    <w:rsid w:val="00D40665"/>
    <w:rsid w:val="00D418AF"/>
    <w:rsid w:val="00D42DF0"/>
    <w:rsid w:val="00D43E3D"/>
    <w:rsid w:val="00D5128F"/>
    <w:rsid w:val="00D52555"/>
    <w:rsid w:val="00D56855"/>
    <w:rsid w:val="00D60B9A"/>
    <w:rsid w:val="00D61727"/>
    <w:rsid w:val="00D62586"/>
    <w:rsid w:val="00D62619"/>
    <w:rsid w:val="00D66548"/>
    <w:rsid w:val="00D74632"/>
    <w:rsid w:val="00D7464C"/>
    <w:rsid w:val="00D7512C"/>
    <w:rsid w:val="00D75488"/>
    <w:rsid w:val="00D7550D"/>
    <w:rsid w:val="00D76740"/>
    <w:rsid w:val="00D772B3"/>
    <w:rsid w:val="00D776F9"/>
    <w:rsid w:val="00D80A0A"/>
    <w:rsid w:val="00D86F33"/>
    <w:rsid w:val="00D87BF9"/>
    <w:rsid w:val="00D94E1C"/>
    <w:rsid w:val="00D9744B"/>
    <w:rsid w:val="00DA32B2"/>
    <w:rsid w:val="00DA349E"/>
    <w:rsid w:val="00DA3B8E"/>
    <w:rsid w:val="00DA4EB9"/>
    <w:rsid w:val="00DA5030"/>
    <w:rsid w:val="00DA7D2C"/>
    <w:rsid w:val="00DB18F7"/>
    <w:rsid w:val="00DB4F00"/>
    <w:rsid w:val="00DB70A2"/>
    <w:rsid w:val="00DB7F95"/>
    <w:rsid w:val="00DC3F77"/>
    <w:rsid w:val="00DC54A3"/>
    <w:rsid w:val="00DC5881"/>
    <w:rsid w:val="00DC69EC"/>
    <w:rsid w:val="00DE1247"/>
    <w:rsid w:val="00DE1CDF"/>
    <w:rsid w:val="00DF2EE4"/>
    <w:rsid w:val="00DF319C"/>
    <w:rsid w:val="00DF48F0"/>
    <w:rsid w:val="00DF4CA8"/>
    <w:rsid w:val="00DF69F2"/>
    <w:rsid w:val="00DF6BEB"/>
    <w:rsid w:val="00DF6DA2"/>
    <w:rsid w:val="00E00C26"/>
    <w:rsid w:val="00E019A0"/>
    <w:rsid w:val="00E019D0"/>
    <w:rsid w:val="00E01FC0"/>
    <w:rsid w:val="00E056A4"/>
    <w:rsid w:val="00E05E2A"/>
    <w:rsid w:val="00E06AD7"/>
    <w:rsid w:val="00E14DCF"/>
    <w:rsid w:val="00E206AD"/>
    <w:rsid w:val="00E21581"/>
    <w:rsid w:val="00E21E5B"/>
    <w:rsid w:val="00E23B87"/>
    <w:rsid w:val="00E306F8"/>
    <w:rsid w:val="00E353A6"/>
    <w:rsid w:val="00E36D35"/>
    <w:rsid w:val="00E4224C"/>
    <w:rsid w:val="00E428EE"/>
    <w:rsid w:val="00E42A23"/>
    <w:rsid w:val="00E43BF4"/>
    <w:rsid w:val="00E44515"/>
    <w:rsid w:val="00E460DD"/>
    <w:rsid w:val="00E5171C"/>
    <w:rsid w:val="00E5388E"/>
    <w:rsid w:val="00E62405"/>
    <w:rsid w:val="00E62496"/>
    <w:rsid w:val="00E666C1"/>
    <w:rsid w:val="00E73162"/>
    <w:rsid w:val="00E75666"/>
    <w:rsid w:val="00E86C2C"/>
    <w:rsid w:val="00E87964"/>
    <w:rsid w:val="00E96019"/>
    <w:rsid w:val="00EA17A5"/>
    <w:rsid w:val="00EA291D"/>
    <w:rsid w:val="00EA7C0C"/>
    <w:rsid w:val="00EB1634"/>
    <w:rsid w:val="00EB353D"/>
    <w:rsid w:val="00EB5320"/>
    <w:rsid w:val="00EC0850"/>
    <w:rsid w:val="00EC1106"/>
    <w:rsid w:val="00EC3B26"/>
    <w:rsid w:val="00EC41F1"/>
    <w:rsid w:val="00EC4BC8"/>
    <w:rsid w:val="00ED17B1"/>
    <w:rsid w:val="00ED3626"/>
    <w:rsid w:val="00ED4A1D"/>
    <w:rsid w:val="00ED604F"/>
    <w:rsid w:val="00ED64D0"/>
    <w:rsid w:val="00EE1082"/>
    <w:rsid w:val="00EE14FD"/>
    <w:rsid w:val="00EE1821"/>
    <w:rsid w:val="00EF03F5"/>
    <w:rsid w:val="00EF43AA"/>
    <w:rsid w:val="00EF6EA4"/>
    <w:rsid w:val="00F007FA"/>
    <w:rsid w:val="00F011E0"/>
    <w:rsid w:val="00F0456A"/>
    <w:rsid w:val="00F063DB"/>
    <w:rsid w:val="00F065E9"/>
    <w:rsid w:val="00F10B28"/>
    <w:rsid w:val="00F131C1"/>
    <w:rsid w:val="00F151E2"/>
    <w:rsid w:val="00F20A80"/>
    <w:rsid w:val="00F23303"/>
    <w:rsid w:val="00F276A4"/>
    <w:rsid w:val="00F3033A"/>
    <w:rsid w:val="00F3271B"/>
    <w:rsid w:val="00F32B83"/>
    <w:rsid w:val="00F33F6A"/>
    <w:rsid w:val="00F34954"/>
    <w:rsid w:val="00F40EA5"/>
    <w:rsid w:val="00F422B3"/>
    <w:rsid w:val="00F42BF0"/>
    <w:rsid w:val="00F46EDF"/>
    <w:rsid w:val="00F50DB3"/>
    <w:rsid w:val="00F56CBC"/>
    <w:rsid w:val="00F70D24"/>
    <w:rsid w:val="00F70FF6"/>
    <w:rsid w:val="00F764B1"/>
    <w:rsid w:val="00F770D1"/>
    <w:rsid w:val="00F80EBA"/>
    <w:rsid w:val="00F80EBE"/>
    <w:rsid w:val="00F81CC7"/>
    <w:rsid w:val="00F8409B"/>
    <w:rsid w:val="00F85941"/>
    <w:rsid w:val="00F87443"/>
    <w:rsid w:val="00F90FB8"/>
    <w:rsid w:val="00F92CE7"/>
    <w:rsid w:val="00F93537"/>
    <w:rsid w:val="00FA2DD2"/>
    <w:rsid w:val="00FA4B44"/>
    <w:rsid w:val="00FB1F70"/>
    <w:rsid w:val="00FB28A6"/>
    <w:rsid w:val="00FB4C2D"/>
    <w:rsid w:val="00FC1232"/>
    <w:rsid w:val="00FC1304"/>
    <w:rsid w:val="00FC157D"/>
    <w:rsid w:val="00FC1FF9"/>
    <w:rsid w:val="00FC5726"/>
    <w:rsid w:val="00FD0404"/>
    <w:rsid w:val="00FD1001"/>
    <w:rsid w:val="00FD5028"/>
    <w:rsid w:val="00FD685E"/>
    <w:rsid w:val="00FE0D3E"/>
    <w:rsid w:val="00FE1566"/>
    <w:rsid w:val="00FE7335"/>
    <w:rsid w:val="00FF3989"/>
    <w:rsid w:val="00FF4094"/>
    <w:rsid w:val="00FF53AE"/>
    <w:rsid w:val="00FF5DF4"/>
    <w:rsid w:val="00FF5E8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4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4D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4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4D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2017-07-27T06:09:00Z</cp:lastPrinted>
  <dcterms:created xsi:type="dcterms:W3CDTF">2017-08-07T04:25:00Z</dcterms:created>
  <dcterms:modified xsi:type="dcterms:W3CDTF">2017-08-07T04:25:00Z</dcterms:modified>
</cp:coreProperties>
</file>