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9F" w:rsidRPr="00AE549F" w:rsidRDefault="00AE549F" w:rsidP="00AE549F">
      <w:pPr>
        <w:spacing w:after="0" w:line="240" w:lineRule="auto"/>
        <w:ind w:right="-91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AE549F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797F5E1B" wp14:editId="264A3B4E">
            <wp:simplePos x="0" y="0"/>
            <wp:positionH relativeFrom="column">
              <wp:posOffset>2487930</wp:posOffset>
            </wp:positionH>
            <wp:positionV relativeFrom="paragraph">
              <wp:posOffset>-27305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549F" w:rsidRPr="00AE549F" w:rsidRDefault="00AE549F" w:rsidP="00AE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49F" w:rsidRPr="00AE549F" w:rsidRDefault="00AE549F" w:rsidP="00AE54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E549F" w:rsidRPr="00AE549F" w:rsidRDefault="00AE549F" w:rsidP="00AE54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E549F" w:rsidRPr="00AE549F" w:rsidRDefault="00AE549F" w:rsidP="00AE54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E549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AE549F" w:rsidRPr="00AE549F" w:rsidRDefault="00AE549F" w:rsidP="00AE54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E549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AE549F" w:rsidRPr="00AE549F" w:rsidRDefault="00AE549F" w:rsidP="00AE5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E549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AE549F" w:rsidRPr="00AE549F" w:rsidRDefault="00AE549F" w:rsidP="00AE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49F" w:rsidRPr="00AE549F" w:rsidRDefault="00AE549F" w:rsidP="00AE549F">
      <w:pPr>
        <w:spacing w:after="0" w:line="240" w:lineRule="auto"/>
        <w:jc w:val="center"/>
        <w:outlineLvl w:val="8"/>
        <w:rPr>
          <w:rFonts w:ascii="Times New Roman" w:eastAsia="Times New Roman" w:hAnsi="Times New Roman" w:cs="Arial"/>
          <w:b/>
          <w:spacing w:val="20"/>
          <w:sz w:val="32"/>
          <w:szCs w:val="32"/>
          <w:lang w:eastAsia="ru-RU"/>
        </w:rPr>
      </w:pPr>
      <w:r w:rsidRPr="00AE549F">
        <w:rPr>
          <w:rFonts w:ascii="Times New Roman" w:eastAsia="Times New Roman" w:hAnsi="Times New Roman" w:cs="Arial"/>
          <w:b/>
          <w:spacing w:val="20"/>
          <w:sz w:val="32"/>
          <w:szCs w:val="32"/>
          <w:lang w:eastAsia="ru-RU"/>
        </w:rPr>
        <w:t>ПОСТАНОВЛЕНИЕ</w:t>
      </w:r>
    </w:p>
    <w:p w:rsidR="00AE549F" w:rsidRPr="00AE549F" w:rsidRDefault="00AE549F" w:rsidP="00AE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49F" w:rsidRPr="00AE549F" w:rsidRDefault="00AE549F" w:rsidP="00AE549F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15FC">
        <w:rPr>
          <w:rFonts w:ascii="Times New Roman" w:eastAsia="Times New Roman" w:hAnsi="Times New Roman" w:cs="Times New Roman"/>
          <w:sz w:val="28"/>
          <w:szCs w:val="28"/>
          <w:lang w:eastAsia="ru-RU"/>
        </w:rPr>
        <w:t>08.11.</w:t>
      </w:r>
      <w:r w:rsidRPr="00AE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        № </w:t>
      </w:r>
      <w:r w:rsidR="004315FC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bookmarkStart w:id="0" w:name="_GoBack"/>
      <w:bookmarkEnd w:id="0"/>
      <w:r w:rsidRPr="00AE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</w:p>
    <w:p w:rsidR="00AE549F" w:rsidRPr="00AE549F" w:rsidRDefault="00AE549F" w:rsidP="00AE54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E549F" w:rsidRPr="00AE549F" w:rsidRDefault="00AE549F" w:rsidP="00AE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49F" w:rsidRPr="00AE549F" w:rsidRDefault="00AE549F" w:rsidP="00AE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49F" w:rsidRPr="00AE549F" w:rsidRDefault="00AE549F" w:rsidP="00A74220">
      <w:pPr>
        <w:tabs>
          <w:tab w:val="left" w:pos="540"/>
          <w:tab w:val="left" w:pos="851"/>
          <w:tab w:val="left" w:pos="1080"/>
          <w:tab w:val="left" w:pos="1260"/>
        </w:tabs>
        <w:spacing w:after="0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силу </w:t>
      </w:r>
      <w:r w:rsidR="00A74220">
        <w:rPr>
          <w:rFonts w:ascii="Times New Roman" w:eastAsia="Calibri" w:hAnsi="Times New Roman" w:cs="Times New Roman"/>
          <w:b/>
          <w:sz w:val="28"/>
          <w:szCs w:val="28"/>
        </w:rPr>
        <w:t>постановлений администрации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Калтанского городского округа</w:t>
      </w:r>
    </w:p>
    <w:p w:rsidR="00AE549F" w:rsidRDefault="00AE549F" w:rsidP="00A74220">
      <w:pPr>
        <w:spacing w:after="0"/>
        <w:ind w:firstLine="426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E549F" w:rsidRDefault="00BD21CA" w:rsidP="00BD21CA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</w:t>
      </w:r>
      <w:r w:rsidR="00AE54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</w:t>
      </w:r>
      <w:r w:rsidR="00A742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целях приведения в соответствие </w:t>
      </w:r>
      <w:r w:rsidR="00AE54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A742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действующему законодательству</w:t>
      </w:r>
      <w:r w:rsidR="00AE54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AE549F" w:rsidRDefault="00AE549F" w:rsidP="00A74220">
      <w:pPr>
        <w:spacing w:after="0"/>
        <w:ind w:firstLine="426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 </w:t>
      </w:r>
      <w:r w:rsidRPr="002153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Призна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ть утратившими силу:</w:t>
      </w:r>
    </w:p>
    <w:p w:rsidR="00AE549F" w:rsidRDefault="00A74220" w:rsidP="00A74220">
      <w:pPr>
        <w:spacing w:after="0"/>
        <w:ind w:firstLine="426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постановление</w:t>
      </w:r>
      <w:r w:rsidRPr="002153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администрации Калтанского городского округа </w:t>
      </w:r>
      <w:r w:rsidRPr="005B20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31.10.2017</w:t>
      </w:r>
      <w:r w:rsidRPr="005B20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190-</w:t>
      </w:r>
      <w:r w:rsidRPr="005B20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 «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внесении изменений в постановление администрации Калтанского городского округа от 07.12.2016г. № 316-п «Об утверждении Положения о </w:t>
      </w:r>
      <w:r w:rsidRPr="0056071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порядке предоставления платных услуг и расходования средств, полученных от предпринимательской и иной приносящей доход деятельности, в муниципальном казенном учреждении «Архив Калтанского городского округа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="00AE54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</w:p>
    <w:p w:rsidR="00AE549F" w:rsidRPr="00215364" w:rsidRDefault="00A74220" w:rsidP="00A74220">
      <w:pPr>
        <w:spacing w:after="0"/>
        <w:ind w:firstLine="426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постановление</w:t>
      </w:r>
      <w:r w:rsidRPr="002153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администрации Калтанского городского округа от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07.12.2016 </w:t>
      </w:r>
      <w:r w:rsidRPr="002153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316-</w:t>
      </w:r>
      <w:r w:rsidRPr="002153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 «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 утверждении </w:t>
      </w:r>
      <w:r w:rsidRPr="003352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 порядке предоставления платных услуг и </w:t>
      </w:r>
      <w:r w:rsidRPr="003352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расходовани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</w:t>
      </w:r>
      <w:r w:rsidRPr="003352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средств, полученных от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предпринимательской и иной приносящей доход деятельности,</w:t>
      </w:r>
      <w:r w:rsidRPr="003352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</w:t>
      </w:r>
      <w:r w:rsidRPr="003352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униципальном казенном учреждении «Архив Калтанского городского округа»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A74220" w:rsidRDefault="00AE549F" w:rsidP="00A74220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74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Настоящее постановление вступает в силу с момента подписания.</w:t>
      </w:r>
    </w:p>
    <w:p w:rsidR="00AE549F" w:rsidRPr="00AE549F" w:rsidRDefault="00A74220" w:rsidP="00A74220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E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Начальнику о</w:t>
      </w:r>
      <w:r w:rsidR="00AE549F" w:rsidRPr="00AE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</w:t>
      </w:r>
      <w:r w:rsidR="00AE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E549F" w:rsidRPr="00AE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организационной и кадровой работы администрации Калтанского городского округа (Т.В. Верещагина) обеспечить размещение постановления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Калтанского городского округа</w:t>
      </w:r>
      <w:r w:rsidR="00AE549F" w:rsidRPr="00AE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1CA" w:rsidRDefault="00BD21CA" w:rsidP="00A74220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E549F" w:rsidRPr="00AE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E549F" w:rsidRPr="00AE54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E549F" w:rsidRPr="00AE549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E549F" w:rsidRPr="00AE549F">
        <w:rPr>
          <w:rFonts w:ascii="Times New Roman" w:eastAsia="Calibri" w:hAnsi="Times New Roman" w:cs="Times New Roman"/>
          <w:sz w:val="28"/>
          <w:szCs w:val="28"/>
        </w:rPr>
        <w:t xml:space="preserve"> исполнением </w:t>
      </w:r>
      <w:r w:rsidR="00A74220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AE549F" w:rsidRPr="00AE549F">
        <w:rPr>
          <w:rFonts w:ascii="Times New Roman" w:eastAsia="Calibri" w:hAnsi="Times New Roman" w:cs="Times New Roman"/>
          <w:sz w:val="28"/>
          <w:szCs w:val="28"/>
        </w:rPr>
        <w:t xml:space="preserve">постановления возложить на заместителя главы Калтанского городского округа по экономике </w:t>
      </w:r>
    </w:p>
    <w:p w:rsidR="00AE549F" w:rsidRPr="00AE549F" w:rsidRDefault="00AE549F" w:rsidP="00BD21CA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549F">
        <w:rPr>
          <w:rFonts w:ascii="Times New Roman" w:eastAsia="Calibri" w:hAnsi="Times New Roman" w:cs="Times New Roman"/>
          <w:sz w:val="28"/>
          <w:szCs w:val="28"/>
        </w:rPr>
        <w:t xml:space="preserve"> А.И. Горшкову.</w:t>
      </w:r>
    </w:p>
    <w:p w:rsidR="00AE549F" w:rsidRDefault="00AE549F" w:rsidP="00AE549F">
      <w:pPr>
        <w:spacing w:after="0" w:line="240" w:lineRule="auto"/>
        <w:ind w:left="-284" w:right="-2" w:firstLine="85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E549F" w:rsidRDefault="00AE549F" w:rsidP="00AE549F">
      <w:pPr>
        <w:spacing w:after="0" w:line="240" w:lineRule="auto"/>
        <w:ind w:left="-284" w:right="-2" w:firstLine="85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E549F" w:rsidRPr="00215364" w:rsidRDefault="00AE549F" w:rsidP="00BD21CA">
      <w:pPr>
        <w:spacing w:after="0" w:line="240" w:lineRule="auto"/>
        <w:ind w:left="-284" w:right="-2" w:firstLine="284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И. о. г</w:t>
      </w:r>
      <w:r w:rsidRPr="002153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</w:t>
      </w:r>
      <w:r w:rsidRPr="002153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Калтанского</w:t>
      </w:r>
    </w:p>
    <w:p w:rsidR="001E739E" w:rsidRDefault="00AE549F" w:rsidP="00BD21CA">
      <w:pPr>
        <w:spacing w:after="0" w:line="240" w:lineRule="auto"/>
        <w:ind w:left="-284" w:right="-2" w:firstLine="284"/>
        <w:jc w:val="both"/>
      </w:pPr>
      <w:r w:rsidRPr="002153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городского округа</w:t>
      </w:r>
      <w:r w:rsidRPr="002153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2153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2153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2153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BD21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Pr="002153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BD21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Шайхелисламова</w:t>
      </w:r>
      <w:proofErr w:type="spellEnd"/>
    </w:p>
    <w:sectPr w:rsidR="001E739E" w:rsidSect="00BD21C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0C"/>
    <w:rsid w:val="001E739E"/>
    <w:rsid w:val="004315FC"/>
    <w:rsid w:val="0043530C"/>
    <w:rsid w:val="00513D87"/>
    <w:rsid w:val="00664F68"/>
    <w:rsid w:val="00806ED6"/>
    <w:rsid w:val="009D34B4"/>
    <w:rsid w:val="00A74220"/>
    <w:rsid w:val="00A90388"/>
    <w:rsid w:val="00AE549F"/>
    <w:rsid w:val="00B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Svetlana</cp:lastModifiedBy>
  <cp:revision>2</cp:revision>
  <dcterms:created xsi:type="dcterms:W3CDTF">2017-11-14T04:24:00Z</dcterms:created>
  <dcterms:modified xsi:type="dcterms:W3CDTF">2017-11-14T04:24:00Z</dcterms:modified>
</cp:coreProperties>
</file>