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A22FC89" wp14:editId="4B3ECE1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AB5F81" w:rsidRPr="00A252E6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AB5F81" w:rsidRPr="009431AE" w:rsidRDefault="00AB5F81" w:rsidP="00AB5F8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B5F81" w:rsidRPr="0003371A" w:rsidRDefault="00AB5F81" w:rsidP="00AB5F8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Pr="0026772F" w:rsidRDefault="00AB5F81" w:rsidP="00AB5F81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1607">
        <w:rPr>
          <w:sz w:val="28"/>
          <w:szCs w:val="28"/>
        </w:rPr>
        <w:t>13.08.</w:t>
      </w:r>
      <w:r>
        <w:rPr>
          <w:sz w:val="28"/>
          <w:szCs w:val="28"/>
        </w:rPr>
        <w:t>2018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231607">
        <w:rPr>
          <w:sz w:val="28"/>
          <w:szCs w:val="28"/>
        </w:rPr>
        <w:t xml:space="preserve"> 137-п</w:t>
      </w:r>
    </w:p>
    <w:p w:rsidR="00AB5F81" w:rsidRDefault="00AB5F81" w:rsidP="00AB5F81">
      <w:pPr>
        <w:tabs>
          <w:tab w:val="left" w:pos="7655"/>
        </w:tabs>
        <w:jc w:val="center"/>
        <w:rPr>
          <w:sz w:val="28"/>
          <w:szCs w:val="28"/>
        </w:rPr>
      </w:pPr>
    </w:p>
    <w:p w:rsidR="00AB5F81" w:rsidRDefault="00AB5F81" w:rsidP="00AB5F8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ую программу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</w:p>
    <w:p w:rsidR="00AB5F81" w:rsidRDefault="00AB5F81" w:rsidP="00AB5F81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C3089B" w:rsidRDefault="00C3089B" w:rsidP="00C308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 </w:t>
      </w:r>
    </w:p>
    <w:p w:rsidR="00C3089B" w:rsidRDefault="00C3089B" w:rsidP="009B0E75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9B0E75">
        <w:rPr>
          <w:sz w:val="28"/>
          <w:szCs w:val="28"/>
          <w:lang w:eastAsia="en-US"/>
        </w:rPr>
        <w:t>1.</w:t>
      </w:r>
      <w:r w:rsidR="00AB5F81" w:rsidRPr="009B0E75">
        <w:rPr>
          <w:sz w:val="28"/>
          <w:szCs w:val="28"/>
          <w:lang w:eastAsia="en-US"/>
        </w:rPr>
        <w:t>В</w:t>
      </w:r>
      <w:r w:rsidRPr="009B0E75">
        <w:rPr>
          <w:sz w:val="28"/>
          <w:szCs w:val="28"/>
          <w:lang w:eastAsia="en-US"/>
        </w:rPr>
        <w:t>нести в</w:t>
      </w:r>
      <w:r w:rsidRPr="009B0E75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 программу «</w:t>
      </w:r>
      <w:r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9B0E75">
        <w:rPr>
          <w:rFonts w:eastAsia="SimSun"/>
          <w:color w:val="000000"/>
          <w:sz w:val="28"/>
          <w:szCs w:val="28"/>
          <w:lang w:eastAsia="zh-CN"/>
        </w:rPr>
        <w:t xml:space="preserve">-инженерное обустройство объектов социальной инфраструктуры Калтанского городского округа» на 2014-2020 годы», утвержденную постановлением администрации Калтанского городского округа от </w:t>
      </w:r>
      <w:r w:rsidR="003244D1" w:rsidRPr="009B0E75">
        <w:rPr>
          <w:rFonts w:eastAsia="SimSun"/>
          <w:color w:val="000000"/>
          <w:sz w:val="28"/>
          <w:szCs w:val="28"/>
          <w:lang w:eastAsia="zh-CN"/>
        </w:rPr>
        <w:t>08.05.2018</w:t>
      </w:r>
      <w:r w:rsidRPr="009B0E75">
        <w:rPr>
          <w:rFonts w:eastAsia="SimSun"/>
          <w:color w:val="000000"/>
          <w:sz w:val="28"/>
          <w:szCs w:val="28"/>
          <w:lang w:eastAsia="zh-CN"/>
        </w:rPr>
        <w:t xml:space="preserve"> г. № </w:t>
      </w:r>
      <w:r w:rsidR="003244D1" w:rsidRPr="009B0E75">
        <w:rPr>
          <w:rFonts w:eastAsia="SimSun"/>
          <w:color w:val="000000"/>
          <w:sz w:val="28"/>
          <w:szCs w:val="28"/>
          <w:lang w:eastAsia="zh-CN"/>
        </w:rPr>
        <w:t>96</w:t>
      </w:r>
      <w:r w:rsidRPr="009B0E75">
        <w:rPr>
          <w:rFonts w:eastAsia="SimSun"/>
          <w:color w:val="000000"/>
          <w:sz w:val="28"/>
          <w:szCs w:val="28"/>
          <w:lang w:eastAsia="zh-CN"/>
        </w:rPr>
        <w:t>-п «</w:t>
      </w:r>
      <w:r w:rsidR="009B0E75" w:rsidRPr="009B0E75">
        <w:rPr>
          <w:sz w:val="28"/>
          <w:szCs w:val="28"/>
        </w:rPr>
        <w:t>О внесении изменений в</w:t>
      </w:r>
      <w:r w:rsidR="009B0E75" w:rsidRPr="009B0E75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муниципальную программу «</w:t>
      </w:r>
      <w:r w:rsidR="009B0E75" w:rsidRPr="009B0E75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9B0E75" w:rsidRPr="009B0E75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 w:rsidR="009B0E7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E086E">
        <w:rPr>
          <w:rFonts w:eastAsia="SimSun"/>
          <w:color w:val="000000"/>
          <w:sz w:val="28"/>
          <w:szCs w:val="28"/>
          <w:lang w:eastAsia="zh-CN"/>
        </w:rPr>
        <w:t>следующие изменения:</w:t>
      </w:r>
    </w:p>
    <w:p w:rsidR="003E086E" w:rsidRDefault="003E086E" w:rsidP="00C3089B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1.1.</w:t>
      </w:r>
      <w:r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Pr="00C3089B">
        <w:rPr>
          <w:rFonts w:eastAsia="Calibri"/>
          <w:color w:val="000000" w:themeColor="text1"/>
          <w:sz w:val="28"/>
          <w:szCs w:val="28"/>
          <w:lang w:eastAsia="en-US"/>
        </w:rPr>
        <w:t>униципальную программу «</w:t>
      </w:r>
      <w:r w:rsidRPr="00C3089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C3089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округа» на 2014-2020 годы»</w:t>
      </w:r>
      <w:r>
        <w:rPr>
          <w:rFonts w:eastAsia="SimSun"/>
          <w:color w:val="000000"/>
          <w:sz w:val="28"/>
          <w:szCs w:val="28"/>
          <w:lang w:eastAsia="zh-CN"/>
        </w:rPr>
        <w:t>, изложить в новой редакции (приложение № 1).</w:t>
      </w:r>
    </w:p>
    <w:p w:rsidR="00AB5F81" w:rsidRPr="00EA59BC" w:rsidRDefault="003E086E" w:rsidP="003E086E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2.Н</w:t>
      </w:r>
      <w:r w:rsidR="00AB5F81"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AB5F81" w:rsidRDefault="003E086E" w:rsidP="003E086E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="00AB5F81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AB5F81" w:rsidRDefault="00AB5F81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6E" w:rsidRDefault="003E086E" w:rsidP="00AB5F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B5F81" w:rsidRDefault="00AB5F81" w:rsidP="00AB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B5F81" w:rsidRDefault="00AB5F81" w:rsidP="00AB5F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 w:rsidR="003E086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B0E75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9B0E75" w:rsidRDefault="009B0E75" w:rsidP="00AB5F81">
      <w:pPr>
        <w:jc w:val="right"/>
        <w:rPr>
          <w:b/>
          <w:sz w:val="28"/>
          <w:szCs w:val="28"/>
        </w:rPr>
      </w:pPr>
    </w:p>
    <w:p w:rsidR="003E086E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3E086E" w:rsidRDefault="003E086E" w:rsidP="00AB5F81">
      <w:pPr>
        <w:jc w:val="right"/>
        <w:rPr>
          <w:b/>
          <w:sz w:val="28"/>
          <w:szCs w:val="28"/>
        </w:rPr>
      </w:pPr>
    </w:p>
    <w:p w:rsidR="00AB5F81" w:rsidRDefault="00AB5F81" w:rsidP="00AB5F81">
      <w:pPr>
        <w:jc w:val="right"/>
        <w:rPr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Приложение №1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244D1">
        <w:rPr>
          <w:szCs w:val="28"/>
        </w:rPr>
        <w:t>о</w:t>
      </w:r>
      <w:r>
        <w:rPr>
          <w:szCs w:val="28"/>
        </w:rPr>
        <w:t xml:space="preserve">т  </w:t>
      </w:r>
      <w:r w:rsidR="00231607">
        <w:rPr>
          <w:szCs w:val="28"/>
        </w:rPr>
        <w:t>13.08.</w:t>
      </w:r>
      <w:r>
        <w:rPr>
          <w:szCs w:val="28"/>
        </w:rPr>
        <w:t>201</w:t>
      </w:r>
      <w:r w:rsidR="0026772F">
        <w:rPr>
          <w:szCs w:val="28"/>
        </w:rPr>
        <w:t xml:space="preserve">8 г. № </w:t>
      </w:r>
      <w:r w:rsidR="00231607">
        <w:rPr>
          <w:szCs w:val="28"/>
        </w:rPr>
        <w:t>137</w:t>
      </w:r>
      <w:bookmarkStart w:id="0" w:name="_GoBack"/>
      <w:bookmarkEnd w:id="0"/>
      <w:r w:rsidR="003244D1">
        <w:rPr>
          <w:szCs w:val="28"/>
        </w:rPr>
        <w:t>-</w:t>
      </w:r>
      <w:r>
        <w:rPr>
          <w:szCs w:val="28"/>
        </w:rPr>
        <w:t xml:space="preserve">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на 2014-2020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г.г</w:t>
      </w:r>
      <w:proofErr w:type="spell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>
              <w:rPr>
                <w:rFonts w:eastAsia="SimSun"/>
                <w:color w:val="000000"/>
              </w:rPr>
              <w:t>» на 2014-2020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Pr="004E5B64" w:rsidRDefault="00631F8C" w:rsidP="00AB5F81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4E5B64">
              <w:rPr>
                <w:color w:val="000000" w:themeColor="text1"/>
              </w:rPr>
              <w:t>Г</w:t>
            </w:r>
            <w:r w:rsidR="00AB5F81" w:rsidRPr="004E5B64">
              <w:rPr>
                <w:color w:val="000000" w:themeColor="text1"/>
              </w:rPr>
              <w:t>БУЗ «</w:t>
            </w:r>
            <w:r w:rsidRPr="004E5B64">
              <w:rPr>
                <w:color w:val="000000" w:themeColor="text1"/>
              </w:rPr>
              <w:t xml:space="preserve">Калтанская </w:t>
            </w:r>
            <w:r w:rsidR="00AB5F81" w:rsidRPr="004E5B64">
              <w:rPr>
                <w:color w:val="000000" w:themeColor="text1"/>
              </w:rPr>
              <w:t xml:space="preserve"> </w:t>
            </w:r>
            <w:r w:rsidRPr="004E5B64">
              <w:rPr>
                <w:color w:val="000000" w:themeColor="text1"/>
              </w:rPr>
              <w:t>городская больница» (далее Г</w:t>
            </w:r>
            <w:r w:rsidR="00AB5F81" w:rsidRPr="004E5B64">
              <w:rPr>
                <w:color w:val="000000" w:themeColor="text1"/>
              </w:rPr>
              <w:t xml:space="preserve">БУЗ </w:t>
            </w:r>
            <w:r w:rsidRPr="004E5B64">
              <w:rPr>
                <w:color w:val="000000" w:themeColor="text1"/>
              </w:rPr>
              <w:t>КО «К</w:t>
            </w:r>
            <w:r w:rsidR="00AB5F81" w:rsidRPr="004E5B64">
              <w:rPr>
                <w:color w:val="000000" w:themeColor="text1"/>
              </w:rPr>
              <w:t>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2014-2020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072943">
              <w:t>131261,509</w:t>
            </w:r>
            <w:r w:rsidR="00423364">
              <w:t xml:space="preserve"> 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2015 год –4410,042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–7708,607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18196,778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BB1D76">
              <w:t>31</w:t>
            </w:r>
            <w:r w:rsidR="00CA7A68">
              <w:t>444,310</w:t>
            </w:r>
            <w:r w:rsidRPr="00072943"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A749BC">
              <w:t>52</w:t>
            </w:r>
            <w:r>
              <w:t>221,0</w:t>
            </w:r>
            <w:r w:rsidR="00A749BC">
              <w:t>00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9B0E75">
              <w:t>125463,189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3787,205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–5709,027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423364">
              <w:t>17277,450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lastRenderedPageBreak/>
              <w:t xml:space="preserve">2018 год- </w:t>
            </w:r>
            <w:r w:rsidR="00BB1D76">
              <w:t>30</w:t>
            </w:r>
            <w:r w:rsidR="00A749BC" w:rsidRPr="00A749BC">
              <w:t>699,435</w:t>
            </w:r>
            <w:r w:rsidR="00A749BC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2019 год – </w:t>
            </w:r>
            <w:r w:rsidR="00A749BC">
              <w:t>52</w:t>
            </w:r>
            <w:r>
              <w:t>221,0</w:t>
            </w:r>
            <w:r w:rsidR="00A749BC">
              <w:t>00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221,0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Pr="0095665A">
              <w:t xml:space="preserve">2124,205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–206,705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2020 год – 0,0 тыс. рублей.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внебюджетных источников: </w:t>
            </w:r>
            <w:r w:rsidR="009B0E75">
              <w:t>3945,303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416,132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 82,08</w:t>
            </w:r>
            <w:r w:rsidRPr="00743D68">
              <w:rPr>
                <w:color w:val="FF0000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919,328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9D499F" w:rsidRPr="009D499F">
              <w:t>744,875</w:t>
            </w:r>
            <w:r w:rsidR="009D499F">
              <w:rPr>
                <w:b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–0,0 тыс. рублей;</w:t>
            </w:r>
          </w:p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2020 год – 0,0 тыс. рублей.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социально- бытового назначения.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83"/>
        <w:gridCol w:w="1702"/>
        <w:gridCol w:w="1985"/>
        <w:gridCol w:w="1417"/>
        <w:gridCol w:w="1418"/>
        <w:gridCol w:w="1417"/>
        <w:gridCol w:w="1276"/>
        <w:gridCol w:w="1163"/>
        <w:gridCol w:w="113"/>
        <w:gridCol w:w="709"/>
        <w:gridCol w:w="141"/>
        <w:gridCol w:w="142"/>
        <w:gridCol w:w="709"/>
        <w:gridCol w:w="142"/>
        <w:gridCol w:w="2268"/>
      </w:tblGrid>
      <w:tr w:rsidR="00AB5F81" w:rsidRPr="007F0499" w:rsidTr="00AB5F81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B5F81" w:rsidRPr="007F0499" w:rsidRDefault="00AB5F81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</w:tcPr>
          <w:p w:rsidR="00AB5F81" w:rsidRPr="000E622E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5F81" w:rsidRPr="009E5BDD" w:rsidRDefault="00AB5F81" w:rsidP="00AB5F81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B5F81" w:rsidRPr="007F0499" w:rsidTr="00FE27DB">
        <w:trPr>
          <w:trHeight w:val="420"/>
        </w:trPr>
        <w:tc>
          <w:tcPr>
            <w:tcW w:w="709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F81" w:rsidRPr="007F256C" w:rsidRDefault="00AB5F81" w:rsidP="00AB5F81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5F81" w:rsidRPr="00C53D62" w:rsidRDefault="00AB5F81" w:rsidP="00AB5F81">
            <w:pPr>
              <w:jc w:val="center"/>
            </w:pPr>
            <w:r w:rsidRPr="00C53D62">
              <w:t>2017</w:t>
            </w:r>
          </w:p>
        </w:tc>
        <w:tc>
          <w:tcPr>
            <w:tcW w:w="1163" w:type="dxa"/>
          </w:tcPr>
          <w:p w:rsidR="00AB5F81" w:rsidRPr="00BA7B39" w:rsidRDefault="00AB5F81" w:rsidP="00AB5F81">
            <w:pPr>
              <w:jc w:val="center"/>
            </w:pPr>
            <w:r w:rsidRPr="00BA7B39">
              <w:t>2018</w:t>
            </w:r>
          </w:p>
        </w:tc>
        <w:tc>
          <w:tcPr>
            <w:tcW w:w="822" w:type="dxa"/>
            <w:gridSpan w:val="2"/>
          </w:tcPr>
          <w:p w:rsidR="00AB5F81" w:rsidRPr="009E5BDD" w:rsidRDefault="00AB5F81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134" w:type="dxa"/>
            <w:gridSpan w:val="4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B5F81" w:rsidRPr="007F0499" w:rsidRDefault="00AB5F81" w:rsidP="00AB5F81">
            <w:pPr>
              <w:jc w:val="center"/>
              <w:rPr>
                <w:sz w:val="28"/>
                <w:szCs w:val="28"/>
              </w:rPr>
            </w:pPr>
          </w:p>
        </w:tc>
      </w:tr>
      <w:tr w:rsidR="00AB5F81" w:rsidRPr="007F0499" w:rsidTr="00FE27DB">
        <w:tc>
          <w:tcPr>
            <w:tcW w:w="709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C53D62" w:rsidRDefault="00AB5F81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F81" w:rsidRPr="007F0499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B0E75" w:rsidRPr="007F0499" w:rsidTr="004E5B64"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9B0E75" w:rsidRPr="009C623C" w:rsidRDefault="009B0E75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9B0E75" w:rsidRPr="007F0499" w:rsidTr="004E5B64"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9B0E75" w:rsidRPr="009C623C" w:rsidRDefault="009B0E75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Pr="008C7BB6" w:rsidRDefault="00AB5F81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E3826" w:rsidRDefault="00AB5F81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F81" w:rsidRPr="007B06D1" w:rsidRDefault="00AB5F81" w:rsidP="00AB5F81">
            <w:pPr>
              <w:jc w:val="center"/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3463CE" w:rsidRDefault="00AB5F81" w:rsidP="00AB5F81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E2C" w:rsidRDefault="00AB5F81" w:rsidP="00AB5F81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9C623C" w:rsidRDefault="00AB5F81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B5F81" w:rsidRPr="007B06D1" w:rsidRDefault="00AB5F81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B79BC" w:rsidRDefault="00AB5F81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A80B97" w:rsidRDefault="00AB5F81" w:rsidP="00AB5F81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rPr>
          <w:trHeight w:val="198"/>
        </w:trPr>
        <w:tc>
          <w:tcPr>
            <w:tcW w:w="709" w:type="dxa"/>
            <w:vMerge w:val="restart"/>
            <w:vAlign w:val="center"/>
          </w:tcPr>
          <w:p w:rsidR="00AB5F81" w:rsidRPr="00200CC8" w:rsidRDefault="00AB5F81" w:rsidP="00AB5F81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</w:t>
            </w:r>
          </w:p>
          <w:p w:rsidR="00AB5F81" w:rsidRPr="007B06D1" w:rsidRDefault="00AB5F81" w:rsidP="00AB5F81">
            <w:r w:rsidRPr="007B06D1">
              <w:t xml:space="preserve"> «ООШ № 29»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1949D2" w:rsidRDefault="00AB5F81" w:rsidP="00AB5F81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C1E7D" w:rsidRDefault="00AB5F81" w:rsidP="00AB5F81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922726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073B12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857FE" w:rsidRDefault="00AB5F81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B5F81" w:rsidRDefault="00AB5F81" w:rsidP="00AB5F81">
            <w:r>
              <w:t>Ремонт пола</w:t>
            </w:r>
          </w:p>
          <w:p w:rsidR="00AB5F81" w:rsidRPr="007A0C67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A101B" w:rsidRDefault="00AB5F81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7A0C67" w:rsidRDefault="00AB5F81" w:rsidP="00AB5F81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922726" w:rsidRDefault="00AB5F81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10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59308F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 xml:space="preserve">Проверка достоверности сметной </w:t>
            </w:r>
            <w:r>
              <w:lastRenderedPageBreak/>
              <w:t xml:space="preserve">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85001A" w:rsidRDefault="00AB5F81" w:rsidP="00AB5F81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Калибровка датчика ультрафиолетовой интенсивности МБОУ СОШ </w:t>
            </w:r>
          </w:p>
          <w:p w:rsidR="00AB5F81" w:rsidRPr="00200CC8" w:rsidRDefault="00AB5F81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3340B5" w:rsidRDefault="00AB5F81" w:rsidP="00AB5F81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 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64322" w:rsidRDefault="00AB5F81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00CC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ДОД «ДДТ»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E63E0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00CC8" w:rsidRDefault="00AB5F81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D17D65" w:rsidRDefault="00AB5F81" w:rsidP="00AB5F81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0D76CB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с.Сарбала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 КГО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50C38" w:rsidRDefault="00AB5F81" w:rsidP="00AB5F81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 ДОУ ДС № 1 «Лучик»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150C38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41 «Жемчужинка»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08F" w:rsidRDefault="00AB5F81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12 «Березка»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9308F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МАДОУ ДС № 15 «Звездочка»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73B12" w:rsidRDefault="00AB5F81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ДС № 2 «Радуга»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73B1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МАДОУ ЦРР – Детский сад «Планета детства»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E63E0" w:rsidRDefault="00AB5F81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МБДОУ ДС № 23 «Василек»  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2E63E0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24ACD" w:rsidRDefault="00AB5F81" w:rsidP="00AB5F81">
            <w:r w:rsidRPr="00F24ACD">
              <w:t xml:space="preserve">Приобретение строительных материалов для </w:t>
            </w:r>
            <w:r w:rsidRPr="00F24ACD">
              <w:lastRenderedPageBreak/>
              <w:t xml:space="preserve">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AD77EF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EE338A" w:rsidRDefault="00AB5F81" w:rsidP="00AB5F81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0E622E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1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 15»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Проведение работ по ремонту  системы </w:t>
            </w:r>
            <w:r>
              <w:rPr>
                <w:lang w:eastAsia="en-US"/>
              </w:rPr>
              <w:lastRenderedPageBreak/>
              <w:t>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п.Малиновка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DE3D6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СОШ № 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AB5F81" w:rsidRDefault="00AB5F81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339DA">
              <w:rPr>
                <w:lang w:eastAsia="en-US"/>
              </w:rPr>
              <w:t>Ремонт кровли 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3645B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F24ACD" w:rsidRDefault="00AB5F81" w:rsidP="00AB5F81"/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F24ACD" w:rsidRDefault="00AB5F81" w:rsidP="00AB5F81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ОУ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г.Калтан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6E0353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Ремонтные работы по восстановлению конька кровли </w:t>
            </w:r>
            <w:r>
              <w:lastRenderedPageBreak/>
              <w:t>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Детский сад № 38 «Сказка»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ДС № 37 «Семицветик»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г.Калтан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УО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274609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склада №9 подвального помещения столовой МКОУ для детей, оставшихся без попечения 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МКОУ «Детский дом «Аистенок»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C4577B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</w:t>
            </w:r>
            <w:r>
              <w:lastRenderedPageBreak/>
              <w:t xml:space="preserve">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 xml:space="preserve">МКОУ «Детский </w:t>
            </w:r>
            <w:r w:rsidRPr="007B06D1">
              <w:lastRenderedPageBreak/>
              <w:t>дом «Аистенок»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кровельного покрытия здания школы № 24 </w:t>
            </w:r>
            <w:proofErr w:type="spellStart"/>
            <w:r>
              <w:t>п.Шушталеп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t>УО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ООШ № 29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169,780</w:t>
            </w:r>
          </w:p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медицинского </w:t>
            </w:r>
            <w:r>
              <w:rPr>
                <w:lang w:eastAsia="en-US"/>
              </w:rPr>
              <w:lastRenderedPageBreak/>
              <w:t xml:space="preserve">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Замена ламп освещения на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№1»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«ООШ №18»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436BE" w:rsidRDefault="00AB5F81" w:rsidP="00AB5F81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адресу: Малиновка ул. 60 лет Октября, 7</w:t>
            </w:r>
          </w:p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A436BE" w:rsidRDefault="00AB5F81" w:rsidP="00AB5F8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57D21" w:rsidRDefault="00AB5F81" w:rsidP="00AB5F8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Советская,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B07019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C61775" w:rsidRDefault="00AB5F81" w:rsidP="00AB5F81">
            <w:pPr>
              <w:jc w:val="center"/>
            </w:pPr>
            <w: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0414F" w:rsidRDefault="00AB5F81" w:rsidP="00AB5F81">
            <w:pPr>
              <w:rPr>
                <w:color w:val="000000"/>
              </w:rPr>
            </w:pPr>
            <w:r>
              <w:rPr>
                <w:color w:val="000000"/>
              </w:rPr>
              <w:t>Строительно  техническая экспертиза работ по капитальному ремонту ср\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1A5ACD" w:rsidRDefault="00AB5F81" w:rsidP="00AB5F81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Pr="00393DCA" w:rsidRDefault="00AB5F81" w:rsidP="00AB5F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МБОУ «СОШ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Default="00AB5F81" w:rsidP="00AB5F81">
            <w:pPr>
              <w:jc w:val="center"/>
            </w:pPr>
            <w: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</w:t>
            </w:r>
            <w:r>
              <w:rPr>
                <w:color w:val="000000"/>
              </w:rPr>
              <w:lastRenderedPageBreak/>
              <w:t xml:space="preserve">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430503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>
              <w:rPr>
                <w:color w:val="000000"/>
              </w:rPr>
              <w:t>МБОУ "СОШ №30»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МБДОУ «Детский сад №10»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536B80" w:rsidRDefault="00AB5F81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  <w: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МКУ УО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/>
        </w:tc>
        <w:tc>
          <w:tcPr>
            <w:tcW w:w="992" w:type="dxa"/>
            <w:gridSpan w:val="3"/>
          </w:tcPr>
          <w:p w:rsidR="00AB5F8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9F2C09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EE60F4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200CC8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051D8D" w:rsidRDefault="00AB5F81" w:rsidP="00AB5F81">
            <w:pPr>
              <w:jc w:val="center"/>
            </w:pPr>
            <w: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6A3406">
              <w:rPr>
                <w:color w:val="000000" w:themeColor="text1"/>
              </w:rPr>
              <w:t xml:space="preserve">Ремонт кровли над пищеблоке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7B06D1" w:rsidRDefault="00AB5F81" w:rsidP="00AB5F81">
            <w:r w:rsidRPr="007B06D1">
              <w:t>Школа №19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6A3406" w:rsidRDefault="00AB5F81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Pr="006A3406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Pr="007B06D1" w:rsidRDefault="00AB5F81" w:rsidP="00AB5F81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7B06D1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174ACF" w:rsidRDefault="00AB5F81" w:rsidP="00AB5F81">
            <w:pPr>
              <w:jc w:val="center"/>
            </w:pPr>
            <w: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Pr="006E6C52" w:rsidRDefault="00AB5F81" w:rsidP="00AB5F81"/>
        </w:tc>
        <w:tc>
          <w:tcPr>
            <w:tcW w:w="992" w:type="dxa"/>
            <w:gridSpan w:val="3"/>
          </w:tcPr>
          <w:p w:rsidR="00AB5F81" w:rsidRPr="006E6C52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6E6C52" w:rsidRDefault="00AB5F81" w:rsidP="00AB5F81">
            <w:r w:rsidRPr="006E6C52">
              <w:t>МБ</w:t>
            </w:r>
            <w:r w:rsidR="005F5EBB">
              <w:t>О</w:t>
            </w:r>
            <w:r w:rsidRPr="006E6C52">
              <w:t xml:space="preserve">У </w:t>
            </w:r>
            <w:r w:rsidR="005F5EBB">
              <w:t>«</w:t>
            </w:r>
            <w:r w:rsidRPr="006E6C52">
              <w:t>СОШ №1</w:t>
            </w:r>
            <w:r w:rsidR="005F5EBB">
              <w:t>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F86898" w:rsidRDefault="00AB5F81" w:rsidP="00AB5F81">
            <w:pPr>
              <w:jc w:val="center"/>
            </w:pPr>
            <w:r w:rsidRPr="00F86898">
              <w:t>66,873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94FF1" w:rsidRDefault="00AB5F81" w:rsidP="00AB5F81">
            <w:pPr>
              <w:jc w:val="center"/>
              <w:rPr>
                <w:color w:val="FF000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5F5EBB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6E6C52" w:rsidRDefault="005F5EBB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BA701C" w:rsidRDefault="005F5EBB" w:rsidP="00AB5F81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6C52" w:rsidRDefault="00AB5F81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398, 116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027B7" w:rsidRDefault="00AB5F81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399, 350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8F07B2" w:rsidRDefault="00AB5F81" w:rsidP="00AB5F81">
            <w:pPr>
              <w:jc w:val="center"/>
            </w:pPr>
            <w: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715C70" w:rsidRDefault="00AB5F81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85, 075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460897" w:rsidRDefault="00AB5F81" w:rsidP="00AB5F81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AB5F81" w:rsidRPr="000A5054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715C70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2B256F" w:rsidRDefault="00AB5F81" w:rsidP="00AB5F8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226, 162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0A5054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2B256F" w:rsidRDefault="00AB5F81" w:rsidP="00AB5F81">
            <w:pPr>
              <w:jc w:val="center"/>
            </w:pPr>
            <w: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0A5054" w:rsidRDefault="00AB5F81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399, 542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2B256F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F61D1C" w:rsidRDefault="00AB5F81" w:rsidP="00AB5F81">
            <w:pPr>
              <w:jc w:val="center"/>
            </w:pPr>
            <w:r>
              <w:t>85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F60123">
              <w:t>995,740,28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FD3EF8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995,740,28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471,258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87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240,10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88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772,834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113,689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FE27DB">
        <w:tc>
          <w:tcPr>
            <w:tcW w:w="709" w:type="dxa"/>
            <w:vMerge w:val="restart"/>
            <w:vAlign w:val="center"/>
          </w:tcPr>
          <w:p w:rsidR="00BA701C" w:rsidRPr="00EC3771" w:rsidRDefault="005F5EBB" w:rsidP="00AB5F81">
            <w:pPr>
              <w:jc w:val="center"/>
            </w:pPr>
            <w: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BA701C" w:rsidRDefault="00BA701C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701C" w:rsidRDefault="005F5EBB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BA701C" w:rsidRPr="007F0499" w:rsidTr="00FE27DB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127,597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FE27DB">
        <w:tc>
          <w:tcPr>
            <w:tcW w:w="709" w:type="dxa"/>
            <w:vMerge/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BA701C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BA701C" w:rsidRPr="00C751DB" w:rsidRDefault="00BA701C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1C" w:rsidRPr="00701217" w:rsidRDefault="00BA701C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701C" w:rsidRDefault="00BA701C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A701C" w:rsidRDefault="00BA701C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701217" w:rsidRDefault="00AB5F81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345,209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Pr="005449F9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9</w:t>
            </w:r>
            <w:r w:rsidR="005F5EBB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rPr>
                <w:shd w:val="clear" w:color="auto" w:fill="FFFFFF"/>
              </w:rPr>
              <w:t>406,862,40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449F9" w:rsidRDefault="00AB5F81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 w:rsidRPr="004875F6">
              <w:rPr>
                <w:color w:val="000000"/>
                <w:shd w:val="clear" w:color="auto" w:fill="FFFFFF"/>
              </w:rPr>
              <w:t xml:space="preserve">Проведение независимой строительно-технической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E6C52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lastRenderedPageBreak/>
              <w:t>95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875F6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122,351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135,585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701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D377D5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257,479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Pr="00DD4C04" w:rsidRDefault="00AB5F81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93299" w:rsidRDefault="00AB5F81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49,583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Заделка технологическог</w:t>
            </w:r>
            <w:r>
              <w:lastRenderedPageBreak/>
              <w:t>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школы № 19)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>Ремонт фасада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181,126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color w:val="000000"/>
                <w:shd w:val="clear" w:color="auto" w:fill="FFFFFF"/>
              </w:rPr>
              <w:t>Устройство фундамента и окраска крыльца центрального входа 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80,351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F01F3F" w:rsidRDefault="00AB5F81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2,833,</w:t>
            </w:r>
            <w:r w:rsidRPr="00C57274">
              <w:rPr>
                <w:shd w:val="clear" w:color="auto" w:fill="FFFFFF"/>
              </w:rPr>
              <w:t>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E27FF" w:rsidRDefault="00AB5F81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shd w:val="clear" w:color="auto" w:fill="FFFFFF"/>
              </w:rPr>
              <w:t>Приобретение молдинга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96326A" w:rsidRDefault="00AB5F81" w:rsidP="00AB5F81">
            <w:pPr>
              <w:jc w:val="center"/>
            </w:pPr>
            <w:r w:rsidRPr="0096326A">
              <w:t>54,904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 xml:space="preserve">Приобретение </w:t>
            </w:r>
            <w:r w:rsidRPr="00C31C54">
              <w:rPr>
                <w:color w:val="000000"/>
                <w:shd w:val="clear" w:color="auto" w:fill="FFFFFF"/>
              </w:rPr>
              <w:lastRenderedPageBreak/>
              <w:t>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28,750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52,500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109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C31C54" w:rsidRDefault="00AB5F81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129,300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320,680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143,490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57274">
              <w:rPr>
                <w:shd w:val="clear" w:color="auto" w:fill="FFFFFF"/>
              </w:rPr>
              <w:t>52,069,73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Измерение сопротивления 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3,970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43,607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85,641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5F5EBB" w:rsidP="00AB5F81">
            <w:pPr>
              <w:jc w:val="center"/>
            </w:pPr>
            <w:r>
              <w:t>116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54,904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11</w:t>
            </w:r>
            <w:r w:rsidR="005F5EBB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883398" w:rsidRDefault="00AB5F81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shd w:val="clear" w:color="auto" w:fill="FFFFFF"/>
              </w:rPr>
              <w:t>32,000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5F5EBB">
            <w:pPr>
              <w:jc w:val="center"/>
            </w:pPr>
            <w:r>
              <w:t>1</w:t>
            </w:r>
            <w:r w:rsidR="005F5EBB"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C7898" w:rsidRDefault="00AB5F81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875F6" w:rsidRDefault="00AB5F81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>Проведение независимой строительно-технической экспертизы опорного столба крыльца здания МБУ СОШ №30</w:t>
            </w:r>
          </w:p>
          <w:p w:rsidR="00AB5F81" w:rsidRPr="00243072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35,000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243072" w:rsidRDefault="00AB5F81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243072" w:rsidRDefault="00AB5F81" w:rsidP="00AB5F8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Default="00AB5F81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160,065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62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>Ремонт снегозадержателей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541833" w:rsidRDefault="00AB5F81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D57D78" w:rsidRDefault="00AB5F81" w:rsidP="00AB5F81">
            <w:pPr>
              <w:jc w:val="center"/>
            </w:pPr>
            <w:r w:rsidRPr="00D57D78">
              <w:t>45,742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122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A073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A0732" w:rsidRDefault="00AB5F81" w:rsidP="00AB5F81">
            <w:pPr>
              <w:jc w:val="center"/>
            </w:pPr>
            <w:r w:rsidRPr="006A0732">
              <w:t>МБДОУ  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AE3020" w:rsidRDefault="00AB5F81" w:rsidP="00AB5F81">
            <w:pPr>
              <w:jc w:val="center"/>
            </w:pPr>
            <w:r>
              <w:t>35,010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D7EBC" w:rsidRDefault="00AB5F81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Pr="009E302C" w:rsidRDefault="00AB5F81" w:rsidP="00AB5F81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3D7EBC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3D7EBC" w:rsidRDefault="00AB5F81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rPr>
                <w:rFonts w:eastAsia="Calibri"/>
              </w:rPr>
              <w:t>57,081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12</w:t>
            </w:r>
            <w:r w:rsidR="00D57D78"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E19FC" w:rsidRDefault="00AB5F81" w:rsidP="00AB5F81">
            <w:r w:rsidRPr="003E19FC">
              <w:rPr>
                <w:shd w:val="clear" w:color="auto" w:fill="FFFFFF"/>
              </w:rPr>
              <w:t>Замена трубопровода холодного 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3E19FC" w:rsidRDefault="00AB5F81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43,360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B6813" w:rsidRDefault="00AB5F81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3B6813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3B6813" w:rsidRDefault="00AB5F81" w:rsidP="00AB5F81">
            <w:r w:rsidRPr="003B6813">
              <w:t>МБ ДОУ Детский сад № 7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3B6813" w:rsidRDefault="00AB5F81" w:rsidP="00AB5F81">
            <w:pPr>
              <w:jc w:val="center"/>
            </w:pPr>
            <w:r w:rsidRPr="003B6813">
              <w:t>76,888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AB5F81" w:rsidRDefault="00AB5F81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182253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182253" w:rsidRDefault="00AB5F81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182253">
              <w:t>№ 37 «Семицветик»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F35B0" w:rsidRDefault="00AB5F81" w:rsidP="00AB5F81">
            <w:pPr>
              <w:jc w:val="center"/>
            </w:pPr>
            <w:r w:rsidRPr="00EF35B0">
              <w:t>113,566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t>12</w:t>
            </w:r>
            <w:r w:rsidR="00D57D78"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AB5F81" w:rsidRDefault="00AB5F81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63,706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AB5F81" w:rsidP="00D57D78">
            <w:pPr>
              <w:jc w:val="center"/>
            </w:pPr>
            <w:r>
              <w:lastRenderedPageBreak/>
              <w:t>1</w:t>
            </w:r>
            <w:r w:rsidR="00D57D78"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3139A8" w:rsidRDefault="00AB5F81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4B6A72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4B6A72" w:rsidRDefault="00AB5F81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4B6A72">
              <w:t>№ 37 «Семицветик»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AB5F81" w:rsidRDefault="00AB5F81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AE1DA7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AE1DA7" w:rsidRDefault="00AB5F81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 w:rsidRPr="00C168A1">
              <w:t>1</w:t>
            </w:r>
            <w:r>
              <w:t>14,299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130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>
              <w:t xml:space="preserve">Установка батарей в складе </w:t>
            </w:r>
          </w:p>
          <w:p w:rsidR="00AB5F81" w:rsidRDefault="00AB5F81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7,000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131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577768" w:rsidRDefault="00AB5F81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E83376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E83376" w:rsidRDefault="00AB5F81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3D7EBC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132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6D22F1" w:rsidRDefault="00AB5F81" w:rsidP="00AB5F81">
            <w:r w:rsidRPr="006D22F1">
              <w:rPr>
                <w:color w:val="000000"/>
              </w:rPr>
              <w:t xml:space="preserve">Кладка плитки на пол в складе </w:t>
            </w:r>
            <w:r w:rsidRPr="006D22F1">
              <w:rPr>
                <w:color w:val="000000"/>
              </w:rPr>
              <w:lastRenderedPageBreak/>
              <w:t>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lastRenderedPageBreak/>
              <w:t>№ 10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2,421,5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133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AD3CBA" w:rsidRDefault="00AB5F81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6D22F1" w:rsidRDefault="00AB5F81" w:rsidP="00AB5F81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AB5F81" w:rsidRPr="006D22F1" w:rsidRDefault="00AB5F81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AB5F81" w:rsidRDefault="00AB5F81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15,215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134</w:t>
            </w:r>
          </w:p>
        </w:tc>
        <w:tc>
          <w:tcPr>
            <w:tcW w:w="1985" w:type="dxa"/>
            <w:gridSpan w:val="2"/>
            <w:vMerge w:val="restart"/>
          </w:tcPr>
          <w:p w:rsidR="00AB5F81" w:rsidRPr="00EA6366" w:rsidRDefault="00AB5F81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AB0E51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B0E51" w:rsidRDefault="00AB5F81" w:rsidP="00AB5F81">
            <w:r w:rsidRPr="00AB0E51">
              <w:t>Ул. Пожарского, 28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Pr="00EA6366" w:rsidRDefault="00AB5F81" w:rsidP="00AB5F81">
            <w:pPr>
              <w:jc w:val="center"/>
            </w:pPr>
            <w:r>
              <w:t>5,620,00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135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EA6366" w:rsidRDefault="00AB5F81" w:rsidP="00AB5F81"/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r w:rsidRPr="00A6211B">
              <w:t>Образовательные учреждения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AB5F81" w:rsidRPr="007F0499" w:rsidTr="00FE27DB">
        <w:tc>
          <w:tcPr>
            <w:tcW w:w="709" w:type="dxa"/>
            <w:vMerge w:val="restart"/>
            <w:vAlign w:val="center"/>
          </w:tcPr>
          <w:p w:rsidR="00AB5F81" w:rsidRPr="00EC3771" w:rsidRDefault="00D57D78" w:rsidP="00AB5F81">
            <w:pPr>
              <w:jc w:val="center"/>
            </w:pPr>
            <w:r>
              <w:t>136</w:t>
            </w:r>
          </w:p>
        </w:tc>
        <w:tc>
          <w:tcPr>
            <w:tcW w:w="1985" w:type="dxa"/>
            <w:gridSpan w:val="2"/>
            <w:vMerge w:val="restart"/>
          </w:tcPr>
          <w:p w:rsidR="00AB5F81" w:rsidRDefault="00AB5F81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Pr="003158CC" w:rsidRDefault="00AB5F81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B5F81" w:rsidRPr="00A6211B" w:rsidRDefault="00AB5F81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  <w:r>
              <w:t>103,877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FE27DB">
        <w:tc>
          <w:tcPr>
            <w:tcW w:w="709" w:type="dxa"/>
            <w:vMerge/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AB5F81" w:rsidRPr="00A6211B" w:rsidRDefault="00AB5F81" w:rsidP="00AB5F81"/>
        </w:tc>
      </w:tr>
      <w:tr w:rsidR="00AB5F81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5F81" w:rsidRPr="00EC3771" w:rsidRDefault="00AB5F81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B5F81" w:rsidRDefault="00AB5F81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AB5F81" w:rsidRPr="00C751DB" w:rsidRDefault="00AB5F81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5F81" w:rsidRDefault="00AB5F81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B5F81" w:rsidRDefault="00AB5F81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B5F81" w:rsidRDefault="00AB5F81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B5F81" w:rsidRPr="00A6211B" w:rsidRDefault="00AB5F81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91,000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138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jc w:val="center"/>
            </w:pPr>
            <w:r>
              <w:t>84,621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CA10F6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CA10F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84,621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D57D78">
            <w:pPr>
              <w:jc w:val="center"/>
            </w:pPr>
            <w:r>
              <w:t>139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Pr="00D57D78" w:rsidRDefault="00D57D78" w:rsidP="00AB5F81">
            <w:pPr>
              <w:jc w:val="center"/>
            </w:pPr>
            <w:r>
              <w:t>150,000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140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>
              <w:t xml:space="preserve">Подготовка рабочей 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75,000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141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A6211B" w:rsidRDefault="00D57D78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Pr="00A6211B" w:rsidRDefault="00D57D78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43,098,00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Pr="00A6211B" w:rsidRDefault="00D57D78" w:rsidP="00AB5F81"/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142</w:t>
            </w:r>
          </w:p>
        </w:tc>
        <w:tc>
          <w:tcPr>
            <w:tcW w:w="1985" w:type="dxa"/>
            <w:gridSpan w:val="2"/>
            <w:vMerge w:val="restart"/>
          </w:tcPr>
          <w:p w:rsidR="00D57D78" w:rsidRDefault="00D57D78" w:rsidP="00AB5F81">
            <w:r w:rsidRPr="00A6211B">
              <w:rPr>
                <w:color w:val="000000"/>
                <w:shd w:val="clear" w:color="auto" w:fill="FFFFFF"/>
              </w:rPr>
              <w:t xml:space="preserve">Ремонтные работы по монтажу щитового </w:t>
            </w:r>
            <w:r w:rsidRPr="00A6211B">
              <w:rPr>
                <w:color w:val="000000"/>
                <w:shd w:val="clear" w:color="auto" w:fill="FFFFFF"/>
              </w:rPr>
              <w:lastRenderedPageBreak/>
              <w:t>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397,670,00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143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r w:rsidRPr="00125808">
              <w:rPr>
                <w:color w:val="000000"/>
                <w:shd w:val="clear" w:color="auto" w:fill="FFFFFF"/>
              </w:rPr>
              <w:t>Ремонт кабельной проводки, 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396,728,00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 w:val="restart"/>
            <w:vAlign w:val="center"/>
          </w:tcPr>
          <w:p w:rsidR="00D57D78" w:rsidRPr="00EC3771" w:rsidRDefault="00D57D78" w:rsidP="00AB5F81">
            <w:pPr>
              <w:jc w:val="center"/>
            </w:pPr>
            <w:r>
              <w:t>144</w:t>
            </w:r>
          </w:p>
        </w:tc>
        <w:tc>
          <w:tcPr>
            <w:tcW w:w="1985" w:type="dxa"/>
            <w:gridSpan w:val="2"/>
            <w:vMerge w:val="restart"/>
          </w:tcPr>
          <w:p w:rsidR="00D57D78" w:rsidRPr="00125808" w:rsidRDefault="00D57D78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7D78" w:rsidRDefault="00D57D78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  <w:r>
              <w:t>262,981,00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D57D78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7D78" w:rsidRPr="00EC3771" w:rsidRDefault="00D57D78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D57D78" w:rsidRPr="00C751DB" w:rsidRDefault="00D57D78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7D78" w:rsidRDefault="00D57D78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7D78" w:rsidRDefault="00D57D78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7D78" w:rsidRDefault="00D57D78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FE27DB">
        <w:tc>
          <w:tcPr>
            <w:tcW w:w="709" w:type="dxa"/>
            <w:vMerge w:val="restart"/>
            <w:vAlign w:val="center"/>
          </w:tcPr>
          <w:p w:rsidR="00144D12" w:rsidRDefault="00144D12" w:rsidP="00AB5F81">
            <w:pPr>
              <w:jc w:val="center"/>
            </w:pPr>
            <w:r>
              <w:t>145</w:t>
            </w:r>
          </w:p>
          <w:p w:rsidR="00144D12" w:rsidRDefault="00144D12" w:rsidP="00AB5F81"/>
          <w:p w:rsidR="00144D12" w:rsidRPr="0096326A" w:rsidRDefault="00144D12" w:rsidP="00AB5F81"/>
        </w:tc>
        <w:tc>
          <w:tcPr>
            <w:tcW w:w="1985" w:type="dxa"/>
            <w:gridSpan w:val="2"/>
            <w:vMerge w:val="restart"/>
          </w:tcPr>
          <w:p w:rsidR="00144D12" w:rsidRDefault="00144D12" w:rsidP="00AB5F81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44D12" w:rsidRDefault="00144D12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144D12" w:rsidRPr="007F0499" w:rsidTr="00FE27DB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  <w:r>
              <w:t>32,173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FE27DB">
        <w:tc>
          <w:tcPr>
            <w:tcW w:w="709" w:type="dxa"/>
            <w:vMerge/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144D12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4D12" w:rsidRPr="00EC3771" w:rsidRDefault="00144D12" w:rsidP="00AB5F81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144D12" w:rsidRPr="00C751DB" w:rsidRDefault="00144D12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12" w:rsidRDefault="00144D12" w:rsidP="00AB5F8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44D12" w:rsidRDefault="00144D12" w:rsidP="00AB5F81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4D12" w:rsidRDefault="00144D12" w:rsidP="00AB5F81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3244D1" w:rsidRDefault="00FE27DB" w:rsidP="00FE27DB">
            <w:pPr>
              <w:jc w:val="center"/>
            </w:pPr>
            <w:r w:rsidRPr="003244D1">
              <w:t>146</w:t>
            </w:r>
          </w:p>
        </w:tc>
        <w:tc>
          <w:tcPr>
            <w:tcW w:w="1985" w:type="dxa"/>
            <w:gridSpan w:val="2"/>
            <w:vMerge w:val="restart"/>
          </w:tcPr>
          <w:p w:rsidR="00FE27DB" w:rsidRPr="003244D1" w:rsidRDefault="00FE27DB" w:rsidP="00FE27DB">
            <w:r w:rsidRPr="003244D1">
              <w:t>Замена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Pr="003244D1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Pr="003244D1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Pr="003244D1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Pr="003244D1" w:rsidRDefault="00FE27DB" w:rsidP="00FE27DB">
            <w:pPr>
              <w:jc w:val="center"/>
            </w:pPr>
            <w:r w:rsidRPr="003244D1">
              <w:t>365,720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Pr="003244D1" w:rsidRDefault="00FE27DB" w:rsidP="00FE27DB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Pr="003244D1" w:rsidRDefault="00FE27DB" w:rsidP="00FE27DB"/>
        </w:tc>
        <w:tc>
          <w:tcPr>
            <w:tcW w:w="2410" w:type="dxa"/>
            <w:gridSpan w:val="2"/>
            <w:vMerge w:val="restart"/>
          </w:tcPr>
          <w:p w:rsidR="00FE27DB" w:rsidRPr="003244D1" w:rsidRDefault="00FE27DB" w:rsidP="00FE27DB">
            <w:r w:rsidRPr="003244D1">
              <w:t>МБОУ ДО ДДТ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365,720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147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 xml:space="preserve">Ремонт системы отопления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109,153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Default="00FE27DB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109,153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148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>Утепление чердачного перекрытия, ремонт вентиляции пристройки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1630,749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Default="00FE27DB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1630,749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>Частичная замена кафельной плитки в пристройке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124,130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Default="00FE27DB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124,130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rPr>
          <w:trHeight w:val="362"/>
        </w:trPr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150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>Ремонт системы отопления главного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398,590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Default="00FE27DB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398,590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lastRenderedPageBreak/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 xml:space="preserve">Замена окон на ПВХ в пристройке </w:t>
            </w:r>
          </w:p>
          <w:p w:rsidR="00FE27DB" w:rsidRDefault="00FE27DB" w:rsidP="00FE27DB">
            <w:r>
              <w:t>(9 штук)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243,381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Default="00FE27DB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243,381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>Утепление стен, полов в кабинете физики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482,248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Pr="00FE27DB" w:rsidRDefault="00FE27DB" w:rsidP="00FE27DB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Pr="00FE27DB" w:rsidRDefault="00FE27DB" w:rsidP="00FE27DB"/>
        </w:tc>
        <w:tc>
          <w:tcPr>
            <w:tcW w:w="2410" w:type="dxa"/>
            <w:gridSpan w:val="2"/>
            <w:vMerge w:val="restart"/>
          </w:tcPr>
          <w:p w:rsidR="00FE27DB" w:rsidRPr="00FE27DB" w:rsidRDefault="00FE27DB" w:rsidP="00FE27DB">
            <w:r w:rsidRPr="00FE27DB">
              <w:t>МБОУ «ООШ № 18»</w:t>
            </w: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482,248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56509B">
        <w:tc>
          <w:tcPr>
            <w:tcW w:w="709" w:type="dxa"/>
            <w:vMerge w:val="restart"/>
            <w:vAlign w:val="center"/>
          </w:tcPr>
          <w:p w:rsidR="00FE27DB" w:rsidRPr="00EC3771" w:rsidRDefault="00FE27DB" w:rsidP="00FE27DB">
            <w:pPr>
              <w:jc w:val="center"/>
            </w:pPr>
            <w:r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FE27DB" w:rsidRDefault="00FE27DB" w:rsidP="00FE27DB">
            <w:r>
              <w:t>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3244D1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  <w:r>
              <w:t>951,311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27DB" w:rsidRPr="00FE27DB" w:rsidRDefault="00FE27DB" w:rsidP="00FE27DB">
            <w:r w:rsidRPr="00FE27DB">
              <w:t>МБОУ «ООШ № 18»</w:t>
            </w:r>
          </w:p>
        </w:tc>
      </w:tr>
      <w:tr w:rsidR="00FE27DB" w:rsidRPr="007F0499" w:rsidTr="0056509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56509B" w:rsidP="00FE27DB">
            <w:pPr>
              <w:jc w:val="center"/>
            </w:pPr>
            <w:r>
              <w:t>951,311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56509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56509B">
        <w:tc>
          <w:tcPr>
            <w:tcW w:w="709" w:type="dxa"/>
            <w:vMerge/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FE27D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27DB" w:rsidRPr="00EC3771" w:rsidRDefault="00FE27DB" w:rsidP="00FE27D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FE27DB" w:rsidRPr="00C751DB" w:rsidRDefault="00FE27DB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7DB" w:rsidRDefault="00FE27DB" w:rsidP="00FE27D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E27DB" w:rsidRDefault="00FE27DB" w:rsidP="00FE27D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E27DB" w:rsidRDefault="00FE27DB" w:rsidP="00FE27DB">
            <w:pPr>
              <w:rPr>
                <w:sz w:val="18"/>
                <w:szCs w:val="18"/>
              </w:rPr>
            </w:pPr>
          </w:p>
        </w:tc>
      </w:tr>
      <w:tr w:rsidR="0056509B" w:rsidRPr="007F0499" w:rsidTr="0056509B">
        <w:tc>
          <w:tcPr>
            <w:tcW w:w="709" w:type="dxa"/>
            <w:vMerge w:val="restart"/>
            <w:vAlign w:val="center"/>
          </w:tcPr>
          <w:p w:rsidR="0056509B" w:rsidRPr="00EC3771" w:rsidRDefault="0056509B" w:rsidP="0056509B">
            <w:pPr>
              <w:jc w:val="center"/>
            </w:pPr>
            <w: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56509B" w:rsidRDefault="0056509B" w:rsidP="0056509B">
            <w:r>
              <w:t>Замена конвекторов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3244D1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Pr="00444563" w:rsidRDefault="0056509B" w:rsidP="0056509B">
            <w:pPr>
              <w:jc w:val="center"/>
              <w:rPr>
                <w:color w:val="000000" w:themeColor="text1"/>
              </w:rPr>
            </w:pPr>
            <w:r w:rsidRPr="00444563">
              <w:rPr>
                <w:color w:val="000000" w:themeColor="text1"/>
              </w:rPr>
              <w:t>3087,742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6509B" w:rsidRPr="0056509B" w:rsidRDefault="0056509B" w:rsidP="0056509B">
            <w:r>
              <w:t>МБОУ «СОШ № 30»</w:t>
            </w:r>
          </w:p>
        </w:tc>
      </w:tr>
      <w:tr w:rsidR="0056509B" w:rsidRPr="007F0499" w:rsidTr="0056509B">
        <w:tc>
          <w:tcPr>
            <w:tcW w:w="709" w:type="dxa"/>
            <w:vMerge/>
            <w:vAlign w:val="center"/>
          </w:tcPr>
          <w:p w:rsidR="0056509B" w:rsidRPr="00EC3771" w:rsidRDefault="0056509B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6509B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Pr="00444563" w:rsidRDefault="0056509B" w:rsidP="0056509B">
            <w:pPr>
              <w:jc w:val="center"/>
              <w:rPr>
                <w:color w:val="000000" w:themeColor="text1"/>
              </w:rPr>
            </w:pPr>
            <w:r w:rsidRPr="00444563">
              <w:rPr>
                <w:color w:val="000000" w:themeColor="text1"/>
              </w:rPr>
              <w:t>3087,742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56509B">
        <w:tc>
          <w:tcPr>
            <w:tcW w:w="709" w:type="dxa"/>
            <w:vMerge/>
            <w:vAlign w:val="center"/>
          </w:tcPr>
          <w:p w:rsidR="0056509B" w:rsidRPr="00EC3771" w:rsidRDefault="0056509B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6509B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56509B">
        <w:tc>
          <w:tcPr>
            <w:tcW w:w="709" w:type="dxa"/>
            <w:vMerge/>
            <w:vAlign w:val="center"/>
          </w:tcPr>
          <w:p w:rsidR="0056509B" w:rsidRPr="00EC3771" w:rsidRDefault="0056509B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6509B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6509B" w:rsidRPr="00EC3771" w:rsidRDefault="0056509B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6509B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запрещенные </w:t>
            </w:r>
            <w:r w:rsidRPr="003D7EBC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1315C4" w:rsidRPr="007F0499" w:rsidTr="001E4EA2">
        <w:tc>
          <w:tcPr>
            <w:tcW w:w="709" w:type="dxa"/>
            <w:vMerge w:val="restart"/>
            <w:vAlign w:val="center"/>
          </w:tcPr>
          <w:p w:rsidR="001315C4" w:rsidRPr="00EC3771" w:rsidRDefault="001315C4" w:rsidP="0056509B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1315C4" w:rsidRDefault="001315C4" w:rsidP="0056509B">
            <w:r>
              <w:t>Приобретение материалов для ремонта полов в спальнях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5C4" w:rsidRPr="003244D1" w:rsidRDefault="001315C4" w:rsidP="0056509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5C4" w:rsidRDefault="001315C4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  <w:r>
              <w:t>172,754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315C4" w:rsidRPr="001315C4" w:rsidRDefault="001315C4" w:rsidP="0056509B">
            <w:r w:rsidRPr="001315C4">
              <w:t>МДОУ д/с № 38</w:t>
            </w:r>
          </w:p>
        </w:tc>
      </w:tr>
      <w:tr w:rsidR="001315C4" w:rsidRPr="007F0499" w:rsidTr="001E4EA2">
        <w:tc>
          <w:tcPr>
            <w:tcW w:w="709" w:type="dxa"/>
            <w:vMerge/>
            <w:vAlign w:val="center"/>
          </w:tcPr>
          <w:p w:rsidR="001315C4" w:rsidRPr="00EC3771" w:rsidRDefault="001315C4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315C4" w:rsidRDefault="001315C4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15C4" w:rsidRPr="00C751DB" w:rsidRDefault="001315C4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5C4" w:rsidRDefault="001315C4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  <w:r>
              <w:t>172,754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</w:tr>
      <w:tr w:rsidR="001315C4" w:rsidRPr="007F0499" w:rsidTr="001E4EA2">
        <w:tc>
          <w:tcPr>
            <w:tcW w:w="709" w:type="dxa"/>
            <w:vMerge/>
            <w:vAlign w:val="center"/>
          </w:tcPr>
          <w:p w:rsidR="001315C4" w:rsidRPr="00EC3771" w:rsidRDefault="001315C4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315C4" w:rsidRDefault="001315C4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15C4" w:rsidRPr="00C751DB" w:rsidRDefault="001315C4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5C4" w:rsidRDefault="001315C4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</w:tr>
      <w:tr w:rsidR="001315C4" w:rsidRPr="007F0499" w:rsidTr="001E4EA2">
        <w:tc>
          <w:tcPr>
            <w:tcW w:w="709" w:type="dxa"/>
            <w:vMerge/>
            <w:vAlign w:val="center"/>
          </w:tcPr>
          <w:p w:rsidR="001315C4" w:rsidRPr="00EC3771" w:rsidRDefault="001315C4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315C4" w:rsidRDefault="001315C4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15C4" w:rsidRPr="00C751DB" w:rsidRDefault="001315C4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5C4" w:rsidRDefault="001315C4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</w:tr>
      <w:tr w:rsidR="001315C4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315C4" w:rsidRPr="00EC3771" w:rsidRDefault="001315C4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15C4" w:rsidRDefault="001315C4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15C4" w:rsidRPr="00C751DB" w:rsidRDefault="001315C4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5C4" w:rsidRDefault="001315C4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15C4" w:rsidRDefault="001315C4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315C4" w:rsidRDefault="001315C4" w:rsidP="0056509B">
            <w:pPr>
              <w:rPr>
                <w:sz w:val="18"/>
                <w:szCs w:val="18"/>
              </w:rPr>
            </w:pPr>
          </w:p>
        </w:tc>
      </w:tr>
      <w:tr w:rsidR="00EE0CD9" w:rsidRPr="007F0499" w:rsidTr="00FE27DB">
        <w:tc>
          <w:tcPr>
            <w:tcW w:w="709" w:type="dxa"/>
            <w:vMerge w:val="restart"/>
            <w:vAlign w:val="center"/>
          </w:tcPr>
          <w:p w:rsidR="00EE0CD9" w:rsidRPr="00F767CC" w:rsidRDefault="00EE0CD9" w:rsidP="0056509B">
            <w:pPr>
              <w:jc w:val="center"/>
            </w:pPr>
            <w:r>
              <w:t>156</w:t>
            </w:r>
          </w:p>
        </w:tc>
        <w:tc>
          <w:tcPr>
            <w:tcW w:w="1985" w:type="dxa"/>
            <w:gridSpan w:val="2"/>
            <w:vMerge w:val="restart"/>
          </w:tcPr>
          <w:p w:rsidR="00EE0CD9" w:rsidRPr="006A0732" w:rsidRDefault="00EE0CD9" w:rsidP="0056509B">
            <w:r>
              <w:t>Замена розлива отопления, ГВС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CD9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CD9" w:rsidRDefault="00EE0CD9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  <w:r>
              <w:t>472,923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E0CD9" w:rsidRPr="00CA10F6" w:rsidRDefault="00EE0CD9" w:rsidP="00EE0CD9">
            <w:r w:rsidRPr="000D3312">
              <w:t xml:space="preserve">МБДОУ  </w:t>
            </w:r>
            <w:r>
              <w:t>д/с № 38</w:t>
            </w:r>
          </w:p>
        </w:tc>
      </w:tr>
      <w:tr w:rsidR="00EE0CD9" w:rsidRPr="007F0499" w:rsidTr="00FE27DB">
        <w:tc>
          <w:tcPr>
            <w:tcW w:w="709" w:type="dxa"/>
            <w:vMerge/>
            <w:vAlign w:val="center"/>
          </w:tcPr>
          <w:p w:rsidR="00EE0CD9" w:rsidRPr="00EC3771" w:rsidRDefault="00EE0CD9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EE0CD9" w:rsidRDefault="00EE0CD9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EE0CD9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CD9" w:rsidRDefault="00EE0CD9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  <w:r>
              <w:t>472,923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</w:tr>
      <w:tr w:rsidR="00EE0CD9" w:rsidRPr="007F0499" w:rsidTr="00FE27DB">
        <w:tc>
          <w:tcPr>
            <w:tcW w:w="709" w:type="dxa"/>
            <w:vMerge/>
            <w:vAlign w:val="center"/>
          </w:tcPr>
          <w:p w:rsidR="00EE0CD9" w:rsidRPr="00EC3771" w:rsidRDefault="00EE0CD9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EE0CD9" w:rsidRDefault="00EE0CD9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EE0CD9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CD9" w:rsidRDefault="00EE0CD9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</w:tr>
      <w:tr w:rsidR="00EE0CD9" w:rsidRPr="007F0499" w:rsidTr="001E4EA2">
        <w:tc>
          <w:tcPr>
            <w:tcW w:w="709" w:type="dxa"/>
            <w:vMerge/>
            <w:vAlign w:val="center"/>
          </w:tcPr>
          <w:p w:rsidR="00EE0CD9" w:rsidRPr="00EC3771" w:rsidRDefault="00EE0CD9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EE0CD9" w:rsidRDefault="00EE0CD9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EE0CD9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CD9" w:rsidRDefault="00EE0CD9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</w:tr>
      <w:tr w:rsidR="00EE0CD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0CD9" w:rsidRPr="00EC3771" w:rsidRDefault="00EE0CD9" w:rsidP="0056509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EE0CD9" w:rsidRDefault="00EE0CD9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EE0CD9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CD9" w:rsidRDefault="00EE0CD9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E0CD9" w:rsidRDefault="00EE0CD9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E0CD9" w:rsidRDefault="00EE0CD9" w:rsidP="0056509B">
            <w:pPr>
              <w:rPr>
                <w:sz w:val="18"/>
                <w:szCs w:val="18"/>
              </w:rPr>
            </w:pPr>
          </w:p>
        </w:tc>
      </w:tr>
      <w:tr w:rsidR="00137DC7" w:rsidRPr="007F0499" w:rsidTr="00FE27DB">
        <w:tc>
          <w:tcPr>
            <w:tcW w:w="709" w:type="dxa"/>
            <w:vMerge w:val="restart"/>
            <w:vAlign w:val="center"/>
          </w:tcPr>
          <w:p w:rsidR="00137DC7" w:rsidRPr="00F767CC" w:rsidRDefault="00137DC7" w:rsidP="0056509B">
            <w:pPr>
              <w:jc w:val="center"/>
            </w:pPr>
            <w: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137DC7" w:rsidRPr="00FF3FE7" w:rsidRDefault="00137DC7" w:rsidP="0056509B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DC7" w:rsidRPr="00C751DB" w:rsidRDefault="00137DC7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DC7" w:rsidRDefault="00137DC7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  <w:r>
              <w:t>669,734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37DC7" w:rsidRPr="00FF3FE7" w:rsidRDefault="00137DC7" w:rsidP="0056509B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137DC7" w:rsidRPr="00FF3FE7" w:rsidRDefault="00137DC7" w:rsidP="00EE0CD9">
            <w:r>
              <w:t>МД</w:t>
            </w:r>
            <w:r w:rsidRPr="00FF3FE7">
              <w:t xml:space="preserve">ОУ </w:t>
            </w:r>
            <w:r>
              <w:t>д/с № 2</w:t>
            </w:r>
          </w:p>
        </w:tc>
      </w:tr>
      <w:tr w:rsidR="00137DC7" w:rsidRPr="007F0499" w:rsidTr="00FE27DB">
        <w:tc>
          <w:tcPr>
            <w:tcW w:w="709" w:type="dxa"/>
            <w:vMerge/>
            <w:vAlign w:val="center"/>
          </w:tcPr>
          <w:p w:rsidR="00137DC7" w:rsidRDefault="00137DC7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37DC7" w:rsidRPr="00FF3FE7" w:rsidRDefault="00137DC7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7DC7" w:rsidRPr="00C751DB" w:rsidRDefault="00137DC7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DC7" w:rsidRDefault="00137DC7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  <w:r>
              <w:t>669,734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</w:tr>
      <w:tr w:rsidR="00137DC7" w:rsidRPr="007F0499" w:rsidTr="00FE27DB">
        <w:tc>
          <w:tcPr>
            <w:tcW w:w="709" w:type="dxa"/>
            <w:vMerge/>
            <w:vAlign w:val="center"/>
          </w:tcPr>
          <w:p w:rsidR="00137DC7" w:rsidRDefault="00137DC7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37DC7" w:rsidRPr="00FF3FE7" w:rsidRDefault="00137DC7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7DC7" w:rsidRPr="00C751DB" w:rsidRDefault="00137DC7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DC7" w:rsidRDefault="00137DC7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</w:tr>
      <w:tr w:rsidR="00137DC7" w:rsidRPr="007F0499" w:rsidTr="001E4EA2">
        <w:tc>
          <w:tcPr>
            <w:tcW w:w="709" w:type="dxa"/>
            <w:vMerge/>
            <w:vAlign w:val="center"/>
          </w:tcPr>
          <w:p w:rsidR="00137DC7" w:rsidRDefault="00137DC7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137DC7" w:rsidRPr="00FF3FE7" w:rsidRDefault="00137DC7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7DC7" w:rsidRPr="00C751DB" w:rsidRDefault="00137DC7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DC7" w:rsidRDefault="00137DC7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</w:tr>
      <w:tr w:rsidR="00137DC7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DC7" w:rsidRPr="00FF3FE7" w:rsidRDefault="00137DC7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137DC7" w:rsidRPr="00C751DB" w:rsidRDefault="00137DC7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7DC7" w:rsidRDefault="00137DC7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137DC7" w:rsidRDefault="00137DC7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37DC7" w:rsidRDefault="00137DC7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FE27DB">
        <w:tc>
          <w:tcPr>
            <w:tcW w:w="709" w:type="dxa"/>
            <w:vMerge w:val="restart"/>
            <w:vAlign w:val="center"/>
          </w:tcPr>
          <w:p w:rsidR="0056509B" w:rsidRPr="008F07B2" w:rsidRDefault="00EE0CD9" w:rsidP="0056509B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56509B" w:rsidRPr="00FF3FE7" w:rsidRDefault="0056509B" w:rsidP="00EE0CD9">
            <w:r w:rsidRPr="00E913A0">
              <w:t xml:space="preserve">Ремонт </w:t>
            </w:r>
            <w:r w:rsidR="00EE0CD9">
              <w:t>и покраска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EE0CD9" w:rsidP="0056509B">
            <w:pPr>
              <w:jc w:val="center"/>
            </w:pPr>
            <w:r>
              <w:t>681,955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509B" w:rsidRPr="00FF3FE7" w:rsidRDefault="0056509B" w:rsidP="0056509B"/>
        </w:tc>
        <w:tc>
          <w:tcPr>
            <w:tcW w:w="2410" w:type="dxa"/>
            <w:gridSpan w:val="2"/>
            <w:vMerge w:val="restart"/>
          </w:tcPr>
          <w:p w:rsidR="0056509B" w:rsidRDefault="00EE0CD9" w:rsidP="0056509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2</w:t>
            </w:r>
          </w:p>
        </w:tc>
      </w:tr>
      <w:tr w:rsidR="0056509B" w:rsidRPr="007F0499" w:rsidTr="00FE27DB">
        <w:tc>
          <w:tcPr>
            <w:tcW w:w="709" w:type="dxa"/>
            <w:vMerge/>
            <w:vAlign w:val="center"/>
          </w:tcPr>
          <w:p w:rsidR="0056509B" w:rsidRDefault="0056509B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56509B" w:rsidRPr="00FF3FE7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EE0CD9" w:rsidP="0056509B">
            <w:pPr>
              <w:jc w:val="center"/>
            </w:pPr>
            <w:r>
              <w:t>681,955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FE27DB">
        <w:tc>
          <w:tcPr>
            <w:tcW w:w="709" w:type="dxa"/>
            <w:vMerge/>
            <w:vAlign w:val="center"/>
          </w:tcPr>
          <w:p w:rsidR="0056509B" w:rsidRDefault="0056509B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56509B" w:rsidRPr="00FF3FE7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Pr="00C751D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56509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6509B" w:rsidRPr="00FF3FE7" w:rsidRDefault="0056509B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56509B" w:rsidRPr="00C751DB" w:rsidRDefault="00EE0CD9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lastRenderedPageBreak/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09B" w:rsidRDefault="0056509B" w:rsidP="0056509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6509B" w:rsidRDefault="0056509B" w:rsidP="0056509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509B" w:rsidRDefault="0056509B" w:rsidP="0056509B">
            <w:pPr>
              <w:rPr>
                <w:sz w:val="18"/>
                <w:szCs w:val="18"/>
              </w:rPr>
            </w:pPr>
          </w:p>
        </w:tc>
      </w:tr>
      <w:tr w:rsidR="0006383B" w:rsidRPr="007F0499" w:rsidTr="00FE27DB">
        <w:tc>
          <w:tcPr>
            <w:tcW w:w="709" w:type="dxa"/>
            <w:vMerge w:val="restart"/>
            <w:vAlign w:val="center"/>
          </w:tcPr>
          <w:p w:rsidR="0006383B" w:rsidRPr="008F07B2" w:rsidRDefault="0006383B" w:rsidP="0006383B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06383B" w:rsidRPr="00C3235B" w:rsidRDefault="0006383B" w:rsidP="0006383B">
            <w:r>
              <w:t>Замена розлива горячего и холодного водоснабжения в подвале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83B" w:rsidRPr="00C751DB" w:rsidRDefault="0006383B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  <w:r>
              <w:t>257,039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6383B" w:rsidRPr="00FF3FE7" w:rsidRDefault="0006383B" w:rsidP="0006383B"/>
        </w:tc>
        <w:tc>
          <w:tcPr>
            <w:tcW w:w="2410" w:type="dxa"/>
            <w:gridSpan w:val="2"/>
            <w:vMerge w:val="restart"/>
          </w:tcPr>
          <w:p w:rsidR="0006383B" w:rsidRDefault="0006383B" w:rsidP="0006383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15</w:t>
            </w:r>
          </w:p>
        </w:tc>
      </w:tr>
      <w:tr w:rsidR="0006383B" w:rsidRPr="007F0499" w:rsidTr="00FE27DB">
        <w:tc>
          <w:tcPr>
            <w:tcW w:w="709" w:type="dxa"/>
            <w:vMerge/>
            <w:vAlign w:val="center"/>
          </w:tcPr>
          <w:p w:rsidR="0006383B" w:rsidRDefault="0006383B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6383B" w:rsidRPr="00FF3FE7" w:rsidRDefault="0006383B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6383B" w:rsidRPr="00C751DB" w:rsidRDefault="0006383B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  <w:r>
              <w:t>257,039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</w:tr>
      <w:tr w:rsidR="0006383B" w:rsidRPr="007F0499" w:rsidTr="00FE27DB">
        <w:tc>
          <w:tcPr>
            <w:tcW w:w="709" w:type="dxa"/>
            <w:vMerge/>
            <w:vAlign w:val="center"/>
          </w:tcPr>
          <w:p w:rsidR="0006383B" w:rsidRDefault="0006383B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6383B" w:rsidRPr="00FF3FE7" w:rsidRDefault="0006383B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6383B" w:rsidRPr="00C751DB" w:rsidRDefault="0006383B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</w:tr>
      <w:tr w:rsidR="0006383B" w:rsidRPr="007F0499" w:rsidTr="001E4EA2">
        <w:tc>
          <w:tcPr>
            <w:tcW w:w="709" w:type="dxa"/>
            <w:vMerge/>
            <w:vAlign w:val="center"/>
          </w:tcPr>
          <w:p w:rsidR="0006383B" w:rsidRDefault="0006383B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6383B" w:rsidRPr="00FF3FE7" w:rsidRDefault="0006383B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6383B" w:rsidRPr="00C751DB" w:rsidRDefault="0006383B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</w:tr>
      <w:tr w:rsidR="0006383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6383B" w:rsidRPr="00FF3FE7" w:rsidRDefault="0006383B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6383B" w:rsidRPr="00C751DB" w:rsidRDefault="0006383B" w:rsidP="000638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83B" w:rsidRDefault="0006383B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6383B" w:rsidRDefault="0006383B" w:rsidP="0006383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6383B" w:rsidRDefault="0006383B" w:rsidP="0006383B">
            <w:pPr>
              <w:rPr>
                <w:sz w:val="18"/>
                <w:szCs w:val="18"/>
              </w:rPr>
            </w:pPr>
          </w:p>
        </w:tc>
      </w:tr>
      <w:tr w:rsidR="00787906" w:rsidRPr="007F0499" w:rsidTr="00FE27DB">
        <w:tc>
          <w:tcPr>
            <w:tcW w:w="709" w:type="dxa"/>
            <w:vMerge w:val="restart"/>
            <w:vAlign w:val="center"/>
          </w:tcPr>
          <w:p w:rsidR="00787906" w:rsidRPr="008F1415" w:rsidRDefault="00787906" w:rsidP="0006383B">
            <w:pPr>
              <w:jc w:val="center"/>
            </w:pPr>
            <w: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787906" w:rsidRPr="008B685D" w:rsidRDefault="00787906" w:rsidP="000638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розлива отопления, стояков, приборов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  <w:r>
              <w:t>774,972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Pr="00EF60CD" w:rsidRDefault="00787906" w:rsidP="0006383B"/>
        </w:tc>
        <w:tc>
          <w:tcPr>
            <w:tcW w:w="2410" w:type="dxa"/>
            <w:gridSpan w:val="2"/>
            <w:vMerge w:val="restart"/>
          </w:tcPr>
          <w:p w:rsidR="00787906" w:rsidRPr="00EF60CD" w:rsidRDefault="00787906" w:rsidP="0006383B">
            <w:r>
              <w:t>МДОУ д/с № 12</w:t>
            </w:r>
          </w:p>
        </w:tc>
      </w:tr>
      <w:tr w:rsidR="00787906" w:rsidRPr="007F0499" w:rsidTr="00FE27DB">
        <w:tc>
          <w:tcPr>
            <w:tcW w:w="709" w:type="dxa"/>
            <w:vMerge/>
            <w:vAlign w:val="center"/>
          </w:tcPr>
          <w:p w:rsidR="00787906" w:rsidRDefault="00787906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FF3FE7" w:rsidRDefault="00787906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  <w:r>
              <w:t>774,972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Pr="00EF60CD" w:rsidRDefault="00787906" w:rsidP="0006383B"/>
        </w:tc>
        <w:tc>
          <w:tcPr>
            <w:tcW w:w="2410" w:type="dxa"/>
            <w:gridSpan w:val="2"/>
            <w:vMerge/>
          </w:tcPr>
          <w:p w:rsidR="00787906" w:rsidRPr="00EF60CD" w:rsidRDefault="00787906" w:rsidP="0006383B"/>
        </w:tc>
      </w:tr>
      <w:tr w:rsidR="00787906" w:rsidRPr="007F0499" w:rsidTr="00FE27DB">
        <w:tc>
          <w:tcPr>
            <w:tcW w:w="709" w:type="dxa"/>
            <w:vMerge/>
            <w:vAlign w:val="center"/>
          </w:tcPr>
          <w:p w:rsidR="00787906" w:rsidRDefault="00787906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FF3FE7" w:rsidRDefault="00787906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Pr="00EF60CD" w:rsidRDefault="00787906" w:rsidP="0006383B"/>
        </w:tc>
        <w:tc>
          <w:tcPr>
            <w:tcW w:w="2410" w:type="dxa"/>
            <w:gridSpan w:val="2"/>
            <w:vMerge/>
          </w:tcPr>
          <w:p w:rsidR="00787906" w:rsidRPr="00EF60CD" w:rsidRDefault="00787906" w:rsidP="0006383B"/>
        </w:tc>
      </w:tr>
      <w:tr w:rsidR="00787906" w:rsidRPr="007F0499" w:rsidTr="001E4EA2">
        <w:tc>
          <w:tcPr>
            <w:tcW w:w="709" w:type="dxa"/>
            <w:vMerge/>
            <w:vAlign w:val="center"/>
          </w:tcPr>
          <w:p w:rsidR="00787906" w:rsidRDefault="00787906" w:rsidP="0006383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FF3FE7" w:rsidRDefault="00787906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Default="00787906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87906" w:rsidRPr="00C751DB" w:rsidRDefault="00787906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06383B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06383B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063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7906" w:rsidRPr="00EF60CD" w:rsidRDefault="00787906" w:rsidP="0006383B"/>
        </w:tc>
        <w:tc>
          <w:tcPr>
            <w:tcW w:w="2410" w:type="dxa"/>
            <w:gridSpan w:val="2"/>
            <w:vMerge/>
          </w:tcPr>
          <w:p w:rsidR="00787906" w:rsidRPr="00EF60CD" w:rsidRDefault="00787906" w:rsidP="0006383B"/>
        </w:tc>
      </w:tr>
      <w:tr w:rsidR="00787906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87906" w:rsidRPr="00FF3FE7" w:rsidRDefault="00787906" w:rsidP="00787906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7906" w:rsidRPr="00EF60CD" w:rsidRDefault="00787906" w:rsidP="00787906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7906" w:rsidRPr="00EF60CD" w:rsidRDefault="00787906" w:rsidP="00787906"/>
        </w:tc>
      </w:tr>
      <w:tr w:rsidR="00787906" w:rsidRPr="007F0499" w:rsidTr="00FE27DB">
        <w:tc>
          <w:tcPr>
            <w:tcW w:w="709" w:type="dxa"/>
            <w:vMerge w:val="restart"/>
            <w:vAlign w:val="center"/>
          </w:tcPr>
          <w:p w:rsidR="00787906" w:rsidRPr="008F1415" w:rsidRDefault="00787906" w:rsidP="00787906">
            <w:pPr>
              <w:jc w:val="center"/>
            </w:pPr>
            <w: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787906" w:rsidRPr="00FF3FE7" w:rsidRDefault="00787906" w:rsidP="00787906">
            <w:r>
              <w:t>Замена окон на ПВХ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  <w:r>
              <w:t>101,071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Default="00787906" w:rsidP="00787906"/>
        </w:tc>
        <w:tc>
          <w:tcPr>
            <w:tcW w:w="2410" w:type="dxa"/>
            <w:gridSpan w:val="2"/>
            <w:vMerge w:val="restart"/>
          </w:tcPr>
          <w:p w:rsidR="00787906" w:rsidRDefault="00D01832" w:rsidP="00787906">
            <w:pPr>
              <w:rPr>
                <w:sz w:val="18"/>
                <w:szCs w:val="18"/>
              </w:rPr>
            </w:pPr>
            <w:r>
              <w:t>МДОУ д/с № 12</w:t>
            </w:r>
          </w:p>
        </w:tc>
      </w:tr>
      <w:tr w:rsidR="00787906" w:rsidRPr="007F0499" w:rsidTr="00FE27DB">
        <w:tc>
          <w:tcPr>
            <w:tcW w:w="709" w:type="dxa"/>
            <w:vMerge/>
            <w:vAlign w:val="center"/>
          </w:tcPr>
          <w:p w:rsidR="00787906" w:rsidRDefault="00787906" w:rsidP="0078790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635B2B" w:rsidRDefault="00787906" w:rsidP="00787906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</w:tr>
      <w:tr w:rsidR="00787906" w:rsidRPr="007F0499" w:rsidTr="00FE27DB">
        <w:tc>
          <w:tcPr>
            <w:tcW w:w="709" w:type="dxa"/>
            <w:vMerge/>
            <w:vAlign w:val="center"/>
          </w:tcPr>
          <w:p w:rsidR="00787906" w:rsidRDefault="00787906" w:rsidP="0078790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635B2B" w:rsidRDefault="00787906" w:rsidP="00787906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</w:tr>
      <w:tr w:rsidR="00787906" w:rsidRPr="007F0499" w:rsidTr="001E4EA2">
        <w:tc>
          <w:tcPr>
            <w:tcW w:w="709" w:type="dxa"/>
            <w:vMerge/>
            <w:vAlign w:val="center"/>
          </w:tcPr>
          <w:p w:rsidR="00787906" w:rsidRDefault="00787906" w:rsidP="0078790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787906" w:rsidRPr="00635B2B" w:rsidRDefault="00787906" w:rsidP="00787906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</w:tr>
      <w:tr w:rsidR="00787906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87906" w:rsidRPr="00635B2B" w:rsidRDefault="00787906" w:rsidP="00787906"/>
        </w:tc>
        <w:tc>
          <w:tcPr>
            <w:tcW w:w="1985" w:type="dxa"/>
            <w:tcBorders>
              <w:bottom w:val="single" w:sz="4" w:space="0" w:color="auto"/>
            </w:tcBorders>
          </w:tcPr>
          <w:p w:rsidR="00787906" w:rsidRPr="00C751DB" w:rsidRDefault="00787906" w:rsidP="00787906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906" w:rsidRDefault="00787906" w:rsidP="0078790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7906" w:rsidRDefault="00787906" w:rsidP="00787906">
            <w:pPr>
              <w:jc w:val="center"/>
            </w:pPr>
            <w:r>
              <w:t>101,071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7906" w:rsidRDefault="00787906" w:rsidP="00787906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 w:val="restart"/>
            <w:vAlign w:val="center"/>
          </w:tcPr>
          <w:p w:rsidR="00D01832" w:rsidRPr="00D01832" w:rsidRDefault="00D01832" w:rsidP="00D01832">
            <w:pPr>
              <w:jc w:val="center"/>
            </w:pPr>
            <w: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D01832" w:rsidRPr="00635B2B" w:rsidRDefault="00D01832" w:rsidP="00D01832">
            <w:r>
              <w:t xml:space="preserve">Ремонт системы </w:t>
            </w:r>
            <w:r>
              <w:lastRenderedPageBreak/>
              <w:t>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596,529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01832" w:rsidRPr="00D01832" w:rsidRDefault="00D01832" w:rsidP="00D01832">
            <w:r w:rsidRPr="00D01832">
              <w:t>МДОУ д/с № 37</w:t>
            </w: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596,529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 w:val="restart"/>
            <w:vAlign w:val="center"/>
          </w:tcPr>
          <w:p w:rsidR="00D01832" w:rsidRPr="00D01832" w:rsidRDefault="00D01832" w:rsidP="00D01832">
            <w:pPr>
              <w:jc w:val="center"/>
            </w:pPr>
            <w: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D01832" w:rsidRPr="00635B2B" w:rsidRDefault="00D01832" w:rsidP="00D01832">
            <w:r>
              <w:t>Замена окон на ПВХ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251,662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01832" w:rsidRDefault="00D01832" w:rsidP="00D01832">
            <w:pPr>
              <w:rPr>
                <w:sz w:val="18"/>
                <w:szCs w:val="18"/>
              </w:rPr>
            </w:pPr>
            <w:r w:rsidRPr="00D01832">
              <w:t>МДОУ д/с № 37</w:t>
            </w: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251,662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 w:val="restart"/>
            <w:vAlign w:val="center"/>
          </w:tcPr>
          <w:p w:rsidR="00D01832" w:rsidRPr="000D3312" w:rsidRDefault="00D01832" w:rsidP="00D01832">
            <w:pPr>
              <w:jc w:val="center"/>
            </w:pPr>
            <w: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D01832" w:rsidRDefault="00D01832" w:rsidP="00D01832">
            <w:r>
              <w:t>Утепление чердачного перекрытия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1624,697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Pr="00D91550" w:rsidRDefault="00D01832" w:rsidP="00D01832"/>
        </w:tc>
        <w:tc>
          <w:tcPr>
            <w:tcW w:w="2410" w:type="dxa"/>
            <w:gridSpan w:val="2"/>
            <w:vMerge w:val="restart"/>
          </w:tcPr>
          <w:p w:rsidR="00D01832" w:rsidRDefault="00D01832" w:rsidP="00D01832">
            <w:r w:rsidRPr="00D91550">
              <w:t>Управление образования</w:t>
            </w:r>
          </w:p>
          <w:p w:rsidR="00D01832" w:rsidRPr="00D91550" w:rsidRDefault="00D01832" w:rsidP="00D01832">
            <w:r>
              <w:t>ул. Калинина, 44/1</w:t>
            </w: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  <w:r>
              <w:t>1624,697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1E4EA2">
        <w:tc>
          <w:tcPr>
            <w:tcW w:w="709" w:type="dxa"/>
            <w:vMerge/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D01832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D01832" w:rsidRPr="00635B2B" w:rsidRDefault="00D01832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D01832" w:rsidRPr="00C751DB" w:rsidRDefault="00D01832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832" w:rsidRDefault="00D01832" w:rsidP="00D01832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01832" w:rsidRDefault="00D01832" w:rsidP="00D01832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01832" w:rsidRDefault="00D01832" w:rsidP="00D01832">
            <w:pPr>
              <w:rPr>
                <w:sz w:val="18"/>
                <w:szCs w:val="18"/>
              </w:rPr>
            </w:pPr>
          </w:p>
        </w:tc>
      </w:tr>
      <w:tr w:rsidR="0059405A" w:rsidRPr="007F0499" w:rsidTr="001E4EA2">
        <w:tc>
          <w:tcPr>
            <w:tcW w:w="709" w:type="dxa"/>
            <w:vMerge w:val="restart"/>
            <w:vAlign w:val="center"/>
          </w:tcPr>
          <w:p w:rsidR="0059405A" w:rsidRPr="0059405A" w:rsidRDefault="0059405A" w:rsidP="0059405A">
            <w:pPr>
              <w:jc w:val="center"/>
            </w:pPr>
            <w:r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59405A" w:rsidRPr="00635B2B" w:rsidRDefault="0059405A" w:rsidP="0059405A">
            <w:r>
              <w:t>Ремонт санитарных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405A" w:rsidRPr="00C751DB" w:rsidRDefault="0059405A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  <w:r>
              <w:t>172,897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9405A" w:rsidRPr="0059405A" w:rsidRDefault="0059405A" w:rsidP="0059405A">
            <w:r>
              <w:t>МБОУ ДО ДДТ (</w:t>
            </w:r>
            <w:proofErr w:type="spellStart"/>
            <w:r>
              <w:t>п.Малиновка</w:t>
            </w:r>
            <w:proofErr w:type="spellEnd"/>
            <w:r>
              <w:t>)</w:t>
            </w:r>
          </w:p>
        </w:tc>
      </w:tr>
      <w:tr w:rsidR="0059405A" w:rsidRPr="007F0499" w:rsidTr="001E4EA2">
        <w:tc>
          <w:tcPr>
            <w:tcW w:w="709" w:type="dxa"/>
            <w:vMerge/>
            <w:vAlign w:val="center"/>
          </w:tcPr>
          <w:p w:rsidR="0059405A" w:rsidRPr="0059405A" w:rsidRDefault="0059405A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9405A" w:rsidRPr="00635B2B" w:rsidRDefault="0059405A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59405A" w:rsidRPr="00C751DB" w:rsidRDefault="0059405A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  <w:r>
              <w:t>172,897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</w:tr>
      <w:tr w:rsidR="0059405A" w:rsidRPr="007F0499" w:rsidTr="001E4EA2">
        <w:tc>
          <w:tcPr>
            <w:tcW w:w="709" w:type="dxa"/>
            <w:vMerge/>
            <w:vAlign w:val="center"/>
          </w:tcPr>
          <w:p w:rsidR="0059405A" w:rsidRPr="0059405A" w:rsidRDefault="0059405A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9405A" w:rsidRPr="00635B2B" w:rsidRDefault="0059405A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59405A" w:rsidRPr="00C751DB" w:rsidRDefault="0059405A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</w:tr>
      <w:tr w:rsidR="0059405A" w:rsidRPr="007F0499" w:rsidTr="001E4EA2">
        <w:tc>
          <w:tcPr>
            <w:tcW w:w="709" w:type="dxa"/>
            <w:vMerge/>
            <w:vAlign w:val="center"/>
          </w:tcPr>
          <w:p w:rsidR="0059405A" w:rsidRPr="0059405A" w:rsidRDefault="0059405A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9405A" w:rsidRPr="00635B2B" w:rsidRDefault="0059405A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59405A" w:rsidRPr="00C751DB" w:rsidRDefault="0059405A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</w:tr>
      <w:tr w:rsidR="0059405A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405A" w:rsidRPr="0059405A" w:rsidRDefault="0059405A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9405A" w:rsidRPr="00635B2B" w:rsidRDefault="0059405A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59405A" w:rsidRPr="00C751DB" w:rsidRDefault="0059405A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05A" w:rsidRDefault="0059405A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9405A" w:rsidRDefault="0059405A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9405A" w:rsidRDefault="0059405A" w:rsidP="0059405A">
            <w:pPr>
              <w:rPr>
                <w:sz w:val="18"/>
                <w:szCs w:val="18"/>
              </w:rPr>
            </w:pPr>
          </w:p>
        </w:tc>
      </w:tr>
      <w:tr w:rsidR="00FA3F2B" w:rsidRPr="007F0499" w:rsidTr="00FE27DB">
        <w:tc>
          <w:tcPr>
            <w:tcW w:w="709" w:type="dxa"/>
            <w:vMerge w:val="restart"/>
            <w:vAlign w:val="center"/>
          </w:tcPr>
          <w:p w:rsidR="00FA3F2B" w:rsidRPr="00174ACF" w:rsidRDefault="00FA3F2B" w:rsidP="0059405A">
            <w:pPr>
              <w:jc w:val="center"/>
            </w:pPr>
            <w:r>
              <w:t>166</w:t>
            </w:r>
          </w:p>
        </w:tc>
        <w:tc>
          <w:tcPr>
            <w:tcW w:w="1985" w:type="dxa"/>
            <w:gridSpan w:val="2"/>
            <w:vMerge w:val="restart"/>
          </w:tcPr>
          <w:p w:rsidR="00FA3F2B" w:rsidRPr="00FF3FE7" w:rsidRDefault="00FA3F2B" w:rsidP="00FA3F2B">
            <w:r w:rsidRPr="00FF3FE7">
              <w:rPr>
                <w:lang w:eastAsia="en-US"/>
              </w:rPr>
              <w:t xml:space="preserve">Ремонт крыши бассейна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  <w:r>
              <w:t>924,400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Pr="008B685D" w:rsidRDefault="00FA3F2B" w:rsidP="0059405A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A3F2B" w:rsidRPr="008B685D" w:rsidRDefault="00FA3F2B" w:rsidP="0059405A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FA3F2B" w:rsidRPr="007F0499" w:rsidTr="00FE27DB">
        <w:tc>
          <w:tcPr>
            <w:tcW w:w="709" w:type="dxa"/>
            <w:vMerge/>
            <w:vAlign w:val="center"/>
          </w:tcPr>
          <w:p w:rsidR="00FA3F2B" w:rsidRPr="008B685D" w:rsidRDefault="00FA3F2B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  <w:r>
              <w:t>924,400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Pr="008B685D" w:rsidRDefault="00FA3F2B" w:rsidP="0059405A"/>
        </w:tc>
        <w:tc>
          <w:tcPr>
            <w:tcW w:w="2410" w:type="dxa"/>
            <w:gridSpan w:val="2"/>
            <w:vMerge/>
          </w:tcPr>
          <w:p w:rsidR="00FA3F2B" w:rsidRPr="008B685D" w:rsidRDefault="00FA3F2B" w:rsidP="0059405A"/>
        </w:tc>
      </w:tr>
      <w:tr w:rsidR="00FA3F2B" w:rsidRPr="007F0499" w:rsidTr="00FE27DB">
        <w:tc>
          <w:tcPr>
            <w:tcW w:w="709" w:type="dxa"/>
            <w:vMerge/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Pr="008B685D" w:rsidRDefault="00FA3F2B" w:rsidP="0059405A"/>
        </w:tc>
        <w:tc>
          <w:tcPr>
            <w:tcW w:w="2410" w:type="dxa"/>
            <w:gridSpan w:val="2"/>
            <w:vMerge/>
          </w:tcPr>
          <w:p w:rsidR="00FA3F2B" w:rsidRPr="008B685D" w:rsidRDefault="00FA3F2B" w:rsidP="0059405A"/>
        </w:tc>
      </w:tr>
      <w:tr w:rsidR="00FA3F2B" w:rsidRPr="007F0499" w:rsidTr="001E4EA2">
        <w:tc>
          <w:tcPr>
            <w:tcW w:w="709" w:type="dxa"/>
            <w:vMerge/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A3F2B" w:rsidRPr="008B685D" w:rsidRDefault="00FA3F2B" w:rsidP="0059405A"/>
        </w:tc>
        <w:tc>
          <w:tcPr>
            <w:tcW w:w="2410" w:type="dxa"/>
            <w:gridSpan w:val="2"/>
            <w:vMerge/>
          </w:tcPr>
          <w:p w:rsidR="00FA3F2B" w:rsidRPr="008B685D" w:rsidRDefault="00FA3F2B" w:rsidP="0059405A"/>
        </w:tc>
      </w:tr>
      <w:tr w:rsidR="00FA3F2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A3F2B" w:rsidRPr="008B685D" w:rsidRDefault="00FA3F2B" w:rsidP="0059405A"/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3F2B" w:rsidRPr="008B685D" w:rsidRDefault="00FA3F2B" w:rsidP="0059405A"/>
        </w:tc>
      </w:tr>
      <w:tr w:rsidR="00FA3F2B" w:rsidRPr="007F0499" w:rsidTr="00FE27DB">
        <w:tc>
          <w:tcPr>
            <w:tcW w:w="709" w:type="dxa"/>
            <w:vMerge w:val="restart"/>
            <w:vAlign w:val="center"/>
          </w:tcPr>
          <w:p w:rsidR="00FA3F2B" w:rsidRPr="00174ACF" w:rsidRDefault="00FA3F2B" w:rsidP="00FA3F2B">
            <w:pPr>
              <w:jc w:val="center"/>
            </w:pPr>
            <w:r>
              <w:t>167</w:t>
            </w:r>
          </w:p>
        </w:tc>
        <w:tc>
          <w:tcPr>
            <w:tcW w:w="1985" w:type="dxa"/>
            <w:gridSpan w:val="2"/>
            <w:vMerge w:val="restart"/>
          </w:tcPr>
          <w:p w:rsidR="00FA3F2B" w:rsidRPr="00FF3FE7" w:rsidRDefault="00FA3F2B" w:rsidP="00FA3F2B">
            <w:r w:rsidRPr="00FF3FE7">
              <w:rPr>
                <w:lang w:eastAsia="en-US"/>
              </w:rPr>
              <w:t xml:space="preserve">Ремонт </w:t>
            </w:r>
            <w:r>
              <w:rPr>
                <w:lang w:eastAsia="en-US"/>
              </w:rPr>
              <w:t>кровли</w:t>
            </w:r>
            <w:r w:rsidRPr="00FF3FE7">
              <w:rPr>
                <w:lang w:eastAsia="en-US"/>
              </w:rPr>
              <w:t xml:space="preserve">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  <w:r>
              <w:t>8069,700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Pr="008B685D" w:rsidRDefault="00FA3F2B" w:rsidP="0059405A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A3F2B" w:rsidRPr="008B685D" w:rsidRDefault="00FA3F2B" w:rsidP="0059405A">
            <w:r w:rsidRPr="008B685D">
              <w:rPr>
                <w:lang w:eastAsia="en-US"/>
              </w:rPr>
              <w:t>МАДОУ ЦРР – Детский сад «Планета детства»</w:t>
            </w:r>
          </w:p>
        </w:tc>
      </w:tr>
      <w:tr w:rsidR="00FA3F2B" w:rsidRPr="007F0499" w:rsidTr="00FE27DB">
        <w:tc>
          <w:tcPr>
            <w:tcW w:w="709" w:type="dxa"/>
            <w:vMerge/>
            <w:vAlign w:val="center"/>
          </w:tcPr>
          <w:p w:rsidR="00FA3F2B" w:rsidRPr="008B685D" w:rsidRDefault="00FA3F2B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  <w:r>
              <w:t>8069,700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</w:tr>
      <w:tr w:rsidR="00FA3F2B" w:rsidRPr="007F0499" w:rsidTr="00FE27DB">
        <w:tc>
          <w:tcPr>
            <w:tcW w:w="709" w:type="dxa"/>
            <w:vMerge/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</w:tr>
      <w:tr w:rsidR="00FA3F2B" w:rsidRPr="007F0499" w:rsidTr="001E4EA2">
        <w:tc>
          <w:tcPr>
            <w:tcW w:w="709" w:type="dxa"/>
            <w:vMerge/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</w:tr>
      <w:tr w:rsidR="00FA3F2B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A3F2B" w:rsidRDefault="00FA3F2B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FA3F2B" w:rsidRPr="00C751DB" w:rsidRDefault="00FA3F2B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F2B" w:rsidRDefault="00FA3F2B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A3F2B" w:rsidRDefault="00FA3F2B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3F2B" w:rsidRDefault="00FA3F2B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 w:val="restart"/>
            <w:vAlign w:val="center"/>
          </w:tcPr>
          <w:p w:rsidR="00953146" w:rsidRPr="001E4993" w:rsidRDefault="00953146" w:rsidP="0059405A">
            <w:pPr>
              <w:jc w:val="center"/>
            </w:pPr>
            <w:r>
              <w:t>168</w:t>
            </w:r>
          </w:p>
        </w:tc>
        <w:tc>
          <w:tcPr>
            <w:tcW w:w="1985" w:type="dxa"/>
            <w:gridSpan w:val="2"/>
            <w:vMerge w:val="restart"/>
          </w:tcPr>
          <w:p w:rsidR="00953146" w:rsidRDefault="00953146" w:rsidP="0059405A">
            <w:r>
              <w:t>Установка циркулирующих насосов 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  <w:r>
              <w:t>133,252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Pr="000150CF" w:rsidRDefault="00953146" w:rsidP="0059405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953146" w:rsidRDefault="00953146" w:rsidP="0059405A">
            <w:pPr>
              <w:rPr>
                <w:sz w:val="18"/>
                <w:szCs w:val="18"/>
              </w:rPr>
            </w:pPr>
            <w:r>
              <w:t>МБОУ «СОШ № 1»</w:t>
            </w: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953146" w:rsidRPr="001E4993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  <w:r>
              <w:t>133,252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953146" w:rsidRPr="001E4993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1E4EA2">
        <w:tc>
          <w:tcPr>
            <w:tcW w:w="709" w:type="dxa"/>
            <w:vMerge/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953146" w:rsidRPr="001E4993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53146" w:rsidRPr="001E4993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 w:val="restart"/>
            <w:vAlign w:val="center"/>
          </w:tcPr>
          <w:p w:rsidR="00953146" w:rsidRPr="008F07B2" w:rsidRDefault="00953146" w:rsidP="0059405A">
            <w:pPr>
              <w:jc w:val="center"/>
            </w:pPr>
            <w:r>
              <w:lastRenderedPageBreak/>
              <w:t>169</w:t>
            </w:r>
          </w:p>
        </w:tc>
        <w:tc>
          <w:tcPr>
            <w:tcW w:w="1985" w:type="dxa"/>
            <w:gridSpan w:val="2"/>
            <w:vMerge w:val="restart"/>
          </w:tcPr>
          <w:p w:rsidR="00953146" w:rsidRPr="000D3312" w:rsidRDefault="00953146" w:rsidP="00953146">
            <w:r>
              <w:t>Выполнение работ по ремонту отделки и вентиляции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  <w:r>
              <w:t>397,715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Pr="00AA6E3A" w:rsidRDefault="00953146" w:rsidP="0059405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953146" w:rsidRDefault="00953146" w:rsidP="00953146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Pr="00953146" w:rsidRDefault="00953146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  <w:r>
              <w:t>397,715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1E4EA2">
        <w:tc>
          <w:tcPr>
            <w:tcW w:w="709" w:type="dxa"/>
            <w:vMerge/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 w:val="restart"/>
            <w:vAlign w:val="center"/>
          </w:tcPr>
          <w:p w:rsidR="00953146" w:rsidRPr="008F07B2" w:rsidRDefault="00953146" w:rsidP="0059405A">
            <w:pPr>
              <w:jc w:val="center"/>
            </w:pPr>
            <w:r>
              <w:t>170</w:t>
            </w:r>
          </w:p>
        </w:tc>
        <w:tc>
          <w:tcPr>
            <w:tcW w:w="1985" w:type="dxa"/>
            <w:gridSpan w:val="2"/>
            <w:vMerge w:val="restart"/>
          </w:tcPr>
          <w:p w:rsidR="00953146" w:rsidRPr="000D3312" w:rsidRDefault="00953146" w:rsidP="0059405A">
            <w:r>
              <w:t>Выполнение работ по ремонту основания пола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  <w:r>
              <w:t>381,671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Pr="000D3312" w:rsidRDefault="00953146" w:rsidP="0059405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953146" w:rsidRDefault="00953146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Pr="000D3312" w:rsidRDefault="00953146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  <w:r>
              <w:t>381,671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vAlign w:val="center"/>
          </w:tcPr>
          <w:p w:rsidR="00953146" w:rsidRPr="000D3312" w:rsidRDefault="00953146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1E4EA2">
        <w:tc>
          <w:tcPr>
            <w:tcW w:w="709" w:type="dxa"/>
            <w:vMerge/>
            <w:vAlign w:val="center"/>
          </w:tcPr>
          <w:p w:rsidR="00953146" w:rsidRPr="000D3312" w:rsidRDefault="00953146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953146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3146" w:rsidRPr="000D3312" w:rsidRDefault="00953146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53146" w:rsidRDefault="00953146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953146" w:rsidRPr="00C751DB" w:rsidRDefault="00953146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146" w:rsidRDefault="00953146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53146" w:rsidRDefault="00953146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3146" w:rsidRDefault="00953146" w:rsidP="0059405A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 w:val="restart"/>
            <w:vAlign w:val="center"/>
          </w:tcPr>
          <w:p w:rsidR="003F3F59" w:rsidRPr="000D3312" w:rsidRDefault="003F3F59" w:rsidP="0059405A">
            <w:pPr>
              <w:jc w:val="center"/>
            </w:pPr>
            <w:r>
              <w:t>171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0D3312" w:rsidRDefault="003F3F59" w:rsidP="0059405A">
            <w:r>
              <w:t>Выполнение работ по устройству напольного покрытия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  <w:r>
              <w:t>397,766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0D3312" w:rsidRDefault="003F3F59" w:rsidP="0059405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  <w:r>
              <w:t>397,766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</w:tr>
      <w:tr w:rsidR="003F3F59" w:rsidRPr="007F0499" w:rsidTr="001E4EA2">
        <w:tc>
          <w:tcPr>
            <w:tcW w:w="709" w:type="dxa"/>
            <w:vMerge/>
            <w:vAlign w:val="center"/>
          </w:tcPr>
          <w:p w:rsidR="003F3F59" w:rsidRPr="000D3312" w:rsidRDefault="003F3F59" w:rsidP="0059405A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59405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59405A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59405A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 w:val="restart"/>
            <w:vAlign w:val="center"/>
          </w:tcPr>
          <w:p w:rsidR="003F3F59" w:rsidRPr="000D3312" w:rsidRDefault="003F3F59" w:rsidP="003F3F59">
            <w:pPr>
              <w:jc w:val="center"/>
            </w:pPr>
            <w:r>
              <w:t>172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0D3312" w:rsidRDefault="003F3F59" w:rsidP="003F3F59">
            <w:r>
              <w:t xml:space="preserve">Выполнение работ по устройству подстилающего покрытия спортивного </w:t>
            </w:r>
            <w:r>
              <w:lastRenderedPageBreak/>
              <w:t>зала и ремонт бытовых помещений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369,473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369,473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 w:val="restart"/>
            <w:vAlign w:val="center"/>
          </w:tcPr>
          <w:p w:rsidR="003F3F59" w:rsidRPr="000D3312" w:rsidRDefault="003F3F59" w:rsidP="003F3F59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71024" w:rsidRDefault="003F3F59" w:rsidP="003F3F59">
            <w:r>
              <w:t>Замена нарушенных сетей теплотрассы от колодца до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81,410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sz w:val="18"/>
                <w:szCs w:val="18"/>
              </w:rPr>
            </w:pPr>
            <w:r>
              <w:t>МБОУ ДО ДДТ</w:t>
            </w: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81,410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1E4EA2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 w:val="restart"/>
            <w:vAlign w:val="center"/>
          </w:tcPr>
          <w:p w:rsidR="003F3F59" w:rsidRPr="000D3312" w:rsidRDefault="003F3F59" w:rsidP="003F3F59">
            <w:pPr>
              <w:jc w:val="center"/>
            </w:pPr>
            <w:r>
              <w:t>174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967E93" w:rsidRDefault="003F3F59" w:rsidP="003F3F59">
            <w:r>
              <w:t xml:space="preserve">Монтаж системы пожарной сигнализации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99,758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r>
              <w:t>МБОУ «СОШ № 30»</w:t>
            </w:r>
          </w:p>
          <w:p w:rsidR="003F3F59" w:rsidRDefault="003F3F59" w:rsidP="003F3F59">
            <w:pPr>
              <w:rPr>
                <w:sz w:val="18"/>
                <w:szCs w:val="18"/>
              </w:rPr>
            </w:pPr>
            <w:r>
              <w:t>корпус № 3</w:t>
            </w: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  <w:r>
              <w:t>99,758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F3F59" w:rsidRPr="000D3312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733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3F3F59" w:rsidRPr="00A12536" w:rsidRDefault="003F3F59" w:rsidP="003F3F5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Pr="003E75B4" w:rsidRDefault="003F3F59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11205,730,4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3F59" w:rsidRPr="007D4E09" w:rsidRDefault="001F503B" w:rsidP="003F3F59">
            <w:pPr>
              <w:jc w:val="center"/>
              <w:rPr>
                <w:b/>
              </w:rPr>
            </w:pPr>
            <w:r>
              <w:rPr>
                <w:b/>
              </w:rPr>
              <w:t>24024,402</w:t>
            </w:r>
          </w:p>
        </w:tc>
        <w:tc>
          <w:tcPr>
            <w:tcW w:w="822" w:type="dxa"/>
            <w:gridSpan w:val="2"/>
          </w:tcPr>
          <w:p w:rsidR="003F3F59" w:rsidRPr="007D4E09" w:rsidRDefault="003F3F59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  <w:gridSpan w:val="3"/>
          </w:tcPr>
          <w:p w:rsidR="003F3F59" w:rsidRPr="00F80C05" w:rsidRDefault="003F3F59" w:rsidP="003F3F59">
            <w:pPr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 w:val="restart"/>
          </w:tcPr>
          <w:p w:rsidR="003F3F59" w:rsidRPr="00200CC8" w:rsidRDefault="003F3F59" w:rsidP="003F3F59"/>
        </w:tc>
      </w:tr>
      <w:tr w:rsidR="003F3F59" w:rsidRPr="007F0499" w:rsidTr="00FE27DB">
        <w:tc>
          <w:tcPr>
            <w:tcW w:w="709" w:type="dxa"/>
            <w:vMerge/>
          </w:tcPr>
          <w:p w:rsidR="003F3F59" w:rsidRDefault="003F3F59" w:rsidP="003F3F59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spacing w:before="240"/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Pr="003E75B4" w:rsidRDefault="003F3F59" w:rsidP="003F3F59">
            <w:pPr>
              <w:spacing w:before="240"/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10848,380,94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3F59" w:rsidRPr="007D4E09" w:rsidRDefault="001F503B" w:rsidP="003F3F5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23671,669</w:t>
            </w:r>
          </w:p>
        </w:tc>
        <w:tc>
          <w:tcPr>
            <w:tcW w:w="822" w:type="dxa"/>
            <w:gridSpan w:val="2"/>
          </w:tcPr>
          <w:p w:rsidR="003F3F59" w:rsidRPr="007D4E09" w:rsidRDefault="003F3F59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992" w:type="dxa"/>
            <w:gridSpan w:val="3"/>
          </w:tcPr>
          <w:p w:rsidR="003F3F59" w:rsidRPr="00F80C05" w:rsidRDefault="003F3F59" w:rsidP="003F3F59">
            <w:pPr>
              <w:spacing w:before="240"/>
              <w:jc w:val="center"/>
              <w:rPr>
                <w:b/>
              </w:rPr>
            </w:pPr>
            <w:r w:rsidRPr="007D4E0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4E09">
              <w:rPr>
                <w:b/>
              </w:rPr>
              <w:t>1,0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>
            <w:pPr>
              <w:spacing w:before="240"/>
            </w:pPr>
          </w:p>
        </w:tc>
      </w:tr>
      <w:tr w:rsidR="003F3F59" w:rsidRPr="007F0499" w:rsidTr="00FE27DB"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3F3F59" w:rsidRPr="00AD2D5F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Pr="003E75B4" w:rsidRDefault="003F3F59" w:rsidP="003F3F59">
            <w:pPr>
              <w:jc w:val="center"/>
              <w:rPr>
                <w:b/>
              </w:rPr>
            </w:pPr>
          </w:p>
          <w:p w:rsidR="003F3F59" w:rsidRPr="003E75B4" w:rsidRDefault="003F3F59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3F3F59" w:rsidRPr="007F0499" w:rsidTr="00FE27DB"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Pr="003E75B4" w:rsidRDefault="003F3F59" w:rsidP="003F3F59">
            <w:pPr>
              <w:jc w:val="center"/>
              <w:rPr>
                <w:b/>
              </w:rPr>
            </w:pPr>
          </w:p>
          <w:p w:rsidR="003F3F59" w:rsidRPr="003E75B4" w:rsidRDefault="003F3F59" w:rsidP="003F3F59">
            <w:pPr>
              <w:jc w:val="center"/>
              <w:rPr>
                <w:b/>
              </w:rPr>
            </w:pPr>
            <w:r w:rsidRPr="003E75B4">
              <w:rPr>
                <w:b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3F3F59" w:rsidRPr="007F0499" w:rsidTr="00FE27D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F3F59" w:rsidRPr="00200CC8" w:rsidRDefault="003F3F5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F3F59" w:rsidRPr="009C2F4D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 xml:space="preserve">иные не запрещенные </w:t>
            </w:r>
            <w:r w:rsidRPr="009C2F4D">
              <w:rPr>
                <w:b/>
                <w:sz w:val="20"/>
                <w:szCs w:val="20"/>
              </w:rPr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lastRenderedPageBreak/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F59" w:rsidRPr="00AD2D5F" w:rsidRDefault="003F3F59" w:rsidP="003F3F5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F59" w:rsidRPr="00553BA9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F59" w:rsidRPr="003E75B4" w:rsidRDefault="003F3F59" w:rsidP="003F3F59">
            <w:pPr>
              <w:jc w:val="center"/>
              <w:rPr>
                <w:b/>
              </w:rPr>
            </w:pPr>
            <w:r w:rsidRPr="003E75B4">
              <w:rPr>
                <w:b/>
                <w:sz w:val="20"/>
                <w:szCs w:val="20"/>
              </w:rPr>
              <w:t>357,349,5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F3F59" w:rsidRPr="00AD2D5F" w:rsidRDefault="001F503B" w:rsidP="003F3F59">
            <w:pPr>
              <w:jc w:val="center"/>
              <w:rPr>
                <w:b/>
              </w:rPr>
            </w:pPr>
            <w:r>
              <w:rPr>
                <w:b/>
              </w:rPr>
              <w:t>352,733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3F59" w:rsidRPr="00200CC8" w:rsidRDefault="003F3F59" w:rsidP="003F3F59"/>
        </w:tc>
      </w:tr>
      <w:tr w:rsidR="00E176CA" w:rsidRPr="007F0499" w:rsidTr="001E4EA2">
        <w:trPr>
          <w:trHeight w:val="311"/>
        </w:trPr>
        <w:tc>
          <w:tcPr>
            <w:tcW w:w="15594" w:type="dxa"/>
            <w:gridSpan w:val="16"/>
          </w:tcPr>
          <w:p w:rsidR="00E176CA" w:rsidRDefault="00E176CA" w:rsidP="003F3F59">
            <w:pPr>
              <w:ind w:left="709"/>
              <w:jc w:val="center"/>
              <w:rPr>
                <w:b/>
              </w:rPr>
            </w:pPr>
          </w:p>
          <w:p w:rsidR="00E176CA" w:rsidRPr="00200CC8" w:rsidRDefault="00E176CA" w:rsidP="003F3F59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3F3F59" w:rsidRDefault="003F3F59" w:rsidP="003F3F5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3F59" w:rsidRPr="009B4B32" w:rsidRDefault="003F3F59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B4B32" w:rsidRDefault="003F3F59" w:rsidP="003F3F5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Ремонт штукатурки стен боковых фасадов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Ремонт штукатурки стен переднего фасада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Ремонт штукатурки стен заднего фасада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г.Калтан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г.Калтан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243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г.Калтан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3F3F59" w:rsidRPr="00932123" w:rsidRDefault="003F3F59" w:rsidP="003F3F59">
            <w:pPr>
              <w:jc w:val="center"/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3F3F59" w:rsidRPr="00932123" w:rsidRDefault="003F3F59" w:rsidP="003F3F59">
            <w:pPr>
              <w:jc w:val="center"/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3F3F59" w:rsidRPr="00932123" w:rsidRDefault="003F3F59" w:rsidP="003F3F59">
            <w:pPr>
              <w:jc w:val="center"/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074F0B" w:rsidRDefault="003F3F5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F3F59" w:rsidRPr="00074F0B" w:rsidRDefault="003F3F5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 xml:space="preserve">Приобретение </w:t>
            </w:r>
            <w:r>
              <w:lastRenderedPageBreak/>
              <w:t xml:space="preserve">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3F3F59" w:rsidRPr="00C4563B" w:rsidRDefault="003F3F59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DC0F26" w:rsidRDefault="003F3F59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DC0F26" w:rsidRDefault="003F3F59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>Ремонт помещения ОВП, по адресу, с. Сарбала, ул. Садовая, 33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625576" w:rsidRDefault="003F3F59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 xml:space="preserve">Устройство тамбура ОВП, по адресу </w:t>
            </w:r>
            <w:proofErr w:type="spellStart"/>
            <w:r>
              <w:t>с.Сарбала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625576" w:rsidRDefault="003F3F59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/>
          </w:tcPr>
          <w:p w:rsidR="003F3F59" w:rsidRPr="00932123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rPr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932123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32123" w:rsidRDefault="003F3F59" w:rsidP="003F3F59">
            <w:r w:rsidRPr="00932123">
              <w:t>МБУЗ ГБ №2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с.Сарбала</w:t>
            </w:r>
            <w:proofErr w:type="spellEnd"/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r w:rsidRPr="006A541C">
              <w:t>МБУЗ ГБ №2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 xml:space="preserve">Ремонт фасада здания терапевтического отделения МБУЗ «ЦГБ» по </w:t>
            </w:r>
            <w:r>
              <w:lastRenderedPageBreak/>
              <w:t xml:space="preserve">адресу: </w:t>
            </w:r>
            <w:proofErr w:type="spellStart"/>
            <w:r>
              <w:t>г.Калтан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r w:rsidRPr="006A541C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/>
          </w:tcPr>
          <w:p w:rsidR="003F3F59" w:rsidRPr="006A541C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/>
          </w:tcPr>
          <w:p w:rsidR="003F3F59" w:rsidRPr="006A541C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/>
          </w:tcPr>
          <w:p w:rsidR="003F3F59" w:rsidRPr="006A541C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/>
          </w:tcPr>
          <w:p w:rsidR="003F3F59" w:rsidRPr="006A541C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200CC8" w:rsidRDefault="003F3F59" w:rsidP="003F3F5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г.Калтан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r w:rsidRPr="006A541C">
              <w:t>МБУЗ «ЦГБ»</w:t>
            </w: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CC8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418" w:type="dxa"/>
          </w:tcPr>
          <w:p w:rsidR="003F3F59" w:rsidRPr="00200CC8" w:rsidRDefault="003F3F59" w:rsidP="003F3F59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276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1163" w:type="dxa"/>
          </w:tcPr>
          <w:p w:rsidR="003F3F59" w:rsidRPr="00200CC8" w:rsidRDefault="003F3F59" w:rsidP="003F3F59">
            <w:pPr>
              <w:jc w:val="center"/>
            </w:pPr>
          </w:p>
        </w:tc>
        <w:tc>
          <w:tcPr>
            <w:tcW w:w="822" w:type="dxa"/>
            <w:gridSpan w:val="2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200F00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FE27DB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3F3F59" w:rsidRPr="00200F00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3F3F59" w:rsidRPr="00200CC8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3F59" w:rsidRPr="00200F00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3F59" w:rsidRPr="00200F00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3F59" w:rsidRPr="00200F00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3F3F59" w:rsidRPr="007F0499" w:rsidTr="00FE27DB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F3F59" w:rsidRPr="009C2F4D" w:rsidRDefault="003F3F59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</w:tcPr>
          <w:p w:rsidR="003F3F59" w:rsidRPr="00200F00" w:rsidRDefault="003F3F59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/>
                <w:sz w:val="22"/>
                <w:szCs w:val="22"/>
              </w:rPr>
            </w:pPr>
          </w:p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3F3F59" w:rsidRPr="00200F00" w:rsidRDefault="003F3F59" w:rsidP="003F3F5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" w:type="dxa"/>
            <w:gridSpan w:val="2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3F3F59" w:rsidRPr="0095665A" w:rsidRDefault="003F3F59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3F3F59" w:rsidRPr="00200CC8" w:rsidRDefault="003F3F59" w:rsidP="003F3F59"/>
        </w:tc>
      </w:tr>
      <w:tr w:rsidR="00E176CA" w:rsidRPr="007F0499" w:rsidTr="001E4EA2">
        <w:trPr>
          <w:trHeight w:val="410"/>
        </w:trPr>
        <w:tc>
          <w:tcPr>
            <w:tcW w:w="15594" w:type="dxa"/>
            <w:gridSpan w:val="16"/>
          </w:tcPr>
          <w:p w:rsidR="00E176CA" w:rsidRPr="00200CC8" w:rsidRDefault="00E176CA" w:rsidP="003F3F59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9C623C" w:rsidRDefault="003F3F59" w:rsidP="003F3F5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F3F59" w:rsidRDefault="003F3F59" w:rsidP="003F3F59">
            <w:r>
              <w:t xml:space="preserve">Монтаж системы кондиционирования актового зала  </w:t>
            </w:r>
          </w:p>
          <w:p w:rsidR="003F3F59" w:rsidRPr="007A0C67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7A0C67" w:rsidRDefault="003F3F59" w:rsidP="003F3F5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255"/>
        </w:trPr>
        <w:tc>
          <w:tcPr>
            <w:tcW w:w="709" w:type="dxa"/>
            <w:vMerge w:val="restart"/>
            <w:vAlign w:val="center"/>
          </w:tcPr>
          <w:p w:rsidR="003F3F59" w:rsidRPr="009C2F4D" w:rsidRDefault="003F3F59" w:rsidP="003F3F5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D37F4E" w:rsidRDefault="003F3F59" w:rsidP="003F3F5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ind w:right="128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F3F59" w:rsidRPr="006A541C" w:rsidRDefault="003F3F59" w:rsidP="003F3F5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9C623C" w:rsidRDefault="003F3F59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9C623C" w:rsidRDefault="003F3F59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7A0C67" w:rsidRDefault="003F3F59" w:rsidP="003F3F5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3F3F59" w:rsidRPr="007A0C67" w:rsidRDefault="003F3F59" w:rsidP="003F3F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3F3F59" w:rsidRPr="00870924" w:rsidRDefault="003F3F59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Pr="0087092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70924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</w:t>
            </w:r>
            <w:r>
              <w:rPr>
                <w:bCs/>
                <w:color w:val="000000"/>
              </w:rPr>
              <w:lastRenderedPageBreak/>
              <w:t xml:space="preserve">библиотеки 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3F3F59" w:rsidRPr="00CC48A6" w:rsidRDefault="003F3F59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D37F4E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Pr="0090247F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двери в модельной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3F3F59" w:rsidRDefault="003F3F59" w:rsidP="003F3F5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6A541C" w:rsidRDefault="003F3F59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  <w:vAlign w:val="center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C2F4D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59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26463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26463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26463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26463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26463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9A6828" w:rsidRDefault="003F3F59" w:rsidP="003F3F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3F3F59" w:rsidRPr="009C623C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rPr>
                <w:lang w:eastAsia="en-US"/>
              </w:rPr>
              <w:t xml:space="preserve">Прокладка труб </w:t>
            </w:r>
            <w:r>
              <w:rPr>
                <w:lang w:eastAsia="en-US"/>
              </w:rPr>
              <w:lastRenderedPageBreak/>
              <w:t xml:space="preserve">наружного водоснабжения к зданию </w:t>
            </w:r>
            <w:proofErr w:type="spellStart"/>
            <w:r>
              <w:rPr>
                <w:lang w:eastAsia="en-US"/>
              </w:rPr>
              <w:t>пр.Мира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/>
        </w:tc>
        <w:tc>
          <w:tcPr>
            <w:tcW w:w="851" w:type="dxa"/>
            <w:gridSpan w:val="2"/>
          </w:tcPr>
          <w:p w:rsidR="003F3F59" w:rsidRPr="0092719D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92719D" w:rsidRDefault="003F3F59" w:rsidP="003F3F59">
            <w:pPr>
              <w:rPr>
                <w:bCs/>
                <w:color w:val="000000"/>
              </w:rPr>
            </w:pPr>
            <w:r w:rsidRPr="0092719D">
              <w:t xml:space="preserve">МБУ ДО «ШИ № </w:t>
            </w:r>
            <w:r w:rsidRPr="0092719D">
              <w:lastRenderedPageBreak/>
              <w:t>42»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Замена полов МБУ ДО «ШИ № 42»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/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/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 xml:space="preserve">Укрепление </w:t>
            </w:r>
            <w:r>
              <w:lastRenderedPageBreak/>
              <w:t>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B2656B" w:rsidRDefault="003F3F59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 xml:space="preserve">МБУ ДК </w:t>
            </w:r>
            <w:r w:rsidRPr="00F16CCF">
              <w:rPr>
                <w:color w:val="000000" w:themeColor="text1"/>
              </w:rPr>
              <w:lastRenderedPageBreak/>
              <w:t>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B2656B" w:rsidRDefault="003F3F59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E502E3" w:rsidRDefault="003F3F59" w:rsidP="003F3F59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Pr="00B2656B" w:rsidRDefault="003F3F59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Pr="007412BE" w:rsidRDefault="003F3F59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75266E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75266E" w:rsidRDefault="003F3F59" w:rsidP="003F3F59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Ремонт крыши здания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F84660" w:rsidRDefault="003F3F59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1169,393,72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F84660" w:rsidRDefault="003F3F59" w:rsidP="003F3F59">
            <w:pPr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378,796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Замена окон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280,170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127AD" w:rsidRDefault="003F3F59" w:rsidP="003F3F59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74,462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184C36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</w:t>
            </w:r>
            <w:r w:rsidRPr="00184C36">
              <w:rPr>
                <w:bCs/>
                <w:color w:val="000000"/>
              </w:rPr>
              <w:t>47,986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Ремонт крыльца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Pr="00CC351F" w:rsidRDefault="003F3F59" w:rsidP="003F3F59">
            <w:pPr>
              <w:jc w:val="center"/>
              <w:rPr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Приобретение материалов для ремонта крыльца: ступеней, плит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333,599,94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>Приобретение материалов для ремонта крыльца: бетона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128,734,08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8127AD" w:rsidRDefault="003F3F59" w:rsidP="003F3F59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228,260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C61C4A" w:rsidRDefault="003F3F59" w:rsidP="003F3F59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61C4A" w:rsidRDefault="003F3F59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321,518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C01CC5" w:rsidRDefault="003F3F59" w:rsidP="003F3F59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C01CC5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108,415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C01CC5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Pr="00C01CC5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C01CC5" w:rsidRDefault="003F3F59" w:rsidP="003F3F59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C01CC5" w:rsidRDefault="003F3F59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C01CC5" w:rsidRDefault="003F3F59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140,537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DD2C8F" w:rsidRDefault="003F3F59" w:rsidP="003F3F59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C01CC5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729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Pr="008A3DA4" w:rsidRDefault="003F3F59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729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F59" w:rsidRDefault="003F3F59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22,165</w:t>
            </w:r>
          </w:p>
        </w:tc>
        <w:tc>
          <w:tcPr>
            <w:tcW w:w="1163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Оборудование санузла в модельной </w:t>
            </w:r>
            <w:r>
              <w:lastRenderedPageBreak/>
              <w:t xml:space="preserve">библиотеке семейного чтения </w:t>
            </w:r>
            <w:proofErr w:type="spellStart"/>
            <w:r>
              <w:t>п.Малиновка</w:t>
            </w:r>
            <w:proofErr w:type="spellEnd"/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 w:rsidRPr="001D1AF1">
              <w:t>92,304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/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lastRenderedPageBreak/>
              <w:t>семейногочтения</w:t>
            </w:r>
            <w:proofErr w:type="spellEnd"/>
          </w:p>
          <w:p w:rsidR="003F3F59" w:rsidRDefault="003F3F59" w:rsidP="003F3F59">
            <w:pPr>
              <w:rPr>
                <w:bCs/>
                <w:color w:val="000000"/>
              </w:rPr>
            </w:pPr>
          </w:p>
          <w:p w:rsidR="003F3F59" w:rsidRDefault="003F3F59" w:rsidP="003F3F59">
            <w:pPr>
              <w:rPr>
                <w:bCs/>
                <w:color w:val="000000"/>
              </w:rPr>
            </w:pPr>
          </w:p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92,304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696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3F3F59" w:rsidRDefault="003F3F59" w:rsidP="003F3F59"/>
        </w:tc>
        <w:tc>
          <w:tcPr>
            <w:tcW w:w="1985" w:type="dxa"/>
            <w:tcBorders>
              <w:bottom w:val="single" w:sz="4" w:space="0" w:color="000000"/>
            </w:tcBorders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bottom w:val="single" w:sz="4" w:space="0" w:color="000000"/>
            </w:tcBorders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0123AD" w:rsidRDefault="003F3F59" w:rsidP="003F3F59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72,005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3F3F59" w:rsidRDefault="003F3F59" w:rsidP="003F3F59">
            <w:r>
              <w:t xml:space="preserve">Ремонт  коридора  </w:t>
            </w:r>
          </w:p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 w:rsidRPr="00A54359">
              <w:t>140,339</w:t>
            </w:r>
          </w:p>
        </w:tc>
        <w:tc>
          <w:tcPr>
            <w:tcW w:w="1163" w:type="dxa"/>
          </w:tcPr>
          <w:p w:rsidR="003F3F59" w:rsidRPr="00CC351F" w:rsidRDefault="003F3F59" w:rsidP="003F3F59">
            <w:pPr>
              <w:rPr>
                <w:bCs/>
                <w:color w:val="FF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140,339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DD2C8F" w:rsidRDefault="003F3F59" w:rsidP="003F3F59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138,329</w:t>
            </w: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410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7F4DE1" w:rsidRDefault="003F3F59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 w:val="restart"/>
          </w:tcPr>
          <w:p w:rsidR="00E176CA" w:rsidRDefault="00E176CA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E176CA" w:rsidRPr="00C01CC5" w:rsidRDefault="00E176CA" w:rsidP="003F3F59">
            <w:r w:rsidRPr="00C01CC5">
              <w:t>Ремонт фасада здания</w:t>
            </w:r>
          </w:p>
        </w:tc>
        <w:tc>
          <w:tcPr>
            <w:tcW w:w="1985" w:type="dxa"/>
          </w:tcPr>
          <w:p w:rsidR="00E176CA" w:rsidRPr="00C751DB" w:rsidRDefault="00E176CA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Pr="00A261F9" w:rsidRDefault="00E176CA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598,500</w:t>
            </w:r>
          </w:p>
        </w:tc>
        <w:tc>
          <w:tcPr>
            <w:tcW w:w="963" w:type="dxa"/>
            <w:gridSpan w:val="3"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Default="00E176CA" w:rsidP="003F3F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176CA" w:rsidRDefault="00E176CA" w:rsidP="003F3F59">
            <w:r w:rsidRPr="00E176CA">
              <w:t>МБУ ДОШИ №43</w:t>
            </w:r>
          </w:p>
          <w:p w:rsidR="00E176CA" w:rsidRPr="00E176CA" w:rsidRDefault="00E176CA" w:rsidP="003F3F59">
            <w:pPr>
              <w:rPr>
                <w:bCs/>
                <w:color w:val="000000"/>
              </w:rPr>
            </w:pPr>
            <w:r>
              <w:t>Пр. Мира, 27</w:t>
            </w: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Pr="00C01CC5" w:rsidRDefault="00E176CA" w:rsidP="003F3F59"/>
        </w:tc>
        <w:tc>
          <w:tcPr>
            <w:tcW w:w="1985" w:type="dxa"/>
          </w:tcPr>
          <w:p w:rsidR="00E176CA" w:rsidRPr="00C751DB" w:rsidRDefault="00E176CA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Pr="00A261F9" w:rsidRDefault="00E176CA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598,500</w:t>
            </w:r>
          </w:p>
        </w:tc>
        <w:tc>
          <w:tcPr>
            <w:tcW w:w="963" w:type="dxa"/>
            <w:gridSpan w:val="3"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E176CA" w:rsidRDefault="00E176CA" w:rsidP="003F3F59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Pr="00C01CC5" w:rsidRDefault="00E176CA" w:rsidP="003F3F59"/>
        </w:tc>
        <w:tc>
          <w:tcPr>
            <w:tcW w:w="1985" w:type="dxa"/>
          </w:tcPr>
          <w:p w:rsidR="00E176CA" w:rsidRPr="00C751DB" w:rsidRDefault="00E176CA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Pr="007F4DE1" w:rsidRDefault="00E176CA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E176CA" w:rsidRDefault="00E176CA" w:rsidP="003F3F59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Pr="00C01CC5" w:rsidRDefault="00E176CA" w:rsidP="003F3F59"/>
        </w:tc>
        <w:tc>
          <w:tcPr>
            <w:tcW w:w="1985" w:type="dxa"/>
          </w:tcPr>
          <w:p w:rsidR="00E176CA" w:rsidRPr="00C751DB" w:rsidRDefault="00E176CA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Pr="007F4DE1" w:rsidRDefault="00E176CA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E176CA" w:rsidRDefault="00E176CA" w:rsidP="003F3F59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Pr="00C01CC5" w:rsidRDefault="00E176CA" w:rsidP="003F3F59"/>
        </w:tc>
        <w:tc>
          <w:tcPr>
            <w:tcW w:w="1985" w:type="dxa"/>
          </w:tcPr>
          <w:p w:rsidR="00E176CA" w:rsidRPr="00C751DB" w:rsidRDefault="00E176CA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Pr="007F4DE1" w:rsidRDefault="00E176CA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E176CA" w:rsidRDefault="00E176CA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274"/>
        </w:trPr>
        <w:tc>
          <w:tcPr>
            <w:tcW w:w="709" w:type="dxa"/>
            <w:vMerge w:val="restart"/>
          </w:tcPr>
          <w:p w:rsidR="003F3F59" w:rsidRDefault="003F3F59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3F3F59" w:rsidRPr="00C01CC5" w:rsidRDefault="003F3F59" w:rsidP="003F3F59">
            <w:r w:rsidRPr="00C01CC5">
              <w:t xml:space="preserve">Ремонт </w:t>
            </w:r>
            <w:proofErr w:type="spellStart"/>
            <w:r w:rsidRPr="00C01CC5">
              <w:t>отмостки</w:t>
            </w:r>
            <w:proofErr w:type="spellEnd"/>
            <w:r w:rsidRPr="00C01CC5">
              <w:t xml:space="preserve"> здания</w:t>
            </w:r>
          </w:p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0123AD" w:rsidRDefault="00E176CA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54,100</w:t>
            </w: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Default="003F3F59" w:rsidP="003F3F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F3F59" w:rsidRDefault="003F3F59" w:rsidP="003F3F59">
            <w:r w:rsidRPr="00E176CA">
              <w:t>МБУ ДОШИ №43</w:t>
            </w:r>
          </w:p>
          <w:p w:rsidR="00E176CA" w:rsidRPr="00E176CA" w:rsidRDefault="00E176CA" w:rsidP="003F3F59">
            <w:pPr>
              <w:rPr>
                <w:bCs/>
                <w:color w:val="000000"/>
              </w:rPr>
            </w:pPr>
            <w:r>
              <w:t>Пр. Мира, 27</w:t>
            </w:r>
          </w:p>
        </w:tc>
      </w:tr>
      <w:tr w:rsidR="003F3F59" w:rsidRPr="007F0499" w:rsidTr="00A30A94">
        <w:trPr>
          <w:trHeight w:val="274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0123A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274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0123A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274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0123AD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3F3F59" w:rsidRPr="007F0499" w:rsidTr="00A30A94">
        <w:trPr>
          <w:trHeight w:val="274"/>
        </w:trPr>
        <w:tc>
          <w:tcPr>
            <w:tcW w:w="709" w:type="dxa"/>
            <w:vMerge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3F3F59" w:rsidRDefault="003F3F59" w:rsidP="003F3F59"/>
        </w:tc>
        <w:tc>
          <w:tcPr>
            <w:tcW w:w="1985" w:type="dxa"/>
          </w:tcPr>
          <w:p w:rsidR="003F3F59" w:rsidRPr="00C751DB" w:rsidRDefault="003F3F59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3F59" w:rsidRDefault="003F3F59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3F3F59" w:rsidRPr="000123AD" w:rsidRDefault="00E176CA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54,100</w:t>
            </w:r>
          </w:p>
        </w:tc>
        <w:tc>
          <w:tcPr>
            <w:tcW w:w="963" w:type="dxa"/>
            <w:gridSpan w:val="3"/>
          </w:tcPr>
          <w:p w:rsidR="003F3F59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3F3F59" w:rsidRPr="00F16CCF" w:rsidRDefault="003F3F59" w:rsidP="003F3F59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 w:val="restart"/>
          </w:tcPr>
          <w:p w:rsidR="00E176CA" w:rsidRDefault="00E176CA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E176CA" w:rsidRDefault="00E176CA" w:rsidP="00E176CA">
            <w:r>
              <w:t>Ремонт тамбура</w:t>
            </w:r>
          </w:p>
        </w:tc>
        <w:tc>
          <w:tcPr>
            <w:tcW w:w="1985" w:type="dxa"/>
          </w:tcPr>
          <w:p w:rsidR="00E176CA" w:rsidRPr="00C751DB" w:rsidRDefault="00E176CA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Default="00E176CA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105,925</w:t>
            </w:r>
          </w:p>
        </w:tc>
        <w:tc>
          <w:tcPr>
            <w:tcW w:w="963" w:type="dxa"/>
            <w:gridSpan w:val="3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176CA" w:rsidRDefault="00E176CA" w:rsidP="00E176CA">
            <w:r w:rsidRPr="00E176CA">
              <w:t>МБУ ДОШИ №43</w:t>
            </w:r>
          </w:p>
          <w:p w:rsidR="00E176CA" w:rsidRPr="00F16CCF" w:rsidRDefault="00E176CA" w:rsidP="00E176CA">
            <w:pPr>
              <w:rPr>
                <w:bCs/>
                <w:color w:val="000000"/>
              </w:rPr>
            </w:pPr>
            <w:proofErr w:type="spellStart"/>
            <w:r>
              <w:t>Ул.Дзержинского</w:t>
            </w:r>
            <w:proofErr w:type="spellEnd"/>
            <w:r>
              <w:t>, 19</w:t>
            </w: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Default="00E176CA" w:rsidP="00E176CA"/>
        </w:tc>
        <w:tc>
          <w:tcPr>
            <w:tcW w:w="1985" w:type="dxa"/>
          </w:tcPr>
          <w:p w:rsidR="00E176CA" w:rsidRPr="00C751DB" w:rsidRDefault="00E176CA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Default="00E176CA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105,925</w:t>
            </w:r>
          </w:p>
        </w:tc>
        <w:tc>
          <w:tcPr>
            <w:tcW w:w="963" w:type="dxa"/>
            <w:gridSpan w:val="3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Default="00E176CA" w:rsidP="00E176CA"/>
        </w:tc>
        <w:tc>
          <w:tcPr>
            <w:tcW w:w="1985" w:type="dxa"/>
          </w:tcPr>
          <w:p w:rsidR="00E176CA" w:rsidRPr="00C751DB" w:rsidRDefault="00E176CA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Default="00E176CA" w:rsidP="00E176CA"/>
        </w:tc>
        <w:tc>
          <w:tcPr>
            <w:tcW w:w="1985" w:type="dxa"/>
          </w:tcPr>
          <w:p w:rsidR="00E176CA" w:rsidRPr="00C751DB" w:rsidRDefault="00E176CA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</w:tr>
      <w:tr w:rsidR="00E176CA" w:rsidRPr="007F0499" w:rsidTr="00A30A94">
        <w:trPr>
          <w:trHeight w:val="274"/>
        </w:trPr>
        <w:tc>
          <w:tcPr>
            <w:tcW w:w="709" w:type="dxa"/>
            <w:vMerge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176CA" w:rsidRDefault="00E176CA" w:rsidP="00E176CA"/>
        </w:tc>
        <w:tc>
          <w:tcPr>
            <w:tcW w:w="1985" w:type="dxa"/>
          </w:tcPr>
          <w:p w:rsidR="00E176CA" w:rsidRPr="00C751DB" w:rsidRDefault="00E176CA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176CA" w:rsidRDefault="00E176CA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E176CA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E176CA" w:rsidRPr="00F16CCF" w:rsidRDefault="00E176CA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0123AD" w:rsidRDefault="00A30A94" w:rsidP="00E176CA">
            <w:r w:rsidRPr="000123AD">
              <w:t>Ремонт крыльца запасного выхода</w:t>
            </w:r>
          </w:p>
          <w:p w:rsidR="00A30A94" w:rsidRPr="000123AD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109,509</w:t>
            </w: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A87847" w:rsidRDefault="00A30A94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A30A94" w:rsidRPr="00A87847" w:rsidRDefault="00A30A94" w:rsidP="00E176CA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109,509</w:t>
            </w: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E176CA">
            <w:r>
              <w:t>Ремонт кровли запасного выхода</w:t>
            </w:r>
          </w:p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17,517</w:t>
            </w:r>
          </w:p>
        </w:tc>
        <w:tc>
          <w:tcPr>
            <w:tcW w:w="963" w:type="dxa"/>
            <w:gridSpan w:val="3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A87847" w:rsidRDefault="00A30A94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A87847" w:rsidRDefault="00A30A94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87847">
              <w:rPr>
                <w:rFonts w:ascii="Times New Roman" w:hAnsi="Times New Roman"/>
                <w:sz w:val="24"/>
                <w:szCs w:val="24"/>
              </w:rPr>
              <w:t>Модельная библиотека  семейного чтения</w:t>
            </w:r>
          </w:p>
          <w:p w:rsidR="00A30A94" w:rsidRPr="00A87847" w:rsidRDefault="00A30A94" w:rsidP="00E176CA">
            <w:pPr>
              <w:rPr>
                <w:bCs/>
                <w:color w:val="000000"/>
              </w:rPr>
            </w:pPr>
            <w:r w:rsidRPr="00A87847">
              <w:t xml:space="preserve"> (п. Малиновка)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Pr="00A87847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A87847" w:rsidRDefault="00A30A94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17,517</w:t>
            </w:r>
          </w:p>
        </w:tc>
        <w:tc>
          <w:tcPr>
            <w:tcW w:w="963" w:type="dxa"/>
            <w:gridSpan w:val="3"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E176C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E176C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E176CA"/>
        </w:tc>
        <w:tc>
          <w:tcPr>
            <w:tcW w:w="1985" w:type="dxa"/>
          </w:tcPr>
          <w:p w:rsidR="00A30A94" w:rsidRPr="00C751DB" w:rsidRDefault="00A30A94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E176C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E176C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Ремонт освещения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215,850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215,850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Ремонт козырька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329,798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329,798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Приобретение материалов для ремонта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28,664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 w:rsidRPr="008615DA">
              <w:rPr>
                <w:bCs/>
                <w:color w:val="000000"/>
              </w:rPr>
              <w:t>28,644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Замена окон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299,378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299,378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Ремонт системы отопления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 w:rsidRPr="008615DA">
              <w:rPr>
                <w:bCs/>
                <w:color w:val="000000"/>
              </w:rPr>
              <w:t>397,670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 w:rsidRPr="008615DA">
              <w:rPr>
                <w:bCs/>
                <w:color w:val="000000"/>
              </w:rPr>
              <w:t>397,670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8615DA">
            <w:r>
              <w:t>Приобретение материалов для замены эл. проводки</w:t>
            </w:r>
          </w:p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57,694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8615DA" w:rsidRDefault="00A30A94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57,694</w:t>
            </w: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8615DA"/>
        </w:tc>
        <w:tc>
          <w:tcPr>
            <w:tcW w:w="1985" w:type="dxa"/>
          </w:tcPr>
          <w:p w:rsidR="00A30A94" w:rsidRPr="00C751DB" w:rsidRDefault="00A30A94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8615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8615DA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r>
              <w:t>Замена окон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396,372,07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396,372,07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r>
              <w:t>Ремонт кровли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620,652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620,652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r>
              <w:t>Ремонт металлических ворот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53,610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1E4EA2" w:rsidRDefault="00A30A94" w:rsidP="001E4EA2">
            <w:pPr>
              <w:rPr>
                <w:bCs/>
                <w:color w:val="000000"/>
              </w:rPr>
            </w:pPr>
            <w:r w:rsidRPr="001E4EA2">
              <w:rPr>
                <w:bCs/>
                <w:color w:val="000000"/>
              </w:rPr>
              <w:t>53,610</w:t>
            </w: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 w:val="restart"/>
          </w:tcPr>
          <w:p w:rsidR="00A30A94" w:rsidRDefault="00CA7A68" w:rsidP="00A30A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A30A94">
            <w:r>
              <w:t>Ремонт зрительного зала</w:t>
            </w:r>
          </w:p>
        </w:tc>
        <w:tc>
          <w:tcPr>
            <w:tcW w:w="1985" w:type="dxa"/>
          </w:tcPr>
          <w:p w:rsidR="00A30A94" w:rsidRPr="00C751DB" w:rsidRDefault="00A30A94" w:rsidP="00A30A9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A30A9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A30A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A30A9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A30A9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0123AD" w:rsidRDefault="00A30A94" w:rsidP="00A30A94">
            <w:pPr>
              <w:rPr>
                <w:bCs/>
                <w:color w:val="000000"/>
              </w:rPr>
            </w:pPr>
          </w:p>
        </w:tc>
        <w:tc>
          <w:tcPr>
            <w:tcW w:w="963" w:type="dxa"/>
            <w:gridSpan w:val="3"/>
          </w:tcPr>
          <w:p w:rsidR="00A30A94" w:rsidRPr="000123AD" w:rsidRDefault="00A30A94" w:rsidP="00A30A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52,000,000</w:t>
            </w:r>
          </w:p>
        </w:tc>
        <w:tc>
          <w:tcPr>
            <w:tcW w:w="851" w:type="dxa"/>
            <w:gridSpan w:val="2"/>
          </w:tcPr>
          <w:p w:rsidR="00A30A94" w:rsidRDefault="00A30A94" w:rsidP="00A30A94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A30A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  <w:p w:rsidR="00A30A94" w:rsidRPr="00F16CCF" w:rsidRDefault="00A30A94" w:rsidP="00A30A94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52,000,000</w:t>
            </w: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274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/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A30A94" w:rsidRPr="007F4DE1" w:rsidRDefault="00A30A94" w:rsidP="001E4EA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1E4EA2">
            <w:pPr>
              <w:rPr>
                <w:bCs/>
                <w:color w:val="000000"/>
              </w:rPr>
            </w:pPr>
          </w:p>
        </w:tc>
      </w:tr>
      <w:tr w:rsidR="00A30A94" w:rsidRPr="007F0499" w:rsidTr="00A30A94">
        <w:trPr>
          <w:trHeight w:val="410"/>
        </w:trPr>
        <w:tc>
          <w:tcPr>
            <w:tcW w:w="709" w:type="dxa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9C623C" w:rsidRDefault="00A30A94" w:rsidP="001E4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9C2F4D" w:rsidRDefault="00A30A94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9C2F4D" w:rsidRDefault="00A30A94" w:rsidP="001E4EA2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A30A94" w:rsidRPr="009C2F4D" w:rsidRDefault="00A30A94" w:rsidP="001E4EA2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A30A94" w:rsidRPr="003A235F" w:rsidRDefault="00A30A94" w:rsidP="001E4EA2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A30A94" w:rsidRPr="009C2F4D" w:rsidRDefault="00A30A94" w:rsidP="001E4EA2">
            <w:pPr>
              <w:jc w:val="center"/>
              <w:rPr>
                <w:b/>
              </w:rPr>
            </w:pPr>
            <w:r>
              <w:rPr>
                <w:b/>
              </w:rPr>
              <w:t>3977,013,74</w:t>
            </w:r>
          </w:p>
        </w:tc>
        <w:tc>
          <w:tcPr>
            <w:tcW w:w="1163" w:type="dxa"/>
            <w:vAlign w:val="center"/>
          </w:tcPr>
          <w:p w:rsidR="00A30A94" w:rsidRPr="009C2F4D" w:rsidRDefault="00BB1D76" w:rsidP="00CA7A68">
            <w:pPr>
              <w:jc w:val="center"/>
              <w:rPr>
                <w:b/>
              </w:rPr>
            </w:pPr>
            <w:r>
              <w:rPr>
                <w:b/>
              </w:rPr>
              <w:t>3285,239</w:t>
            </w:r>
          </w:p>
        </w:tc>
        <w:tc>
          <w:tcPr>
            <w:tcW w:w="963" w:type="dxa"/>
            <w:gridSpan w:val="3"/>
          </w:tcPr>
          <w:p w:rsidR="00A30A94" w:rsidRPr="00CA7A68" w:rsidRDefault="00CA7A68" w:rsidP="001E4EA2">
            <w:pPr>
              <w:jc w:val="center"/>
              <w:rPr>
                <w:b/>
                <w:color w:val="000000"/>
              </w:rPr>
            </w:pPr>
            <w:r w:rsidRPr="00CA7A68">
              <w:rPr>
                <w:b/>
                <w:color w:val="000000"/>
              </w:rPr>
              <w:t>52000,000</w:t>
            </w:r>
          </w:p>
        </w:tc>
        <w:tc>
          <w:tcPr>
            <w:tcW w:w="851" w:type="dxa"/>
            <w:gridSpan w:val="2"/>
          </w:tcPr>
          <w:p w:rsidR="00A30A94" w:rsidRPr="00CA7A68" w:rsidRDefault="00A30A94" w:rsidP="001E4EA2">
            <w:pPr>
              <w:rPr>
                <w:b/>
                <w:color w:val="000000"/>
              </w:rPr>
            </w:pPr>
            <w:r w:rsidRPr="00CA7A68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pPr>
              <w:rPr>
                <w:color w:val="000000"/>
              </w:rPr>
            </w:pPr>
          </w:p>
        </w:tc>
      </w:tr>
      <w:tr w:rsidR="00A30A94" w:rsidRPr="007F0499" w:rsidTr="00A30A94">
        <w:trPr>
          <w:trHeight w:val="410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9C2F4D" w:rsidRDefault="00A30A94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1543,651,56</w:t>
            </w:r>
          </w:p>
        </w:tc>
        <w:tc>
          <w:tcPr>
            <w:tcW w:w="1276" w:type="dxa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3462,334,74</w:t>
            </w:r>
          </w:p>
        </w:tc>
        <w:tc>
          <w:tcPr>
            <w:tcW w:w="1163" w:type="dxa"/>
            <w:vAlign w:val="center"/>
          </w:tcPr>
          <w:p w:rsidR="00A30A94" w:rsidRPr="00982105" w:rsidRDefault="00BB1D76" w:rsidP="001E4E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A94">
              <w:rPr>
                <w:b/>
              </w:rPr>
              <w:t>903,097</w:t>
            </w:r>
          </w:p>
        </w:tc>
        <w:tc>
          <w:tcPr>
            <w:tcW w:w="963" w:type="dxa"/>
            <w:gridSpan w:val="3"/>
          </w:tcPr>
          <w:p w:rsidR="00A30A94" w:rsidRPr="00982105" w:rsidRDefault="00CA7A68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52000,000</w:t>
            </w:r>
          </w:p>
        </w:tc>
        <w:tc>
          <w:tcPr>
            <w:tcW w:w="851" w:type="dxa"/>
            <w:gridSpan w:val="2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1E4EA2">
            <w:pPr>
              <w:rPr>
                <w:color w:val="000000"/>
              </w:rPr>
            </w:pPr>
          </w:p>
        </w:tc>
      </w:tr>
      <w:tr w:rsidR="00A30A94" w:rsidRPr="007F0499" w:rsidTr="00A30A94">
        <w:trPr>
          <w:trHeight w:val="410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9C2F4D" w:rsidRDefault="00A30A94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63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63" w:type="dxa"/>
            <w:gridSpan w:val="3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1E4EA2">
            <w:pPr>
              <w:rPr>
                <w:color w:val="000000"/>
              </w:rPr>
            </w:pPr>
          </w:p>
        </w:tc>
      </w:tr>
      <w:tr w:rsidR="00A30A94" w:rsidRPr="007F0499" w:rsidTr="00A30A94">
        <w:trPr>
          <w:trHeight w:val="410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9C2F4D" w:rsidRDefault="00A30A94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</w:p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63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gridSpan w:val="3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1E4EA2">
            <w:pPr>
              <w:rPr>
                <w:color w:val="000000"/>
              </w:rPr>
            </w:pPr>
          </w:p>
        </w:tc>
      </w:tr>
      <w:tr w:rsidR="00A30A94" w:rsidRPr="007F0499" w:rsidTr="00A30A94">
        <w:trPr>
          <w:trHeight w:val="410"/>
        </w:trPr>
        <w:tc>
          <w:tcPr>
            <w:tcW w:w="709" w:type="dxa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9C2F4D" w:rsidRDefault="00A30A94" w:rsidP="001E4E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</w:p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514,679</w:t>
            </w:r>
          </w:p>
        </w:tc>
        <w:tc>
          <w:tcPr>
            <w:tcW w:w="1163" w:type="dxa"/>
            <w:vAlign w:val="center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382,142</w:t>
            </w:r>
          </w:p>
        </w:tc>
        <w:tc>
          <w:tcPr>
            <w:tcW w:w="963" w:type="dxa"/>
            <w:gridSpan w:val="3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A30A94" w:rsidRPr="00982105" w:rsidRDefault="00A30A94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1E4EA2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992" w:type="dxa"/>
            <w:gridSpan w:val="2"/>
          </w:tcPr>
          <w:p w:rsidR="00A30A94" w:rsidRDefault="00A30A94" w:rsidP="001E4EA2">
            <w:pPr>
              <w:ind w:left="106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4"/>
          </w:tcPr>
          <w:p w:rsidR="00A30A94" w:rsidRPr="009C623C" w:rsidRDefault="00A30A94" w:rsidP="001E4EA2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592FD1" w:rsidRDefault="00A30A94" w:rsidP="001E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A920FF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A920FF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A920FF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A920FF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44853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A920FF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карате по адресу ул. </w:t>
            </w:r>
            <w:r>
              <w:rPr>
                <w:bCs/>
                <w:color w:val="000000"/>
              </w:rPr>
              <w:lastRenderedPageBreak/>
              <w:t>Калинина, 44/1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/>
          </w:tcPr>
          <w:p w:rsidR="00A30A94" w:rsidRPr="00F16CCF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BC6445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1E4EA2">
            <w:r w:rsidRPr="00F16CCF">
              <w:t>КДЮСШ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r>
              <w:t>Замена деревянных оконных блоков на ПВХ</w:t>
            </w:r>
          </w:p>
          <w:p w:rsidR="00A30A94" w:rsidRDefault="00A30A94" w:rsidP="001E4EA2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п.Малышев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Центр здоровья «Юбилейный»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F3FC7" w:rsidRDefault="00A30A94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5F3FC7" w:rsidRDefault="00A30A94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A30A94" w:rsidRPr="005F3FC7" w:rsidRDefault="00A30A94" w:rsidP="001E4EA2">
            <w:pPr>
              <w:rPr>
                <w:i/>
              </w:rPr>
            </w:pPr>
          </w:p>
        </w:tc>
        <w:tc>
          <w:tcPr>
            <w:tcW w:w="992" w:type="dxa"/>
            <w:gridSpan w:val="3"/>
          </w:tcPr>
          <w:p w:rsidR="00A30A94" w:rsidRPr="005F3FC7" w:rsidRDefault="00A30A94" w:rsidP="001E4EA2">
            <w:pPr>
              <w:rPr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5F3FC7" w:rsidRDefault="00A30A94" w:rsidP="001E4EA2">
            <w:pPr>
              <w:rPr>
                <w:i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A30A94" w:rsidRPr="005F3FC7" w:rsidRDefault="00A30A94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5F3FC7" w:rsidRDefault="00A30A94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5F3FC7" w:rsidRDefault="00A30A94" w:rsidP="001E4EA2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412BE" w:rsidRDefault="00A30A94" w:rsidP="001E4E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A80727" w:rsidRDefault="00A30A94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A80727" w:rsidRDefault="00A30A94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412BE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412BE" w:rsidRDefault="00A30A94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412BE" w:rsidRDefault="00A30A94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E502E3" w:rsidRDefault="00A30A94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E502E3" w:rsidRDefault="00A30A94" w:rsidP="001E4EA2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A80727" w:rsidRDefault="00A30A94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A80727" w:rsidRDefault="00A30A94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A80727" w:rsidRDefault="00A30A94" w:rsidP="001E4EA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Наружный ремонт здания подстанции на </w:t>
            </w:r>
            <w:r>
              <w:rPr>
                <w:bCs/>
                <w:color w:val="000000"/>
              </w:rPr>
              <w:lastRenderedPageBreak/>
              <w:t>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E7456" w:rsidRDefault="00A30A94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A30A94" w:rsidRDefault="00A30A94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378BB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E7456" w:rsidRDefault="00A30A94" w:rsidP="001E4EA2">
            <w:pPr>
              <w:jc w:val="center"/>
            </w:pPr>
            <w:r>
              <w:t>398,656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378BB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378BB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378BB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7F5AD4" w:rsidRDefault="00A30A94" w:rsidP="001E4EA2">
            <w:pPr>
              <w:tabs>
                <w:tab w:val="left" w:pos="0"/>
              </w:tabs>
            </w:pPr>
            <w:r w:rsidRPr="007F5AD4">
              <w:t xml:space="preserve">Ремонт </w:t>
            </w:r>
            <w:r>
              <w:t>по устройству узла учета и узла управления в</w:t>
            </w:r>
            <w:r w:rsidRPr="007F5AD4">
              <w:t xml:space="preserve"> здани</w:t>
            </w:r>
            <w:r>
              <w:t>и</w:t>
            </w:r>
            <w:r w:rsidRPr="007F5AD4">
              <w:t xml:space="preserve"> по адресу </w:t>
            </w:r>
            <w:proofErr w:type="spellStart"/>
            <w:r w:rsidRPr="007F5AD4">
              <w:t>г.Калтан</w:t>
            </w:r>
            <w:proofErr w:type="spellEnd"/>
            <w:r w:rsidRPr="007F5AD4">
              <w:t>, пр. Мира, 12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E7456" w:rsidRDefault="00A30A94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A30A94" w:rsidRPr="007E7E4A" w:rsidRDefault="00A30A94" w:rsidP="001E4EA2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E7456" w:rsidRDefault="00A30A94" w:rsidP="001E4EA2">
            <w:pPr>
              <w:jc w:val="center"/>
            </w:pPr>
            <w:r>
              <w:t>236,753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A30A94" w:rsidRDefault="00A30A94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7E7E4A" w:rsidRDefault="00A30A94" w:rsidP="001E4EA2">
            <w:pPr>
              <w:rPr>
                <w:bCs/>
                <w:color w:val="000000"/>
              </w:rPr>
            </w:pPr>
            <w:r>
              <w:t>З</w:t>
            </w:r>
            <w:r w:rsidRPr="007E7E4A">
              <w:t>амена  оконных блоков  здания, входных дверей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7E7E4A" w:rsidRDefault="00A30A94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A30A94" w:rsidRDefault="00A30A94" w:rsidP="001E4EA2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7E7E4A" w:rsidRDefault="00A30A94" w:rsidP="001E4EA2">
            <w:pPr>
              <w:jc w:val="center"/>
              <w:rPr>
                <w:color w:val="000000"/>
              </w:rPr>
            </w:pPr>
            <w:r w:rsidRPr="007E7E4A">
              <w:t>1015,385,20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76EB4" w:rsidRDefault="00A30A94" w:rsidP="001E4EA2">
            <w:pPr>
              <w:tabs>
                <w:tab w:val="left" w:pos="0"/>
              </w:tabs>
            </w:pPr>
            <w:r w:rsidRPr="00276EB4">
              <w:t xml:space="preserve">косметический ремонт  внутренних </w:t>
            </w:r>
            <w:r w:rsidRPr="00276EB4">
              <w:lastRenderedPageBreak/>
              <w:t>помещений (побелка, покраска)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 w:rsidRPr="005E7456"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276EB4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276EB4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МБУ ДО «Комплексная детско-юношеская спортивная школа»</w:t>
            </w:r>
          </w:p>
          <w:p w:rsidR="00A30A94" w:rsidRPr="00276EB4" w:rsidRDefault="00A30A94" w:rsidP="001E4E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lastRenderedPageBreak/>
              <w:t>-ул.60 лет Октября 30</w:t>
            </w:r>
          </w:p>
          <w:p w:rsidR="00A30A94" w:rsidRDefault="00A30A94" w:rsidP="001E4EA2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30DE8" w:rsidRDefault="00A30A94" w:rsidP="001E4EA2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 w:rsidRPr="00892D65">
              <w:t>10,00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 w:rsidRPr="008522BD">
              <w:rPr>
                <w:sz w:val="20"/>
                <w:szCs w:val="20"/>
              </w:rPr>
              <w:t xml:space="preserve">МАУ «Стадион Энергетик» Калтанского городского округа- </w:t>
            </w:r>
            <w:r w:rsidRPr="00230DE8">
              <w:rPr>
                <w:sz w:val="20"/>
                <w:szCs w:val="20"/>
              </w:rPr>
              <w:t>административно-бытовой корпус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24D75" w:rsidRDefault="00A30A94" w:rsidP="001E4EA2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 w:rsidRPr="00892D65">
              <w:t>20,00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6F640C" w:rsidRDefault="00A30A94" w:rsidP="001E4EA2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0,00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округа</w:t>
            </w:r>
            <w:r w:rsidRPr="008522BD">
              <w:rPr>
                <w:b/>
                <w:sz w:val="20"/>
                <w:szCs w:val="20"/>
              </w:rPr>
              <w:t>- спортивный зал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,870,60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 w:val="restart"/>
          </w:tcPr>
          <w:p w:rsidR="00A30A94" w:rsidRPr="00CB43C6" w:rsidRDefault="00A30A94" w:rsidP="001E4EA2">
            <w:pPr>
              <w:rPr>
                <w:b/>
              </w:rPr>
            </w:pPr>
            <w:r>
              <w:t xml:space="preserve">МБУ ДО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20,662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462D0" w:rsidRDefault="00A30A94" w:rsidP="001E4EA2">
            <w:pPr>
              <w:tabs>
                <w:tab w:val="left" w:pos="0"/>
              </w:tabs>
            </w:pPr>
            <w:r>
              <w:t>Демонтаж перегородок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1E4EA2" w:rsidRDefault="00A30A94" w:rsidP="001E4EA2">
            <w:r>
              <w:t>МБУ ДО «Комплексная детско-юношеская спортивная школа» - 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99,896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E960A1" w:rsidRDefault="00A30A94" w:rsidP="001E4EA2">
            <w:pPr>
              <w:rPr>
                <w:bCs/>
                <w:color w:val="000000"/>
              </w:rPr>
            </w:pPr>
            <w:r>
              <w:t>Демонтаж покрытий пола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МБУ ДО «Комплексная детско-юношеская спортивная школа» - 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136,238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E960A1" w:rsidRDefault="00A30A94" w:rsidP="001E4EA2">
            <w:pPr>
              <w:rPr>
                <w:bCs/>
                <w:color w:val="000000"/>
              </w:rPr>
            </w:pPr>
            <w:r>
              <w:t>Капитальный ремонт крыши здания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МБУ ДО «Комплексная детско-юношеская спортивная школа» - пр. Мира, 12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969,246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161087" w:rsidRDefault="00A30A94" w:rsidP="001E4EA2">
            <w:pPr>
              <w:rPr>
                <w:bCs/>
                <w:color w:val="000000"/>
              </w:rPr>
            </w:pPr>
            <w:r>
              <w:t>Устройство кирпичных перегородок в здании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EA256E">
            <w:r>
              <w:t xml:space="preserve">МБУ ДО «Комплексная детско-юношеская спортивная школа» - ул. Калинина,44 лит.А5 9(боксерский клуб) 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76,975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161B05" w:rsidRDefault="00A30A94" w:rsidP="001E4EA2">
            <w:pPr>
              <w:rPr>
                <w:bCs/>
                <w:color w:val="000000"/>
              </w:rPr>
            </w:pPr>
            <w:r>
              <w:t>Осуществление технологического присоединения энергопринимающих устройств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13,113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13,113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C7019E" w:rsidRDefault="00A30A94" w:rsidP="001E4EA2">
            <w:pPr>
              <w:rPr>
                <w:bCs/>
                <w:color w:val="000000"/>
              </w:rPr>
            </w:pPr>
            <w:r>
              <w:t>Отделочные работы в спортивном зале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61B05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005711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61B05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34C64" w:rsidRDefault="00A30A94" w:rsidP="001E4EA2">
            <w:pPr>
              <w:rPr>
                <w:bCs/>
                <w:color w:val="000000"/>
              </w:rPr>
            </w:pPr>
            <w:r>
              <w:t>Ремонт спортивного зала</w:t>
            </w: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220,533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Pr="008522BD" w:rsidRDefault="00A30A94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1E4EA2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220,533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C701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9F36D5" w:rsidRDefault="00A30A94" w:rsidP="00C7019E">
            <w:pPr>
              <w:rPr>
                <w:bCs/>
                <w:color w:val="000000"/>
              </w:rPr>
            </w:pPr>
            <w:r>
              <w:t>Отделочные работы в бытовых помещениях</w:t>
            </w:r>
          </w:p>
        </w:tc>
        <w:tc>
          <w:tcPr>
            <w:tcW w:w="1985" w:type="dxa"/>
          </w:tcPr>
          <w:p w:rsidR="00A30A94" w:rsidRPr="00C751DB" w:rsidRDefault="00A30A94" w:rsidP="00C7019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C701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C701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C7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A30A94" w:rsidRDefault="00A30A94" w:rsidP="00C7019E"/>
        </w:tc>
        <w:tc>
          <w:tcPr>
            <w:tcW w:w="992" w:type="dxa"/>
            <w:gridSpan w:val="3"/>
          </w:tcPr>
          <w:p w:rsidR="00A30A94" w:rsidRPr="008522BD" w:rsidRDefault="00A30A94" w:rsidP="00C7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C7019E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146,257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58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B7164B" w:rsidRDefault="00A30A94" w:rsidP="00B7164B">
            <w:pPr>
              <w:rPr>
                <w:bCs/>
                <w:color w:val="000000"/>
              </w:rPr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и устройство крылец</w:t>
            </w: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126,786</w:t>
            </w: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Pr="008522BD" w:rsidRDefault="00A30A94" w:rsidP="00B7164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B7164B">
            <w:r>
              <w:t xml:space="preserve">МБУ ДО «Комплексная детско-юношеская </w:t>
            </w:r>
            <w:r>
              <w:lastRenderedPageBreak/>
              <w:t>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126,786</w:t>
            </w: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1E4E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1E4EA2"/>
        </w:tc>
        <w:tc>
          <w:tcPr>
            <w:tcW w:w="992" w:type="dxa"/>
            <w:gridSpan w:val="3"/>
          </w:tcPr>
          <w:p w:rsidR="00A30A94" w:rsidRDefault="00A30A94" w:rsidP="001E4EA2"/>
        </w:tc>
        <w:tc>
          <w:tcPr>
            <w:tcW w:w="2410" w:type="dxa"/>
            <w:gridSpan w:val="2"/>
            <w:vMerge/>
          </w:tcPr>
          <w:p w:rsidR="00A30A94" w:rsidRDefault="00A30A94" w:rsidP="001E4EA2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B716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</w:t>
            </w: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Default="00A30A94" w:rsidP="00B7164B"/>
        </w:tc>
        <w:tc>
          <w:tcPr>
            <w:tcW w:w="2410" w:type="dxa"/>
            <w:gridSpan w:val="2"/>
            <w:vMerge w:val="restart"/>
          </w:tcPr>
          <w:p w:rsidR="00A30A94" w:rsidRDefault="00A30A94" w:rsidP="00B7164B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315,715</w:t>
            </w: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Default="00A30A94" w:rsidP="00B7164B"/>
        </w:tc>
        <w:tc>
          <w:tcPr>
            <w:tcW w:w="2410" w:type="dxa"/>
            <w:gridSpan w:val="2"/>
            <w:vMerge/>
          </w:tcPr>
          <w:p w:rsidR="00A30A94" w:rsidRDefault="00A30A94" w:rsidP="00B7164B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Default="00A30A94" w:rsidP="00B7164B"/>
        </w:tc>
        <w:tc>
          <w:tcPr>
            <w:tcW w:w="2410" w:type="dxa"/>
            <w:gridSpan w:val="2"/>
            <w:vMerge/>
          </w:tcPr>
          <w:p w:rsidR="00A30A94" w:rsidRDefault="00A30A94" w:rsidP="00B7164B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Default="00A30A94" w:rsidP="00B7164B"/>
        </w:tc>
        <w:tc>
          <w:tcPr>
            <w:tcW w:w="2410" w:type="dxa"/>
            <w:gridSpan w:val="2"/>
            <w:vMerge/>
          </w:tcPr>
          <w:p w:rsidR="00A30A94" w:rsidRDefault="00A30A94" w:rsidP="00B7164B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B716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B7164B"/>
        </w:tc>
        <w:tc>
          <w:tcPr>
            <w:tcW w:w="992" w:type="dxa"/>
            <w:gridSpan w:val="3"/>
          </w:tcPr>
          <w:p w:rsidR="00A30A94" w:rsidRDefault="00A30A94" w:rsidP="00B7164B"/>
        </w:tc>
        <w:tc>
          <w:tcPr>
            <w:tcW w:w="2410" w:type="dxa"/>
            <w:gridSpan w:val="2"/>
            <w:vMerge/>
          </w:tcPr>
          <w:p w:rsidR="00A30A94" w:rsidRDefault="00A30A94" w:rsidP="00B7164B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фасада здания</w:t>
            </w: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692,758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983556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692,758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</w:t>
            </w: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983556">
            <w:r>
              <w:t>МБУ ДО «Комплексная детско-юношеская спортивная школа» - ул. Калинина,44 лит.А5 9(боксерский клуб)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Монтаж пожарной сигнализации на 1 этаже СКК </w:t>
            </w:r>
            <w:proofErr w:type="spellStart"/>
            <w:r>
              <w:rPr>
                <w:bCs/>
                <w:color w:val="000000"/>
              </w:rPr>
              <w:t>п.Малиновка</w:t>
            </w:r>
            <w:proofErr w:type="spellEnd"/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120,298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E12C8F">
            <w:r>
              <w:t>МБУ ДО «Комплексная детско-юношеская спортивная школа» - п. Малиновка, ул. 60 лет Октября, 7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120,298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наружных сетей теплоснабжения к зданию</w:t>
            </w: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9D7A81">
            <w:r>
              <w:t>МБУ ДО «Комплексная детско-юношеская спортивная школа» - ул. Дзержинского, 3 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399,556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здании</w:t>
            </w: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260,708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983556">
            <w:r>
              <w:t>МБУ ДО «Комплексная детско-юношеская спортивная школа» - ул. Дзержинского, 3 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260,708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</w:t>
            </w: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 w:val="restart"/>
          </w:tcPr>
          <w:p w:rsidR="00A30A94" w:rsidRDefault="00A30A94" w:rsidP="00983556">
            <w:r>
              <w:t>МБУ ДО «Комплексная детско-юношеская спортивная школа» - ул. Дзержинского, 3 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15,750</w:t>
            </w: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98355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983556"/>
        </w:tc>
        <w:tc>
          <w:tcPr>
            <w:tcW w:w="992" w:type="dxa"/>
            <w:gridSpan w:val="3"/>
          </w:tcPr>
          <w:p w:rsidR="00A30A94" w:rsidRDefault="00A30A94" w:rsidP="00983556"/>
        </w:tc>
        <w:tc>
          <w:tcPr>
            <w:tcW w:w="2410" w:type="dxa"/>
            <w:gridSpan w:val="2"/>
            <w:vMerge/>
          </w:tcPr>
          <w:p w:rsidR="00A30A94" w:rsidRDefault="00A30A94" w:rsidP="00983556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помещении спортивного зала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r>
              <w:t>МБУ ДО «Комплексная детско-юношеская спортивная школа» - ул. Дзержинского, 3 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51,260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потолка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228,859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r>
              <w:t>МБУ ДО «Комплексная детско-юношеская спортивная школа» - ул. Дзержинского, 3 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228,859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электрики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r>
              <w:t xml:space="preserve">МБУ ДО «Комплексная детско-юношеская спортивная школа» - ул. Дзержинского, 3 </w:t>
            </w:r>
            <w:r>
              <w:lastRenderedPageBreak/>
              <w:t>(здание бывшей школы № 15)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110,7211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Внутренний косметический ремонт здания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r>
              <w:t>МАУ «Стадион Энергетик» КГО-административно-бытовой корпус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709" w:type="dxa"/>
          </w:tcPr>
          <w:p w:rsidR="00A30A94" w:rsidRDefault="00A30A94" w:rsidP="00212791"/>
        </w:tc>
        <w:tc>
          <w:tcPr>
            <w:tcW w:w="992" w:type="dxa"/>
            <w:gridSpan w:val="3"/>
          </w:tcPr>
          <w:p w:rsidR="00A30A94" w:rsidRDefault="00A30A94" w:rsidP="00212791"/>
        </w:tc>
        <w:tc>
          <w:tcPr>
            <w:tcW w:w="2410" w:type="dxa"/>
            <w:gridSpan w:val="2"/>
            <w:vMerge/>
          </w:tcPr>
          <w:p w:rsidR="00A30A94" w:rsidRDefault="00A30A94" w:rsidP="00212791"/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9C623C" w:rsidRDefault="00A30A94" w:rsidP="00212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BC6445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sz w:val="28"/>
                <w:szCs w:val="28"/>
              </w:rPr>
            </w:pPr>
            <w:r w:rsidRPr="0098210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1779,630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4134,669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BC6445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ind w:left="-108" w:right="-108"/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1732,330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4124,669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BC6445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BC6445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9C623C" w:rsidRDefault="00A30A94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30A94" w:rsidRPr="004071BF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</w:t>
            </w: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992" w:type="dxa"/>
            <w:gridSpan w:val="2"/>
          </w:tcPr>
          <w:p w:rsidR="00A30A94" w:rsidRDefault="00A30A94" w:rsidP="0021279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4"/>
          </w:tcPr>
          <w:p w:rsidR="00A30A94" w:rsidRPr="009C623C" w:rsidRDefault="00A30A94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5441C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D14C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D14C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D14C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lastRenderedPageBreak/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( </w:t>
            </w:r>
            <w:proofErr w:type="spellStart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E4034" w:rsidRDefault="00A30A94" w:rsidP="00212791">
            <w:pPr>
              <w:rPr>
                <w:color w:val="000000"/>
              </w:rPr>
            </w:pPr>
            <w:r w:rsidRPr="00FE4034">
              <w:rPr>
                <w:color w:val="000000"/>
              </w:rPr>
              <w:t>Замена деревянных оконных блоков на пластиковые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EF6EEA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FE4034" w:rsidRDefault="00A30A94" w:rsidP="00212791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ул.Дзержинского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 здания администрации с. Сарбала, ул. Советская, 14</w:t>
            </w:r>
          </w:p>
        </w:tc>
        <w:tc>
          <w:tcPr>
            <w:tcW w:w="1985" w:type="dxa"/>
            <w:vMerge w:val="restart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с.Сарбала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77583" w:rsidRDefault="00A30A94" w:rsidP="0021279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с.Сарбала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A364CC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77583" w:rsidRDefault="00A30A94" w:rsidP="00212791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пер.Комсомольский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77583" w:rsidRDefault="00A30A94" w:rsidP="00212791"/>
        </w:tc>
        <w:tc>
          <w:tcPr>
            <w:tcW w:w="992" w:type="dxa"/>
            <w:gridSpan w:val="3"/>
          </w:tcPr>
          <w:p w:rsidR="00A30A94" w:rsidRPr="00877583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77583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158,115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77583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деревянных окон блоков на ПВХ в </w:t>
            </w:r>
            <w:r>
              <w:rPr>
                <w:color w:val="000000"/>
              </w:rPr>
              <w:lastRenderedPageBreak/>
              <w:t>администрации п. Малиновка</w:t>
            </w: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A97798" w:rsidRDefault="00A30A94" w:rsidP="00212791">
            <w:pPr>
              <w:tabs>
                <w:tab w:val="left" w:pos="0"/>
              </w:tabs>
            </w:pPr>
            <w:r w:rsidRPr="00A97798">
              <w:t>Замена оконных блоков в МКУ «Архив Калтанского городского округа»</w:t>
            </w: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A97798" w:rsidRDefault="00A30A94" w:rsidP="00212791"/>
        </w:tc>
        <w:tc>
          <w:tcPr>
            <w:tcW w:w="2410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 w:rsidRPr="00A97798">
              <w:t>МКУ «Архив Калтанского городского округа»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7758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877583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77583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234,115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15594" w:type="dxa"/>
            <w:gridSpan w:val="16"/>
          </w:tcPr>
          <w:p w:rsidR="00A30A94" w:rsidRPr="001E46E7" w:rsidRDefault="00A30A94" w:rsidP="0021279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9460A" w:rsidRDefault="00A30A94" w:rsidP="0021279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ул.Комосомольская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9460A" w:rsidRDefault="00A30A94" w:rsidP="00212791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ул.Комсомольская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184166" w:rsidRDefault="00A30A94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</w:t>
            </w:r>
            <w:r w:rsidRPr="00184166">
              <w:rPr>
                <w:sz w:val="22"/>
                <w:szCs w:val="22"/>
              </w:rPr>
              <w:lastRenderedPageBreak/>
              <w:t xml:space="preserve">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ул.Комсомольская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184166" w:rsidRDefault="00A30A94" w:rsidP="00212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ул.Комсомольская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9460A" w:rsidRDefault="00A30A94" w:rsidP="0021279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4071BF" w:rsidRDefault="00A30A94" w:rsidP="00212791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ул.Комсомольская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25525B" w:rsidRDefault="00A30A94" w:rsidP="0021279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Комсомольская,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184166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C43113" w:rsidRDefault="00A30A94" w:rsidP="00212791">
            <w:pPr>
              <w:rPr>
                <w:color w:val="000000"/>
              </w:rPr>
            </w:pPr>
            <w:r w:rsidRPr="00C43113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фасада административного здания по ул. Комсомольская, 63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1E46E7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  <w:vAlign w:val="center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  <w:vAlign w:val="center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</w:p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F16CCF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297,666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</w:p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982105" w:rsidRDefault="00A30A94" w:rsidP="00212791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992" w:type="dxa"/>
            <w:gridSpan w:val="2"/>
          </w:tcPr>
          <w:p w:rsidR="00A30A94" w:rsidRDefault="00A30A94" w:rsidP="00212791">
            <w:pPr>
              <w:ind w:left="709"/>
              <w:jc w:val="center"/>
              <w:rPr>
                <w:b/>
                <w:color w:val="000000"/>
              </w:rPr>
            </w:pPr>
          </w:p>
        </w:tc>
        <w:tc>
          <w:tcPr>
            <w:tcW w:w="14602" w:type="dxa"/>
            <w:gridSpan w:val="14"/>
          </w:tcPr>
          <w:p w:rsidR="00A30A94" w:rsidRPr="00444328" w:rsidRDefault="00A30A94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г.Калтан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CD6A20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CD6A20" w:rsidRDefault="00A30A94" w:rsidP="0021279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B233E4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214,22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F6EEA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82105" w:rsidRDefault="00A30A94" w:rsidP="00212791">
            <w:pPr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A54FB" w:rsidRDefault="00A30A94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992" w:type="dxa"/>
            <w:gridSpan w:val="2"/>
          </w:tcPr>
          <w:p w:rsidR="00A30A94" w:rsidRDefault="00A30A94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4"/>
          </w:tcPr>
          <w:p w:rsidR="00A30A94" w:rsidRPr="00865389" w:rsidRDefault="00A30A94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EB11D6" w:rsidRDefault="00A30A94" w:rsidP="00212791">
            <w:pPr>
              <w:rPr>
                <w:color w:val="000000"/>
              </w:rPr>
            </w:pPr>
            <w:r w:rsidRPr="00EB11D6">
              <w:rPr>
                <w:color w:val="000000"/>
              </w:rPr>
              <w:t xml:space="preserve">Ремонтные работы в архиве по ул. </w:t>
            </w:r>
            <w:r w:rsidRPr="00EB11D6">
              <w:rPr>
                <w:color w:val="000000"/>
              </w:rPr>
              <w:lastRenderedPageBreak/>
              <w:t>Дзержинского, д.28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EF6EEA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207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207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429,818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207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207"/>
        </w:trPr>
        <w:tc>
          <w:tcPr>
            <w:tcW w:w="709" w:type="dxa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козырька в здании «Архива Калтанского городского округа»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15,046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87,415,59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здания </w:t>
            </w:r>
            <w:proofErr w:type="spellStart"/>
            <w:r>
              <w:rPr>
                <w:color w:val="000000"/>
              </w:rPr>
              <w:t>п.Малиновка</w:t>
            </w:r>
            <w:proofErr w:type="spellEnd"/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609,617,59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DF7DE3" w:rsidRDefault="00A30A94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865389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65389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865389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992" w:type="dxa"/>
            <w:gridSpan w:val="2"/>
          </w:tcPr>
          <w:p w:rsidR="00A30A94" w:rsidRDefault="00A30A94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602" w:type="dxa"/>
            <w:gridSpan w:val="14"/>
          </w:tcPr>
          <w:p w:rsidR="00A30A94" w:rsidRPr="00444328" w:rsidRDefault="00A30A94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г.Калтан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8937E3" w:rsidRDefault="00A30A94" w:rsidP="00212791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г.Калтан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 xml:space="preserve">МАУ «Пресс-Центр </w:t>
            </w:r>
            <w:proofErr w:type="spellStart"/>
            <w:r w:rsidRPr="008937E3">
              <w:rPr>
                <w:color w:val="000000"/>
              </w:rPr>
              <w:t>г.Калтан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937E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937E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8937E3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15594" w:type="dxa"/>
            <w:gridSpan w:val="16"/>
          </w:tcPr>
          <w:p w:rsidR="00A30A94" w:rsidRPr="00BB5B56" w:rsidRDefault="00A30A94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B56">
              <w:rPr>
                <w:b/>
                <w:color w:val="000000"/>
                <w:sz w:val="28"/>
                <w:szCs w:val="28"/>
              </w:rPr>
              <w:t xml:space="preserve">10. </w:t>
            </w: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826BCF" w:rsidRDefault="00A30A94" w:rsidP="00212791">
            <w:pPr>
              <w:rPr>
                <w:color w:val="000000"/>
              </w:rPr>
            </w:pPr>
            <w:r w:rsidRPr="00826BCF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4875F6" w:rsidRDefault="00A30A94" w:rsidP="00212791">
            <w:r>
              <w:rPr>
                <w:color w:val="000000"/>
                <w:shd w:val="clear" w:color="auto" w:fill="FFFFFF"/>
              </w:rPr>
              <w:t xml:space="preserve">Дизайн-проект «Актовый зал спортивно-развлекательного комплекса», расположенного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г.Калтан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</w:pPr>
            <w:r>
              <w:rPr>
                <w:color w:val="000000"/>
                <w:shd w:val="clear" w:color="auto" w:fill="FFFFFF"/>
              </w:rPr>
              <w:t>98,664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BB5B56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BB5B56" w:rsidRDefault="00A30A94" w:rsidP="00212791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875F6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98,644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875F6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291"/>
        </w:trPr>
        <w:tc>
          <w:tcPr>
            <w:tcW w:w="709" w:type="dxa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4875F6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8937E3" w:rsidRDefault="00A30A94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8937E3" w:rsidRDefault="00A30A94" w:rsidP="00212791">
            <w:pPr>
              <w:rPr>
                <w:b/>
                <w:color w:val="000000"/>
              </w:rPr>
            </w:pPr>
          </w:p>
        </w:tc>
      </w:tr>
      <w:tr w:rsidR="00A30A94" w:rsidRPr="007F0499" w:rsidTr="00AB5F81">
        <w:trPr>
          <w:trHeight w:val="291"/>
        </w:trPr>
        <w:tc>
          <w:tcPr>
            <w:tcW w:w="709" w:type="dxa"/>
            <w:vMerge w:val="restart"/>
          </w:tcPr>
          <w:p w:rsidR="00A30A94" w:rsidRPr="007C063B" w:rsidRDefault="00A30A94" w:rsidP="00212791">
            <w:pPr>
              <w:rPr>
                <w:color w:val="000000"/>
              </w:rPr>
            </w:pPr>
            <w:r w:rsidRPr="007C063B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7C063B" w:rsidRDefault="00A30A94" w:rsidP="002127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сопровождению) дизайн-проекта ремонта второго этажа корпуса № 3 средней общеобразовательной школы №30 по адресу: </w:t>
            </w:r>
            <w:proofErr w:type="spellStart"/>
            <w:r>
              <w:rPr>
                <w:color w:val="000000"/>
                <w:shd w:val="clear" w:color="auto" w:fill="FFFFFF"/>
              </w:rPr>
              <w:t>г.Калтан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п.Малиновка</w:t>
            </w:r>
            <w:proofErr w:type="spellEnd"/>
            <w:r>
              <w:rPr>
                <w:color w:val="000000"/>
                <w:shd w:val="clear" w:color="auto" w:fill="FFFFFF"/>
              </w:rPr>
              <w:t>, ул.60 лет Октября, 7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7C063B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DF575C" w:rsidRDefault="00A30A94" w:rsidP="00212791">
            <w:r w:rsidRPr="00DF575C">
              <w:t>МБУ «СОШ №30» (здание бывшей школы №19)</w:t>
            </w:r>
          </w:p>
        </w:tc>
      </w:tr>
      <w:tr w:rsidR="00A30A94" w:rsidRPr="007F0499" w:rsidTr="00AB5F81">
        <w:trPr>
          <w:trHeight w:val="291"/>
        </w:trPr>
        <w:tc>
          <w:tcPr>
            <w:tcW w:w="709" w:type="dxa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18,727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291"/>
        </w:trPr>
        <w:tc>
          <w:tcPr>
            <w:tcW w:w="709" w:type="dxa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291"/>
        </w:trPr>
        <w:tc>
          <w:tcPr>
            <w:tcW w:w="709" w:type="dxa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7C063B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7C063B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117,391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B5F81">
        <w:trPr>
          <w:trHeight w:val="410"/>
        </w:trPr>
        <w:tc>
          <w:tcPr>
            <w:tcW w:w="15594" w:type="dxa"/>
            <w:gridSpan w:val="16"/>
          </w:tcPr>
          <w:p w:rsidR="00A30A94" w:rsidRPr="005442C0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11.Ревизионная комиссия города Калтан</w:t>
            </w: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 w:val="restart"/>
          </w:tcPr>
          <w:p w:rsidR="00A30A94" w:rsidRPr="005442C0" w:rsidRDefault="00A30A94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A30A94" w:rsidRPr="005442C0" w:rsidRDefault="00A30A94" w:rsidP="00212791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5442C0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30A94" w:rsidRPr="00C751DB" w:rsidRDefault="00A30A94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5442C0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5241C2" w:rsidRDefault="00A30A94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30A94" w:rsidRPr="009C623C" w:rsidRDefault="00A30A94" w:rsidP="00212791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98,974,38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7F0499" w:rsidTr="00A749BC">
        <w:trPr>
          <w:trHeight w:val="410"/>
        </w:trPr>
        <w:tc>
          <w:tcPr>
            <w:tcW w:w="709" w:type="dxa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Default="00A30A94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30A94" w:rsidRPr="00EB11D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EB11D6" w:rsidRDefault="00A30A94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5442C0" w:rsidRDefault="00A30A94" w:rsidP="00212791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A30A94" w:rsidRPr="009C623C" w:rsidRDefault="00A30A94" w:rsidP="00212791">
            <w:pPr>
              <w:rPr>
                <w:color w:val="000000"/>
              </w:rPr>
            </w:pPr>
          </w:p>
        </w:tc>
      </w:tr>
      <w:tr w:rsidR="00A30A94" w:rsidRPr="006F2876" w:rsidTr="00A749BC">
        <w:trPr>
          <w:trHeight w:val="410"/>
        </w:trPr>
        <w:tc>
          <w:tcPr>
            <w:tcW w:w="709" w:type="dxa"/>
            <w:vMerge w:val="restart"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30A94" w:rsidRPr="00184166" w:rsidRDefault="00A30A94" w:rsidP="0021279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A30A94" w:rsidRPr="0018416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A30A94" w:rsidRPr="00D22C90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A30A94" w:rsidRPr="00D22C90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18196,778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84166" w:rsidRDefault="00BB1D76" w:rsidP="002127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A7A68">
              <w:rPr>
                <w:b/>
              </w:rPr>
              <w:t>444,310</w:t>
            </w:r>
          </w:p>
        </w:tc>
        <w:tc>
          <w:tcPr>
            <w:tcW w:w="992" w:type="dxa"/>
            <w:gridSpan w:val="3"/>
          </w:tcPr>
          <w:p w:rsidR="00A30A94" w:rsidRPr="00336899" w:rsidRDefault="00CB7BFF" w:rsidP="002127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  <w:r w:rsidR="00A30A94">
              <w:rPr>
                <w:b/>
                <w:color w:val="000000" w:themeColor="text1"/>
              </w:rPr>
              <w:t>221,0</w:t>
            </w:r>
            <w:r w:rsidR="00A749BC">
              <w:rPr>
                <w:b/>
                <w:color w:val="000000" w:themeColor="text1"/>
              </w:rPr>
              <w:t>00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 w:val="restart"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</w:tr>
      <w:tr w:rsidR="00A30A94" w:rsidRPr="006F2876" w:rsidTr="00A749BC">
        <w:trPr>
          <w:trHeight w:val="293"/>
        </w:trPr>
        <w:tc>
          <w:tcPr>
            <w:tcW w:w="709" w:type="dxa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A30A94" w:rsidRPr="0018416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A30A94" w:rsidRPr="00D22C90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A30A94" w:rsidRPr="00D22C90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17277,450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84166" w:rsidRDefault="00BB1D76" w:rsidP="0021279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B7BFF">
              <w:rPr>
                <w:b/>
              </w:rPr>
              <w:t>699,435</w:t>
            </w:r>
          </w:p>
        </w:tc>
        <w:tc>
          <w:tcPr>
            <w:tcW w:w="992" w:type="dxa"/>
            <w:gridSpan w:val="3"/>
          </w:tcPr>
          <w:p w:rsidR="00A30A94" w:rsidRPr="00336899" w:rsidRDefault="00A749BC" w:rsidP="002127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  <w:r w:rsidR="00A30A94">
              <w:rPr>
                <w:b/>
                <w:color w:val="000000" w:themeColor="text1"/>
              </w:rPr>
              <w:t>221,0</w:t>
            </w:r>
            <w:r>
              <w:rPr>
                <w:b/>
                <w:color w:val="000000" w:themeColor="text1"/>
              </w:rPr>
              <w:t>00</w:t>
            </w:r>
          </w:p>
        </w:tc>
        <w:tc>
          <w:tcPr>
            <w:tcW w:w="709" w:type="dxa"/>
          </w:tcPr>
          <w:p w:rsidR="00A30A94" w:rsidRPr="00541DFA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541DFA">
              <w:rPr>
                <w:b/>
                <w:color w:val="000000" w:themeColor="text1"/>
              </w:rPr>
              <w:t>221,0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30A94" w:rsidRPr="006F2876" w:rsidRDefault="00A30A94" w:rsidP="00212791">
            <w:pPr>
              <w:jc w:val="center"/>
              <w:rPr>
                <w:b/>
                <w:color w:val="FF0000"/>
              </w:rPr>
            </w:pPr>
          </w:p>
        </w:tc>
      </w:tr>
      <w:tr w:rsidR="00A30A94" w:rsidRPr="006F2876" w:rsidTr="00A749BC">
        <w:trPr>
          <w:trHeight w:val="410"/>
        </w:trPr>
        <w:tc>
          <w:tcPr>
            <w:tcW w:w="709" w:type="dxa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A30A94" w:rsidRPr="0018416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A30A94" w:rsidRPr="0075417E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BC3195" w:rsidRDefault="00A30A94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8210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30A94" w:rsidRPr="006F2876" w:rsidRDefault="00A30A94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30A94" w:rsidRPr="006F2876" w:rsidTr="00A749BC">
        <w:trPr>
          <w:trHeight w:val="410"/>
        </w:trPr>
        <w:tc>
          <w:tcPr>
            <w:tcW w:w="709" w:type="dxa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A30A94" w:rsidRPr="0018416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3"/>
          </w:tcPr>
          <w:p w:rsidR="00A30A94" w:rsidRPr="00BC3195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</w:tr>
      <w:tr w:rsidR="00A30A94" w:rsidRPr="006F2876" w:rsidTr="00A749BC">
        <w:trPr>
          <w:trHeight w:val="274"/>
        </w:trPr>
        <w:tc>
          <w:tcPr>
            <w:tcW w:w="709" w:type="dxa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A30A94" w:rsidRPr="00184166" w:rsidRDefault="00A30A94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A30A94" w:rsidRPr="00184166" w:rsidRDefault="00A30A94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A30A94" w:rsidRDefault="00A30A94" w:rsidP="00212791">
            <w:pPr>
              <w:jc w:val="center"/>
              <w:rPr>
                <w:b/>
              </w:rPr>
            </w:pPr>
          </w:p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919,328,5</w:t>
            </w:r>
          </w:p>
        </w:tc>
        <w:tc>
          <w:tcPr>
            <w:tcW w:w="1276" w:type="dxa"/>
            <w:gridSpan w:val="2"/>
            <w:vAlign w:val="center"/>
          </w:tcPr>
          <w:p w:rsidR="00A30A94" w:rsidRPr="00184166" w:rsidRDefault="00A30A94" w:rsidP="00212791">
            <w:pPr>
              <w:jc w:val="center"/>
              <w:rPr>
                <w:b/>
              </w:rPr>
            </w:pPr>
            <w:r>
              <w:rPr>
                <w:b/>
              </w:rPr>
              <w:t>744,875</w:t>
            </w:r>
          </w:p>
        </w:tc>
        <w:tc>
          <w:tcPr>
            <w:tcW w:w="992" w:type="dxa"/>
            <w:gridSpan w:val="3"/>
          </w:tcPr>
          <w:p w:rsidR="00A30A94" w:rsidRPr="00BC3195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A30A94" w:rsidRPr="00982105" w:rsidRDefault="00A30A94" w:rsidP="00212791">
            <w:pPr>
              <w:jc w:val="center"/>
              <w:rPr>
                <w:b/>
                <w:color w:val="000000" w:themeColor="text1"/>
              </w:rPr>
            </w:pPr>
            <w:r w:rsidRPr="00982105">
              <w:rPr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vMerge/>
          </w:tcPr>
          <w:p w:rsidR="00A30A94" w:rsidRPr="006F2876" w:rsidRDefault="00A30A94" w:rsidP="0021279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AB5F81" w:rsidRDefault="00AB5F81" w:rsidP="00AB5F81">
      <w:pPr>
        <w:jc w:val="center"/>
        <w:rPr>
          <w:b/>
        </w:rPr>
      </w:pPr>
    </w:p>
    <w:p w:rsidR="00AB5F81" w:rsidRPr="00444328" w:rsidRDefault="00AB5F81" w:rsidP="00AB5F81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AB5F81" w:rsidRPr="00245835" w:rsidTr="00AB5F81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</w:p>
        </w:tc>
        <w:tc>
          <w:tcPr>
            <w:tcW w:w="1559" w:type="dxa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AB5F81" w:rsidRPr="00245835" w:rsidTr="00AB5F81">
        <w:trPr>
          <w:trHeight w:val="630"/>
        </w:trPr>
        <w:tc>
          <w:tcPr>
            <w:tcW w:w="567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AB5F81" w:rsidRDefault="00AB5F81" w:rsidP="00AB5F81">
            <w:pPr>
              <w:tabs>
                <w:tab w:val="left" w:pos="0"/>
              </w:tabs>
              <w:rPr>
                <w:b/>
              </w:rPr>
            </w:pPr>
          </w:p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315748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AB5F81" w:rsidRPr="00245835" w:rsidRDefault="00AB5F81" w:rsidP="00AB5F81">
            <w:pPr>
              <w:tabs>
                <w:tab w:val="left" w:pos="0"/>
              </w:tabs>
            </w:pPr>
          </w:p>
        </w:tc>
      </w:tr>
      <w:tr w:rsidR="00AB5F81" w:rsidRPr="00245835" w:rsidTr="00AB5F81">
        <w:trPr>
          <w:trHeight w:val="315"/>
        </w:trPr>
        <w:tc>
          <w:tcPr>
            <w:tcW w:w="56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AB5F81" w:rsidRPr="00245835" w:rsidRDefault="00AB5F81" w:rsidP="00AB5F81">
            <w:pPr>
              <w:tabs>
                <w:tab w:val="left" w:pos="0"/>
              </w:tabs>
            </w:pPr>
            <w:r>
              <w:t>1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AB5F81" w:rsidRPr="00245835" w:rsidTr="00AB5F81">
        <w:trPr>
          <w:trHeight w:val="315"/>
        </w:trPr>
        <w:tc>
          <w:tcPr>
            <w:tcW w:w="14709" w:type="dxa"/>
            <w:gridSpan w:val="21"/>
          </w:tcPr>
          <w:p w:rsidR="00AB5F81" w:rsidRPr="00245835" w:rsidRDefault="00AB5F81" w:rsidP="00AB5F81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AB5F81" w:rsidRPr="00245835" w:rsidTr="00AB5F81">
        <w:trPr>
          <w:gridAfter w:val="1"/>
          <w:wAfter w:w="14" w:type="dxa"/>
          <w:trHeight w:val="315"/>
        </w:trPr>
        <w:tc>
          <w:tcPr>
            <w:tcW w:w="534" w:type="dxa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ш</w:t>
            </w:r>
            <w:r w:rsidR="00AB5F81" w:rsidRPr="00245835">
              <w:t>т.</w:t>
            </w:r>
          </w:p>
        </w:tc>
        <w:tc>
          <w:tcPr>
            <w:tcW w:w="1134" w:type="dxa"/>
            <w:gridSpan w:val="3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B910AA" w:rsidP="00AB5F81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Default="00AB5F81" w:rsidP="00AB5F81">
            <w:pPr>
              <w:tabs>
                <w:tab w:val="left" w:pos="0"/>
              </w:tabs>
            </w:pPr>
          </w:p>
          <w:p w:rsidR="00AB5F81" w:rsidRPr="00245835" w:rsidRDefault="00AB5F81" w:rsidP="00AB5F8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AB5F81" w:rsidRPr="00245835" w:rsidRDefault="00AB5F81" w:rsidP="00AB5F81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B30BEB" w:rsidRDefault="00AB5F81" w:rsidP="00AB5F81">
      <w:pPr>
        <w:jc w:val="both"/>
      </w:pPr>
      <w:r w:rsidRPr="00B30BEB">
        <w:t xml:space="preserve">Заместитель Главы </w:t>
      </w:r>
    </w:p>
    <w:p w:rsidR="00AB5F81" w:rsidRPr="00B30BEB" w:rsidRDefault="00AB5F81" w:rsidP="00AB5F81">
      <w:pPr>
        <w:jc w:val="both"/>
      </w:pPr>
      <w:r w:rsidRPr="00B30BEB">
        <w:t xml:space="preserve">Калтанского городского округа </w:t>
      </w:r>
    </w:p>
    <w:p w:rsidR="00AB5F81" w:rsidRDefault="00AB5F81" w:rsidP="00AB5F81">
      <w:pPr>
        <w:jc w:val="both"/>
      </w:pPr>
      <w:r w:rsidRPr="00B30BEB">
        <w:t xml:space="preserve">по социальным вопросам                                                 </w:t>
      </w:r>
      <w:r>
        <w:t xml:space="preserve">                            </w:t>
      </w:r>
      <w:r w:rsidRPr="00B30BEB">
        <w:t xml:space="preserve">       А.Б. Клюева </w:t>
      </w:r>
    </w:p>
    <w:p w:rsidR="00B056DA" w:rsidRDefault="00B056DA"/>
    <w:sectPr w:rsidR="00B056DA" w:rsidSect="00AB5F81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0"/>
    <w:rsid w:val="0006383B"/>
    <w:rsid w:val="00072943"/>
    <w:rsid w:val="001315C4"/>
    <w:rsid w:val="00137DC7"/>
    <w:rsid w:val="00144D12"/>
    <w:rsid w:val="001D3EF0"/>
    <w:rsid w:val="001E4EA2"/>
    <w:rsid w:val="001F503B"/>
    <w:rsid w:val="00212791"/>
    <w:rsid w:val="00231607"/>
    <w:rsid w:val="0026772F"/>
    <w:rsid w:val="002E29FD"/>
    <w:rsid w:val="003244D1"/>
    <w:rsid w:val="003E086E"/>
    <w:rsid w:val="003F3F59"/>
    <w:rsid w:val="00423364"/>
    <w:rsid w:val="00444563"/>
    <w:rsid w:val="004E5B64"/>
    <w:rsid w:val="005611AC"/>
    <w:rsid w:val="0056509B"/>
    <w:rsid w:val="0059405A"/>
    <w:rsid w:val="005E7456"/>
    <w:rsid w:val="005F5EBB"/>
    <w:rsid w:val="00631F8C"/>
    <w:rsid w:val="006358C0"/>
    <w:rsid w:val="00787906"/>
    <w:rsid w:val="008615DA"/>
    <w:rsid w:val="00953146"/>
    <w:rsid w:val="00955E00"/>
    <w:rsid w:val="00983556"/>
    <w:rsid w:val="009B0E75"/>
    <w:rsid w:val="009D499F"/>
    <w:rsid w:val="009D7A81"/>
    <w:rsid w:val="00A30A94"/>
    <w:rsid w:val="00A749BC"/>
    <w:rsid w:val="00AB5F81"/>
    <w:rsid w:val="00B056DA"/>
    <w:rsid w:val="00B7164B"/>
    <w:rsid w:val="00B910AA"/>
    <w:rsid w:val="00BA701C"/>
    <w:rsid w:val="00BB1D76"/>
    <w:rsid w:val="00C3089B"/>
    <w:rsid w:val="00C7019E"/>
    <w:rsid w:val="00CA10F6"/>
    <w:rsid w:val="00CA7A68"/>
    <w:rsid w:val="00CB7BFF"/>
    <w:rsid w:val="00D01832"/>
    <w:rsid w:val="00D20B15"/>
    <w:rsid w:val="00D57D78"/>
    <w:rsid w:val="00E12C8F"/>
    <w:rsid w:val="00E176CA"/>
    <w:rsid w:val="00EA256E"/>
    <w:rsid w:val="00EE0CD9"/>
    <w:rsid w:val="00F02B08"/>
    <w:rsid w:val="00FA3F2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13800</Words>
  <Characters>78665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2</cp:revision>
  <cp:lastPrinted>2018-08-07T06:32:00Z</cp:lastPrinted>
  <dcterms:created xsi:type="dcterms:W3CDTF">2018-08-13T03:29:00Z</dcterms:created>
  <dcterms:modified xsi:type="dcterms:W3CDTF">2018-08-13T03:29:00Z</dcterms:modified>
</cp:coreProperties>
</file>