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70" w:rsidRPr="00B80670" w:rsidRDefault="00B80670" w:rsidP="00B80670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tab/>
      </w:r>
      <w:r w:rsidRPr="00B806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0" wp14:anchorId="1608B433" wp14:editId="66F5C7EA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708660" cy="892810"/>
            <wp:effectExtent l="0" t="0" r="0" b="2540"/>
            <wp:wrapTight wrapText="bothSides">
              <wp:wrapPolygon edited="0">
                <wp:start x="0" y="0"/>
                <wp:lineTo x="0" y="19818"/>
                <wp:lineTo x="9290" y="21201"/>
                <wp:lineTo x="11613" y="21201"/>
                <wp:lineTo x="20903" y="19818"/>
                <wp:lineTo x="20903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670" w:rsidRPr="00B80670" w:rsidRDefault="00B80670" w:rsidP="00B806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80670" w:rsidRPr="00B80670" w:rsidRDefault="00B80670" w:rsidP="00B806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80670" w:rsidRPr="00B80670" w:rsidRDefault="00B80670" w:rsidP="00B806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B80670" w:rsidRPr="00B80670" w:rsidRDefault="00B80670" w:rsidP="00B806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B80670" w:rsidRPr="00B80670" w:rsidRDefault="00B80670" w:rsidP="00B806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B80670" w:rsidRPr="00B80670" w:rsidRDefault="00B80670" w:rsidP="00B8067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0670" w:rsidRPr="00B80670" w:rsidRDefault="00B80670" w:rsidP="00B80670">
      <w:pPr>
        <w:spacing w:after="0" w:line="360" w:lineRule="atLeast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B80670" w:rsidRPr="00B80670" w:rsidRDefault="00B80670" w:rsidP="00B8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70" w:rsidRPr="00B80670" w:rsidRDefault="00B80670" w:rsidP="00B80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0670" w:rsidRPr="00B80670" w:rsidRDefault="00BF7308" w:rsidP="00B8067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B37546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B80670" w:rsidRPr="00B8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№   </w:t>
      </w:r>
      <w:r w:rsidR="00B3754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80670" w:rsidRPr="00B8067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80670" w:rsidRPr="00B80670" w:rsidRDefault="00B80670" w:rsidP="00B8067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670" w:rsidRPr="00B80670" w:rsidRDefault="00B80670" w:rsidP="00B8067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670" w:rsidRDefault="00B80670" w:rsidP="008132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06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Калтанского городско</w:t>
      </w:r>
      <w:r w:rsidR="00426F09" w:rsidRPr="00426F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 округа </w:t>
      </w:r>
      <w:r w:rsidR="00E426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23.06.2016</w:t>
      </w:r>
      <w:r w:rsidR="00426F09" w:rsidRPr="00426F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154</w:t>
      </w:r>
      <w:r w:rsidRPr="00B806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 «</w:t>
      </w:r>
      <w:r w:rsidR="00426F09" w:rsidRPr="00426F09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26F09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Предоставление </w:t>
      </w:r>
      <w:r w:rsidR="00426F09" w:rsidRPr="00426F09">
        <w:rPr>
          <w:rFonts w:ascii="Times New Roman" w:hAnsi="Times New Roman" w:cs="Times New Roman"/>
          <w:b/>
          <w:i/>
          <w:sz w:val="28"/>
          <w:szCs w:val="28"/>
        </w:rPr>
        <w:t>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Калтанского городского округа»</w:t>
      </w:r>
    </w:p>
    <w:p w:rsidR="008132E5" w:rsidRPr="00B80670" w:rsidRDefault="008132E5" w:rsidP="008132E5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80670" w:rsidRPr="00B80670" w:rsidRDefault="00B80670" w:rsidP="00813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813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 273-ФЗ «Об обра</w:t>
      </w:r>
      <w:r w:rsidR="008132E5" w:rsidRPr="0081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зовании в Российской Федерации», </w:t>
      </w:r>
      <w:r w:rsidR="008132E5" w:rsidRPr="008132E5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услуг»:</w:t>
      </w:r>
    </w:p>
    <w:p w:rsidR="00B80670" w:rsidRPr="009C537E" w:rsidRDefault="008132E5" w:rsidP="00813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80670" w:rsidRPr="00B806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</w:t>
      </w:r>
      <w:r w:rsidR="001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1E34DB" w:rsidRPr="009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947DE2" w:rsidRPr="009C5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="001E34DB" w:rsidRPr="009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</w:t>
      </w:r>
      <w:r w:rsidR="00947DE2" w:rsidRPr="009C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E34DB" w:rsidRPr="009C5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«Требования</w:t>
      </w:r>
      <w:r w:rsidR="00B80670" w:rsidRPr="009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информирования о предоставлении</w:t>
      </w:r>
      <w:r w:rsidRPr="009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услуги» раздела </w:t>
      </w:r>
      <w:r w:rsidR="00B80670" w:rsidRPr="009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Pr="009C53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 положения» а</w:t>
      </w:r>
      <w:r w:rsidR="00B80670" w:rsidRPr="009C5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предо</w:t>
      </w:r>
      <w:r w:rsidRPr="009C53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</w:t>
      </w:r>
      <w:r w:rsidR="00426F09" w:rsidRPr="009C537E">
        <w:rPr>
          <w:rFonts w:ascii="Times New Roman" w:hAnsi="Times New Roman" w:cs="Times New Roman"/>
          <w:sz w:val="28"/>
          <w:szCs w:val="28"/>
        </w:rPr>
        <w:t xml:space="preserve"> «Предоставление 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Калтанского городского округа», </w:t>
      </w:r>
      <w:r w:rsidR="00B80670" w:rsidRPr="009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 w:rsidR="00B80670" w:rsidRPr="009C537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постановлением администрации Калтанского городского округа </w:t>
      </w:r>
      <w:r w:rsidR="00E4267C" w:rsidRPr="009C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23.06.2016</w:t>
      </w:r>
      <w:r w:rsidR="00426F09" w:rsidRPr="009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154</w:t>
      </w:r>
      <w:r w:rsidR="00B80670" w:rsidRPr="009C537E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426F09" w:rsidRPr="009C537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</w:t>
      </w:r>
      <w:r w:rsidR="00426F09" w:rsidRPr="009C537E">
        <w:rPr>
          <w:rFonts w:ascii="Times New Roman" w:hAnsi="Times New Roman" w:cs="Times New Roman"/>
          <w:sz w:val="28"/>
          <w:szCs w:val="28"/>
        </w:rPr>
        <w:lastRenderedPageBreak/>
        <w:t>учреждениях, расположенных на территории Калтанского городского округа»</w:t>
      </w:r>
      <w:r w:rsidR="00B80670" w:rsidRPr="009C5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заменив слово «первый» на «третий».</w:t>
      </w:r>
    </w:p>
    <w:p w:rsidR="00B80670" w:rsidRPr="009C537E" w:rsidRDefault="00B80670" w:rsidP="008132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изменения в </w:t>
      </w:r>
      <w:r w:rsidR="00947DE2" w:rsidRPr="009C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9C5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«Рассмотрение заявления и документов, необходимых для предоставления</w:t>
      </w:r>
      <w:r w:rsidR="008132E5" w:rsidRPr="009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услуги» раздела </w:t>
      </w:r>
      <w:r w:rsidRPr="009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="008132E5" w:rsidRPr="009C53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5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форме», изложив его в новой редакции:</w:t>
      </w:r>
    </w:p>
    <w:p w:rsidR="00426F09" w:rsidRPr="009C537E" w:rsidRDefault="00426F09" w:rsidP="008132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537E">
        <w:rPr>
          <w:rFonts w:ascii="Times New Roman" w:hAnsi="Times New Roman" w:cs="Times New Roman"/>
          <w:sz w:val="28"/>
          <w:szCs w:val="28"/>
        </w:rPr>
        <w:t>«Рассмотрение заявления и документов, необходимых</w:t>
      </w:r>
    </w:p>
    <w:p w:rsidR="00426F09" w:rsidRPr="009C537E" w:rsidRDefault="00426F09" w:rsidP="008132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537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26F09" w:rsidRPr="009C537E" w:rsidRDefault="00426F09" w:rsidP="008132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37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сформированное учетное дело.</w:t>
      </w:r>
    </w:p>
    <w:p w:rsidR="00426F09" w:rsidRPr="009C537E" w:rsidRDefault="00426F09" w:rsidP="008132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37E">
        <w:rPr>
          <w:rFonts w:ascii="Times New Roman" w:hAnsi="Times New Roman" w:cs="Times New Roman"/>
          <w:sz w:val="28"/>
          <w:szCs w:val="28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документов.</w:t>
      </w:r>
    </w:p>
    <w:p w:rsidR="00426F09" w:rsidRPr="009C537E" w:rsidRDefault="00426F09" w:rsidP="008132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37E">
        <w:rPr>
          <w:rFonts w:ascii="Times New Roman" w:hAnsi="Times New Roman" w:cs="Times New Roman"/>
          <w:sz w:val="28"/>
          <w:szCs w:val="28"/>
        </w:rPr>
        <w:t>Сотрудник, ответственный за подготовку документов, проверяя представленные документы</w:t>
      </w:r>
      <w:r w:rsidR="00E4267C" w:rsidRPr="009C537E">
        <w:rPr>
          <w:rFonts w:ascii="Times New Roman" w:hAnsi="Times New Roman" w:cs="Times New Roman"/>
          <w:sz w:val="28"/>
          <w:szCs w:val="28"/>
        </w:rPr>
        <w:t>,</w:t>
      </w:r>
      <w:r w:rsidRPr="009C537E">
        <w:rPr>
          <w:rFonts w:ascii="Times New Roman" w:hAnsi="Times New Roman" w:cs="Times New Roman"/>
          <w:sz w:val="28"/>
          <w:szCs w:val="28"/>
        </w:rPr>
        <w:t xml:space="preserve"> устанавливает:</w:t>
      </w:r>
    </w:p>
    <w:p w:rsidR="00426F09" w:rsidRPr="009C537E" w:rsidRDefault="00426F09" w:rsidP="008132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37E">
        <w:rPr>
          <w:rFonts w:ascii="Times New Roman" w:hAnsi="Times New Roman" w:cs="Times New Roman"/>
          <w:sz w:val="28"/>
          <w:szCs w:val="28"/>
        </w:rPr>
        <w:t>1) наличие всех необходимых документов;</w:t>
      </w:r>
    </w:p>
    <w:p w:rsidR="00426F09" w:rsidRPr="009C537E" w:rsidRDefault="00426F09" w:rsidP="008132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37E">
        <w:rPr>
          <w:rFonts w:ascii="Times New Roman" w:hAnsi="Times New Roman" w:cs="Times New Roman"/>
          <w:sz w:val="28"/>
          <w:szCs w:val="28"/>
        </w:rPr>
        <w:t>2) наличие полномочий заявителя, полномочий представителя заявителя;</w:t>
      </w:r>
    </w:p>
    <w:p w:rsidR="00426F09" w:rsidRPr="009C537E" w:rsidRDefault="00426F09" w:rsidP="008132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37E">
        <w:rPr>
          <w:rFonts w:ascii="Times New Roman" w:hAnsi="Times New Roman" w:cs="Times New Roman"/>
          <w:sz w:val="28"/>
          <w:szCs w:val="28"/>
        </w:rPr>
        <w:t>3) необходимость направления межведомственного запроса;</w:t>
      </w:r>
    </w:p>
    <w:p w:rsidR="00426F09" w:rsidRPr="009C537E" w:rsidRDefault="008132E5" w:rsidP="008132E5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37E">
        <w:rPr>
          <w:rFonts w:ascii="Times New Roman" w:hAnsi="Times New Roman" w:cs="Times New Roman"/>
          <w:sz w:val="28"/>
          <w:szCs w:val="28"/>
        </w:rPr>
        <w:t xml:space="preserve">4) </w:t>
      </w:r>
      <w:r w:rsidR="00426F09" w:rsidRPr="009C537E">
        <w:rPr>
          <w:rFonts w:ascii="Times New Roman" w:hAnsi="Times New Roman" w:cs="Times New Roman"/>
          <w:sz w:val="28"/>
          <w:szCs w:val="28"/>
        </w:rPr>
        <w:t>соответствие необходимых документов требованиям законо</w:t>
      </w:r>
      <w:r w:rsidR="00823F92" w:rsidRPr="009C537E">
        <w:rPr>
          <w:rFonts w:ascii="Times New Roman" w:hAnsi="Times New Roman" w:cs="Times New Roman"/>
          <w:sz w:val="28"/>
          <w:szCs w:val="28"/>
        </w:rPr>
        <w:t>дательству Российской Федерации.</w:t>
      </w:r>
    </w:p>
    <w:p w:rsidR="00426F09" w:rsidRPr="009C537E" w:rsidRDefault="00426F09" w:rsidP="008132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37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решения.».</w:t>
      </w:r>
    </w:p>
    <w:p w:rsidR="0087458B" w:rsidRPr="009C537E" w:rsidRDefault="0087458B" w:rsidP="008132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37E">
        <w:rPr>
          <w:rFonts w:ascii="Times New Roman" w:hAnsi="Times New Roman" w:cs="Times New Roman"/>
          <w:sz w:val="28"/>
          <w:szCs w:val="28"/>
        </w:rPr>
        <w:t>3. Внести изменения в подраздел «Приостановление муниципальной услуги» раздела III. «Состав,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форме», изложив его в новой редакции:</w:t>
      </w:r>
    </w:p>
    <w:p w:rsidR="0087458B" w:rsidRPr="009C537E" w:rsidRDefault="0087458B" w:rsidP="008745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537E">
        <w:rPr>
          <w:rFonts w:ascii="Times New Roman" w:hAnsi="Times New Roman" w:cs="Times New Roman"/>
          <w:sz w:val="28"/>
          <w:szCs w:val="28"/>
        </w:rPr>
        <w:t>«Приостановление муниципальной услуги</w:t>
      </w:r>
    </w:p>
    <w:p w:rsidR="0087458B" w:rsidRPr="009C537E" w:rsidRDefault="0087458B" w:rsidP="008745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7458B" w:rsidRPr="009C537E" w:rsidRDefault="0087458B" w:rsidP="008745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37E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оказания муниципальной услуги не предусмотрено.». </w:t>
      </w:r>
    </w:p>
    <w:p w:rsidR="00823F92" w:rsidRPr="009C537E" w:rsidRDefault="00823F92" w:rsidP="00823F92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37E">
        <w:rPr>
          <w:rFonts w:ascii="Times New Roman" w:hAnsi="Times New Roman" w:cs="Times New Roman"/>
          <w:sz w:val="28"/>
          <w:szCs w:val="28"/>
        </w:rPr>
        <w:t>4. Исключить подразделы «Исчерпывающий перечень оснований для приостановления или отказа в предоставлении муниципальной услуги» и «Основания для отказа в предоставлении муниципальной услуги» из раздела «II. Стандарт предоставления муниципальной услуги».</w:t>
      </w:r>
    </w:p>
    <w:p w:rsidR="003015AF" w:rsidRPr="009C537E" w:rsidRDefault="00823F92" w:rsidP="0087458B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37E">
        <w:rPr>
          <w:rFonts w:ascii="Times New Roman" w:hAnsi="Times New Roman" w:cs="Times New Roman"/>
          <w:sz w:val="28"/>
          <w:szCs w:val="28"/>
        </w:rPr>
        <w:t>5</w:t>
      </w:r>
      <w:r w:rsidR="0087458B" w:rsidRPr="009C537E">
        <w:rPr>
          <w:rFonts w:ascii="Times New Roman" w:hAnsi="Times New Roman" w:cs="Times New Roman"/>
          <w:sz w:val="28"/>
          <w:szCs w:val="28"/>
        </w:rPr>
        <w:t xml:space="preserve">. </w:t>
      </w:r>
      <w:r w:rsidR="003015AF" w:rsidRPr="009C537E">
        <w:rPr>
          <w:rFonts w:ascii="Times New Roman" w:hAnsi="Times New Roman" w:cs="Times New Roman"/>
          <w:sz w:val="28"/>
          <w:szCs w:val="28"/>
        </w:rPr>
        <w:t>Отделу организационной и кадровой работы (Верещагина</w:t>
      </w:r>
      <w:r w:rsidR="00E4267C" w:rsidRPr="009C537E">
        <w:rPr>
          <w:rFonts w:ascii="Times New Roman" w:hAnsi="Times New Roman" w:cs="Times New Roman"/>
          <w:sz w:val="28"/>
          <w:szCs w:val="28"/>
        </w:rPr>
        <w:t xml:space="preserve"> Т.А.</w:t>
      </w:r>
      <w:r w:rsidR="003015AF" w:rsidRPr="009C537E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Калтанского городского округа.</w:t>
      </w:r>
    </w:p>
    <w:p w:rsidR="003015AF" w:rsidRPr="009C537E" w:rsidRDefault="00823F92" w:rsidP="0087458B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37E">
        <w:rPr>
          <w:rFonts w:ascii="Times New Roman" w:hAnsi="Times New Roman" w:cs="Times New Roman"/>
          <w:sz w:val="28"/>
          <w:szCs w:val="28"/>
        </w:rPr>
        <w:t>6</w:t>
      </w:r>
      <w:r w:rsidR="0087458B" w:rsidRPr="009C537E">
        <w:rPr>
          <w:rFonts w:ascii="Times New Roman" w:hAnsi="Times New Roman" w:cs="Times New Roman"/>
          <w:sz w:val="28"/>
          <w:szCs w:val="28"/>
        </w:rPr>
        <w:t xml:space="preserve">. </w:t>
      </w:r>
      <w:r w:rsidR="003015AF" w:rsidRPr="009C537E">
        <w:rPr>
          <w:rFonts w:ascii="Times New Roman" w:hAnsi="Times New Roman" w:cs="Times New Roman"/>
          <w:sz w:val="28"/>
          <w:szCs w:val="28"/>
        </w:rPr>
        <w:t>МАУ «Пресс-Центр г. Калтан» (</w:t>
      </w:r>
      <w:proofErr w:type="spellStart"/>
      <w:r w:rsidR="003015AF" w:rsidRPr="009C537E">
        <w:rPr>
          <w:rFonts w:ascii="Times New Roman" w:hAnsi="Times New Roman" w:cs="Times New Roman"/>
          <w:sz w:val="28"/>
          <w:szCs w:val="28"/>
        </w:rPr>
        <w:t>Беспальчук</w:t>
      </w:r>
      <w:proofErr w:type="spellEnd"/>
      <w:r w:rsidR="003015AF" w:rsidRPr="009C537E">
        <w:rPr>
          <w:rFonts w:ascii="Times New Roman" w:hAnsi="Times New Roman" w:cs="Times New Roman"/>
          <w:sz w:val="28"/>
          <w:szCs w:val="28"/>
        </w:rPr>
        <w:t xml:space="preserve"> В.Н.) опубликовать </w:t>
      </w:r>
      <w:r w:rsidR="003015AF" w:rsidRPr="009C537E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 газете «Калтанский вестник».</w:t>
      </w:r>
    </w:p>
    <w:p w:rsidR="003015AF" w:rsidRPr="0087458B" w:rsidRDefault="00823F92" w:rsidP="0087458B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37E">
        <w:rPr>
          <w:rFonts w:ascii="Times New Roman" w:hAnsi="Times New Roman" w:cs="Times New Roman"/>
          <w:sz w:val="28"/>
          <w:szCs w:val="28"/>
        </w:rPr>
        <w:t>7</w:t>
      </w:r>
      <w:r w:rsidR="0087458B" w:rsidRPr="009C537E">
        <w:rPr>
          <w:rFonts w:ascii="Times New Roman" w:hAnsi="Times New Roman" w:cs="Times New Roman"/>
          <w:sz w:val="28"/>
          <w:szCs w:val="28"/>
        </w:rPr>
        <w:t xml:space="preserve">. </w:t>
      </w:r>
      <w:r w:rsidR="003015AF" w:rsidRPr="009C53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  <w:r w:rsidR="003015AF" w:rsidRPr="00874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5AF" w:rsidRPr="0087458B" w:rsidRDefault="00823F92" w:rsidP="0087458B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458B" w:rsidRPr="0087458B">
        <w:rPr>
          <w:rFonts w:ascii="Times New Roman" w:hAnsi="Times New Roman" w:cs="Times New Roman"/>
          <w:sz w:val="28"/>
          <w:szCs w:val="28"/>
        </w:rPr>
        <w:t xml:space="preserve">. </w:t>
      </w:r>
      <w:r w:rsidR="003015AF" w:rsidRPr="0087458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Калтанского городского округа по экономике </w:t>
      </w:r>
      <w:r w:rsidR="00E4267C" w:rsidRPr="0087458B">
        <w:rPr>
          <w:rFonts w:ascii="Times New Roman" w:hAnsi="Times New Roman" w:cs="Times New Roman"/>
          <w:sz w:val="28"/>
          <w:szCs w:val="28"/>
        </w:rPr>
        <w:t>Горшкову А.И.</w:t>
      </w:r>
    </w:p>
    <w:p w:rsidR="00426F09" w:rsidRDefault="00426F09" w:rsidP="00B806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DB" w:rsidRPr="00B80670" w:rsidRDefault="001E34DB" w:rsidP="003015A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86" w:rsidRPr="001E34DB" w:rsidRDefault="001E34DB" w:rsidP="001E34DB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4DB">
        <w:rPr>
          <w:rFonts w:ascii="Times New Roman" w:hAnsi="Times New Roman" w:cs="Times New Roman"/>
          <w:b/>
          <w:sz w:val="28"/>
          <w:szCs w:val="28"/>
        </w:rPr>
        <w:t>Глава Калтанского</w:t>
      </w:r>
    </w:p>
    <w:p w:rsidR="001E34DB" w:rsidRDefault="001E34DB" w:rsidP="001E34DB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4DB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1E34DB">
        <w:rPr>
          <w:rFonts w:ascii="Times New Roman" w:hAnsi="Times New Roman" w:cs="Times New Roman"/>
          <w:b/>
          <w:sz w:val="28"/>
          <w:szCs w:val="28"/>
        </w:rPr>
        <w:t xml:space="preserve">И.Ф. </w:t>
      </w:r>
      <w:proofErr w:type="spellStart"/>
      <w:r w:rsidRPr="001E34DB">
        <w:rPr>
          <w:rFonts w:ascii="Times New Roman" w:hAnsi="Times New Roman" w:cs="Times New Roman"/>
          <w:b/>
          <w:sz w:val="28"/>
          <w:szCs w:val="28"/>
        </w:rPr>
        <w:t>Голдинов</w:t>
      </w:r>
      <w:proofErr w:type="spellEnd"/>
    </w:p>
    <w:p w:rsidR="0087458B" w:rsidRDefault="0087458B" w:rsidP="00476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58B" w:rsidRDefault="0087458B" w:rsidP="00476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58B" w:rsidRDefault="0087458B" w:rsidP="00476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58B" w:rsidRDefault="0087458B" w:rsidP="00476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87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36B9"/>
    <w:multiLevelType w:val="hybridMultilevel"/>
    <w:tmpl w:val="48E4BFD0"/>
    <w:lvl w:ilvl="0" w:tplc="2EE20A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7BD532D"/>
    <w:multiLevelType w:val="hybridMultilevel"/>
    <w:tmpl w:val="65BC6650"/>
    <w:lvl w:ilvl="0" w:tplc="2AAAF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99"/>
    <w:rsid w:val="00040186"/>
    <w:rsid w:val="001E34DB"/>
    <w:rsid w:val="003015AF"/>
    <w:rsid w:val="00426F09"/>
    <w:rsid w:val="00476E8C"/>
    <w:rsid w:val="005A66C0"/>
    <w:rsid w:val="008132E5"/>
    <w:rsid w:val="00823F92"/>
    <w:rsid w:val="0087458B"/>
    <w:rsid w:val="00947DE2"/>
    <w:rsid w:val="009C537E"/>
    <w:rsid w:val="00A808FA"/>
    <w:rsid w:val="00A86D98"/>
    <w:rsid w:val="00AD7099"/>
    <w:rsid w:val="00B37546"/>
    <w:rsid w:val="00B80670"/>
    <w:rsid w:val="00B80B9D"/>
    <w:rsid w:val="00BF7308"/>
    <w:rsid w:val="00E4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76E8C"/>
    <w:pPr>
      <w:spacing w:after="0" w:line="240" w:lineRule="auto"/>
    </w:pPr>
    <w:rPr>
      <w:rFonts w:ascii="Calibri" w:eastAsia="SimSu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B8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76E8C"/>
    <w:pPr>
      <w:spacing w:after="0" w:line="240" w:lineRule="auto"/>
    </w:pPr>
    <w:rPr>
      <w:rFonts w:ascii="Calibri" w:eastAsia="SimSu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B8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Роман</dc:creator>
  <cp:lastModifiedBy>Svetlana</cp:lastModifiedBy>
  <cp:revision>3</cp:revision>
  <cp:lastPrinted>2018-01-25T02:17:00Z</cp:lastPrinted>
  <dcterms:created xsi:type="dcterms:W3CDTF">2018-01-25T02:17:00Z</dcterms:created>
  <dcterms:modified xsi:type="dcterms:W3CDTF">2018-01-25T02:19:00Z</dcterms:modified>
</cp:coreProperties>
</file>