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79" w:rsidRDefault="00515C7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013B9" w:rsidRDefault="0079748D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-681990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013B9" w:rsidRDefault="002013B9" w:rsidP="005C242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C242B" w:rsidRDefault="005C242B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013B9" w:rsidRPr="00F2533B" w:rsidRDefault="002013B9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B401C">
        <w:rPr>
          <w:sz w:val="28"/>
          <w:szCs w:val="28"/>
        </w:rPr>
        <w:t xml:space="preserve"> 12.03.</w:t>
      </w:r>
      <w:r w:rsidR="007C233D">
        <w:rPr>
          <w:sz w:val="28"/>
          <w:szCs w:val="28"/>
        </w:rPr>
        <w:t xml:space="preserve">2018 </w:t>
      </w:r>
      <w:r w:rsidR="00B90631">
        <w:rPr>
          <w:sz w:val="28"/>
          <w:szCs w:val="28"/>
        </w:rPr>
        <w:t>г.</w:t>
      </w:r>
      <w:r w:rsidR="007C54A7">
        <w:rPr>
          <w:sz w:val="28"/>
          <w:szCs w:val="28"/>
        </w:rPr>
        <w:t xml:space="preserve"> №</w:t>
      </w:r>
      <w:r w:rsidR="007C233D">
        <w:rPr>
          <w:sz w:val="28"/>
          <w:szCs w:val="28"/>
        </w:rPr>
        <w:t xml:space="preserve"> </w:t>
      </w:r>
      <w:r w:rsidR="004B401C">
        <w:rPr>
          <w:sz w:val="28"/>
          <w:szCs w:val="28"/>
        </w:rPr>
        <w:t>43</w:t>
      </w:r>
      <w:r w:rsidR="00B9063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</w:p>
    <w:p w:rsidR="0024780D" w:rsidRDefault="00BF53C3" w:rsidP="002013B9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 xml:space="preserve">внесении изменений в </w:t>
      </w:r>
      <w:r w:rsidR="001022F0">
        <w:rPr>
          <w:rFonts w:eastAsia="SimSun"/>
          <w:b/>
          <w:color w:val="000000"/>
          <w:sz w:val="28"/>
          <w:szCs w:val="28"/>
          <w:lang w:eastAsia="zh-CN"/>
        </w:rPr>
        <w:t>постановление администрации Калтанского городского округа от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 xml:space="preserve"> 01.10.2013г. №345-п «Об утверждении муниципальной</w:t>
      </w:r>
      <w:r w:rsidR="00971B86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программы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«Улучшение условий и охраны труда, профилактика профессиональной заболеваемости в </w:t>
      </w:r>
      <w:r w:rsidR="002013B9">
        <w:rPr>
          <w:rFonts w:eastAsia="SimSun"/>
          <w:b/>
          <w:color w:val="000000"/>
          <w:sz w:val="28"/>
          <w:szCs w:val="28"/>
          <w:lang w:eastAsia="zh-CN"/>
        </w:rPr>
        <w:t>Калт</w:t>
      </w:r>
      <w:r w:rsidR="007C54A7">
        <w:rPr>
          <w:rFonts w:eastAsia="SimSun"/>
          <w:b/>
          <w:color w:val="000000"/>
          <w:sz w:val="28"/>
          <w:szCs w:val="28"/>
          <w:lang w:eastAsia="zh-CN"/>
        </w:rPr>
        <w:t>анском городском округе»</w:t>
      </w:r>
    </w:p>
    <w:p w:rsidR="002013B9" w:rsidRDefault="007C233D" w:rsidP="002013B9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 на 2014-2020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г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4F2575">
        <w:rPr>
          <w:rFonts w:eastAsia="SimSun"/>
          <w:b/>
          <w:color w:val="000000"/>
          <w:sz w:val="28"/>
          <w:szCs w:val="28"/>
          <w:lang w:eastAsia="zh-CN"/>
        </w:rPr>
        <w:t>.</w:t>
      </w:r>
    </w:p>
    <w:p w:rsidR="002013B9" w:rsidRDefault="002013B9" w:rsidP="005C242B">
      <w:pPr>
        <w:ind w:left="284" w:hanging="284"/>
        <w:jc w:val="center"/>
        <w:rPr>
          <w:sz w:val="28"/>
          <w:szCs w:val="28"/>
        </w:rPr>
      </w:pPr>
    </w:p>
    <w:p w:rsidR="009B6BE4" w:rsidRDefault="00594E4E" w:rsidP="00594E4E">
      <w:pPr>
        <w:spacing w:line="276" w:lineRule="auto"/>
        <w:ind w:firstLine="567"/>
        <w:jc w:val="both"/>
        <w:rPr>
          <w:sz w:val="28"/>
          <w:szCs w:val="28"/>
        </w:rPr>
      </w:pPr>
      <w:r w:rsidRPr="00DB3D0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</w:t>
      </w:r>
      <w:r w:rsidRPr="00DB3D02">
        <w:rPr>
          <w:sz w:val="28"/>
          <w:szCs w:val="28"/>
        </w:rPr>
        <w:t xml:space="preserve">администрации Калтанского городского округа от </w:t>
      </w:r>
      <w:r w:rsidR="009B6BE4">
        <w:rPr>
          <w:sz w:val="28"/>
          <w:szCs w:val="28"/>
        </w:rPr>
        <w:t>10.10.2017 г. № 181</w:t>
      </w:r>
      <w:r w:rsidRPr="00594E4E">
        <w:rPr>
          <w:sz w:val="28"/>
          <w:szCs w:val="28"/>
        </w:rPr>
        <w:t>-п «</w:t>
      </w:r>
      <w:r w:rsidR="009B6BE4">
        <w:rPr>
          <w:sz w:val="28"/>
          <w:szCs w:val="28"/>
        </w:rPr>
        <w:t>Об утверждении реестра муниципальных программ, рекомендуемых к финансированию в 2018 году  и плановом периоде до 2020 года», от 08.08.2014 г. № 216-п «Об утверждении Положения о порядке разработки и реализации муниципальных программ Калтанского городского округа»:</w:t>
      </w:r>
    </w:p>
    <w:p w:rsidR="004C65FC" w:rsidRPr="004C65FC" w:rsidRDefault="007C233D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Внести изменения в</w:t>
      </w:r>
      <w:r w:rsidR="004C65FC">
        <w:rPr>
          <w:rFonts w:eastAsia="SimSun"/>
          <w:color w:val="000000"/>
          <w:sz w:val="28"/>
          <w:szCs w:val="28"/>
        </w:rPr>
        <w:t xml:space="preserve"> муниципальную программу «Улучшение условий и охраны труда, профилактика профессиональной заболеваемости в Калтанском городском округе</w:t>
      </w:r>
      <w:r w:rsidR="0081115A">
        <w:rPr>
          <w:rFonts w:eastAsia="SimSun"/>
          <w:color w:val="000000"/>
          <w:sz w:val="28"/>
          <w:szCs w:val="28"/>
        </w:rPr>
        <w:t>»</w:t>
      </w:r>
      <w:r w:rsidR="004C65FC">
        <w:rPr>
          <w:rFonts w:eastAsia="SimSun"/>
          <w:color w:val="000000"/>
          <w:sz w:val="28"/>
          <w:szCs w:val="28"/>
        </w:rPr>
        <w:t xml:space="preserve"> на 2014-2020 </w:t>
      </w:r>
      <w:proofErr w:type="spellStart"/>
      <w:r w:rsidR="004C65FC">
        <w:rPr>
          <w:rFonts w:eastAsia="SimSun"/>
          <w:color w:val="000000"/>
          <w:sz w:val="28"/>
          <w:szCs w:val="28"/>
        </w:rPr>
        <w:t>г.</w:t>
      </w:r>
      <w:proofErr w:type="gramStart"/>
      <w:r w:rsidR="004C65FC">
        <w:rPr>
          <w:rFonts w:eastAsia="SimSun"/>
          <w:color w:val="000000"/>
          <w:sz w:val="28"/>
          <w:szCs w:val="28"/>
        </w:rPr>
        <w:t>г</w:t>
      </w:r>
      <w:proofErr w:type="spellEnd"/>
      <w:proofErr w:type="gramEnd"/>
      <w:r w:rsidR="004C65FC">
        <w:rPr>
          <w:rFonts w:eastAsia="SimSun"/>
          <w:color w:val="000000"/>
          <w:sz w:val="28"/>
          <w:szCs w:val="28"/>
        </w:rPr>
        <w:t>.</w:t>
      </w:r>
    </w:p>
    <w:p w:rsidR="00285807" w:rsidRPr="00631537" w:rsidRDefault="00285807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r w:rsidR="00A966E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на официальном сайте администрации Калтанского городского округа.</w:t>
      </w:r>
    </w:p>
    <w:p w:rsidR="00631537" w:rsidRPr="007464DD" w:rsidRDefault="00631537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5C242B">
        <w:rPr>
          <w:sz w:val="28"/>
          <w:szCs w:val="28"/>
        </w:rPr>
        <w:t xml:space="preserve">с </w:t>
      </w:r>
      <w:r w:rsidR="005F2B6C">
        <w:rPr>
          <w:sz w:val="28"/>
          <w:szCs w:val="28"/>
        </w:rPr>
        <w:t xml:space="preserve">момента подписания и распространяет свое действие на правоотношения, возникшие с </w:t>
      </w:r>
      <w:r w:rsidR="004C65FC">
        <w:rPr>
          <w:sz w:val="28"/>
          <w:szCs w:val="28"/>
        </w:rPr>
        <w:t>01.01.2018</w:t>
      </w:r>
      <w:r>
        <w:rPr>
          <w:sz w:val="28"/>
          <w:szCs w:val="28"/>
        </w:rPr>
        <w:t xml:space="preserve"> г.</w:t>
      </w:r>
    </w:p>
    <w:p w:rsidR="002013B9" w:rsidRDefault="00392CD4" w:rsidP="00167656">
      <w:pPr>
        <w:spacing w:line="276" w:lineRule="auto"/>
        <w:ind w:firstLine="600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2013B9" w:rsidRPr="00376B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</w:t>
      </w:r>
      <w:proofErr w:type="gramStart"/>
      <w:r w:rsidR="002013B9">
        <w:rPr>
          <w:sz w:val="28"/>
        </w:rPr>
        <w:t xml:space="preserve">Контроль за исполнением </w:t>
      </w:r>
      <w:r w:rsidR="00285807">
        <w:rPr>
          <w:sz w:val="28"/>
        </w:rPr>
        <w:t xml:space="preserve">настоящего </w:t>
      </w:r>
      <w:r w:rsidR="002013B9">
        <w:rPr>
          <w:sz w:val="28"/>
        </w:rPr>
        <w:t>постановления возложить на заместителя главы Калтанского городского округа по экономике</w:t>
      </w:r>
      <w:r w:rsidR="00285807">
        <w:rPr>
          <w:sz w:val="28"/>
        </w:rPr>
        <w:t xml:space="preserve"> (Горшкова</w:t>
      </w:r>
      <w:proofErr w:type="gramEnd"/>
      <w:r w:rsidR="00285807">
        <w:rPr>
          <w:sz w:val="28"/>
        </w:rPr>
        <w:t xml:space="preserve"> А.И.)</w:t>
      </w:r>
      <w:r w:rsidR="002013B9">
        <w:rPr>
          <w:sz w:val="28"/>
        </w:rPr>
        <w:t>.</w:t>
      </w:r>
    </w:p>
    <w:p w:rsidR="00515C79" w:rsidRDefault="00515C79" w:rsidP="00167656">
      <w:pPr>
        <w:spacing w:line="276" w:lineRule="auto"/>
        <w:ind w:firstLine="600"/>
        <w:jc w:val="both"/>
        <w:rPr>
          <w:sz w:val="28"/>
        </w:rPr>
      </w:pPr>
    </w:p>
    <w:p w:rsidR="002013B9" w:rsidRDefault="00285807" w:rsidP="00201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13B9" w:rsidRPr="00D756EA">
        <w:rPr>
          <w:b/>
          <w:sz w:val="28"/>
          <w:szCs w:val="28"/>
        </w:rPr>
        <w:t>лав</w:t>
      </w:r>
      <w:r w:rsidR="0014490C">
        <w:rPr>
          <w:b/>
          <w:sz w:val="28"/>
          <w:szCs w:val="28"/>
        </w:rPr>
        <w:t>а</w:t>
      </w:r>
      <w:r w:rsidR="00C0798D">
        <w:rPr>
          <w:b/>
          <w:sz w:val="28"/>
          <w:szCs w:val="28"/>
        </w:rPr>
        <w:t xml:space="preserve">  </w:t>
      </w:r>
      <w:r w:rsidR="002013B9" w:rsidRPr="00D756EA">
        <w:rPr>
          <w:b/>
          <w:sz w:val="28"/>
          <w:szCs w:val="28"/>
        </w:rPr>
        <w:t>Калтанского</w:t>
      </w:r>
    </w:p>
    <w:p w:rsidR="000C1427" w:rsidRPr="000C1427" w:rsidRDefault="002013B9" w:rsidP="000C1427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98D">
        <w:rPr>
          <w:b/>
          <w:sz w:val="28"/>
          <w:szCs w:val="28"/>
        </w:rPr>
        <w:t xml:space="preserve">       </w:t>
      </w:r>
      <w:r w:rsidR="005F2B6C">
        <w:rPr>
          <w:b/>
          <w:sz w:val="28"/>
          <w:szCs w:val="28"/>
        </w:rPr>
        <w:t xml:space="preserve">    </w:t>
      </w:r>
      <w:r w:rsidR="00C0798D">
        <w:rPr>
          <w:b/>
          <w:sz w:val="28"/>
          <w:szCs w:val="28"/>
        </w:rPr>
        <w:t xml:space="preserve">          </w:t>
      </w:r>
      <w:r w:rsidR="0014490C">
        <w:rPr>
          <w:b/>
          <w:sz w:val="28"/>
          <w:szCs w:val="28"/>
        </w:rPr>
        <w:t>И.Ф. Голдинов</w:t>
      </w:r>
    </w:p>
    <w:p w:rsidR="00515C79" w:rsidRDefault="00515C79" w:rsidP="00D756EA">
      <w:pPr>
        <w:ind w:left="4253"/>
        <w:jc w:val="right"/>
        <w:rPr>
          <w:sz w:val="28"/>
          <w:szCs w:val="28"/>
        </w:rPr>
      </w:pPr>
    </w:p>
    <w:p w:rsidR="0024780D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71414">
        <w:rPr>
          <w:sz w:val="28"/>
          <w:szCs w:val="28"/>
        </w:rPr>
        <w:t>а</w:t>
      </w:r>
    </w:p>
    <w:p w:rsidR="00A650BC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71B86">
        <w:rPr>
          <w:sz w:val="28"/>
          <w:szCs w:val="28"/>
        </w:rPr>
        <w:t xml:space="preserve"> </w:t>
      </w:r>
      <w:r w:rsidR="00D756EA">
        <w:rPr>
          <w:sz w:val="28"/>
          <w:szCs w:val="28"/>
        </w:rPr>
        <w:t xml:space="preserve">администрации </w:t>
      </w:r>
    </w:p>
    <w:p w:rsidR="00D756EA" w:rsidRDefault="00D756EA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D756EA" w:rsidRDefault="00B36C6A" w:rsidP="00D756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7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798D">
        <w:rPr>
          <w:sz w:val="28"/>
          <w:szCs w:val="28"/>
        </w:rPr>
        <w:t xml:space="preserve"> </w:t>
      </w:r>
      <w:r w:rsidR="008875AD">
        <w:rPr>
          <w:sz w:val="28"/>
          <w:szCs w:val="28"/>
        </w:rPr>
        <w:t xml:space="preserve">12.03.2018г. </w:t>
      </w:r>
      <w:r w:rsidR="00D65149">
        <w:rPr>
          <w:sz w:val="28"/>
          <w:szCs w:val="28"/>
        </w:rPr>
        <w:t xml:space="preserve"> </w:t>
      </w:r>
      <w:r w:rsidR="0024780D">
        <w:rPr>
          <w:sz w:val="28"/>
          <w:szCs w:val="28"/>
        </w:rPr>
        <w:t>№</w:t>
      </w:r>
      <w:r w:rsidR="005C242B">
        <w:rPr>
          <w:sz w:val="28"/>
          <w:szCs w:val="28"/>
        </w:rPr>
        <w:t xml:space="preserve"> </w:t>
      </w:r>
      <w:r w:rsidR="008875AD">
        <w:rPr>
          <w:sz w:val="28"/>
          <w:szCs w:val="28"/>
        </w:rPr>
        <w:t>43</w:t>
      </w:r>
      <w:bookmarkStart w:id="0" w:name="_GoBack"/>
      <w:bookmarkEnd w:id="0"/>
      <w:r w:rsidR="00D756EA">
        <w:rPr>
          <w:sz w:val="28"/>
          <w:szCs w:val="28"/>
        </w:rPr>
        <w:t>-п</w:t>
      </w:r>
    </w:p>
    <w:p w:rsidR="00D756EA" w:rsidRDefault="00D756EA" w:rsidP="00D756EA">
      <w:pPr>
        <w:jc w:val="both"/>
        <w:rPr>
          <w:sz w:val="28"/>
          <w:szCs w:val="28"/>
        </w:rPr>
      </w:pPr>
    </w:p>
    <w:p w:rsidR="00912F97" w:rsidRDefault="00912F97" w:rsidP="00912F97">
      <w:pPr>
        <w:spacing w:before="100" w:beforeAutospacing="1"/>
        <w:jc w:val="both"/>
        <w:rPr>
          <w:rFonts w:ascii="Tahoma" w:hAnsi="Tahoma" w:cs="Tahoma"/>
          <w:color w:val="000000"/>
          <w:sz w:val="16"/>
          <w:szCs w:val="28"/>
        </w:rPr>
      </w:pPr>
    </w:p>
    <w:p w:rsidR="00D756EA" w:rsidRDefault="000C1427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</w:t>
      </w:r>
      <w:r w:rsidR="0021126E">
        <w:rPr>
          <w:rFonts w:eastAsia="SimSun"/>
          <w:b/>
          <w:color w:val="000000"/>
          <w:sz w:val="28"/>
          <w:szCs w:val="28"/>
          <w:lang w:eastAsia="zh-CN"/>
        </w:rPr>
        <w:t>униципальная</w:t>
      </w:r>
      <w:r w:rsidR="00D756EA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программ</w:t>
      </w:r>
      <w:r w:rsidR="00D756EA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756EA" w:rsidRPr="00376B7D" w:rsidRDefault="00D756EA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</w:t>
      </w: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на 201</w:t>
      </w:r>
      <w:r w:rsidR="004C65FC">
        <w:rPr>
          <w:rFonts w:eastAsia="SimSun"/>
          <w:b/>
          <w:color w:val="000000"/>
          <w:sz w:val="28"/>
          <w:szCs w:val="28"/>
          <w:lang w:eastAsia="zh-CN"/>
        </w:rPr>
        <w:t xml:space="preserve">4-2020 </w:t>
      </w:r>
      <w:proofErr w:type="spellStart"/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.</w:t>
      </w:r>
      <w:proofErr w:type="gramStart"/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 w:rsidR="000C1427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4376FD" w:rsidRDefault="004376FD" w:rsidP="00D87C3C">
      <w:pPr>
        <w:jc w:val="center"/>
        <w:rPr>
          <w:color w:val="000000"/>
          <w:sz w:val="28"/>
          <w:szCs w:val="28"/>
        </w:rPr>
      </w:pPr>
    </w:p>
    <w:p w:rsidR="00006FC9" w:rsidRPr="00BE0798" w:rsidRDefault="00912F97" w:rsidP="00D87C3C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</w:t>
      </w:r>
      <w:r w:rsidR="00D87C3C" w:rsidRPr="00BE0798">
        <w:rPr>
          <w:b/>
          <w:color w:val="000000"/>
          <w:sz w:val="28"/>
          <w:szCs w:val="28"/>
        </w:rPr>
        <w:t xml:space="preserve"> прогр</w:t>
      </w:r>
      <w:r w:rsidRPr="00BE0798">
        <w:rPr>
          <w:b/>
          <w:color w:val="000000"/>
          <w:sz w:val="28"/>
          <w:szCs w:val="28"/>
        </w:rPr>
        <w:t>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006FC9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9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1" w:rsidRPr="0040609D" w:rsidRDefault="0040609D" w:rsidP="0040609D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«Улучшение условий и охраны труда, профилактика профессиональной заболеваемости в Калтанском гор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одском округе</w:t>
            </w:r>
            <w:r w:rsidR="004C65FC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на 2014-2020 </w:t>
            </w:r>
            <w:proofErr w:type="spell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proofErr w:type="gram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proofErr w:type="spellEnd"/>
            <w:proofErr w:type="gramEnd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40609D" w:rsidRPr="006279B7" w:rsidTr="00DB7B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9D" w:rsidRPr="0040609D" w:rsidRDefault="0040609D" w:rsidP="00DB7B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09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792814" w:rsidRPr="006279B7" w:rsidTr="0040609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Pr="0040609D" w:rsidRDefault="00792814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792814" w:rsidRPr="0040609D" w:rsidRDefault="00792814" w:rsidP="0040609D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Default="00792814" w:rsidP="00836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792814" w:rsidRPr="00006FC9" w:rsidRDefault="00792814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D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Default="005B4A0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="004060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ГБ»);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молодежной политики и спорта Калтанского городского округа (далее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администрации Калтанского городского округа (далее МКУ </w:t>
            </w:r>
            <w:r w:rsidR="005B4A0D">
              <w:rPr>
                <w:rFonts w:ascii="Times New Roman" w:hAnsi="Times New Roman" w:cs="Times New Roman"/>
                <w:sz w:val="28"/>
                <w:szCs w:val="28"/>
              </w:rPr>
              <w:t>УО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8F34C3" w:rsidRDefault="008F34C3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«Пресс-Центр г. Калтан»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«КЗМК»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Калтанский разрез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«ЮК ГРЭС»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Кузнецкинвестстрой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КВОиТ</w:t>
            </w:r>
            <w:proofErr w:type="spellEnd"/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«Шахта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535320" w:rsidRPr="00006FC9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4C65FC" w:rsidP="00DB7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2014-2020</w:t>
            </w:r>
            <w:r w:rsidR="00C40A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0A37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Start"/>
            <w:r w:rsidR="00535320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="00535320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DD1BFA" w:rsidRDefault="00535320" w:rsidP="00DB7B1D">
            <w:pPr>
              <w:rPr>
                <w:sz w:val="28"/>
                <w:szCs w:val="28"/>
              </w:rPr>
            </w:pPr>
            <w:r w:rsidRPr="00DD1BF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27024C" w:rsidRDefault="004C65FC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на 2014-2020 </w:t>
            </w:r>
            <w:r w:rsidR="00DD1BFA" w:rsidRPr="0027024C">
              <w:rPr>
                <w:sz w:val="28"/>
                <w:szCs w:val="28"/>
              </w:rPr>
              <w:t xml:space="preserve"> годы </w:t>
            </w:r>
            <w:r w:rsidR="00400C89">
              <w:rPr>
                <w:sz w:val="28"/>
                <w:szCs w:val="28"/>
              </w:rPr>
              <w:t>53 </w:t>
            </w:r>
            <w:r w:rsidR="00AA4978">
              <w:rPr>
                <w:sz w:val="28"/>
                <w:szCs w:val="28"/>
              </w:rPr>
              <w:t>376,554</w:t>
            </w:r>
            <w:r w:rsidR="00DC1C62">
              <w:rPr>
                <w:sz w:val="28"/>
                <w:szCs w:val="28"/>
              </w:rPr>
              <w:t xml:space="preserve"> </w:t>
            </w:r>
            <w:r w:rsidR="00DD1BFA" w:rsidRPr="0027024C">
              <w:rPr>
                <w:sz w:val="28"/>
                <w:szCs w:val="28"/>
              </w:rPr>
              <w:t xml:space="preserve">тыс. рублей: </w:t>
            </w:r>
          </w:p>
          <w:p w:rsidR="009C1BF6" w:rsidRPr="0027024C" w:rsidRDefault="00896C8C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–1391,14</w:t>
            </w:r>
            <w:r w:rsidR="009C1BF6"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 w:rsidR="00AA4978">
              <w:rPr>
                <w:sz w:val="28"/>
                <w:szCs w:val="28"/>
              </w:rPr>
              <w:t>1159,43</w:t>
            </w:r>
            <w:r w:rsidRPr="0027024C">
              <w:rPr>
                <w:sz w:val="28"/>
                <w:szCs w:val="28"/>
              </w:rPr>
              <w:t xml:space="preserve"> 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772744">
              <w:rPr>
                <w:sz w:val="28"/>
                <w:szCs w:val="28"/>
              </w:rPr>
              <w:t>1489</w:t>
            </w:r>
            <w:r w:rsidR="00DC1C62">
              <w:rPr>
                <w:sz w:val="28"/>
                <w:szCs w:val="28"/>
              </w:rPr>
              <w:t>,38</w:t>
            </w:r>
            <w:r w:rsidR="00FF56B2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Default="00C40A37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00C89">
              <w:rPr>
                <w:sz w:val="28"/>
                <w:szCs w:val="28"/>
              </w:rPr>
              <w:t>47 359,951</w:t>
            </w:r>
            <w:r w:rsidR="005B4A0D">
              <w:rPr>
                <w:sz w:val="28"/>
                <w:szCs w:val="28"/>
              </w:rPr>
              <w:t xml:space="preserve"> </w:t>
            </w:r>
            <w:r w:rsidR="009C1BF6" w:rsidRPr="0027024C">
              <w:rPr>
                <w:sz w:val="28"/>
                <w:szCs w:val="28"/>
              </w:rPr>
              <w:t>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0A37">
              <w:rPr>
                <w:sz w:val="28"/>
                <w:szCs w:val="28"/>
              </w:rPr>
              <w:t xml:space="preserve">018 год  - </w:t>
            </w:r>
            <w:r w:rsidR="005B4A0D">
              <w:rPr>
                <w:sz w:val="28"/>
                <w:szCs w:val="28"/>
              </w:rPr>
              <w:t>844,14 тыс. рублей;</w:t>
            </w:r>
          </w:p>
          <w:p w:rsidR="00DD1BFA" w:rsidRDefault="00C40A37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5B4A0D">
              <w:rPr>
                <w:sz w:val="28"/>
                <w:szCs w:val="28"/>
              </w:rPr>
              <w:t xml:space="preserve">844,14 </w:t>
            </w:r>
            <w:r w:rsidR="00631537">
              <w:rPr>
                <w:sz w:val="28"/>
                <w:szCs w:val="28"/>
              </w:rPr>
              <w:t>тыс. рублей</w:t>
            </w:r>
            <w:r w:rsidR="005B4A0D">
              <w:rPr>
                <w:sz w:val="28"/>
                <w:szCs w:val="28"/>
              </w:rPr>
              <w:t>;</w:t>
            </w:r>
          </w:p>
          <w:p w:rsidR="00815679" w:rsidRPr="0027024C" w:rsidRDefault="00815679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5B4A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A0D">
              <w:rPr>
                <w:sz w:val="28"/>
                <w:szCs w:val="28"/>
              </w:rPr>
              <w:t>288,37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</w:t>
            </w:r>
            <w:r w:rsidR="00303A85">
              <w:rPr>
                <w:sz w:val="28"/>
                <w:szCs w:val="28"/>
              </w:rPr>
              <w:t>тв местного бюджета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9567D6">
              <w:rPr>
                <w:sz w:val="28"/>
                <w:szCs w:val="28"/>
              </w:rPr>
              <w:t>5 815,429</w:t>
            </w:r>
            <w:r w:rsidR="00FF56B2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763518" w:rsidRPr="0027024C" w:rsidRDefault="00804CA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–1152</w:t>
            </w:r>
            <w:r w:rsidR="007077DB">
              <w:rPr>
                <w:sz w:val="28"/>
                <w:szCs w:val="28"/>
              </w:rPr>
              <w:t>,14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72744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592658">
              <w:rPr>
                <w:sz w:val="28"/>
                <w:szCs w:val="28"/>
              </w:rPr>
              <w:t>888,53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D95F31">
              <w:rPr>
                <w:sz w:val="28"/>
                <w:szCs w:val="28"/>
              </w:rPr>
              <w:t>139</w:t>
            </w:r>
            <w:r w:rsidR="00772744">
              <w:rPr>
                <w:sz w:val="28"/>
                <w:szCs w:val="28"/>
              </w:rPr>
              <w:t>0</w:t>
            </w:r>
            <w:r w:rsidR="00DC1C62">
              <w:rPr>
                <w:sz w:val="28"/>
                <w:szCs w:val="28"/>
              </w:rPr>
              <w:t xml:space="preserve">,48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Default="00763518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 – </w:t>
            </w:r>
            <w:r w:rsidR="002A256E">
              <w:rPr>
                <w:sz w:val="28"/>
                <w:szCs w:val="28"/>
              </w:rPr>
              <w:t>786, 27</w:t>
            </w:r>
            <w:r w:rsidR="00303A85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Pr="0027024C" w:rsidRDefault="00303A85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- 677, 593</w:t>
            </w:r>
            <w:r w:rsidR="001A7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63518" w:rsidRPr="0027024C" w:rsidRDefault="00FE3DCE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303A85">
              <w:rPr>
                <w:sz w:val="28"/>
                <w:szCs w:val="28"/>
              </w:rPr>
              <w:t xml:space="preserve">677, 593 </w:t>
            </w:r>
            <w:r>
              <w:rPr>
                <w:sz w:val="28"/>
                <w:szCs w:val="28"/>
              </w:rPr>
              <w:t>тыс.</w:t>
            </w:r>
            <w:r w:rsidR="00303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303A85">
              <w:rPr>
                <w:sz w:val="28"/>
                <w:szCs w:val="28"/>
              </w:rPr>
              <w:t>;</w:t>
            </w:r>
          </w:p>
          <w:p w:rsidR="00DD1BFA" w:rsidRPr="0027024C" w:rsidRDefault="00303A85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242,823 тыс.</w:t>
            </w:r>
            <w:r w:rsidR="00D95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</w:t>
            </w:r>
            <w:r w:rsidR="00FA7E40">
              <w:rPr>
                <w:sz w:val="28"/>
                <w:szCs w:val="28"/>
              </w:rPr>
              <w:t xml:space="preserve"> областного бюджета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184C02">
              <w:rPr>
                <w:sz w:val="28"/>
                <w:szCs w:val="28"/>
              </w:rPr>
              <w:t>0</w:t>
            </w:r>
            <w:r w:rsidRPr="0027024C">
              <w:rPr>
                <w:sz w:val="28"/>
                <w:szCs w:val="28"/>
              </w:rPr>
              <w:t xml:space="preserve"> тыс. рублей</w:t>
            </w:r>
            <w:r w:rsidR="00FA7E40">
              <w:rPr>
                <w:sz w:val="28"/>
                <w:szCs w:val="28"/>
              </w:rPr>
              <w:t>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ф</w:t>
            </w:r>
            <w:r w:rsidR="00FA7E40">
              <w:rPr>
                <w:sz w:val="28"/>
                <w:szCs w:val="28"/>
              </w:rPr>
              <w:t>едерального бюджета на 2014-2020</w:t>
            </w:r>
            <w:r w:rsidRPr="0027024C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lastRenderedPageBreak/>
              <w:t>годы - 0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внеб</w:t>
            </w:r>
            <w:r w:rsidR="00FA7E40">
              <w:rPr>
                <w:sz w:val="28"/>
                <w:szCs w:val="28"/>
              </w:rPr>
              <w:t>юджетных источников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400C89">
              <w:rPr>
                <w:sz w:val="28"/>
                <w:szCs w:val="28"/>
              </w:rPr>
              <w:t>47 561,125</w:t>
            </w:r>
            <w:r w:rsidR="00971902">
              <w:rPr>
                <w:sz w:val="28"/>
                <w:szCs w:val="28"/>
              </w:rPr>
              <w:t xml:space="preserve">  тыс. рублей:</w:t>
            </w:r>
          </w:p>
          <w:p w:rsidR="00763518" w:rsidRPr="0027024C" w:rsidRDefault="009719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239</w:t>
            </w:r>
            <w:r w:rsidR="00763518" w:rsidRPr="0027024C">
              <w:rPr>
                <w:sz w:val="28"/>
                <w:szCs w:val="28"/>
              </w:rPr>
              <w:t>,0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270,9</w:t>
            </w:r>
            <w:r w:rsidR="002A19AD">
              <w:rPr>
                <w:sz w:val="28"/>
                <w:szCs w:val="28"/>
              </w:rPr>
              <w:t xml:space="preserve"> тыс.</w:t>
            </w:r>
            <w:r w:rsidRPr="0027024C">
              <w:rPr>
                <w:sz w:val="28"/>
                <w:szCs w:val="28"/>
              </w:rPr>
              <w:t xml:space="preserve">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 xml:space="preserve">2016 год – </w:t>
            </w:r>
            <w:r w:rsidR="002A19AD">
              <w:rPr>
                <w:sz w:val="28"/>
                <w:szCs w:val="28"/>
              </w:rPr>
              <w:t>98,9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Default="002A19AD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</w:t>
            </w:r>
            <w:r w:rsidR="00400C89">
              <w:rPr>
                <w:sz w:val="28"/>
                <w:szCs w:val="28"/>
              </w:rPr>
              <w:t xml:space="preserve"> 46 573, 681</w:t>
            </w:r>
            <w:r w:rsidR="00763518" w:rsidRPr="0027024C">
              <w:rPr>
                <w:sz w:val="28"/>
                <w:szCs w:val="28"/>
              </w:rPr>
              <w:t xml:space="preserve"> тыс. рублей</w:t>
            </w:r>
            <w:r w:rsidR="00763518">
              <w:rPr>
                <w:sz w:val="28"/>
                <w:szCs w:val="28"/>
              </w:rPr>
              <w:t>;</w:t>
            </w:r>
          </w:p>
          <w:p w:rsidR="0034248F" w:rsidRDefault="00FE3DCE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2A19AD">
              <w:rPr>
                <w:sz w:val="28"/>
                <w:szCs w:val="28"/>
              </w:rPr>
              <w:t xml:space="preserve">год </w:t>
            </w:r>
            <w:r w:rsidR="00400C89">
              <w:rPr>
                <w:b/>
                <w:sz w:val="28"/>
                <w:szCs w:val="28"/>
              </w:rPr>
              <w:t xml:space="preserve"> - </w:t>
            </w:r>
            <w:r w:rsidR="00FA7E40">
              <w:rPr>
                <w:sz w:val="28"/>
                <w:szCs w:val="28"/>
              </w:rPr>
              <w:t>166,548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E3DCE" w:rsidRDefault="002A19AD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A7E40">
              <w:rPr>
                <w:sz w:val="28"/>
                <w:szCs w:val="28"/>
              </w:rPr>
              <w:t>166,548</w:t>
            </w:r>
            <w:r w:rsidR="00FE3DCE">
              <w:rPr>
                <w:sz w:val="28"/>
                <w:szCs w:val="28"/>
              </w:rPr>
              <w:t xml:space="preserve"> тыс.</w:t>
            </w:r>
            <w:r w:rsidR="00FA7E40">
              <w:rPr>
                <w:sz w:val="28"/>
                <w:szCs w:val="28"/>
              </w:rPr>
              <w:t xml:space="preserve"> рублей;</w:t>
            </w:r>
          </w:p>
          <w:p w:rsidR="00FA7E40" w:rsidRDefault="00FA7E40" w:rsidP="007635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45,548 тыс.</w:t>
            </w:r>
            <w:r w:rsidR="005B4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535320">
            <w:pPr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535320" w:rsidRPr="00C61CD6" w:rsidRDefault="00535320" w:rsidP="00535320">
            <w:pPr>
              <w:rPr>
                <w:b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C61CD6" w:rsidRDefault="00535320" w:rsidP="00DB7B1D">
            <w:pPr>
              <w:spacing w:before="100" w:beforeAutospacing="1"/>
              <w:rPr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провести специальную оценку условий труда </w:t>
            </w:r>
            <w:r w:rsidR="00924D56">
              <w:rPr>
                <w:sz w:val="28"/>
                <w:szCs w:val="28"/>
              </w:rPr>
              <w:t xml:space="preserve">913 </w:t>
            </w:r>
            <w:r w:rsidRPr="00640677">
              <w:rPr>
                <w:sz w:val="28"/>
                <w:szCs w:val="28"/>
              </w:rPr>
              <w:t>рабочих мест;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обучить охране труда </w:t>
            </w:r>
            <w:r w:rsidR="00924D56">
              <w:rPr>
                <w:sz w:val="28"/>
                <w:szCs w:val="28"/>
              </w:rPr>
              <w:t>1848</w:t>
            </w:r>
            <w:r w:rsidR="00504ABB">
              <w:rPr>
                <w:sz w:val="28"/>
                <w:szCs w:val="28"/>
              </w:rPr>
              <w:t xml:space="preserve"> работника</w:t>
            </w:r>
            <w:r w:rsidRPr="00640677">
              <w:rPr>
                <w:sz w:val="28"/>
                <w:szCs w:val="28"/>
              </w:rPr>
              <w:t>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>сократить количество несчастных случаев  на производстве до</w:t>
            </w:r>
            <w:r w:rsidR="00924D56">
              <w:rPr>
                <w:sz w:val="28"/>
                <w:szCs w:val="28"/>
              </w:rPr>
              <w:t xml:space="preserve"> 0,1</w:t>
            </w:r>
            <w:r w:rsidR="00504ABB">
              <w:rPr>
                <w:sz w:val="28"/>
                <w:szCs w:val="28"/>
              </w:rPr>
              <w:t xml:space="preserve"> </w:t>
            </w:r>
            <w:r w:rsidR="00640677" w:rsidRPr="00640677">
              <w:rPr>
                <w:sz w:val="28"/>
                <w:szCs w:val="28"/>
              </w:rPr>
              <w:t>случ</w:t>
            </w:r>
            <w:r w:rsidR="00640677">
              <w:rPr>
                <w:sz w:val="28"/>
                <w:szCs w:val="28"/>
              </w:rPr>
              <w:t>а</w:t>
            </w:r>
            <w:r w:rsidR="00924D56">
              <w:rPr>
                <w:sz w:val="28"/>
                <w:szCs w:val="28"/>
              </w:rPr>
              <w:t>я</w:t>
            </w:r>
            <w:r w:rsidR="00D95F31">
              <w:rPr>
                <w:sz w:val="28"/>
                <w:szCs w:val="28"/>
              </w:rPr>
              <w:t xml:space="preserve"> к 2020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сократить количество случаев производственного травматизма с тяжелым и смертельным исходом до </w:t>
            </w:r>
            <w:r w:rsidR="00D95F31">
              <w:rPr>
                <w:sz w:val="28"/>
                <w:szCs w:val="28"/>
              </w:rPr>
              <w:t>1случая к 2020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улучшить условия труда работников организаций, расположенных на территории Калтанского городского округа;</w:t>
            </w:r>
          </w:p>
          <w:p w:rsidR="00535320" w:rsidRPr="00006FC9" w:rsidRDefault="00535320" w:rsidP="00535320">
            <w:pPr>
              <w:numPr>
                <w:ilvl w:val="0"/>
                <w:numId w:val="29"/>
              </w:numPr>
              <w:rPr>
                <w:color w:val="000000"/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улучшить демографическую ситуацию в Калтанском городском округе.</w:t>
            </w:r>
          </w:p>
        </w:tc>
      </w:tr>
    </w:tbl>
    <w:p w:rsidR="00E05399" w:rsidRDefault="00E05399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924D56" w:rsidRDefault="00924D56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912F97" w:rsidRPr="002722E2" w:rsidRDefault="00912F97" w:rsidP="00FE7C5E">
      <w:pPr>
        <w:jc w:val="center"/>
        <w:rPr>
          <w:b/>
          <w:color w:val="000000"/>
          <w:sz w:val="28"/>
          <w:szCs w:val="28"/>
        </w:rPr>
      </w:pPr>
      <w:r w:rsidRPr="002722E2">
        <w:rPr>
          <w:b/>
          <w:color w:val="000000"/>
          <w:sz w:val="28"/>
          <w:szCs w:val="28"/>
        </w:rPr>
        <w:lastRenderedPageBreak/>
        <w:t xml:space="preserve">1. Содержание </w:t>
      </w:r>
      <w:r w:rsidR="00687CA2">
        <w:rPr>
          <w:b/>
          <w:color w:val="000000"/>
          <w:sz w:val="28"/>
          <w:szCs w:val="28"/>
        </w:rPr>
        <w:t>программы</w:t>
      </w:r>
    </w:p>
    <w:p w:rsidR="00855945" w:rsidRPr="00492F66" w:rsidRDefault="00855945" w:rsidP="00FE7C5E">
      <w:pPr>
        <w:jc w:val="center"/>
        <w:rPr>
          <w:color w:val="000000"/>
          <w:sz w:val="28"/>
          <w:szCs w:val="28"/>
        </w:rPr>
      </w:pPr>
    </w:p>
    <w:p w:rsidR="00796D0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Сегодня, </w:t>
      </w:r>
      <w:r>
        <w:rPr>
          <w:sz w:val="28"/>
          <w:szCs w:val="28"/>
        </w:rPr>
        <w:t>жизнедеятельность</w:t>
      </w:r>
      <w:r w:rsidR="00C0798D">
        <w:rPr>
          <w:sz w:val="28"/>
          <w:szCs w:val="28"/>
        </w:rPr>
        <w:t xml:space="preserve"> </w:t>
      </w:r>
      <w:r w:rsidR="00492F66" w:rsidRPr="0066232E">
        <w:rPr>
          <w:rFonts w:eastAsia="Batang"/>
          <w:sz w:val="28"/>
          <w:szCs w:val="28"/>
        </w:rPr>
        <w:t>К</w:t>
      </w:r>
      <w:r>
        <w:rPr>
          <w:rFonts w:eastAsia="Batang"/>
          <w:sz w:val="28"/>
          <w:szCs w:val="28"/>
        </w:rPr>
        <w:t>алтанского городского</w:t>
      </w:r>
      <w:r w:rsidR="00492F66" w:rsidRPr="0066232E">
        <w:rPr>
          <w:rFonts w:eastAsia="Batang"/>
          <w:sz w:val="28"/>
          <w:szCs w:val="28"/>
        </w:rPr>
        <w:t xml:space="preserve"> округ</w:t>
      </w:r>
      <w:r>
        <w:rPr>
          <w:rFonts w:eastAsia="Batang"/>
          <w:sz w:val="28"/>
          <w:szCs w:val="28"/>
        </w:rPr>
        <w:t>а</w:t>
      </w:r>
      <w:r w:rsidR="00C0798D">
        <w:rPr>
          <w:rFonts w:eastAsia="Batang"/>
          <w:sz w:val="28"/>
          <w:szCs w:val="28"/>
        </w:rPr>
        <w:t xml:space="preserve"> </w:t>
      </w:r>
      <w:r w:rsidR="00796D0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 счет промышленных предприятий</w:t>
      </w:r>
      <w:r w:rsidR="00796D0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>
        <w:rPr>
          <w:sz w:val="28"/>
          <w:szCs w:val="28"/>
        </w:rPr>
        <w:t>материалов, а также учреждений бюджетной сферы.</w:t>
      </w:r>
      <w:r w:rsidR="00796D0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предприятия округа:</w:t>
      </w:r>
      <w:r w:rsidR="00C0798D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ООО «Шахта «</w:t>
      </w:r>
      <w:proofErr w:type="spellStart"/>
      <w:r w:rsidR="008F1A24">
        <w:rPr>
          <w:sz w:val="28"/>
          <w:szCs w:val="28"/>
        </w:rPr>
        <w:t>Алардинская</w:t>
      </w:r>
      <w:proofErr w:type="spellEnd"/>
      <w:r w:rsidR="008F1A24">
        <w:rPr>
          <w:sz w:val="28"/>
          <w:szCs w:val="28"/>
        </w:rPr>
        <w:t>»,</w:t>
      </w:r>
      <w:r w:rsidR="004C65FC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«Калтанский угольный разрез» филиал ОАО «Угольная компания «</w:t>
      </w:r>
      <w:proofErr w:type="spellStart"/>
      <w:r w:rsidR="008F1A24">
        <w:rPr>
          <w:sz w:val="28"/>
          <w:szCs w:val="28"/>
        </w:rPr>
        <w:t>Кузбассразрезуголь</w:t>
      </w:r>
      <w:proofErr w:type="spellEnd"/>
      <w:r w:rsidR="008F1A24">
        <w:rPr>
          <w:sz w:val="28"/>
          <w:szCs w:val="28"/>
        </w:rPr>
        <w:t xml:space="preserve">», </w:t>
      </w:r>
      <w:r w:rsidR="004C65FC">
        <w:rPr>
          <w:sz w:val="28"/>
          <w:szCs w:val="28"/>
        </w:rPr>
        <w:t>П</w:t>
      </w:r>
      <w:r>
        <w:rPr>
          <w:sz w:val="28"/>
          <w:szCs w:val="28"/>
        </w:rPr>
        <w:t>АО</w:t>
      </w:r>
      <w:r w:rsidR="004C65FC">
        <w:rPr>
          <w:sz w:val="28"/>
          <w:szCs w:val="28"/>
        </w:rPr>
        <w:t xml:space="preserve"> «Южно </w:t>
      </w:r>
      <w:r w:rsidR="008F1A24">
        <w:rPr>
          <w:sz w:val="28"/>
          <w:szCs w:val="28"/>
        </w:rPr>
        <w:t xml:space="preserve">Кузбасская ГРЭС», </w:t>
      </w:r>
      <w:r w:rsidR="007128C6">
        <w:rPr>
          <w:sz w:val="28"/>
          <w:szCs w:val="28"/>
        </w:rPr>
        <w:t>АО «</w:t>
      </w:r>
      <w:proofErr w:type="spellStart"/>
      <w:r w:rsidR="007128C6">
        <w:rPr>
          <w:sz w:val="28"/>
          <w:szCs w:val="28"/>
        </w:rPr>
        <w:t>Кузнецкинвестстрой</w:t>
      </w:r>
      <w:proofErr w:type="spellEnd"/>
      <w:r w:rsidR="007128C6">
        <w:rPr>
          <w:sz w:val="28"/>
          <w:szCs w:val="28"/>
        </w:rPr>
        <w:t>»</w:t>
      </w:r>
      <w:r w:rsidR="008F1A24">
        <w:rPr>
          <w:sz w:val="28"/>
          <w:szCs w:val="28"/>
        </w:rPr>
        <w:t xml:space="preserve">; ООО </w:t>
      </w:r>
      <w:r>
        <w:rPr>
          <w:sz w:val="28"/>
          <w:szCs w:val="28"/>
        </w:rPr>
        <w:t xml:space="preserve">Калтанский завод </w:t>
      </w:r>
      <w:r w:rsidR="008F1A24">
        <w:rPr>
          <w:sz w:val="28"/>
          <w:szCs w:val="28"/>
        </w:rPr>
        <w:t>«К</w:t>
      </w:r>
      <w:r>
        <w:rPr>
          <w:sz w:val="28"/>
          <w:szCs w:val="28"/>
        </w:rPr>
        <w:t xml:space="preserve">отельно-вспомогательного оборудования и </w:t>
      </w:r>
      <w:proofErr w:type="spellStart"/>
      <w:r>
        <w:rPr>
          <w:sz w:val="28"/>
          <w:szCs w:val="28"/>
        </w:rPr>
        <w:t>трубопроводов»</w:t>
      </w:r>
      <w:proofErr w:type="gramStart"/>
      <w:r w:rsidR="00E92E9E">
        <w:rPr>
          <w:sz w:val="28"/>
          <w:szCs w:val="28"/>
        </w:rPr>
        <w:t>,</w:t>
      </w:r>
      <w:r w:rsidR="008F1A24">
        <w:rPr>
          <w:sz w:val="28"/>
          <w:szCs w:val="28"/>
        </w:rPr>
        <w:t>О</w:t>
      </w:r>
      <w:proofErr w:type="gramEnd"/>
      <w:r w:rsidR="008F1A24">
        <w:rPr>
          <w:sz w:val="28"/>
          <w:szCs w:val="28"/>
        </w:rPr>
        <w:t>ОО</w:t>
      </w:r>
      <w:proofErr w:type="spellEnd"/>
      <w:r w:rsidR="008F1A24">
        <w:rPr>
          <w:sz w:val="28"/>
          <w:szCs w:val="28"/>
        </w:rPr>
        <w:t xml:space="preserve"> «Калтанский завод металлических конструкций», </w:t>
      </w:r>
      <w:r w:rsidR="00BB434D">
        <w:rPr>
          <w:sz w:val="28"/>
          <w:szCs w:val="28"/>
        </w:rPr>
        <w:t>ООО «</w:t>
      </w:r>
      <w:proofErr w:type="spellStart"/>
      <w:r w:rsidR="00BB434D">
        <w:rPr>
          <w:sz w:val="28"/>
          <w:szCs w:val="28"/>
        </w:rPr>
        <w:t>ПромкомбинатЪ</w:t>
      </w:r>
      <w:proofErr w:type="spellEnd"/>
      <w:r w:rsidR="00BB434D">
        <w:rPr>
          <w:sz w:val="28"/>
          <w:szCs w:val="28"/>
        </w:rPr>
        <w:t>».</w:t>
      </w:r>
    </w:p>
    <w:p w:rsidR="00DC0626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продукция: </w:t>
      </w:r>
      <w:r w:rsidR="0009673F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, металлоконструкции, кирпич, пиломатериалы, сборные железобетонные конструкции и изделия.</w:t>
      </w:r>
    </w:p>
    <w:p w:rsidR="00855945" w:rsidRPr="00595FC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 Данные виды экономической деятельности относятся к категории наиболее </w:t>
      </w:r>
      <w:proofErr w:type="spellStart"/>
      <w:r w:rsidRPr="00595FCB">
        <w:rPr>
          <w:sz w:val="28"/>
          <w:szCs w:val="28"/>
        </w:rPr>
        <w:t>травмоопасных</w:t>
      </w:r>
      <w:proofErr w:type="spellEnd"/>
      <w:r w:rsidRPr="00595FCB">
        <w:rPr>
          <w:sz w:val="28"/>
          <w:szCs w:val="28"/>
        </w:rPr>
        <w:t xml:space="preserve"> и вредных производств.</w:t>
      </w:r>
    </w:p>
    <w:p w:rsidR="008A788A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595FCB">
        <w:rPr>
          <w:sz w:val="28"/>
          <w:szCs w:val="28"/>
        </w:rPr>
        <w:t>Несмотря</w:t>
      </w:r>
      <w:r w:rsidR="007128C6">
        <w:rPr>
          <w:sz w:val="28"/>
          <w:szCs w:val="28"/>
        </w:rPr>
        <w:t xml:space="preserve"> </w:t>
      </w:r>
      <w:r w:rsidRPr="00595FCB">
        <w:rPr>
          <w:sz w:val="28"/>
          <w:szCs w:val="28"/>
        </w:rPr>
        <w:t xml:space="preserve">на </w:t>
      </w:r>
      <w:r w:rsidR="001C30E1">
        <w:rPr>
          <w:sz w:val="28"/>
          <w:szCs w:val="28"/>
        </w:rPr>
        <w:t>ряд положительных результатов, достигнутых</w:t>
      </w:r>
      <w:r w:rsidRPr="00595FCB">
        <w:rPr>
          <w:sz w:val="28"/>
          <w:szCs w:val="28"/>
        </w:rPr>
        <w:t xml:space="preserve"> в области охраны труда, </w:t>
      </w:r>
      <w:r w:rsidR="001C30E1">
        <w:rPr>
          <w:sz w:val="28"/>
          <w:szCs w:val="28"/>
        </w:rPr>
        <w:t>уровень производственного</w:t>
      </w:r>
      <w:r w:rsidRPr="00595FCB">
        <w:rPr>
          <w:sz w:val="28"/>
          <w:szCs w:val="28"/>
        </w:rPr>
        <w:t xml:space="preserve"> травматизм</w:t>
      </w:r>
      <w:r w:rsidR="001C30E1">
        <w:rPr>
          <w:sz w:val="28"/>
          <w:szCs w:val="28"/>
        </w:rPr>
        <w:t>а</w:t>
      </w:r>
      <w:r w:rsidRPr="00595FCB">
        <w:rPr>
          <w:sz w:val="28"/>
          <w:szCs w:val="28"/>
        </w:rPr>
        <w:t xml:space="preserve"> остается </w:t>
      </w:r>
      <w:r w:rsidR="001C30E1">
        <w:rPr>
          <w:sz w:val="28"/>
          <w:szCs w:val="28"/>
        </w:rPr>
        <w:t xml:space="preserve">довольно </w:t>
      </w:r>
      <w:r w:rsidRPr="00595FCB">
        <w:rPr>
          <w:sz w:val="28"/>
          <w:szCs w:val="28"/>
        </w:rPr>
        <w:t xml:space="preserve">высоким. </w:t>
      </w:r>
    </w:p>
    <w:p w:rsidR="00912F97" w:rsidRPr="00F156FC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2F97" w:rsidRPr="00F156FC">
        <w:rPr>
          <w:sz w:val="28"/>
          <w:szCs w:val="28"/>
        </w:rPr>
        <w:t>исленность пострадавших</w:t>
      </w:r>
      <w:r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F156FC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>
        <w:rPr>
          <w:sz w:val="28"/>
          <w:szCs w:val="28"/>
        </w:rPr>
        <w:t xml:space="preserve">сти на 1 рабочий день и более, а также </w:t>
      </w:r>
      <w:r w:rsidR="00912F97" w:rsidRPr="00F156FC">
        <w:rPr>
          <w:sz w:val="28"/>
          <w:szCs w:val="28"/>
        </w:rPr>
        <w:t xml:space="preserve">со смертельным исходом в </w:t>
      </w:r>
      <w:r w:rsidR="00595FCB" w:rsidRPr="00F156FC">
        <w:rPr>
          <w:sz w:val="28"/>
          <w:szCs w:val="28"/>
        </w:rPr>
        <w:t>Калтанском городском округе</w:t>
      </w:r>
      <w:r w:rsidR="00912F97" w:rsidRPr="00F156FC">
        <w:rPr>
          <w:sz w:val="28"/>
          <w:szCs w:val="28"/>
        </w:rPr>
        <w:t>, характеризуется следующими данными (таблица 1).</w:t>
      </w:r>
    </w:p>
    <w:p w:rsidR="00912F97" w:rsidRPr="00F156FC" w:rsidRDefault="00912F97" w:rsidP="001C51B2">
      <w:pPr>
        <w:ind w:firstLine="567"/>
        <w:jc w:val="right"/>
        <w:rPr>
          <w:sz w:val="28"/>
          <w:szCs w:val="28"/>
        </w:rPr>
      </w:pPr>
      <w:r w:rsidRPr="00F156FC">
        <w:rPr>
          <w:sz w:val="28"/>
          <w:szCs w:val="28"/>
        </w:rPr>
        <w:t>Таблица 1</w:t>
      </w:r>
    </w:p>
    <w:p w:rsidR="00912F97" w:rsidRPr="00FE12BC" w:rsidRDefault="00912F97" w:rsidP="00FE12BC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Уровень прои</w:t>
      </w:r>
      <w:r w:rsidR="0074531F" w:rsidRPr="00FE12BC">
        <w:rPr>
          <w:b/>
          <w:sz w:val="28"/>
          <w:szCs w:val="28"/>
        </w:rPr>
        <w:t>зводственного травматизма в 2007-201</w:t>
      </w:r>
      <w:r w:rsidR="00DB79DC">
        <w:rPr>
          <w:b/>
          <w:sz w:val="28"/>
          <w:szCs w:val="28"/>
        </w:rPr>
        <w:t>7</w:t>
      </w:r>
      <w:r w:rsidR="00FE12BC" w:rsidRPr="00FE12BC">
        <w:rPr>
          <w:b/>
          <w:sz w:val="28"/>
          <w:szCs w:val="28"/>
        </w:rPr>
        <w:t>г.г.</w:t>
      </w:r>
    </w:p>
    <w:p w:rsidR="00F156FC" w:rsidRPr="00FE12BC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10122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DB79DC" w:rsidRPr="00F156FC" w:rsidTr="00DB79DC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Территория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Годы</w:t>
            </w:r>
          </w:p>
        </w:tc>
      </w:tr>
      <w:tr w:rsidR="00DB79DC" w:rsidRPr="00F156FC" w:rsidTr="00DB79DC">
        <w:trPr>
          <w:jc w:val="center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F156FC" w:rsidRDefault="00DB79D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DB79DC" w:rsidRPr="00F156FC" w:rsidTr="00DB79DC">
        <w:trPr>
          <w:jc w:val="center"/>
        </w:trPr>
        <w:tc>
          <w:tcPr>
            <w:tcW w:w="9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BA4B2B" w:rsidRDefault="00DB79DC">
            <w:pPr>
              <w:spacing w:before="100" w:beforeAutospacing="1"/>
            </w:pPr>
            <w:r w:rsidRPr="00BA4B2B">
              <w:t xml:space="preserve">В расчете на 1 тыс. </w:t>
            </w:r>
            <w:proofErr w:type="gramStart"/>
            <w:r w:rsidRPr="00BA4B2B">
              <w:t>работающих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BA4B2B" w:rsidRDefault="00DB79DC">
            <w:pPr>
              <w:spacing w:before="100" w:beforeAutospacing="1"/>
            </w:pPr>
          </w:p>
        </w:tc>
      </w:tr>
      <w:tr w:rsidR="00DB79DC" w:rsidRPr="00F156FC" w:rsidTr="00DB79D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</w:p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912F97" w:rsidRPr="00856751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Анализ причин и условий возникновения в 2010 году большинства несчастных случаев на производстве в К</w:t>
      </w:r>
      <w:r w:rsidR="00F156FC" w:rsidRPr="00856751">
        <w:rPr>
          <w:sz w:val="28"/>
          <w:szCs w:val="28"/>
        </w:rPr>
        <w:t>алтанском городском округе</w:t>
      </w:r>
      <w:r w:rsidR="00356141" w:rsidRPr="00856751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неудовлетворительная организация производства работ (</w:t>
      </w:r>
      <w:r w:rsidR="00856751" w:rsidRPr="00856751">
        <w:rPr>
          <w:sz w:val="28"/>
          <w:szCs w:val="28"/>
        </w:rPr>
        <w:t xml:space="preserve">5,7 </w:t>
      </w:r>
      <w:r w:rsidRPr="00856751">
        <w:rPr>
          <w:sz w:val="28"/>
          <w:szCs w:val="28"/>
        </w:rPr>
        <w:t>процента);</w:t>
      </w:r>
    </w:p>
    <w:p w:rsidR="00356141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lastRenderedPageBreak/>
        <w:t>нарушения требований безопасности при эк</w:t>
      </w:r>
      <w:r w:rsidR="00356141" w:rsidRPr="00856751">
        <w:rPr>
          <w:sz w:val="28"/>
          <w:szCs w:val="28"/>
        </w:rPr>
        <w:t>сплуатации транспортных средств</w:t>
      </w:r>
      <w:r w:rsidR="00856751" w:rsidRPr="00856751">
        <w:rPr>
          <w:sz w:val="28"/>
          <w:szCs w:val="28"/>
        </w:rPr>
        <w:t xml:space="preserve"> (11,4 процента)</w:t>
      </w:r>
      <w:r w:rsidR="00356141" w:rsidRPr="00856751">
        <w:rPr>
          <w:sz w:val="28"/>
          <w:szCs w:val="28"/>
        </w:rPr>
        <w:t>;</w:t>
      </w:r>
    </w:p>
    <w:p w:rsidR="00912F97" w:rsidRPr="00856751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нарушение </w:t>
      </w:r>
      <w:r w:rsidR="009F6AA6" w:rsidRPr="00856751">
        <w:rPr>
          <w:sz w:val="28"/>
          <w:szCs w:val="28"/>
        </w:rPr>
        <w:t xml:space="preserve">правил дорожного движения </w:t>
      </w:r>
      <w:r w:rsidRPr="00856751">
        <w:rPr>
          <w:sz w:val="28"/>
          <w:szCs w:val="28"/>
        </w:rPr>
        <w:t>(</w:t>
      </w:r>
      <w:r w:rsidR="00856751" w:rsidRPr="00856751">
        <w:rPr>
          <w:sz w:val="28"/>
          <w:szCs w:val="28"/>
        </w:rPr>
        <w:t xml:space="preserve">14,3 </w:t>
      </w:r>
      <w:r w:rsidR="00912F97" w:rsidRPr="00856751">
        <w:rPr>
          <w:sz w:val="28"/>
          <w:szCs w:val="28"/>
        </w:rPr>
        <w:t>процента);</w:t>
      </w:r>
    </w:p>
    <w:p w:rsidR="009F6AA6" w:rsidRPr="00856751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нарушение техники безопасности</w:t>
      </w:r>
      <w:r w:rsidR="00356141" w:rsidRPr="00856751">
        <w:rPr>
          <w:sz w:val="28"/>
          <w:szCs w:val="28"/>
        </w:rPr>
        <w:t xml:space="preserve"> при эксплуатации механизмов, оборудования (</w:t>
      </w:r>
      <w:r w:rsidR="00856751" w:rsidRPr="00856751">
        <w:rPr>
          <w:sz w:val="28"/>
          <w:szCs w:val="28"/>
        </w:rPr>
        <w:t>25,7 процента</w:t>
      </w:r>
      <w:r w:rsidR="00356141" w:rsidRPr="00856751">
        <w:rPr>
          <w:sz w:val="28"/>
          <w:szCs w:val="28"/>
        </w:rPr>
        <w:t>);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1C51B2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r w:rsidR="00856751" w:rsidRPr="001C51B2">
        <w:rPr>
          <w:sz w:val="28"/>
          <w:szCs w:val="28"/>
        </w:rPr>
        <w:t>Калтанского городского округа</w:t>
      </w:r>
      <w:r w:rsidRPr="001C51B2">
        <w:rPr>
          <w:sz w:val="28"/>
          <w:szCs w:val="28"/>
        </w:rPr>
        <w:t>, охваченных системой государственн</w:t>
      </w:r>
      <w:r w:rsidR="00110F47">
        <w:rPr>
          <w:sz w:val="28"/>
          <w:szCs w:val="28"/>
        </w:rPr>
        <w:t xml:space="preserve">ого статистического наблюдения, </w:t>
      </w:r>
      <w:r w:rsidRPr="001C51B2">
        <w:rPr>
          <w:sz w:val="28"/>
          <w:szCs w:val="28"/>
        </w:rPr>
        <w:t>показатели, характеризующие состояние условий труда</w:t>
      </w:r>
      <w:r w:rsidR="00110F47">
        <w:rPr>
          <w:sz w:val="28"/>
          <w:szCs w:val="28"/>
        </w:rPr>
        <w:t xml:space="preserve"> в период с 2010 года улучшились</w:t>
      </w:r>
      <w:r w:rsidRPr="001C51B2">
        <w:rPr>
          <w:sz w:val="28"/>
          <w:szCs w:val="28"/>
        </w:rPr>
        <w:t xml:space="preserve">. Удельный вес работников, занятых в </w:t>
      </w:r>
      <w:proofErr w:type="gramStart"/>
      <w:r w:rsidRPr="001C51B2">
        <w:rPr>
          <w:sz w:val="28"/>
          <w:szCs w:val="28"/>
        </w:rPr>
        <w:t xml:space="preserve">условиях, не отвечающих гигиеническим </w:t>
      </w:r>
      <w:r w:rsidR="00620022" w:rsidRPr="001C51B2">
        <w:rPr>
          <w:sz w:val="28"/>
          <w:szCs w:val="28"/>
        </w:rPr>
        <w:t xml:space="preserve">нормативам условий </w:t>
      </w:r>
      <w:r w:rsidR="000F5877">
        <w:rPr>
          <w:sz w:val="28"/>
          <w:szCs w:val="28"/>
        </w:rPr>
        <w:t>труда в 2013 году составил</w:t>
      </w:r>
      <w:proofErr w:type="gramEnd"/>
      <w:r w:rsidR="000F5877">
        <w:rPr>
          <w:sz w:val="28"/>
          <w:szCs w:val="28"/>
        </w:rPr>
        <w:t xml:space="preserve"> 19,48%</w:t>
      </w:r>
      <w:r w:rsidRPr="001C51B2">
        <w:rPr>
          <w:sz w:val="28"/>
          <w:szCs w:val="28"/>
        </w:rPr>
        <w:t xml:space="preserve"> от общей численности </w:t>
      </w:r>
      <w:r w:rsidR="001C51B2" w:rsidRPr="001C51B2">
        <w:rPr>
          <w:sz w:val="28"/>
          <w:szCs w:val="28"/>
        </w:rPr>
        <w:t xml:space="preserve">работников </w:t>
      </w:r>
      <w:r w:rsidR="000F5877">
        <w:rPr>
          <w:sz w:val="28"/>
          <w:szCs w:val="28"/>
        </w:rPr>
        <w:t xml:space="preserve">занятых в экономике </w:t>
      </w:r>
      <w:r w:rsidR="001C51B2" w:rsidRPr="001C51B2">
        <w:rPr>
          <w:sz w:val="28"/>
          <w:szCs w:val="28"/>
        </w:rPr>
        <w:t>и по срав</w:t>
      </w:r>
      <w:r w:rsidR="000F5877">
        <w:rPr>
          <w:sz w:val="28"/>
          <w:szCs w:val="28"/>
        </w:rPr>
        <w:t>нению с 2010</w:t>
      </w:r>
      <w:r w:rsidR="00A034AD">
        <w:rPr>
          <w:sz w:val="28"/>
          <w:szCs w:val="28"/>
        </w:rPr>
        <w:t xml:space="preserve"> годом </w:t>
      </w:r>
      <w:r w:rsidR="000F5877">
        <w:rPr>
          <w:sz w:val="28"/>
          <w:szCs w:val="28"/>
        </w:rPr>
        <w:t>снизился на 1,12%</w:t>
      </w:r>
      <w:r w:rsidRPr="001C51B2">
        <w:rPr>
          <w:sz w:val="28"/>
          <w:szCs w:val="28"/>
        </w:rPr>
        <w:t>.</w:t>
      </w:r>
    </w:p>
    <w:p w:rsidR="00912F97" w:rsidRPr="001C51B2" w:rsidRDefault="00912F97" w:rsidP="000F5877">
      <w:pPr>
        <w:jc w:val="both"/>
        <w:rPr>
          <w:sz w:val="28"/>
          <w:szCs w:val="28"/>
        </w:rPr>
      </w:pPr>
      <w:r w:rsidRPr="001C51B2">
        <w:rPr>
          <w:sz w:val="28"/>
          <w:szCs w:val="28"/>
        </w:rPr>
        <w:t>Условия труда работников характеризуются следующими данными (таблица 2).</w:t>
      </w:r>
    </w:p>
    <w:p w:rsidR="00912F97" w:rsidRPr="001C51B2" w:rsidRDefault="00912F97" w:rsidP="001C51B2">
      <w:pPr>
        <w:spacing w:before="100" w:beforeAutospacing="1"/>
        <w:ind w:firstLine="567"/>
        <w:jc w:val="right"/>
        <w:rPr>
          <w:sz w:val="28"/>
          <w:szCs w:val="28"/>
        </w:rPr>
      </w:pPr>
      <w:r w:rsidRPr="001C51B2">
        <w:rPr>
          <w:sz w:val="28"/>
          <w:szCs w:val="28"/>
        </w:rPr>
        <w:t>Таблица 2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Удельный вес работников, занятых в условиях, не отвечающих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санита</w:t>
      </w:r>
      <w:r w:rsidR="00856751" w:rsidRPr="00FE12BC">
        <w:rPr>
          <w:b/>
          <w:sz w:val="28"/>
          <w:szCs w:val="28"/>
        </w:rPr>
        <w:t>рно-гигиеническим нормам, в 2007</w:t>
      </w:r>
      <w:r w:rsidRPr="00FE12BC">
        <w:rPr>
          <w:b/>
          <w:sz w:val="28"/>
          <w:szCs w:val="28"/>
        </w:rPr>
        <w:t>-20</w:t>
      </w:r>
      <w:r w:rsidR="002F7182">
        <w:rPr>
          <w:b/>
          <w:sz w:val="28"/>
          <w:szCs w:val="28"/>
        </w:rPr>
        <w:t>13</w:t>
      </w:r>
      <w:r w:rsidR="00FE12BC">
        <w:rPr>
          <w:b/>
          <w:sz w:val="28"/>
          <w:szCs w:val="28"/>
        </w:rPr>
        <w:t>г.г.</w:t>
      </w:r>
    </w:p>
    <w:p w:rsidR="00620022" w:rsidRPr="00FE12BC" w:rsidRDefault="00620022" w:rsidP="00856751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8946" w:type="dxa"/>
        <w:jc w:val="center"/>
        <w:tblInd w:w="93" w:type="dxa"/>
        <w:tblLook w:val="0000" w:firstRow="0" w:lastRow="0" w:firstColumn="0" w:lastColumn="0" w:noHBand="0" w:noVBand="0"/>
      </w:tblPr>
      <w:tblGrid>
        <w:gridCol w:w="2377"/>
        <w:gridCol w:w="899"/>
        <w:gridCol w:w="850"/>
        <w:gridCol w:w="992"/>
        <w:gridCol w:w="993"/>
        <w:gridCol w:w="992"/>
        <w:gridCol w:w="992"/>
        <w:gridCol w:w="851"/>
      </w:tblGrid>
      <w:tr w:rsidR="002F7182" w:rsidRPr="00620022" w:rsidTr="00182805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182" w:rsidRPr="00620022" w:rsidRDefault="002F7182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Годы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F7182" w:rsidRPr="00620022" w:rsidTr="00182805">
        <w:trPr>
          <w:trHeight w:val="255"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2" w:rsidRPr="00620022" w:rsidRDefault="002F718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F7182" w:rsidRPr="00620022" w:rsidTr="00182805">
        <w:trPr>
          <w:trHeight w:val="699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>
            <w:pPr>
              <w:jc w:val="center"/>
            </w:pPr>
            <w:r>
              <w:t>19,69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 w:rsidP="00182805">
            <w:pPr>
              <w:jc w:val="center"/>
            </w:pPr>
            <w:r>
              <w:t>19,48</w:t>
            </w:r>
          </w:p>
        </w:tc>
      </w:tr>
    </w:tbl>
    <w:p w:rsidR="00856751" w:rsidRPr="00BE0798" w:rsidRDefault="00856751" w:rsidP="00856751">
      <w:pPr>
        <w:pStyle w:val="2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C4AD6" w:rsidRPr="00BE0798" w:rsidRDefault="00912F97" w:rsidP="00EC4AD6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4AD6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>
        <w:rPr>
          <w:sz w:val="28"/>
          <w:szCs w:val="28"/>
        </w:rPr>
        <w:t>ствуют</w:t>
      </w:r>
      <w:r w:rsidRPr="00EC4AD6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>
        <w:rPr>
          <w:sz w:val="28"/>
          <w:szCs w:val="28"/>
        </w:rPr>
        <w:t xml:space="preserve">наносят </w:t>
      </w:r>
      <w:r w:rsidR="001C30E1">
        <w:rPr>
          <w:sz w:val="28"/>
          <w:szCs w:val="28"/>
        </w:rPr>
        <w:t>значительный вред</w:t>
      </w:r>
      <w:r w:rsidRPr="00EC4AD6">
        <w:rPr>
          <w:sz w:val="28"/>
          <w:szCs w:val="28"/>
        </w:rPr>
        <w:t xml:space="preserve"> здоровью работающих.</w:t>
      </w:r>
    </w:p>
    <w:p w:rsidR="00912F97" w:rsidRPr="00EC4AD6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Очень часто,</w:t>
      </w:r>
      <w:r w:rsidR="00E54AB1">
        <w:rPr>
          <w:rStyle w:val="spelle"/>
          <w:sz w:val="28"/>
          <w:szCs w:val="28"/>
        </w:rPr>
        <w:t xml:space="preserve"> </w:t>
      </w:r>
      <w:proofErr w:type="spellStart"/>
      <w:r w:rsidR="00EC4AD6" w:rsidRPr="00EC4AD6">
        <w:rPr>
          <w:rStyle w:val="spelle"/>
          <w:sz w:val="28"/>
          <w:szCs w:val="28"/>
        </w:rPr>
        <w:t>в</w:t>
      </w:r>
      <w:r w:rsidR="00912F97" w:rsidRPr="00EC4AD6">
        <w:rPr>
          <w:rStyle w:val="spelle"/>
          <w:sz w:val="28"/>
          <w:szCs w:val="28"/>
        </w:rPr>
        <w:t>ыявляемость</w:t>
      </w:r>
      <w:proofErr w:type="spellEnd"/>
      <w:r w:rsidR="00912F97" w:rsidRPr="00EC4AD6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>
        <w:rPr>
          <w:sz w:val="28"/>
          <w:szCs w:val="28"/>
        </w:rPr>
        <w:t>большинстве</w:t>
      </w:r>
      <w:r w:rsidR="00912F97" w:rsidRPr="00EC4AD6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CE5232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CE5232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492F66" w:rsidRDefault="00912F97" w:rsidP="00CB290D">
      <w:pPr>
        <w:pStyle w:val="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 xml:space="preserve">2. Цели и задачи </w:t>
      </w:r>
      <w:r w:rsidR="00687CA2">
        <w:rPr>
          <w:b/>
          <w:color w:val="000000"/>
          <w:sz w:val="28"/>
          <w:szCs w:val="28"/>
        </w:rPr>
        <w:t>с указанием сроков и этапов реализации п</w:t>
      </w:r>
      <w:r w:rsidRPr="00492F66">
        <w:rPr>
          <w:b/>
          <w:color w:val="000000"/>
          <w:sz w:val="28"/>
          <w:szCs w:val="28"/>
        </w:rPr>
        <w:t>рограммы</w:t>
      </w:r>
    </w:p>
    <w:p w:rsidR="00912F97" w:rsidRPr="00492F66" w:rsidRDefault="00912F97" w:rsidP="00CB290D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12F97" w:rsidRPr="00492F66" w:rsidRDefault="00912F97" w:rsidP="00CB290D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</w:r>
      <w:r w:rsidR="00BC5BCB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912F97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643A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Проведение специальной оценки условий труда</w:t>
      </w:r>
      <w:r w:rsidR="0042643A" w:rsidRPr="00D87C3C">
        <w:rPr>
          <w:color w:val="000000"/>
          <w:sz w:val="28"/>
          <w:szCs w:val="28"/>
        </w:rPr>
        <w:t>;</w:t>
      </w:r>
    </w:p>
    <w:p w:rsidR="0042643A" w:rsidRPr="000F5877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 w:rsidRPr="000F5877">
        <w:rPr>
          <w:color w:val="000000"/>
          <w:sz w:val="28"/>
          <w:szCs w:val="28"/>
        </w:rPr>
        <w:t>О</w:t>
      </w:r>
      <w:r w:rsidR="0042643A" w:rsidRPr="000F5877">
        <w:rPr>
          <w:color w:val="000000"/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D87C3C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643A">
        <w:rPr>
          <w:color w:val="000000"/>
          <w:sz w:val="28"/>
          <w:szCs w:val="28"/>
        </w:rPr>
        <w:t>овершенствование лечебно-</w:t>
      </w:r>
      <w:r w:rsidR="0042643A" w:rsidRPr="00D87C3C">
        <w:rPr>
          <w:color w:val="000000"/>
          <w:sz w:val="28"/>
          <w:szCs w:val="28"/>
        </w:rPr>
        <w:t>профилактического обслуживания и реабилитации работников;</w:t>
      </w:r>
    </w:p>
    <w:p w:rsidR="00BC5BCB" w:rsidRDefault="00FC6DB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43A" w:rsidRPr="00D87C3C">
        <w:rPr>
          <w:color w:val="000000"/>
          <w:sz w:val="28"/>
          <w:szCs w:val="28"/>
        </w:rPr>
        <w:t>нформационное обеспечение и пропаганда охраны труда</w:t>
      </w:r>
      <w:r w:rsidR="00711D68">
        <w:rPr>
          <w:color w:val="000000"/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Создание службы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Техническое оснащение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Санитарно-гигиеническое обслуживание работников</w:t>
      </w:r>
      <w:r>
        <w:rPr>
          <w:sz w:val="28"/>
          <w:szCs w:val="28"/>
        </w:rPr>
        <w:t>.</w:t>
      </w:r>
    </w:p>
    <w:p w:rsidR="0042643A" w:rsidRPr="00711D68" w:rsidRDefault="0042643A" w:rsidP="0042643A">
      <w:pPr>
        <w:ind w:left="668"/>
        <w:jc w:val="both"/>
        <w:rPr>
          <w:color w:val="000000"/>
          <w:sz w:val="28"/>
          <w:szCs w:val="28"/>
        </w:rPr>
      </w:pPr>
    </w:p>
    <w:p w:rsidR="00CB290D" w:rsidRDefault="000D6D16" w:rsidP="000D6D1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Мероприятиями программы запланирована поэтапная её реализация</w:t>
      </w:r>
      <w:r w:rsidR="00912F97"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</w:p>
    <w:p w:rsidR="00CB290D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Первый этап – обучение и проверка знаний по охране труда, </w:t>
      </w:r>
      <w:proofErr w:type="gramStart"/>
      <w:r w:rsidRPr="00CE1A2E">
        <w:rPr>
          <w:sz w:val="28"/>
          <w:szCs w:val="28"/>
        </w:rPr>
        <w:t>обучение по</w:t>
      </w:r>
      <w:proofErr w:type="gramEnd"/>
      <w:r w:rsidRPr="00CE1A2E">
        <w:rPr>
          <w:sz w:val="28"/>
          <w:szCs w:val="28"/>
        </w:rPr>
        <w:t xml:space="preserve"> общим вопросам </w:t>
      </w:r>
      <w:r w:rsidR="00A271E5">
        <w:rPr>
          <w:sz w:val="28"/>
          <w:szCs w:val="28"/>
        </w:rPr>
        <w:t>специальной оценки условий труда</w:t>
      </w:r>
      <w:r w:rsidR="00CB290D" w:rsidRPr="00CE1A2E">
        <w:rPr>
          <w:sz w:val="28"/>
          <w:szCs w:val="28"/>
        </w:rPr>
        <w:t>.</w:t>
      </w:r>
    </w:p>
    <w:p w:rsidR="00912F97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Второй этап – проведение </w:t>
      </w:r>
      <w:r w:rsidR="00A271E5">
        <w:rPr>
          <w:sz w:val="28"/>
          <w:szCs w:val="28"/>
        </w:rPr>
        <w:t>специальной оценке условий труда</w:t>
      </w:r>
      <w:r w:rsidRPr="00CE1A2E">
        <w:rPr>
          <w:sz w:val="28"/>
          <w:szCs w:val="28"/>
        </w:rPr>
        <w:t xml:space="preserve">; </w:t>
      </w:r>
      <w:r w:rsidR="0029306F" w:rsidRPr="00CE1A2E">
        <w:rPr>
          <w:sz w:val="28"/>
          <w:szCs w:val="28"/>
        </w:rPr>
        <w:t>реализация лечебно-оздоровительных мероприятий</w:t>
      </w:r>
      <w:r w:rsidRPr="00CE1A2E">
        <w:rPr>
          <w:sz w:val="28"/>
          <w:szCs w:val="28"/>
        </w:rPr>
        <w:t xml:space="preserve"> в отдельно взятых организациях</w:t>
      </w:r>
      <w:r w:rsidR="00CE1A2E" w:rsidRPr="00CE1A2E">
        <w:rPr>
          <w:sz w:val="28"/>
          <w:szCs w:val="28"/>
        </w:rPr>
        <w:t>; реализация мероприятий по организационному и техническому и санитарно-гигиеническому оснащению рабочих мест</w:t>
      </w:r>
      <w:r w:rsidRPr="00CE1A2E">
        <w:rPr>
          <w:sz w:val="28"/>
          <w:szCs w:val="28"/>
        </w:rPr>
        <w:t>.</w:t>
      </w:r>
    </w:p>
    <w:p w:rsidR="00CE1A2E" w:rsidRDefault="00912F97" w:rsidP="002722E2">
      <w:pPr>
        <w:ind w:firstLine="567"/>
        <w:jc w:val="both"/>
        <w:rPr>
          <w:b/>
          <w:color w:val="000000"/>
          <w:sz w:val="28"/>
          <w:szCs w:val="28"/>
        </w:rPr>
      </w:pPr>
      <w:r w:rsidRPr="00CE1A2E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</w:t>
      </w:r>
      <w:proofErr w:type="gramStart"/>
      <w:r w:rsidRPr="00CE1A2E">
        <w:rPr>
          <w:sz w:val="28"/>
          <w:szCs w:val="28"/>
        </w:rPr>
        <w:t xml:space="preserve">результатов проведения </w:t>
      </w:r>
      <w:r w:rsidR="00A271E5">
        <w:rPr>
          <w:sz w:val="28"/>
          <w:szCs w:val="28"/>
        </w:rPr>
        <w:t xml:space="preserve">специальной оценки </w:t>
      </w:r>
      <w:r w:rsidR="00C029BB">
        <w:rPr>
          <w:sz w:val="28"/>
          <w:szCs w:val="28"/>
        </w:rPr>
        <w:t xml:space="preserve">условий </w:t>
      </w:r>
      <w:r w:rsidR="00A271E5">
        <w:rPr>
          <w:sz w:val="28"/>
          <w:szCs w:val="28"/>
        </w:rPr>
        <w:t>труда</w:t>
      </w:r>
      <w:proofErr w:type="gramEnd"/>
      <w:r w:rsidRPr="00CE1A2E">
        <w:rPr>
          <w:sz w:val="28"/>
          <w:szCs w:val="28"/>
        </w:rPr>
        <w:t xml:space="preserve"> в организациях; реализация  мероприятий </w:t>
      </w:r>
      <w:r w:rsidR="00CE1A2E" w:rsidRPr="00CE1A2E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CE1A2E">
        <w:rPr>
          <w:sz w:val="28"/>
          <w:szCs w:val="28"/>
        </w:rPr>
        <w:t xml:space="preserve">. </w:t>
      </w:r>
    </w:p>
    <w:p w:rsidR="00CE1A2E" w:rsidRDefault="00CE1A2E" w:rsidP="00876512">
      <w:pPr>
        <w:jc w:val="center"/>
        <w:rPr>
          <w:b/>
          <w:color w:val="000000"/>
          <w:sz w:val="28"/>
          <w:szCs w:val="28"/>
        </w:rPr>
      </w:pPr>
    </w:p>
    <w:p w:rsidR="00687CA2" w:rsidRPr="00AF3A03" w:rsidRDefault="00912F97" w:rsidP="00AF3A03">
      <w:pPr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3. Система программных мероприятий</w:t>
      </w:r>
    </w:p>
    <w:p w:rsidR="00876512" w:rsidRPr="00492F66" w:rsidRDefault="00876512" w:rsidP="00876512">
      <w:pPr>
        <w:jc w:val="center"/>
        <w:rPr>
          <w:b/>
          <w:color w:val="000000"/>
          <w:sz w:val="28"/>
          <w:szCs w:val="28"/>
        </w:rPr>
      </w:pPr>
    </w:p>
    <w:p w:rsidR="00912F97" w:rsidRPr="00492F66" w:rsidRDefault="00912F97" w:rsidP="0087651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 w:rsidRPr="00492F66">
        <w:rPr>
          <w:color w:val="000000"/>
          <w:sz w:val="28"/>
          <w:szCs w:val="28"/>
        </w:rPr>
        <w:t xml:space="preserve"> их реализации.</w:t>
      </w:r>
    </w:p>
    <w:p w:rsidR="00022628" w:rsidRDefault="00022628" w:rsidP="00BC5BCB">
      <w:pPr>
        <w:ind w:firstLine="567"/>
        <w:jc w:val="both"/>
        <w:rPr>
          <w:color w:val="000000"/>
          <w:sz w:val="28"/>
          <w:szCs w:val="28"/>
        </w:rPr>
      </w:pP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Программными мероприятиями предусматривается:</w:t>
      </w:r>
    </w:p>
    <w:p w:rsidR="00BC5BC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2F97" w:rsidRPr="00492F66">
        <w:rPr>
          <w:color w:val="000000"/>
          <w:sz w:val="28"/>
          <w:szCs w:val="28"/>
        </w:rPr>
        <w:t xml:space="preserve">роведение </w:t>
      </w:r>
      <w:r w:rsidR="00C029BB">
        <w:rPr>
          <w:color w:val="000000"/>
          <w:sz w:val="28"/>
          <w:szCs w:val="28"/>
        </w:rPr>
        <w:t xml:space="preserve">специальной оценки </w:t>
      </w:r>
      <w:r w:rsidR="00912F97" w:rsidRPr="00492F66">
        <w:rPr>
          <w:color w:val="000000"/>
          <w:sz w:val="28"/>
          <w:szCs w:val="28"/>
        </w:rPr>
        <w:t>услови</w:t>
      </w:r>
      <w:r w:rsidR="00C029BB">
        <w:rPr>
          <w:color w:val="000000"/>
          <w:sz w:val="28"/>
          <w:szCs w:val="28"/>
        </w:rPr>
        <w:t>й</w:t>
      </w:r>
      <w:r w:rsidR="00912F97" w:rsidRPr="00492F66">
        <w:rPr>
          <w:color w:val="000000"/>
          <w:sz w:val="28"/>
          <w:szCs w:val="28"/>
        </w:rPr>
        <w:t xml:space="preserve"> труда в </w:t>
      </w:r>
      <w:r w:rsidR="00475F24">
        <w:rPr>
          <w:color w:val="000000"/>
          <w:sz w:val="28"/>
          <w:szCs w:val="28"/>
        </w:rPr>
        <w:t xml:space="preserve">муниципальных </w:t>
      </w:r>
      <w:r w:rsidR="00912F97" w:rsidRPr="00492F66">
        <w:rPr>
          <w:color w:val="000000"/>
          <w:sz w:val="28"/>
          <w:szCs w:val="28"/>
        </w:rPr>
        <w:t>бюджетн</w:t>
      </w:r>
      <w:r w:rsidR="00475F24">
        <w:rPr>
          <w:color w:val="000000"/>
          <w:sz w:val="28"/>
          <w:szCs w:val="28"/>
        </w:rPr>
        <w:t>ых, автономных, казенных учреждениях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спорта, социальной защит</w:t>
      </w:r>
      <w:r>
        <w:rPr>
          <w:color w:val="000000"/>
          <w:sz w:val="28"/>
          <w:szCs w:val="28"/>
        </w:rPr>
        <w:t>ы населения</w:t>
      </w:r>
      <w:r w:rsidR="00912F97" w:rsidRPr="00492F66">
        <w:rPr>
          <w:color w:val="000000"/>
          <w:sz w:val="28"/>
          <w:szCs w:val="28"/>
        </w:rPr>
        <w:t>);</w:t>
      </w:r>
    </w:p>
    <w:p w:rsidR="00912F97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12F97" w:rsidRPr="00492F66">
        <w:rPr>
          <w:color w:val="000000"/>
          <w:sz w:val="28"/>
          <w:szCs w:val="28"/>
        </w:rPr>
        <w:t>бучение охране труда работников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>
        <w:rPr>
          <w:color w:val="000000"/>
          <w:sz w:val="28"/>
          <w:szCs w:val="28"/>
        </w:rPr>
        <w:t>организаций</w:t>
      </w:r>
      <w:r w:rsidR="00475F24">
        <w:rPr>
          <w:color w:val="000000"/>
          <w:sz w:val="28"/>
          <w:szCs w:val="28"/>
        </w:rPr>
        <w:t xml:space="preserve"> и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>предприятий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</w:t>
      </w:r>
      <w:r>
        <w:rPr>
          <w:color w:val="000000"/>
          <w:sz w:val="28"/>
          <w:szCs w:val="28"/>
        </w:rPr>
        <w:t>та, социальной защиты населения</w:t>
      </w:r>
      <w:r w:rsidR="00475F24">
        <w:rPr>
          <w:color w:val="000000"/>
          <w:sz w:val="28"/>
          <w:szCs w:val="28"/>
        </w:rPr>
        <w:t>)</w:t>
      </w:r>
      <w:r w:rsidR="00912F97" w:rsidRPr="00492F66">
        <w:rPr>
          <w:color w:val="000000"/>
          <w:sz w:val="28"/>
          <w:szCs w:val="28"/>
        </w:rPr>
        <w:t>;</w:t>
      </w:r>
    </w:p>
    <w:p w:rsidR="00935F8E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проведения периодического и углубленного медицинского осмотра</w:t>
      </w:r>
      <w:r w:rsidR="00912F97" w:rsidRPr="00935F8E">
        <w:rPr>
          <w:color w:val="000000"/>
          <w:sz w:val="28"/>
          <w:szCs w:val="28"/>
        </w:rPr>
        <w:t>,</w:t>
      </w:r>
      <w:r w:rsidR="00C0798D">
        <w:rPr>
          <w:color w:val="000000"/>
          <w:sz w:val="28"/>
          <w:szCs w:val="28"/>
        </w:rPr>
        <w:t xml:space="preserve"> </w:t>
      </w:r>
      <w:proofErr w:type="spellStart"/>
      <w:r w:rsidRPr="00935F8E">
        <w:rPr>
          <w:color w:val="000000"/>
          <w:sz w:val="28"/>
          <w:szCs w:val="28"/>
        </w:rPr>
        <w:t>послесменных</w:t>
      </w:r>
      <w:proofErr w:type="spellEnd"/>
      <w:r w:rsidRPr="00935F8E">
        <w:rPr>
          <w:color w:val="000000"/>
          <w:sz w:val="28"/>
          <w:szCs w:val="28"/>
        </w:rPr>
        <w:t xml:space="preserve"> лечеб</w:t>
      </w:r>
      <w:r>
        <w:rPr>
          <w:color w:val="000000"/>
          <w:sz w:val="28"/>
          <w:szCs w:val="28"/>
        </w:rPr>
        <w:t>но-профилактических мероприятий, о</w:t>
      </w:r>
      <w:r w:rsidRPr="00935F8E">
        <w:rPr>
          <w:color w:val="000000"/>
          <w:sz w:val="28"/>
          <w:szCs w:val="28"/>
        </w:rPr>
        <w:t>здоровление работников в оздоровительных учреждениях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Организационное и техническое оснащение охраны труда</w:t>
      </w:r>
      <w:r w:rsidR="00935F8E">
        <w:rPr>
          <w:color w:val="000000"/>
          <w:sz w:val="28"/>
          <w:szCs w:val="28"/>
        </w:rPr>
        <w:t>;</w:t>
      </w:r>
    </w:p>
    <w:p w:rsidR="00935F8E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 санитарно-гигиенического обслуживания работников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>
        <w:rPr>
          <w:color w:val="000000"/>
          <w:sz w:val="28"/>
          <w:szCs w:val="28"/>
        </w:rPr>
        <w:t>;</w:t>
      </w:r>
    </w:p>
    <w:p w:rsidR="0042643A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</w:t>
      </w:r>
      <w:r w:rsidR="00F56A56">
        <w:rPr>
          <w:color w:val="000000"/>
          <w:sz w:val="28"/>
          <w:szCs w:val="28"/>
        </w:rPr>
        <w:t>чение и пропаганда охраны труда;</w:t>
      </w:r>
    </w:p>
    <w:p w:rsidR="00F56A56" w:rsidRPr="00935F8E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службы охраны труда.</w:t>
      </w:r>
    </w:p>
    <w:p w:rsidR="00912F97" w:rsidRPr="00492F66" w:rsidRDefault="00912F97" w:rsidP="00876512">
      <w:pPr>
        <w:ind w:firstLine="540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687CA2" w:rsidRDefault="00687CA2" w:rsidP="00D3062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AA4978" w:rsidRPr="0027024C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на 2014-2020 </w:t>
      </w:r>
      <w:r w:rsidRPr="0027024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53 376,554 </w:t>
      </w:r>
      <w:r w:rsidRPr="0027024C">
        <w:rPr>
          <w:sz w:val="28"/>
          <w:szCs w:val="28"/>
        </w:rPr>
        <w:t xml:space="preserve">тыс. рублей: </w:t>
      </w:r>
    </w:p>
    <w:p w:rsidR="00AA4978" w:rsidRPr="0027024C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>2014 год –1391,14</w:t>
      </w:r>
      <w:r w:rsidRPr="0027024C">
        <w:rPr>
          <w:sz w:val="28"/>
          <w:szCs w:val="28"/>
        </w:rPr>
        <w:t xml:space="preserve"> тыс. рублей;</w:t>
      </w:r>
    </w:p>
    <w:p w:rsidR="00AA4978" w:rsidRPr="0027024C" w:rsidRDefault="00AA4978" w:rsidP="00AA4978">
      <w:pPr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>1159,43</w:t>
      </w:r>
      <w:r w:rsidRPr="0027024C">
        <w:rPr>
          <w:sz w:val="28"/>
          <w:szCs w:val="28"/>
        </w:rPr>
        <w:t xml:space="preserve">  тыс. рублей;</w:t>
      </w:r>
    </w:p>
    <w:p w:rsidR="00AA4978" w:rsidRPr="0027024C" w:rsidRDefault="00AA4978" w:rsidP="00AA4978">
      <w:pPr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1489,38 </w:t>
      </w:r>
      <w:r w:rsidRPr="0027024C">
        <w:rPr>
          <w:sz w:val="28"/>
          <w:szCs w:val="28"/>
        </w:rPr>
        <w:t xml:space="preserve"> тыс. рублей;</w:t>
      </w:r>
    </w:p>
    <w:p w:rsidR="00AA4978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 xml:space="preserve">2017 год – 47 359,951 </w:t>
      </w:r>
      <w:r w:rsidRPr="0027024C">
        <w:rPr>
          <w:sz w:val="28"/>
          <w:szCs w:val="28"/>
        </w:rPr>
        <w:t>тыс. рублей;</w:t>
      </w:r>
    </w:p>
    <w:p w:rsidR="00AA4978" w:rsidRPr="0027024C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>2018 год  - 844,14 тыс. рублей;</w:t>
      </w:r>
    </w:p>
    <w:p w:rsidR="00AA4978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>2019 год –844,14 тыс. рублей;</w:t>
      </w:r>
    </w:p>
    <w:p w:rsidR="00AA4978" w:rsidRPr="0027024C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>2020 год – 288,37 тыс. рублей.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в том числе по источникам финансирования:</w:t>
      </w:r>
    </w:p>
    <w:p w:rsidR="00AA4978" w:rsidRDefault="00AA4978" w:rsidP="00AA497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</w:t>
      </w:r>
      <w:r>
        <w:rPr>
          <w:sz w:val="28"/>
          <w:szCs w:val="28"/>
        </w:rPr>
        <w:t>тв местного бюджета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 xml:space="preserve">5 815,429 </w:t>
      </w:r>
      <w:r w:rsidRPr="0027024C">
        <w:rPr>
          <w:sz w:val="28"/>
          <w:szCs w:val="28"/>
        </w:rPr>
        <w:t>тыс. рублей, в том числе по годам реализации: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–1152,14</w:t>
      </w:r>
      <w:r w:rsidRPr="0027024C">
        <w:rPr>
          <w:sz w:val="28"/>
          <w:szCs w:val="28"/>
        </w:rPr>
        <w:t xml:space="preserve"> тыс. рублей;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–888,53</w:t>
      </w:r>
      <w:r w:rsidRPr="0027024C">
        <w:rPr>
          <w:sz w:val="28"/>
          <w:szCs w:val="28"/>
        </w:rPr>
        <w:t xml:space="preserve"> тыс. рублей;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1390,48 </w:t>
      </w:r>
      <w:r w:rsidRPr="0027024C">
        <w:rPr>
          <w:sz w:val="28"/>
          <w:szCs w:val="28"/>
        </w:rPr>
        <w:t>тыс. рублей;</w:t>
      </w:r>
    </w:p>
    <w:p w:rsidR="00AA4978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 xml:space="preserve">2017 год  – 786, 27 </w:t>
      </w:r>
      <w:r w:rsidRPr="0027024C">
        <w:rPr>
          <w:sz w:val="28"/>
          <w:szCs w:val="28"/>
        </w:rPr>
        <w:t>тыс. рублей;</w:t>
      </w:r>
    </w:p>
    <w:p w:rsidR="00AA4978" w:rsidRPr="0027024C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>2018 год  - 677, 593 тыс. рублей;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–677, 593 тыс. рублей;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242,823 тыс. рублей.</w:t>
      </w:r>
    </w:p>
    <w:p w:rsidR="00AA4978" w:rsidRDefault="00AA4978" w:rsidP="00AA497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областного бюджета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0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 ф</w:t>
      </w:r>
      <w:r>
        <w:rPr>
          <w:sz w:val="28"/>
          <w:szCs w:val="28"/>
        </w:rPr>
        <w:t>едерального бюджета на 2014-2020</w:t>
      </w:r>
      <w:r w:rsidRPr="0027024C">
        <w:rPr>
          <w:sz w:val="28"/>
          <w:szCs w:val="28"/>
        </w:rPr>
        <w:t xml:space="preserve"> годы - 0 тыс. рублей.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 внеб</w:t>
      </w:r>
      <w:r>
        <w:rPr>
          <w:sz w:val="28"/>
          <w:szCs w:val="28"/>
        </w:rPr>
        <w:t>юджетных источников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47 561,125  тыс. рублей: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239</w:t>
      </w:r>
      <w:r w:rsidRPr="0027024C">
        <w:rPr>
          <w:sz w:val="28"/>
          <w:szCs w:val="28"/>
        </w:rPr>
        <w:t>,0 тыс. рублей;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270,9 тыс.</w:t>
      </w:r>
      <w:r w:rsidRPr="0027024C">
        <w:rPr>
          <w:sz w:val="28"/>
          <w:szCs w:val="28"/>
        </w:rPr>
        <w:t xml:space="preserve"> рублей;</w:t>
      </w:r>
    </w:p>
    <w:p w:rsidR="00AA4978" w:rsidRPr="0027024C" w:rsidRDefault="00AA4978" w:rsidP="00AA497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98,9</w:t>
      </w:r>
      <w:r w:rsidRPr="0027024C">
        <w:rPr>
          <w:sz w:val="28"/>
          <w:szCs w:val="28"/>
        </w:rPr>
        <w:t xml:space="preserve"> тыс. рублей;</w:t>
      </w:r>
    </w:p>
    <w:p w:rsidR="00AA4978" w:rsidRDefault="00AA4978" w:rsidP="00AA497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 – 46 573, 681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A4978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166,548 тыс. рублей;</w:t>
      </w:r>
    </w:p>
    <w:p w:rsidR="00AA4978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2019 год – 166,548 тыс. рублей;</w:t>
      </w:r>
    </w:p>
    <w:p w:rsidR="00D74109" w:rsidRDefault="00AA4978" w:rsidP="00AA4978">
      <w:pPr>
        <w:rPr>
          <w:sz w:val="28"/>
          <w:szCs w:val="28"/>
        </w:rPr>
      </w:pPr>
      <w:r>
        <w:rPr>
          <w:sz w:val="28"/>
          <w:szCs w:val="28"/>
        </w:rPr>
        <w:t>2020 год –  45,548 тыс. рублей.</w:t>
      </w:r>
    </w:p>
    <w:p w:rsidR="00515C79" w:rsidRPr="00D74109" w:rsidRDefault="00515C79" w:rsidP="00AA4978">
      <w:pPr>
        <w:rPr>
          <w:b/>
          <w:color w:val="000000"/>
          <w:sz w:val="28"/>
          <w:szCs w:val="28"/>
        </w:rPr>
      </w:pPr>
    </w:p>
    <w:p w:rsidR="003A61B1" w:rsidRPr="003A61B1" w:rsidRDefault="00D74109" w:rsidP="00D74109">
      <w:pPr>
        <w:ind w:left="6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912F97" w:rsidRPr="003A61B1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912F97" w:rsidRPr="00492F66" w:rsidRDefault="00912F97" w:rsidP="00B26F7E">
      <w:pPr>
        <w:jc w:val="both"/>
        <w:rPr>
          <w:b/>
          <w:color w:val="000000"/>
          <w:sz w:val="28"/>
          <w:szCs w:val="28"/>
        </w:rPr>
      </w:pPr>
    </w:p>
    <w:p w:rsidR="00912F97" w:rsidRPr="004461B1" w:rsidRDefault="00912F97" w:rsidP="00BE0798">
      <w:pPr>
        <w:ind w:firstLine="567"/>
        <w:jc w:val="both"/>
        <w:rPr>
          <w:sz w:val="28"/>
          <w:szCs w:val="28"/>
        </w:rPr>
      </w:pPr>
      <w:r w:rsidRPr="004461B1">
        <w:rPr>
          <w:sz w:val="28"/>
          <w:szCs w:val="28"/>
        </w:rPr>
        <w:t>Реализация про</w:t>
      </w:r>
      <w:r w:rsidR="00A034AD" w:rsidRPr="004461B1">
        <w:rPr>
          <w:sz w:val="28"/>
          <w:szCs w:val="28"/>
        </w:rPr>
        <w:t>граммных мероприя</w:t>
      </w:r>
      <w:r w:rsidR="00332565" w:rsidRPr="004461B1">
        <w:rPr>
          <w:sz w:val="28"/>
          <w:szCs w:val="28"/>
        </w:rPr>
        <w:t xml:space="preserve">тий в 2014 </w:t>
      </w:r>
      <w:r w:rsidR="005D2F7D">
        <w:rPr>
          <w:sz w:val="28"/>
          <w:szCs w:val="28"/>
        </w:rPr>
        <w:t>-2020</w:t>
      </w:r>
      <w:r w:rsidR="006D32C1" w:rsidRPr="004461B1">
        <w:rPr>
          <w:sz w:val="28"/>
          <w:szCs w:val="28"/>
        </w:rPr>
        <w:t xml:space="preserve"> гг.</w:t>
      </w:r>
      <w:r w:rsidRPr="004461B1">
        <w:rPr>
          <w:sz w:val="28"/>
          <w:szCs w:val="28"/>
        </w:rPr>
        <w:t xml:space="preserve"> позволит:</w:t>
      </w:r>
    </w:p>
    <w:p w:rsidR="00912F97" w:rsidRPr="004461B1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4461B1">
        <w:rPr>
          <w:sz w:val="28"/>
          <w:szCs w:val="28"/>
        </w:rPr>
        <w:t xml:space="preserve">провести </w:t>
      </w:r>
      <w:r w:rsidR="00867CB3" w:rsidRPr="004461B1">
        <w:rPr>
          <w:sz w:val="28"/>
          <w:szCs w:val="28"/>
        </w:rPr>
        <w:t xml:space="preserve">специальную оценку условий труда </w:t>
      </w:r>
      <w:r w:rsidR="002B21B9">
        <w:rPr>
          <w:sz w:val="28"/>
          <w:szCs w:val="28"/>
        </w:rPr>
        <w:t>913</w:t>
      </w:r>
      <w:r w:rsidRPr="004461B1">
        <w:rPr>
          <w:sz w:val="28"/>
          <w:szCs w:val="28"/>
        </w:rPr>
        <w:t xml:space="preserve"> рабочих мест в</w:t>
      </w:r>
      <w:r w:rsidR="0029306F" w:rsidRPr="004461B1">
        <w:rPr>
          <w:sz w:val="28"/>
          <w:szCs w:val="28"/>
        </w:rPr>
        <w:t xml:space="preserve"> бюджетных учреждениях</w:t>
      </w:r>
      <w:r w:rsidR="00A034AD" w:rsidRPr="004461B1">
        <w:rPr>
          <w:sz w:val="28"/>
          <w:szCs w:val="28"/>
        </w:rPr>
        <w:t>,</w:t>
      </w:r>
      <w:r w:rsidRPr="004461B1">
        <w:rPr>
          <w:sz w:val="28"/>
          <w:szCs w:val="28"/>
        </w:rPr>
        <w:t xml:space="preserve"> в том числе: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образования провести </w:t>
      </w:r>
      <w:r w:rsidR="00B71BA6" w:rsidRPr="00B71BA6">
        <w:rPr>
          <w:sz w:val="28"/>
          <w:szCs w:val="28"/>
        </w:rPr>
        <w:t xml:space="preserve">специальную оценку условий труда </w:t>
      </w:r>
      <w:r w:rsidR="00504ABB">
        <w:rPr>
          <w:sz w:val="28"/>
          <w:szCs w:val="28"/>
        </w:rPr>
        <w:t>301</w:t>
      </w:r>
      <w:r w:rsidRPr="00B71BA6">
        <w:rPr>
          <w:sz w:val="28"/>
          <w:szCs w:val="28"/>
        </w:rPr>
        <w:t xml:space="preserve"> 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провести </w:t>
      </w:r>
      <w:r w:rsidR="00B71BA6">
        <w:rPr>
          <w:sz w:val="28"/>
          <w:szCs w:val="28"/>
        </w:rPr>
        <w:t xml:space="preserve">специальную оценку условий труда160 </w:t>
      </w:r>
      <w:r w:rsidRPr="00B71BA6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AB2591">
        <w:rPr>
          <w:sz w:val="28"/>
          <w:szCs w:val="28"/>
        </w:rPr>
        <w:t>специальную оценку условий труда</w:t>
      </w:r>
      <w:r w:rsidR="00AB2591" w:rsidRPr="00AB2591">
        <w:rPr>
          <w:sz w:val="28"/>
          <w:szCs w:val="28"/>
        </w:rPr>
        <w:t>105</w:t>
      </w:r>
      <w:r w:rsidRPr="00AB2591">
        <w:rPr>
          <w:sz w:val="28"/>
          <w:szCs w:val="28"/>
        </w:rPr>
        <w:t>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>
        <w:rPr>
          <w:sz w:val="28"/>
          <w:szCs w:val="28"/>
        </w:rPr>
        <w:t>специальную оценку условий труда</w:t>
      </w:r>
      <w:r w:rsidR="00B91113">
        <w:rPr>
          <w:sz w:val="28"/>
          <w:szCs w:val="28"/>
        </w:rPr>
        <w:t xml:space="preserve"> </w:t>
      </w:r>
      <w:r w:rsidR="00B71BA6">
        <w:rPr>
          <w:sz w:val="28"/>
          <w:szCs w:val="28"/>
        </w:rPr>
        <w:t>65</w:t>
      </w:r>
      <w:r w:rsidRPr="00B71BA6">
        <w:rPr>
          <w:sz w:val="28"/>
          <w:szCs w:val="28"/>
        </w:rPr>
        <w:t xml:space="preserve"> рабочих мест;</w:t>
      </w:r>
    </w:p>
    <w:p w:rsidR="00912F97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провести </w:t>
      </w:r>
      <w:r w:rsidR="000E5FB3">
        <w:rPr>
          <w:sz w:val="28"/>
          <w:szCs w:val="28"/>
        </w:rPr>
        <w:t xml:space="preserve">специальную оценку условий труда </w:t>
      </w:r>
      <w:r w:rsidR="000E5FB3" w:rsidRPr="000E5FB3">
        <w:rPr>
          <w:sz w:val="28"/>
          <w:szCs w:val="28"/>
        </w:rPr>
        <w:t>40</w:t>
      </w:r>
      <w:r w:rsidR="002B21B9">
        <w:rPr>
          <w:sz w:val="28"/>
          <w:szCs w:val="28"/>
        </w:rPr>
        <w:t xml:space="preserve"> </w:t>
      </w:r>
      <w:r w:rsidRPr="000E5FB3">
        <w:rPr>
          <w:sz w:val="28"/>
          <w:szCs w:val="28"/>
        </w:rPr>
        <w:t>рабочих мест;</w:t>
      </w:r>
    </w:p>
    <w:p w:rsidR="002B21B9" w:rsidRPr="000E5FB3" w:rsidRDefault="002B21B9" w:rsidP="00BE0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др. форм собственности провести специальную оценку условий труда 242 рабочих мест.</w:t>
      </w:r>
    </w:p>
    <w:p w:rsidR="00912F97" w:rsidRPr="00AB2591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обучить </w:t>
      </w:r>
      <w:r w:rsidR="002B21B9">
        <w:rPr>
          <w:sz w:val="28"/>
          <w:szCs w:val="28"/>
        </w:rPr>
        <w:t>1848</w:t>
      </w:r>
      <w:r w:rsidR="00504ABB">
        <w:rPr>
          <w:sz w:val="28"/>
          <w:szCs w:val="28"/>
        </w:rPr>
        <w:t xml:space="preserve"> </w:t>
      </w:r>
      <w:r w:rsidRPr="00AB2591">
        <w:rPr>
          <w:sz w:val="28"/>
          <w:szCs w:val="28"/>
        </w:rPr>
        <w:t>р</w:t>
      </w:r>
      <w:r w:rsidR="00504ABB">
        <w:rPr>
          <w:sz w:val="28"/>
          <w:szCs w:val="28"/>
        </w:rPr>
        <w:t>аботника</w:t>
      </w:r>
      <w:r w:rsidR="002B21B9">
        <w:rPr>
          <w:sz w:val="28"/>
          <w:szCs w:val="28"/>
        </w:rPr>
        <w:t xml:space="preserve"> охране труда</w:t>
      </w:r>
      <w:r w:rsidRPr="00AB2591">
        <w:rPr>
          <w:sz w:val="28"/>
          <w:szCs w:val="28"/>
        </w:rPr>
        <w:t>, в том числе:</w:t>
      </w:r>
    </w:p>
    <w:p w:rsidR="00912F97" w:rsidRPr="004B6624" w:rsidRDefault="00912F97" w:rsidP="00BE0798">
      <w:pPr>
        <w:ind w:firstLine="567"/>
        <w:jc w:val="both"/>
        <w:rPr>
          <w:color w:val="FF0000"/>
          <w:sz w:val="28"/>
          <w:szCs w:val="28"/>
        </w:rPr>
      </w:pPr>
      <w:r w:rsidRPr="00B71BA6">
        <w:rPr>
          <w:sz w:val="28"/>
          <w:szCs w:val="28"/>
        </w:rPr>
        <w:t>в учреждениях сферы образования обучить охране труда</w:t>
      </w:r>
      <w:r w:rsidR="005D2F7D">
        <w:rPr>
          <w:sz w:val="28"/>
          <w:szCs w:val="28"/>
        </w:rPr>
        <w:t xml:space="preserve"> </w:t>
      </w:r>
      <w:r w:rsidR="00504ABB">
        <w:rPr>
          <w:sz w:val="28"/>
          <w:szCs w:val="28"/>
        </w:rPr>
        <w:t>50</w:t>
      </w:r>
      <w:r w:rsidR="00B71BA6" w:rsidRPr="00B71BA6">
        <w:rPr>
          <w:sz w:val="28"/>
          <w:szCs w:val="28"/>
        </w:rPr>
        <w:t xml:space="preserve"> </w:t>
      </w:r>
      <w:r w:rsidR="006D32C1" w:rsidRPr="00B71BA6">
        <w:rPr>
          <w:sz w:val="28"/>
          <w:szCs w:val="28"/>
        </w:rPr>
        <w:t>работников</w:t>
      </w:r>
      <w:r w:rsidRPr="00B71BA6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обучить </w:t>
      </w:r>
      <w:r w:rsidR="00B71BA6">
        <w:rPr>
          <w:sz w:val="28"/>
          <w:szCs w:val="28"/>
        </w:rPr>
        <w:t>1 работника</w:t>
      </w:r>
      <w:r w:rsidRPr="00B71BA6">
        <w:rPr>
          <w:sz w:val="28"/>
          <w:szCs w:val="28"/>
        </w:rPr>
        <w:t>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обучить </w:t>
      </w:r>
      <w:r w:rsidR="00AB2591">
        <w:rPr>
          <w:sz w:val="28"/>
          <w:szCs w:val="28"/>
        </w:rPr>
        <w:t xml:space="preserve">5 </w:t>
      </w:r>
      <w:r w:rsidR="006D32C1" w:rsidRPr="00AB2591">
        <w:rPr>
          <w:sz w:val="28"/>
          <w:szCs w:val="28"/>
        </w:rPr>
        <w:t>работников</w:t>
      </w:r>
      <w:r w:rsidRPr="00AB2591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>в учреждениях сферы социаль</w:t>
      </w:r>
      <w:r w:rsidR="00B71BA6">
        <w:rPr>
          <w:sz w:val="28"/>
          <w:szCs w:val="28"/>
        </w:rPr>
        <w:t>ной защиты населения обучить 6</w:t>
      </w:r>
      <w:r w:rsidRPr="00B71BA6">
        <w:rPr>
          <w:sz w:val="28"/>
          <w:szCs w:val="28"/>
        </w:rPr>
        <w:t xml:space="preserve"> работников;</w:t>
      </w:r>
    </w:p>
    <w:p w:rsidR="00912F97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обучить </w:t>
      </w:r>
      <w:r w:rsidR="000E5FB3" w:rsidRPr="000E5FB3">
        <w:rPr>
          <w:sz w:val="28"/>
          <w:szCs w:val="28"/>
        </w:rPr>
        <w:t>10 работников</w:t>
      </w:r>
      <w:r w:rsidR="0029306F" w:rsidRPr="000E5FB3">
        <w:rPr>
          <w:sz w:val="28"/>
          <w:szCs w:val="28"/>
        </w:rPr>
        <w:t>;</w:t>
      </w:r>
    </w:p>
    <w:p w:rsidR="002B21B9" w:rsidRPr="000E5FB3" w:rsidRDefault="002B21B9" w:rsidP="00BE0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др. форм собственности обучить 1776 работника.</w:t>
      </w:r>
    </w:p>
    <w:p w:rsidR="00022628" w:rsidRPr="004B6624" w:rsidRDefault="00022628" w:rsidP="00E92E9E">
      <w:pPr>
        <w:ind w:firstLine="567"/>
        <w:jc w:val="both"/>
        <w:rPr>
          <w:color w:val="FF0000"/>
          <w:sz w:val="28"/>
          <w:szCs w:val="28"/>
        </w:rPr>
      </w:pPr>
    </w:p>
    <w:p w:rsidR="00912F97" w:rsidRPr="0072653A" w:rsidRDefault="00912F97" w:rsidP="00E92E9E">
      <w:pPr>
        <w:ind w:firstLine="567"/>
        <w:jc w:val="both"/>
        <w:rPr>
          <w:sz w:val="28"/>
          <w:szCs w:val="28"/>
        </w:rPr>
      </w:pPr>
      <w:r w:rsidRPr="0072653A">
        <w:rPr>
          <w:sz w:val="28"/>
          <w:szCs w:val="28"/>
        </w:rPr>
        <w:t xml:space="preserve">Социальный эффект от выполнения мероприятий Программы выразится </w:t>
      </w:r>
      <w:proofErr w:type="gramStart"/>
      <w:r w:rsidRPr="0072653A">
        <w:rPr>
          <w:sz w:val="28"/>
          <w:szCs w:val="28"/>
        </w:rPr>
        <w:t>в</w:t>
      </w:r>
      <w:proofErr w:type="gramEnd"/>
      <w:r w:rsidRPr="0072653A">
        <w:rPr>
          <w:sz w:val="28"/>
          <w:szCs w:val="28"/>
        </w:rPr>
        <w:t>:</w:t>
      </w:r>
    </w:p>
    <w:p w:rsidR="00912F97" w:rsidRPr="00492F66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рисков несчастных случаев на производстве и профессиональных заболеваний;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смертности среди трудоспособного населения от предотвратимых причин;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установлении</w:t>
      </w:r>
      <w:proofErr w:type="gramEnd"/>
      <w:r w:rsidRPr="00492F66">
        <w:rPr>
          <w:color w:val="000000"/>
          <w:sz w:val="28"/>
          <w:szCs w:val="28"/>
        </w:rPr>
        <w:t xml:space="preserve"> компенсаций работникам за работу во вредных и (или) опасных условиях труда по результатам</w:t>
      </w:r>
      <w:r w:rsidR="006B5CEB">
        <w:rPr>
          <w:color w:val="000000"/>
          <w:sz w:val="28"/>
          <w:szCs w:val="28"/>
        </w:rPr>
        <w:t xml:space="preserve"> проведения</w:t>
      </w:r>
      <w:r w:rsidR="005D2F7D">
        <w:rPr>
          <w:color w:val="000000"/>
          <w:sz w:val="28"/>
          <w:szCs w:val="28"/>
        </w:rPr>
        <w:t xml:space="preserve"> </w:t>
      </w:r>
      <w:r w:rsidR="006B5CEB">
        <w:rPr>
          <w:color w:val="000000"/>
          <w:sz w:val="28"/>
          <w:szCs w:val="28"/>
        </w:rPr>
        <w:t>специальной оценки условий труда;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условий труда работников организаций, расположенных на территории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;</w:t>
      </w:r>
    </w:p>
    <w:p w:rsidR="00022628" w:rsidRDefault="00912F97" w:rsidP="00022628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демографической ситуации в </w:t>
      </w:r>
      <w:r w:rsidR="00B05885">
        <w:rPr>
          <w:color w:val="000000"/>
          <w:sz w:val="28"/>
          <w:szCs w:val="28"/>
        </w:rPr>
        <w:t>Калтанском городском округе</w:t>
      </w:r>
      <w:r w:rsidRPr="00492F66">
        <w:rPr>
          <w:color w:val="000000"/>
          <w:sz w:val="28"/>
          <w:szCs w:val="28"/>
        </w:rPr>
        <w:t>.</w:t>
      </w:r>
    </w:p>
    <w:p w:rsidR="00022628" w:rsidRPr="00022628" w:rsidRDefault="00022628" w:rsidP="00022628">
      <w:pPr>
        <w:ind w:left="1287"/>
        <w:jc w:val="both"/>
        <w:rPr>
          <w:color w:val="000000"/>
          <w:sz w:val="28"/>
          <w:szCs w:val="28"/>
        </w:rPr>
      </w:pPr>
    </w:p>
    <w:p w:rsidR="00912F97" w:rsidRPr="00777A76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77A76">
        <w:rPr>
          <w:sz w:val="28"/>
          <w:szCs w:val="28"/>
        </w:rPr>
        <w:t xml:space="preserve">Экономический эффект, полученный в результате поэтапной реализации мероприятий Программы, в перспективе выразится в уменьшении объема </w:t>
      </w:r>
      <w:r w:rsidRPr="00777A76">
        <w:rPr>
          <w:sz w:val="28"/>
          <w:szCs w:val="28"/>
        </w:rPr>
        <w:lastRenderedPageBreak/>
        <w:t>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</w:t>
      </w:r>
      <w:proofErr w:type="gramEnd"/>
      <w:r w:rsidR="005D2F7D">
        <w:rPr>
          <w:sz w:val="28"/>
          <w:szCs w:val="28"/>
        </w:rPr>
        <w:t xml:space="preserve"> </w:t>
      </w:r>
      <w:proofErr w:type="gramStart"/>
      <w:r w:rsidRPr="00777A76">
        <w:rPr>
          <w:sz w:val="28"/>
          <w:szCs w:val="28"/>
        </w:rPr>
        <w:t>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  <w:proofErr w:type="gramEnd"/>
    </w:p>
    <w:p w:rsidR="00912F97" w:rsidRPr="00492F66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>
        <w:rPr>
          <w:color w:val="000000"/>
          <w:sz w:val="28"/>
          <w:szCs w:val="28"/>
        </w:rPr>
        <w:t>ков</w:t>
      </w:r>
      <w:r w:rsidR="005D2F7D">
        <w:rPr>
          <w:color w:val="000000"/>
          <w:sz w:val="28"/>
          <w:szCs w:val="28"/>
        </w:rPr>
        <w:t xml:space="preserve"> </w:t>
      </w:r>
      <w:r w:rsidR="00D13442">
        <w:rPr>
          <w:color w:val="000000"/>
          <w:sz w:val="28"/>
          <w:szCs w:val="28"/>
        </w:rPr>
        <w:t xml:space="preserve">организаций </w:t>
      </w:r>
      <w:r w:rsidR="00777A76">
        <w:rPr>
          <w:color w:val="000000"/>
          <w:sz w:val="28"/>
          <w:szCs w:val="28"/>
        </w:rPr>
        <w:t>охране труда</w:t>
      </w:r>
      <w:r w:rsidRPr="00492F66">
        <w:rPr>
          <w:color w:val="000000"/>
          <w:sz w:val="28"/>
          <w:szCs w:val="28"/>
        </w:rPr>
        <w:t xml:space="preserve">; проведение </w:t>
      </w:r>
      <w:r w:rsidR="002D26ED">
        <w:rPr>
          <w:color w:val="000000"/>
          <w:sz w:val="28"/>
          <w:szCs w:val="28"/>
        </w:rPr>
        <w:t>специальной оценки условий труда</w:t>
      </w:r>
      <w:r w:rsidRPr="00492F66">
        <w:rPr>
          <w:color w:val="000000"/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492F66" w:rsidRDefault="003D4F7B" w:rsidP="00777A76">
      <w:pPr>
        <w:jc w:val="both"/>
        <w:rPr>
          <w:b/>
          <w:color w:val="000000"/>
          <w:sz w:val="28"/>
          <w:szCs w:val="28"/>
        </w:rPr>
      </w:pPr>
    </w:p>
    <w:p w:rsidR="00777A76" w:rsidRDefault="00D30621" w:rsidP="003B3BA0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3BA0">
        <w:rPr>
          <w:b/>
          <w:color w:val="000000"/>
          <w:sz w:val="28"/>
          <w:szCs w:val="28"/>
        </w:rPr>
        <w:t xml:space="preserve">. </w:t>
      </w:r>
      <w:r w:rsidR="00912F97" w:rsidRPr="00492F66">
        <w:rPr>
          <w:b/>
          <w:color w:val="000000"/>
          <w:sz w:val="28"/>
          <w:szCs w:val="28"/>
        </w:rPr>
        <w:t xml:space="preserve">Организация управления Программой и </w:t>
      </w:r>
    </w:p>
    <w:p w:rsidR="00912F97" w:rsidRPr="00492F66" w:rsidRDefault="00912F97" w:rsidP="00777A76">
      <w:pPr>
        <w:ind w:left="927"/>
        <w:jc w:val="center"/>
        <w:rPr>
          <w:b/>
          <w:color w:val="000000"/>
          <w:sz w:val="28"/>
          <w:szCs w:val="28"/>
        </w:rPr>
      </w:pPr>
      <w:proofErr w:type="gramStart"/>
      <w:r w:rsidRPr="00492F66">
        <w:rPr>
          <w:b/>
          <w:color w:val="000000"/>
          <w:sz w:val="28"/>
          <w:szCs w:val="28"/>
        </w:rPr>
        <w:t>контроль за</w:t>
      </w:r>
      <w:proofErr w:type="gramEnd"/>
      <w:r w:rsidRPr="00492F66">
        <w:rPr>
          <w:b/>
          <w:color w:val="000000"/>
          <w:sz w:val="28"/>
          <w:szCs w:val="28"/>
        </w:rPr>
        <w:t xml:space="preserve"> ходом ее</w:t>
      </w:r>
      <w:r w:rsidR="005D2F7D">
        <w:rPr>
          <w:b/>
          <w:color w:val="000000"/>
          <w:sz w:val="28"/>
          <w:szCs w:val="28"/>
        </w:rPr>
        <w:t xml:space="preserve"> </w:t>
      </w:r>
      <w:r w:rsidRPr="00492F66">
        <w:rPr>
          <w:b/>
          <w:color w:val="000000"/>
          <w:sz w:val="28"/>
          <w:szCs w:val="28"/>
        </w:rPr>
        <w:t>реализации</w:t>
      </w:r>
    </w:p>
    <w:p w:rsidR="00912F97" w:rsidRPr="00492F66" w:rsidRDefault="00912F97" w:rsidP="00777A76">
      <w:pPr>
        <w:jc w:val="both"/>
        <w:rPr>
          <w:b/>
          <w:color w:val="000000"/>
          <w:sz w:val="28"/>
          <w:szCs w:val="28"/>
        </w:rPr>
      </w:pP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Контроль за</w:t>
      </w:r>
      <w:proofErr w:type="gramEnd"/>
      <w:r w:rsidRPr="00492F66">
        <w:rPr>
          <w:color w:val="000000"/>
          <w:sz w:val="28"/>
          <w:szCs w:val="28"/>
        </w:rPr>
        <w:t xml:space="preserve"> р</w:t>
      </w:r>
      <w:r w:rsidR="00B05885">
        <w:rPr>
          <w:color w:val="000000"/>
          <w:sz w:val="28"/>
          <w:szCs w:val="28"/>
        </w:rPr>
        <w:t>еализацией Программы осуществляе</w:t>
      </w:r>
      <w:r w:rsidRPr="00492F66">
        <w:rPr>
          <w:color w:val="000000"/>
          <w:sz w:val="28"/>
          <w:szCs w:val="28"/>
        </w:rPr>
        <w:t xml:space="preserve">т </w:t>
      </w:r>
      <w:r w:rsidR="00793B2B">
        <w:rPr>
          <w:color w:val="000000"/>
          <w:sz w:val="28"/>
          <w:szCs w:val="28"/>
        </w:rPr>
        <w:t>администрация</w:t>
      </w:r>
      <w:r w:rsidR="00C0798D">
        <w:rPr>
          <w:color w:val="000000"/>
          <w:sz w:val="28"/>
          <w:szCs w:val="28"/>
        </w:rPr>
        <w:t xml:space="preserve">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="00793B2B">
        <w:rPr>
          <w:color w:val="000000"/>
          <w:sz w:val="28"/>
          <w:szCs w:val="28"/>
        </w:rPr>
        <w:t>,</w:t>
      </w:r>
      <w:r w:rsidRPr="00492F66">
        <w:rPr>
          <w:color w:val="000000"/>
          <w:sz w:val="28"/>
          <w:szCs w:val="28"/>
        </w:rPr>
        <w:t xml:space="preserve"> заказчик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492F66" w:rsidRDefault="00912F97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912F97" w:rsidRPr="00492F66" w:rsidSect="00515C79">
          <w:pgSz w:w="12240" w:h="15840"/>
          <w:pgMar w:top="1134" w:right="900" w:bottom="426" w:left="1560" w:header="720" w:footer="720" w:gutter="0"/>
          <w:cols w:space="720"/>
        </w:sectPr>
      </w:pPr>
    </w:p>
    <w:p w:rsidR="00912F97" w:rsidRDefault="00D30621" w:rsidP="00750733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12F97" w:rsidRPr="00492F66">
        <w:rPr>
          <w:b/>
          <w:color w:val="000000"/>
          <w:sz w:val="28"/>
          <w:szCs w:val="28"/>
        </w:rPr>
        <w:t>. Программные мероприятия</w:t>
      </w:r>
    </w:p>
    <w:tbl>
      <w:tblPr>
        <w:tblW w:w="139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15"/>
        <w:gridCol w:w="47"/>
        <w:gridCol w:w="1134"/>
        <w:gridCol w:w="15"/>
        <w:gridCol w:w="25"/>
        <w:gridCol w:w="1944"/>
        <w:gridCol w:w="6"/>
        <w:gridCol w:w="2121"/>
        <w:gridCol w:w="15"/>
        <w:gridCol w:w="1233"/>
        <w:gridCol w:w="27"/>
        <w:gridCol w:w="1418"/>
        <w:gridCol w:w="20"/>
        <w:gridCol w:w="1114"/>
        <w:gridCol w:w="2268"/>
      </w:tblGrid>
      <w:tr w:rsidR="00EF3E49" w:rsidRPr="00D74109" w:rsidTr="00EF3A10">
        <w:trPr>
          <w:trHeight w:val="1095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78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EF3E49" w:rsidRPr="00D74109" w:rsidTr="00EF3A10">
        <w:trPr>
          <w:trHeight w:val="23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EF3A10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L3"/>
            <w:r w:rsidRPr="00D74109">
              <w:rPr>
                <w:color w:val="000000"/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1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EF3A10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EF3A10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07A1" w:rsidRPr="00D74109" w:rsidTr="00EF3A10">
        <w:trPr>
          <w:trHeight w:val="315"/>
        </w:trPr>
        <w:tc>
          <w:tcPr>
            <w:tcW w:w="1390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74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</w:tr>
      <w:tr w:rsidR="00DF07A1" w:rsidRPr="00D74109" w:rsidTr="00EF3A10">
        <w:trPr>
          <w:trHeight w:val="315"/>
        </w:trPr>
        <w:tc>
          <w:tcPr>
            <w:tcW w:w="1390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F0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</w:tr>
      <w:tr w:rsidR="00EF3E49" w:rsidRPr="00D74109" w:rsidTr="00EF3A10">
        <w:trPr>
          <w:trHeight w:val="540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F3E49" w:rsidRPr="00D74109">
              <w:rPr>
                <w:color w:val="000000"/>
                <w:sz w:val="20"/>
                <w:szCs w:val="20"/>
              </w:rPr>
              <w:t>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EF3A10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36,137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26,137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EF3A10">
        <w:trPr>
          <w:trHeight w:val="4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EF3A10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C72F7D" w:rsidRPr="00D74109" w:rsidTr="00792219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C72F7D" w:rsidRPr="00D74109" w:rsidTr="00924D56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C72F7D" w:rsidRPr="00D74109" w:rsidTr="00924D56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924D56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C72F7D" w:rsidRDefault="00C72F7D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C72F7D" w:rsidRDefault="00C72F7D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11,7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C72F7D" w:rsidRPr="00D74109" w:rsidTr="00792219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C72F7D" w:rsidRDefault="00C72F7D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C72F7D" w:rsidRDefault="00C72F7D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87,15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C72F7D" w:rsidRPr="00D74109" w:rsidTr="00792219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C72F7D" w:rsidRDefault="00C72F7D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C72F7D" w:rsidRDefault="00C72F7D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253,4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EF3E49" w:rsidRPr="00D74109" w:rsidTr="00792219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МКУ 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EF3A10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924D56">
        <w:trPr>
          <w:trHeight w:val="31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Организация обучения, инструктажа, проверка знаний по охране труда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руководителей и специалистов муниципальных</w:t>
            </w:r>
            <w:proofErr w:type="gramStart"/>
            <w:r w:rsidR="00EF3E49" w:rsidRPr="00D74109">
              <w:rPr>
                <w:color w:val="000000"/>
                <w:sz w:val="20"/>
                <w:szCs w:val="20"/>
              </w:rPr>
              <w:t xml:space="preserve"> </w:t>
            </w:r>
            <w:r w:rsidR="00EF3E49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EF3E49" w:rsidRPr="00DF07A1" w:rsidRDefault="00EF3E49" w:rsidP="00DF07A1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бюджетных, автономных, казенных учреждений и 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 xml:space="preserve"> др. форм собственности, в том числе по общим вопросам специальной оценки условий труда</w:t>
            </w:r>
          </w:p>
          <w:p w:rsidR="00EF3E49" w:rsidRPr="00DF07A1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924D56">
        <w:trPr>
          <w:trHeight w:val="381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924D56">
        <w:trPr>
          <w:trHeight w:val="63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«Бизнес-инкубатор КГО»</w:t>
            </w:r>
          </w:p>
        </w:tc>
      </w:tr>
      <w:tr w:rsidR="00687446" w:rsidRPr="00D74109" w:rsidTr="002546AC">
        <w:trPr>
          <w:trHeight w:val="70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687446" w:rsidRPr="00D74109" w:rsidTr="002546AC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687446" w:rsidRPr="00D74109" w:rsidTr="002546AC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687446" w:rsidRPr="00D74109" w:rsidTr="002546AC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УЗНТ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C72F7D" w:rsidRPr="00D74109" w:rsidTr="00792219">
        <w:trPr>
          <w:trHeight w:val="572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758,034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EF3E49" w:rsidRPr="00D74109" w:rsidTr="00792219">
        <w:trPr>
          <w:trHeight w:val="389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924D56">
        <w:trPr>
          <w:trHeight w:val="558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924D56">
        <w:trPr>
          <w:trHeight w:val="288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27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311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333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предсменного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>, периодического и углубленного медицинского осмотра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СРЦН</w:t>
            </w:r>
          </w:p>
        </w:tc>
      </w:tr>
      <w:tr w:rsidR="00EF3E49" w:rsidRPr="00D74109" w:rsidTr="00792219">
        <w:trPr>
          <w:trHeight w:val="372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»К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EF3E49" w:rsidRPr="00D74109" w:rsidTr="00792219">
        <w:trPr>
          <w:trHeight w:val="428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37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32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792219">
        <w:trPr>
          <w:trHeight w:val="43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383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792219">
        <w:trPr>
          <w:trHeight w:val="40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792219">
        <w:trPr>
          <w:trHeight w:val="403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2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792219">
        <w:trPr>
          <w:trHeight w:val="448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526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67,535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367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7A2432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614,941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7A2432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614,941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792219">
        <w:trPr>
          <w:trHeight w:val="313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792219">
        <w:trPr>
          <w:trHeight w:val="428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792219">
        <w:trPr>
          <w:trHeight w:val="34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792219">
        <w:trPr>
          <w:trHeight w:val="46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52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924D56">
        <w:trPr>
          <w:trHeight w:val="31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C72F7D" w:rsidRPr="00D74109" w:rsidTr="00924D56">
        <w:trPr>
          <w:trHeight w:val="5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C72F7D" w:rsidRPr="00D74109" w:rsidTr="00924D56">
        <w:trPr>
          <w:trHeight w:val="39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447,474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447,474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C72F7D" w:rsidRPr="00D74109" w:rsidTr="00792219">
        <w:trPr>
          <w:trHeight w:val="40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127,312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C72F7D" w:rsidRPr="00D74109" w:rsidTr="00792219">
        <w:trPr>
          <w:trHeight w:val="39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136,556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136,556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C72F7D" w:rsidRPr="00D74109" w:rsidTr="00792219">
        <w:trPr>
          <w:trHeight w:val="42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57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827,64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6330,503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6330,503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EF3E49" w:rsidRPr="00D74109" w:rsidTr="00792219">
        <w:trPr>
          <w:trHeight w:val="40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35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9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792219">
        <w:trPr>
          <w:trHeight w:val="40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408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50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924D56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924D56">
        <w:trPr>
          <w:trHeight w:val="417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924D56">
        <w:trPr>
          <w:trHeight w:val="40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792219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103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56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792219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20,023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20,023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послесменных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 xml:space="preserve"> лечебно-профилактических мероприятий в здравпункте, профилактических прививок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Реабилитация и оздоровление работников в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оздоровительных учреждениях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6283,0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6283,0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5547,65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9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46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07A1" w:rsidRPr="00D74109" w:rsidTr="00792219">
        <w:trPr>
          <w:trHeight w:val="465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7A1" w:rsidRPr="00DF07A1" w:rsidRDefault="00DF07A1" w:rsidP="00D74109">
            <w:pPr>
              <w:rPr>
                <w:b/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Default="00836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24615,456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A2432">
              <w:rPr>
                <w:b/>
                <w:bCs/>
                <w:color w:val="000000"/>
                <w:sz w:val="20"/>
                <w:szCs w:val="20"/>
              </w:rPr>
              <w:t>344,645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19270,811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DF07A1" w:rsidRPr="00D74109" w:rsidTr="00EF3A10">
        <w:trPr>
          <w:trHeight w:val="465"/>
        </w:trPr>
        <w:tc>
          <w:tcPr>
            <w:tcW w:w="139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7A1" w:rsidRPr="00DF07A1" w:rsidRDefault="00DF07A1" w:rsidP="00D74109">
            <w:pPr>
              <w:rPr>
                <w:b/>
                <w:color w:val="000000"/>
                <w:sz w:val="28"/>
                <w:szCs w:val="28"/>
              </w:rPr>
            </w:pPr>
            <w:r w:rsidRPr="00DF07A1">
              <w:rPr>
                <w:b/>
                <w:color w:val="000000"/>
                <w:sz w:val="28"/>
                <w:szCs w:val="28"/>
              </w:rPr>
              <w:t>«Техническое оснащение охраны труда»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F3E49" w:rsidRPr="00D74109">
              <w:rPr>
                <w:color w:val="000000"/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43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F3E49" w:rsidRPr="00D74109">
              <w:rPr>
                <w:color w:val="000000"/>
                <w:sz w:val="20"/>
                <w:szCs w:val="20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40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Внедрение и модернизация технических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88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4.</w:t>
            </w:r>
            <w:r w:rsidR="00EF3E49" w:rsidRPr="00D74109">
              <w:rPr>
                <w:color w:val="000000"/>
                <w:sz w:val="20"/>
                <w:szCs w:val="20"/>
              </w:rPr>
              <w:t>Модернизация оборудования (реконструкция, замена, проверка),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60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пылегазоулавливающих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 xml:space="preserve"> установок, установок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0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51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Приведение уровней естественного и искусственного освещения на рабочих местах, в бытовых помещениях,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местах прохода работников в соответствие с действующими нормами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414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7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EF3E49" w:rsidRPr="00D74109">
              <w:rPr>
                <w:color w:val="000000"/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6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EF3E49" w:rsidRPr="00D74109">
              <w:rPr>
                <w:color w:val="000000"/>
                <w:sz w:val="20"/>
                <w:szCs w:val="20"/>
              </w:rPr>
              <w:t>Установка, обслуживание и монтаж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40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EF3E49" w:rsidRPr="00D74109">
              <w:rPr>
                <w:color w:val="000000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6201,647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6201,647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5761,88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5761,88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6698,0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6695,0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7654,687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7654,687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C72F7D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EF3E49" w:rsidRPr="00D74109" w:rsidTr="00924D56">
        <w:trPr>
          <w:trHeight w:val="42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924D56">
        <w:trPr>
          <w:trHeight w:val="55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54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EF3E49" w:rsidRPr="00D74109">
              <w:rPr>
                <w:color w:val="000000"/>
                <w:sz w:val="20"/>
                <w:szCs w:val="20"/>
              </w:rPr>
              <w:t>Обеспечение хранения средств индивидуальной защиты (</w:t>
            </w:r>
            <w:proofErr w:type="gramStart"/>
            <w:r w:rsidR="00EF3E49" w:rsidRPr="00D74109">
              <w:rPr>
                <w:color w:val="000000"/>
                <w:sz w:val="20"/>
                <w:szCs w:val="20"/>
              </w:rPr>
              <w:t>СИЗ</w:t>
            </w:r>
            <w:proofErr w:type="gramEnd"/>
            <w:r w:rsidR="00EF3E49" w:rsidRPr="00D74109">
              <w:rPr>
                <w:color w:val="000000"/>
                <w:sz w:val="20"/>
                <w:szCs w:val="20"/>
              </w:rPr>
              <w:t xml:space="preserve">), а также ухода за ними (химчистка, стирка, дегазация, дезинфекция, обезвреживание,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обеспыливание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>, сушка), проведение ремонта и замена СИЗ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07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07A1" w:rsidRPr="00D74109" w:rsidTr="00792219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28761,098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470,784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28290,314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792219" w:rsidRPr="00D74109" w:rsidTr="00792219">
        <w:trPr>
          <w:trHeight w:val="7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F07A1">
            <w:pPr>
              <w:rPr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 ИТОГО</w:t>
            </w:r>
            <w:r>
              <w:rPr>
                <w:b/>
                <w:color w:val="000000"/>
                <w:sz w:val="20"/>
                <w:szCs w:val="20"/>
              </w:rPr>
              <w:t xml:space="preserve"> ПО ПРОГРАММЕ: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2014-2020 годы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D74109" w:rsidRDefault="008366F5" w:rsidP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53376,554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8366F5" w:rsidP="00836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5815,429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D74109" w:rsidRDefault="0079221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47561,125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  <w:p w:rsidR="00792219" w:rsidRPr="00D74109" w:rsidRDefault="0079221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19E9" w:rsidRPr="00492F66" w:rsidRDefault="003419E9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3419E9" w:rsidRPr="00492F66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Default="00C61CD6" w:rsidP="00C61CD6">
      <w:pPr>
        <w:spacing w:before="100" w:beforeAutospacing="1"/>
        <w:ind w:left="1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912F97" w:rsidRPr="00135E1F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W w:w="15844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830"/>
        <w:gridCol w:w="1610"/>
        <w:gridCol w:w="68"/>
        <w:gridCol w:w="1350"/>
        <w:gridCol w:w="3402"/>
        <w:gridCol w:w="1275"/>
        <w:gridCol w:w="802"/>
        <w:gridCol w:w="933"/>
        <w:gridCol w:w="850"/>
        <w:gridCol w:w="675"/>
        <w:gridCol w:w="45"/>
        <w:gridCol w:w="15"/>
        <w:gridCol w:w="683"/>
        <w:gridCol w:w="850"/>
        <w:gridCol w:w="698"/>
        <w:gridCol w:w="1153"/>
      </w:tblGrid>
      <w:tr w:rsidR="002A04F5" w:rsidRPr="006279B7" w:rsidTr="00515C79">
        <w:trPr>
          <w:trHeight w:val="540"/>
          <w:jc w:val="center"/>
        </w:trPr>
        <w:tc>
          <w:tcPr>
            <w:tcW w:w="605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№ </w:t>
            </w:r>
            <w:proofErr w:type="gramStart"/>
            <w:r w:rsidRPr="006279B7">
              <w:rPr>
                <w:sz w:val="20"/>
                <w:szCs w:val="20"/>
              </w:rPr>
              <w:t>п</w:t>
            </w:r>
            <w:proofErr w:type="gramEnd"/>
            <w:r w:rsidRPr="006279B7">
              <w:rPr>
                <w:sz w:val="20"/>
                <w:szCs w:val="20"/>
              </w:rPr>
              <w:t>/п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402" w:type="dxa"/>
            <w:vMerge w:val="restart"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51" w:type="dxa"/>
            <w:gridSpan w:val="9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153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Исходные показатели</w:t>
            </w:r>
          </w:p>
        </w:tc>
      </w:tr>
      <w:tr w:rsidR="002A04F5" w:rsidRPr="006279B7" w:rsidTr="00515C79">
        <w:trPr>
          <w:trHeight w:val="210"/>
          <w:jc w:val="center"/>
        </w:trPr>
        <w:tc>
          <w:tcPr>
            <w:tcW w:w="605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5" w:type="dxa"/>
          </w:tcPr>
          <w:p w:rsidR="002A04F5" w:rsidRPr="00C148AA" w:rsidRDefault="002A04F5" w:rsidP="00FC5202">
            <w:pPr>
              <w:rPr>
                <w:b/>
                <w:sz w:val="20"/>
                <w:szCs w:val="20"/>
              </w:rPr>
            </w:pPr>
            <w:r w:rsidRPr="00C148A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gridSpan w:val="3"/>
          </w:tcPr>
          <w:p w:rsidR="002A04F5" w:rsidRPr="00C148AA" w:rsidRDefault="002A04F5" w:rsidP="00FC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A04F5" w:rsidRPr="00C148AA" w:rsidRDefault="002A04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98" w:type="dxa"/>
          </w:tcPr>
          <w:p w:rsidR="002A04F5" w:rsidRPr="002A04F5" w:rsidRDefault="002A04F5" w:rsidP="006A698D">
            <w:pPr>
              <w:jc w:val="center"/>
              <w:rPr>
                <w:b/>
                <w:sz w:val="20"/>
                <w:szCs w:val="20"/>
              </w:rPr>
            </w:pPr>
            <w:r w:rsidRPr="002A04F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53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2A04F5" w:rsidRPr="006279B7" w:rsidTr="00515C79">
        <w:trPr>
          <w:jc w:val="center"/>
        </w:trPr>
        <w:tc>
          <w:tcPr>
            <w:tcW w:w="605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2A04F5" w:rsidRPr="006279B7" w:rsidRDefault="002A04F5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3"/>
          </w:tcPr>
          <w:p w:rsidR="002A04F5" w:rsidRPr="006279B7" w:rsidRDefault="002A04F5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A04F5" w:rsidRPr="006279B7" w:rsidRDefault="002A04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04F5" w:rsidRPr="006279B7" w:rsidTr="00515C79">
        <w:trPr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2731" w:type="dxa"/>
            <w:gridSpan w:val="13"/>
            <w:vAlign w:val="center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уровня образованности в области  охраны труда, </w:t>
            </w:r>
            <w:r w:rsidRPr="006B18EF">
              <w:rPr>
                <w:sz w:val="20"/>
                <w:szCs w:val="20"/>
              </w:rPr>
              <w:t xml:space="preserve"> предупреждение и снижение производственного       </w:t>
            </w:r>
            <w:r w:rsidRPr="006B18EF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6B18EF">
              <w:rPr>
                <w:sz w:val="20"/>
                <w:szCs w:val="20"/>
              </w:rPr>
              <w:br/>
              <w:t>территории</w:t>
            </w:r>
            <w:r>
              <w:rPr>
                <w:sz w:val="20"/>
                <w:szCs w:val="20"/>
              </w:rPr>
              <w:t xml:space="preserve"> Калтанского городского округа.</w:t>
            </w:r>
          </w:p>
        </w:tc>
      </w:tr>
      <w:tr w:rsidR="002A04F5" w:rsidRPr="006279B7" w:rsidTr="00515C79">
        <w:trPr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2731" w:type="dxa"/>
            <w:gridSpan w:val="13"/>
            <w:vAlign w:val="center"/>
          </w:tcPr>
          <w:p w:rsidR="002A04F5" w:rsidRDefault="002A04F5" w:rsidP="006A698D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Специальная оценка условий труда;</w:t>
            </w:r>
          </w:p>
          <w:p w:rsidR="002A04F5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2A04F5" w:rsidRPr="006279B7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2A04F5" w:rsidRPr="006279B7" w:rsidTr="00515C79">
        <w:trPr>
          <w:trHeight w:val="555"/>
          <w:jc w:val="center"/>
        </w:trPr>
        <w:tc>
          <w:tcPr>
            <w:tcW w:w="605" w:type="dxa"/>
            <w:vMerge w:val="restart"/>
            <w:vAlign w:val="center"/>
          </w:tcPr>
          <w:p w:rsidR="002A04F5" w:rsidRPr="006279B7" w:rsidRDefault="002A04F5" w:rsidP="005B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5B0F9B" w:rsidRDefault="002A04F5" w:rsidP="006A698D">
            <w:pPr>
              <w:rPr>
                <w:b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A04F5" w:rsidRPr="006279B7" w:rsidRDefault="002A04F5" w:rsidP="00F0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2A04F5" w:rsidRPr="00052C54" w:rsidRDefault="002A04F5" w:rsidP="00F56A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2C54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2A04F5" w:rsidRPr="00052C54" w:rsidRDefault="002A04F5" w:rsidP="00F56A56">
            <w:pPr>
              <w:rPr>
                <w:color w:val="000000"/>
                <w:sz w:val="20"/>
                <w:szCs w:val="20"/>
              </w:rPr>
            </w:pPr>
            <w:r w:rsidRPr="00052C54">
              <w:rPr>
                <w:color w:val="000000"/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052C54">
              <w:rPr>
                <w:color w:val="000000"/>
                <w:sz w:val="20"/>
                <w:szCs w:val="20"/>
              </w:rPr>
              <w:t>проведена</w:t>
            </w:r>
            <w:proofErr w:type="gramEnd"/>
          </w:p>
          <w:p w:rsidR="002A04F5" w:rsidRPr="006279B7" w:rsidRDefault="002A04F5" w:rsidP="00F56A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275" w:type="dxa"/>
            <w:vAlign w:val="center"/>
          </w:tcPr>
          <w:p w:rsidR="002A04F5" w:rsidRPr="006279B7" w:rsidRDefault="002A04F5" w:rsidP="0045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446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E5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20" w:type="dxa"/>
            <w:gridSpan w:val="2"/>
            <w:vAlign w:val="center"/>
          </w:tcPr>
          <w:p w:rsidR="002A04F5" w:rsidRPr="002B21B9" w:rsidRDefault="003352C1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252</w:t>
            </w:r>
          </w:p>
        </w:tc>
        <w:tc>
          <w:tcPr>
            <w:tcW w:w="698" w:type="dxa"/>
            <w:gridSpan w:val="2"/>
            <w:vAlign w:val="center"/>
          </w:tcPr>
          <w:p w:rsidR="002A04F5" w:rsidRPr="002B21B9" w:rsidRDefault="00636160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A04F5" w:rsidRPr="002B21B9" w:rsidRDefault="00636160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vAlign w:val="center"/>
          </w:tcPr>
          <w:p w:rsidR="002A04F5" w:rsidRPr="002B21B9" w:rsidRDefault="00636160" w:rsidP="002A04F5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A04F5" w:rsidRPr="006279B7" w:rsidTr="00515C79">
        <w:trPr>
          <w:trHeight w:val="555"/>
          <w:jc w:val="center"/>
        </w:trPr>
        <w:tc>
          <w:tcPr>
            <w:tcW w:w="605" w:type="dxa"/>
            <w:vMerge/>
            <w:vAlign w:val="center"/>
          </w:tcPr>
          <w:p w:rsidR="002A04F5" w:rsidRPr="006279B7" w:rsidRDefault="002A04F5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CE61A3" w:rsidRDefault="002A04F5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04F5" w:rsidRPr="006279B7" w:rsidRDefault="002A04F5" w:rsidP="00F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51723F">
              <w:rPr>
                <w:sz w:val="20"/>
                <w:szCs w:val="20"/>
              </w:rPr>
              <w:t xml:space="preserve"> руководителей и специалистов муниципальных бюджетных, автономных, казенных учреждений</w:t>
            </w:r>
            <w:r w:rsidR="003352C1" w:rsidRPr="00D74109">
              <w:rPr>
                <w:color w:val="000000"/>
                <w:sz w:val="20"/>
                <w:szCs w:val="20"/>
              </w:rPr>
              <w:t xml:space="preserve"> </w:t>
            </w:r>
            <w:r w:rsidR="003352C1">
              <w:rPr>
                <w:color w:val="000000"/>
                <w:sz w:val="20"/>
                <w:szCs w:val="20"/>
              </w:rPr>
              <w:t>и организаций</w:t>
            </w:r>
            <w:r w:rsidR="003352C1" w:rsidRPr="00D74109">
              <w:rPr>
                <w:color w:val="000000"/>
                <w:sz w:val="20"/>
                <w:szCs w:val="20"/>
              </w:rPr>
              <w:t xml:space="preserve"> др. форм собственности, </w:t>
            </w:r>
            <w:r w:rsidRPr="0051723F">
              <w:rPr>
                <w:sz w:val="20"/>
                <w:szCs w:val="20"/>
              </w:rPr>
              <w:t xml:space="preserve"> прошедших </w:t>
            </w:r>
            <w:proofErr w:type="gramStart"/>
            <w:r w:rsidRPr="0051723F">
              <w:rPr>
                <w:sz w:val="20"/>
                <w:szCs w:val="20"/>
              </w:rPr>
              <w:t>обучение по охране</w:t>
            </w:r>
            <w:proofErr w:type="gramEnd"/>
            <w:r w:rsidRPr="0051723F">
              <w:rPr>
                <w:sz w:val="20"/>
                <w:szCs w:val="20"/>
              </w:rPr>
              <w:t xml:space="preserve"> труда.</w:t>
            </w:r>
          </w:p>
          <w:p w:rsidR="002A04F5" w:rsidRPr="006279B7" w:rsidRDefault="002A04F5" w:rsidP="00052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4F5" w:rsidRPr="006279B7" w:rsidRDefault="002A04F5" w:rsidP="0005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vAlign w:val="center"/>
          </w:tcPr>
          <w:p w:rsidR="002A04F5" w:rsidRPr="002B21B9" w:rsidRDefault="003352C1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17</w:t>
            </w:r>
            <w:r w:rsidR="002B21B9" w:rsidRPr="002B21B9">
              <w:rPr>
                <w:sz w:val="20"/>
                <w:szCs w:val="20"/>
              </w:rPr>
              <w:t>86</w:t>
            </w:r>
          </w:p>
        </w:tc>
        <w:tc>
          <w:tcPr>
            <w:tcW w:w="698" w:type="dxa"/>
            <w:gridSpan w:val="2"/>
            <w:vAlign w:val="center"/>
          </w:tcPr>
          <w:p w:rsidR="002A04F5" w:rsidRPr="002B21B9" w:rsidRDefault="00636160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A04F5" w:rsidRPr="002B21B9" w:rsidRDefault="00636160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2A04F5" w:rsidRPr="002B21B9" w:rsidRDefault="00636160" w:rsidP="002A04F5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A04F5" w:rsidRPr="006279B7" w:rsidTr="00515C79">
        <w:trPr>
          <w:trHeight w:val="215"/>
          <w:jc w:val="center"/>
        </w:trPr>
        <w:tc>
          <w:tcPr>
            <w:tcW w:w="1435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2731" w:type="dxa"/>
            <w:gridSpan w:val="13"/>
            <w:vAlign w:val="center"/>
          </w:tcPr>
          <w:p w:rsidR="002A04F5" w:rsidRPr="006279B7" w:rsidRDefault="002A04F5" w:rsidP="004B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несчастных случаев</w:t>
            </w:r>
          </w:p>
        </w:tc>
      </w:tr>
      <w:tr w:rsidR="002A04F5" w:rsidRPr="006279B7" w:rsidTr="00515C79">
        <w:trPr>
          <w:trHeight w:val="215"/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2731" w:type="dxa"/>
            <w:gridSpan w:val="13"/>
            <w:vAlign w:val="center"/>
          </w:tcPr>
          <w:p w:rsidR="002A04F5" w:rsidRDefault="002A04F5" w:rsidP="0046602A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Улучшение материально-технической базы;</w:t>
            </w:r>
          </w:p>
          <w:p w:rsidR="002A04F5" w:rsidRPr="006279B7" w:rsidRDefault="002A04F5" w:rsidP="0046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2A04F5" w:rsidRPr="006279B7" w:rsidTr="00515C79">
        <w:trPr>
          <w:trHeight w:val="370"/>
          <w:jc w:val="center"/>
        </w:trPr>
        <w:tc>
          <w:tcPr>
            <w:tcW w:w="605" w:type="dxa"/>
            <w:vMerge w:val="restart"/>
            <w:vAlign w:val="center"/>
          </w:tcPr>
          <w:p w:rsidR="002A04F5" w:rsidRPr="006279B7" w:rsidRDefault="002A04F5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279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CE61A3" w:rsidRDefault="002A04F5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«Техническое оснащение охраны труда»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A04F5" w:rsidRPr="0051723F" w:rsidRDefault="002A04F5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172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</w:t>
            </w:r>
            <w:r w:rsidRPr="0051723F">
              <w:rPr>
                <w:rFonts w:ascii="Times New Roman" w:hAnsi="Times New Roman" w:cs="Times New Roman"/>
              </w:rPr>
              <w:t xml:space="preserve">оличество несчастных случаев на 1000 работающих </w:t>
            </w:r>
          </w:p>
        </w:tc>
        <w:tc>
          <w:tcPr>
            <w:tcW w:w="1275" w:type="dxa"/>
            <w:vAlign w:val="center"/>
          </w:tcPr>
          <w:p w:rsidR="002A04F5" w:rsidRPr="0051723F" w:rsidRDefault="002A04F5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95202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3"/>
            <w:vAlign w:val="center"/>
          </w:tcPr>
          <w:p w:rsidR="002A04F5" w:rsidRPr="004B3231" w:rsidRDefault="00F952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683" w:type="dxa"/>
            <w:vAlign w:val="center"/>
          </w:tcPr>
          <w:p w:rsidR="002A04F5" w:rsidRPr="004B3231" w:rsidRDefault="00F952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A04F5" w:rsidRPr="004B3231" w:rsidRDefault="002A04F5" w:rsidP="00F95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</w:t>
            </w:r>
            <w:r w:rsidR="00F95202" w:rsidRPr="004B3231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698" w:type="dxa"/>
            <w:vAlign w:val="center"/>
          </w:tcPr>
          <w:p w:rsidR="002A04F5" w:rsidRPr="004B3231" w:rsidRDefault="00504ABB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0,</w:t>
            </w:r>
            <w:r w:rsidR="00F95202" w:rsidRPr="004B323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2A04F5" w:rsidRPr="006279B7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6208B8" w:rsidRPr="006279B7" w:rsidTr="00515C79">
        <w:trPr>
          <w:trHeight w:val="750"/>
          <w:jc w:val="center"/>
        </w:trPr>
        <w:tc>
          <w:tcPr>
            <w:tcW w:w="605" w:type="dxa"/>
            <w:vMerge/>
            <w:vAlign w:val="center"/>
          </w:tcPr>
          <w:p w:rsidR="006208B8" w:rsidRPr="006279B7" w:rsidRDefault="006208B8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6208B8" w:rsidRPr="00CE61A3" w:rsidRDefault="006208B8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208B8" w:rsidRDefault="006208B8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208B8" w:rsidRPr="00552AAD" w:rsidRDefault="006208B8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 w:rsidRPr="00552AAD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52AAD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</w:t>
            </w:r>
          </w:p>
        </w:tc>
        <w:tc>
          <w:tcPr>
            <w:tcW w:w="1275" w:type="dxa"/>
            <w:vAlign w:val="center"/>
          </w:tcPr>
          <w:p w:rsidR="006208B8" w:rsidRPr="0051723F" w:rsidRDefault="006208B8" w:rsidP="00A66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6208B8" w:rsidRPr="00BD0C1A" w:rsidRDefault="006208B8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6208B8" w:rsidRPr="00BD0C1A" w:rsidRDefault="006208B8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208B8" w:rsidRPr="00BD0C1A" w:rsidRDefault="00F952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3"/>
            <w:vAlign w:val="center"/>
          </w:tcPr>
          <w:p w:rsidR="006208B8" w:rsidRPr="004B3231" w:rsidRDefault="00F952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6208B8" w:rsidRPr="004B3231" w:rsidRDefault="006208B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208B8" w:rsidRPr="004B3231" w:rsidRDefault="006208B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6208B8" w:rsidRPr="004B3231" w:rsidRDefault="006208B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6208B8" w:rsidRPr="006279B7" w:rsidRDefault="006208B8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54531" w:rsidRPr="00492F66" w:rsidRDefault="00552AAD" w:rsidP="006B710C">
      <w:pPr>
        <w:rPr>
          <w:sz w:val="28"/>
          <w:szCs w:val="28"/>
        </w:rPr>
      </w:pPr>
      <w:r w:rsidRPr="0051723F">
        <w:t xml:space="preserve">. </w:t>
      </w:r>
    </w:p>
    <w:sectPr w:rsidR="00854531" w:rsidRPr="00492F66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56" w:rsidRDefault="00355856" w:rsidP="00FB2ADF">
      <w:r>
        <w:separator/>
      </w:r>
    </w:p>
  </w:endnote>
  <w:endnote w:type="continuationSeparator" w:id="0">
    <w:p w:rsidR="00355856" w:rsidRDefault="00355856" w:rsidP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56" w:rsidRDefault="00355856" w:rsidP="00FB2ADF">
      <w:r>
        <w:separator/>
      </w:r>
    </w:p>
  </w:footnote>
  <w:footnote w:type="continuationSeparator" w:id="0">
    <w:p w:rsidR="00355856" w:rsidRDefault="00355856" w:rsidP="00FB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4799D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0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F1A7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6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2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4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5">
    <w:nsid w:val="62AC2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2"/>
  </w:num>
  <w:num w:numId="5">
    <w:abstractNumId w:val="16"/>
  </w:num>
  <w:num w:numId="6">
    <w:abstractNumId w:val="11"/>
  </w:num>
  <w:num w:numId="7">
    <w:abstractNumId w:val="26"/>
  </w:num>
  <w:num w:numId="8">
    <w:abstractNumId w:val="12"/>
  </w:num>
  <w:num w:numId="9">
    <w:abstractNumId w:val="4"/>
  </w:num>
  <w:num w:numId="10">
    <w:abstractNumId w:val="24"/>
  </w:num>
  <w:num w:numId="11">
    <w:abstractNumId w:val="7"/>
  </w:num>
  <w:num w:numId="12">
    <w:abstractNumId w:val="20"/>
  </w:num>
  <w:num w:numId="13">
    <w:abstractNumId w:val="28"/>
  </w:num>
  <w:num w:numId="14">
    <w:abstractNumId w:val="3"/>
  </w:num>
  <w:num w:numId="15">
    <w:abstractNumId w:val="27"/>
  </w:num>
  <w:num w:numId="16">
    <w:abstractNumId w:val="5"/>
  </w:num>
  <w:num w:numId="17">
    <w:abstractNumId w:val="21"/>
  </w:num>
  <w:num w:numId="18">
    <w:abstractNumId w:val="23"/>
  </w:num>
  <w:num w:numId="19">
    <w:abstractNumId w:val="1"/>
  </w:num>
  <w:num w:numId="20">
    <w:abstractNumId w:val="6"/>
  </w:num>
  <w:num w:numId="21">
    <w:abstractNumId w:val="33"/>
  </w:num>
  <w:num w:numId="22">
    <w:abstractNumId w:val="29"/>
  </w:num>
  <w:num w:numId="23">
    <w:abstractNumId w:val="8"/>
  </w:num>
  <w:num w:numId="24">
    <w:abstractNumId w:val="30"/>
  </w:num>
  <w:num w:numId="25">
    <w:abstractNumId w:val="0"/>
  </w:num>
  <w:num w:numId="26">
    <w:abstractNumId w:val="17"/>
  </w:num>
  <w:num w:numId="27">
    <w:abstractNumId w:val="19"/>
  </w:num>
  <w:num w:numId="28">
    <w:abstractNumId w:val="32"/>
  </w:num>
  <w:num w:numId="29">
    <w:abstractNumId w:val="31"/>
  </w:num>
  <w:num w:numId="30">
    <w:abstractNumId w:val="15"/>
  </w:num>
  <w:num w:numId="31">
    <w:abstractNumId w:val="13"/>
  </w:num>
  <w:num w:numId="32">
    <w:abstractNumId w:val="2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7"/>
    <w:rsid w:val="00002781"/>
    <w:rsid w:val="00002ED3"/>
    <w:rsid w:val="00003CBE"/>
    <w:rsid w:val="0000430E"/>
    <w:rsid w:val="00004A43"/>
    <w:rsid w:val="00005AED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B65"/>
    <w:rsid w:val="00026BA7"/>
    <w:rsid w:val="00027830"/>
    <w:rsid w:val="00027C52"/>
    <w:rsid w:val="00030104"/>
    <w:rsid w:val="0003014D"/>
    <w:rsid w:val="00030341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3544"/>
    <w:rsid w:val="00053743"/>
    <w:rsid w:val="00054513"/>
    <w:rsid w:val="000549CD"/>
    <w:rsid w:val="00054C9F"/>
    <w:rsid w:val="000552F1"/>
    <w:rsid w:val="000554A8"/>
    <w:rsid w:val="00057B9B"/>
    <w:rsid w:val="00060BC8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1084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673F"/>
    <w:rsid w:val="000A004B"/>
    <w:rsid w:val="000A0D32"/>
    <w:rsid w:val="000A13C8"/>
    <w:rsid w:val="000A2225"/>
    <w:rsid w:val="000A316E"/>
    <w:rsid w:val="000A7711"/>
    <w:rsid w:val="000A7FB2"/>
    <w:rsid w:val="000B04E5"/>
    <w:rsid w:val="000B19FE"/>
    <w:rsid w:val="000B21C3"/>
    <w:rsid w:val="000B2423"/>
    <w:rsid w:val="000B33ED"/>
    <w:rsid w:val="000B5A5F"/>
    <w:rsid w:val="000C0A35"/>
    <w:rsid w:val="000C1302"/>
    <w:rsid w:val="000C1427"/>
    <w:rsid w:val="000C18BD"/>
    <w:rsid w:val="000C1F7C"/>
    <w:rsid w:val="000C2D9E"/>
    <w:rsid w:val="000C4D12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D16"/>
    <w:rsid w:val="000D78F6"/>
    <w:rsid w:val="000D7FB7"/>
    <w:rsid w:val="000E0048"/>
    <w:rsid w:val="000E0640"/>
    <w:rsid w:val="000E22E7"/>
    <w:rsid w:val="000E3942"/>
    <w:rsid w:val="000E3E1F"/>
    <w:rsid w:val="000E5FB3"/>
    <w:rsid w:val="000E7182"/>
    <w:rsid w:val="000E72F3"/>
    <w:rsid w:val="000F057E"/>
    <w:rsid w:val="000F44F9"/>
    <w:rsid w:val="000F4A7A"/>
    <w:rsid w:val="000F5632"/>
    <w:rsid w:val="000F57DA"/>
    <w:rsid w:val="000F5877"/>
    <w:rsid w:val="000F7495"/>
    <w:rsid w:val="0010092D"/>
    <w:rsid w:val="001010B9"/>
    <w:rsid w:val="001022F0"/>
    <w:rsid w:val="00102642"/>
    <w:rsid w:val="001026EA"/>
    <w:rsid w:val="0010294A"/>
    <w:rsid w:val="001033DC"/>
    <w:rsid w:val="00103732"/>
    <w:rsid w:val="00104813"/>
    <w:rsid w:val="00105FA3"/>
    <w:rsid w:val="00106497"/>
    <w:rsid w:val="001101D9"/>
    <w:rsid w:val="0011056E"/>
    <w:rsid w:val="00110F47"/>
    <w:rsid w:val="001111A3"/>
    <w:rsid w:val="0011196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25581"/>
    <w:rsid w:val="00127156"/>
    <w:rsid w:val="00130285"/>
    <w:rsid w:val="00135E1F"/>
    <w:rsid w:val="00137A49"/>
    <w:rsid w:val="001417B8"/>
    <w:rsid w:val="00142D41"/>
    <w:rsid w:val="00142D8A"/>
    <w:rsid w:val="0014417C"/>
    <w:rsid w:val="0014490C"/>
    <w:rsid w:val="00144CF2"/>
    <w:rsid w:val="00144D1D"/>
    <w:rsid w:val="00147257"/>
    <w:rsid w:val="00150979"/>
    <w:rsid w:val="001557CB"/>
    <w:rsid w:val="00160AAF"/>
    <w:rsid w:val="001648E2"/>
    <w:rsid w:val="001651CE"/>
    <w:rsid w:val="0016566C"/>
    <w:rsid w:val="0016716F"/>
    <w:rsid w:val="00167656"/>
    <w:rsid w:val="00170B98"/>
    <w:rsid w:val="00171E76"/>
    <w:rsid w:val="001724E4"/>
    <w:rsid w:val="00172919"/>
    <w:rsid w:val="00172F0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4C02"/>
    <w:rsid w:val="00190684"/>
    <w:rsid w:val="00190EB4"/>
    <w:rsid w:val="001925EC"/>
    <w:rsid w:val="0019517C"/>
    <w:rsid w:val="0019734D"/>
    <w:rsid w:val="001A4C82"/>
    <w:rsid w:val="001A60BC"/>
    <w:rsid w:val="001A74E6"/>
    <w:rsid w:val="001A78DD"/>
    <w:rsid w:val="001B0730"/>
    <w:rsid w:val="001B146B"/>
    <w:rsid w:val="001B2707"/>
    <w:rsid w:val="001B5401"/>
    <w:rsid w:val="001B60FB"/>
    <w:rsid w:val="001B6413"/>
    <w:rsid w:val="001B680E"/>
    <w:rsid w:val="001B74F3"/>
    <w:rsid w:val="001C063E"/>
    <w:rsid w:val="001C0BF0"/>
    <w:rsid w:val="001C0F63"/>
    <w:rsid w:val="001C30E1"/>
    <w:rsid w:val="001C3628"/>
    <w:rsid w:val="001C51B2"/>
    <w:rsid w:val="001C670A"/>
    <w:rsid w:val="001D441B"/>
    <w:rsid w:val="001D481E"/>
    <w:rsid w:val="001D61AA"/>
    <w:rsid w:val="001E072C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A94"/>
    <w:rsid w:val="00225794"/>
    <w:rsid w:val="002257EC"/>
    <w:rsid w:val="00230784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90B"/>
    <w:rsid w:val="00274A0C"/>
    <w:rsid w:val="00275960"/>
    <w:rsid w:val="00275A9A"/>
    <w:rsid w:val="00276BF0"/>
    <w:rsid w:val="00277BA3"/>
    <w:rsid w:val="0028055E"/>
    <w:rsid w:val="00281249"/>
    <w:rsid w:val="00282B1A"/>
    <w:rsid w:val="002836B4"/>
    <w:rsid w:val="00285690"/>
    <w:rsid w:val="00285807"/>
    <w:rsid w:val="002861AD"/>
    <w:rsid w:val="002873AD"/>
    <w:rsid w:val="00287BEB"/>
    <w:rsid w:val="002912CE"/>
    <w:rsid w:val="00291A12"/>
    <w:rsid w:val="00292964"/>
    <w:rsid w:val="0029306F"/>
    <w:rsid w:val="00293138"/>
    <w:rsid w:val="0029335A"/>
    <w:rsid w:val="00297243"/>
    <w:rsid w:val="002A04F5"/>
    <w:rsid w:val="002A15A6"/>
    <w:rsid w:val="002A19AD"/>
    <w:rsid w:val="002A21FA"/>
    <w:rsid w:val="002A256E"/>
    <w:rsid w:val="002A3310"/>
    <w:rsid w:val="002A3E42"/>
    <w:rsid w:val="002A475D"/>
    <w:rsid w:val="002A5C18"/>
    <w:rsid w:val="002A7A85"/>
    <w:rsid w:val="002B17D2"/>
    <w:rsid w:val="002B1FBB"/>
    <w:rsid w:val="002B21B9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1902"/>
    <w:rsid w:val="002E2AF0"/>
    <w:rsid w:val="002E37CA"/>
    <w:rsid w:val="002E4040"/>
    <w:rsid w:val="002E4337"/>
    <w:rsid w:val="002E4AFF"/>
    <w:rsid w:val="002E65F3"/>
    <w:rsid w:val="002E71F4"/>
    <w:rsid w:val="002F2800"/>
    <w:rsid w:val="002F33AD"/>
    <w:rsid w:val="002F3A2E"/>
    <w:rsid w:val="002F4D97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A85"/>
    <w:rsid w:val="00303ED3"/>
    <w:rsid w:val="00305829"/>
    <w:rsid w:val="003104EB"/>
    <w:rsid w:val="003108B8"/>
    <w:rsid w:val="00311BFF"/>
    <w:rsid w:val="003120E6"/>
    <w:rsid w:val="00313BF4"/>
    <w:rsid w:val="00313C1E"/>
    <w:rsid w:val="00315B0C"/>
    <w:rsid w:val="003214EE"/>
    <w:rsid w:val="003227F5"/>
    <w:rsid w:val="00324CEB"/>
    <w:rsid w:val="00325730"/>
    <w:rsid w:val="00327463"/>
    <w:rsid w:val="0033142B"/>
    <w:rsid w:val="00331CB5"/>
    <w:rsid w:val="00332565"/>
    <w:rsid w:val="00333CA2"/>
    <w:rsid w:val="003352C1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239D"/>
    <w:rsid w:val="003545B8"/>
    <w:rsid w:val="00355856"/>
    <w:rsid w:val="003559AE"/>
    <w:rsid w:val="00356141"/>
    <w:rsid w:val="00356FFE"/>
    <w:rsid w:val="00363EBB"/>
    <w:rsid w:val="003662B9"/>
    <w:rsid w:val="0037123D"/>
    <w:rsid w:val="00371F5F"/>
    <w:rsid w:val="00372075"/>
    <w:rsid w:val="00372B21"/>
    <w:rsid w:val="003746E8"/>
    <w:rsid w:val="00376062"/>
    <w:rsid w:val="003763C2"/>
    <w:rsid w:val="00376B7D"/>
    <w:rsid w:val="0037714A"/>
    <w:rsid w:val="00377977"/>
    <w:rsid w:val="00383C47"/>
    <w:rsid w:val="00383EB7"/>
    <w:rsid w:val="0038637F"/>
    <w:rsid w:val="0038723F"/>
    <w:rsid w:val="00387FFA"/>
    <w:rsid w:val="00390EDD"/>
    <w:rsid w:val="00391395"/>
    <w:rsid w:val="003913B2"/>
    <w:rsid w:val="00391D14"/>
    <w:rsid w:val="003925C9"/>
    <w:rsid w:val="00392CD4"/>
    <w:rsid w:val="003A288D"/>
    <w:rsid w:val="003A3338"/>
    <w:rsid w:val="003A3690"/>
    <w:rsid w:val="003A5782"/>
    <w:rsid w:val="003A61B1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150D"/>
    <w:rsid w:val="003D3184"/>
    <w:rsid w:val="003D3337"/>
    <w:rsid w:val="003D3598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3531"/>
    <w:rsid w:val="003F3CB7"/>
    <w:rsid w:val="003F4CA4"/>
    <w:rsid w:val="003F55EA"/>
    <w:rsid w:val="003F5DD9"/>
    <w:rsid w:val="003F5E22"/>
    <w:rsid w:val="003F61E2"/>
    <w:rsid w:val="003F65FB"/>
    <w:rsid w:val="00400C89"/>
    <w:rsid w:val="00402EA5"/>
    <w:rsid w:val="00404100"/>
    <w:rsid w:val="0040526F"/>
    <w:rsid w:val="0040609D"/>
    <w:rsid w:val="004078F5"/>
    <w:rsid w:val="00411795"/>
    <w:rsid w:val="0041274D"/>
    <w:rsid w:val="00412A71"/>
    <w:rsid w:val="00414199"/>
    <w:rsid w:val="0041471C"/>
    <w:rsid w:val="00414B0F"/>
    <w:rsid w:val="004157B7"/>
    <w:rsid w:val="00416D49"/>
    <w:rsid w:val="004171D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2673"/>
    <w:rsid w:val="00442CD6"/>
    <w:rsid w:val="004432AB"/>
    <w:rsid w:val="00444764"/>
    <w:rsid w:val="004461B1"/>
    <w:rsid w:val="00446235"/>
    <w:rsid w:val="00446B91"/>
    <w:rsid w:val="00446BD8"/>
    <w:rsid w:val="00447810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1C41"/>
    <w:rsid w:val="00472385"/>
    <w:rsid w:val="00475F24"/>
    <w:rsid w:val="00476DE6"/>
    <w:rsid w:val="00480C25"/>
    <w:rsid w:val="004829BD"/>
    <w:rsid w:val="004842CA"/>
    <w:rsid w:val="00484759"/>
    <w:rsid w:val="00486D85"/>
    <w:rsid w:val="00487926"/>
    <w:rsid w:val="00487CAE"/>
    <w:rsid w:val="00487F78"/>
    <w:rsid w:val="004900F9"/>
    <w:rsid w:val="00490E8C"/>
    <w:rsid w:val="004922ED"/>
    <w:rsid w:val="00492F66"/>
    <w:rsid w:val="0049401D"/>
    <w:rsid w:val="004A5A68"/>
    <w:rsid w:val="004A5E71"/>
    <w:rsid w:val="004A7576"/>
    <w:rsid w:val="004A7CE9"/>
    <w:rsid w:val="004B255F"/>
    <w:rsid w:val="004B3231"/>
    <w:rsid w:val="004B401C"/>
    <w:rsid w:val="004B4D78"/>
    <w:rsid w:val="004B57C0"/>
    <w:rsid w:val="004B6624"/>
    <w:rsid w:val="004B7F2C"/>
    <w:rsid w:val="004C1C88"/>
    <w:rsid w:val="004C2810"/>
    <w:rsid w:val="004C31A3"/>
    <w:rsid w:val="004C6402"/>
    <w:rsid w:val="004C65FC"/>
    <w:rsid w:val="004C714E"/>
    <w:rsid w:val="004D06FE"/>
    <w:rsid w:val="004D25CE"/>
    <w:rsid w:val="004D2C30"/>
    <w:rsid w:val="004D641E"/>
    <w:rsid w:val="004D7572"/>
    <w:rsid w:val="004E0857"/>
    <w:rsid w:val="004E439E"/>
    <w:rsid w:val="004E4833"/>
    <w:rsid w:val="004E53ED"/>
    <w:rsid w:val="004E56F1"/>
    <w:rsid w:val="004E61D9"/>
    <w:rsid w:val="004E6864"/>
    <w:rsid w:val="004E7820"/>
    <w:rsid w:val="004F0D3C"/>
    <w:rsid w:val="004F2574"/>
    <w:rsid w:val="004F2575"/>
    <w:rsid w:val="004F49EE"/>
    <w:rsid w:val="004F5AB7"/>
    <w:rsid w:val="004F611C"/>
    <w:rsid w:val="004F7165"/>
    <w:rsid w:val="004F7376"/>
    <w:rsid w:val="004F7B6F"/>
    <w:rsid w:val="004F7DFC"/>
    <w:rsid w:val="00500AF1"/>
    <w:rsid w:val="00501558"/>
    <w:rsid w:val="00501BDA"/>
    <w:rsid w:val="00504ABB"/>
    <w:rsid w:val="00504BB7"/>
    <w:rsid w:val="00505E8A"/>
    <w:rsid w:val="005071A0"/>
    <w:rsid w:val="00507C5F"/>
    <w:rsid w:val="0051092B"/>
    <w:rsid w:val="00510EFE"/>
    <w:rsid w:val="00510F90"/>
    <w:rsid w:val="00515C79"/>
    <w:rsid w:val="00516B1D"/>
    <w:rsid w:val="00516E24"/>
    <w:rsid w:val="0051723F"/>
    <w:rsid w:val="005177EA"/>
    <w:rsid w:val="00524C71"/>
    <w:rsid w:val="00525D8F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B16"/>
    <w:rsid w:val="005710DF"/>
    <w:rsid w:val="005715AF"/>
    <w:rsid w:val="005720EB"/>
    <w:rsid w:val="005741BF"/>
    <w:rsid w:val="00576D8F"/>
    <w:rsid w:val="00576EE4"/>
    <w:rsid w:val="005811FF"/>
    <w:rsid w:val="0058127B"/>
    <w:rsid w:val="005839BB"/>
    <w:rsid w:val="0058726D"/>
    <w:rsid w:val="0059050B"/>
    <w:rsid w:val="0059079A"/>
    <w:rsid w:val="00590CD7"/>
    <w:rsid w:val="0059172A"/>
    <w:rsid w:val="00592658"/>
    <w:rsid w:val="00592FA1"/>
    <w:rsid w:val="005937B4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5779"/>
    <w:rsid w:val="005B0708"/>
    <w:rsid w:val="005B0F9B"/>
    <w:rsid w:val="005B22C6"/>
    <w:rsid w:val="005B2537"/>
    <w:rsid w:val="005B2C39"/>
    <w:rsid w:val="005B340C"/>
    <w:rsid w:val="005B488D"/>
    <w:rsid w:val="005B4A0D"/>
    <w:rsid w:val="005B6968"/>
    <w:rsid w:val="005B7033"/>
    <w:rsid w:val="005C0095"/>
    <w:rsid w:val="005C242B"/>
    <w:rsid w:val="005C2FB8"/>
    <w:rsid w:val="005C54C3"/>
    <w:rsid w:val="005C5BCC"/>
    <w:rsid w:val="005D05BB"/>
    <w:rsid w:val="005D060E"/>
    <w:rsid w:val="005D07A0"/>
    <w:rsid w:val="005D2EB6"/>
    <w:rsid w:val="005D2F7D"/>
    <w:rsid w:val="005D524B"/>
    <w:rsid w:val="005D7FCA"/>
    <w:rsid w:val="005E00DC"/>
    <w:rsid w:val="005E3545"/>
    <w:rsid w:val="005E3872"/>
    <w:rsid w:val="005E3B6A"/>
    <w:rsid w:val="005E405E"/>
    <w:rsid w:val="005E474A"/>
    <w:rsid w:val="005E6F9B"/>
    <w:rsid w:val="005E717B"/>
    <w:rsid w:val="005E74BA"/>
    <w:rsid w:val="005F0C5E"/>
    <w:rsid w:val="005F2B6C"/>
    <w:rsid w:val="005F2D68"/>
    <w:rsid w:val="005F3B93"/>
    <w:rsid w:val="005F4972"/>
    <w:rsid w:val="005F6F6B"/>
    <w:rsid w:val="006004F1"/>
    <w:rsid w:val="0060178F"/>
    <w:rsid w:val="00601F37"/>
    <w:rsid w:val="00602DDB"/>
    <w:rsid w:val="00604BEB"/>
    <w:rsid w:val="00605C8E"/>
    <w:rsid w:val="00606D23"/>
    <w:rsid w:val="00607077"/>
    <w:rsid w:val="00607917"/>
    <w:rsid w:val="00612958"/>
    <w:rsid w:val="006151D6"/>
    <w:rsid w:val="00617896"/>
    <w:rsid w:val="00620022"/>
    <w:rsid w:val="006208B8"/>
    <w:rsid w:val="00622F61"/>
    <w:rsid w:val="00623386"/>
    <w:rsid w:val="00623710"/>
    <w:rsid w:val="0062545C"/>
    <w:rsid w:val="0062657E"/>
    <w:rsid w:val="00631537"/>
    <w:rsid w:val="00631B29"/>
    <w:rsid w:val="006325B9"/>
    <w:rsid w:val="00633BD5"/>
    <w:rsid w:val="00635721"/>
    <w:rsid w:val="006359FA"/>
    <w:rsid w:val="00636160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116A"/>
    <w:rsid w:val="006745DB"/>
    <w:rsid w:val="00675B9C"/>
    <w:rsid w:val="00676E97"/>
    <w:rsid w:val="006773E7"/>
    <w:rsid w:val="00677C51"/>
    <w:rsid w:val="00685775"/>
    <w:rsid w:val="00685FDF"/>
    <w:rsid w:val="00687446"/>
    <w:rsid w:val="00687CA2"/>
    <w:rsid w:val="0069157B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6BC3"/>
    <w:rsid w:val="006D0C03"/>
    <w:rsid w:val="006D12B4"/>
    <w:rsid w:val="006D140E"/>
    <w:rsid w:val="006D32C1"/>
    <w:rsid w:val="006D5B86"/>
    <w:rsid w:val="006D6130"/>
    <w:rsid w:val="006D725A"/>
    <w:rsid w:val="006D75EF"/>
    <w:rsid w:val="006D7C9F"/>
    <w:rsid w:val="006E2A0C"/>
    <w:rsid w:val="006E2FA5"/>
    <w:rsid w:val="006E39A7"/>
    <w:rsid w:val="006E430A"/>
    <w:rsid w:val="006E48C1"/>
    <w:rsid w:val="006F013E"/>
    <w:rsid w:val="006F2687"/>
    <w:rsid w:val="006F2E2D"/>
    <w:rsid w:val="006F3669"/>
    <w:rsid w:val="006F374C"/>
    <w:rsid w:val="006F4BA2"/>
    <w:rsid w:val="006F569A"/>
    <w:rsid w:val="006F570A"/>
    <w:rsid w:val="00701989"/>
    <w:rsid w:val="00703B2F"/>
    <w:rsid w:val="00703B79"/>
    <w:rsid w:val="00704050"/>
    <w:rsid w:val="007048DE"/>
    <w:rsid w:val="00704DAB"/>
    <w:rsid w:val="007068E0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C6"/>
    <w:rsid w:val="007128D8"/>
    <w:rsid w:val="00713DF9"/>
    <w:rsid w:val="007143F1"/>
    <w:rsid w:val="007206C1"/>
    <w:rsid w:val="00720CAD"/>
    <w:rsid w:val="007224D8"/>
    <w:rsid w:val="0072653A"/>
    <w:rsid w:val="00730BCA"/>
    <w:rsid w:val="00730E97"/>
    <w:rsid w:val="00732727"/>
    <w:rsid w:val="007328CF"/>
    <w:rsid w:val="007336F1"/>
    <w:rsid w:val="00733CDF"/>
    <w:rsid w:val="00733D83"/>
    <w:rsid w:val="00740388"/>
    <w:rsid w:val="00741D67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800"/>
    <w:rsid w:val="00761549"/>
    <w:rsid w:val="00761699"/>
    <w:rsid w:val="00762CA9"/>
    <w:rsid w:val="00763518"/>
    <w:rsid w:val="0076455D"/>
    <w:rsid w:val="00764FE1"/>
    <w:rsid w:val="00766BBC"/>
    <w:rsid w:val="00767E1F"/>
    <w:rsid w:val="00772078"/>
    <w:rsid w:val="00772744"/>
    <w:rsid w:val="00772BB5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219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432"/>
    <w:rsid w:val="007A2758"/>
    <w:rsid w:val="007A2F28"/>
    <w:rsid w:val="007A3671"/>
    <w:rsid w:val="007A3C9F"/>
    <w:rsid w:val="007A3FF2"/>
    <w:rsid w:val="007A7221"/>
    <w:rsid w:val="007A7ECD"/>
    <w:rsid w:val="007B0886"/>
    <w:rsid w:val="007B340A"/>
    <w:rsid w:val="007B3BC7"/>
    <w:rsid w:val="007B5FC2"/>
    <w:rsid w:val="007B7BAD"/>
    <w:rsid w:val="007C233D"/>
    <w:rsid w:val="007C31EA"/>
    <w:rsid w:val="007C3A65"/>
    <w:rsid w:val="007C4067"/>
    <w:rsid w:val="007C54A7"/>
    <w:rsid w:val="007C588D"/>
    <w:rsid w:val="007C6F65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5C9D"/>
    <w:rsid w:val="007E638E"/>
    <w:rsid w:val="007E7640"/>
    <w:rsid w:val="007F0939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65"/>
    <w:rsid w:val="00804CA6"/>
    <w:rsid w:val="00804ECA"/>
    <w:rsid w:val="00805414"/>
    <w:rsid w:val="008059DF"/>
    <w:rsid w:val="00806990"/>
    <w:rsid w:val="00806E96"/>
    <w:rsid w:val="00810BDC"/>
    <w:rsid w:val="0081115A"/>
    <w:rsid w:val="00811303"/>
    <w:rsid w:val="008133CC"/>
    <w:rsid w:val="00814090"/>
    <w:rsid w:val="008140A8"/>
    <w:rsid w:val="008150E6"/>
    <w:rsid w:val="00815679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321"/>
    <w:rsid w:val="0083286A"/>
    <w:rsid w:val="00833FF6"/>
    <w:rsid w:val="008342F9"/>
    <w:rsid w:val="008356A7"/>
    <w:rsid w:val="008366F5"/>
    <w:rsid w:val="008367B4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EE8"/>
    <w:rsid w:val="00864BDB"/>
    <w:rsid w:val="008658A0"/>
    <w:rsid w:val="0086625E"/>
    <w:rsid w:val="008675D1"/>
    <w:rsid w:val="00867A52"/>
    <w:rsid w:val="00867CB3"/>
    <w:rsid w:val="008714DD"/>
    <w:rsid w:val="00872C55"/>
    <w:rsid w:val="00873D01"/>
    <w:rsid w:val="00876512"/>
    <w:rsid w:val="008779DB"/>
    <w:rsid w:val="008809E0"/>
    <w:rsid w:val="008810EC"/>
    <w:rsid w:val="008811A2"/>
    <w:rsid w:val="0088129C"/>
    <w:rsid w:val="00882D2F"/>
    <w:rsid w:val="00886126"/>
    <w:rsid w:val="00886527"/>
    <w:rsid w:val="008866B5"/>
    <w:rsid w:val="008869BD"/>
    <w:rsid w:val="008875AD"/>
    <w:rsid w:val="0088790A"/>
    <w:rsid w:val="0089090D"/>
    <w:rsid w:val="00890D1F"/>
    <w:rsid w:val="00891D28"/>
    <w:rsid w:val="00891FB8"/>
    <w:rsid w:val="00893476"/>
    <w:rsid w:val="00893FE9"/>
    <w:rsid w:val="008943E3"/>
    <w:rsid w:val="00894C12"/>
    <w:rsid w:val="0089678D"/>
    <w:rsid w:val="00896C8C"/>
    <w:rsid w:val="008A2B10"/>
    <w:rsid w:val="008A3426"/>
    <w:rsid w:val="008A55AD"/>
    <w:rsid w:val="008A58F9"/>
    <w:rsid w:val="008A73F1"/>
    <w:rsid w:val="008A788A"/>
    <w:rsid w:val="008A79C4"/>
    <w:rsid w:val="008B1D92"/>
    <w:rsid w:val="008B1E9A"/>
    <w:rsid w:val="008B1FE9"/>
    <w:rsid w:val="008B22AB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7ECA"/>
    <w:rsid w:val="008E0565"/>
    <w:rsid w:val="008E1BBA"/>
    <w:rsid w:val="008E2347"/>
    <w:rsid w:val="008E2BB0"/>
    <w:rsid w:val="008E32A2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661D"/>
    <w:rsid w:val="00906855"/>
    <w:rsid w:val="009076DE"/>
    <w:rsid w:val="00907B09"/>
    <w:rsid w:val="00907C6F"/>
    <w:rsid w:val="00911530"/>
    <w:rsid w:val="00912F97"/>
    <w:rsid w:val="0091364D"/>
    <w:rsid w:val="00914797"/>
    <w:rsid w:val="00914BAB"/>
    <w:rsid w:val="009173CB"/>
    <w:rsid w:val="00917E9E"/>
    <w:rsid w:val="00921F19"/>
    <w:rsid w:val="00924D56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469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567D6"/>
    <w:rsid w:val="0096209B"/>
    <w:rsid w:val="0096656B"/>
    <w:rsid w:val="0097038B"/>
    <w:rsid w:val="00971902"/>
    <w:rsid w:val="00971B86"/>
    <w:rsid w:val="00972568"/>
    <w:rsid w:val="0097286E"/>
    <w:rsid w:val="00973707"/>
    <w:rsid w:val="00975C7D"/>
    <w:rsid w:val="00976F30"/>
    <w:rsid w:val="00977218"/>
    <w:rsid w:val="009807F9"/>
    <w:rsid w:val="009808C3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6BE4"/>
    <w:rsid w:val="009B717C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2792"/>
    <w:rsid w:val="00A034AD"/>
    <w:rsid w:val="00A04F05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36A4"/>
    <w:rsid w:val="00A469D7"/>
    <w:rsid w:val="00A520CD"/>
    <w:rsid w:val="00A52419"/>
    <w:rsid w:val="00A52567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50BC"/>
    <w:rsid w:val="00A65D7D"/>
    <w:rsid w:val="00A66341"/>
    <w:rsid w:val="00A7141B"/>
    <w:rsid w:val="00A72487"/>
    <w:rsid w:val="00A72DCA"/>
    <w:rsid w:val="00A734D1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9098C"/>
    <w:rsid w:val="00A90C16"/>
    <w:rsid w:val="00A937B6"/>
    <w:rsid w:val="00A93D79"/>
    <w:rsid w:val="00A966E9"/>
    <w:rsid w:val="00A96D9A"/>
    <w:rsid w:val="00A970E8"/>
    <w:rsid w:val="00AA00B4"/>
    <w:rsid w:val="00AA0D8F"/>
    <w:rsid w:val="00AA2ABF"/>
    <w:rsid w:val="00AA4978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B7529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3FFF"/>
    <w:rsid w:val="00AD5014"/>
    <w:rsid w:val="00AD6490"/>
    <w:rsid w:val="00AD6BF4"/>
    <w:rsid w:val="00AE0364"/>
    <w:rsid w:val="00AF19C6"/>
    <w:rsid w:val="00AF30B6"/>
    <w:rsid w:val="00AF33F4"/>
    <w:rsid w:val="00AF3827"/>
    <w:rsid w:val="00AF3A03"/>
    <w:rsid w:val="00AF5E75"/>
    <w:rsid w:val="00AF6641"/>
    <w:rsid w:val="00AF680A"/>
    <w:rsid w:val="00AF6BC7"/>
    <w:rsid w:val="00AF7495"/>
    <w:rsid w:val="00B000F4"/>
    <w:rsid w:val="00B001B8"/>
    <w:rsid w:val="00B006DD"/>
    <w:rsid w:val="00B0179C"/>
    <w:rsid w:val="00B0247B"/>
    <w:rsid w:val="00B03504"/>
    <w:rsid w:val="00B03706"/>
    <w:rsid w:val="00B0388F"/>
    <w:rsid w:val="00B039F8"/>
    <w:rsid w:val="00B05885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17F89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6C91"/>
    <w:rsid w:val="00B37E22"/>
    <w:rsid w:val="00B37FD7"/>
    <w:rsid w:val="00B40791"/>
    <w:rsid w:val="00B40D5B"/>
    <w:rsid w:val="00B40D7C"/>
    <w:rsid w:val="00B41AAA"/>
    <w:rsid w:val="00B4377B"/>
    <w:rsid w:val="00B47263"/>
    <w:rsid w:val="00B5006F"/>
    <w:rsid w:val="00B50294"/>
    <w:rsid w:val="00B51B5E"/>
    <w:rsid w:val="00B54022"/>
    <w:rsid w:val="00B54614"/>
    <w:rsid w:val="00B55220"/>
    <w:rsid w:val="00B5570A"/>
    <w:rsid w:val="00B56444"/>
    <w:rsid w:val="00B64AAD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08D"/>
    <w:rsid w:val="00B76E2B"/>
    <w:rsid w:val="00B77B63"/>
    <w:rsid w:val="00B82024"/>
    <w:rsid w:val="00B82326"/>
    <w:rsid w:val="00B83C02"/>
    <w:rsid w:val="00B84EF5"/>
    <w:rsid w:val="00B85639"/>
    <w:rsid w:val="00B86286"/>
    <w:rsid w:val="00B86C16"/>
    <w:rsid w:val="00B8746A"/>
    <w:rsid w:val="00B878DC"/>
    <w:rsid w:val="00B90631"/>
    <w:rsid w:val="00B91113"/>
    <w:rsid w:val="00B9129C"/>
    <w:rsid w:val="00B91B3F"/>
    <w:rsid w:val="00B9248F"/>
    <w:rsid w:val="00B96EB0"/>
    <w:rsid w:val="00B97975"/>
    <w:rsid w:val="00B97EB9"/>
    <w:rsid w:val="00BA03D0"/>
    <w:rsid w:val="00BA144F"/>
    <w:rsid w:val="00BA2A51"/>
    <w:rsid w:val="00BA4673"/>
    <w:rsid w:val="00BA48AB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5BCB"/>
    <w:rsid w:val="00BC6B2A"/>
    <w:rsid w:val="00BD0C1A"/>
    <w:rsid w:val="00BD270C"/>
    <w:rsid w:val="00BD3AED"/>
    <w:rsid w:val="00BD4813"/>
    <w:rsid w:val="00BD52A7"/>
    <w:rsid w:val="00BD578E"/>
    <w:rsid w:val="00BD6CE0"/>
    <w:rsid w:val="00BD73D4"/>
    <w:rsid w:val="00BE0798"/>
    <w:rsid w:val="00BE09A2"/>
    <w:rsid w:val="00BE1415"/>
    <w:rsid w:val="00BE37D8"/>
    <w:rsid w:val="00BE5920"/>
    <w:rsid w:val="00BF172C"/>
    <w:rsid w:val="00BF299A"/>
    <w:rsid w:val="00BF32C8"/>
    <w:rsid w:val="00BF53C3"/>
    <w:rsid w:val="00BF63B8"/>
    <w:rsid w:val="00BF6638"/>
    <w:rsid w:val="00BF67FA"/>
    <w:rsid w:val="00BF7157"/>
    <w:rsid w:val="00BF7DE1"/>
    <w:rsid w:val="00C01BDC"/>
    <w:rsid w:val="00C029BB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333B"/>
    <w:rsid w:val="00C235EC"/>
    <w:rsid w:val="00C2740E"/>
    <w:rsid w:val="00C30389"/>
    <w:rsid w:val="00C30E88"/>
    <w:rsid w:val="00C316DE"/>
    <w:rsid w:val="00C33A1E"/>
    <w:rsid w:val="00C33ABB"/>
    <w:rsid w:val="00C33AF0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F93"/>
    <w:rsid w:val="00C71571"/>
    <w:rsid w:val="00C716C5"/>
    <w:rsid w:val="00C72A20"/>
    <w:rsid w:val="00C72F7D"/>
    <w:rsid w:val="00C76DB3"/>
    <w:rsid w:val="00C76E39"/>
    <w:rsid w:val="00C81063"/>
    <w:rsid w:val="00C81096"/>
    <w:rsid w:val="00C8124B"/>
    <w:rsid w:val="00C81876"/>
    <w:rsid w:val="00C81C65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1535"/>
    <w:rsid w:val="00CA2866"/>
    <w:rsid w:val="00CA294A"/>
    <w:rsid w:val="00CA3080"/>
    <w:rsid w:val="00CA377E"/>
    <w:rsid w:val="00CA729F"/>
    <w:rsid w:val="00CA78EC"/>
    <w:rsid w:val="00CB088B"/>
    <w:rsid w:val="00CB290D"/>
    <w:rsid w:val="00CB2C0E"/>
    <w:rsid w:val="00CB50DC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298F"/>
    <w:rsid w:val="00CD4A41"/>
    <w:rsid w:val="00CD53CE"/>
    <w:rsid w:val="00CD5B68"/>
    <w:rsid w:val="00CD5BD5"/>
    <w:rsid w:val="00CD6267"/>
    <w:rsid w:val="00CD70A7"/>
    <w:rsid w:val="00CE1A2E"/>
    <w:rsid w:val="00CE1AD3"/>
    <w:rsid w:val="00CE3446"/>
    <w:rsid w:val="00CE42AB"/>
    <w:rsid w:val="00CE5232"/>
    <w:rsid w:val="00CE61A3"/>
    <w:rsid w:val="00CE7ACE"/>
    <w:rsid w:val="00CF2549"/>
    <w:rsid w:val="00CF33EC"/>
    <w:rsid w:val="00CF3D24"/>
    <w:rsid w:val="00CF61F7"/>
    <w:rsid w:val="00D01C19"/>
    <w:rsid w:val="00D041F1"/>
    <w:rsid w:val="00D045F5"/>
    <w:rsid w:val="00D04C00"/>
    <w:rsid w:val="00D057FC"/>
    <w:rsid w:val="00D05A1C"/>
    <w:rsid w:val="00D070F3"/>
    <w:rsid w:val="00D10458"/>
    <w:rsid w:val="00D12205"/>
    <w:rsid w:val="00D13442"/>
    <w:rsid w:val="00D13D08"/>
    <w:rsid w:val="00D1419B"/>
    <w:rsid w:val="00D14682"/>
    <w:rsid w:val="00D15DDD"/>
    <w:rsid w:val="00D16151"/>
    <w:rsid w:val="00D1719E"/>
    <w:rsid w:val="00D205B0"/>
    <w:rsid w:val="00D207BE"/>
    <w:rsid w:val="00D20A7F"/>
    <w:rsid w:val="00D21828"/>
    <w:rsid w:val="00D21E15"/>
    <w:rsid w:val="00D2226C"/>
    <w:rsid w:val="00D24A71"/>
    <w:rsid w:val="00D25C73"/>
    <w:rsid w:val="00D25EE6"/>
    <w:rsid w:val="00D261BC"/>
    <w:rsid w:val="00D27995"/>
    <w:rsid w:val="00D30621"/>
    <w:rsid w:val="00D30E71"/>
    <w:rsid w:val="00D36F54"/>
    <w:rsid w:val="00D42C13"/>
    <w:rsid w:val="00D42F4F"/>
    <w:rsid w:val="00D443DC"/>
    <w:rsid w:val="00D46BCF"/>
    <w:rsid w:val="00D47A16"/>
    <w:rsid w:val="00D53BD7"/>
    <w:rsid w:val="00D540BD"/>
    <w:rsid w:val="00D54923"/>
    <w:rsid w:val="00D54D7A"/>
    <w:rsid w:val="00D552DC"/>
    <w:rsid w:val="00D5751F"/>
    <w:rsid w:val="00D60129"/>
    <w:rsid w:val="00D61717"/>
    <w:rsid w:val="00D61AF4"/>
    <w:rsid w:val="00D62305"/>
    <w:rsid w:val="00D64FD1"/>
    <w:rsid w:val="00D65149"/>
    <w:rsid w:val="00D65985"/>
    <w:rsid w:val="00D65CE5"/>
    <w:rsid w:val="00D70326"/>
    <w:rsid w:val="00D70FF2"/>
    <w:rsid w:val="00D72A80"/>
    <w:rsid w:val="00D73147"/>
    <w:rsid w:val="00D73642"/>
    <w:rsid w:val="00D74109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5F31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79DC"/>
    <w:rsid w:val="00DB7B1D"/>
    <w:rsid w:val="00DC0626"/>
    <w:rsid w:val="00DC0875"/>
    <w:rsid w:val="00DC1C62"/>
    <w:rsid w:val="00DC2176"/>
    <w:rsid w:val="00DC305E"/>
    <w:rsid w:val="00DC33B9"/>
    <w:rsid w:val="00DC4C25"/>
    <w:rsid w:val="00DC576C"/>
    <w:rsid w:val="00DC5874"/>
    <w:rsid w:val="00DC75B8"/>
    <w:rsid w:val="00DD1BFA"/>
    <w:rsid w:val="00DD217D"/>
    <w:rsid w:val="00DD3818"/>
    <w:rsid w:val="00DD6BD0"/>
    <w:rsid w:val="00DE1B14"/>
    <w:rsid w:val="00DE2324"/>
    <w:rsid w:val="00DE304D"/>
    <w:rsid w:val="00DE30D3"/>
    <w:rsid w:val="00DE5D7D"/>
    <w:rsid w:val="00DE6EA8"/>
    <w:rsid w:val="00DF07A1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AB1"/>
    <w:rsid w:val="00E54DE6"/>
    <w:rsid w:val="00E55621"/>
    <w:rsid w:val="00E56C03"/>
    <w:rsid w:val="00E56C91"/>
    <w:rsid w:val="00E56DBB"/>
    <w:rsid w:val="00E56DD9"/>
    <w:rsid w:val="00E60CAC"/>
    <w:rsid w:val="00E6120F"/>
    <w:rsid w:val="00E65CE8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3622"/>
    <w:rsid w:val="00E84B70"/>
    <w:rsid w:val="00E85866"/>
    <w:rsid w:val="00E85BC4"/>
    <w:rsid w:val="00E872C8"/>
    <w:rsid w:val="00E92E9E"/>
    <w:rsid w:val="00E9462E"/>
    <w:rsid w:val="00E95E09"/>
    <w:rsid w:val="00E96C18"/>
    <w:rsid w:val="00EA231A"/>
    <w:rsid w:val="00EA322D"/>
    <w:rsid w:val="00EA4D9D"/>
    <w:rsid w:val="00EA691C"/>
    <w:rsid w:val="00EA7372"/>
    <w:rsid w:val="00EB25F6"/>
    <w:rsid w:val="00EB7470"/>
    <w:rsid w:val="00EC04F7"/>
    <w:rsid w:val="00EC0A1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1929"/>
    <w:rsid w:val="00EE47E5"/>
    <w:rsid w:val="00EE525E"/>
    <w:rsid w:val="00EE548E"/>
    <w:rsid w:val="00EE55D5"/>
    <w:rsid w:val="00EE57D5"/>
    <w:rsid w:val="00EE7667"/>
    <w:rsid w:val="00EF3313"/>
    <w:rsid w:val="00EF34A6"/>
    <w:rsid w:val="00EF3A10"/>
    <w:rsid w:val="00EF3E49"/>
    <w:rsid w:val="00EF4176"/>
    <w:rsid w:val="00EF4454"/>
    <w:rsid w:val="00EF4B01"/>
    <w:rsid w:val="00EF52AD"/>
    <w:rsid w:val="00F0163E"/>
    <w:rsid w:val="00F02998"/>
    <w:rsid w:val="00F036B7"/>
    <w:rsid w:val="00F044DA"/>
    <w:rsid w:val="00F05FA3"/>
    <w:rsid w:val="00F078E6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4A93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202"/>
    <w:rsid w:val="00F958CA"/>
    <w:rsid w:val="00F96556"/>
    <w:rsid w:val="00F968D0"/>
    <w:rsid w:val="00F96C01"/>
    <w:rsid w:val="00F96F5F"/>
    <w:rsid w:val="00F97289"/>
    <w:rsid w:val="00F97C4B"/>
    <w:rsid w:val="00FA1795"/>
    <w:rsid w:val="00FA1971"/>
    <w:rsid w:val="00FA2307"/>
    <w:rsid w:val="00FA2EA7"/>
    <w:rsid w:val="00FA2F39"/>
    <w:rsid w:val="00FA3272"/>
    <w:rsid w:val="00FA5A7B"/>
    <w:rsid w:val="00FA61D0"/>
    <w:rsid w:val="00FA7E40"/>
    <w:rsid w:val="00FB0C73"/>
    <w:rsid w:val="00FB2ADF"/>
    <w:rsid w:val="00FB2C46"/>
    <w:rsid w:val="00FB47FF"/>
    <w:rsid w:val="00FB4855"/>
    <w:rsid w:val="00FB5FB0"/>
    <w:rsid w:val="00FB7A3F"/>
    <w:rsid w:val="00FB7ED1"/>
    <w:rsid w:val="00FC2619"/>
    <w:rsid w:val="00FC26BD"/>
    <w:rsid w:val="00FC2DA2"/>
    <w:rsid w:val="00FC3880"/>
    <w:rsid w:val="00FC40E9"/>
    <w:rsid w:val="00FC4605"/>
    <w:rsid w:val="00FC5202"/>
    <w:rsid w:val="00FC6DB8"/>
    <w:rsid w:val="00FD0F52"/>
    <w:rsid w:val="00FD1934"/>
    <w:rsid w:val="00FD2A77"/>
    <w:rsid w:val="00FD32F8"/>
    <w:rsid w:val="00FD4817"/>
    <w:rsid w:val="00FD5477"/>
    <w:rsid w:val="00FD569C"/>
    <w:rsid w:val="00FD58A1"/>
    <w:rsid w:val="00FD6C1D"/>
    <w:rsid w:val="00FD6EC0"/>
    <w:rsid w:val="00FD73BE"/>
    <w:rsid w:val="00FD73CC"/>
    <w:rsid w:val="00FE09CE"/>
    <w:rsid w:val="00FE0F9E"/>
    <w:rsid w:val="00FE12BC"/>
    <w:rsid w:val="00FE2790"/>
    <w:rsid w:val="00FE321C"/>
    <w:rsid w:val="00FE35A6"/>
    <w:rsid w:val="00FE36F6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54BF-73B4-4F6B-B7B5-41259FC0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3741</Words>
  <Characters>24353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diakov.net</Company>
  <LinksUpToDate>false</LinksUpToDate>
  <CharactersWithSpaces>28038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Svetlana</cp:lastModifiedBy>
  <cp:revision>4</cp:revision>
  <cp:lastPrinted>2018-03-12T01:40:00Z</cp:lastPrinted>
  <dcterms:created xsi:type="dcterms:W3CDTF">2018-03-13T03:10:00Z</dcterms:created>
  <dcterms:modified xsi:type="dcterms:W3CDTF">2018-03-13T03:18:00Z</dcterms:modified>
</cp:coreProperties>
</file>