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D2D" w:rsidRPr="00520EB5" w:rsidRDefault="00F45FDB" w:rsidP="005C6D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2655570</wp:posOffset>
            </wp:positionH>
            <wp:positionV relativeFrom="paragraph">
              <wp:posOffset>183515</wp:posOffset>
            </wp:positionV>
            <wp:extent cx="688340" cy="870585"/>
            <wp:effectExtent l="0" t="0" r="0" b="0"/>
            <wp:wrapTight wrapText="bothSides">
              <wp:wrapPolygon edited="0">
                <wp:start x="0" y="0"/>
                <wp:lineTo x="0" y="20324"/>
                <wp:lineTo x="8967" y="21269"/>
                <wp:lineTo x="11956" y="21269"/>
                <wp:lineTo x="20923" y="20324"/>
                <wp:lineTo x="20923" y="0"/>
                <wp:lineTo x="0" y="0"/>
              </wp:wrapPolygon>
            </wp:wrapTight>
            <wp:docPr id="4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870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6D2D" w:rsidRPr="00520EB5" w:rsidRDefault="005C6D2D" w:rsidP="005C6D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6D2D" w:rsidRDefault="005C6D2D" w:rsidP="005C6D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0E33" w:rsidRPr="00520EB5" w:rsidRDefault="00320E33" w:rsidP="005C6D2D">
      <w:pPr>
        <w:spacing w:after="0" w:line="240" w:lineRule="auto"/>
        <w:jc w:val="both"/>
        <w:rPr>
          <w:rFonts w:ascii="Times New Roman" w:eastAsia="Times New Roman" w:hAnsi="Times New Roman"/>
          <w:spacing w:val="20"/>
          <w:sz w:val="28"/>
          <w:szCs w:val="28"/>
          <w:lang w:eastAsia="ru-RU"/>
        </w:rPr>
      </w:pPr>
    </w:p>
    <w:p w:rsidR="00F45FDB" w:rsidRDefault="00F45FDB" w:rsidP="005C6D2D">
      <w:pPr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</w:p>
    <w:p w:rsidR="00F45FDB" w:rsidRDefault="00F45FDB" w:rsidP="00F45FDB">
      <w:pPr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  <w:r w:rsidRPr="00F45FDB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КЕМЕРОВСКАЯ ОБЛАСТЬ - КУЗБАСС</w:t>
      </w:r>
    </w:p>
    <w:p w:rsidR="005C6D2D" w:rsidRPr="00520EB5" w:rsidRDefault="005C6D2D" w:rsidP="00F45FDB">
      <w:pPr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0EB5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КАЛТАНСКИЙ ГОРОДСКОЙ ОКРУГ</w:t>
      </w:r>
    </w:p>
    <w:p w:rsidR="005C6D2D" w:rsidRPr="00520EB5" w:rsidRDefault="005C6D2D" w:rsidP="00F45FDB">
      <w:pPr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0EB5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КАЛТАНСКОГО ГОРОДСКОГО ОКРУГА</w:t>
      </w:r>
    </w:p>
    <w:p w:rsidR="005C6D2D" w:rsidRPr="00520EB5" w:rsidRDefault="005C6D2D" w:rsidP="005C6D2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6D2D" w:rsidRPr="00520EB5" w:rsidRDefault="005C6D2D" w:rsidP="005C6D2D">
      <w:pPr>
        <w:spacing w:after="0" w:line="240" w:lineRule="auto"/>
        <w:jc w:val="center"/>
        <w:outlineLvl w:val="8"/>
        <w:rPr>
          <w:rFonts w:ascii="Times New Roman" w:eastAsia="Times New Roman" w:hAnsi="Times New Roman"/>
          <w:b/>
          <w:spacing w:val="20"/>
          <w:sz w:val="36"/>
          <w:szCs w:val="36"/>
          <w:lang w:eastAsia="ru-RU"/>
        </w:rPr>
      </w:pPr>
      <w:r w:rsidRPr="00520EB5">
        <w:rPr>
          <w:rFonts w:ascii="Times New Roman" w:eastAsia="Times New Roman" w:hAnsi="Times New Roman"/>
          <w:b/>
          <w:spacing w:val="20"/>
          <w:sz w:val="36"/>
          <w:szCs w:val="36"/>
          <w:lang w:eastAsia="ru-RU"/>
        </w:rPr>
        <w:t>ПОСТАНОВЛЕНИЕ</w:t>
      </w:r>
    </w:p>
    <w:p w:rsidR="005C6D2D" w:rsidRPr="00520EB5" w:rsidRDefault="005C6D2D" w:rsidP="005C6D2D">
      <w:pPr>
        <w:spacing w:after="0" w:line="240" w:lineRule="auto"/>
        <w:jc w:val="both"/>
        <w:outlineLvl w:val="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6D2D" w:rsidRPr="00520EB5" w:rsidRDefault="00381352" w:rsidP="005C6D2D">
      <w:pPr>
        <w:tabs>
          <w:tab w:val="left" w:pos="709"/>
          <w:tab w:val="left" w:pos="76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5C6D2D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16.08.</w:t>
      </w:r>
      <w:r w:rsidR="003F1939">
        <w:rPr>
          <w:rFonts w:ascii="Times New Roman" w:eastAsia="Times New Roman" w:hAnsi="Times New Roman"/>
          <w:sz w:val="28"/>
          <w:szCs w:val="28"/>
          <w:lang w:eastAsia="ru-RU"/>
        </w:rPr>
        <w:t>2021 г.</w:t>
      </w:r>
      <w:r w:rsidR="00B8709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C6D2D" w:rsidRPr="00B16B1D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271 </w:t>
      </w:r>
      <w:r w:rsidR="005C6D2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Start"/>
      <w:r w:rsidR="005C6D2D" w:rsidRPr="00B16B1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</w:p>
    <w:p w:rsidR="005C6D2D" w:rsidRPr="00520EB5" w:rsidRDefault="005C6D2D" w:rsidP="005C6D2D">
      <w:pPr>
        <w:tabs>
          <w:tab w:val="left" w:pos="709"/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4B7A" w:rsidRDefault="00AB4AC6" w:rsidP="00F45FD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Калтанского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городского окр</w:t>
      </w:r>
      <w:r w:rsidR="00F17F69">
        <w:rPr>
          <w:rFonts w:ascii="Times New Roman" w:eastAsia="Times New Roman" w:hAnsi="Times New Roman"/>
          <w:b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га от 15.03.2021 г. № 86-п «</w:t>
      </w:r>
      <w:r w:rsidR="00E106F9" w:rsidRPr="00CD5BA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 утверждении муниципальной программы </w:t>
      </w:r>
    </w:p>
    <w:p w:rsidR="00B87099" w:rsidRDefault="00E106F9" w:rsidP="00F45FD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D5BA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«Профилактика </w:t>
      </w:r>
      <w:r w:rsidR="00B8709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терроризма и экстремизма на территории </w:t>
      </w:r>
    </w:p>
    <w:p w:rsidR="005C6D2D" w:rsidRPr="00CD5BA8" w:rsidRDefault="00E106F9" w:rsidP="00F45FD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D5BA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proofErr w:type="spellStart"/>
      <w:r w:rsidRPr="00CD5BA8">
        <w:rPr>
          <w:rFonts w:ascii="Times New Roman" w:eastAsia="Times New Roman" w:hAnsi="Times New Roman"/>
          <w:b/>
          <w:sz w:val="26"/>
          <w:szCs w:val="26"/>
          <w:lang w:eastAsia="ru-RU"/>
        </w:rPr>
        <w:t>Калтанско</w:t>
      </w:r>
      <w:r w:rsidR="00B87099">
        <w:rPr>
          <w:rFonts w:ascii="Times New Roman" w:eastAsia="Times New Roman" w:hAnsi="Times New Roman"/>
          <w:b/>
          <w:sz w:val="26"/>
          <w:szCs w:val="26"/>
          <w:lang w:eastAsia="ru-RU"/>
        </w:rPr>
        <w:t>го</w:t>
      </w:r>
      <w:proofErr w:type="spellEnd"/>
      <w:r w:rsidRPr="00CD5BA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городско</w:t>
      </w:r>
      <w:r w:rsidR="00B87099">
        <w:rPr>
          <w:rFonts w:ascii="Times New Roman" w:eastAsia="Times New Roman" w:hAnsi="Times New Roman"/>
          <w:b/>
          <w:sz w:val="26"/>
          <w:szCs w:val="26"/>
          <w:lang w:eastAsia="ru-RU"/>
        </w:rPr>
        <w:t>го</w:t>
      </w:r>
      <w:r w:rsidRPr="00CD5BA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округ</w:t>
      </w:r>
      <w:r w:rsidR="00B87099">
        <w:rPr>
          <w:rFonts w:ascii="Times New Roman" w:eastAsia="Times New Roman" w:hAnsi="Times New Roman"/>
          <w:b/>
          <w:sz w:val="26"/>
          <w:szCs w:val="26"/>
          <w:lang w:eastAsia="ru-RU"/>
        </w:rPr>
        <w:t>а</w:t>
      </w:r>
      <w:r w:rsidRPr="00CD5BA8">
        <w:rPr>
          <w:rFonts w:ascii="Times New Roman" w:eastAsia="Times New Roman" w:hAnsi="Times New Roman"/>
          <w:b/>
          <w:sz w:val="26"/>
          <w:szCs w:val="26"/>
          <w:lang w:eastAsia="ru-RU"/>
        </w:rPr>
        <w:t>» на 202</w:t>
      </w:r>
      <w:r w:rsidR="00E84273" w:rsidRPr="00E84273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1</w:t>
      </w:r>
      <w:r w:rsidRPr="00CD5BA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– 202</w:t>
      </w:r>
      <w:r w:rsidR="00B87099"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  <w:r w:rsidRPr="00CD5BA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</w:t>
      </w:r>
      <w:r w:rsidR="00B87099">
        <w:rPr>
          <w:rFonts w:ascii="Times New Roman" w:eastAsia="Times New Roman" w:hAnsi="Times New Roman"/>
          <w:b/>
          <w:sz w:val="26"/>
          <w:szCs w:val="26"/>
          <w:lang w:eastAsia="ru-RU"/>
        </w:rPr>
        <w:t>оды</w:t>
      </w:r>
      <w:r w:rsidR="00AB4AC6"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</w:p>
    <w:bookmarkEnd w:id="0"/>
    <w:p w:rsidR="00A934C6" w:rsidRPr="00CD5BA8" w:rsidRDefault="00A934C6" w:rsidP="005C6D2D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50E9B" w:rsidRPr="00592E09" w:rsidRDefault="003F1939" w:rsidP="00592E09">
      <w:pPr>
        <w:pStyle w:val="ConsPlusTitle"/>
        <w:widowControl/>
        <w:spacing w:line="276" w:lineRule="auto"/>
        <w:ind w:firstLine="567"/>
        <w:jc w:val="both"/>
        <w:rPr>
          <w:b w:val="0"/>
          <w:sz w:val="26"/>
          <w:szCs w:val="26"/>
        </w:rPr>
      </w:pPr>
      <w:proofErr w:type="gramStart"/>
      <w:r>
        <w:rPr>
          <w:b w:val="0"/>
          <w:sz w:val="26"/>
          <w:szCs w:val="26"/>
        </w:rPr>
        <w:t>В соответствии со ст. 179 Бюджетного кодекса РФ Российской Федерации, Фед</w:t>
      </w:r>
      <w:r>
        <w:rPr>
          <w:b w:val="0"/>
          <w:sz w:val="26"/>
          <w:szCs w:val="26"/>
        </w:rPr>
        <w:t>е</w:t>
      </w:r>
      <w:r>
        <w:rPr>
          <w:b w:val="0"/>
          <w:sz w:val="26"/>
          <w:szCs w:val="26"/>
        </w:rPr>
        <w:t>ральным законом Российской Федерации от 06.10.2003 № 131-ФЗ «Об общих принципах организации местного самоуправления в Российской Федерации», Постановлением адм</w:t>
      </w:r>
      <w:r>
        <w:rPr>
          <w:b w:val="0"/>
          <w:sz w:val="26"/>
          <w:szCs w:val="26"/>
        </w:rPr>
        <w:t>и</w:t>
      </w:r>
      <w:r>
        <w:rPr>
          <w:b w:val="0"/>
          <w:sz w:val="26"/>
          <w:szCs w:val="26"/>
        </w:rPr>
        <w:t xml:space="preserve">нистрации </w:t>
      </w:r>
      <w:proofErr w:type="spellStart"/>
      <w:r>
        <w:rPr>
          <w:b w:val="0"/>
          <w:sz w:val="26"/>
          <w:szCs w:val="26"/>
        </w:rPr>
        <w:t>Калтанского</w:t>
      </w:r>
      <w:proofErr w:type="spellEnd"/>
      <w:r>
        <w:rPr>
          <w:b w:val="0"/>
          <w:sz w:val="26"/>
          <w:szCs w:val="26"/>
        </w:rPr>
        <w:t xml:space="preserve"> городского округа от 11.11.2020 № 240-п «Об утверждении р</w:t>
      </w:r>
      <w:r>
        <w:rPr>
          <w:b w:val="0"/>
          <w:sz w:val="26"/>
          <w:szCs w:val="26"/>
        </w:rPr>
        <w:t>е</w:t>
      </w:r>
      <w:r>
        <w:rPr>
          <w:b w:val="0"/>
          <w:sz w:val="26"/>
          <w:szCs w:val="26"/>
        </w:rPr>
        <w:t>естра муниципальных программ, рекомендуемых к финансированию в 2021 году и план</w:t>
      </w:r>
      <w:r>
        <w:rPr>
          <w:b w:val="0"/>
          <w:sz w:val="26"/>
          <w:szCs w:val="26"/>
        </w:rPr>
        <w:t>о</w:t>
      </w:r>
      <w:r>
        <w:rPr>
          <w:b w:val="0"/>
          <w:sz w:val="26"/>
          <w:szCs w:val="26"/>
        </w:rPr>
        <w:t>вом периоде 2020-2023 годах» и в связи с изменением бюджетных ассигнований</w:t>
      </w:r>
      <w:r w:rsidR="00E57E84" w:rsidRPr="00592E09">
        <w:rPr>
          <w:b w:val="0"/>
          <w:sz w:val="26"/>
          <w:szCs w:val="26"/>
        </w:rPr>
        <w:t>:</w:t>
      </w:r>
      <w:proofErr w:type="gramEnd"/>
    </w:p>
    <w:p w:rsidR="00F50E9B" w:rsidRDefault="003F1939" w:rsidP="00592E09">
      <w:pPr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Внести в постановление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Калтанского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городского округа от </w:t>
      </w:r>
      <w:r w:rsidR="00AB4AC6">
        <w:rPr>
          <w:rFonts w:ascii="Times New Roman" w:hAnsi="Times New Roman"/>
          <w:sz w:val="26"/>
          <w:szCs w:val="26"/>
        </w:rPr>
        <w:t xml:space="preserve">15.03.2021 г. № 86-п «Об утверждении муниципальной программы </w:t>
      </w:r>
      <w:r w:rsidR="00F50E9B" w:rsidRPr="00592E09">
        <w:rPr>
          <w:rFonts w:ascii="Times New Roman" w:hAnsi="Times New Roman"/>
          <w:sz w:val="26"/>
          <w:szCs w:val="26"/>
        </w:rPr>
        <w:t xml:space="preserve">«Профилактика </w:t>
      </w:r>
      <w:r w:rsidR="00B87099" w:rsidRPr="00592E09">
        <w:rPr>
          <w:rFonts w:ascii="Times New Roman" w:hAnsi="Times New Roman"/>
          <w:sz w:val="26"/>
          <w:szCs w:val="26"/>
        </w:rPr>
        <w:t>те</w:t>
      </w:r>
      <w:r w:rsidR="00B87099" w:rsidRPr="00592E09">
        <w:rPr>
          <w:rFonts w:ascii="Times New Roman" w:hAnsi="Times New Roman"/>
          <w:sz w:val="26"/>
          <w:szCs w:val="26"/>
        </w:rPr>
        <w:t>р</w:t>
      </w:r>
      <w:r w:rsidR="00B87099" w:rsidRPr="00592E09">
        <w:rPr>
          <w:rFonts w:ascii="Times New Roman" w:hAnsi="Times New Roman"/>
          <w:sz w:val="26"/>
          <w:szCs w:val="26"/>
        </w:rPr>
        <w:t>роризма и экстремизма на территории</w:t>
      </w:r>
      <w:r w:rsidR="00F50E9B" w:rsidRPr="00592E0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50E9B" w:rsidRPr="00592E09">
        <w:rPr>
          <w:rFonts w:ascii="Times New Roman" w:hAnsi="Times New Roman"/>
          <w:sz w:val="26"/>
          <w:szCs w:val="26"/>
        </w:rPr>
        <w:t>Калтанско</w:t>
      </w:r>
      <w:r w:rsidR="00B87099" w:rsidRPr="00592E09">
        <w:rPr>
          <w:rFonts w:ascii="Times New Roman" w:hAnsi="Times New Roman"/>
          <w:sz w:val="26"/>
          <w:szCs w:val="26"/>
        </w:rPr>
        <w:t>го</w:t>
      </w:r>
      <w:proofErr w:type="spellEnd"/>
      <w:r w:rsidR="00F50E9B" w:rsidRPr="00592E09">
        <w:rPr>
          <w:rFonts w:ascii="Times New Roman" w:hAnsi="Times New Roman"/>
          <w:sz w:val="26"/>
          <w:szCs w:val="26"/>
        </w:rPr>
        <w:t xml:space="preserve"> городско</w:t>
      </w:r>
      <w:r w:rsidR="00B87099" w:rsidRPr="00592E09">
        <w:rPr>
          <w:rFonts w:ascii="Times New Roman" w:hAnsi="Times New Roman"/>
          <w:sz w:val="26"/>
          <w:szCs w:val="26"/>
        </w:rPr>
        <w:t>го</w:t>
      </w:r>
      <w:r w:rsidR="00F50E9B" w:rsidRPr="00592E09">
        <w:rPr>
          <w:rFonts w:ascii="Times New Roman" w:hAnsi="Times New Roman"/>
          <w:sz w:val="26"/>
          <w:szCs w:val="26"/>
        </w:rPr>
        <w:t xml:space="preserve"> округ</w:t>
      </w:r>
      <w:r w:rsidR="00B87099" w:rsidRPr="00592E09">
        <w:rPr>
          <w:rFonts w:ascii="Times New Roman" w:hAnsi="Times New Roman"/>
          <w:sz w:val="26"/>
          <w:szCs w:val="26"/>
        </w:rPr>
        <w:t>а</w:t>
      </w:r>
      <w:r w:rsidR="00F50E9B" w:rsidRPr="00592E09">
        <w:rPr>
          <w:rFonts w:ascii="Times New Roman" w:hAnsi="Times New Roman"/>
          <w:sz w:val="26"/>
          <w:szCs w:val="26"/>
        </w:rPr>
        <w:t>» на 202</w:t>
      </w:r>
      <w:r w:rsidR="00E84273" w:rsidRPr="00592E09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F50E9B" w:rsidRPr="00592E09">
        <w:rPr>
          <w:rFonts w:ascii="Times New Roman" w:hAnsi="Times New Roman"/>
          <w:sz w:val="26"/>
          <w:szCs w:val="26"/>
        </w:rPr>
        <w:t>-202</w:t>
      </w:r>
      <w:r w:rsidR="00B87099" w:rsidRPr="00592E09">
        <w:rPr>
          <w:rFonts w:ascii="Times New Roman" w:hAnsi="Times New Roman"/>
          <w:sz w:val="26"/>
          <w:szCs w:val="26"/>
        </w:rPr>
        <w:t>3</w:t>
      </w:r>
      <w:r w:rsidR="00F50E9B" w:rsidRPr="00592E09">
        <w:rPr>
          <w:rFonts w:ascii="Times New Roman" w:hAnsi="Times New Roman"/>
          <w:sz w:val="26"/>
          <w:szCs w:val="26"/>
        </w:rPr>
        <w:t xml:space="preserve"> г</w:t>
      </w:r>
      <w:r w:rsidR="00F50E9B" w:rsidRPr="00592E09">
        <w:rPr>
          <w:rFonts w:ascii="Times New Roman" w:hAnsi="Times New Roman"/>
          <w:sz w:val="26"/>
          <w:szCs w:val="26"/>
        </w:rPr>
        <w:t>о</w:t>
      </w:r>
      <w:r w:rsidR="00F50E9B" w:rsidRPr="00592E09">
        <w:rPr>
          <w:rFonts w:ascii="Times New Roman" w:hAnsi="Times New Roman"/>
          <w:sz w:val="26"/>
          <w:szCs w:val="26"/>
        </w:rPr>
        <w:t>ды</w:t>
      </w:r>
      <w:r w:rsidR="00AB4AC6">
        <w:rPr>
          <w:rFonts w:ascii="Times New Roman" w:hAnsi="Times New Roman"/>
          <w:sz w:val="26"/>
          <w:szCs w:val="26"/>
        </w:rPr>
        <w:t>» следующие изменения:</w:t>
      </w:r>
    </w:p>
    <w:p w:rsidR="00AB4AC6" w:rsidRPr="00AB4AC6" w:rsidRDefault="00AB4AC6" w:rsidP="00AB4AC6">
      <w:pPr>
        <w:pStyle w:val="ConsPlusTitle"/>
        <w:widowControl/>
        <w:ind w:firstLine="567"/>
        <w:jc w:val="both"/>
        <w:rPr>
          <w:b w:val="0"/>
          <w:sz w:val="26"/>
          <w:szCs w:val="26"/>
        </w:rPr>
      </w:pPr>
      <w:r w:rsidRPr="00AB4AC6">
        <w:rPr>
          <w:b w:val="0"/>
          <w:sz w:val="26"/>
          <w:szCs w:val="26"/>
        </w:rPr>
        <w:t xml:space="preserve">1.1. Утвердить паспорт и программные мероприятия муниципальной программы «Профилактика терроризма и экстремизма на территории </w:t>
      </w:r>
      <w:proofErr w:type="spellStart"/>
      <w:r w:rsidRPr="00AB4AC6">
        <w:rPr>
          <w:b w:val="0"/>
          <w:sz w:val="26"/>
          <w:szCs w:val="26"/>
        </w:rPr>
        <w:t>Калтанского</w:t>
      </w:r>
      <w:proofErr w:type="spellEnd"/>
      <w:r w:rsidRPr="00AB4AC6">
        <w:rPr>
          <w:b w:val="0"/>
          <w:sz w:val="26"/>
          <w:szCs w:val="26"/>
        </w:rPr>
        <w:t xml:space="preserve"> городского окр</w:t>
      </w:r>
      <w:r w:rsidRPr="00AB4AC6">
        <w:rPr>
          <w:b w:val="0"/>
          <w:sz w:val="26"/>
          <w:szCs w:val="26"/>
        </w:rPr>
        <w:t>у</w:t>
      </w:r>
      <w:r w:rsidRPr="00AB4AC6">
        <w:rPr>
          <w:b w:val="0"/>
          <w:sz w:val="26"/>
          <w:szCs w:val="26"/>
        </w:rPr>
        <w:t>га» на 2021 – 2021 годы в новой редакции согласно приложению к настоящему постано</w:t>
      </w:r>
      <w:r w:rsidRPr="00AB4AC6">
        <w:rPr>
          <w:b w:val="0"/>
          <w:sz w:val="26"/>
          <w:szCs w:val="26"/>
        </w:rPr>
        <w:t>в</w:t>
      </w:r>
      <w:r w:rsidRPr="00AB4AC6">
        <w:rPr>
          <w:b w:val="0"/>
          <w:sz w:val="26"/>
          <w:szCs w:val="26"/>
        </w:rPr>
        <w:t xml:space="preserve">лению. </w:t>
      </w:r>
    </w:p>
    <w:p w:rsidR="00F50E9B" w:rsidRPr="00592E09" w:rsidRDefault="00F50E9B" w:rsidP="00592E09">
      <w:pPr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92E09">
        <w:rPr>
          <w:rFonts w:ascii="Times New Roman" w:hAnsi="Times New Roman"/>
          <w:sz w:val="26"/>
          <w:szCs w:val="26"/>
        </w:rPr>
        <w:t xml:space="preserve">Начальнику отдела </w:t>
      </w:r>
      <w:r w:rsidR="00E57E84" w:rsidRPr="00592E09">
        <w:rPr>
          <w:rFonts w:ascii="Times New Roman" w:hAnsi="Times New Roman"/>
          <w:sz w:val="26"/>
          <w:szCs w:val="26"/>
        </w:rPr>
        <w:t xml:space="preserve">организационной и кадровой работы администрации </w:t>
      </w:r>
      <w:proofErr w:type="spellStart"/>
      <w:r w:rsidR="00E57E84" w:rsidRPr="00592E09">
        <w:rPr>
          <w:rFonts w:ascii="Times New Roman" w:hAnsi="Times New Roman"/>
          <w:sz w:val="26"/>
          <w:szCs w:val="26"/>
        </w:rPr>
        <w:t>Калта</w:t>
      </w:r>
      <w:r w:rsidR="00E57E84" w:rsidRPr="00592E09">
        <w:rPr>
          <w:rFonts w:ascii="Times New Roman" w:hAnsi="Times New Roman"/>
          <w:sz w:val="26"/>
          <w:szCs w:val="26"/>
        </w:rPr>
        <w:t>н</w:t>
      </w:r>
      <w:r w:rsidR="00E57E84" w:rsidRPr="00592E09">
        <w:rPr>
          <w:rFonts w:ascii="Times New Roman" w:hAnsi="Times New Roman"/>
          <w:sz w:val="26"/>
          <w:szCs w:val="26"/>
        </w:rPr>
        <w:t>ского</w:t>
      </w:r>
      <w:proofErr w:type="spellEnd"/>
      <w:r w:rsidR="00E57E84" w:rsidRPr="00592E09">
        <w:rPr>
          <w:rFonts w:ascii="Times New Roman" w:hAnsi="Times New Roman"/>
          <w:sz w:val="26"/>
          <w:szCs w:val="26"/>
        </w:rPr>
        <w:t xml:space="preserve"> городского округа (Т.А. Верещагина) опубликовать настоящее постановление на официальном сайте администрации </w:t>
      </w:r>
      <w:proofErr w:type="spellStart"/>
      <w:r w:rsidR="00E57E84" w:rsidRPr="00592E09">
        <w:rPr>
          <w:rFonts w:ascii="Times New Roman" w:hAnsi="Times New Roman"/>
          <w:sz w:val="26"/>
          <w:szCs w:val="26"/>
        </w:rPr>
        <w:t>Калтанского</w:t>
      </w:r>
      <w:proofErr w:type="spellEnd"/>
      <w:r w:rsidR="00E57E84" w:rsidRPr="00592E09">
        <w:rPr>
          <w:rFonts w:ascii="Times New Roman" w:hAnsi="Times New Roman"/>
          <w:sz w:val="26"/>
          <w:szCs w:val="26"/>
        </w:rPr>
        <w:t xml:space="preserve"> городского округа</w:t>
      </w:r>
      <w:r w:rsidRPr="00592E09">
        <w:rPr>
          <w:rFonts w:ascii="Times New Roman" w:hAnsi="Times New Roman"/>
          <w:sz w:val="26"/>
          <w:szCs w:val="26"/>
        </w:rPr>
        <w:t>.</w:t>
      </w:r>
    </w:p>
    <w:p w:rsidR="00E57E84" w:rsidRPr="00592E09" w:rsidRDefault="00592E09" w:rsidP="00592E09">
      <w:pPr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Директору МАУ «Пресс-центр </w:t>
      </w:r>
      <w:proofErr w:type="spellStart"/>
      <w:r w:rsidR="00E57E84" w:rsidRPr="00592E09">
        <w:rPr>
          <w:rFonts w:ascii="Times New Roman" w:hAnsi="Times New Roman"/>
          <w:sz w:val="26"/>
          <w:szCs w:val="26"/>
        </w:rPr>
        <w:t>г</w:t>
      </w:r>
      <w:proofErr w:type="gramStart"/>
      <w:r w:rsidR="00E57E84" w:rsidRPr="00592E09">
        <w:rPr>
          <w:rFonts w:ascii="Times New Roman" w:hAnsi="Times New Roman"/>
          <w:sz w:val="26"/>
          <w:szCs w:val="26"/>
        </w:rPr>
        <w:t>.К</w:t>
      </w:r>
      <w:proofErr w:type="gramEnd"/>
      <w:r w:rsidR="00E57E84" w:rsidRPr="00592E09">
        <w:rPr>
          <w:rFonts w:ascii="Times New Roman" w:hAnsi="Times New Roman"/>
          <w:sz w:val="26"/>
          <w:szCs w:val="26"/>
        </w:rPr>
        <w:t>алтан</w:t>
      </w:r>
      <w:proofErr w:type="spellEnd"/>
      <w:r w:rsidR="00E57E84" w:rsidRPr="00592E09">
        <w:rPr>
          <w:rFonts w:ascii="Times New Roman" w:hAnsi="Times New Roman"/>
          <w:sz w:val="26"/>
          <w:szCs w:val="26"/>
        </w:rPr>
        <w:t>» (</w:t>
      </w:r>
      <w:proofErr w:type="spellStart"/>
      <w:r w:rsidR="00E57E84" w:rsidRPr="00592E09">
        <w:rPr>
          <w:rFonts w:ascii="Times New Roman" w:hAnsi="Times New Roman"/>
          <w:sz w:val="26"/>
          <w:szCs w:val="26"/>
        </w:rPr>
        <w:t>Беспальчук</w:t>
      </w:r>
      <w:proofErr w:type="spellEnd"/>
      <w:r w:rsidR="00E57E84" w:rsidRPr="00592E09">
        <w:rPr>
          <w:rFonts w:ascii="Times New Roman" w:hAnsi="Times New Roman"/>
          <w:sz w:val="26"/>
          <w:szCs w:val="26"/>
        </w:rPr>
        <w:t xml:space="preserve"> В.Н.) опубликовать наст</w:t>
      </w:r>
      <w:r w:rsidR="00E57E84" w:rsidRPr="00592E09">
        <w:rPr>
          <w:rFonts w:ascii="Times New Roman" w:hAnsi="Times New Roman"/>
          <w:sz w:val="26"/>
          <w:szCs w:val="26"/>
        </w:rPr>
        <w:t>о</w:t>
      </w:r>
      <w:r w:rsidR="00E57E84" w:rsidRPr="00592E09">
        <w:rPr>
          <w:rFonts w:ascii="Times New Roman" w:hAnsi="Times New Roman"/>
          <w:sz w:val="26"/>
          <w:szCs w:val="26"/>
        </w:rPr>
        <w:t>ящее постановление в газете «</w:t>
      </w:r>
      <w:proofErr w:type="spellStart"/>
      <w:r w:rsidR="00E57E84" w:rsidRPr="00592E09">
        <w:rPr>
          <w:rFonts w:ascii="Times New Roman" w:hAnsi="Times New Roman"/>
          <w:sz w:val="26"/>
          <w:szCs w:val="26"/>
        </w:rPr>
        <w:t>Калтанский</w:t>
      </w:r>
      <w:proofErr w:type="spellEnd"/>
      <w:r w:rsidR="00E57E84" w:rsidRPr="00592E09">
        <w:rPr>
          <w:rFonts w:ascii="Times New Roman" w:hAnsi="Times New Roman"/>
          <w:sz w:val="26"/>
          <w:szCs w:val="26"/>
        </w:rPr>
        <w:t xml:space="preserve"> вестник»</w:t>
      </w:r>
      <w:r w:rsidR="005F55DE" w:rsidRPr="00592E09">
        <w:rPr>
          <w:rFonts w:ascii="Times New Roman" w:hAnsi="Times New Roman"/>
          <w:sz w:val="26"/>
          <w:szCs w:val="26"/>
        </w:rPr>
        <w:t>.</w:t>
      </w:r>
    </w:p>
    <w:p w:rsidR="00E57E84" w:rsidRPr="00592E09" w:rsidRDefault="00E57E84" w:rsidP="00592E09">
      <w:pPr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92E09"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 момента официального </w:t>
      </w:r>
      <w:r w:rsidR="00452F42" w:rsidRPr="00592E09">
        <w:rPr>
          <w:rFonts w:ascii="Times New Roman" w:hAnsi="Times New Roman"/>
          <w:sz w:val="26"/>
          <w:szCs w:val="26"/>
        </w:rPr>
        <w:t>опубликов</w:t>
      </w:r>
      <w:r w:rsidR="00452F42" w:rsidRPr="00592E09">
        <w:rPr>
          <w:rFonts w:ascii="Times New Roman" w:hAnsi="Times New Roman"/>
          <w:sz w:val="26"/>
          <w:szCs w:val="26"/>
        </w:rPr>
        <w:t>а</w:t>
      </w:r>
      <w:r w:rsidR="00452F42" w:rsidRPr="00592E09">
        <w:rPr>
          <w:rFonts w:ascii="Times New Roman" w:hAnsi="Times New Roman"/>
          <w:sz w:val="26"/>
          <w:szCs w:val="26"/>
        </w:rPr>
        <w:t>ния</w:t>
      </w:r>
      <w:r w:rsidRPr="00592E09">
        <w:rPr>
          <w:rFonts w:ascii="Times New Roman" w:hAnsi="Times New Roman"/>
          <w:sz w:val="26"/>
          <w:szCs w:val="26"/>
        </w:rPr>
        <w:t>.</w:t>
      </w:r>
    </w:p>
    <w:p w:rsidR="00F50E9B" w:rsidRPr="00592E09" w:rsidRDefault="00F50E9B" w:rsidP="00592E09">
      <w:pPr>
        <w:pStyle w:val="a5"/>
        <w:numPr>
          <w:ilvl w:val="0"/>
          <w:numId w:val="16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592E09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592E09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заместителя главы </w:t>
      </w:r>
      <w:proofErr w:type="spellStart"/>
      <w:r w:rsidRPr="00592E09">
        <w:rPr>
          <w:rFonts w:ascii="Times New Roman" w:hAnsi="Times New Roman"/>
          <w:sz w:val="26"/>
          <w:szCs w:val="26"/>
        </w:rPr>
        <w:t>Калтанского</w:t>
      </w:r>
      <w:proofErr w:type="spellEnd"/>
      <w:r w:rsidRPr="00592E09">
        <w:rPr>
          <w:rFonts w:ascii="Times New Roman" w:hAnsi="Times New Roman"/>
          <w:sz w:val="26"/>
          <w:szCs w:val="26"/>
        </w:rPr>
        <w:t xml:space="preserve"> городского округа по работе с правоохранительными органами и в</w:t>
      </w:r>
      <w:r w:rsidRPr="00592E09">
        <w:rPr>
          <w:rFonts w:ascii="Times New Roman" w:hAnsi="Times New Roman"/>
          <w:sz w:val="26"/>
          <w:szCs w:val="26"/>
        </w:rPr>
        <w:t>о</w:t>
      </w:r>
      <w:r w:rsidRPr="00592E09">
        <w:rPr>
          <w:rFonts w:ascii="Times New Roman" w:hAnsi="Times New Roman"/>
          <w:sz w:val="26"/>
          <w:szCs w:val="26"/>
        </w:rPr>
        <w:t xml:space="preserve">енно-мобилизационной подготовке </w:t>
      </w:r>
      <w:r w:rsidR="00A934C6" w:rsidRPr="00592E09">
        <w:rPr>
          <w:rFonts w:ascii="Times New Roman" w:hAnsi="Times New Roman"/>
          <w:sz w:val="26"/>
          <w:szCs w:val="26"/>
        </w:rPr>
        <w:t>(</w:t>
      </w:r>
      <w:r w:rsidRPr="00592E09">
        <w:rPr>
          <w:rFonts w:ascii="Times New Roman" w:hAnsi="Times New Roman"/>
          <w:sz w:val="26"/>
          <w:szCs w:val="26"/>
        </w:rPr>
        <w:t>В.В. Майер</w:t>
      </w:r>
      <w:r w:rsidR="00A934C6" w:rsidRPr="00592E09">
        <w:rPr>
          <w:rFonts w:ascii="Times New Roman" w:hAnsi="Times New Roman"/>
          <w:sz w:val="26"/>
          <w:szCs w:val="26"/>
        </w:rPr>
        <w:t>)</w:t>
      </w:r>
      <w:r w:rsidRPr="00592E09">
        <w:rPr>
          <w:rFonts w:ascii="Times New Roman" w:hAnsi="Times New Roman"/>
          <w:sz w:val="26"/>
          <w:szCs w:val="26"/>
        </w:rPr>
        <w:t>.</w:t>
      </w:r>
    </w:p>
    <w:p w:rsidR="00A934C6" w:rsidRPr="00CD5BA8" w:rsidRDefault="00A934C6" w:rsidP="00A934C6">
      <w:pPr>
        <w:pStyle w:val="a5"/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:rsidR="005C6D2D" w:rsidRPr="00CD5BA8" w:rsidRDefault="005C6D2D" w:rsidP="005C6D2D">
      <w:pPr>
        <w:widowControl w:val="0"/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D5BA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Глава </w:t>
      </w:r>
      <w:proofErr w:type="spellStart"/>
      <w:r w:rsidRPr="00CD5BA8">
        <w:rPr>
          <w:rFonts w:ascii="Times New Roman" w:eastAsia="Times New Roman" w:hAnsi="Times New Roman"/>
          <w:b/>
          <w:sz w:val="26"/>
          <w:szCs w:val="26"/>
          <w:lang w:eastAsia="ru-RU"/>
        </w:rPr>
        <w:t>Калтанского</w:t>
      </w:r>
      <w:proofErr w:type="spellEnd"/>
    </w:p>
    <w:p w:rsidR="005C6D2D" w:rsidRPr="00CD5BA8" w:rsidRDefault="005C6D2D" w:rsidP="00F50E9B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D5BA8">
        <w:rPr>
          <w:rFonts w:ascii="Times New Roman" w:eastAsia="Times New Roman" w:hAnsi="Times New Roman"/>
          <w:b/>
          <w:sz w:val="26"/>
          <w:szCs w:val="26"/>
          <w:lang w:eastAsia="ru-RU"/>
        </w:rPr>
        <w:t>городского округа</w:t>
      </w:r>
      <w:r w:rsidRPr="00CD5BA8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CD5BA8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CD5BA8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CD5BA8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CD5BA8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CD5BA8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F50E9B" w:rsidRPr="00CD5BA8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381352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F50E9B" w:rsidRPr="00CD5BA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И.Ф. </w:t>
      </w:r>
      <w:proofErr w:type="spellStart"/>
      <w:r w:rsidR="00F50E9B" w:rsidRPr="00CD5BA8">
        <w:rPr>
          <w:rFonts w:ascii="Times New Roman" w:eastAsia="Times New Roman" w:hAnsi="Times New Roman"/>
          <w:b/>
          <w:sz w:val="26"/>
          <w:szCs w:val="26"/>
          <w:lang w:eastAsia="ru-RU"/>
        </w:rPr>
        <w:t>Голдино</w:t>
      </w:r>
      <w:r w:rsidR="00E5799C" w:rsidRPr="00CD5BA8">
        <w:rPr>
          <w:rFonts w:ascii="Times New Roman" w:eastAsia="Times New Roman" w:hAnsi="Times New Roman"/>
          <w:b/>
          <w:sz w:val="26"/>
          <w:szCs w:val="26"/>
          <w:lang w:eastAsia="ru-RU"/>
        </w:rPr>
        <w:t>в</w:t>
      </w:r>
      <w:proofErr w:type="spellEnd"/>
    </w:p>
    <w:p w:rsidR="005C6D2D" w:rsidRPr="00D33614" w:rsidRDefault="005C6D2D" w:rsidP="005C6D2D">
      <w:pPr>
        <w:tabs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  <w:r w:rsidRPr="00D33614">
        <w:rPr>
          <w:rFonts w:ascii="Times New Roman" w:eastAsia="Times New Roman" w:hAnsi="Times New Roman"/>
          <w:lang w:eastAsia="ru-RU"/>
        </w:rPr>
        <w:lastRenderedPageBreak/>
        <w:t>Приложение</w:t>
      </w:r>
    </w:p>
    <w:p w:rsidR="005C6D2D" w:rsidRPr="00D33614" w:rsidRDefault="005C6D2D" w:rsidP="005C6D2D">
      <w:pPr>
        <w:spacing w:after="0" w:line="240" w:lineRule="auto"/>
        <w:ind w:firstLine="709"/>
        <w:jc w:val="right"/>
        <w:rPr>
          <w:rFonts w:ascii="Times New Roman" w:eastAsia="Times New Roman" w:hAnsi="Times New Roman"/>
          <w:lang w:eastAsia="ru-RU"/>
        </w:rPr>
      </w:pPr>
      <w:r w:rsidRPr="00D33614">
        <w:rPr>
          <w:rFonts w:ascii="Times New Roman" w:eastAsia="Times New Roman" w:hAnsi="Times New Roman"/>
          <w:lang w:eastAsia="ru-RU"/>
        </w:rPr>
        <w:t>к постановлению администрации</w:t>
      </w:r>
    </w:p>
    <w:p w:rsidR="005C6D2D" w:rsidRPr="00D33614" w:rsidRDefault="005C6D2D" w:rsidP="005C6D2D">
      <w:pPr>
        <w:spacing w:after="0" w:line="240" w:lineRule="auto"/>
        <w:ind w:firstLine="709"/>
        <w:jc w:val="right"/>
        <w:rPr>
          <w:rFonts w:ascii="Times New Roman" w:eastAsia="Times New Roman" w:hAnsi="Times New Roman"/>
          <w:lang w:eastAsia="ru-RU"/>
        </w:rPr>
      </w:pPr>
      <w:proofErr w:type="spellStart"/>
      <w:r w:rsidRPr="00D33614">
        <w:rPr>
          <w:rFonts w:ascii="Times New Roman" w:eastAsia="Times New Roman" w:hAnsi="Times New Roman"/>
          <w:lang w:eastAsia="ru-RU"/>
        </w:rPr>
        <w:t>Калтанского</w:t>
      </w:r>
      <w:proofErr w:type="spellEnd"/>
      <w:r w:rsidRPr="00D33614">
        <w:rPr>
          <w:rFonts w:ascii="Times New Roman" w:eastAsia="Times New Roman" w:hAnsi="Times New Roman"/>
          <w:lang w:eastAsia="ru-RU"/>
        </w:rPr>
        <w:t xml:space="preserve"> городского округа</w:t>
      </w:r>
    </w:p>
    <w:p w:rsidR="005C6D2D" w:rsidRPr="00D33614" w:rsidRDefault="00381352" w:rsidP="00E01FE6">
      <w:pPr>
        <w:spacing w:after="0" w:line="240" w:lineRule="auto"/>
        <w:ind w:firstLine="709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</w:t>
      </w:r>
      <w:r w:rsidR="005C6D2D" w:rsidRPr="00D33614">
        <w:rPr>
          <w:rFonts w:ascii="Times New Roman" w:eastAsia="Times New Roman" w:hAnsi="Times New Roman"/>
          <w:lang w:eastAsia="ru-RU"/>
        </w:rPr>
        <w:t>т</w:t>
      </w:r>
      <w:r>
        <w:rPr>
          <w:rFonts w:ascii="Times New Roman" w:eastAsia="Times New Roman" w:hAnsi="Times New Roman"/>
          <w:lang w:eastAsia="ru-RU"/>
        </w:rPr>
        <w:t xml:space="preserve"> 16.08.</w:t>
      </w:r>
      <w:r w:rsidR="00065964" w:rsidRPr="00D33614">
        <w:rPr>
          <w:rFonts w:ascii="Times New Roman" w:eastAsia="Times New Roman" w:hAnsi="Times New Roman"/>
          <w:lang w:eastAsia="ru-RU"/>
        </w:rPr>
        <w:t>20</w:t>
      </w:r>
      <w:r w:rsidR="00B87099">
        <w:rPr>
          <w:rFonts w:ascii="Times New Roman" w:eastAsia="Times New Roman" w:hAnsi="Times New Roman"/>
          <w:lang w:eastAsia="ru-RU"/>
        </w:rPr>
        <w:t>2</w:t>
      </w:r>
      <w:r w:rsidR="004E3F84">
        <w:rPr>
          <w:rFonts w:ascii="Times New Roman" w:eastAsia="Times New Roman" w:hAnsi="Times New Roman"/>
          <w:lang w:eastAsia="ru-RU"/>
        </w:rPr>
        <w:t>1</w:t>
      </w:r>
      <w:r w:rsidR="00AB4AC6">
        <w:rPr>
          <w:rFonts w:ascii="Times New Roman" w:eastAsia="Times New Roman" w:hAnsi="Times New Roman"/>
          <w:lang w:eastAsia="ru-RU"/>
        </w:rPr>
        <w:t xml:space="preserve"> г.</w:t>
      </w:r>
      <w:r w:rsidR="005C6D2D" w:rsidRPr="00D33614">
        <w:rPr>
          <w:rFonts w:ascii="Times New Roman" w:eastAsia="Times New Roman" w:hAnsi="Times New Roman"/>
          <w:lang w:eastAsia="ru-RU"/>
        </w:rPr>
        <w:t xml:space="preserve"> №</w:t>
      </w:r>
      <w:r>
        <w:rPr>
          <w:rFonts w:ascii="Times New Roman" w:eastAsia="Times New Roman" w:hAnsi="Times New Roman"/>
          <w:lang w:eastAsia="ru-RU"/>
        </w:rPr>
        <w:t xml:space="preserve"> 271</w:t>
      </w:r>
      <w:r w:rsidR="00042B6C" w:rsidRPr="00D33614">
        <w:rPr>
          <w:rFonts w:ascii="Times New Roman" w:eastAsia="Times New Roman" w:hAnsi="Times New Roman"/>
          <w:lang w:eastAsia="ru-RU"/>
        </w:rPr>
        <w:t>-</w:t>
      </w:r>
      <w:r w:rsidR="005C6D2D" w:rsidRPr="00D33614">
        <w:rPr>
          <w:rFonts w:ascii="Times New Roman" w:eastAsia="Times New Roman" w:hAnsi="Times New Roman"/>
          <w:lang w:eastAsia="ru-RU"/>
        </w:rPr>
        <w:t>п</w:t>
      </w:r>
    </w:p>
    <w:p w:rsidR="005C6D2D" w:rsidRPr="00520EB5" w:rsidRDefault="005C6D2D" w:rsidP="005C6D2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92E09" w:rsidRPr="00592E09" w:rsidRDefault="002F1043" w:rsidP="00592E09">
      <w:pPr>
        <w:tabs>
          <w:tab w:val="left" w:pos="709"/>
          <w:tab w:val="center" w:pos="4890"/>
        </w:tabs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92E09">
        <w:rPr>
          <w:rFonts w:ascii="Times New Roman" w:hAnsi="Times New Roman"/>
          <w:b/>
          <w:bCs/>
          <w:sz w:val="28"/>
          <w:szCs w:val="28"/>
        </w:rPr>
        <w:t xml:space="preserve">Паспорт </w:t>
      </w:r>
    </w:p>
    <w:p w:rsidR="00592E09" w:rsidRDefault="002F1043" w:rsidP="00592E09">
      <w:pPr>
        <w:tabs>
          <w:tab w:val="left" w:pos="709"/>
          <w:tab w:val="center" w:pos="4890"/>
        </w:tabs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92E09">
        <w:rPr>
          <w:rFonts w:ascii="Times New Roman" w:hAnsi="Times New Roman"/>
          <w:b/>
          <w:bCs/>
          <w:sz w:val="28"/>
          <w:szCs w:val="28"/>
        </w:rPr>
        <w:t>м</w:t>
      </w:r>
      <w:r w:rsidR="005C6D2D" w:rsidRPr="00592E09">
        <w:rPr>
          <w:rFonts w:ascii="Times New Roman" w:hAnsi="Times New Roman"/>
          <w:b/>
          <w:bCs/>
          <w:sz w:val="28"/>
          <w:szCs w:val="28"/>
        </w:rPr>
        <w:t>униципальн</w:t>
      </w:r>
      <w:r w:rsidRPr="00592E09">
        <w:rPr>
          <w:rFonts w:ascii="Times New Roman" w:hAnsi="Times New Roman"/>
          <w:b/>
          <w:bCs/>
          <w:sz w:val="28"/>
          <w:szCs w:val="28"/>
        </w:rPr>
        <w:t xml:space="preserve">ой </w:t>
      </w:r>
      <w:r w:rsidR="005C6D2D" w:rsidRPr="00592E09">
        <w:rPr>
          <w:rFonts w:ascii="Times New Roman" w:hAnsi="Times New Roman"/>
          <w:b/>
          <w:bCs/>
          <w:sz w:val="28"/>
          <w:szCs w:val="28"/>
        </w:rPr>
        <w:t>программ</w:t>
      </w:r>
      <w:r w:rsidRPr="00592E09">
        <w:rPr>
          <w:rFonts w:ascii="Times New Roman" w:hAnsi="Times New Roman"/>
          <w:b/>
          <w:bCs/>
          <w:sz w:val="28"/>
          <w:szCs w:val="28"/>
        </w:rPr>
        <w:t xml:space="preserve">ы </w:t>
      </w:r>
    </w:p>
    <w:p w:rsidR="00592E09" w:rsidRDefault="005C6D2D" w:rsidP="00592E09">
      <w:pPr>
        <w:tabs>
          <w:tab w:val="left" w:pos="709"/>
          <w:tab w:val="center" w:pos="4890"/>
        </w:tabs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92E09">
        <w:rPr>
          <w:rFonts w:ascii="Times New Roman" w:hAnsi="Times New Roman"/>
          <w:b/>
          <w:bCs/>
          <w:sz w:val="28"/>
          <w:szCs w:val="28"/>
        </w:rPr>
        <w:t xml:space="preserve">«Профилактика </w:t>
      </w:r>
      <w:r w:rsidR="00B87099" w:rsidRPr="00592E09">
        <w:rPr>
          <w:rFonts w:ascii="Times New Roman" w:hAnsi="Times New Roman"/>
          <w:b/>
          <w:bCs/>
          <w:sz w:val="28"/>
          <w:szCs w:val="28"/>
        </w:rPr>
        <w:t>терроризма</w:t>
      </w:r>
      <w:r w:rsidR="00592E0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87099" w:rsidRPr="002F1043">
        <w:rPr>
          <w:rFonts w:ascii="Times New Roman" w:hAnsi="Times New Roman"/>
          <w:b/>
          <w:bCs/>
          <w:sz w:val="28"/>
          <w:szCs w:val="28"/>
        </w:rPr>
        <w:t xml:space="preserve">и экстремизма </w:t>
      </w:r>
    </w:p>
    <w:p w:rsidR="00592E09" w:rsidRDefault="00B87099" w:rsidP="00592E09">
      <w:pPr>
        <w:tabs>
          <w:tab w:val="left" w:pos="709"/>
          <w:tab w:val="center" w:pos="4890"/>
        </w:tabs>
        <w:spacing w:after="0" w:line="240" w:lineRule="auto"/>
        <w:ind w:left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F1043">
        <w:rPr>
          <w:rFonts w:ascii="Times New Roman" w:hAnsi="Times New Roman"/>
          <w:b/>
          <w:bCs/>
          <w:sz w:val="28"/>
          <w:szCs w:val="28"/>
        </w:rPr>
        <w:t xml:space="preserve">на территории </w:t>
      </w:r>
      <w:proofErr w:type="spellStart"/>
      <w:r w:rsidR="005C6D2D" w:rsidRPr="00520EB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Калт</w:t>
      </w:r>
      <w:r w:rsidR="00E106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анско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</w:t>
      </w:r>
      <w:proofErr w:type="spellEnd"/>
      <w:r w:rsidR="00E106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городско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</w:t>
      </w:r>
      <w:r w:rsidR="00E106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округ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 w:rsidR="00E106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» </w:t>
      </w:r>
    </w:p>
    <w:p w:rsidR="005C6D2D" w:rsidRPr="00520EB5" w:rsidRDefault="00E106F9" w:rsidP="00592E09">
      <w:pPr>
        <w:tabs>
          <w:tab w:val="left" w:pos="709"/>
          <w:tab w:val="center" w:pos="4890"/>
        </w:tabs>
        <w:spacing w:after="0" w:line="240" w:lineRule="auto"/>
        <w:ind w:left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</w:t>
      </w:r>
      <w:r w:rsidR="00592E0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</w:t>
      </w:r>
      <w:r w:rsidR="00E84273" w:rsidRPr="00E84273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="005C6D2D" w:rsidRPr="00520EB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-202</w:t>
      </w:r>
      <w:r w:rsidR="00B870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="005C6D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</w:t>
      </w:r>
      <w:r w:rsidR="00B870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оды</w:t>
      </w:r>
    </w:p>
    <w:p w:rsidR="005C6D2D" w:rsidRPr="00520EB5" w:rsidRDefault="005C6D2D" w:rsidP="005C6D2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157"/>
        <w:gridCol w:w="7908"/>
      </w:tblGrid>
      <w:tr w:rsidR="004D67F7" w:rsidRPr="00520EB5" w:rsidTr="00592E09">
        <w:trPr>
          <w:trHeight w:val="8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67F7" w:rsidRPr="00592E09" w:rsidRDefault="004D67F7" w:rsidP="00CC2D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92E0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муниципальной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7F7" w:rsidRPr="00520EB5" w:rsidRDefault="004D67F7" w:rsidP="00E842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</w:pPr>
            <w:r w:rsidRPr="00520EB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  <w:t xml:space="preserve">«Профилактика </w:t>
            </w:r>
            <w:r w:rsidR="00B8709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  <w:t>терроризма и экстремизма на территории</w:t>
            </w:r>
            <w:r w:rsidRPr="00520EB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20EB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  <w:t>Калт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  <w:t>анско</w:t>
            </w:r>
            <w:r w:rsidR="00B8709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  <w:t>го</w:t>
            </w:r>
            <w:proofErr w:type="spellEnd"/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  <w:t xml:space="preserve"> городско</w:t>
            </w:r>
            <w:r w:rsidR="00B8709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  <w:t>го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  <w:t xml:space="preserve"> округ</w:t>
            </w:r>
            <w:r w:rsidR="00B8709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  <w:t>а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  <w:t>» на 202</w:t>
            </w:r>
            <w:r w:rsidR="00E84273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ar-SA"/>
              </w:rPr>
              <w:t>1</w:t>
            </w:r>
            <w:r w:rsidRPr="00520EB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  <w:t>-202</w:t>
            </w:r>
            <w:r w:rsidR="00B8709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  <w:t>3 годы</w:t>
            </w:r>
          </w:p>
        </w:tc>
      </w:tr>
      <w:tr w:rsidR="004D67F7" w:rsidRPr="00520EB5" w:rsidTr="00592E09">
        <w:trPr>
          <w:trHeight w:val="8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2E09" w:rsidRDefault="004D67F7" w:rsidP="00CC2D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92E0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Директор </w:t>
            </w:r>
          </w:p>
          <w:p w:rsidR="004D67F7" w:rsidRPr="00592E09" w:rsidRDefault="004D67F7" w:rsidP="00CC2D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92E0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муниципальной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7F7" w:rsidRPr="00520EB5" w:rsidRDefault="004D67F7" w:rsidP="002F10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</w:pPr>
            <w:r w:rsidRPr="00520EB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  <w:t xml:space="preserve">Заместитель главы </w:t>
            </w:r>
            <w:proofErr w:type="spellStart"/>
            <w:r w:rsidRPr="00520EB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  <w:t>Калтанского</w:t>
            </w:r>
            <w:proofErr w:type="spellEnd"/>
            <w:r w:rsidRPr="00520EB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  <w:t xml:space="preserve"> городского округа по работе с правоохранительными органами и военно-мобилизационной подготовке </w:t>
            </w:r>
            <w:r w:rsidR="002F1043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  <w:t xml:space="preserve">В.В. </w:t>
            </w:r>
            <w:r w:rsidRPr="00520EB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  <w:t xml:space="preserve">Майер </w:t>
            </w:r>
          </w:p>
        </w:tc>
      </w:tr>
      <w:tr w:rsidR="004D67F7" w:rsidRPr="00520EB5" w:rsidTr="00592E09">
        <w:trPr>
          <w:trHeight w:val="63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67F7" w:rsidRPr="00592E09" w:rsidRDefault="004D67F7" w:rsidP="00CC2D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92E0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Ответственный исполнитель </w:t>
            </w:r>
            <w:r w:rsidR="00B64B7A" w:rsidRPr="00592E0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муниципальной </w:t>
            </w:r>
            <w:r w:rsidRPr="00592E0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7F7" w:rsidRPr="00520EB5" w:rsidRDefault="004D67F7" w:rsidP="00CC2D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</w:pPr>
            <w:r w:rsidRPr="00520EB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520EB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  <w:t>Калтанского</w:t>
            </w:r>
            <w:proofErr w:type="spellEnd"/>
            <w:r w:rsidRPr="00520EB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  <w:t xml:space="preserve"> городского округа</w:t>
            </w:r>
          </w:p>
        </w:tc>
      </w:tr>
      <w:tr w:rsidR="004D67F7" w:rsidRPr="00520EB5" w:rsidTr="00592E0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67F7" w:rsidRPr="00592E09" w:rsidRDefault="004D67F7" w:rsidP="00CC2D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92E0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Исполнители муниципальной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F7" w:rsidRPr="00520EB5" w:rsidRDefault="004D67F7" w:rsidP="00CC2D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</w:pPr>
            <w:r w:rsidRPr="00520EB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  <w:t xml:space="preserve">МКУ Управление образования администрации </w:t>
            </w:r>
            <w:proofErr w:type="spellStart"/>
            <w:r w:rsidRPr="00520EB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  <w:t>Калтанского</w:t>
            </w:r>
            <w:proofErr w:type="spellEnd"/>
            <w:r w:rsidRPr="00520EB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  <w:t xml:space="preserve"> городского округа</w:t>
            </w:r>
          </w:p>
          <w:p w:rsidR="004D67F7" w:rsidRPr="00520EB5" w:rsidRDefault="004D67F7" w:rsidP="00CC2D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</w:pPr>
            <w:r w:rsidRPr="00520EB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  <w:t xml:space="preserve">МКУ Управление молодёжной политики и спорта </w:t>
            </w:r>
            <w:proofErr w:type="spellStart"/>
            <w:r w:rsidRPr="00520EB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  <w:t>Калтанского</w:t>
            </w:r>
            <w:proofErr w:type="spellEnd"/>
            <w:r w:rsidRPr="00520EB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  <w:t xml:space="preserve"> городского округа</w:t>
            </w:r>
          </w:p>
          <w:p w:rsidR="004D67F7" w:rsidRPr="00520EB5" w:rsidRDefault="004D67F7" w:rsidP="00CC2D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20EB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МКУ «Управление культуры» КГО</w:t>
            </w:r>
          </w:p>
          <w:p w:rsidR="004D67F7" w:rsidRDefault="004D67F7" w:rsidP="00CC2DA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Управление социальной защиты населения </w:t>
            </w:r>
            <w:proofErr w:type="spellStart"/>
            <w:r w:rsidRPr="00520EB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Калтанского</w:t>
            </w:r>
            <w:proofErr w:type="spellEnd"/>
            <w:r w:rsidRPr="00520EB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городского округа</w:t>
            </w:r>
          </w:p>
          <w:p w:rsidR="00E84273" w:rsidRDefault="00E84273" w:rsidP="00E842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Антитеррористическая комиссия </w:t>
            </w:r>
          </w:p>
          <w:p w:rsidR="00E84273" w:rsidRDefault="00E84273" w:rsidP="00E842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Комиссия по противодействию экстремизму</w:t>
            </w:r>
          </w:p>
          <w:p w:rsidR="00E84273" w:rsidRDefault="00E84273" w:rsidP="00E842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МКУ «Управление муниципальным имуществом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Калтанского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городского округа» </w:t>
            </w:r>
          </w:p>
          <w:p w:rsidR="006C5380" w:rsidRPr="00520EB5" w:rsidRDefault="006C5380" w:rsidP="00E842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Отдел по связям с общественностью администрации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Калтанского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городского округа</w:t>
            </w:r>
          </w:p>
        </w:tc>
      </w:tr>
      <w:tr w:rsidR="004D67F7" w:rsidRPr="00520EB5" w:rsidTr="00592E09">
        <w:trPr>
          <w:trHeight w:val="132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4B7A" w:rsidRPr="00592E09" w:rsidRDefault="004D67F7" w:rsidP="00CC2D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pacing w:val="2"/>
                <w:sz w:val="24"/>
                <w:szCs w:val="24"/>
                <w:lang w:eastAsia="ar-SA"/>
              </w:rPr>
            </w:pPr>
            <w:r w:rsidRPr="00592E09">
              <w:rPr>
                <w:rFonts w:ascii="Times New Roman" w:eastAsia="Times New Roman" w:hAnsi="Times New Roman" w:cs="Arial"/>
                <w:spacing w:val="2"/>
                <w:sz w:val="24"/>
                <w:szCs w:val="24"/>
                <w:lang w:eastAsia="ar-SA"/>
              </w:rPr>
              <w:t xml:space="preserve">Участники </w:t>
            </w:r>
          </w:p>
          <w:p w:rsidR="004D67F7" w:rsidRPr="00592E09" w:rsidRDefault="004D67F7" w:rsidP="00CC2D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2"/>
                <w:sz w:val="24"/>
                <w:szCs w:val="24"/>
                <w:lang w:eastAsia="ar-SA"/>
              </w:rPr>
            </w:pPr>
            <w:r w:rsidRPr="00592E09">
              <w:rPr>
                <w:rFonts w:ascii="Times New Roman" w:eastAsia="Times New Roman" w:hAnsi="Times New Roman" w:cs="Arial"/>
                <w:spacing w:val="2"/>
                <w:sz w:val="24"/>
                <w:szCs w:val="24"/>
                <w:lang w:eastAsia="ar-SA"/>
              </w:rPr>
              <w:t>муниципальной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F7" w:rsidRPr="00520EB5" w:rsidRDefault="004D67F7" w:rsidP="00CC2D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</w:pPr>
            <w:r w:rsidRPr="00520EB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  <w:t>Отдел МВД России по г. Калтан</w:t>
            </w:r>
          </w:p>
          <w:p w:rsidR="004D67F7" w:rsidRPr="00520EB5" w:rsidRDefault="004D67F7" w:rsidP="00CC2D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</w:pPr>
            <w:r w:rsidRPr="00520EB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  <w:t>МАУ «Пресс-Центр г. Калтан»</w:t>
            </w:r>
          </w:p>
          <w:p w:rsidR="004D67F7" w:rsidRPr="00520EB5" w:rsidRDefault="004D67F7" w:rsidP="00CC2DA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20EB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Филиал по г. Калтану ФКУ УИИ ГУФСИН России по Кемеровской области</w:t>
            </w:r>
          </w:p>
          <w:p w:rsidR="004D67F7" w:rsidRDefault="00E84273" w:rsidP="00CC2D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  <w:t>ГПОУ «</w:t>
            </w:r>
            <w:proofErr w:type="spellStart"/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  <w:t>Калтанский</w:t>
            </w:r>
            <w:proofErr w:type="spellEnd"/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  <w:t xml:space="preserve"> многопрофильный техникум»</w:t>
            </w:r>
          </w:p>
          <w:p w:rsidR="00E84273" w:rsidRPr="00520EB5" w:rsidRDefault="00E84273" w:rsidP="00CC2D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  <w:t>ФГБПОУ «</w:t>
            </w:r>
            <w:proofErr w:type="spellStart"/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  <w:t>Калтанское</w:t>
            </w:r>
            <w:proofErr w:type="spellEnd"/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  <w:t xml:space="preserve"> специальное учебно-воспитательное учреждение закрытого типа»</w:t>
            </w:r>
          </w:p>
        </w:tc>
      </w:tr>
      <w:tr w:rsidR="004D67F7" w:rsidRPr="00520EB5" w:rsidTr="00592E0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67F7" w:rsidRPr="00592E09" w:rsidRDefault="004D67F7" w:rsidP="00CC2D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</w:pPr>
            <w:r w:rsidRPr="00592E0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  <w:t>Цели</w:t>
            </w:r>
          </w:p>
          <w:p w:rsidR="004D67F7" w:rsidRPr="00592E09" w:rsidRDefault="004D67F7" w:rsidP="00CC2D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</w:pPr>
            <w:r w:rsidRPr="00592E0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  <w:t>муниципальной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4C" w:rsidRPr="00E13FA2" w:rsidRDefault="001F274C" w:rsidP="001F274C">
            <w:pPr>
              <w:pStyle w:val="a5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280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</w:pPr>
            <w:r w:rsidRPr="00E13FA2"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  <w:t xml:space="preserve">Противодействие терроризму и экстремизму и защита жизни граждан, проживающих на территории </w:t>
            </w:r>
            <w:proofErr w:type="spellStart"/>
            <w:r w:rsidRPr="00E13FA2"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  <w:t>Калтанского</w:t>
            </w:r>
            <w:proofErr w:type="spellEnd"/>
            <w:r w:rsidRPr="00E13FA2"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  <w:t xml:space="preserve"> городского округа</w:t>
            </w:r>
            <w:r w:rsidR="00C3793B" w:rsidRPr="00E13FA2"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  <w:t xml:space="preserve"> от террористических и экстремистских актов</w:t>
            </w:r>
          </w:p>
          <w:p w:rsidR="00DA03F1" w:rsidRPr="00E13FA2" w:rsidRDefault="00DA03F1" w:rsidP="00DA03F1">
            <w:pPr>
              <w:pStyle w:val="a5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280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</w:pPr>
            <w:r w:rsidRPr="00E13FA2"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  <w:t>Уменьшение проявлений экстремизма и негативного отношения к лицам других национальностей и религиозных концессий</w:t>
            </w:r>
          </w:p>
          <w:p w:rsidR="00C54169" w:rsidRPr="00E13FA2" w:rsidRDefault="00DA03F1" w:rsidP="00DA03F1">
            <w:pPr>
              <w:pStyle w:val="a5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280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</w:pPr>
            <w:r w:rsidRPr="00E13FA2"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  <w:t xml:space="preserve">Формирование у населения </w:t>
            </w:r>
            <w:proofErr w:type="spellStart"/>
            <w:r w:rsidRPr="00E13FA2"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  <w:t>Калтанского</w:t>
            </w:r>
            <w:proofErr w:type="spellEnd"/>
            <w:r w:rsidRPr="00E13FA2"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  <w:t xml:space="preserve"> городского округа внутренней потребности в толерантном поведении по отношению к людям других национальностей и религиозных конфессий на основе ценностей культурного самосознания, принципов соблюдения прав и свобод человека</w:t>
            </w:r>
          </w:p>
          <w:p w:rsidR="00DA03F1" w:rsidRPr="00E13FA2" w:rsidRDefault="00C54169" w:rsidP="00C54169">
            <w:pPr>
              <w:pStyle w:val="a5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280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</w:pPr>
            <w:r w:rsidRPr="00E13FA2"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  <w:t xml:space="preserve">Формирование толерантности и межэтнической культуры в молодежной среде, профилактика прогрессивного поведения </w:t>
            </w:r>
          </w:p>
        </w:tc>
      </w:tr>
      <w:tr w:rsidR="004D67F7" w:rsidRPr="00520EB5" w:rsidTr="00592E0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67F7" w:rsidRPr="00592E09" w:rsidRDefault="004D67F7" w:rsidP="00CC2D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ar-SA"/>
              </w:rPr>
            </w:pPr>
            <w:r w:rsidRPr="00592E09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ar-SA"/>
              </w:rPr>
              <w:t>Задачи</w:t>
            </w:r>
          </w:p>
          <w:p w:rsidR="004D67F7" w:rsidRPr="00592E09" w:rsidRDefault="004D67F7" w:rsidP="00CC2D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pacing w:val="2"/>
                <w:sz w:val="24"/>
                <w:szCs w:val="24"/>
                <w:lang w:eastAsia="ar-SA"/>
              </w:rPr>
            </w:pPr>
            <w:r w:rsidRPr="00592E09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ar-SA"/>
              </w:rPr>
              <w:t xml:space="preserve">муниципальной </w:t>
            </w:r>
            <w:r w:rsidRPr="00592E09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ar-SA"/>
              </w:rPr>
              <w:lastRenderedPageBreak/>
              <w:t>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F7" w:rsidRPr="00C548B0" w:rsidRDefault="004D67F7" w:rsidP="00CC2DA0">
            <w:pPr>
              <w:pStyle w:val="a5"/>
              <w:numPr>
                <w:ilvl w:val="0"/>
                <w:numId w:val="4"/>
              </w:numPr>
              <w:suppressAutoHyphens/>
              <w:spacing w:after="0" w:line="240" w:lineRule="auto"/>
              <w:ind w:left="280"/>
              <w:jc w:val="both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eastAsia="ar-SA"/>
              </w:rPr>
            </w:pPr>
            <w:r w:rsidRPr="00C548B0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eastAsia="ar-SA"/>
              </w:rPr>
              <w:lastRenderedPageBreak/>
              <w:t xml:space="preserve">Совершенствование городской системы профилактики терроризма и экстремизма путем осуществления мер информационно-правового и </w:t>
            </w:r>
            <w:r w:rsidRPr="00C548B0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eastAsia="ar-SA"/>
              </w:rPr>
              <w:lastRenderedPageBreak/>
              <w:t>организационно-административного характера.</w:t>
            </w:r>
          </w:p>
          <w:p w:rsidR="004D67F7" w:rsidRPr="00C548B0" w:rsidRDefault="004D67F7" w:rsidP="00CC2DA0">
            <w:pPr>
              <w:pStyle w:val="a5"/>
              <w:numPr>
                <w:ilvl w:val="0"/>
                <w:numId w:val="4"/>
              </w:numPr>
              <w:suppressAutoHyphens/>
              <w:spacing w:after="0" w:line="240" w:lineRule="auto"/>
              <w:ind w:left="280"/>
              <w:jc w:val="both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eastAsia="ar-SA"/>
              </w:rPr>
            </w:pPr>
            <w:r w:rsidRPr="00C548B0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eastAsia="ar-SA"/>
              </w:rPr>
              <w:t>Обучение населения гражданским технологиям противодействия экстремизму и терроризму путем пропаганды специальных знаний.</w:t>
            </w:r>
          </w:p>
          <w:p w:rsidR="004D67F7" w:rsidRPr="00135A01" w:rsidRDefault="004D67F7" w:rsidP="00CC2DA0">
            <w:pPr>
              <w:pStyle w:val="a5"/>
              <w:numPr>
                <w:ilvl w:val="0"/>
                <w:numId w:val="4"/>
              </w:numPr>
              <w:suppressAutoHyphens/>
              <w:spacing w:after="0" w:line="240" w:lineRule="auto"/>
              <w:ind w:left="280"/>
              <w:jc w:val="both"/>
              <w:rPr>
                <w:rFonts w:ascii="Times New Roman" w:hAnsi="Times New Roman"/>
                <w:color w:val="FF0000"/>
                <w:spacing w:val="2"/>
                <w:sz w:val="24"/>
                <w:szCs w:val="24"/>
                <w:lang w:eastAsia="ar-SA"/>
              </w:rPr>
            </w:pPr>
            <w:r w:rsidRPr="00C548B0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eastAsia="ar-SA"/>
              </w:rPr>
              <w:t>Повышение антитеррористической защищенности потенциально-опасных объектов, мест массового пребывания людей и объектов, находящихся в муниципальной собственности.</w:t>
            </w:r>
          </w:p>
        </w:tc>
      </w:tr>
      <w:tr w:rsidR="004D67F7" w:rsidRPr="00520EB5" w:rsidTr="00592E0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8B0" w:rsidRPr="00592E09" w:rsidRDefault="00C548B0" w:rsidP="00C548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ar-SA"/>
              </w:rPr>
            </w:pPr>
            <w:r w:rsidRPr="00592E09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ar-SA"/>
              </w:rPr>
              <w:lastRenderedPageBreak/>
              <w:t xml:space="preserve">Ожидаемые результаты реализации </w:t>
            </w:r>
          </w:p>
          <w:p w:rsidR="004D67F7" w:rsidRPr="00592E09" w:rsidRDefault="00C548B0" w:rsidP="00C548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ar-SA"/>
              </w:rPr>
            </w:pPr>
            <w:r w:rsidRPr="00592E09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ar-SA"/>
              </w:rPr>
              <w:t>муниципальной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F7" w:rsidRPr="00C548B0" w:rsidRDefault="004D67F7" w:rsidP="00CC2DA0">
            <w:pPr>
              <w:pStyle w:val="a5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280"/>
              <w:jc w:val="both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eastAsia="ar-SA"/>
              </w:rPr>
            </w:pPr>
            <w:proofErr w:type="gramStart"/>
            <w:r w:rsidRPr="00C548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Повышение информированности населения о принимаемых органами городского самоуправления мерах по сохранению социально-политической стабильности, недопущению проявлений экстремизма и терроризма, укреплению межнационального, межэтнического и межконфессионального согласия и единства городского сообщества.</w:t>
            </w:r>
            <w:proofErr w:type="gramEnd"/>
          </w:p>
          <w:p w:rsidR="004D67F7" w:rsidRPr="00C548B0" w:rsidRDefault="004D67F7" w:rsidP="00CC2DA0">
            <w:pPr>
              <w:pStyle w:val="a5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280"/>
              <w:jc w:val="both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eastAsia="ar-SA"/>
              </w:rPr>
            </w:pPr>
            <w:r w:rsidRPr="00C548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Повышение уровня подготовки населения способам противодействия террористическим угрозам, правилам действий при угрозе возникновения террористического акта.</w:t>
            </w:r>
          </w:p>
          <w:p w:rsidR="00135A01" w:rsidRPr="00C548B0" w:rsidRDefault="00C548B0" w:rsidP="00CC2DA0">
            <w:pPr>
              <w:pStyle w:val="a5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280"/>
              <w:jc w:val="both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eastAsia="ar-SA"/>
              </w:rPr>
            </w:pPr>
            <w:r w:rsidRPr="00C548B0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eastAsia="ar-SA"/>
              </w:rPr>
              <w:t xml:space="preserve">Минимизация возможности совершения террористических актов на территории </w:t>
            </w:r>
            <w:proofErr w:type="spellStart"/>
            <w:r w:rsidRPr="00C548B0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eastAsia="ar-SA"/>
              </w:rPr>
              <w:t>Калтанского</w:t>
            </w:r>
            <w:proofErr w:type="spellEnd"/>
            <w:r w:rsidRPr="00C548B0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eastAsia="ar-SA"/>
              </w:rPr>
              <w:t xml:space="preserve"> городского округа путем повышения антитеррористической защищенности мест массового пребывания людей </w:t>
            </w:r>
          </w:p>
          <w:p w:rsidR="004D67F7" w:rsidRPr="00C548B0" w:rsidRDefault="004D67F7" w:rsidP="00CC2DA0">
            <w:pPr>
              <w:spacing w:line="315" w:lineRule="atLeast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eastAsia="ar-SA"/>
              </w:rPr>
            </w:pPr>
          </w:p>
        </w:tc>
      </w:tr>
      <w:tr w:rsidR="004D67F7" w:rsidRPr="00520EB5" w:rsidTr="00592E09">
        <w:tblPrEx>
          <w:tblCellMar>
            <w:left w:w="70" w:type="dxa"/>
            <w:right w:w="70" w:type="dxa"/>
          </w:tblCellMar>
        </w:tblPrEx>
        <w:trPr>
          <w:cantSplit/>
          <w:trHeight w:val="55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7F7" w:rsidRPr="00592E09" w:rsidRDefault="004D67F7" w:rsidP="00CC2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92E0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7F7" w:rsidRPr="00C548B0" w:rsidRDefault="004D67F7" w:rsidP="00C548B0">
            <w:pPr>
              <w:tabs>
                <w:tab w:val="left" w:pos="5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548B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C548B0" w:rsidRPr="00C548B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C548B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-202</w:t>
            </w:r>
            <w:r w:rsidR="000200B3" w:rsidRPr="00C548B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3 </w:t>
            </w:r>
            <w:r w:rsidRPr="00C548B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г.г.</w:t>
            </w:r>
          </w:p>
        </w:tc>
      </w:tr>
    </w:tbl>
    <w:tbl>
      <w:tblPr>
        <w:tblpPr w:leftFromText="180" w:rightFromText="180" w:vertAnchor="text" w:horzAnchor="margin" w:tblpY="62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1"/>
        <w:gridCol w:w="3227"/>
        <w:gridCol w:w="1275"/>
        <w:gridCol w:w="1276"/>
        <w:gridCol w:w="1276"/>
      </w:tblGrid>
      <w:tr w:rsidR="00592E09" w:rsidRPr="00BA04B0" w:rsidTr="00592E09">
        <w:trPr>
          <w:trHeight w:val="957"/>
        </w:trPr>
        <w:tc>
          <w:tcPr>
            <w:tcW w:w="3011" w:type="dxa"/>
            <w:vMerge w:val="restart"/>
            <w:vAlign w:val="center"/>
          </w:tcPr>
          <w:p w:rsidR="00592E09" w:rsidRPr="00BA04B0" w:rsidRDefault="00592E09" w:rsidP="00592E09">
            <w:pPr>
              <w:spacing w:after="0" w:line="16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04B0">
              <w:rPr>
                <w:rFonts w:ascii="Times New Roman" w:eastAsia="Times New Roman" w:hAnsi="Times New Roman"/>
                <w:lang w:eastAsia="ru-RU"/>
              </w:rPr>
              <w:t>Объемы и источники фина</w:t>
            </w:r>
            <w:r w:rsidRPr="00BA04B0">
              <w:rPr>
                <w:rFonts w:ascii="Times New Roman" w:eastAsia="Times New Roman" w:hAnsi="Times New Roman"/>
                <w:lang w:eastAsia="ru-RU"/>
              </w:rPr>
              <w:t>н</w:t>
            </w:r>
            <w:r w:rsidRPr="00BA04B0">
              <w:rPr>
                <w:rFonts w:ascii="Times New Roman" w:eastAsia="Times New Roman" w:hAnsi="Times New Roman"/>
                <w:lang w:eastAsia="ru-RU"/>
              </w:rPr>
              <w:t>сирования муниципальной программы в целом и с ра</w:t>
            </w:r>
            <w:r w:rsidRPr="00BA04B0">
              <w:rPr>
                <w:rFonts w:ascii="Times New Roman" w:eastAsia="Times New Roman" w:hAnsi="Times New Roman"/>
                <w:lang w:eastAsia="ru-RU"/>
              </w:rPr>
              <w:t>з</w:t>
            </w:r>
            <w:r w:rsidRPr="00BA04B0">
              <w:rPr>
                <w:rFonts w:ascii="Times New Roman" w:eastAsia="Times New Roman" w:hAnsi="Times New Roman"/>
                <w:lang w:eastAsia="ru-RU"/>
              </w:rPr>
              <w:t>бивкой по годам ее реализ</w:t>
            </w:r>
            <w:r w:rsidRPr="00BA04B0">
              <w:rPr>
                <w:rFonts w:ascii="Times New Roman" w:eastAsia="Times New Roman" w:hAnsi="Times New Roman"/>
                <w:lang w:eastAsia="ru-RU"/>
              </w:rPr>
              <w:t>а</w:t>
            </w:r>
            <w:r w:rsidRPr="00BA04B0">
              <w:rPr>
                <w:rFonts w:ascii="Times New Roman" w:eastAsia="Times New Roman" w:hAnsi="Times New Roman"/>
                <w:lang w:eastAsia="ru-RU"/>
              </w:rPr>
              <w:t>ции</w:t>
            </w:r>
          </w:p>
        </w:tc>
        <w:tc>
          <w:tcPr>
            <w:tcW w:w="3227" w:type="dxa"/>
            <w:vAlign w:val="center"/>
          </w:tcPr>
          <w:p w:rsidR="00592E09" w:rsidRDefault="00592E09" w:rsidP="00592E09">
            <w:pPr>
              <w:spacing w:after="0" w:line="16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04B0">
              <w:rPr>
                <w:rFonts w:ascii="Times New Roman" w:eastAsia="Times New Roman" w:hAnsi="Times New Roman"/>
                <w:lang w:eastAsia="ru-RU"/>
              </w:rPr>
              <w:t xml:space="preserve">Объём финансирования, </w:t>
            </w:r>
          </w:p>
          <w:p w:rsidR="00592E09" w:rsidRPr="00BA04B0" w:rsidRDefault="00592E09" w:rsidP="00592E09">
            <w:pPr>
              <w:spacing w:after="0" w:line="16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04B0">
              <w:rPr>
                <w:rFonts w:ascii="Times New Roman" w:eastAsia="Times New Roman" w:hAnsi="Times New Roman"/>
                <w:lang w:eastAsia="ru-RU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592E09" w:rsidRPr="00592E09" w:rsidRDefault="00592E09" w:rsidP="00592E09">
            <w:pPr>
              <w:spacing w:after="0" w:line="16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2E09">
              <w:rPr>
                <w:rFonts w:ascii="Times New Roman" w:eastAsia="Times New Roman" w:hAnsi="Times New Roman"/>
                <w:lang w:eastAsia="ru-RU"/>
              </w:rPr>
              <w:t>2021 г.</w:t>
            </w:r>
          </w:p>
        </w:tc>
        <w:tc>
          <w:tcPr>
            <w:tcW w:w="1276" w:type="dxa"/>
            <w:vAlign w:val="center"/>
          </w:tcPr>
          <w:p w:rsidR="00592E09" w:rsidRPr="00592E09" w:rsidRDefault="00592E09" w:rsidP="00592E09">
            <w:pPr>
              <w:spacing w:after="0" w:line="16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2E09">
              <w:rPr>
                <w:rFonts w:ascii="Times New Roman" w:eastAsia="Times New Roman" w:hAnsi="Times New Roman"/>
                <w:lang w:eastAsia="ru-RU"/>
              </w:rPr>
              <w:t>2022 г.</w:t>
            </w:r>
          </w:p>
        </w:tc>
        <w:tc>
          <w:tcPr>
            <w:tcW w:w="1276" w:type="dxa"/>
            <w:vAlign w:val="center"/>
          </w:tcPr>
          <w:p w:rsidR="00592E09" w:rsidRPr="00592E09" w:rsidRDefault="00592E09" w:rsidP="00592E09">
            <w:pPr>
              <w:tabs>
                <w:tab w:val="left" w:pos="776"/>
              </w:tabs>
              <w:spacing w:after="0" w:line="16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2E09">
              <w:rPr>
                <w:rFonts w:ascii="Times New Roman" w:eastAsia="Times New Roman" w:hAnsi="Times New Roman"/>
                <w:lang w:eastAsia="ru-RU"/>
              </w:rPr>
              <w:t>2023 г.</w:t>
            </w:r>
          </w:p>
        </w:tc>
      </w:tr>
      <w:tr w:rsidR="00592E09" w:rsidRPr="00BA04B0" w:rsidTr="00592E09">
        <w:trPr>
          <w:trHeight w:val="547"/>
        </w:trPr>
        <w:tc>
          <w:tcPr>
            <w:tcW w:w="3011" w:type="dxa"/>
            <w:vMerge/>
            <w:vAlign w:val="center"/>
          </w:tcPr>
          <w:p w:rsidR="00592E09" w:rsidRPr="00BA04B0" w:rsidRDefault="00592E09" w:rsidP="00592E09">
            <w:pPr>
              <w:spacing w:after="0" w:line="16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27" w:type="dxa"/>
            <w:vAlign w:val="center"/>
          </w:tcPr>
          <w:p w:rsidR="00592E09" w:rsidRPr="00BA04B0" w:rsidRDefault="00592E09" w:rsidP="00592E09">
            <w:pPr>
              <w:spacing w:after="0" w:line="16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04B0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275" w:type="dxa"/>
            <w:vAlign w:val="center"/>
          </w:tcPr>
          <w:p w:rsidR="00592E09" w:rsidRPr="00592E09" w:rsidRDefault="003F4174" w:rsidP="00090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11 775,3</w:t>
            </w:r>
          </w:p>
        </w:tc>
        <w:tc>
          <w:tcPr>
            <w:tcW w:w="1276" w:type="dxa"/>
            <w:vAlign w:val="center"/>
          </w:tcPr>
          <w:p w:rsidR="00592E09" w:rsidRPr="00592E09" w:rsidRDefault="00592E09" w:rsidP="00592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92E09"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592E09" w:rsidRPr="00592E09" w:rsidRDefault="003F4174" w:rsidP="00592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592E09" w:rsidRPr="00BA04B0" w:rsidTr="00592E09">
        <w:trPr>
          <w:trHeight w:val="857"/>
        </w:trPr>
        <w:tc>
          <w:tcPr>
            <w:tcW w:w="3011" w:type="dxa"/>
            <w:vMerge/>
            <w:vAlign w:val="center"/>
          </w:tcPr>
          <w:p w:rsidR="00592E09" w:rsidRPr="00BA04B0" w:rsidRDefault="00592E09" w:rsidP="00592E09">
            <w:pPr>
              <w:spacing w:after="0" w:line="16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27" w:type="dxa"/>
            <w:vAlign w:val="center"/>
          </w:tcPr>
          <w:p w:rsidR="00592E09" w:rsidRDefault="00592E09" w:rsidP="00592E09">
            <w:pPr>
              <w:spacing w:after="0" w:line="16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04B0">
              <w:rPr>
                <w:rFonts w:ascii="Times New Roman" w:eastAsia="Times New Roman" w:hAnsi="Times New Roman"/>
                <w:lang w:eastAsia="ru-RU"/>
              </w:rPr>
              <w:t xml:space="preserve">Финансирование </w:t>
            </w:r>
          </w:p>
          <w:p w:rsidR="00592E09" w:rsidRPr="00BA04B0" w:rsidRDefault="00592E09" w:rsidP="00592E09">
            <w:pPr>
              <w:spacing w:after="0" w:line="16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04B0">
              <w:rPr>
                <w:rFonts w:ascii="Times New Roman" w:eastAsia="Times New Roman" w:hAnsi="Times New Roman"/>
                <w:lang w:eastAsia="ru-RU"/>
              </w:rPr>
              <w:t>за счет местного бюджета</w:t>
            </w:r>
          </w:p>
        </w:tc>
        <w:tc>
          <w:tcPr>
            <w:tcW w:w="1275" w:type="dxa"/>
            <w:vAlign w:val="center"/>
          </w:tcPr>
          <w:p w:rsidR="00592E09" w:rsidRPr="00592E09" w:rsidRDefault="003F4174" w:rsidP="00592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11 775,3</w:t>
            </w:r>
          </w:p>
        </w:tc>
        <w:tc>
          <w:tcPr>
            <w:tcW w:w="1276" w:type="dxa"/>
            <w:vAlign w:val="center"/>
          </w:tcPr>
          <w:p w:rsidR="00592E09" w:rsidRPr="00592E09" w:rsidRDefault="00592E09" w:rsidP="00592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92E09"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592E09" w:rsidRPr="00592E09" w:rsidRDefault="003F4174" w:rsidP="00592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592E09" w:rsidRPr="00BA04B0" w:rsidTr="00592E09">
        <w:trPr>
          <w:trHeight w:val="982"/>
        </w:trPr>
        <w:tc>
          <w:tcPr>
            <w:tcW w:w="3011" w:type="dxa"/>
            <w:vMerge/>
            <w:vAlign w:val="center"/>
          </w:tcPr>
          <w:p w:rsidR="00592E09" w:rsidRPr="00BA04B0" w:rsidRDefault="00592E09" w:rsidP="00592E09">
            <w:pPr>
              <w:spacing w:after="0" w:line="16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27" w:type="dxa"/>
            <w:vAlign w:val="center"/>
          </w:tcPr>
          <w:p w:rsidR="00592E09" w:rsidRDefault="00592E09" w:rsidP="00592E09">
            <w:pPr>
              <w:spacing w:after="0" w:line="16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04B0">
              <w:rPr>
                <w:rFonts w:ascii="Times New Roman" w:eastAsia="Times New Roman" w:hAnsi="Times New Roman"/>
                <w:lang w:eastAsia="ru-RU"/>
              </w:rPr>
              <w:t xml:space="preserve">Финансирование </w:t>
            </w:r>
          </w:p>
          <w:p w:rsidR="00592E09" w:rsidRPr="00BA04B0" w:rsidRDefault="00592E09" w:rsidP="00592E09">
            <w:pPr>
              <w:spacing w:after="0" w:line="16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04B0">
              <w:rPr>
                <w:rFonts w:ascii="Times New Roman" w:eastAsia="Times New Roman" w:hAnsi="Times New Roman"/>
                <w:lang w:eastAsia="ru-RU"/>
              </w:rPr>
              <w:t>за счет областного бюджета</w:t>
            </w:r>
          </w:p>
        </w:tc>
        <w:tc>
          <w:tcPr>
            <w:tcW w:w="1275" w:type="dxa"/>
            <w:vAlign w:val="center"/>
          </w:tcPr>
          <w:p w:rsidR="00592E09" w:rsidRPr="00592E09" w:rsidRDefault="00592E09" w:rsidP="00592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2E0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592E09" w:rsidRPr="00592E09" w:rsidRDefault="00592E09" w:rsidP="00592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2E0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592E09" w:rsidRPr="00592E09" w:rsidRDefault="00592E09" w:rsidP="00592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2E0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592E09" w:rsidRPr="00BA04B0" w:rsidTr="00592E09">
        <w:trPr>
          <w:trHeight w:val="834"/>
        </w:trPr>
        <w:tc>
          <w:tcPr>
            <w:tcW w:w="3011" w:type="dxa"/>
            <w:vMerge/>
            <w:vAlign w:val="center"/>
          </w:tcPr>
          <w:p w:rsidR="00592E09" w:rsidRPr="00BA04B0" w:rsidRDefault="00592E09" w:rsidP="00592E09">
            <w:pPr>
              <w:spacing w:after="0" w:line="16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27" w:type="dxa"/>
            <w:vAlign w:val="center"/>
          </w:tcPr>
          <w:p w:rsidR="00592E09" w:rsidRDefault="00592E09" w:rsidP="00592E09">
            <w:pPr>
              <w:spacing w:after="0" w:line="16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04B0">
              <w:rPr>
                <w:rFonts w:ascii="Times New Roman" w:eastAsia="Times New Roman" w:hAnsi="Times New Roman"/>
                <w:lang w:eastAsia="ru-RU"/>
              </w:rPr>
              <w:t xml:space="preserve">Финансирование </w:t>
            </w:r>
          </w:p>
          <w:p w:rsidR="00592E09" w:rsidRPr="00BA04B0" w:rsidRDefault="00592E09" w:rsidP="00592E09">
            <w:pPr>
              <w:spacing w:after="0" w:line="16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04B0">
              <w:rPr>
                <w:rFonts w:ascii="Times New Roman" w:eastAsia="Times New Roman" w:hAnsi="Times New Roman"/>
                <w:lang w:eastAsia="ru-RU"/>
              </w:rPr>
              <w:t>за счет федерального бюджета</w:t>
            </w:r>
          </w:p>
        </w:tc>
        <w:tc>
          <w:tcPr>
            <w:tcW w:w="1275" w:type="dxa"/>
            <w:vAlign w:val="center"/>
          </w:tcPr>
          <w:p w:rsidR="00592E09" w:rsidRPr="00592E09" w:rsidRDefault="00592E09" w:rsidP="00592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2E0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592E09" w:rsidRPr="00592E09" w:rsidRDefault="00592E09" w:rsidP="00592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2E0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592E09" w:rsidRPr="00592E09" w:rsidRDefault="00592E09" w:rsidP="00592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2E0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592E09" w:rsidRPr="00BA04B0" w:rsidTr="00592E09">
        <w:trPr>
          <w:trHeight w:val="986"/>
        </w:trPr>
        <w:tc>
          <w:tcPr>
            <w:tcW w:w="3011" w:type="dxa"/>
            <w:vMerge/>
            <w:vAlign w:val="center"/>
          </w:tcPr>
          <w:p w:rsidR="00592E09" w:rsidRPr="00BA04B0" w:rsidRDefault="00592E09" w:rsidP="00592E09">
            <w:pPr>
              <w:spacing w:after="0" w:line="16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27" w:type="dxa"/>
            <w:vAlign w:val="center"/>
          </w:tcPr>
          <w:p w:rsidR="00592E09" w:rsidRDefault="00592E09" w:rsidP="00592E09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A04B0">
              <w:rPr>
                <w:rFonts w:ascii="Times New Roman" w:eastAsia="Times New Roman" w:hAnsi="Times New Roman"/>
                <w:lang w:eastAsia="ru-RU"/>
              </w:rPr>
              <w:t xml:space="preserve">Финансирование </w:t>
            </w:r>
          </w:p>
          <w:p w:rsidR="00592E09" w:rsidRPr="00BA04B0" w:rsidRDefault="00592E09" w:rsidP="00592E09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A04B0">
              <w:rPr>
                <w:rFonts w:ascii="Times New Roman" w:eastAsia="Times New Roman" w:hAnsi="Times New Roman"/>
                <w:lang w:eastAsia="ru-RU"/>
              </w:rPr>
              <w:t>за счет внебюджетных средств</w:t>
            </w:r>
          </w:p>
        </w:tc>
        <w:tc>
          <w:tcPr>
            <w:tcW w:w="1275" w:type="dxa"/>
            <w:vAlign w:val="center"/>
          </w:tcPr>
          <w:p w:rsidR="00592E09" w:rsidRPr="00592E09" w:rsidRDefault="00592E09" w:rsidP="00592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92E0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592E09" w:rsidRPr="00592E09" w:rsidRDefault="00592E09" w:rsidP="00592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92E0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592E09" w:rsidRPr="00592E09" w:rsidRDefault="00592E09" w:rsidP="00592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2E0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</w:tbl>
    <w:p w:rsidR="005C6D2D" w:rsidRPr="00520EB5" w:rsidRDefault="005C6D2D" w:rsidP="005C6D2D">
      <w:pPr>
        <w:suppressAutoHyphens/>
        <w:spacing w:before="40" w:after="40" w:line="240" w:lineRule="auto"/>
        <w:outlineLvl w:val="0"/>
        <w:rPr>
          <w:rFonts w:ascii="Times New Roman" w:eastAsia="Times New Roman" w:hAnsi="Times New Roman"/>
          <w:bCs/>
          <w:spacing w:val="2"/>
          <w:sz w:val="28"/>
          <w:szCs w:val="28"/>
          <w:lang w:eastAsia="ar-SA"/>
        </w:rPr>
      </w:pPr>
    </w:p>
    <w:p w:rsidR="00BF6D20" w:rsidRDefault="00135A01" w:rsidP="00BF6D20">
      <w:pPr>
        <w:pStyle w:val="a5"/>
        <w:numPr>
          <w:ilvl w:val="0"/>
          <w:numId w:val="21"/>
        </w:numPr>
        <w:suppressAutoHyphens/>
        <w:spacing w:before="40" w:after="40" w:line="240" w:lineRule="auto"/>
        <w:jc w:val="center"/>
        <w:outlineLvl w:val="0"/>
        <w:rPr>
          <w:rFonts w:ascii="Times New Roman" w:hAnsi="Times New Roman"/>
          <w:b/>
          <w:bCs/>
          <w:spacing w:val="2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pacing w:val="2"/>
          <w:sz w:val="28"/>
          <w:szCs w:val="28"/>
          <w:lang w:eastAsia="ar-SA"/>
        </w:rPr>
        <w:t>Характеристика текущего состояния</w:t>
      </w:r>
      <w:r w:rsidR="00BF6D20">
        <w:rPr>
          <w:rFonts w:ascii="Times New Roman" w:hAnsi="Times New Roman"/>
          <w:b/>
          <w:bCs/>
          <w:spacing w:val="2"/>
          <w:sz w:val="28"/>
          <w:szCs w:val="28"/>
          <w:lang w:eastAsia="ar-SA"/>
        </w:rPr>
        <w:t xml:space="preserve"> сферы действия муниципальной программы</w:t>
      </w:r>
    </w:p>
    <w:p w:rsidR="000D33A5" w:rsidRPr="000D33A5" w:rsidRDefault="000D33A5" w:rsidP="000D33A5">
      <w:pPr>
        <w:suppressAutoHyphens/>
        <w:spacing w:before="40" w:after="40" w:line="240" w:lineRule="auto"/>
        <w:ind w:left="709"/>
        <w:jc w:val="center"/>
        <w:outlineLvl w:val="0"/>
        <w:rPr>
          <w:rFonts w:ascii="Times New Roman" w:hAnsi="Times New Roman"/>
          <w:b/>
          <w:bCs/>
          <w:spacing w:val="2"/>
          <w:sz w:val="28"/>
          <w:szCs w:val="28"/>
          <w:lang w:eastAsia="ar-SA"/>
        </w:rPr>
      </w:pPr>
    </w:p>
    <w:p w:rsidR="000D33A5" w:rsidRPr="0035710F" w:rsidRDefault="003F4174" w:rsidP="0035710F">
      <w:pPr>
        <w:tabs>
          <w:tab w:val="left" w:pos="142"/>
        </w:tabs>
        <w:suppressAutoHyphens/>
        <w:spacing w:before="40" w:after="40" w:line="240" w:lineRule="auto"/>
        <w:ind w:left="142"/>
        <w:jc w:val="both"/>
        <w:outlineLvl w:val="0"/>
        <w:rPr>
          <w:rFonts w:ascii="Times New Roman" w:hAnsi="Times New Roman"/>
          <w:bCs/>
          <w:spacing w:val="2"/>
          <w:sz w:val="28"/>
          <w:szCs w:val="28"/>
          <w:lang w:eastAsia="ar-SA"/>
        </w:rPr>
      </w:pPr>
      <w:r>
        <w:rPr>
          <w:rFonts w:ascii="Times New Roman" w:hAnsi="Times New Roman"/>
          <w:bCs/>
          <w:spacing w:val="2"/>
          <w:sz w:val="28"/>
          <w:szCs w:val="28"/>
          <w:lang w:eastAsia="ar-SA"/>
        </w:rPr>
        <w:tab/>
      </w:r>
      <w:r w:rsidR="000D33A5" w:rsidRPr="0035710F">
        <w:rPr>
          <w:rFonts w:ascii="Times New Roman" w:hAnsi="Times New Roman"/>
          <w:bCs/>
          <w:spacing w:val="2"/>
          <w:sz w:val="28"/>
          <w:szCs w:val="28"/>
          <w:lang w:eastAsia="ar-SA"/>
        </w:rPr>
        <w:t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напряженной.</w:t>
      </w:r>
    </w:p>
    <w:p w:rsidR="000D33A5" w:rsidRPr="0035710F" w:rsidRDefault="003F4174" w:rsidP="0035710F">
      <w:pPr>
        <w:tabs>
          <w:tab w:val="left" w:pos="426"/>
        </w:tabs>
        <w:suppressAutoHyphens/>
        <w:spacing w:before="40" w:after="40" w:line="240" w:lineRule="auto"/>
        <w:ind w:left="142"/>
        <w:jc w:val="both"/>
        <w:outlineLvl w:val="0"/>
        <w:rPr>
          <w:rFonts w:ascii="Times New Roman" w:hAnsi="Times New Roman"/>
          <w:bCs/>
          <w:spacing w:val="2"/>
          <w:sz w:val="28"/>
          <w:szCs w:val="28"/>
          <w:lang w:eastAsia="ar-SA"/>
        </w:rPr>
      </w:pPr>
      <w:r>
        <w:rPr>
          <w:rFonts w:ascii="Times New Roman" w:hAnsi="Times New Roman"/>
          <w:bCs/>
          <w:spacing w:val="2"/>
          <w:sz w:val="28"/>
          <w:szCs w:val="28"/>
          <w:lang w:eastAsia="ar-SA"/>
        </w:rPr>
        <w:tab/>
      </w:r>
      <w:r w:rsidR="000D33A5" w:rsidRPr="0035710F">
        <w:rPr>
          <w:rFonts w:ascii="Times New Roman" w:hAnsi="Times New Roman"/>
          <w:bCs/>
          <w:spacing w:val="2"/>
          <w:sz w:val="28"/>
          <w:szCs w:val="28"/>
          <w:lang w:eastAsia="ar-SA"/>
        </w:rPr>
        <w:t xml:space="preserve">В настоящее время Президентом Российской Федерации и Правительством Российской Федерации задача предотвращения террористических проявлений рассматривается в качестве приоритетной. По сведениям Национального антитеррористического комитета, уровень террористической опасности </w:t>
      </w:r>
      <w:r w:rsidR="000D33A5" w:rsidRPr="0035710F">
        <w:rPr>
          <w:rFonts w:ascii="Times New Roman" w:hAnsi="Times New Roman"/>
          <w:bCs/>
          <w:spacing w:val="2"/>
          <w:sz w:val="28"/>
          <w:szCs w:val="28"/>
          <w:lang w:eastAsia="ar-SA"/>
        </w:rPr>
        <w:lastRenderedPageBreak/>
        <w:t>продолжает оставаться высоким, сохраняется угроза совершения террористических актов на всей территории Российской Федерации, масштабы последствий террористических актов значительны. Террористы стремятся расширить географию своей деятельности.</w:t>
      </w:r>
    </w:p>
    <w:p w:rsidR="000D33A5" w:rsidRPr="0035710F" w:rsidRDefault="000D33A5" w:rsidP="003F4174">
      <w:pPr>
        <w:suppressAutoHyphens/>
        <w:spacing w:before="40" w:after="40" w:line="240" w:lineRule="auto"/>
        <w:ind w:left="142" w:firstLine="566"/>
        <w:jc w:val="both"/>
        <w:outlineLvl w:val="0"/>
        <w:rPr>
          <w:rFonts w:ascii="Times New Roman" w:hAnsi="Times New Roman"/>
          <w:bCs/>
          <w:spacing w:val="2"/>
          <w:sz w:val="28"/>
          <w:szCs w:val="28"/>
          <w:lang w:eastAsia="ar-SA"/>
        </w:rPr>
      </w:pPr>
      <w:r w:rsidRPr="0035710F">
        <w:rPr>
          <w:rFonts w:ascii="Times New Roman" w:hAnsi="Times New Roman"/>
          <w:bCs/>
          <w:spacing w:val="2"/>
          <w:sz w:val="28"/>
          <w:szCs w:val="28"/>
          <w:lang w:eastAsia="ar-SA"/>
        </w:rPr>
        <w:t>В сложившихся обстоятельствах необходима реализация комплекса мероприятий в области противодействия терроризму и разрушения его основ. Повышенного внимания требует обеспечение безопасности граждан, защита потенциальных объектов террористических посягательств, в том числе критически важных и потенциально опасных объектов инфраструктуры и жизнеобеспечения, а также мест массового пребывания людей.</w:t>
      </w:r>
    </w:p>
    <w:p w:rsidR="000D33A5" w:rsidRPr="0035710F" w:rsidRDefault="000D33A5" w:rsidP="003F4174">
      <w:pPr>
        <w:suppressAutoHyphens/>
        <w:spacing w:before="40" w:after="40" w:line="240" w:lineRule="auto"/>
        <w:ind w:left="142" w:firstLine="566"/>
        <w:jc w:val="both"/>
        <w:outlineLvl w:val="0"/>
        <w:rPr>
          <w:rFonts w:ascii="Times New Roman" w:hAnsi="Times New Roman"/>
          <w:bCs/>
          <w:spacing w:val="2"/>
          <w:sz w:val="28"/>
          <w:szCs w:val="28"/>
          <w:lang w:eastAsia="ar-SA"/>
        </w:rPr>
      </w:pPr>
      <w:r w:rsidRPr="0035710F">
        <w:rPr>
          <w:rFonts w:ascii="Times New Roman" w:hAnsi="Times New Roman"/>
          <w:bCs/>
          <w:spacing w:val="2"/>
          <w:sz w:val="28"/>
          <w:szCs w:val="28"/>
          <w:lang w:eastAsia="ar-SA"/>
        </w:rPr>
        <w:t>Учитывая поступающую в правоохранительные органы информацию об активизации деятельности членов бандформирований по планированию террористических акций в различных городах страны, в том числе и в городах Кузбасса, терроризм все больше приобретает характер реальной угрозы для безопасности жителей города Кемерово. На этом фоне приоритетной задачей органов городского самоуправления является защита жизни, здоровья, конституционных прав и свобод человека и гражданина.</w:t>
      </w:r>
    </w:p>
    <w:p w:rsidR="000D33A5" w:rsidRPr="0035710F" w:rsidRDefault="003F4174" w:rsidP="003F4174">
      <w:pPr>
        <w:suppressAutoHyphens/>
        <w:spacing w:before="40" w:after="40" w:line="240" w:lineRule="auto"/>
        <w:ind w:left="142" w:hanging="142"/>
        <w:jc w:val="both"/>
        <w:outlineLvl w:val="0"/>
        <w:rPr>
          <w:rFonts w:ascii="Times New Roman" w:hAnsi="Times New Roman"/>
          <w:bCs/>
          <w:spacing w:val="2"/>
          <w:sz w:val="28"/>
          <w:szCs w:val="28"/>
          <w:lang w:eastAsia="ar-SA"/>
        </w:rPr>
      </w:pPr>
      <w:r>
        <w:rPr>
          <w:rFonts w:ascii="Times New Roman" w:hAnsi="Times New Roman"/>
          <w:bCs/>
          <w:spacing w:val="2"/>
          <w:sz w:val="28"/>
          <w:szCs w:val="28"/>
          <w:lang w:eastAsia="ar-SA"/>
        </w:rPr>
        <w:t xml:space="preserve">  </w:t>
      </w:r>
      <w:r>
        <w:rPr>
          <w:rFonts w:ascii="Times New Roman" w:hAnsi="Times New Roman"/>
          <w:bCs/>
          <w:spacing w:val="2"/>
          <w:sz w:val="28"/>
          <w:szCs w:val="28"/>
          <w:lang w:eastAsia="ar-SA"/>
        </w:rPr>
        <w:tab/>
      </w:r>
      <w:r w:rsidR="000D33A5" w:rsidRPr="0035710F">
        <w:rPr>
          <w:rFonts w:ascii="Times New Roman" w:hAnsi="Times New Roman"/>
          <w:bCs/>
          <w:spacing w:val="2"/>
          <w:sz w:val="28"/>
          <w:szCs w:val="28"/>
          <w:lang w:eastAsia="ar-SA"/>
        </w:rPr>
        <w:t>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образования и культуры характеризуется достаточно высокой степенью уязвимости в диверсионно-террористическом отношении. Имеют место недостаточные знания либо отсутствие навыков у обучающихся, посетителей и работников правил поведения в чрезвычайных ситуациях, вызванных проявлениями терроризма и экстремизма.</w:t>
      </w:r>
    </w:p>
    <w:p w:rsidR="000D33A5" w:rsidRPr="0035710F" w:rsidRDefault="003F4174" w:rsidP="0035710F">
      <w:pPr>
        <w:suppressAutoHyphens/>
        <w:spacing w:before="40" w:after="40" w:line="240" w:lineRule="auto"/>
        <w:ind w:left="142" w:hanging="142"/>
        <w:jc w:val="both"/>
        <w:outlineLvl w:val="0"/>
        <w:rPr>
          <w:rFonts w:ascii="Times New Roman" w:hAnsi="Times New Roman"/>
          <w:bCs/>
          <w:spacing w:val="2"/>
          <w:sz w:val="28"/>
          <w:szCs w:val="28"/>
          <w:lang w:eastAsia="ar-SA"/>
        </w:rPr>
      </w:pPr>
      <w:r>
        <w:rPr>
          <w:rFonts w:ascii="Times New Roman" w:hAnsi="Times New Roman"/>
          <w:bCs/>
          <w:spacing w:val="2"/>
          <w:sz w:val="28"/>
          <w:szCs w:val="28"/>
          <w:lang w:eastAsia="ar-SA"/>
        </w:rPr>
        <w:t xml:space="preserve">  </w:t>
      </w:r>
      <w:r>
        <w:rPr>
          <w:rFonts w:ascii="Times New Roman" w:hAnsi="Times New Roman"/>
          <w:bCs/>
          <w:spacing w:val="2"/>
          <w:sz w:val="28"/>
          <w:szCs w:val="28"/>
          <w:lang w:eastAsia="ar-SA"/>
        </w:rPr>
        <w:tab/>
      </w:r>
      <w:r w:rsidR="000D33A5" w:rsidRPr="0035710F">
        <w:rPr>
          <w:rFonts w:ascii="Times New Roman" w:hAnsi="Times New Roman"/>
          <w:bCs/>
          <w:spacing w:val="2"/>
          <w:sz w:val="28"/>
          <w:szCs w:val="28"/>
          <w:lang w:eastAsia="ar-SA"/>
        </w:rPr>
        <w:t xml:space="preserve">В связи с сокращением количества сотрудников правоохранительных органов для охраны общественного порядка и обеспечения общественной безопасности в местах массового пребывания людей необходимо привлечение к этой работе сотрудников частных охранных организаций и членов добровольной народной дружины </w:t>
      </w:r>
      <w:proofErr w:type="spellStart"/>
      <w:r w:rsidR="003A6FA1" w:rsidRPr="0035710F">
        <w:rPr>
          <w:rFonts w:ascii="Times New Roman" w:hAnsi="Times New Roman"/>
          <w:bCs/>
          <w:spacing w:val="2"/>
          <w:sz w:val="28"/>
          <w:szCs w:val="28"/>
          <w:lang w:eastAsia="ar-SA"/>
        </w:rPr>
        <w:t>Калтанского</w:t>
      </w:r>
      <w:proofErr w:type="spellEnd"/>
      <w:r w:rsidR="003A6FA1" w:rsidRPr="0035710F">
        <w:rPr>
          <w:rFonts w:ascii="Times New Roman" w:hAnsi="Times New Roman"/>
          <w:bCs/>
          <w:spacing w:val="2"/>
          <w:sz w:val="28"/>
          <w:szCs w:val="28"/>
          <w:lang w:eastAsia="ar-SA"/>
        </w:rPr>
        <w:t xml:space="preserve"> городского окр</w:t>
      </w:r>
      <w:r w:rsidR="00DD7F2D" w:rsidRPr="0035710F">
        <w:rPr>
          <w:rFonts w:ascii="Times New Roman" w:hAnsi="Times New Roman"/>
          <w:bCs/>
          <w:spacing w:val="2"/>
          <w:sz w:val="28"/>
          <w:szCs w:val="28"/>
          <w:lang w:eastAsia="ar-SA"/>
        </w:rPr>
        <w:t>у</w:t>
      </w:r>
      <w:r w:rsidR="003A6FA1" w:rsidRPr="0035710F">
        <w:rPr>
          <w:rFonts w:ascii="Times New Roman" w:hAnsi="Times New Roman"/>
          <w:bCs/>
          <w:spacing w:val="2"/>
          <w:sz w:val="28"/>
          <w:szCs w:val="28"/>
          <w:lang w:eastAsia="ar-SA"/>
        </w:rPr>
        <w:t>га</w:t>
      </w:r>
      <w:r w:rsidR="000D33A5" w:rsidRPr="0035710F">
        <w:rPr>
          <w:rFonts w:ascii="Times New Roman" w:hAnsi="Times New Roman"/>
          <w:bCs/>
          <w:spacing w:val="2"/>
          <w:sz w:val="28"/>
          <w:szCs w:val="28"/>
          <w:lang w:eastAsia="ar-SA"/>
        </w:rPr>
        <w:t>.</w:t>
      </w:r>
    </w:p>
    <w:p w:rsidR="005C6D2D" w:rsidRPr="0035710F" w:rsidRDefault="000D33A5" w:rsidP="003F4174">
      <w:pPr>
        <w:suppressAutoHyphens/>
        <w:spacing w:before="40" w:after="40" w:line="240" w:lineRule="auto"/>
        <w:ind w:left="142" w:firstLine="566"/>
        <w:jc w:val="both"/>
        <w:outlineLvl w:val="0"/>
        <w:rPr>
          <w:rFonts w:ascii="Times New Roman" w:hAnsi="Times New Roman"/>
          <w:bCs/>
          <w:spacing w:val="2"/>
          <w:sz w:val="28"/>
          <w:szCs w:val="28"/>
          <w:lang w:eastAsia="ar-SA"/>
        </w:rPr>
      </w:pPr>
      <w:r w:rsidRPr="0035710F">
        <w:rPr>
          <w:rFonts w:ascii="Times New Roman" w:hAnsi="Times New Roman"/>
          <w:bCs/>
          <w:spacing w:val="2"/>
          <w:sz w:val="28"/>
          <w:szCs w:val="28"/>
          <w:lang w:eastAsia="ar-SA"/>
        </w:rPr>
        <w:t>Серьезной проблемой для населения любого крупного города является проблема экстремистских проявлений. На территории городского округа даже небольшие инциденты, связанные с участием национальных групп, могут спровоцировать реальные конфликты на национальной и религиозной почве. В связи с этим большое значение приобретает профилактика потенциальной возможности возникновения этнических проблем, локализация и погашение очагов назревающей напряженности.</w:t>
      </w:r>
    </w:p>
    <w:p w:rsidR="00BF6D20" w:rsidRDefault="00BF6D20" w:rsidP="00CE6424">
      <w:pPr>
        <w:shd w:val="clear" w:color="auto" w:fill="FFFFFF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pacing w:val="2"/>
          <w:sz w:val="28"/>
          <w:szCs w:val="28"/>
          <w:lang w:eastAsia="ar-SA"/>
        </w:rPr>
      </w:pPr>
    </w:p>
    <w:p w:rsidR="003874EA" w:rsidRDefault="00592E09" w:rsidP="00B144DE">
      <w:pPr>
        <w:suppressAutoHyphens/>
        <w:spacing w:before="40" w:after="40" w:line="240" w:lineRule="auto"/>
        <w:jc w:val="center"/>
        <w:outlineLvl w:val="0"/>
        <w:rPr>
          <w:rFonts w:ascii="Times New Roman" w:hAnsi="Times New Roman"/>
          <w:b/>
          <w:bCs/>
          <w:spacing w:val="2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pacing w:val="2"/>
          <w:sz w:val="28"/>
          <w:szCs w:val="28"/>
          <w:lang w:eastAsia="ar-SA"/>
        </w:rPr>
        <w:t>2</w:t>
      </w:r>
      <w:r w:rsidR="00B144DE">
        <w:rPr>
          <w:rFonts w:ascii="Times New Roman" w:hAnsi="Times New Roman"/>
          <w:b/>
          <w:bCs/>
          <w:spacing w:val="2"/>
          <w:sz w:val="28"/>
          <w:szCs w:val="28"/>
          <w:lang w:eastAsia="ar-SA"/>
        </w:rPr>
        <w:t xml:space="preserve">.Перечень мероприятий муниципальной программы </w:t>
      </w:r>
    </w:p>
    <w:p w:rsidR="00B144DE" w:rsidRDefault="003874EA" w:rsidP="003874EA">
      <w:pPr>
        <w:suppressAutoHyphens/>
        <w:spacing w:before="40" w:after="40" w:line="240" w:lineRule="auto"/>
        <w:jc w:val="both"/>
        <w:outlineLvl w:val="0"/>
        <w:rPr>
          <w:rFonts w:ascii="Times New Roman" w:hAnsi="Times New Roman"/>
          <w:b/>
          <w:bCs/>
          <w:spacing w:val="2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pacing w:val="2"/>
          <w:sz w:val="28"/>
          <w:szCs w:val="28"/>
          <w:lang w:eastAsia="ar-SA"/>
        </w:rPr>
        <w:tab/>
      </w:r>
    </w:p>
    <w:p w:rsidR="003A6FA1" w:rsidRPr="003A6FA1" w:rsidRDefault="003A6FA1" w:rsidP="003F4174">
      <w:pPr>
        <w:suppressAutoHyphens/>
        <w:spacing w:before="40" w:after="40" w:line="240" w:lineRule="auto"/>
        <w:ind w:firstLine="708"/>
        <w:jc w:val="both"/>
        <w:outlineLvl w:val="0"/>
        <w:rPr>
          <w:rFonts w:ascii="Times New Roman" w:hAnsi="Times New Roman"/>
          <w:bCs/>
          <w:spacing w:val="2"/>
          <w:sz w:val="28"/>
          <w:szCs w:val="28"/>
          <w:lang w:eastAsia="ar-SA"/>
        </w:rPr>
      </w:pPr>
      <w:r w:rsidRPr="003A6FA1">
        <w:rPr>
          <w:rFonts w:ascii="Times New Roman" w:hAnsi="Times New Roman"/>
          <w:bCs/>
          <w:spacing w:val="2"/>
          <w:sz w:val="28"/>
          <w:szCs w:val="28"/>
          <w:lang w:eastAsia="ar-SA"/>
        </w:rPr>
        <w:t>Для достижения цели муниципальной программы необходимо решение следующих задач:</w:t>
      </w:r>
    </w:p>
    <w:p w:rsidR="003A6FA1" w:rsidRDefault="003A6FA1" w:rsidP="003F4174">
      <w:pPr>
        <w:suppressAutoHyphens/>
        <w:spacing w:before="40" w:after="40" w:line="240" w:lineRule="auto"/>
        <w:ind w:firstLine="708"/>
        <w:jc w:val="both"/>
        <w:outlineLvl w:val="0"/>
        <w:rPr>
          <w:rFonts w:ascii="Times New Roman" w:hAnsi="Times New Roman"/>
          <w:bCs/>
          <w:spacing w:val="2"/>
          <w:sz w:val="28"/>
          <w:szCs w:val="28"/>
          <w:lang w:eastAsia="ar-SA"/>
        </w:rPr>
      </w:pPr>
      <w:r w:rsidRPr="003F4174">
        <w:rPr>
          <w:rFonts w:ascii="Times New Roman" w:hAnsi="Times New Roman"/>
          <w:b/>
          <w:bCs/>
          <w:spacing w:val="2"/>
          <w:sz w:val="28"/>
          <w:szCs w:val="28"/>
          <w:lang w:eastAsia="ar-SA"/>
        </w:rPr>
        <w:t>Задача 1:</w:t>
      </w:r>
      <w:r w:rsidRPr="003A6FA1">
        <w:rPr>
          <w:rFonts w:ascii="Times New Roman" w:hAnsi="Times New Roman"/>
          <w:bCs/>
          <w:spacing w:val="2"/>
          <w:sz w:val="28"/>
          <w:szCs w:val="28"/>
          <w:lang w:eastAsia="ar-SA"/>
        </w:rPr>
        <w:t xml:space="preserve"> Совершенствование городской системы профилактики терроризма и экстремизма путем осуществления мер информационно-правового и организационно-административного характера</w:t>
      </w:r>
      <w:r>
        <w:rPr>
          <w:rFonts w:ascii="Times New Roman" w:hAnsi="Times New Roman"/>
          <w:bCs/>
          <w:spacing w:val="2"/>
          <w:sz w:val="28"/>
          <w:szCs w:val="28"/>
          <w:lang w:eastAsia="ar-SA"/>
        </w:rPr>
        <w:t>.</w:t>
      </w:r>
    </w:p>
    <w:p w:rsidR="003A6FA1" w:rsidRPr="003A6FA1" w:rsidRDefault="003A6FA1" w:rsidP="003A6FA1">
      <w:pPr>
        <w:suppressAutoHyphens/>
        <w:spacing w:before="40" w:after="40" w:line="240" w:lineRule="auto"/>
        <w:jc w:val="both"/>
        <w:outlineLvl w:val="0"/>
        <w:rPr>
          <w:rFonts w:ascii="Times New Roman" w:hAnsi="Times New Roman"/>
          <w:bCs/>
          <w:spacing w:val="2"/>
          <w:sz w:val="28"/>
          <w:szCs w:val="28"/>
          <w:lang w:eastAsia="ar-SA"/>
        </w:rPr>
      </w:pPr>
      <w:r w:rsidRPr="003A6FA1">
        <w:rPr>
          <w:rFonts w:ascii="Times New Roman" w:hAnsi="Times New Roman"/>
          <w:bCs/>
          <w:spacing w:val="2"/>
          <w:sz w:val="28"/>
          <w:szCs w:val="28"/>
          <w:lang w:eastAsia="ar-SA"/>
        </w:rPr>
        <w:t>Решение данной задачи осуществляется реализацией следующих мероприятий:</w:t>
      </w:r>
    </w:p>
    <w:p w:rsidR="00F7061D" w:rsidRPr="003A6FA1" w:rsidRDefault="003A6FA1" w:rsidP="003F4174">
      <w:pPr>
        <w:suppressAutoHyphens/>
        <w:spacing w:before="40" w:after="40" w:line="240" w:lineRule="auto"/>
        <w:ind w:firstLine="708"/>
        <w:jc w:val="both"/>
        <w:outlineLvl w:val="0"/>
        <w:rPr>
          <w:rFonts w:ascii="Times New Roman" w:hAnsi="Times New Roman"/>
          <w:bCs/>
          <w:spacing w:val="2"/>
          <w:sz w:val="28"/>
          <w:szCs w:val="28"/>
          <w:lang w:eastAsia="ar-SA"/>
        </w:rPr>
      </w:pPr>
      <w:r w:rsidRPr="003A6FA1">
        <w:rPr>
          <w:rFonts w:ascii="Times New Roman" w:hAnsi="Times New Roman"/>
          <w:bCs/>
          <w:spacing w:val="2"/>
          <w:sz w:val="28"/>
          <w:szCs w:val="28"/>
          <w:lang w:eastAsia="ar-SA"/>
        </w:rPr>
        <w:lastRenderedPageBreak/>
        <w:t xml:space="preserve">- осуществление мониторинга деятельности политических, религиозных и общественных организаций, осуществляющих свою деятельность на территории </w:t>
      </w:r>
      <w:proofErr w:type="spellStart"/>
      <w:r>
        <w:rPr>
          <w:rFonts w:ascii="Times New Roman" w:hAnsi="Times New Roman"/>
          <w:bCs/>
          <w:spacing w:val="2"/>
          <w:sz w:val="28"/>
          <w:szCs w:val="28"/>
          <w:lang w:eastAsia="ar-SA"/>
        </w:rPr>
        <w:t>Калтанского</w:t>
      </w:r>
      <w:proofErr w:type="spellEnd"/>
      <w:r>
        <w:rPr>
          <w:rFonts w:ascii="Times New Roman" w:hAnsi="Times New Roman"/>
          <w:bCs/>
          <w:spacing w:val="2"/>
          <w:sz w:val="28"/>
          <w:szCs w:val="28"/>
          <w:lang w:eastAsia="ar-SA"/>
        </w:rPr>
        <w:t xml:space="preserve"> городского округа</w:t>
      </w:r>
      <w:r w:rsidR="00C548B0">
        <w:rPr>
          <w:rFonts w:ascii="Times New Roman" w:hAnsi="Times New Roman"/>
          <w:bCs/>
          <w:spacing w:val="2"/>
          <w:sz w:val="28"/>
          <w:szCs w:val="28"/>
          <w:lang w:eastAsia="ar-SA"/>
        </w:rPr>
        <w:t>.</w:t>
      </w:r>
    </w:p>
    <w:p w:rsidR="003A6FA1" w:rsidRPr="003A6FA1" w:rsidRDefault="003A6FA1" w:rsidP="0035710F">
      <w:pPr>
        <w:suppressAutoHyphens/>
        <w:spacing w:before="40" w:after="40" w:line="240" w:lineRule="auto"/>
        <w:jc w:val="both"/>
        <w:outlineLvl w:val="0"/>
        <w:rPr>
          <w:rFonts w:ascii="Times New Roman" w:hAnsi="Times New Roman"/>
          <w:bCs/>
          <w:spacing w:val="2"/>
          <w:sz w:val="28"/>
          <w:szCs w:val="28"/>
          <w:lang w:eastAsia="ar-SA"/>
        </w:rPr>
      </w:pPr>
      <w:r w:rsidRPr="003A6FA1">
        <w:rPr>
          <w:rFonts w:ascii="Times New Roman" w:hAnsi="Times New Roman"/>
          <w:bCs/>
          <w:spacing w:val="2"/>
          <w:sz w:val="28"/>
          <w:szCs w:val="28"/>
          <w:lang w:eastAsia="ar-SA"/>
        </w:rPr>
        <w:t>Мероприятие обеспечит своевременное выявление причин и условий, способствующих возникновению террористических угроз, экстремистских проявлений и несанкционированных протестных выступлений на национальной или религиозной почве и оперативного принятия мер по устранению этих причин и условий;</w:t>
      </w:r>
    </w:p>
    <w:p w:rsidR="00F7061D" w:rsidRDefault="003A6FA1" w:rsidP="003F4174">
      <w:pPr>
        <w:suppressAutoHyphens/>
        <w:spacing w:before="40" w:after="40" w:line="240" w:lineRule="auto"/>
        <w:ind w:firstLine="708"/>
        <w:jc w:val="both"/>
        <w:outlineLvl w:val="0"/>
        <w:rPr>
          <w:rFonts w:ascii="Times New Roman" w:hAnsi="Times New Roman"/>
          <w:bCs/>
          <w:spacing w:val="2"/>
          <w:sz w:val="28"/>
          <w:szCs w:val="28"/>
          <w:lang w:eastAsia="ar-SA"/>
        </w:rPr>
      </w:pPr>
      <w:r w:rsidRPr="003A6FA1">
        <w:rPr>
          <w:rFonts w:ascii="Times New Roman" w:hAnsi="Times New Roman"/>
          <w:bCs/>
          <w:spacing w:val="2"/>
          <w:sz w:val="28"/>
          <w:szCs w:val="28"/>
          <w:lang w:eastAsia="ar-SA"/>
        </w:rPr>
        <w:t>- мониторинг средств массовой информации с целью выявления материалов радикального и экстремистского содержания</w:t>
      </w:r>
      <w:r w:rsidR="00F7061D">
        <w:rPr>
          <w:rFonts w:ascii="Times New Roman" w:hAnsi="Times New Roman"/>
          <w:bCs/>
          <w:spacing w:val="2"/>
          <w:sz w:val="28"/>
          <w:szCs w:val="28"/>
          <w:lang w:eastAsia="ar-SA"/>
        </w:rPr>
        <w:t>.</w:t>
      </w:r>
    </w:p>
    <w:p w:rsidR="003A6FA1" w:rsidRPr="003A6FA1" w:rsidRDefault="003A6FA1" w:rsidP="003A6FA1">
      <w:pPr>
        <w:suppressAutoHyphens/>
        <w:spacing w:before="40" w:after="40" w:line="240" w:lineRule="auto"/>
        <w:jc w:val="both"/>
        <w:outlineLvl w:val="0"/>
        <w:rPr>
          <w:rFonts w:ascii="Times New Roman" w:hAnsi="Times New Roman"/>
          <w:bCs/>
          <w:spacing w:val="2"/>
          <w:sz w:val="28"/>
          <w:szCs w:val="28"/>
          <w:lang w:eastAsia="ar-SA"/>
        </w:rPr>
      </w:pPr>
      <w:proofErr w:type="gramStart"/>
      <w:r w:rsidRPr="003A6FA1">
        <w:rPr>
          <w:rFonts w:ascii="Times New Roman" w:hAnsi="Times New Roman"/>
          <w:bCs/>
          <w:spacing w:val="2"/>
          <w:sz w:val="28"/>
          <w:szCs w:val="28"/>
          <w:lang w:eastAsia="ar-SA"/>
        </w:rPr>
        <w:t>Мероприятие необходимо для оперативного информирования правоохранительных органов о таких материалах и организации противодействия в средствах массовой информации, в т.ч. в информационно-телекоммуникационной сети "Интернет", призывам деструктивно настроенных элементов, организаций экстремистской и противоправной направленности к участию в несанкционированных акциях гражданского неповиновения, иных публичных выступлениях, организуемых с нарушением действующего законодательства Российской Федерации, путем своевременного и полного информирования общественности о деятельности органов власти</w:t>
      </w:r>
      <w:proofErr w:type="gramEnd"/>
      <w:r w:rsidR="00381352">
        <w:rPr>
          <w:rFonts w:ascii="Times New Roman" w:hAnsi="Times New Roman"/>
          <w:bCs/>
          <w:spacing w:val="2"/>
          <w:sz w:val="28"/>
          <w:szCs w:val="28"/>
          <w:lang w:eastAsia="ar-SA"/>
        </w:rPr>
        <w:t xml:space="preserve"> </w:t>
      </w:r>
      <w:r w:rsidRPr="003A6FA1">
        <w:rPr>
          <w:rFonts w:ascii="Times New Roman" w:hAnsi="Times New Roman"/>
          <w:bCs/>
          <w:spacing w:val="2"/>
          <w:sz w:val="28"/>
          <w:szCs w:val="28"/>
          <w:lang w:eastAsia="ar-SA"/>
        </w:rPr>
        <w:t>и управления города и области по решению социальных вопросов, улучшению качества жизни людей, развитию институтов гражданского общества, совершенствованию форм участия граждан в решении вопросов местного значения;</w:t>
      </w:r>
    </w:p>
    <w:p w:rsidR="00F7061D" w:rsidRDefault="003A6FA1" w:rsidP="003F4174">
      <w:pPr>
        <w:suppressAutoHyphens/>
        <w:spacing w:before="40" w:after="40" w:line="240" w:lineRule="auto"/>
        <w:ind w:firstLine="708"/>
        <w:jc w:val="both"/>
        <w:outlineLvl w:val="0"/>
        <w:rPr>
          <w:rFonts w:ascii="Times New Roman" w:hAnsi="Times New Roman"/>
          <w:bCs/>
          <w:spacing w:val="2"/>
          <w:sz w:val="28"/>
          <w:szCs w:val="28"/>
          <w:lang w:eastAsia="ar-SA"/>
        </w:rPr>
      </w:pPr>
      <w:r w:rsidRPr="003A6FA1">
        <w:rPr>
          <w:rFonts w:ascii="Times New Roman" w:hAnsi="Times New Roman"/>
          <w:bCs/>
          <w:spacing w:val="2"/>
          <w:sz w:val="28"/>
          <w:szCs w:val="28"/>
          <w:lang w:eastAsia="ar-SA"/>
        </w:rPr>
        <w:t>- осуществление профилактической работы в молодежной среде</w:t>
      </w:r>
      <w:r w:rsidR="00F7061D">
        <w:rPr>
          <w:rFonts w:ascii="Times New Roman" w:hAnsi="Times New Roman"/>
          <w:bCs/>
          <w:spacing w:val="2"/>
          <w:sz w:val="28"/>
          <w:szCs w:val="28"/>
          <w:lang w:eastAsia="ar-SA"/>
        </w:rPr>
        <w:t>.</w:t>
      </w:r>
    </w:p>
    <w:p w:rsidR="003A6FA1" w:rsidRPr="003A6FA1" w:rsidRDefault="003A6FA1" w:rsidP="003A6FA1">
      <w:pPr>
        <w:suppressAutoHyphens/>
        <w:spacing w:before="40" w:after="40" w:line="240" w:lineRule="auto"/>
        <w:jc w:val="both"/>
        <w:outlineLvl w:val="0"/>
        <w:rPr>
          <w:rFonts w:ascii="Times New Roman" w:hAnsi="Times New Roman"/>
          <w:bCs/>
          <w:spacing w:val="2"/>
          <w:sz w:val="28"/>
          <w:szCs w:val="28"/>
          <w:lang w:eastAsia="ar-SA"/>
        </w:rPr>
      </w:pPr>
      <w:r w:rsidRPr="003A6FA1">
        <w:rPr>
          <w:rFonts w:ascii="Times New Roman" w:hAnsi="Times New Roman"/>
          <w:bCs/>
          <w:spacing w:val="2"/>
          <w:sz w:val="28"/>
          <w:szCs w:val="28"/>
          <w:lang w:eastAsia="ar-SA"/>
        </w:rPr>
        <w:t>Мероприятие носит характер воспитательно-профилактический и пропагандистский, направлено на предупреждение угрозы политического, социального и национального экстремизма и терроризма, недопустимости решения политических и социальных вопросов противоправными способами, непринятие молодежью способов, предлагаемых деструктивно настроенными элементами для решения данных вопросов, методом насилия и террора;</w:t>
      </w:r>
    </w:p>
    <w:p w:rsidR="00F7061D" w:rsidRDefault="003A6FA1" w:rsidP="003F4174">
      <w:pPr>
        <w:suppressAutoHyphens/>
        <w:spacing w:before="40" w:after="40" w:line="240" w:lineRule="auto"/>
        <w:ind w:firstLine="708"/>
        <w:jc w:val="both"/>
        <w:outlineLvl w:val="0"/>
        <w:rPr>
          <w:rFonts w:ascii="Times New Roman" w:hAnsi="Times New Roman"/>
          <w:bCs/>
          <w:spacing w:val="2"/>
          <w:sz w:val="28"/>
          <w:szCs w:val="28"/>
          <w:lang w:eastAsia="ar-SA"/>
        </w:rPr>
      </w:pPr>
      <w:r w:rsidRPr="003A6FA1">
        <w:rPr>
          <w:rFonts w:ascii="Times New Roman" w:hAnsi="Times New Roman"/>
          <w:bCs/>
          <w:spacing w:val="2"/>
          <w:sz w:val="28"/>
          <w:szCs w:val="28"/>
          <w:lang w:eastAsia="ar-SA"/>
        </w:rPr>
        <w:t>- проведение лекций и бесед на правовую тематику</w:t>
      </w:r>
      <w:r w:rsidR="00F7061D">
        <w:rPr>
          <w:rFonts w:ascii="Times New Roman" w:hAnsi="Times New Roman"/>
          <w:bCs/>
          <w:spacing w:val="2"/>
          <w:sz w:val="28"/>
          <w:szCs w:val="28"/>
          <w:lang w:eastAsia="ar-SA"/>
        </w:rPr>
        <w:t>.</w:t>
      </w:r>
    </w:p>
    <w:p w:rsidR="003A6FA1" w:rsidRPr="003A6FA1" w:rsidRDefault="003A6FA1" w:rsidP="003A6FA1">
      <w:pPr>
        <w:suppressAutoHyphens/>
        <w:spacing w:before="40" w:after="40" w:line="240" w:lineRule="auto"/>
        <w:jc w:val="both"/>
        <w:outlineLvl w:val="0"/>
        <w:rPr>
          <w:rFonts w:ascii="Times New Roman" w:hAnsi="Times New Roman"/>
          <w:bCs/>
          <w:spacing w:val="2"/>
          <w:sz w:val="28"/>
          <w:szCs w:val="28"/>
          <w:lang w:eastAsia="ar-SA"/>
        </w:rPr>
      </w:pPr>
      <w:proofErr w:type="gramStart"/>
      <w:r w:rsidRPr="003A6FA1">
        <w:rPr>
          <w:rFonts w:ascii="Times New Roman" w:hAnsi="Times New Roman"/>
          <w:bCs/>
          <w:spacing w:val="2"/>
          <w:sz w:val="28"/>
          <w:szCs w:val="28"/>
          <w:lang w:eastAsia="ar-SA"/>
        </w:rPr>
        <w:t>Мероприятие направлено на правовое воспитание учащихся старших классов общеобразовательных учреждений и служит целью доступного разъяснения школьникам об уголовной и административной ответственности (в т.ч. для несовершеннолетних) за участие в несанкционированных публичных мероприятиях, групповых нарушениях общественного порядка, иных противоправных действиях, содержащих признаки экстремистских проявлений и направленных на дестабилизацию обстановки, насильственному свержению существующего строя и применению насилия в отношении органов власти и</w:t>
      </w:r>
      <w:proofErr w:type="gramEnd"/>
      <w:r w:rsidRPr="003A6FA1">
        <w:rPr>
          <w:rFonts w:ascii="Times New Roman" w:hAnsi="Times New Roman"/>
          <w:bCs/>
          <w:spacing w:val="2"/>
          <w:sz w:val="28"/>
          <w:szCs w:val="28"/>
          <w:lang w:eastAsia="ar-SA"/>
        </w:rPr>
        <w:t xml:space="preserve"> управления, разжиганию расовой или религиозной ненависти;</w:t>
      </w:r>
    </w:p>
    <w:p w:rsidR="00F7061D" w:rsidRDefault="003A6FA1" w:rsidP="003F4174">
      <w:pPr>
        <w:suppressAutoHyphens/>
        <w:spacing w:before="40" w:after="40" w:line="240" w:lineRule="auto"/>
        <w:ind w:firstLine="708"/>
        <w:jc w:val="both"/>
        <w:outlineLvl w:val="0"/>
        <w:rPr>
          <w:rFonts w:ascii="Times New Roman" w:hAnsi="Times New Roman"/>
          <w:bCs/>
          <w:spacing w:val="2"/>
          <w:sz w:val="28"/>
          <w:szCs w:val="28"/>
          <w:lang w:eastAsia="ar-SA"/>
        </w:rPr>
      </w:pPr>
      <w:r w:rsidRPr="003A6FA1">
        <w:rPr>
          <w:rFonts w:ascii="Times New Roman" w:hAnsi="Times New Roman"/>
          <w:bCs/>
          <w:spacing w:val="2"/>
          <w:sz w:val="28"/>
          <w:szCs w:val="28"/>
          <w:lang w:eastAsia="ar-SA"/>
        </w:rPr>
        <w:t>- реализация социальных проектов и программ, направленных на патриотическое воспитание молодежи</w:t>
      </w:r>
      <w:r w:rsidR="00F7061D">
        <w:rPr>
          <w:rFonts w:ascii="Times New Roman" w:hAnsi="Times New Roman"/>
          <w:bCs/>
          <w:spacing w:val="2"/>
          <w:sz w:val="28"/>
          <w:szCs w:val="28"/>
          <w:lang w:eastAsia="ar-SA"/>
        </w:rPr>
        <w:t>.</w:t>
      </w:r>
    </w:p>
    <w:p w:rsidR="003A6FA1" w:rsidRPr="003A6FA1" w:rsidRDefault="003A6FA1" w:rsidP="003A6FA1">
      <w:pPr>
        <w:suppressAutoHyphens/>
        <w:spacing w:before="40" w:after="40" w:line="240" w:lineRule="auto"/>
        <w:jc w:val="both"/>
        <w:outlineLvl w:val="0"/>
        <w:rPr>
          <w:rFonts w:ascii="Times New Roman" w:hAnsi="Times New Roman"/>
          <w:bCs/>
          <w:spacing w:val="2"/>
          <w:sz w:val="28"/>
          <w:szCs w:val="28"/>
          <w:lang w:eastAsia="ar-SA"/>
        </w:rPr>
      </w:pPr>
      <w:proofErr w:type="gramStart"/>
      <w:r w:rsidRPr="003A6FA1">
        <w:rPr>
          <w:rFonts w:ascii="Times New Roman" w:hAnsi="Times New Roman"/>
          <w:bCs/>
          <w:spacing w:val="2"/>
          <w:sz w:val="28"/>
          <w:szCs w:val="28"/>
          <w:lang w:eastAsia="ar-SA"/>
        </w:rPr>
        <w:t xml:space="preserve">Мероприятие направлено на организацию и проведение городских конкурсов, программ и проектов в сфере профилактики экстремизма в подростковой среде, городских семинаров-тренингов с обучающимися общеобразовательных учреждений, встреч старшеклассников с представителями различных религиозных конфессий и общественных национальных объединений, проведение тематических мероприятий (фестивали, концерты, "круглые столы", </w:t>
      </w:r>
      <w:proofErr w:type="spellStart"/>
      <w:r w:rsidRPr="003A6FA1">
        <w:rPr>
          <w:rFonts w:ascii="Times New Roman" w:hAnsi="Times New Roman"/>
          <w:bCs/>
          <w:spacing w:val="2"/>
          <w:sz w:val="28"/>
          <w:szCs w:val="28"/>
          <w:lang w:eastAsia="ar-SA"/>
        </w:rPr>
        <w:t>флешмобы</w:t>
      </w:r>
      <w:proofErr w:type="spellEnd"/>
      <w:r w:rsidRPr="003A6FA1">
        <w:rPr>
          <w:rFonts w:ascii="Times New Roman" w:hAnsi="Times New Roman"/>
          <w:bCs/>
          <w:spacing w:val="2"/>
          <w:sz w:val="28"/>
          <w:szCs w:val="28"/>
          <w:lang w:eastAsia="ar-SA"/>
        </w:rPr>
        <w:t xml:space="preserve">, </w:t>
      </w:r>
      <w:r w:rsidRPr="003A6FA1">
        <w:rPr>
          <w:rFonts w:ascii="Times New Roman" w:hAnsi="Times New Roman"/>
          <w:bCs/>
          <w:spacing w:val="2"/>
          <w:sz w:val="28"/>
          <w:szCs w:val="28"/>
          <w:lang w:eastAsia="ar-SA"/>
        </w:rPr>
        <w:lastRenderedPageBreak/>
        <w:t>военно-патриотические игры и т.п.), направленных на профилактику экстремизма и терроризма;</w:t>
      </w:r>
      <w:proofErr w:type="gramEnd"/>
    </w:p>
    <w:p w:rsidR="00F7061D" w:rsidRDefault="003A6FA1" w:rsidP="003F4174">
      <w:pPr>
        <w:suppressAutoHyphens/>
        <w:spacing w:before="40" w:after="40" w:line="240" w:lineRule="auto"/>
        <w:ind w:firstLine="708"/>
        <w:jc w:val="both"/>
        <w:outlineLvl w:val="0"/>
        <w:rPr>
          <w:rFonts w:ascii="Times New Roman" w:hAnsi="Times New Roman"/>
          <w:bCs/>
          <w:spacing w:val="2"/>
          <w:sz w:val="28"/>
          <w:szCs w:val="28"/>
          <w:lang w:eastAsia="ar-SA"/>
        </w:rPr>
      </w:pPr>
      <w:r w:rsidRPr="003A6FA1">
        <w:rPr>
          <w:rFonts w:ascii="Times New Roman" w:hAnsi="Times New Roman"/>
          <w:bCs/>
          <w:spacing w:val="2"/>
          <w:sz w:val="28"/>
          <w:szCs w:val="28"/>
          <w:lang w:eastAsia="ar-SA"/>
        </w:rPr>
        <w:t>- проведение встреч с представителями национальных диаспор и религиозных конфессий с целью выяснения, и предотвращения конфликтов, выявления причин и условий экстремистских проявлений</w:t>
      </w:r>
      <w:r w:rsidR="00F7061D">
        <w:rPr>
          <w:rFonts w:ascii="Times New Roman" w:hAnsi="Times New Roman"/>
          <w:bCs/>
          <w:spacing w:val="2"/>
          <w:sz w:val="28"/>
          <w:szCs w:val="28"/>
          <w:lang w:eastAsia="ar-SA"/>
        </w:rPr>
        <w:t>.</w:t>
      </w:r>
    </w:p>
    <w:p w:rsidR="00F7061D" w:rsidRDefault="003A6FA1" w:rsidP="003F4174">
      <w:pPr>
        <w:suppressAutoHyphens/>
        <w:spacing w:before="40" w:after="40" w:line="240" w:lineRule="auto"/>
        <w:ind w:firstLine="708"/>
        <w:jc w:val="both"/>
        <w:outlineLvl w:val="0"/>
        <w:rPr>
          <w:rFonts w:ascii="Times New Roman" w:hAnsi="Times New Roman"/>
          <w:bCs/>
          <w:spacing w:val="2"/>
          <w:sz w:val="28"/>
          <w:szCs w:val="28"/>
          <w:lang w:eastAsia="ar-SA"/>
        </w:rPr>
      </w:pPr>
      <w:r w:rsidRPr="003A6FA1">
        <w:rPr>
          <w:rFonts w:ascii="Times New Roman" w:hAnsi="Times New Roman"/>
          <w:bCs/>
          <w:spacing w:val="2"/>
          <w:sz w:val="28"/>
          <w:szCs w:val="28"/>
          <w:lang w:eastAsia="ar-SA"/>
        </w:rPr>
        <w:t>- проведение профилактических бесед с организаторами собраний, шествий и других публичных мероприятий по вопросам безопасности граждан и общественного порядка в местах их проведения</w:t>
      </w:r>
      <w:r w:rsidR="00F7061D">
        <w:rPr>
          <w:rFonts w:ascii="Times New Roman" w:hAnsi="Times New Roman"/>
          <w:bCs/>
          <w:spacing w:val="2"/>
          <w:sz w:val="28"/>
          <w:szCs w:val="28"/>
          <w:lang w:eastAsia="ar-SA"/>
        </w:rPr>
        <w:t>.</w:t>
      </w:r>
    </w:p>
    <w:p w:rsidR="003A6FA1" w:rsidRPr="003A6FA1" w:rsidRDefault="003A6FA1" w:rsidP="003F4174">
      <w:pPr>
        <w:suppressAutoHyphens/>
        <w:spacing w:before="40" w:after="40" w:line="240" w:lineRule="auto"/>
        <w:ind w:firstLine="708"/>
        <w:jc w:val="both"/>
        <w:outlineLvl w:val="0"/>
        <w:rPr>
          <w:rFonts w:ascii="Times New Roman" w:hAnsi="Times New Roman"/>
          <w:bCs/>
          <w:spacing w:val="2"/>
          <w:sz w:val="28"/>
          <w:szCs w:val="28"/>
          <w:lang w:eastAsia="ar-SA"/>
        </w:rPr>
      </w:pPr>
      <w:r w:rsidRPr="003F4174">
        <w:rPr>
          <w:rFonts w:ascii="Times New Roman" w:hAnsi="Times New Roman"/>
          <w:b/>
          <w:bCs/>
          <w:spacing w:val="2"/>
          <w:sz w:val="28"/>
          <w:szCs w:val="28"/>
          <w:lang w:eastAsia="ar-SA"/>
        </w:rPr>
        <w:t>Задача 2:</w:t>
      </w:r>
      <w:r w:rsidRPr="003A6FA1">
        <w:rPr>
          <w:rFonts w:ascii="Times New Roman" w:hAnsi="Times New Roman"/>
          <w:bCs/>
          <w:spacing w:val="2"/>
          <w:sz w:val="28"/>
          <w:szCs w:val="28"/>
          <w:lang w:eastAsia="ar-SA"/>
        </w:rPr>
        <w:t xml:space="preserve"> Обучение населения гражданским технологиям противодействия экстремизму и терроризму путем пропаганды специальных знаний.</w:t>
      </w:r>
    </w:p>
    <w:p w:rsidR="003A6FA1" w:rsidRPr="003A6FA1" w:rsidRDefault="003A6FA1" w:rsidP="003F4174">
      <w:pPr>
        <w:suppressAutoHyphens/>
        <w:spacing w:before="40" w:after="40" w:line="240" w:lineRule="auto"/>
        <w:ind w:firstLine="708"/>
        <w:jc w:val="both"/>
        <w:outlineLvl w:val="0"/>
        <w:rPr>
          <w:rFonts w:ascii="Times New Roman" w:hAnsi="Times New Roman"/>
          <w:bCs/>
          <w:spacing w:val="2"/>
          <w:sz w:val="28"/>
          <w:szCs w:val="28"/>
          <w:lang w:eastAsia="ar-SA"/>
        </w:rPr>
      </w:pPr>
      <w:r w:rsidRPr="003A6FA1">
        <w:rPr>
          <w:rFonts w:ascii="Times New Roman" w:hAnsi="Times New Roman"/>
          <w:bCs/>
          <w:spacing w:val="2"/>
          <w:sz w:val="28"/>
          <w:szCs w:val="28"/>
          <w:lang w:eastAsia="ar-SA"/>
        </w:rPr>
        <w:t>Решение данной задачи осуществляется реализацией следующих мероприятий:</w:t>
      </w:r>
    </w:p>
    <w:p w:rsidR="00F7061D" w:rsidRDefault="003A6FA1" w:rsidP="003F4174">
      <w:pPr>
        <w:suppressAutoHyphens/>
        <w:spacing w:before="40" w:after="40" w:line="240" w:lineRule="auto"/>
        <w:ind w:firstLine="708"/>
        <w:jc w:val="both"/>
        <w:outlineLvl w:val="0"/>
        <w:rPr>
          <w:rFonts w:ascii="Times New Roman" w:hAnsi="Times New Roman"/>
          <w:bCs/>
          <w:spacing w:val="2"/>
          <w:sz w:val="28"/>
          <w:szCs w:val="28"/>
          <w:lang w:eastAsia="ar-SA"/>
        </w:rPr>
      </w:pPr>
      <w:r w:rsidRPr="003A6FA1">
        <w:rPr>
          <w:rFonts w:ascii="Times New Roman" w:hAnsi="Times New Roman"/>
          <w:bCs/>
          <w:spacing w:val="2"/>
          <w:sz w:val="28"/>
          <w:szCs w:val="28"/>
          <w:lang w:eastAsia="ar-SA"/>
        </w:rPr>
        <w:t>- информирование населения о безопасном поведении в экстремальных ситуациях</w:t>
      </w:r>
      <w:r w:rsidR="00F7061D">
        <w:rPr>
          <w:rFonts w:ascii="Times New Roman" w:hAnsi="Times New Roman"/>
          <w:bCs/>
          <w:spacing w:val="2"/>
          <w:sz w:val="28"/>
          <w:szCs w:val="28"/>
          <w:lang w:eastAsia="ar-SA"/>
        </w:rPr>
        <w:t>.</w:t>
      </w:r>
    </w:p>
    <w:p w:rsidR="003A6FA1" w:rsidRPr="003A6FA1" w:rsidRDefault="003A6FA1" w:rsidP="003A6FA1">
      <w:pPr>
        <w:suppressAutoHyphens/>
        <w:spacing w:before="40" w:after="40" w:line="240" w:lineRule="auto"/>
        <w:jc w:val="both"/>
        <w:outlineLvl w:val="0"/>
        <w:rPr>
          <w:rFonts w:ascii="Times New Roman" w:hAnsi="Times New Roman"/>
          <w:bCs/>
          <w:spacing w:val="2"/>
          <w:sz w:val="28"/>
          <w:szCs w:val="28"/>
          <w:lang w:eastAsia="ar-SA"/>
        </w:rPr>
      </w:pPr>
      <w:r w:rsidRPr="003A6FA1">
        <w:rPr>
          <w:rFonts w:ascii="Times New Roman" w:hAnsi="Times New Roman"/>
          <w:bCs/>
          <w:spacing w:val="2"/>
          <w:sz w:val="28"/>
          <w:szCs w:val="28"/>
          <w:lang w:eastAsia="ar-SA"/>
        </w:rPr>
        <w:t xml:space="preserve">Мероприятие направлено на организацию цикла тематических передач в средствах массовой информации об элементарных мерах личной безопасности в условиях повышенных террористических угроз, выпуск листовок и брошюр, призывающих к повышению бдительности и оказанию </w:t>
      </w:r>
      <w:proofErr w:type="gramStart"/>
      <w:r w:rsidRPr="003A6FA1">
        <w:rPr>
          <w:rFonts w:ascii="Times New Roman" w:hAnsi="Times New Roman"/>
          <w:bCs/>
          <w:spacing w:val="2"/>
          <w:sz w:val="28"/>
          <w:szCs w:val="28"/>
          <w:lang w:eastAsia="ar-SA"/>
        </w:rPr>
        <w:t>содействия</w:t>
      </w:r>
      <w:proofErr w:type="gramEnd"/>
      <w:r w:rsidRPr="003A6FA1">
        <w:rPr>
          <w:rFonts w:ascii="Times New Roman" w:hAnsi="Times New Roman"/>
          <w:bCs/>
          <w:spacing w:val="2"/>
          <w:sz w:val="28"/>
          <w:szCs w:val="28"/>
          <w:lang w:eastAsia="ar-SA"/>
        </w:rPr>
        <w:t xml:space="preserve"> правоохранительным органам в противодействии терроризму и экстремизму, обучающих население способам противостояния террористическим угрозам, порядку действий при угрозе возникновения террористических актов, а также размещение информации антитеррористического содержания на светодиодных </w:t>
      </w:r>
      <w:proofErr w:type="gramStart"/>
      <w:r w:rsidRPr="003A6FA1">
        <w:rPr>
          <w:rFonts w:ascii="Times New Roman" w:hAnsi="Times New Roman"/>
          <w:bCs/>
          <w:spacing w:val="2"/>
          <w:sz w:val="28"/>
          <w:szCs w:val="28"/>
          <w:lang w:eastAsia="ar-SA"/>
        </w:rPr>
        <w:t>экранах</w:t>
      </w:r>
      <w:proofErr w:type="gramEnd"/>
      <w:r w:rsidRPr="003A6FA1">
        <w:rPr>
          <w:rFonts w:ascii="Times New Roman" w:hAnsi="Times New Roman"/>
          <w:bCs/>
          <w:spacing w:val="2"/>
          <w:sz w:val="28"/>
          <w:szCs w:val="28"/>
          <w:lang w:eastAsia="ar-SA"/>
        </w:rPr>
        <w:t>, установленных на улицах и в местах массового пребывания людей, трансляции по системе уличного радио инструкций для населения о действиях при террористических угрозах;</w:t>
      </w:r>
    </w:p>
    <w:p w:rsidR="00F7061D" w:rsidRDefault="003A6FA1" w:rsidP="003F4174">
      <w:pPr>
        <w:suppressAutoHyphens/>
        <w:spacing w:before="40" w:after="40" w:line="240" w:lineRule="auto"/>
        <w:ind w:firstLine="708"/>
        <w:jc w:val="both"/>
        <w:outlineLvl w:val="0"/>
        <w:rPr>
          <w:rFonts w:ascii="Times New Roman" w:hAnsi="Times New Roman"/>
          <w:bCs/>
          <w:spacing w:val="2"/>
          <w:sz w:val="28"/>
          <w:szCs w:val="28"/>
          <w:lang w:eastAsia="ar-SA"/>
        </w:rPr>
      </w:pPr>
      <w:r w:rsidRPr="003A6FA1">
        <w:rPr>
          <w:rFonts w:ascii="Times New Roman" w:hAnsi="Times New Roman"/>
          <w:bCs/>
          <w:spacing w:val="2"/>
          <w:sz w:val="28"/>
          <w:szCs w:val="28"/>
          <w:lang w:eastAsia="ar-SA"/>
        </w:rPr>
        <w:t xml:space="preserve">- проведение учебных тренировок с персоналом муниципальных учреждений социальной сферы. </w:t>
      </w:r>
    </w:p>
    <w:p w:rsidR="003A6FA1" w:rsidRPr="003A6FA1" w:rsidRDefault="003A6FA1" w:rsidP="003A6FA1">
      <w:pPr>
        <w:suppressAutoHyphens/>
        <w:spacing w:before="40" w:after="40" w:line="240" w:lineRule="auto"/>
        <w:jc w:val="both"/>
        <w:outlineLvl w:val="0"/>
        <w:rPr>
          <w:rFonts w:ascii="Times New Roman" w:hAnsi="Times New Roman"/>
          <w:bCs/>
          <w:spacing w:val="2"/>
          <w:sz w:val="28"/>
          <w:szCs w:val="28"/>
          <w:lang w:eastAsia="ar-SA"/>
        </w:rPr>
      </w:pPr>
      <w:r w:rsidRPr="003A6FA1">
        <w:rPr>
          <w:rFonts w:ascii="Times New Roman" w:hAnsi="Times New Roman"/>
          <w:bCs/>
          <w:spacing w:val="2"/>
          <w:sz w:val="28"/>
          <w:szCs w:val="28"/>
          <w:lang w:eastAsia="ar-SA"/>
        </w:rPr>
        <w:t xml:space="preserve">Мероприятие обеспечит эффективное обучение и отработку практических </w:t>
      </w:r>
      <w:proofErr w:type="gramStart"/>
      <w:r w:rsidRPr="003A6FA1">
        <w:rPr>
          <w:rFonts w:ascii="Times New Roman" w:hAnsi="Times New Roman"/>
          <w:bCs/>
          <w:spacing w:val="2"/>
          <w:sz w:val="28"/>
          <w:szCs w:val="28"/>
          <w:lang w:eastAsia="ar-SA"/>
        </w:rPr>
        <w:t>навыков действий работников муниципальных учреждений социальной сферы</w:t>
      </w:r>
      <w:proofErr w:type="gramEnd"/>
      <w:r w:rsidRPr="003A6FA1">
        <w:rPr>
          <w:rFonts w:ascii="Times New Roman" w:hAnsi="Times New Roman"/>
          <w:bCs/>
          <w:spacing w:val="2"/>
          <w:sz w:val="28"/>
          <w:szCs w:val="28"/>
          <w:lang w:eastAsia="ar-SA"/>
        </w:rPr>
        <w:t xml:space="preserve"> при возникновении угрозы террористического акта, иной чрезвычайной ситуации, угрожающей безопасности людей.</w:t>
      </w:r>
    </w:p>
    <w:p w:rsidR="003A6FA1" w:rsidRPr="003A6FA1" w:rsidRDefault="003A6FA1" w:rsidP="003F4174">
      <w:pPr>
        <w:suppressAutoHyphens/>
        <w:spacing w:before="40" w:after="40" w:line="240" w:lineRule="auto"/>
        <w:ind w:firstLine="708"/>
        <w:jc w:val="both"/>
        <w:outlineLvl w:val="0"/>
        <w:rPr>
          <w:rFonts w:ascii="Times New Roman" w:hAnsi="Times New Roman"/>
          <w:bCs/>
          <w:spacing w:val="2"/>
          <w:sz w:val="28"/>
          <w:szCs w:val="28"/>
          <w:lang w:eastAsia="ar-SA"/>
        </w:rPr>
      </w:pPr>
      <w:r w:rsidRPr="003F4174">
        <w:rPr>
          <w:rFonts w:ascii="Times New Roman" w:hAnsi="Times New Roman"/>
          <w:b/>
          <w:bCs/>
          <w:spacing w:val="2"/>
          <w:sz w:val="28"/>
          <w:szCs w:val="28"/>
          <w:lang w:eastAsia="ar-SA"/>
        </w:rPr>
        <w:t>Задача 3:</w:t>
      </w:r>
      <w:r w:rsidRPr="003A6FA1">
        <w:rPr>
          <w:rFonts w:ascii="Times New Roman" w:hAnsi="Times New Roman"/>
          <w:bCs/>
          <w:spacing w:val="2"/>
          <w:sz w:val="28"/>
          <w:szCs w:val="28"/>
          <w:lang w:eastAsia="ar-SA"/>
        </w:rPr>
        <w:t xml:space="preserve"> Повышение антитеррористической защищенности объектов (территорий), находящихся в собственности или ведении муниципального образования.</w:t>
      </w:r>
    </w:p>
    <w:p w:rsidR="003A6FA1" w:rsidRPr="003A6FA1" w:rsidRDefault="003A6FA1" w:rsidP="003F4174">
      <w:pPr>
        <w:suppressAutoHyphens/>
        <w:spacing w:before="40" w:after="40" w:line="240" w:lineRule="auto"/>
        <w:ind w:firstLine="708"/>
        <w:jc w:val="both"/>
        <w:outlineLvl w:val="0"/>
        <w:rPr>
          <w:rFonts w:ascii="Times New Roman" w:hAnsi="Times New Roman"/>
          <w:bCs/>
          <w:spacing w:val="2"/>
          <w:sz w:val="28"/>
          <w:szCs w:val="28"/>
          <w:lang w:eastAsia="ar-SA"/>
        </w:rPr>
      </w:pPr>
      <w:r w:rsidRPr="003A6FA1">
        <w:rPr>
          <w:rFonts w:ascii="Times New Roman" w:hAnsi="Times New Roman"/>
          <w:bCs/>
          <w:spacing w:val="2"/>
          <w:sz w:val="28"/>
          <w:szCs w:val="28"/>
          <w:lang w:eastAsia="ar-SA"/>
        </w:rPr>
        <w:t>Решение данной задачи осуществляется реализацией следующих мероприятий:</w:t>
      </w:r>
    </w:p>
    <w:p w:rsidR="00F7061D" w:rsidRDefault="003A6FA1" w:rsidP="003F4174">
      <w:pPr>
        <w:suppressAutoHyphens/>
        <w:spacing w:before="40" w:after="40" w:line="240" w:lineRule="auto"/>
        <w:ind w:firstLine="708"/>
        <w:jc w:val="both"/>
        <w:outlineLvl w:val="0"/>
        <w:rPr>
          <w:rFonts w:ascii="Times New Roman" w:hAnsi="Times New Roman"/>
          <w:bCs/>
          <w:spacing w:val="2"/>
          <w:sz w:val="28"/>
          <w:szCs w:val="28"/>
          <w:lang w:eastAsia="ar-SA"/>
        </w:rPr>
      </w:pPr>
      <w:r w:rsidRPr="003A6FA1">
        <w:rPr>
          <w:rFonts w:ascii="Times New Roman" w:hAnsi="Times New Roman"/>
          <w:bCs/>
          <w:spacing w:val="2"/>
          <w:sz w:val="28"/>
          <w:szCs w:val="28"/>
          <w:lang w:eastAsia="ar-SA"/>
        </w:rPr>
        <w:t>- паспортизация объектов (территорий), находящихся в собственности или ведении муниципального образования</w:t>
      </w:r>
      <w:r w:rsidR="00F7061D">
        <w:rPr>
          <w:rFonts w:ascii="Times New Roman" w:hAnsi="Times New Roman"/>
          <w:bCs/>
          <w:spacing w:val="2"/>
          <w:sz w:val="28"/>
          <w:szCs w:val="28"/>
          <w:lang w:eastAsia="ar-SA"/>
        </w:rPr>
        <w:t>.</w:t>
      </w:r>
    </w:p>
    <w:p w:rsidR="003A6FA1" w:rsidRPr="003A6FA1" w:rsidRDefault="003A6FA1" w:rsidP="003A6FA1">
      <w:pPr>
        <w:suppressAutoHyphens/>
        <w:spacing w:before="40" w:after="40" w:line="240" w:lineRule="auto"/>
        <w:jc w:val="both"/>
        <w:outlineLvl w:val="0"/>
        <w:rPr>
          <w:rFonts w:ascii="Times New Roman" w:hAnsi="Times New Roman"/>
          <w:bCs/>
          <w:spacing w:val="2"/>
          <w:sz w:val="28"/>
          <w:szCs w:val="28"/>
          <w:lang w:eastAsia="ar-SA"/>
        </w:rPr>
      </w:pPr>
      <w:r w:rsidRPr="003A6FA1">
        <w:rPr>
          <w:rFonts w:ascii="Times New Roman" w:hAnsi="Times New Roman"/>
          <w:bCs/>
          <w:spacing w:val="2"/>
          <w:sz w:val="28"/>
          <w:szCs w:val="28"/>
          <w:lang w:eastAsia="ar-SA"/>
        </w:rPr>
        <w:t xml:space="preserve"> Мероприятие направлено на антитеррористическую защищенность объектов (территорий), находящихся в собственности или ведении муниципального об</w:t>
      </w:r>
      <w:r w:rsidR="00F7061D">
        <w:rPr>
          <w:rFonts w:ascii="Times New Roman" w:hAnsi="Times New Roman"/>
          <w:bCs/>
          <w:spacing w:val="2"/>
          <w:sz w:val="28"/>
          <w:szCs w:val="28"/>
          <w:lang w:eastAsia="ar-SA"/>
        </w:rPr>
        <w:t>р</w:t>
      </w:r>
      <w:r w:rsidRPr="003A6FA1">
        <w:rPr>
          <w:rFonts w:ascii="Times New Roman" w:hAnsi="Times New Roman"/>
          <w:bCs/>
          <w:spacing w:val="2"/>
          <w:sz w:val="28"/>
          <w:szCs w:val="28"/>
          <w:lang w:eastAsia="ar-SA"/>
        </w:rPr>
        <w:t>азования;</w:t>
      </w:r>
    </w:p>
    <w:p w:rsidR="00F7061D" w:rsidRDefault="003A6FA1" w:rsidP="003F4174">
      <w:pPr>
        <w:suppressAutoHyphens/>
        <w:spacing w:before="40" w:after="40" w:line="240" w:lineRule="auto"/>
        <w:ind w:firstLine="708"/>
        <w:jc w:val="both"/>
        <w:outlineLvl w:val="0"/>
        <w:rPr>
          <w:rFonts w:ascii="Times New Roman" w:hAnsi="Times New Roman"/>
          <w:bCs/>
          <w:spacing w:val="2"/>
          <w:sz w:val="28"/>
          <w:szCs w:val="28"/>
          <w:lang w:eastAsia="ar-SA"/>
        </w:rPr>
      </w:pPr>
      <w:r w:rsidRPr="003A6FA1">
        <w:rPr>
          <w:rFonts w:ascii="Times New Roman" w:hAnsi="Times New Roman"/>
          <w:bCs/>
          <w:spacing w:val="2"/>
          <w:sz w:val="28"/>
          <w:szCs w:val="28"/>
          <w:lang w:eastAsia="ar-SA"/>
        </w:rPr>
        <w:t xml:space="preserve">- осуществление </w:t>
      </w:r>
      <w:proofErr w:type="gramStart"/>
      <w:r w:rsidRPr="003A6FA1">
        <w:rPr>
          <w:rFonts w:ascii="Times New Roman" w:hAnsi="Times New Roman"/>
          <w:bCs/>
          <w:spacing w:val="2"/>
          <w:sz w:val="28"/>
          <w:szCs w:val="28"/>
          <w:lang w:eastAsia="ar-SA"/>
        </w:rPr>
        <w:t>контроля за</w:t>
      </w:r>
      <w:proofErr w:type="gramEnd"/>
      <w:r w:rsidRPr="003A6FA1">
        <w:rPr>
          <w:rFonts w:ascii="Times New Roman" w:hAnsi="Times New Roman"/>
          <w:bCs/>
          <w:spacing w:val="2"/>
          <w:sz w:val="28"/>
          <w:szCs w:val="28"/>
          <w:lang w:eastAsia="ar-SA"/>
        </w:rPr>
        <w:t xml:space="preserve"> выполнением требований к антитеррористической защищенности объектов (территорий), находящихся в собственности или ведении муниципального образования</w:t>
      </w:r>
      <w:r w:rsidR="00F7061D">
        <w:rPr>
          <w:rFonts w:ascii="Times New Roman" w:hAnsi="Times New Roman"/>
          <w:bCs/>
          <w:spacing w:val="2"/>
          <w:sz w:val="28"/>
          <w:szCs w:val="28"/>
          <w:lang w:eastAsia="ar-SA"/>
        </w:rPr>
        <w:t>.</w:t>
      </w:r>
    </w:p>
    <w:p w:rsidR="003A6FA1" w:rsidRPr="003A6FA1" w:rsidRDefault="003A6FA1" w:rsidP="003F4174">
      <w:pPr>
        <w:suppressAutoHyphens/>
        <w:spacing w:before="40" w:after="40" w:line="240" w:lineRule="auto"/>
        <w:ind w:firstLine="708"/>
        <w:jc w:val="both"/>
        <w:outlineLvl w:val="0"/>
        <w:rPr>
          <w:rFonts w:ascii="Times New Roman" w:hAnsi="Times New Roman"/>
          <w:bCs/>
          <w:spacing w:val="2"/>
          <w:sz w:val="28"/>
          <w:szCs w:val="28"/>
          <w:lang w:eastAsia="ar-SA"/>
        </w:rPr>
      </w:pPr>
      <w:proofErr w:type="gramStart"/>
      <w:r w:rsidRPr="003A6FA1">
        <w:rPr>
          <w:rFonts w:ascii="Times New Roman" w:hAnsi="Times New Roman"/>
          <w:bCs/>
          <w:spacing w:val="2"/>
          <w:sz w:val="28"/>
          <w:szCs w:val="28"/>
          <w:lang w:eastAsia="ar-SA"/>
        </w:rPr>
        <w:t xml:space="preserve">Мероприятие направлено на проведение оценки выполнения собственниками (представителями собственников) объектов (территорий), находящихся в собственности или ведении муниципального образования </w:t>
      </w:r>
      <w:r w:rsidRPr="003A6FA1">
        <w:rPr>
          <w:rFonts w:ascii="Times New Roman" w:hAnsi="Times New Roman"/>
          <w:bCs/>
          <w:spacing w:val="2"/>
          <w:sz w:val="28"/>
          <w:szCs w:val="28"/>
          <w:lang w:eastAsia="ar-SA"/>
        </w:rPr>
        <w:lastRenderedPageBreak/>
        <w:t>требований к антитеррористической защищенности данных мест, анализа уровня их защиты и направление им предложений по совершенствованию мероприятий по обеспечению антитеррористической защищенности объектов (территорий), находящихся в собственности или ведении муниципального образования и устранению выявленных недостатков;</w:t>
      </w:r>
      <w:proofErr w:type="gramEnd"/>
    </w:p>
    <w:p w:rsidR="00F7061D" w:rsidRDefault="003A6FA1" w:rsidP="003F4174">
      <w:pPr>
        <w:suppressAutoHyphens/>
        <w:spacing w:before="40" w:after="40" w:line="240" w:lineRule="auto"/>
        <w:ind w:firstLine="708"/>
        <w:jc w:val="both"/>
        <w:outlineLvl w:val="0"/>
        <w:rPr>
          <w:rFonts w:ascii="Times New Roman" w:hAnsi="Times New Roman"/>
          <w:bCs/>
          <w:spacing w:val="2"/>
          <w:sz w:val="28"/>
          <w:szCs w:val="28"/>
          <w:lang w:eastAsia="ar-SA"/>
        </w:rPr>
      </w:pPr>
      <w:r w:rsidRPr="003A6FA1">
        <w:rPr>
          <w:rFonts w:ascii="Times New Roman" w:hAnsi="Times New Roman"/>
          <w:bCs/>
          <w:spacing w:val="2"/>
          <w:sz w:val="28"/>
          <w:szCs w:val="28"/>
          <w:lang w:eastAsia="ar-SA"/>
        </w:rPr>
        <w:t xml:space="preserve">- установка систем видеонаблюдения в учреждениях культуры и спорта </w:t>
      </w:r>
    </w:p>
    <w:p w:rsidR="00F7061D" w:rsidRDefault="003A6FA1" w:rsidP="003F4174">
      <w:pPr>
        <w:suppressAutoHyphens/>
        <w:spacing w:before="40" w:after="40" w:line="240" w:lineRule="auto"/>
        <w:ind w:firstLine="708"/>
        <w:jc w:val="both"/>
        <w:outlineLvl w:val="0"/>
        <w:rPr>
          <w:rFonts w:ascii="Times New Roman" w:hAnsi="Times New Roman"/>
          <w:bCs/>
          <w:spacing w:val="2"/>
          <w:sz w:val="28"/>
          <w:szCs w:val="28"/>
          <w:lang w:eastAsia="ar-SA"/>
        </w:rPr>
      </w:pPr>
      <w:r w:rsidRPr="003A6FA1">
        <w:rPr>
          <w:rFonts w:ascii="Times New Roman" w:hAnsi="Times New Roman"/>
          <w:bCs/>
          <w:spacing w:val="2"/>
          <w:sz w:val="28"/>
          <w:szCs w:val="28"/>
          <w:lang w:eastAsia="ar-SA"/>
        </w:rPr>
        <w:t xml:space="preserve">- техническое обслуживание систем охранной сигнализации, комплекса технических средств АПС и систем оповещения людей, систем видеонаблюдения; организация охраны и антитеррористической защищенности учреждений культуры и спорта </w:t>
      </w:r>
    </w:p>
    <w:p w:rsidR="00F7061D" w:rsidRDefault="003A6FA1" w:rsidP="003F4174">
      <w:pPr>
        <w:suppressAutoHyphens/>
        <w:spacing w:before="40" w:after="40" w:line="240" w:lineRule="auto"/>
        <w:ind w:firstLine="708"/>
        <w:jc w:val="both"/>
        <w:outlineLvl w:val="0"/>
        <w:rPr>
          <w:rFonts w:ascii="Times New Roman" w:hAnsi="Times New Roman"/>
          <w:bCs/>
          <w:spacing w:val="2"/>
          <w:sz w:val="28"/>
          <w:szCs w:val="28"/>
          <w:lang w:eastAsia="ar-SA"/>
        </w:rPr>
      </w:pPr>
      <w:r w:rsidRPr="003A6FA1">
        <w:rPr>
          <w:rFonts w:ascii="Times New Roman" w:hAnsi="Times New Roman"/>
          <w:bCs/>
          <w:spacing w:val="2"/>
          <w:sz w:val="28"/>
          <w:szCs w:val="28"/>
          <w:lang w:eastAsia="ar-SA"/>
        </w:rPr>
        <w:t xml:space="preserve">- техническое обслуживание </w:t>
      </w:r>
      <w:proofErr w:type="gramStart"/>
      <w:r w:rsidRPr="003A6FA1">
        <w:rPr>
          <w:rFonts w:ascii="Times New Roman" w:hAnsi="Times New Roman"/>
          <w:bCs/>
          <w:spacing w:val="2"/>
          <w:sz w:val="28"/>
          <w:szCs w:val="28"/>
          <w:lang w:eastAsia="ar-SA"/>
        </w:rPr>
        <w:t>систем охранной сигнализации учреждений социального обслуживания населения</w:t>
      </w:r>
      <w:proofErr w:type="gramEnd"/>
    </w:p>
    <w:p w:rsidR="00F7061D" w:rsidRDefault="003A6FA1" w:rsidP="003F4174">
      <w:pPr>
        <w:suppressAutoHyphens/>
        <w:spacing w:before="40" w:after="40" w:line="240" w:lineRule="auto"/>
        <w:ind w:firstLine="708"/>
        <w:jc w:val="both"/>
        <w:outlineLvl w:val="0"/>
        <w:rPr>
          <w:rFonts w:ascii="Times New Roman" w:hAnsi="Times New Roman"/>
          <w:bCs/>
          <w:spacing w:val="2"/>
          <w:sz w:val="28"/>
          <w:szCs w:val="28"/>
          <w:lang w:eastAsia="ar-SA"/>
        </w:rPr>
      </w:pPr>
      <w:r w:rsidRPr="003A6FA1">
        <w:rPr>
          <w:rFonts w:ascii="Times New Roman" w:hAnsi="Times New Roman"/>
          <w:bCs/>
          <w:spacing w:val="2"/>
          <w:sz w:val="28"/>
          <w:szCs w:val="28"/>
          <w:lang w:eastAsia="ar-SA"/>
        </w:rPr>
        <w:t xml:space="preserve">- техническое обслуживание </w:t>
      </w:r>
      <w:proofErr w:type="gramStart"/>
      <w:r w:rsidRPr="003A6FA1">
        <w:rPr>
          <w:rFonts w:ascii="Times New Roman" w:hAnsi="Times New Roman"/>
          <w:bCs/>
          <w:spacing w:val="2"/>
          <w:sz w:val="28"/>
          <w:szCs w:val="28"/>
          <w:lang w:eastAsia="ar-SA"/>
        </w:rPr>
        <w:t>комплекса технических средств охраны учреждений социального обслуживания населения</w:t>
      </w:r>
      <w:proofErr w:type="gramEnd"/>
    </w:p>
    <w:p w:rsidR="00F7061D" w:rsidRDefault="003A6FA1" w:rsidP="003F4174">
      <w:pPr>
        <w:suppressAutoHyphens/>
        <w:spacing w:before="40" w:after="40" w:line="240" w:lineRule="auto"/>
        <w:ind w:firstLine="708"/>
        <w:jc w:val="both"/>
        <w:outlineLvl w:val="0"/>
        <w:rPr>
          <w:rFonts w:ascii="Times New Roman" w:hAnsi="Times New Roman"/>
          <w:bCs/>
          <w:spacing w:val="2"/>
          <w:sz w:val="28"/>
          <w:szCs w:val="28"/>
          <w:lang w:eastAsia="ar-SA"/>
        </w:rPr>
      </w:pPr>
      <w:r w:rsidRPr="003A6FA1">
        <w:rPr>
          <w:rFonts w:ascii="Times New Roman" w:hAnsi="Times New Roman"/>
          <w:bCs/>
          <w:spacing w:val="2"/>
          <w:sz w:val="28"/>
          <w:szCs w:val="28"/>
          <w:lang w:eastAsia="ar-SA"/>
        </w:rPr>
        <w:t>- техническое обслуживание АПС и систем оповещения людей в учреждениях социального обслуживания населения</w:t>
      </w:r>
    </w:p>
    <w:p w:rsidR="00F7061D" w:rsidRDefault="003A6FA1" w:rsidP="003A6FA1">
      <w:pPr>
        <w:suppressAutoHyphens/>
        <w:spacing w:before="40" w:after="40" w:line="240" w:lineRule="auto"/>
        <w:jc w:val="both"/>
        <w:outlineLvl w:val="0"/>
        <w:rPr>
          <w:rFonts w:ascii="Times New Roman" w:hAnsi="Times New Roman"/>
          <w:bCs/>
          <w:spacing w:val="2"/>
          <w:sz w:val="28"/>
          <w:szCs w:val="28"/>
          <w:lang w:eastAsia="ar-SA"/>
        </w:rPr>
      </w:pPr>
      <w:r w:rsidRPr="003A6FA1">
        <w:rPr>
          <w:rFonts w:ascii="Times New Roman" w:hAnsi="Times New Roman"/>
          <w:bCs/>
          <w:spacing w:val="2"/>
          <w:sz w:val="28"/>
          <w:szCs w:val="28"/>
          <w:lang w:eastAsia="ar-SA"/>
        </w:rPr>
        <w:t xml:space="preserve"> </w:t>
      </w:r>
      <w:r w:rsidR="003F4174">
        <w:rPr>
          <w:rFonts w:ascii="Times New Roman" w:hAnsi="Times New Roman"/>
          <w:bCs/>
          <w:spacing w:val="2"/>
          <w:sz w:val="28"/>
          <w:szCs w:val="28"/>
          <w:lang w:eastAsia="ar-SA"/>
        </w:rPr>
        <w:tab/>
      </w:r>
      <w:r w:rsidRPr="003A6FA1">
        <w:rPr>
          <w:rFonts w:ascii="Times New Roman" w:hAnsi="Times New Roman"/>
          <w:bCs/>
          <w:spacing w:val="2"/>
          <w:sz w:val="28"/>
          <w:szCs w:val="28"/>
          <w:lang w:eastAsia="ar-SA"/>
        </w:rPr>
        <w:t>- техническое обслуживание систем видеонаблюдения в учреждениях социального обслуживания населения</w:t>
      </w:r>
    </w:p>
    <w:p w:rsidR="00F7061D" w:rsidRDefault="003A6FA1" w:rsidP="003A6FA1">
      <w:pPr>
        <w:suppressAutoHyphens/>
        <w:spacing w:before="40" w:after="40" w:line="240" w:lineRule="auto"/>
        <w:jc w:val="both"/>
        <w:outlineLvl w:val="0"/>
        <w:rPr>
          <w:rFonts w:ascii="Times New Roman" w:hAnsi="Times New Roman"/>
          <w:bCs/>
          <w:spacing w:val="2"/>
          <w:sz w:val="28"/>
          <w:szCs w:val="28"/>
          <w:lang w:eastAsia="ar-SA"/>
        </w:rPr>
      </w:pPr>
      <w:r w:rsidRPr="003A6FA1">
        <w:rPr>
          <w:rFonts w:ascii="Times New Roman" w:hAnsi="Times New Roman"/>
          <w:bCs/>
          <w:spacing w:val="2"/>
          <w:sz w:val="28"/>
          <w:szCs w:val="28"/>
          <w:lang w:eastAsia="ar-SA"/>
        </w:rPr>
        <w:t xml:space="preserve"> </w:t>
      </w:r>
      <w:r w:rsidR="003F4174">
        <w:rPr>
          <w:rFonts w:ascii="Times New Roman" w:hAnsi="Times New Roman"/>
          <w:bCs/>
          <w:spacing w:val="2"/>
          <w:sz w:val="28"/>
          <w:szCs w:val="28"/>
          <w:lang w:eastAsia="ar-SA"/>
        </w:rPr>
        <w:tab/>
      </w:r>
      <w:r w:rsidRPr="003A6FA1">
        <w:rPr>
          <w:rFonts w:ascii="Times New Roman" w:hAnsi="Times New Roman"/>
          <w:bCs/>
          <w:spacing w:val="2"/>
          <w:sz w:val="28"/>
          <w:szCs w:val="28"/>
          <w:lang w:eastAsia="ar-SA"/>
        </w:rPr>
        <w:t>- установка и техническое обслуживание систем видеонаблюдения в учреждениях образования</w:t>
      </w:r>
    </w:p>
    <w:p w:rsidR="00F7061D" w:rsidRDefault="003A6FA1" w:rsidP="003F4174">
      <w:pPr>
        <w:suppressAutoHyphens/>
        <w:spacing w:before="40" w:after="40" w:line="240" w:lineRule="auto"/>
        <w:ind w:firstLine="708"/>
        <w:jc w:val="both"/>
        <w:outlineLvl w:val="0"/>
        <w:rPr>
          <w:rFonts w:ascii="Times New Roman" w:hAnsi="Times New Roman"/>
          <w:bCs/>
          <w:spacing w:val="2"/>
          <w:sz w:val="28"/>
          <w:szCs w:val="28"/>
          <w:lang w:eastAsia="ar-SA"/>
        </w:rPr>
      </w:pPr>
      <w:r w:rsidRPr="003A6FA1">
        <w:rPr>
          <w:rFonts w:ascii="Times New Roman" w:hAnsi="Times New Roman"/>
          <w:bCs/>
          <w:spacing w:val="2"/>
          <w:sz w:val="28"/>
          <w:szCs w:val="28"/>
          <w:lang w:eastAsia="ar-SA"/>
        </w:rPr>
        <w:t xml:space="preserve"> - организация охраны и антитеррористической защищенности учреждений образования </w:t>
      </w:r>
    </w:p>
    <w:p w:rsidR="00F7061D" w:rsidRDefault="003A6FA1" w:rsidP="003F4174">
      <w:pPr>
        <w:suppressAutoHyphens/>
        <w:spacing w:before="40" w:after="40" w:line="240" w:lineRule="auto"/>
        <w:ind w:firstLine="708"/>
        <w:jc w:val="both"/>
        <w:outlineLvl w:val="0"/>
        <w:rPr>
          <w:rFonts w:ascii="Times New Roman" w:hAnsi="Times New Roman"/>
          <w:bCs/>
          <w:spacing w:val="2"/>
          <w:sz w:val="28"/>
          <w:szCs w:val="28"/>
          <w:lang w:eastAsia="ar-SA"/>
        </w:rPr>
      </w:pPr>
      <w:r w:rsidRPr="003A6FA1">
        <w:rPr>
          <w:rFonts w:ascii="Times New Roman" w:hAnsi="Times New Roman"/>
          <w:bCs/>
          <w:spacing w:val="2"/>
          <w:sz w:val="28"/>
          <w:szCs w:val="28"/>
          <w:lang w:eastAsia="ar-SA"/>
        </w:rPr>
        <w:t xml:space="preserve">- привлечение частных охранных организаций города для профилактики терроризма и обеспечения общественной безопасности в местах массового пребывания людей, находящихся в ведении администрации </w:t>
      </w:r>
      <w:proofErr w:type="spellStart"/>
      <w:r>
        <w:rPr>
          <w:rFonts w:ascii="Times New Roman" w:hAnsi="Times New Roman"/>
          <w:bCs/>
          <w:spacing w:val="2"/>
          <w:sz w:val="28"/>
          <w:szCs w:val="28"/>
          <w:lang w:eastAsia="ar-SA"/>
        </w:rPr>
        <w:t>Калтанского</w:t>
      </w:r>
      <w:proofErr w:type="spellEnd"/>
      <w:r>
        <w:rPr>
          <w:rFonts w:ascii="Times New Roman" w:hAnsi="Times New Roman"/>
          <w:bCs/>
          <w:spacing w:val="2"/>
          <w:sz w:val="28"/>
          <w:szCs w:val="28"/>
          <w:lang w:eastAsia="ar-SA"/>
        </w:rPr>
        <w:t xml:space="preserve"> городского округа</w:t>
      </w:r>
    </w:p>
    <w:p w:rsidR="00F7061D" w:rsidRDefault="003A6FA1" w:rsidP="003F4174">
      <w:pPr>
        <w:suppressAutoHyphens/>
        <w:spacing w:before="40" w:after="40" w:line="240" w:lineRule="auto"/>
        <w:ind w:firstLine="708"/>
        <w:jc w:val="both"/>
        <w:outlineLvl w:val="0"/>
        <w:rPr>
          <w:rFonts w:ascii="Times New Roman" w:hAnsi="Times New Roman"/>
          <w:bCs/>
          <w:spacing w:val="2"/>
          <w:sz w:val="28"/>
          <w:szCs w:val="28"/>
          <w:lang w:eastAsia="ar-SA"/>
        </w:rPr>
      </w:pPr>
      <w:r w:rsidRPr="003A6FA1">
        <w:rPr>
          <w:rFonts w:ascii="Times New Roman" w:hAnsi="Times New Roman"/>
          <w:bCs/>
          <w:spacing w:val="2"/>
          <w:sz w:val="28"/>
          <w:szCs w:val="28"/>
          <w:lang w:eastAsia="ar-SA"/>
        </w:rPr>
        <w:t xml:space="preserve">- привлечение добровольной народной дружины </w:t>
      </w:r>
      <w:proofErr w:type="spellStart"/>
      <w:r w:rsidR="00D26341">
        <w:rPr>
          <w:rFonts w:ascii="Times New Roman" w:hAnsi="Times New Roman"/>
          <w:bCs/>
          <w:spacing w:val="2"/>
          <w:sz w:val="28"/>
          <w:szCs w:val="28"/>
          <w:lang w:eastAsia="ar-SA"/>
        </w:rPr>
        <w:t>Калтанского</w:t>
      </w:r>
      <w:proofErr w:type="spellEnd"/>
      <w:r w:rsidR="00D26341">
        <w:rPr>
          <w:rFonts w:ascii="Times New Roman" w:hAnsi="Times New Roman"/>
          <w:bCs/>
          <w:spacing w:val="2"/>
          <w:sz w:val="28"/>
          <w:szCs w:val="28"/>
          <w:lang w:eastAsia="ar-SA"/>
        </w:rPr>
        <w:t xml:space="preserve"> городского округа</w:t>
      </w:r>
      <w:r w:rsidRPr="003A6FA1">
        <w:rPr>
          <w:rFonts w:ascii="Times New Roman" w:hAnsi="Times New Roman"/>
          <w:bCs/>
          <w:spacing w:val="2"/>
          <w:sz w:val="28"/>
          <w:szCs w:val="28"/>
          <w:lang w:eastAsia="ar-SA"/>
        </w:rPr>
        <w:t xml:space="preserve"> к оказанию содействия правоохранительным органам и органам городского самоуправления в обеспечении правопорядка и общественной безопасности при проведении городских общественно-политических и культурно-массовых мероприятий</w:t>
      </w:r>
    </w:p>
    <w:p w:rsidR="00F7061D" w:rsidRDefault="003A6FA1" w:rsidP="003F4174">
      <w:pPr>
        <w:suppressAutoHyphens/>
        <w:spacing w:before="40" w:after="40" w:line="240" w:lineRule="auto"/>
        <w:ind w:firstLine="708"/>
        <w:jc w:val="both"/>
        <w:outlineLvl w:val="0"/>
        <w:rPr>
          <w:rFonts w:ascii="Times New Roman" w:hAnsi="Times New Roman"/>
          <w:bCs/>
          <w:spacing w:val="2"/>
          <w:sz w:val="28"/>
          <w:szCs w:val="28"/>
          <w:lang w:eastAsia="ar-SA"/>
        </w:rPr>
      </w:pPr>
      <w:r w:rsidRPr="003A6FA1">
        <w:rPr>
          <w:rFonts w:ascii="Times New Roman" w:hAnsi="Times New Roman"/>
          <w:bCs/>
          <w:spacing w:val="2"/>
          <w:sz w:val="28"/>
          <w:szCs w:val="28"/>
          <w:lang w:eastAsia="ar-SA"/>
        </w:rPr>
        <w:t xml:space="preserve">- обеспечение круглосуточного видеоконтроля за местами массового пребывания людей </w:t>
      </w:r>
    </w:p>
    <w:p w:rsidR="00F7061D" w:rsidRDefault="003A6FA1" w:rsidP="003F4174">
      <w:pPr>
        <w:suppressAutoHyphens/>
        <w:spacing w:before="40" w:after="40" w:line="240" w:lineRule="auto"/>
        <w:ind w:firstLine="708"/>
        <w:jc w:val="both"/>
        <w:outlineLvl w:val="0"/>
        <w:rPr>
          <w:rFonts w:ascii="Times New Roman" w:hAnsi="Times New Roman"/>
          <w:bCs/>
          <w:spacing w:val="2"/>
          <w:sz w:val="28"/>
          <w:szCs w:val="28"/>
          <w:lang w:eastAsia="ar-SA"/>
        </w:rPr>
      </w:pPr>
      <w:r w:rsidRPr="003A6FA1">
        <w:rPr>
          <w:rFonts w:ascii="Times New Roman" w:hAnsi="Times New Roman"/>
          <w:bCs/>
          <w:spacing w:val="2"/>
          <w:sz w:val="28"/>
          <w:szCs w:val="28"/>
          <w:lang w:eastAsia="ar-SA"/>
        </w:rPr>
        <w:t>- изготовление и установка информационных стендов антитеррористической направленности</w:t>
      </w:r>
      <w:r w:rsidR="00381352">
        <w:rPr>
          <w:rFonts w:ascii="Times New Roman" w:hAnsi="Times New Roman"/>
          <w:bCs/>
          <w:spacing w:val="2"/>
          <w:sz w:val="28"/>
          <w:szCs w:val="28"/>
          <w:lang w:eastAsia="ar-SA"/>
        </w:rPr>
        <w:t>.</w:t>
      </w:r>
    </w:p>
    <w:p w:rsidR="00D33614" w:rsidRDefault="00760D99" w:rsidP="00F7061D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b/>
          <w:spacing w:val="2"/>
          <w:sz w:val="28"/>
          <w:szCs w:val="28"/>
          <w:lang w:eastAsia="ar-SA"/>
        </w:rPr>
      </w:pPr>
      <w:r w:rsidRPr="00B144DE"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ar-SA"/>
        </w:rPr>
        <w:tab/>
      </w:r>
    </w:p>
    <w:p w:rsidR="005C6D2D" w:rsidRDefault="00592E09" w:rsidP="005C6D2D">
      <w:pPr>
        <w:suppressAutoHyphens/>
        <w:spacing w:before="40" w:after="40" w:line="240" w:lineRule="auto"/>
        <w:jc w:val="center"/>
        <w:rPr>
          <w:rFonts w:ascii="Times New Roman" w:hAnsi="Times New Roman"/>
          <w:b/>
          <w:spacing w:val="2"/>
          <w:sz w:val="28"/>
          <w:szCs w:val="28"/>
          <w:lang w:eastAsia="ar-SA"/>
        </w:rPr>
      </w:pPr>
      <w:r>
        <w:rPr>
          <w:rFonts w:ascii="Times New Roman" w:hAnsi="Times New Roman"/>
          <w:b/>
          <w:spacing w:val="2"/>
          <w:sz w:val="28"/>
          <w:szCs w:val="28"/>
          <w:lang w:eastAsia="ar-SA"/>
        </w:rPr>
        <w:t>3.</w:t>
      </w:r>
      <w:r w:rsidR="005C6D2D" w:rsidRPr="00520EB5">
        <w:rPr>
          <w:rFonts w:ascii="Times New Roman" w:hAnsi="Times New Roman"/>
          <w:b/>
          <w:spacing w:val="2"/>
          <w:sz w:val="28"/>
          <w:szCs w:val="28"/>
          <w:lang w:eastAsia="ar-SA"/>
        </w:rPr>
        <w:t xml:space="preserve"> РЕСУРСНОЕ ОБЕСПЕЧЕНИЕ ПРОГРАММЫ</w:t>
      </w:r>
    </w:p>
    <w:tbl>
      <w:tblPr>
        <w:tblpPr w:leftFromText="180" w:rightFromText="180" w:vertAnchor="text" w:horzAnchor="margin" w:tblpY="62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1"/>
        <w:gridCol w:w="3227"/>
        <w:gridCol w:w="1275"/>
        <w:gridCol w:w="1276"/>
        <w:gridCol w:w="1276"/>
      </w:tblGrid>
      <w:tr w:rsidR="00592E09" w:rsidRPr="00592E09" w:rsidTr="004E3F84">
        <w:trPr>
          <w:trHeight w:val="957"/>
        </w:trPr>
        <w:tc>
          <w:tcPr>
            <w:tcW w:w="3011" w:type="dxa"/>
            <w:vMerge w:val="restart"/>
            <w:vAlign w:val="center"/>
          </w:tcPr>
          <w:p w:rsidR="00592E09" w:rsidRPr="00BA04B0" w:rsidRDefault="00592E09" w:rsidP="004E3F84">
            <w:pPr>
              <w:spacing w:after="0" w:line="16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04B0">
              <w:rPr>
                <w:rFonts w:ascii="Times New Roman" w:eastAsia="Times New Roman" w:hAnsi="Times New Roman"/>
                <w:lang w:eastAsia="ru-RU"/>
              </w:rPr>
              <w:t>Объемы и источники фина</w:t>
            </w:r>
            <w:r w:rsidRPr="00BA04B0">
              <w:rPr>
                <w:rFonts w:ascii="Times New Roman" w:eastAsia="Times New Roman" w:hAnsi="Times New Roman"/>
                <w:lang w:eastAsia="ru-RU"/>
              </w:rPr>
              <w:t>н</w:t>
            </w:r>
            <w:r w:rsidRPr="00BA04B0">
              <w:rPr>
                <w:rFonts w:ascii="Times New Roman" w:eastAsia="Times New Roman" w:hAnsi="Times New Roman"/>
                <w:lang w:eastAsia="ru-RU"/>
              </w:rPr>
              <w:t>сирования муниципальной программы в целом и с ра</w:t>
            </w:r>
            <w:r w:rsidRPr="00BA04B0">
              <w:rPr>
                <w:rFonts w:ascii="Times New Roman" w:eastAsia="Times New Roman" w:hAnsi="Times New Roman"/>
                <w:lang w:eastAsia="ru-RU"/>
              </w:rPr>
              <w:t>з</w:t>
            </w:r>
            <w:r w:rsidRPr="00BA04B0">
              <w:rPr>
                <w:rFonts w:ascii="Times New Roman" w:eastAsia="Times New Roman" w:hAnsi="Times New Roman"/>
                <w:lang w:eastAsia="ru-RU"/>
              </w:rPr>
              <w:t>бивкой по годам ее реализ</w:t>
            </w:r>
            <w:r w:rsidRPr="00BA04B0">
              <w:rPr>
                <w:rFonts w:ascii="Times New Roman" w:eastAsia="Times New Roman" w:hAnsi="Times New Roman"/>
                <w:lang w:eastAsia="ru-RU"/>
              </w:rPr>
              <w:t>а</w:t>
            </w:r>
            <w:r w:rsidRPr="00BA04B0">
              <w:rPr>
                <w:rFonts w:ascii="Times New Roman" w:eastAsia="Times New Roman" w:hAnsi="Times New Roman"/>
                <w:lang w:eastAsia="ru-RU"/>
              </w:rPr>
              <w:t>ции</w:t>
            </w:r>
          </w:p>
        </w:tc>
        <w:tc>
          <w:tcPr>
            <w:tcW w:w="3227" w:type="dxa"/>
            <w:vAlign w:val="center"/>
          </w:tcPr>
          <w:p w:rsidR="00592E09" w:rsidRDefault="00592E09" w:rsidP="004E3F84">
            <w:pPr>
              <w:spacing w:after="0" w:line="16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04B0">
              <w:rPr>
                <w:rFonts w:ascii="Times New Roman" w:eastAsia="Times New Roman" w:hAnsi="Times New Roman"/>
                <w:lang w:eastAsia="ru-RU"/>
              </w:rPr>
              <w:t xml:space="preserve">Объём финансирования, </w:t>
            </w:r>
          </w:p>
          <w:p w:rsidR="00592E09" w:rsidRPr="00BA04B0" w:rsidRDefault="00592E09" w:rsidP="004E3F84">
            <w:pPr>
              <w:spacing w:after="0" w:line="16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04B0">
              <w:rPr>
                <w:rFonts w:ascii="Times New Roman" w:eastAsia="Times New Roman" w:hAnsi="Times New Roman"/>
                <w:lang w:eastAsia="ru-RU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592E09" w:rsidRPr="00592E09" w:rsidRDefault="00592E09" w:rsidP="004E3F84">
            <w:pPr>
              <w:spacing w:after="0" w:line="16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2E09">
              <w:rPr>
                <w:rFonts w:ascii="Times New Roman" w:eastAsia="Times New Roman" w:hAnsi="Times New Roman"/>
                <w:lang w:eastAsia="ru-RU"/>
              </w:rPr>
              <w:t>2021 г.</w:t>
            </w:r>
          </w:p>
        </w:tc>
        <w:tc>
          <w:tcPr>
            <w:tcW w:w="1276" w:type="dxa"/>
            <w:vAlign w:val="center"/>
          </w:tcPr>
          <w:p w:rsidR="00592E09" w:rsidRPr="00592E09" w:rsidRDefault="00592E09" w:rsidP="004E3F84">
            <w:pPr>
              <w:spacing w:after="0" w:line="16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2E09">
              <w:rPr>
                <w:rFonts w:ascii="Times New Roman" w:eastAsia="Times New Roman" w:hAnsi="Times New Roman"/>
                <w:lang w:eastAsia="ru-RU"/>
              </w:rPr>
              <w:t>2022 г.</w:t>
            </w:r>
          </w:p>
        </w:tc>
        <w:tc>
          <w:tcPr>
            <w:tcW w:w="1276" w:type="dxa"/>
            <w:vAlign w:val="center"/>
          </w:tcPr>
          <w:p w:rsidR="00592E09" w:rsidRPr="00592E09" w:rsidRDefault="00592E09" w:rsidP="004E3F84">
            <w:pPr>
              <w:tabs>
                <w:tab w:val="left" w:pos="776"/>
              </w:tabs>
              <w:spacing w:after="0" w:line="16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2E09">
              <w:rPr>
                <w:rFonts w:ascii="Times New Roman" w:eastAsia="Times New Roman" w:hAnsi="Times New Roman"/>
                <w:lang w:eastAsia="ru-RU"/>
              </w:rPr>
              <w:t>2023 г.</w:t>
            </w:r>
          </w:p>
        </w:tc>
      </w:tr>
      <w:tr w:rsidR="00592E09" w:rsidRPr="00592E09" w:rsidTr="004E3F84">
        <w:trPr>
          <w:trHeight w:val="547"/>
        </w:trPr>
        <w:tc>
          <w:tcPr>
            <w:tcW w:w="3011" w:type="dxa"/>
            <w:vMerge/>
            <w:vAlign w:val="center"/>
          </w:tcPr>
          <w:p w:rsidR="00592E09" w:rsidRPr="00BA04B0" w:rsidRDefault="00592E09" w:rsidP="004E3F84">
            <w:pPr>
              <w:spacing w:after="0" w:line="16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27" w:type="dxa"/>
            <w:vAlign w:val="center"/>
          </w:tcPr>
          <w:p w:rsidR="00592E09" w:rsidRPr="00BA04B0" w:rsidRDefault="00592E09" w:rsidP="004E3F84">
            <w:pPr>
              <w:spacing w:after="0" w:line="16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04B0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275" w:type="dxa"/>
            <w:vAlign w:val="center"/>
          </w:tcPr>
          <w:p w:rsidR="00592E09" w:rsidRPr="00592E09" w:rsidRDefault="006B0D27" w:rsidP="003F4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</w:t>
            </w:r>
            <w:r w:rsidR="003F4174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="003F4174">
              <w:rPr>
                <w:rFonts w:ascii="Times New Roman" w:eastAsia="Times New Roman" w:hAnsi="Times New Roman"/>
                <w:bCs/>
                <w:lang w:eastAsia="ru-RU"/>
              </w:rPr>
              <w:t>75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,</w:t>
            </w:r>
            <w:r w:rsidR="003F4174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592E09" w:rsidRPr="00592E09" w:rsidRDefault="00592E09" w:rsidP="004E3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92E09"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592E09" w:rsidRPr="00592E09" w:rsidRDefault="003F4174" w:rsidP="004E3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592E09" w:rsidRPr="00592E09" w:rsidTr="004E3F84">
        <w:trPr>
          <w:trHeight w:val="857"/>
        </w:trPr>
        <w:tc>
          <w:tcPr>
            <w:tcW w:w="3011" w:type="dxa"/>
            <w:vMerge/>
            <w:vAlign w:val="center"/>
          </w:tcPr>
          <w:p w:rsidR="00592E09" w:rsidRPr="00BA04B0" w:rsidRDefault="00592E09" w:rsidP="004E3F84">
            <w:pPr>
              <w:spacing w:after="0" w:line="16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27" w:type="dxa"/>
            <w:vAlign w:val="center"/>
          </w:tcPr>
          <w:p w:rsidR="00592E09" w:rsidRDefault="00592E09" w:rsidP="004E3F84">
            <w:pPr>
              <w:spacing w:after="0" w:line="16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04B0">
              <w:rPr>
                <w:rFonts w:ascii="Times New Roman" w:eastAsia="Times New Roman" w:hAnsi="Times New Roman"/>
                <w:lang w:eastAsia="ru-RU"/>
              </w:rPr>
              <w:t xml:space="preserve">Финансирование </w:t>
            </w:r>
          </w:p>
          <w:p w:rsidR="00592E09" w:rsidRPr="00BA04B0" w:rsidRDefault="00592E09" w:rsidP="004E3F84">
            <w:pPr>
              <w:spacing w:after="0" w:line="16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04B0">
              <w:rPr>
                <w:rFonts w:ascii="Times New Roman" w:eastAsia="Times New Roman" w:hAnsi="Times New Roman"/>
                <w:lang w:eastAsia="ru-RU"/>
              </w:rPr>
              <w:t>за счет местного бюджета</w:t>
            </w:r>
          </w:p>
        </w:tc>
        <w:tc>
          <w:tcPr>
            <w:tcW w:w="1275" w:type="dxa"/>
            <w:vAlign w:val="center"/>
          </w:tcPr>
          <w:p w:rsidR="00592E09" w:rsidRPr="00592E09" w:rsidRDefault="006B0D27" w:rsidP="003F4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</w:t>
            </w:r>
            <w:r w:rsidR="003F4174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="003F4174">
              <w:rPr>
                <w:rFonts w:ascii="Times New Roman" w:eastAsia="Times New Roman" w:hAnsi="Times New Roman"/>
                <w:bCs/>
                <w:lang w:eastAsia="ru-RU"/>
              </w:rPr>
              <w:t>75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,</w:t>
            </w:r>
            <w:r w:rsidR="003F4174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592E09" w:rsidRPr="00592E09" w:rsidRDefault="00592E09" w:rsidP="004E3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92E09"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592E09" w:rsidRPr="00592E09" w:rsidRDefault="003F4174" w:rsidP="004E3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592E09" w:rsidRPr="00592E09" w:rsidTr="004E3F84">
        <w:trPr>
          <w:trHeight w:val="982"/>
        </w:trPr>
        <w:tc>
          <w:tcPr>
            <w:tcW w:w="3011" w:type="dxa"/>
            <w:vMerge/>
            <w:vAlign w:val="center"/>
          </w:tcPr>
          <w:p w:rsidR="00592E09" w:rsidRPr="00BA04B0" w:rsidRDefault="00592E09" w:rsidP="004E3F84">
            <w:pPr>
              <w:spacing w:after="0" w:line="16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27" w:type="dxa"/>
            <w:vAlign w:val="center"/>
          </w:tcPr>
          <w:p w:rsidR="00592E09" w:rsidRDefault="00592E09" w:rsidP="004E3F84">
            <w:pPr>
              <w:spacing w:after="0" w:line="16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04B0">
              <w:rPr>
                <w:rFonts w:ascii="Times New Roman" w:eastAsia="Times New Roman" w:hAnsi="Times New Roman"/>
                <w:lang w:eastAsia="ru-RU"/>
              </w:rPr>
              <w:t xml:space="preserve">Финансирование </w:t>
            </w:r>
          </w:p>
          <w:p w:rsidR="00592E09" w:rsidRPr="00BA04B0" w:rsidRDefault="00592E09" w:rsidP="004E3F84">
            <w:pPr>
              <w:spacing w:after="0" w:line="16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04B0">
              <w:rPr>
                <w:rFonts w:ascii="Times New Roman" w:eastAsia="Times New Roman" w:hAnsi="Times New Roman"/>
                <w:lang w:eastAsia="ru-RU"/>
              </w:rPr>
              <w:t>за счет областного бюджета</w:t>
            </w:r>
          </w:p>
        </w:tc>
        <w:tc>
          <w:tcPr>
            <w:tcW w:w="1275" w:type="dxa"/>
            <w:vAlign w:val="center"/>
          </w:tcPr>
          <w:p w:rsidR="00592E09" w:rsidRPr="00592E09" w:rsidRDefault="00592E09" w:rsidP="004E3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2E0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592E09" w:rsidRPr="00592E09" w:rsidRDefault="00592E09" w:rsidP="004E3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2E0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592E09" w:rsidRPr="00592E09" w:rsidRDefault="00592E09" w:rsidP="004E3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2E0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592E09" w:rsidRPr="00592E09" w:rsidTr="004E3F84">
        <w:trPr>
          <w:trHeight w:val="834"/>
        </w:trPr>
        <w:tc>
          <w:tcPr>
            <w:tcW w:w="3011" w:type="dxa"/>
            <w:vMerge/>
            <w:vAlign w:val="center"/>
          </w:tcPr>
          <w:p w:rsidR="00592E09" w:rsidRPr="00BA04B0" w:rsidRDefault="00592E09" w:rsidP="004E3F84">
            <w:pPr>
              <w:spacing w:after="0" w:line="16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27" w:type="dxa"/>
            <w:vAlign w:val="center"/>
          </w:tcPr>
          <w:p w:rsidR="00592E09" w:rsidRDefault="00592E09" w:rsidP="004E3F84">
            <w:pPr>
              <w:spacing w:after="0" w:line="16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04B0">
              <w:rPr>
                <w:rFonts w:ascii="Times New Roman" w:eastAsia="Times New Roman" w:hAnsi="Times New Roman"/>
                <w:lang w:eastAsia="ru-RU"/>
              </w:rPr>
              <w:t xml:space="preserve">Финансирование </w:t>
            </w:r>
          </w:p>
          <w:p w:rsidR="00592E09" w:rsidRPr="00BA04B0" w:rsidRDefault="00592E09" w:rsidP="004E3F84">
            <w:pPr>
              <w:spacing w:after="0" w:line="16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04B0">
              <w:rPr>
                <w:rFonts w:ascii="Times New Roman" w:eastAsia="Times New Roman" w:hAnsi="Times New Roman"/>
                <w:lang w:eastAsia="ru-RU"/>
              </w:rPr>
              <w:t>за счет федерального бюджета</w:t>
            </w:r>
          </w:p>
        </w:tc>
        <w:tc>
          <w:tcPr>
            <w:tcW w:w="1275" w:type="dxa"/>
            <w:vAlign w:val="center"/>
          </w:tcPr>
          <w:p w:rsidR="00592E09" w:rsidRPr="00592E09" w:rsidRDefault="00592E09" w:rsidP="004E3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2E0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592E09" w:rsidRPr="00592E09" w:rsidRDefault="00592E09" w:rsidP="004E3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2E0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592E09" w:rsidRPr="00592E09" w:rsidRDefault="00592E09" w:rsidP="004E3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2E0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592E09" w:rsidRPr="00592E09" w:rsidTr="004E3F84">
        <w:trPr>
          <w:trHeight w:val="986"/>
        </w:trPr>
        <w:tc>
          <w:tcPr>
            <w:tcW w:w="3011" w:type="dxa"/>
            <w:vMerge/>
            <w:vAlign w:val="center"/>
          </w:tcPr>
          <w:p w:rsidR="00592E09" w:rsidRPr="00BA04B0" w:rsidRDefault="00592E09" w:rsidP="004E3F84">
            <w:pPr>
              <w:spacing w:after="0" w:line="16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27" w:type="dxa"/>
            <w:vAlign w:val="center"/>
          </w:tcPr>
          <w:p w:rsidR="00592E09" w:rsidRDefault="00592E09" w:rsidP="004E3F84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A04B0">
              <w:rPr>
                <w:rFonts w:ascii="Times New Roman" w:eastAsia="Times New Roman" w:hAnsi="Times New Roman"/>
                <w:lang w:eastAsia="ru-RU"/>
              </w:rPr>
              <w:t xml:space="preserve">Финансирование </w:t>
            </w:r>
          </w:p>
          <w:p w:rsidR="00592E09" w:rsidRPr="00BA04B0" w:rsidRDefault="00592E09" w:rsidP="004E3F84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A04B0">
              <w:rPr>
                <w:rFonts w:ascii="Times New Roman" w:eastAsia="Times New Roman" w:hAnsi="Times New Roman"/>
                <w:lang w:eastAsia="ru-RU"/>
              </w:rPr>
              <w:t>за счет внебюджетных средств</w:t>
            </w:r>
          </w:p>
        </w:tc>
        <w:tc>
          <w:tcPr>
            <w:tcW w:w="1275" w:type="dxa"/>
            <w:vAlign w:val="center"/>
          </w:tcPr>
          <w:p w:rsidR="00592E09" w:rsidRPr="00592E09" w:rsidRDefault="00592E09" w:rsidP="004E3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92E0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592E09" w:rsidRPr="00592E09" w:rsidRDefault="00592E09" w:rsidP="004E3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92E0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592E09" w:rsidRPr="00592E09" w:rsidRDefault="00592E09" w:rsidP="004E3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2E0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</w:tbl>
    <w:p w:rsidR="00592E09" w:rsidRPr="00520EB5" w:rsidRDefault="00592E09" w:rsidP="005C6D2D">
      <w:pPr>
        <w:suppressAutoHyphens/>
        <w:spacing w:before="40" w:after="40" w:line="240" w:lineRule="auto"/>
        <w:jc w:val="center"/>
        <w:rPr>
          <w:rFonts w:ascii="Times New Roman" w:hAnsi="Times New Roman"/>
          <w:b/>
          <w:spacing w:val="2"/>
          <w:sz w:val="28"/>
          <w:szCs w:val="28"/>
          <w:lang w:eastAsia="ar-SA"/>
        </w:rPr>
      </w:pPr>
    </w:p>
    <w:p w:rsidR="005C6D2D" w:rsidRPr="00520EB5" w:rsidRDefault="00592E09" w:rsidP="005C6D2D">
      <w:pPr>
        <w:suppressAutoHyphens/>
        <w:spacing w:before="40" w:after="40" w:line="240" w:lineRule="auto"/>
        <w:jc w:val="center"/>
        <w:rPr>
          <w:rFonts w:ascii="Times New Roman" w:hAnsi="Times New Roman"/>
          <w:b/>
          <w:spacing w:val="2"/>
          <w:sz w:val="28"/>
          <w:szCs w:val="28"/>
          <w:lang w:eastAsia="ar-SA"/>
        </w:rPr>
      </w:pPr>
      <w:r>
        <w:rPr>
          <w:rFonts w:ascii="Times New Roman" w:hAnsi="Times New Roman"/>
          <w:b/>
          <w:spacing w:val="2"/>
          <w:sz w:val="28"/>
          <w:szCs w:val="28"/>
          <w:lang w:eastAsia="ar-SA"/>
        </w:rPr>
        <w:t>4</w:t>
      </w:r>
      <w:r w:rsidR="005C6D2D" w:rsidRPr="00520EB5">
        <w:rPr>
          <w:rFonts w:ascii="Times New Roman" w:hAnsi="Times New Roman"/>
          <w:b/>
          <w:spacing w:val="2"/>
          <w:sz w:val="28"/>
          <w:szCs w:val="28"/>
          <w:lang w:eastAsia="ar-SA"/>
        </w:rPr>
        <w:t>. ОЦЕНКА ЭФФЕКТИВНОСТИ РЕАЛИЗАЦИИ ПРОГРАММЫ</w:t>
      </w:r>
    </w:p>
    <w:p w:rsidR="002E5596" w:rsidRDefault="002E5596" w:rsidP="002E559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>Р</w:t>
      </w:r>
      <w:r w:rsidRPr="00172B52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>еализация комплекса мероприятий, обеспечивающих эффективность профилактики экстремизма и терроризма на территории муниципального образования</w:t>
      </w:r>
      <w:r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 xml:space="preserve">, позволит: </w:t>
      </w:r>
    </w:p>
    <w:p w:rsidR="002E5596" w:rsidRDefault="002E5596" w:rsidP="002E559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>-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обеспечи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ть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своевременное выявление причин и условий, способствующих возникновению террористических угроз, экстремистских проявлений и несанкционированных протестных выступлений на национальной или религиозной почве и оперативного принятия мер по устранению этих причин и условий;</w:t>
      </w:r>
    </w:p>
    <w:p w:rsidR="002E5596" w:rsidRDefault="002E5596" w:rsidP="002E559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обеспечит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ь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эффективное обучение и отработку практических </w:t>
      </w:r>
      <w:proofErr w:type="gramStart"/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навыков действий работников муниципальных учреждений социальной сферы</w:t>
      </w:r>
      <w:proofErr w:type="gramEnd"/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 возникновении угрозы террористического акта, иной чрезвычайной ситуации, угрожающей безопасности людей.</w:t>
      </w:r>
    </w:p>
    <w:p w:rsidR="005B2949" w:rsidRDefault="005B2949" w:rsidP="005B294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>В целом, реализация Программы в силу ее специфики и ярко выраженного социально-профилактического характера окажет значительное влияние на стабильность общества, состояния защищенности граждан и общества от посягательств террористического характера, а также обеспечит дальнейшее совершенствование форм и методов организации профилактики экстремизма и терроризма.</w:t>
      </w:r>
    </w:p>
    <w:p w:rsidR="005C6D2D" w:rsidRPr="00520EB5" w:rsidRDefault="005C6D2D" w:rsidP="005C6D2D">
      <w:pPr>
        <w:suppressAutoHyphens/>
        <w:spacing w:before="40" w:after="4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ar-SA"/>
        </w:rPr>
      </w:pPr>
    </w:p>
    <w:p w:rsidR="005C6D2D" w:rsidRPr="00520EB5" w:rsidRDefault="00592E09" w:rsidP="005C6D2D">
      <w:pPr>
        <w:suppressAutoHyphens/>
        <w:spacing w:before="40" w:after="40" w:line="240" w:lineRule="auto"/>
        <w:jc w:val="center"/>
        <w:rPr>
          <w:rFonts w:ascii="Times New Roman" w:eastAsia="Times New Roman" w:hAnsi="Times New Roman"/>
          <w:b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pacing w:val="2"/>
          <w:sz w:val="28"/>
          <w:szCs w:val="28"/>
          <w:lang w:eastAsia="ar-SA"/>
        </w:rPr>
        <w:t>5</w:t>
      </w:r>
      <w:r w:rsidR="005C6D2D" w:rsidRPr="00520EB5">
        <w:rPr>
          <w:rFonts w:ascii="Times New Roman" w:eastAsia="Times New Roman" w:hAnsi="Times New Roman"/>
          <w:b/>
          <w:spacing w:val="2"/>
          <w:sz w:val="28"/>
          <w:szCs w:val="28"/>
          <w:lang w:eastAsia="ar-SA"/>
        </w:rPr>
        <w:t xml:space="preserve">. ОРГАНИЗАЦИЯ УПРАВЛЕНИЯ ПРОГРАММОЙ И </w:t>
      </w:r>
      <w:proofErr w:type="gramStart"/>
      <w:r w:rsidR="005C6D2D" w:rsidRPr="00520EB5">
        <w:rPr>
          <w:rFonts w:ascii="Times New Roman" w:eastAsia="Times New Roman" w:hAnsi="Times New Roman"/>
          <w:b/>
          <w:spacing w:val="2"/>
          <w:sz w:val="28"/>
          <w:szCs w:val="28"/>
          <w:lang w:eastAsia="ar-SA"/>
        </w:rPr>
        <w:t>КОНТРОЛЬ ЗА</w:t>
      </w:r>
      <w:proofErr w:type="gramEnd"/>
      <w:r w:rsidR="005C6D2D" w:rsidRPr="00520EB5">
        <w:rPr>
          <w:rFonts w:ascii="Times New Roman" w:eastAsia="Times New Roman" w:hAnsi="Times New Roman"/>
          <w:b/>
          <w:spacing w:val="2"/>
          <w:sz w:val="28"/>
          <w:szCs w:val="28"/>
          <w:lang w:eastAsia="ar-SA"/>
        </w:rPr>
        <w:t xml:space="preserve"> ХОДОМ ЕЕ РЕАЛИЗАЦИИ</w:t>
      </w:r>
    </w:p>
    <w:p w:rsidR="005C6D2D" w:rsidRPr="00520EB5" w:rsidRDefault="005C6D2D" w:rsidP="00AC173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proofErr w:type="gramStart"/>
      <w:r w:rsidRPr="00520EB5">
        <w:rPr>
          <w:rFonts w:ascii="Times New Roman" w:eastAsia="Times New Roman" w:hAnsi="Times New Roman"/>
          <w:bCs/>
          <w:sz w:val="28"/>
          <w:szCs w:val="28"/>
          <w:lang w:eastAsia="ar-SA"/>
        </w:rPr>
        <w:t>Контроль за</w:t>
      </w:r>
      <w:proofErr w:type="gramEnd"/>
      <w:r w:rsidRPr="00520EB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реализацией программы осуществляет администрация </w:t>
      </w:r>
      <w:proofErr w:type="spellStart"/>
      <w:r w:rsidRPr="00520EB5">
        <w:rPr>
          <w:rFonts w:ascii="Times New Roman" w:eastAsia="Times New Roman" w:hAnsi="Times New Roman"/>
          <w:bCs/>
          <w:sz w:val="28"/>
          <w:szCs w:val="28"/>
          <w:lang w:eastAsia="ar-SA"/>
        </w:rPr>
        <w:t>Калтанского</w:t>
      </w:r>
      <w:proofErr w:type="spellEnd"/>
      <w:r w:rsidRPr="00520EB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городского округа.</w:t>
      </w:r>
    </w:p>
    <w:p w:rsidR="005C6D2D" w:rsidRPr="00520EB5" w:rsidRDefault="005C6D2D" w:rsidP="00AC173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520EB5">
        <w:rPr>
          <w:rFonts w:ascii="Times New Roman" w:eastAsia="Times New Roman" w:hAnsi="Times New Roman"/>
          <w:bCs/>
          <w:sz w:val="28"/>
          <w:szCs w:val="28"/>
          <w:lang w:eastAsia="ar-SA"/>
        </w:rPr>
        <w:t>Заказчик программы контролирует ход выполнения мероприятий исполнителями программы.</w:t>
      </w:r>
    </w:p>
    <w:p w:rsidR="005C6D2D" w:rsidRPr="00520EB5" w:rsidRDefault="005C6D2D" w:rsidP="005C6D2D">
      <w:pPr>
        <w:widowControl w:val="0"/>
        <w:tabs>
          <w:tab w:val="left" w:pos="730"/>
          <w:tab w:val="left" w:pos="851"/>
        </w:tabs>
        <w:spacing w:after="0" w:line="322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6D2D" w:rsidRPr="00520EB5" w:rsidRDefault="005C6D2D" w:rsidP="005C6D2D">
      <w:pPr>
        <w:widowControl w:val="0"/>
        <w:tabs>
          <w:tab w:val="left" w:pos="730"/>
          <w:tab w:val="left" w:pos="851"/>
        </w:tabs>
        <w:spacing w:after="0" w:line="322" w:lineRule="exact"/>
        <w:ind w:right="20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5C6D2D" w:rsidRPr="00520EB5" w:rsidSect="00AB4AC6">
          <w:pgSz w:w="11906" w:h="16838"/>
          <w:pgMar w:top="567" w:right="707" w:bottom="567" w:left="1134" w:header="709" w:footer="709" w:gutter="0"/>
          <w:cols w:space="708"/>
          <w:docGrid w:linePitch="360"/>
        </w:sectPr>
      </w:pPr>
    </w:p>
    <w:p w:rsidR="005C6D2D" w:rsidRPr="00592E09" w:rsidRDefault="00592E09" w:rsidP="00592E09">
      <w:pPr>
        <w:widowControl w:val="0"/>
        <w:tabs>
          <w:tab w:val="left" w:pos="730"/>
          <w:tab w:val="left" w:pos="851"/>
        </w:tabs>
        <w:spacing w:after="0" w:line="322" w:lineRule="exact"/>
        <w:ind w:left="360" w:right="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6.</w:t>
      </w:r>
      <w:r w:rsidR="00C05873" w:rsidRPr="00592E09">
        <w:rPr>
          <w:rFonts w:ascii="Times New Roman" w:hAnsi="Times New Roman"/>
          <w:b/>
          <w:sz w:val="28"/>
          <w:szCs w:val="28"/>
        </w:rPr>
        <w:t xml:space="preserve"> Программные мероприятия</w:t>
      </w:r>
    </w:p>
    <w:p w:rsidR="005C6D2D" w:rsidRPr="00587696" w:rsidRDefault="005C6D2D" w:rsidP="005C6D2D">
      <w:pPr>
        <w:widowControl w:val="0"/>
        <w:tabs>
          <w:tab w:val="left" w:pos="730"/>
          <w:tab w:val="left" w:pos="851"/>
        </w:tabs>
        <w:spacing w:after="0" w:line="322" w:lineRule="exact"/>
        <w:ind w:right="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601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"/>
        <w:gridCol w:w="816"/>
        <w:gridCol w:w="67"/>
        <w:gridCol w:w="5319"/>
        <w:gridCol w:w="152"/>
        <w:gridCol w:w="979"/>
        <w:gridCol w:w="42"/>
        <w:gridCol w:w="1096"/>
        <w:gridCol w:w="6"/>
        <w:gridCol w:w="1127"/>
        <w:gridCol w:w="11"/>
        <w:gridCol w:w="6"/>
        <w:gridCol w:w="1116"/>
        <w:gridCol w:w="16"/>
        <w:gridCol w:w="6"/>
        <w:gridCol w:w="1132"/>
        <w:gridCol w:w="6"/>
        <w:gridCol w:w="1135"/>
        <w:gridCol w:w="6"/>
        <w:gridCol w:w="2962"/>
        <w:gridCol w:w="6"/>
      </w:tblGrid>
      <w:tr w:rsidR="00720BE0" w:rsidRPr="00FC1E73" w:rsidTr="00720BE0">
        <w:trPr>
          <w:cantSplit/>
          <w:trHeight w:val="473"/>
        </w:trPr>
        <w:tc>
          <w:tcPr>
            <w:tcW w:w="894" w:type="dxa"/>
            <w:gridSpan w:val="3"/>
            <w:tcBorders>
              <w:bottom w:val="nil"/>
            </w:tcBorders>
            <w:shd w:val="clear" w:color="auto" w:fill="auto"/>
            <w:vAlign w:val="center"/>
            <w:hideMark/>
          </w:tcPr>
          <w:p w:rsidR="00720BE0" w:rsidRPr="00FC1E73" w:rsidRDefault="00720BE0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471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E0" w:rsidRPr="00FC1E73" w:rsidRDefault="00720BE0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программных мероприятий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E0" w:rsidRPr="00FC1E73" w:rsidRDefault="00720BE0" w:rsidP="00381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Сроки</w:t>
            </w:r>
            <w:r w:rsidR="003813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C1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испо</w:t>
            </w:r>
            <w:r w:rsidRPr="00FC1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FC1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нения</w:t>
            </w:r>
            <w:r w:rsidRPr="00FC1E7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705" w:type="dxa"/>
            <w:gridSpan w:val="13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720BE0" w:rsidRPr="00FB6FB4" w:rsidRDefault="00720BE0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Объем финансирования (тыс. руб.)</w:t>
            </w:r>
          </w:p>
        </w:tc>
        <w:tc>
          <w:tcPr>
            <w:tcW w:w="2968" w:type="dxa"/>
            <w:gridSpan w:val="2"/>
            <w:vMerge w:val="restart"/>
            <w:shd w:val="clear" w:color="auto" w:fill="auto"/>
            <w:vAlign w:val="center"/>
            <w:hideMark/>
          </w:tcPr>
          <w:p w:rsidR="00720BE0" w:rsidRPr="00FB6FB4" w:rsidRDefault="00720BE0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Ответственный исполнитель программных мероприятий</w:t>
            </w:r>
          </w:p>
        </w:tc>
      </w:tr>
      <w:tr w:rsidR="00720BE0" w:rsidRPr="00FC1E73" w:rsidTr="00720BE0">
        <w:trPr>
          <w:cantSplit/>
          <w:trHeight w:val="280"/>
        </w:trPr>
        <w:tc>
          <w:tcPr>
            <w:tcW w:w="894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720BE0" w:rsidRPr="00FC1E73" w:rsidRDefault="00720BE0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п\</w:t>
            </w:r>
            <w:proofErr w:type="gramStart"/>
            <w:r w:rsidRPr="00FC1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5471" w:type="dxa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:rsidR="00720BE0" w:rsidRPr="00FC1E73" w:rsidRDefault="00720BE0" w:rsidP="00CC44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E0" w:rsidRPr="00FC1E73" w:rsidRDefault="00720BE0" w:rsidP="00CC44DA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720BE0" w:rsidRPr="00FC1E73" w:rsidRDefault="00720BE0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567" w:type="dxa"/>
            <w:gridSpan w:val="11"/>
            <w:shd w:val="clear" w:color="auto" w:fill="auto"/>
            <w:vAlign w:val="center"/>
            <w:hideMark/>
          </w:tcPr>
          <w:p w:rsidR="00720BE0" w:rsidRPr="00FB6FB4" w:rsidRDefault="00720BE0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2968" w:type="dxa"/>
            <w:gridSpan w:val="2"/>
            <w:vMerge/>
            <w:vAlign w:val="center"/>
            <w:hideMark/>
          </w:tcPr>
          <w:p w:rsidR="00720BE0" w:rsidRPr="00FB6FB4" w:rsidRDefault="00720BE0" w:rsidP="00CC44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20BE0" w:rsidRPr="00FC1E73" w:rsidTr="004E3F84">
        <w:trPr>
          <w:cantSplit/>
          <w:trHeight w:val="540"/>
        </w:trPr>
        <w:tc>
          <w:tcPr>
            <w:tcW w:w="894" w:type="dxa"/>
            <w:gridSpan w:val="3"/>
            <w:shd w:val="clear" w:color="auto" w:fill="auto"/>
            <w:vAlign w:val="center"/>
            <w:hideMark/>
          </w:tcPr>
          <w:p w:rsidR="00720BE0" w:rsidRPr="00FC1E73" w:rsidRDefault="00720BE0" w:rsidP="00CC44D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471" w:type="dxa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:rsidR="00720BE0" w:rsidRPr="00FC1E73" w:rsidRDefault="00720BE0" w:rsidP="00CC44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E0" w:rsidRPr="00FC1E73" w:rsidRDefault="00720BE0" w:rsidP="00CC44D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8" w:type="dxa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:rsidR="00720BE0" w:rsidRPr="00FC1E73" w:rsidRDefault="00720BE0" w:rsidP="00CC44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720BE0" w:rsidRPr="00FB6FB4" w:rsidRDefault="00720BE0" w:rsidP="00CC44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3" w:type="dxa"/>
            <w:gridSpan w:val="3"/>
            <w:shd w:val="clear" w:color="auto" w:fill="auto"/>
            <w:vAlign w:val="center"/>
            <w:hideMark/>
          </w:tcPr>
          <w:p w:rsidR="00720BE0" w:rsidRPr="00FB6FB4" w:rsidRDefault="00720BE0" w:rsidP="00CC44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0" w:type="dxa"/>
            <w:gridSpan w:val="4"/>
            <w:shd w:val="clear" w:color="auto" w:fill="auto"/>
            <w:vAlign w:val="center"/>
            <w:hideMark/>
          </w:tcPr>
          <w:p w:rsidR="00720BE0" w:rsidRPr="00FB6FB4" w:rsidRDefault="00720BE0" w:rsidP="00CC44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Федерал</w:t>
            </w:r>
            <w:r w:rsidRPr="00FB6F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ь</w:t>
            </w:r>
            <w:r w:rsidRPr="00FB6F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ный бюджет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  <w:hideMark/>
          </w:tcPr>
          <w:p w:rsidR="00720BE0" w:rsidRPr="00FB6FB4" w:rsidRDefault="00720BE0" w:rsidP="00CC44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Внебюдже</w:t>
            </w:r>
            <w:r w:rsidRPr="00FB6F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</w:t>
            </w:r>
            <w:r w:rsidRPr="00FB6F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ные исто</w:t>
            </w:r>
            <w:r w:rsidRPr="00FB6F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ч</w:t>
            </w:r>
            <w:r w:rsidRPr="00FB6F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ники</w:t>
            </w:r>
          </w:p>
        </w:tc>
        <w:tc>
          <w:tcPr>
            <w:tcW w:w="2968" w:type="dxa"/>
            <w:gridSpan w:val="2"/>
            <w:vMerge/>
            <w:vAlign w:val="center"/>
            <w:hideMark/>
          </w:tcPr>
          <w:p w:rsidR="00720BE0" w:rsidRPr="00FB6FB4" w:rsidRDefault="00720BE0" w:rsidP="00CC44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C1E73" w:rsidRPr="00FC1E73" w:rsidTr="00E67330">
        <w:trPr>
          <w:cantSplit/>
          <w:trHeight w:val="315"/>
        </w:trPr>
        <w:tc>
          <w:tcPr>
            <w:tcW w:w="894" w:type="dxa"/>
            <w:gridSpan w:val="3"/>
            <w:shd w:val="clear" w:color="auto" w:fill="auto"/>
            <w:vAlign w:val="center"/>
            <w:hideMark/>
          </w:tcPr>
          <w:p w:rsidR="00FC1E73" w:rsidRPr="00FC1E73" w:rsidRDefault="00FC1E73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71" w:type="dxa"/>
            <w:gridSpan w:val="2"/>
            <w:shd w:val="clear" w:color="auto" w:fill="auto"/>
            <w:vAlign w:val="center"/>
            <w:hideMark/>
          </w:tcPr>
          <w:p w:rsidR="00FC1E73" w:rsidRPr="00FC1E73" w:rsidRDefault="00FC1E73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C1E73" w:rsidRPr="00FC1E73" w:rsidRDefault="00FC1E73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  <w:hideMark/>
          </w:tcPr>
          <w:p w:rsidR="00FC1E73" w:rsidRPr="00FC1E73" w:rsidRDefault="00FC1E73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0" w:type="dxa"/>
            <w:gridSpan w:val="4"/>
            <w:shd w:val="clear" w:color="auto" w:fill="auto"/>
            <w:vAlign w:val="center"/>
            <w:hideMark/>
          </w:tcPr>
          <w:p w:rsidR="00FC1E73" w:rsidRPr="00FB6FB4" w:rsidRDefault="00FC1E73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8" w:type="dxa"/>
            <w:gridSpan w:val="3"/>
            <w:shd w:val="clear" w:color="auto" w:fill="auto"/>
            <w:vAlign w:val="center"/>
            <w:hideMark/>
          </w:tcPr>
          <w:p w:rsidR="00FC1E73" w:rsidRPr="00FB6FB4" w:rsidRDefault="00FC1E73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  <w:hideMark/>
          </w:tcPr>
          <w:p w:rsidR="00FC1E73" w:rsidRPr="00FB6FB4" w:rsidRDefault="00FC1E73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  <w:hideMark/>
          </w:tcPr>
          <w:p w:rsidR="00FC1E73" w:rsidRPr="00FB6FB4" w:rsidRDefault="00FC1E73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68" w:type="dxa"/>
            <w:gridSpan w:val="2"/>
            <w:shd w:val="clear" w:color="auto" w:fill="auto"/>
            <w:vAlign w:val="center"/>
            <w:hideMark/>
          </w:tcPr>
          <w:p w:rsidR="00FC1E73" w:rsidRPr="00FB6FB4" w:rsidRDefault="00FC1E73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CC44DA" w:rsidRPr="00587696" w:rsidTr="00E67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454"/>
        </w:trPr>
        <w:tc>
          <w:tcPr>
            <w:tcW w:w="1600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44DA" w:rsidRPr="00587696" w:rsidRDefault="0048737B" w:rsidP="00487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1. П</w:t>
            </w:r>
            <w:r w:rsidR="00CC44DA" w:rsidRPr="00FB6F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рограмма «Профилактика терроризма и экстремизма на территории </w:t>
            </w:r>
            <w:proofErr w:type="spellStart"/>
            <w:r w:rsidR="00CC44DA" w:rsidRPr="00FB6F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Калтанского</w:t>
            </w:r>
            <w:proofErr w:type="spellEnd"/>
            <w:r w:rsidR="00CC44DA" w:rsidRPr="00FB6F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городского округа»</w:t>
            </w:r>
          </w:p>
        </w:tc>
      </w:tr>
      <w:tr w:rsidR="00CC44DA" w:rsidRPr="00587696" w:rsidTr="00EA30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349"/>
        </w:trPr>
        <w:tc>
          <w:tcPr>
            <w:tcW w:w="1600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44DA" w:rsidRPr="00587696" w:rsidRDefault="00CC44DA" w:rsidP="00487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Направление деятельности</w:t>
            </w:r>
          </w:p>
        </w:tc>
      </w:tr>
      <w:tr w:rsidR="00CC44DA" w:rsidRPr="00587696" w:rsidTr="00EA30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1" w:type="dxa"/>
          <w:wAfter w:w="6" w:type="dxa"/>
          <w:cantSplit/>
          <w:trHeight w:val="329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C44DA" w:rsidRPr="00FE798A" w:rsidRDefault="0048737B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CC44DA" w:rsidRPr="00FE79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5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C44DA" w:rsidRPr="00FE798A" w:rsidRDefault="00CC44DA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E79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Разработка и реализация комплекса мероприятий, обе</w:t>
            </w:r>
            <w:r w:rsidRPr="00FE79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</w:t>
            </w:r>
            <w:r w:rsidRPr="00FE79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печивающих эффективность профилактики экстреми</w:t>
            </w:r>
            <w:r w:rsidRPr="00FE79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</w:t>
            </w:r>
            <w:r w:rsidRPr="00FE79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 и терроризма на территории муниципального обр</w:t>
            </w:r>
            <w:r w:rsidRPr="00FE79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</w:t>
            </w:r>
            <w:r w:rsidRPr="00FE79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зования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44DA" w:rsidRPr="00FE798A" w:rsidRDefault="00CC44DA" w:rsidP="00487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E79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</w:t>
            </w:r>
            <w:r w:rsidR="0048737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44DA" w:rsidRPr="00B32022" w:rsidRDefault="004800E7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3202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11 775,3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44DA" w:rsidRPr="00B32022" w:rsidRDefault="004800E7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3202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11 775,3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DA" w:rsidRPr="00CC44DA" w:rsidRDefault="00CC44DA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DA" w:rsidRPr="00CC44DA" w:rsidRDefault="00CC44DA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DA" w:rsidRPr="00CC44DA" w:rsidRDefault="00CC44DA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4DA" w:rsidRPr="00FB6FB4" w:rsidRDefault="00CC44DA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CC44DA" w:rsidRPr="00FB6FB4" w:rsidRDefault="00CC44DA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CC44DA" w:rsidRPr="00FB6FB4" w:rsidRDefault="00CC44DA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44DA" w:rsidRPr="00587696" w:rsidTr="00EA30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1" w:type="dxa"/>
          <w:wAfter w:w="6" w:type="dxa"/>
          <w:cantSplit/>
          <w:trHeight w:val="329"/>
        </w:trPr>
        <w:tc>
          <w:tcPr>
            <w:tcW w:w="816" w:type="dxa"/>
            <w:vMerge/>
            <w:tcBorders>
              <w:left w:val="single" w:sz="4" w:space="0" w:color="000000"/>
            </w:tcBorders>
            <w:vAlign w:val="center"/>
          </w:tcPr>
          <w:p w:rsidR="00CC44DA" w:rsidRPr="00FE798A" w:rsidRDefault="00CC44DA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C44DA" w:rsidRPr="00FE798A" w:rsidRDefault="00CC44DA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44DA" w:rsidRPr="00FE798A" w:rsidRDefault="00CC44DA" w:rsidP="00487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E79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</w:t>
            </w:r>
            <w:r w:rsidR="0048737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44DA" w:rsidRPr="00B32022" w:rsidRDefault="00720BE0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3202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44DA" w:rsidRPr="00B32022" w:rsidRDefault="00720BE0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3202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DA" w:rsidRPr="00CC44DA" w:rsidRDefault="00CC44DA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DA" w:rsidRPr="00CC44DA" w:rsidRDefault="00CC44DA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DA" w:rsidRPr="00CC44DA" w:rsidRDefault="00CC44DA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4DA" w:rsidRPr="00587696" w:rsidRDefault="00CC44DA" w:rsidP="00CC44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CC44DA" w:rsidRPr="00587696" w:rsidTr="00EA30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1" w:type="dxa"/>
          <w:wAfter w:w="6" w:type="dxa"/>
          <w:cantSplit/>
          <w:trHeight w:val="329"/>
        </w:trPr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44DA" w:rsidRPr="00FE798A" w:rsidRDefault="00CC44DA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44DA" w:rsidRPr="00FE798A" w:rsidRDefault="00CC44DA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44DA" w:rsidRPr="00FE798A" w:rsidRDefault="00CC44DA" w:rsidP="00487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E79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</w:t>
            </w:r>
            <w:r w:rsidR="0048737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44DA" w:rsidRPr="00B32022" w:rsidRDefault="003F4174" w:rsidP="00720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3202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44DA" w:rsidRPr="00B32022" w:rsidRDefault="003F4174" w:rsidP="0033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3202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DA" w:rsidRPr="00CC44DA" w:rsidRDefault="00CC44DA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DA" w:rsidRPr="00CC44DA" w:rsidRDefault="00CC44DA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DA" w:rsidRPr="00CC44DA" w:rsidRDefault="00CC44DA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DA" w:rsidRPr="00587696" w:rsidRDefault="00CC44DA" w:rsidP="00CC44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48737B" w:rsidRPr="00587696" w:rsidTr="00EA30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1" w:type="dxa"/>
          <w:wAfter w:w="6" w:type="dxa"/>
          <w:cantSplit/>
          <w:trHeight w:val="269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8737B" w:rsidRPr="00120A84" w:rsidRDefault="00E13FA2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48737B" w:rsidRPr="00120A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.1.1</w:t>
            </w:r>
          </w:p>
        </w:tc>
        <w:tc>
          <w:tcPr>
            <w:tcW w:w="5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8737B" w:rsidRPr="00120A84" w:rsidRDefault="0048737B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0A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охраны и антитеррористической</w:t>
            </w:r>
            <w:r w:rsidR="00A72A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20A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защищённ</w:t>
            </w:r>
            <w:r w:rsidRPr="00120A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20A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сти учреждений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образования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37B" w:rsidRPr="0048737B" w:rsidRDefault="0048737B" w:rsidP="00487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3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32022" w:rsidRDefault="00B32022" w:rsidP="00A72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0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7 005,1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32022" w:rsidRDefault="00B32022" w:rsidP="0033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0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7 005,1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FB6FB4" w:rsidRDefault="0048737B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FB6FB4" w:rsidRDefault="0048737B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FB6FB4" w:rsidRDefault="0048737B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37B" w:rsidRPr="00FB6FB4" w:rsidRDefault="0048737B" w:rsidP="004873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«УО КГО»</w:t>
            </w:r>
          </w:p>
        </w:tc>
      </w:tr>
      <w:tr w:rsidR="0048737B" w:rsidRPr="00587696" w:rsidTr="00EA30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1" w:type="dxa"/>
          <w:wAfter w:w="6" w:type="dxa"/>
          <w:cantSplit/>
          <w:trHeight w:val="269"/>
        </w:trPr>
        <w:tc>
          <w:tcPr>
            <w:tcW w:w="816" w:type="dxa"/>
            <w:vMerge/>
            <w:tcBorders>
              <w:left w:val="single" w:sz="4" w:space="0" w:color="000000"/>
            </w:tcBorders>
            <w:vAlign w:val="center"/>
          </w:tcPr>
          <w:p w:rsidR="0048737B" w:rsidRPr="00120A84" w:rsidRDefault="0048737B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8737B" w:rsidRPr="00120A84" w:rsidRDefault="0048737B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37B" w:rsidRPr="0048737B" w:rsidRDefault="0048737B" w:rsidP="00487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3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32022" w:rsidRDefault="00720BE0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0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32022" w:rsidRDefault="00720BE0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0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FB6FB4" w:rsidRDefault="0048737B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FB6FB4" w:rsidRDefault="0048737B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FB6FB4" w:rsidRDefault="0048737B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37B" w:rsidRPr="00587696" w:rsidRDefault="0048737B" w:rsidP="004873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48737B" w:rsidRPr="00587696" w:rsidTr="00EA30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1" w:type="dxa"/>
          <w:wAfter w:w="6" w:type="dxa"/>
          <w:cantSplit/>
          <w:trHeight w:val="269"/>
        </w:trPr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737B" w:rsidRPr="00120A84" w:rsidRDefault="0048737B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737B" w:rsidRPr="00120A84" w:rsidRDefault="0048737B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37B" w:rsidRPr="0048737B" w:rsidRDefault="0048737B" w:rsidP="00487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3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32022" w:rsidRDefault="003F4174" w:rsidP="00720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0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32022" w:rsidRDefault="003F4174" w:rsidP="00720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0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FB6FB4" w:rsidRDefault="0048737B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FB6FB4" w:rsidRDefault="0048737B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FB6FB4" w:rsidRDefault="0048737B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587696" w:rsidRDefault="0048737B" w:rsidP="004873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48737B" w:rsidRPr="00587696" w:rsidTr="00EA30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1" w:type="dxa"/>
          <w:wAfter w:w="6" w:type="dxa"/>
          <w:cantSplit/>
          <w:trHeight w:val="275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8737B" w:rsidRPr="00120A84" w:rsidRDefault="00E13FA2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4873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.1.2</w:t>
            </w:r>
          </w:p>
        </w:tc>
        <w:tc>
          <w:tcPr>
            <w:tcW w:w="5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8737B" w:rsidRPr="00120A84" w:rsidRDefault="0048737B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0A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охраны и антитеррористической защищённ</w:t>
            </w:r>
            <w:r w:rsidRPr="00120A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20A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сти учреждений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культуры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37B" w:rsidRPr="0048737B" w:rsidRDefault="0048737B" w:rsidP="00487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3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32022" w:rsidRDefault="00B32022" w:rsidP="00487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0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909,9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32022" w:rsidRDefault="00B32022" w:rsidP="00487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0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909,9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FB6FB4" w:rsidRDefault="0048737B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FB6FB4" w:rsidRDefault="0048737B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FB6FB4" w:rsidRDefault="0048737B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37B" w:rsidRPr="00FB6FB4" w:rsidRDefault="0048737B" w:rsidP="004873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«УК КГО»</w:t>
            </w:r>
          </w:p>
        </w:tc>
      </w:tr>
      <w:tr w:rsidR="0048737B" w:rsidRPr="00587696" w:rsidTr="00EA30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1" w:type="dxa"/>
          <w:wAfter w:w="6" w:type="dxa"/>
          <w:cantSplit/>
          <w:trHeight w:val="275"/>
        </w:trPr>
        <w:tc>
          <w:tcPr>
            <w:tcW w:w="816" w:type="dxa"/>
            <w:vMerge/>
            <w:tcBorders>
              <w:left w:val="single" w:sz="4" w:space="0" w:color="000000"/>
            </w:tcBorders>
            <w:vAlign w:val="center"/>
          </w:tcPr>
          <w:p w:rsidR="0048737B" w:rsidRPr="00120A84" w:rsidRDefault="0048737B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8737B" w:rsidRPr="00120A84" w:rsidRDefault="0048737B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37B" w:rsidRPr="0048737B" w:rsidRDefault="0048737B" w:rsidP="00487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3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32022" w:rsidRDefault="00720BE0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0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32022" w:rsidRDefault="00720BE0" w:rsidP="00720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0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FB6FB4" w:rsidRDefault="0048737B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FB6FB4" w:rsidRDefault="0048737B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FB6FB4" w:rsidRDefault="0048737B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37B" w:rsidRPr="00587696" w:rsidRDefault="0048737B" w:rsidP="004873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48737B" w:rsidRPr="00587696" w:rsidTr="00EA30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1" w:type="dxa"/>
          <w:wAfter w:w="6" w:type="dxa"/>
          <w:cantSplit/>
          <w:trHeight w:val="275"/>
        </w:trPr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737B" w:rsidRPr="00120A84" w:rsidRDefault="0048737B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737B" w:rsidRPr="00120A84" w:rsidRDefault="0048737B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37B" w:rsidRPr="0048737B" w:rsidRDefault="0048737B" w:rsidP="00487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3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32022" w:rsidRDefault="00720BE0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0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32022" w:rsidRDefault="00720BE0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0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FB6FB4" w:rsidRDefault="0048737B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FB6FB4" w:rsidRDefault="0048737B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FB6FB4" w:rsidRDefault="0048737B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587696" w:rsidRDefault="0048737B" w:rsidP="004873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48737B" w:rsidRPr="00587696" w:rsidTr="00E67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1" w:type="dxa"/>
          <w:wAfter w:w="6" w:type="dxa"/>
          <w:cantSplit/>
          <w:trHeight w:val="376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8737B" w:rsidRPr="00120A84" w:rsidRDefault="00E13FA2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4873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.1.3.</w:t>
            </w:r>
          </w:p>
        </w:tc>
        <w:tc>
          <w:tcPr>
            <w:tcW w:w="5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8737B" w:rsidRPr="00120A84" w:rsidRDefault="0048737B" w:rsidP="00251B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0A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охраны и антитеррористической защищённ</w:t>
            </w:r>
            <w:r w:rsidRPr="00120A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20A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сти </w:t>
            </w:r>
            <w:r w:rsidR="00761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20A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дминистративных зданий</w:t>
            </w:r>
            <w:r w:rsidR="00761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администрации </w:t>
            </w:r>
            <w:proofErr w:type="spellStart"/>
            <w:r w:rsidR="00251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="00761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алтанского</w:t>
            </w:r>
            <w:proofErr w:type="spellEnd"/>
            <w:r w:rsidR="007615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городского округа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37B" w:rsidRPr="0048737B" w:rsidRDefault="0048737B" w:rsidP="00487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3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32022" w:rsidRDefault="00B32022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0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2 153,1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32022" w:rsidRDefault="00B32022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0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2 153,1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FB6FB4" w:rsidRDefault="0048737B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FB6FB4" w:rsidRDefault="0048737B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FB6FB4" w:rsidRDefault="0048737B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37B" w:rsidRPr="00FB6FB4" w:rsidRDefault="0048737B" w:rsidP="004873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КГО</w:t>
            </w:r>
          </w:p>
          <w:p w:rsidR="0048737B" w:rsidRPr="00FB6FB4" w:rsidRDefault="0048737B" w:rsidP="004873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«Архив КГО»</w:t>
            </w:r>
          </w:p>
          <w:p w:rsidR="0048737B" w:rsidRPr="00FB6FB4" w:rsidRDefault="0048737B" w:rsidP="004873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«УЗНТ КГО»</w:t>
            </w:r>
          </w:p>
          <w:p w:rsidR="0048737B" w:rsidRDefault="0048737B" w:rsidP="004873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«УМИ КГО»</w:t>
            </w:r>
          </w:p>
          <w:p w:rsidR="0048737B" w:rsidRPr="00FB6FB4" w:rsidRDefault="0048737B" w:rsidP="004873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«УПЖ КГО»</w:t>
            </w:r>
          </w:p>
        </w:tc>
      </w:tr>
      <w:tr w:rsidR="0048737B" w:rsidRPr="00587696" w:rsidTr="00E67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1" w:type="dxa"/>
          <w:wAfter w:w="6" w:type="dxa"/>
          <w:cantSplit/>
          <w:trHeight w:val="377"/>
        </w:trPr>
        <w:tc>
          <w:tcPr>
            <w:tcW w:w="816" w:type="dxa"/>
            <w:vMerge/>
            <w:tcBorders>
              <w:left w:val="single" w:sz="4" w:space="0" w:color="000000"/>
            </w:tcBorders>
            <w:vAlign w:val="center"/>
          </w:tcPr>
          <w:p w:rsidR="0048737B" w:rsidRPr="00120A84" w:rsidRDefault="0048737B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8737B" w:rsidRPr="00120A84" w:rsidRDefault="0048737B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37B" w:rsidRPr="0048737B" w:rsidRDefault="0048737B" w:rsidP="00487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3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32022" w:rsidRDefault="0048737B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0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32022" w:rsidRDefault="0048737B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0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FB6FB4" w:rsidRDefault="0048737B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FB6FB4" w:rsidRDefault="0048737B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FB6FB4" w:rsidRDefault="0048737B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37B" w:rsidRPr="00587696" w:rsidRDefault="0048737B" w:rsidP="004873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48737B" w:rsidRPr="00587696" w:rsidTr="00EA30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1" w:type="dxa"/>
          <w:wAfter w:w="6" w:type="dxa"/>
          <w:cantSplit/>
          <w:trHeight w:val="332"/>
        </w:trPr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737B" w:rsidRPr="00120A84" w:rsidRDefault="0048737B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737B" w:rsidRPr="00120A84" w:rsidRDefault="0048737B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37B" w:rsidRPr="0048737B" w:rsidRDefault="0048737B" w:rsidP="00487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3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32022" w:rsidRDefault="0048737B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0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32022" w:rsidRDefault="0048737B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0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FB6FB4" w:rsidRDefault="0048737B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FB6FB4" w:rsidRDefault="0048737B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FB6FB4" w:rsidRDefault="0048737B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587696" w:rsidRDefault="0048737B" w:rsidP="004873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48737B" w:rsidRPr="00587696" w:rsidTr="00E67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1" w:type="dxa"/>
          <w:wAfter w:w="6" w:type="dxa"/>
          <w:cantSplit/>
          <w:trHeight w:val="227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8737B" w:rsidRPr="00FE1613" w:rsidRDefault="00E13FA2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48737B" w:rsidRPr="00FE1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.1.4</w:t>
            </w:r>
          </w:p>
        </w:tc>
        <w:tc>
          <w:tcPr>
            <w:tcW w:w="5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8737B" w:rsidRDefault="0048737B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20A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охраны и антитеррористической защищённ</w:t>
            </w:r>
            <w:r w:rsidRPr="00120A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20A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спортивных учреждений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37B" w:rsidRPr="0048737B" w:rsidRDefault="0048737B" w:rsidP="00487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3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32022" w:rsidRDefault="00F70C93" w:rsidP="00F7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0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B32022" w:rsidRPr="00B320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0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707,2</w:t>
            </w:r>
            <w:r w:rsidR="0048737B" w:rsidRPr="00B320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32022" w:rsidRDefault="00F70C93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0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B32022" w:rsidRPr="00B320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20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707,20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FB6FB4" w:rsidRDefault="0048737B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FB6FB4" w:rsidRDefault="0048737B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FB6FB4" w:rsidRDefault="0048737B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37B" w:rsidRPr="00FB6FB4" w:rsidRDefault="0048737B" w:rsidP="004873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УМПиС</w:t>
            </w:r>
            <w:proofErr w:type="spellEnd"/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КГО»</w:t>
            </w:r>
          </w:p>
        </w:tc>
      </w:tr>
      <w:tr w:rsidR="0048737B" w:rsidRPr="00587696" w:rsidTr="00E67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1" w:type="dxa"/>
          <w:wAfter w:w="6" w:type="dxa"/>
          <w:cantSplit/>
          <w:trHeight w:val="227"/>
        </w:trPr>
        <w:tc>
          <w:tcPr>
            <w:tcW w:w="816" w:type="dxa"/>
            <w:vMerge/>
            <w:tcBorders>
              <w:left w:val="single" w:sz="4" w:space="0" w:color="000000"/>
            </w:tcBorders>
            <w:vAlign w:val="center"/>
          </w:tcPr>
          <w:p w:rsidR="0048737B" w:rsidRPr="00FE798A" w:rsidRDefault="0048737B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8737B" w:rsidRPr="00120A84" w:rsidRDefault="0048737B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37B" w:rsidRPr="0048737B" w:rsidRDefault="0048737B" w:rsidP="00487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3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32022" w:rsidRDefault="0048737B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0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B32022" w:rsidRDefault="0048737B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0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FB6FB4" w:rsidRDefault="0048737B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FB6FB4" w:rsidRDefault="0048737B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FB6FB4" w:rsidRDefault="0048737B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37B" w:rsidRPr="00587696" w:rsidRDefault="0048737B" w:rsidP="004873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48737B" w:rsidRPr="00587696" w:rsidTr="00E67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1" w:type="dxa"/>
          <w:wAfter w:w="6" w:type="dxa"/>
          <w:cantSplit/>
          <w:trHeight w:val="227"/>
        </w:trPr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737B" w:rsidRPr="00FE798A" w:rsidRDefault="0048737B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737B" w:rsidRPr="00120A84" w:rsidRDefault="0048737B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37B" w:rsidRPr="0048737B" w:rsidRDefault="0048737B" w:rsidP="00487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3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FE1613" w:rsidRDefault="0048737B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FE1613" w:rsidRDefault="0048737B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FB6FB4" w:rsidRDefault="0048737B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FB6FB4" w:rsidRDefault="0048737B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FB6FB4" w:rsidRDefault="0048737B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587696" w:rsidRDefault="0048737B" w:rsidP="004873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48737B" w:rsidRPr="00587696" w:rsidTr="00E67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1" w:type="dxa"/>
          <w:wAfter w:w="6" w:type="dxa"/>
          <w:cantSplit/>
          <w:trHeight w:val="283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8737B" w:rsidRPr="00FE1613" w:rsidRDefault="00E13FA2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48737B" w:rsidRPr="00FE1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.1.5</w:t>
            </w:r>
          </w:p>
        </w:tc>
        <w:tc>
          <w:tcPr>
            <w:tcW w:w="5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8737B" w:rsidRPr="00120A84" w:rsidRDefault="0048737B" w:rsidP="009C2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00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Принят</w:t>
            </w:r>
            <w:r w:rsidR="009C2F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ие</w:t>
            </w:r>
            <w:r w:rsidRPr="007700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 по оборудованию систем видеонаблюдения в местах массового скопления граждан</w:t>
            </w:r>
            <w:r w:rsidR="009C2F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37B" w:rsidRPr="0048737B" w:rsidRDefault="0048737B" w:rsidP="00487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3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FB6FB4" w:rsidRDefault="00B32022" w:rsidP="00B3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FB6FB4" w:rsidRDefault="00B32022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FB6FB4" w:rsidRDefault="0048737B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FB6FB4" w:rsidRDefault="0048737B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FB6FB4" w:rsidRDefault="0048737B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37B" w:rsidRDefault="0048737B" w:rsidP="004873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КГО</w:t>
            </w:r>
          </w:p>
          <w:p w:rsidR="0048737B" w:rsidRPr="00FB6FB4" w:rsidRDefault="0048737B" w:rsidP="004873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«УЗНТ КГО»</w:t>
            </w:r>
          </w:p>
        </w:tc>
      </w:tr>
      <w:tr w:rsidR="0048737B" w:rsidRPr="00587696" w:rsidTr="00E67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1" w:type="dxa"/>
          <w:wAfter w:w="6" w:type="dxa"/>
          <w:cantSplit/>
          <w:trHeight w:val="283"/>
        </w:trPr>
        <w:tc>
          <w:tcPr>
            <w:tcW w:w="816" w:type="dxa"/>
            <w:vMerge/>
            <w:tcBorders>
              <w:left w:val="single" w:sz="4" w:space="0" w:color="000000"/>
            </w:tcBorders>
            <w:vAlign w:val="center"/>
          </w:tcPr>
          <w:p w:rsidR="0048737B" w:rsidRPr="00FE798A" w:rsidRDefault="0048737B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8737B" w:rsidRPr="00120A84" w:rsidRDefault="0048737B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37B" w:rsidRPr="0048737B" w:rsidRDefault="0048737B" w:rsidP="00487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3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FB6FB4" w:rsidRDefault="0048737B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FB6FB4" w:rsidRDefault="0048737B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FB6FB4" w:rsidRDefault="0048737B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FB6FB4" w:rsidRDefault="0048737B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FB6FB4" w:rsidRDefault="0048737B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37B" w:rsidRPr="00587696" w:rsidRDefault="0048737B" w:rsidP="004873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48737B" w:rsidRPr="00587696" w:rsidTr="00E67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1" w:type="dxa"/>
          <w:wAfter w:w="6" w:type="dxa"/>
          <w:cantSplit/>
          <w:trHeight w:val="188"/>
        </w:trPr>
        <w:tc>
          <w:tcPr>
            <w:tcW w:w="816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8737B" w:rsidRPr="00FE798A" w:rsidRDefault="0048737B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120A84" w:rsidRDefault="0048737B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37B" w:rsidRPr="0048737B" w:rsidRDefault="0048737B" w:rsidP="00487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3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FB6FB4" w:rsidRDefault="0048737B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FB6FB4" w:rsidRDefault="0048737B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FB6FB4" w:rsidRDefault="0048737B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FB6FB4" w:rsidRDefault="0048737B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FB6FB4" w:rsidRDefault="0048737B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587696" w:rsidRDefault="0048737B" w:rsidP="004873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48737B" w:rsidRPr="00587696" w:rsidTr="00EA30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1" w:type="dxa"/>
          <w:wAfter w:w="6" w:type="dxa"/>
          <w:cantSplit/>
          <w:trHeight w:val="379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7700D1" w:rsidRDefault="00E13FA2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48737B" w:rsidRPr="007700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.1.6</w:t>
            </w:r>
          </w:p>
        </w:tc>
        <w:tc>
          <w:tcPr>
            <w:tcW w:w="5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F85B50" w:rsidRDefault="0048737B" w:rsidP="003813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F85B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Продолжить совместные оперативн</w:t>
            </w:r>
            <w:proofErr w:type="gramStart"/>
            <w:r w:rsidRPr="00F85B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F85B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профилактические мероприятия "Нелегальный мигрант" по выявлению ин</w:t>
            </w:r>
            <w:r w:rsidRPr="00F85B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F85B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странных граждан, нарушающих порядок пребывания на территории Российской Федерации пресечению их прот</w:t>
            </w:r>
            <w:r w:rsidRPr="00F85B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F85B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воправной деятельности.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37B" w:rsidRPr="0048737B" w:rsidRDefault="0048737B" w:rsidP="00487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3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FB6FB4" w:rsidRDefault="0048737B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FB6FB4" w:rsidRDefault="0048737B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FB6FB4" w:rsidRDefault="0048737B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FB6FB4" w:rsidRDefault="0048737B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FB6FB4" w:rsidRDefault="0048737B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FB6FB4" w:rsidRDefault="0048737B" w:rsidP="004873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МВД России по г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алтан</w:t>
            </w:r>
          </w:p>
        </w:tc>
      </w:tr>
      <w:tr w:rsidR="0048737B" w:rsidRPr="00587696" w:rsidTr="00EA30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1" w:type="dxa"/>
          <w:wAfter w:w="6" w:type="dxa"/>
          <w:cantSplit/>
          <w:trHeight w:val="379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FE798A" w:rsidRDefault="0048737B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120A84" w:rsidRDefault="0048737B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37B" w:rsidRPr="0048737B" w:rsidRDefault="0048737B" w:rsidP="00487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3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FE1613" w:rsidRDefault="0048737B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FE1613" w:rsidRDefault="0048737B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FB6FB4" w:rsidRDefault="0048737B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FB6FB4" w:rsidRDefault="0048737B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FB6FB4" w:rsidRDefault="0048737B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587696" w:rsidRDefault="0048737B" w:rsidP="00CC44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48737B" w:rsidRPr="00587696" w:rsidTr="00EA30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1" w:type="dxa"/>
          <w:wAfter w:w="6" w:type="dxa"/>
          <w:cantSplit/>
          <w:trHeight w:val="379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FE798A" w:rsidRDefault="0048737B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120A84" w:rsidRDefault="0048737B" w:rsidP="00CC44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37B" w:rsidRPr="0048737B" w:rsidRDefault="0048737B" w:rsidP="00487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3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FB6FB4" w:rsidRDefault="0048737B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FB6FB4" w:rsidRDefault="0048737B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FB6FB4" w:rsidRDefault="0048737B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FB6FB4" w:rsidRDefault="0048737B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FB6FB4" w:rsidRDefault="0048737B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587696" w:rsidRDefault="0048737B" w:rsidP="00CC44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607501" w:rsidRPr="00587696" w:rsidTr="00E67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1" w:type="dxa"/>
          <w:wAfter w:w="6" w:type="dxa"/>
          <w:cantSplit/>
          <w:trHeight w:val="454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607501" w:rsidRDefault="00607501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1.1.7</w:t>
            </w:r>
          </w:p>
        </w:tc>
        <w:tc>
          <w:tcPr>
            <w:tcW w:w="538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607501" w:rsidRPr="00D705E7" w:rsidRDefault="00607501" w:rsidP="00D705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мониторинга деятельности политических, религиозных и общественных организаций, осуществля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щих свою деятельность на территории </w:t>
            </w:r>
            <w:proofErr w:type="spellStart"/>
            <w:r w:rsidR="00D705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Калтанского</w:t>
            </w:r>
            <w:proofErr w:type="spellEnd"/>
            <w:r w:rsidR="00D705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</w:t>
            </w:r>
            <w:r w:rsidR="00D705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="00D705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ского округа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7501" w:rsidRPr="0048737B" w:rsidRDefault="00607501" w:rsidP="00487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3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2021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07501" w:rsidRPr="00FB6FB4" w:rsidRDefault="00607501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07501" w:rsidRPr="00FB6FB4" w:rsidRDefault="00607501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01" w:rsidRPr="00FB6FB4" w:rsidRDefault="00607501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01" w:rsidRPr="00FB6FB4" w:rsidRDefault="00607501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01" w:rsidRPr="00FB6FB4" w:rsidRDefault="00607501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501" w:rsidRDefault="006C5380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53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по связям с обществе</w:t>
            </w:r>
            <w:r w:rsidRPr="006C53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6C53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ностью администрации </w:t>
            </w:r>
            <w:proofErr w:type="spellStart"/>
            <w:r w:rsidRPr="006C53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Калта</w:t>
            </w:r>
            <w:r w:rsidRPr="006C53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6C53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ского</w:t>
            </w:r>
            <w:proofErr w:type="spellEnd"/>
            <w:r w:rsidRPr="006C53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городского округа</w:t>
            </w:r>
          </w:p>
          <w:p w:rsidR="006C5380" w:rsidRDefault="006C5380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Комиссия по противодействию экстремизму в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Калтанском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родском округе</w:t>
            </w:r>
          </w:p>
        </w:tc>
      </w:tr>
      <w:tr w:rsidR="00607501" w:rsidRPr="00587696" w:rsidTr="00E67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1" w:type="dxa"/>
          <w:wAfter w:w="6" w:type="dxa"/>
          <w:cantSplit/>
          <w:trHeight w:val="454"/>
        </w:trPr>
        <w:tc>
          <w:tcPr>
            <w:tcW w:w="816" w:type="dxa"/>
            <w:vMerge/>
            <w:tcBorders>
              <w:left w:val="single" w:sz="4" w:space="0" w:color="000000"/>
            </w:tcBorders>
            <w:vAlign w:val="center"/>
          </w:tcPr>
          <w:p w:rsidR="00607501" w:rsidRDefault="00607501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07501" w:rsidRPr="007700D1" w:rsidRDefault="00607501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7501" w:rsidRPr="0048737B" w:rsidRDefault="00607501" w:rsidP="00487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3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07501" w:rsidRPr="00FB6FB4" w:rsidRDefault="00607501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07501" w:rsidRPr="00FB6FB4" w:rsidRDefault="00607501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01" w:rsidRPr="00FB6FB4" w:rsidRDefault="00607501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01" w:rsidRPr="00FB6FB4" w:rsidRDefault="00607501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01" w:rsidRPr="00FB6FB4" w:rsidRDefault="00607501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501" w:rsidRDefault="00607501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07501" w:rsidRPr="00587696" w:rsidTr="00E67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1" w:type="dxa"/>
          <w:wAfter w:w="6" w:type="dxa"/>
          <w:cantSplit/>
          <w:trHeight w:val="454"/>
        </w:trPr>
        <w:tc>
          <w:tcPr>
            <w:tcW w:w="816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07501" w:rsidRDefault="00607501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07501" w:rsidRPr="007700D1" w:rsidRDefault="00607501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7501" w:rsidRPr="0048737B" w:rsidRDefault="00607501" w:rsidP="00487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3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07501" w:rsidRPr="00FB6FB4" w:rsidRDefault="00607501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07501" w:rsidRPr="00FB6FB4" w:rsidRDefault="00607501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01" w:rsidRPr="00FB6FB4" w:rsidRDefault="00607501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01" w:rsidRPr="00FB6FB4" w:rsidRDefault="00607501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01" w:rsidRPr="00FB6FB4" w:rsidRDefault="00607501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01" w:rsidRDefault="00607501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20BE0" w:rsidRPr="00587696" w:rsidTr="00EA30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1" w:type="dxa"/>
          <w:wAfter w:w="6" w:type="dxa"/>
          <w:cantSplit/>
          <w:trHeight w:val="554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720BE0" w:rsidRDefault="00720BE0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1.1.8</w:t>
            </w:r>
          </w:p>
        </w:tc>
        <w:tc>
          <w:tcPr>
            <w:tcW w:w="538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20BE0" w:rsidRPr="007700D1" w:rsidRDefault="00720BE0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Мониторинг средств массовой информации с целью выя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ления материалов радикального и экстремистского соде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жания 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0BE0" w:rsidRPr="0048737B" w:rsidRDefault="00720BE0" w:rsidP="00F85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3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FB6FB4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FB6FB4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FB6FB4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FB6FB4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FB6FB4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BE0" w:rsidRDefault="00720BE0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53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по связям с обществе</w:t>
            </w:r>
            <w:r w:rsidRPr="006C53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6C53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ностью администрации </w:t>
            </w:r>
            <w:proofErr w:type="spellStart"/>
            <w:r w:rsidRPr="006C53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Калта</w:t>
            </w:r>
            <w:r w:rsidRPr="006C53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6C53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ского</w:t>
            </w:r>
            <w:proofErr w:type="spellEnd"/>
            <w:r w:rsidRPr="006C53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городского округа</w:t>
            </w:r>
          </w:p>
          <w:p w:rsidR="00720BE0" w:rsidRDefault="00720BE0" w:rsidP="0048737B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Комиссия по противодействию экстремизму в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Калтанском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родском округе</w:t>
            </w:r>
          </w:p>
        </w:tc>
      </w:tr>
      <w:tr w:rsidR="00720BE0" w:rsidRPr="00587696" w:rsidTr="00EA30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1" w:type="dxa"/>
          <w:wAfter w:w="6" w:type="dxa"/>
          <w:cantSplit/>
          <w:trHeight w:val="554"/>
        </w:trPr>
        <w:tc>
          <w:tcPr>
            <w:tcW w:w="816" w:type="dxa"/>
            <w:vMerge/>
            <w:tcBorders>
              <w:left w:val="single" w:sz="4" w:space="0" w:color="000000"/>
            </w:tcBorders>
            <w:vAlign w:val="center"/>
          </w:tcPr>
          <w:p w:rsidR="00720BE0" w:rsidRDefault="00720BE0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20BE0" w:rsidRPr="007700D1" w:rsidRDefault="00720BE0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0BE0" w:rsidRPr="0048737B" w:rsidRDefault="00720BE0" w:rsidP="00F85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3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FB6FB4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FB6FB4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FB6FB4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FB6FB4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FB6FB4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BE0" w:rsidRDefault="00720BE0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20BE0" w:rsidRPr="00587696" w:rsidTr="00EA30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1" w:type="dxa"/>
          <w:wAfter w:w="6" w:type="dxa"/>
          <w:cantSplit/>
          <w:trHeight w:val="555"/>
        </w:trPr>
        <w:tc>
          <w:tcPr>
            <w:tcW w:w="816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20BE0" w:rsidRDefault="00720BE0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7700D1" w:rsidRDefault="00720BE0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0BE0" w:rsidRPr="0048737B" w:rsidRDefault="00720BE0" w:rsidP="00F85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3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FB6FB4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FB6FB4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FB6FB4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FB6FB4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FB6FB4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Default="00720BE0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20BE0" w:rsidRPr="00587696" w:rsidTr="00EA30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1" w:type="dxa"/>
          <w:wAfter w:w="6" w:type="dxa"/>
          <w:cantSplit/>
          <w:trHeight w:val="258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720BE0" w:rsidRDefault="00720BE0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1.1.9</w:t>
            </w:r>
          </w:p>
        </w:tc>
        <w:tc>
          <w:tcPr>
            <w:tcW w:w="538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20BE0" w:rsidRPr="007700D1" w:rsidRDefault="00720BE0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социальных проектов и программ, направле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 на патриотическое воспитание молодежи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0BE0" w:rsidRPr="0048737B" w:rsidRDefault="00720BE0" w:rsidP="00F85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3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FB6FB4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FB6FB4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FB6FB4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FB6FB4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FB6FB4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BE0" w:rsidRDefault="00720BE0" w:rsidP="00251B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«УО КГО»</w:t>
            </w:r>
          </w:p>
          <w:p w:rsidR="00720BE0" w:rsidRDefault="00720BE0" w:rsidP="00251B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УМПиС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КГО»</w:t>
            </w:r>
          </w:p>
          <w:p w:rsidR="00720BE0" w:rsidRDefault="00720BE0" w:rsidP="00EA3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«УК КГО»</w:t>
            </w:r>
          </w:p>
        </w:tc>
      </w:tr>
      <w:tr w:rsidR="00720BE0" w:rsidRPr="00587696" w:rsidTr="00EA30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1" w:type="dxa"/>
          <w:wAfter w:w="6" w:type="dxa"/>
          <w:cantSplit/>
          <w:trHeight w:val="258"/>
        </w:trPr>
        <w:tc>
          <w:tcPr>
            <w:tcW w:w="816" w:type="dxa"/>
            <w:vMerge/>
            <w:tcBorders>
              <w:left w:val="single" w:sz="4" w:space="0" w:color="000000"/>
            </w:tcBorders>
            <w:vAlign w:val="center"/>
          </w:tcPr>
          <w:p w:rsidR="00720BE0" w:rsidRDefault="00720BE0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20BE0" w:rsidRPr="007700D1" w:rsidRDefault="00720BE0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0BE0" w:rsidRPr="0048737B" w:rsidRDefault="00720BE0" w:rsidP="00F85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3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FB6FB4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FB6FB4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FB6FB4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FB6FB4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FB6FB4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BE0" w:rsidRDefault="00720BE0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20BE0" w:rsidRPr="00587696" w:rsidTr="00EA30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1" w:type="dxa"/>
          <w:wAfter w:w="6" w:type="dxa"/>
          <w:cantSplit/>
          <w:trHeight w:val="258"/>
        </w:trPr>
        <w:tc>
          <w:tcPr>
            <w:tcW w:w="816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20BE0" w:rsidRDefault="00720BE0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7700D1" w:rsidRDefault="00720BE0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0BE0" w:rsidRPr="0048737B" w:rsidRDefault="00720BE0" w:rsidP="00F85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3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FB6FB4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FB6FB4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FB6FB4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FB6FB4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FB6FB4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Default="00720BE0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20BE0" w:rsidRPr="00587696" w:rsidTr="00EA30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1" w:type="dxa"/>
          <w:wAfter w:w="6" w:type="dxa"/>
          <w:cantSplit/>
          <w:trHeight w:val="304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720BE0" w:rsidRDefault="00720BE0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1.1.10</w:t>
            </w:r>
          </w:p>
        </w:tc>
        <w:tc>
          <w:tcPr>
            <w:tcW w:w="538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20BE0" w:rsidRPr="007700D1" w:rsidRDefault="00720BE0" w:rsidP="006C02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Паспортизация (корректировка) объектов (территорий), находящихся в собственности или ведении муниципального образования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0BE0" w:rsidRPr="0048737B" w:rsidRDefault="00720BE0" w:rsidP="00F85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3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FB6FB4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FB6FB4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FB6FB4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FB6FB4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FB6FB4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BE0" w:rsidRDefault="00720BE0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КГО</w:t>
            </w:r>
          </w:p>
          <w:p w:rsidR="00720BE0" w:rsidRDefault="00720BE0" w:rsidP="006C02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«УО КГО»</w:t>
            </w:r>
          </w:p>
          <w:p w:rsidR="00720BE0" w:rsidRDefault="00720BE0" w:rsidP="006C02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УМПиС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КГО»</w:t>
            </w:r>
          </w:p>
          <w:p w:rsidR="00720BE0" w:rsidRDefault="00720BE0" w:rsidP="00EA3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«УК КГО»</w:t>
            </w:r>
          </w:p>
        </w:tc>
      </w:tr>
      <w:tr w:rsidR="00720BE0" w:rsidRPr="00587696" w:rsidTr="00EA30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1" w:type="dxa"/>
          <w:wAfter w:w="6" w:type="dxa"/>
          <w:cantSplit/>
          <w:trHeight w:val="304"/>
        </w:trPr>
        <w:tc>
          <w:tcPr>
            <w:tcW w:w="816" w:type="dxa"/>
            <w:vMerge/>
            <w:tcBorders>
              <w:left w:val="single" w:sz="4" w:space="0" w:color="000000"/>
            </w:tcBorders>
            <w:vAlign w:val="center"/>
          </w:tcPr>
          <w:p w:rsidR="00720BE0" w:rsidRDefault="00720BE0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20BE0" w:rsidRPr="007700D1" w:rsidRDefault="00720BE0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0BE0" w:rsidRPr="0048737B" w:rsidRDefault="00720BE0" w:rsidP="00F85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3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FB6FB4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FB6FB4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FB6FB4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FB6FB4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FB6FB4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BE0" w:rsidRDefault="00720BE0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20BE0" w:rsidRPr="00587696" w:rsidTr="00EA30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1" w:type="dxa"/>
          <w:wAfter w:w="6" w:type="dxa"/>
          <w:cantSplit/>
          <w:trHeight w:val="304"/>
        </w:trPr>
        <w:tc>
          <w:tcPr>
            <w:tcW w:w="816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20BE0" w:rsidRDefault="00720BE0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7700D1" w:rsidRDefault="00720BE0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0BE0" w:rsidRPr="0048737B" w:rsidRDefault="00720BE0" w:rsidP="00F85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3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FB6FB4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FB6FB4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FB6FB4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FB6FB4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FB6FB4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Default="00720BE0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20BE0" w:rsidRPr="00587696" w:rsidTr="00EA30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1" w:type="dxa"/>
          <w:wAfter w:w="6" w:type="dxa"/>
          <w:cantSplit/>
          <w:trHeight w:val="305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720BE0" w:rsidRDefault="00720BE0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1.1.11</w:t>
            </w:r>
          </w:p>
        </w:tc>
        <w:tc>
          <w:tcPr>
            <w:tcW w:w="538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20BE0" w:rsidRPr="007700D1" w:rsidRDefault="00720BE0" w:rsidP="00720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Осуществление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выполнением требований к антитеррористической защищенности объектов (террит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рий), находящихся в собственности или ведении муниц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пального образования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0BE0" w:rsidRPr="0048737B" w:rsidRDefault="00720BE0" w:rsidP="00F85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3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FB6FB4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FB6FB4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FB6FB4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FB6FB4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FB6FB4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BE0" w:rsidRDefault="00720BE0" w:rsidP="00A638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КГО</w:t>
            </w:r>
          </w:p>
          <w:p w:rsidR="00720BE0" w:rsidRDefault="00720BE0" w:rsidP="00A638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«УО КГО»</w:t>
            </w:r>
          </w:p>
          <w:p w:rsidR="00720BE0" w:rsidRDefault="00720BE0" w:rsidP="00A638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УМПиС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КГО»</w:t>
            </w:r>
          </w:p>
          <w:p w:rsidR="00720BE0" w:rsidRDefault="00720BE0" w:rsidP="00EA3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«УК КГО»</w:t>
            </w:r>
          </w:p>
        </w:tc>
      </w:tr>
      <w:tr w:rsidR="00720BE0" w:rsidRPr="00587696" w:rsidTr="00EA30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1" w:type="dxa"/>
          <w:wAfter w:w="6" w:type="dxa"/>
          <w:cantSplit/>
          <w:trHeight w:val="305"/>
        </w:trPr>
        <w:tc>
          <w:tcPr>
            <w:tcW w:w="816" w:type="dxa"/>
            <w:vMerge/>
            <w:tcBorders>
              <w:left w:val="single" w:sz="4" w:space="0" w:color="000000"/>
            </w:tcBorders>
            <w:vAlign w:val="center"/>
          </w:tcPr>
          <w:p w:rsidR="00720BE0" w:rsidRDefault="00720BE0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20BE0" w:rsidRPr="007700D1" w:rsidRDefault="00720BE0" w:rsidP="00720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0BE0" w:rsidRPr="0048737B" w:rsidRDefault="00720BE0" w:rsidP="00F85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3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FB6FB4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FB6FB4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FB6FB4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FB6FB4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FB6FB4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BE0" w:rsidRDefault="00720BE0" w:rsidP="00A638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20BE0" w:rsidRPr="00587696" w:rsidTr="00EA30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1" w:type="dxa"/>
          <w:wAfter w:w="6" w:type="dxa"/>
          <w:cantSplit/>
          <w:trHeight w:val="305"/>
        </w:trPr>
        <w:tc>
          <w:tcPr>
            <w:tcW w:w="816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20BE0" w:rsidRDefault="00720BE0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7700D1" w:rsidRDefault="00720BE0" w:rsidP="00720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0BE0" w:rsidRPr="0048737B" w:rsidRDefault="00720BE0" w:rsidP="00F85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3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FB6FB4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FB6FB4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FB6FB4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FB6FB4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FB6FB4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Default="00720BE0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20BE0" w:rsidRPr="00587696" w:rsidTr="00EA30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1" w:type="dxa"/>
          <w:wAfter w:w="6" w:type="dxa"/>
          <w:cantSplit/>
          <w:trHeight w:val="349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720BE0" w:rsidRDefault="00720BE0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1.1.12</w:t>
            </w:r>
          </w:p>
        </w:tc>
        <w:tc>
          <w:tcPr>
            <w:tcW w:w="538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20BE0" w:rsidRPr="007700D1" w:rsidRDefault="00720BE0" w:rsidP="00720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встреч с представителями национальных диа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 и религиозных конфессий с  целью выяснения и предотвращения конфликтов, выявления причин и условий экстремистских проявлений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0BE0" w:rsidRPr="0048737B" w:rsidRDefault="00720BE0" w:rsidP="00F85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3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FB6FB4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FB6FB4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FB6FB4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FB6FB4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FB6FB4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BE0" w:rsidRDefault="00720BE0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КГО</w:t>
            </w:r>
          </w:p>
          <w:p w:rsidR="00720BE0" w:rsidRDefault="00720BE0" w:rsidP="0048737B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МВД России по г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алтан</w:t>
            </w:r>
          </w:p>
        </w:tc>
      </w:tr>
      <w:tr w:rsidR="00720BE0" w:rsidRPr="00587696" w:rsidTr="00EA30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1" w:type="dxa"/>
          <w:wAfter w:w="6" w:type="dxa"/>
          <w:cantSplit/>
          <w:trHeight w:val="349"/>
        </w:trPr>
        <w:tc>
          <w:tcPr>
            <w:tcW w:w="816" w:type="dxa"/>
            <w:vMerge/>
            <w:tcBorders>
              <w:left w:val="single" w:sz="4" w:space="0" w:color="000000"/>
            </w:tcBorders>
            <w:vAlign w:val="center"/>
          </w:tcPr>
          <w:p w:rsidR="00720BE0" w:rsidRDefault="00720BE0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20BE0" w:rsidRPr="007700D1" w:rsidRDefault="00720BE0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0BE0" w:rsidRPr="0048737B" w:rsidRDefault="00720BE0" w:rsidP="00F85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3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FB6FB4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FB6FB4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FB6FB4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FB6FB4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FB6FB4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BE0" w:rsidRDefault="00720BE0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20BE0" w:rsidRPr="00587696" w:rsidTr="00EA30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1" w:type="dxa"/>
          <w:wAfter w:w="6" w:type="dxa"/>
          <w:cantSplit/>
          <w:trHeight w:val="349"/>
        </w:trPr>
        <w:tc>
          <w:tcPr>
            <w:tcW w:w="816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20BE0" w:rsidRDefault="00720BE0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7700D1" w:rsidRDefault="00720BE0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0BE0" w:rsidRPr="0048737B" w:rsidRDefault="00720BE0" w:rsidP="00F85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3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FB6FB4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FB6FB4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FB6FB4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FB6FB4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FB6FB4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Default="00720BE0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20BE0" w:rsidRPr="00587696" w:rsidTr="00720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1" w:type="dxa"/>
          <w:wAfter w:w="6" w:type="dxa"/>
          <w:cantSplit/>
          <w:trHeight w:val="331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720BE0" w:rsidRDefault="00720BE0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1.1.13</w:t>
            </w:r>
          </w:p>
        </w:tc>
        <w:tc>
          <w:tcPr>
            <w:tcW w:w="538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20BE0" w:rsidRPr="007700D1" w:rsidRDefault="00720BE0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профилактических бесед с организаторами 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браний, шествий и других публичных мероприятий по 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просам безопасности граждан и общественного порядка в местах их проведения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0BE0" w:rsidRPr="0048737B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3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FB6FB4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FB6FB4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FB6FB4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FB6FB4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FB6FB4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BE0" w:rsidRDefault="00720BE0" w:rsidP="00A638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КГО</w:t>
            </w:r>
          </w:p>
          <w:p w:rsidR="00720BE0" w:rsidRDefault="00720BE0" w:rsidP="00A63801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МВД России по г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алтан</w:t>
            </w:r>
          </w:p>
        </w:tc>
      </w:tr>
      <w:tr w:rsidR="00720BE0" w:rsidRPr="00587696" w:rsidTr="00720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1" w:type="dxa"/>
          <w:wAfter w:w="6" w:type="dxa"/>
          <w:cantSplit/>
          <w:trHeight w:val="331"/>
        </w:trPr>
        <w:tc>
          <w:tcPr>
            <w:tcW w:w="816" w:type="dxa"/>
            <w:vMerge/>
            <w:tcBorders>
              <w:left w:val="single" w:sz="4" w:space="0" w:color="000000"/>
            </w:tcBorders>
            <w:vAlign w:val="center"/>
          </w:tcPr>
          <w:p w:rsidR="00720BE0" w:rsidRDefault="00720BE0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20BE0" w:rsidRPr="007700D1" w:rsidRDefault="00720BE0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0BE0" w:rsidRPr="0048737B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3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FB6FB4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FB6FB4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FB6FB4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FB6FB4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FB6FB4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BE0" w:rsidRDefault="00720BE0" w:rsidP="00A638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20BE0" w:rsidRPr="00587696" w:rsidTr="00720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1" w:type="dxa"/>
          <w:wAfter w:w="6" w:type="dxa"/>
          <w:cantSplit/>
          <w:trHeight w:val="331"/>
        </w:trPr>
        <w:tc>
          <w:tcPr>
            <w:tcW w:w="816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20BE0" w:rsidRDefault="00720BE0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7700D1" w:rsidRDefault="00720BE0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0BE0" w:rsidRPr="0048737B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3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FB6FB4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FB6FB4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FB6FB4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FB6FB4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FB6FB4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Default="00720BE0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20BE0" w:rsidRPr="00587696" w:rsidTr="00EA30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1" w:type="dxa"/>
          <w:wAfter w:w="6" w:type="dxa"/>
          <w:cantSplit/>
          <w:trHeight w:val="345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BE0" w:rsidRDefault="00720BE0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1.1.14</w:t>
            </w:r>
          </w:p>
        </w:tc>
        <w:tc>
          <w:tcPr>
            <w:tcW w:w="5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BE0" w:rsidRPr="007700D1" w:rsidRDefault="00720BE0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Привлечение частных охранных организаций города для профилактики терроризма и обеспечения общественной безопасности в местах массового пребывания людей, нах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дящихся в ведении администрации города</w:t>
            </w:r>
            <w:r w:rsidRPr="00D705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Калтан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0BE0" w:rsidRPr="0048737B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3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Default="00720BE0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Default="00720BE0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FB6FB4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FB6FB4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FB6FB4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0BE0" w:rsidRDefault="00720BE0" w:rsidP="00A638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КГО</w:t>
            </w:r>
          </w:p>
          <w:p w:rsidR="00720BE0" w:rsidRDefault="00720BE0" w:rsidP="00A63801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МВД России по г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алтан</w:t>
            </w:r>
          </w:p>
        </w:tc>
      </w:tr>
      <w:tr w:rsidR="00720BE0" w:rsidRPr="00587696" w:rsidTr="00EA30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1" w:type="dxa"/>
          <w:wAfter w:w="6" w:type="dxa"/>
          <w:cantSplit/>
          <w:trHeight w:val="345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BE0" w:rsidRDefault="00720BE0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BE0" w:rsidRPr="007700D1" w:rsidRDefault="00720BE0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0BE0" w:rsidRPr="0048737B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3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Default="00720BE0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Default="00720BE0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FB6FB4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FB6FB4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FB6FB4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20BE0" w:rsidRDefault="00720BE0" w:rsidP="00A638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20BE0" w:rsidRPr="00587696" w:rsidTr="00EA30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1" w:type="dxa"/>
          <w:wAfter w:w="6" w:type="dxa"/>
          <w:cantSplit/>
          <w:trHeight w:val="345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Default="00720BE0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7700D1" w:rsidRDefault="00720BE0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0BE0" w:rsidRPr="0048737B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3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Default="00720BE0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Default="00720BE0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FB6FB4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FB6FB4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E0" w:rsidRPr="00FB6FB4" w:rsidRDefault="00720BE0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0BE0" w:rsidRDefault="00720BE0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3017" w:rsidRPr="00587696" w:rsidTr="00EA30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1" w:type="dxa"/>
          <w:wAfter w:w="6" w:type="dxa"/>
          <w:cantSplit/>
          <w:trHeight w:val="453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017" w:rsidRDefault="00EA3017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1.1.15</w:t>
            </w:r>
          </w:p>
        </w:tc>
        <w:tc>
          <w:tcPr>
            <w:tcW w:w="5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017" w:rsidRPr="00451092" w:rsidRDefault="00EA3017" w:rsidP="00D705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Привлечение добровольной народной дружины </w:t>
            </w:r>
            <w:r w:rsidRPr="00D705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города </w:t>
            </w:r>
            <w:proofErr w:type="spellStart"/>
            <w:r w:rsidRPr="00D705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</w:t>
            </w:r>
            <w:r w:rsidRPr="00D705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r w:rsidRPr="00D705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танского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городского округа</w:t>
            </w:r>
            <w:r w:rsidRPr="00D705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оказанию содействия прав</w:t>
            </w:r>
            <w:r w:rsidRPr="00D705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D705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охранительным ор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ганом и органом городского самоупра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ления в обеспечении правопорядка и общественной бе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опасности при проведении городских общественно-политических и культурно-массовых мероприятий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3017" w:rsidRPr="0048737B" w:rsidRDefault="00EA3017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3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A3017" w:rsidRPr="00451092" w:rsidRDefault="00EA3017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A3017" w:rsidRDefault="00EA3017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17" w:rsidRDefault="00EA3017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17" w:rsidRDefault="00EA3017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17" w:rsidRDefault="00EA3017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017" w:rsidRDefault="00EA3017" w:rsidP="00A638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КГО</w:t>
            </w:r>
          </w:p>
          <w:p w:rsidR="00EA3017" w:rsidRDefault="00EA3017" w:rsidP="00A63801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МВД России по г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алтан</w:t>
            </w:r>
          </w:p>
        </w:tc>
      </w:tr>
      <w:tr w:rsidR="00EA3017" w:rsidRPr="00587696" w:rsidTr="00EA30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1" w:type="dxa"/>
          <w:wAfter w:w="6" w:type="dxa"/>
          <w:cantSplit/>
          <w:trHeight w:val="453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017" w:rsidRDefault="00EA3017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017" w:rsidRPr="007700D1" w:rsidRDefault="00EA3017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3017" w:rsidRPr="0048737B" w:rsidRDefault="00EA3017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3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A3017" w:rsidRDefault="00EA3017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A3017" w:rsidRDefault="00EA3017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17" w:rsidRDefault="00EA3017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17" w:rsidRDefault="00EA3017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17" w:rsidRDefault="00EA3017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017" w:rsidRDefault="00EA3017" w:rsidP="00A638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3017" w:rsidRPr="00587696" w:rsidTr="00EA30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1" w:type="dxa"/>
          <w:wAfter w:w="6" w:type="dxa"/>
          <w:cantSplit/>
          <w:trHeight w:val="454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17" w:rsidRDefault="00EA3017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17" w:rsidRPr="007700D1" w:rsidRDefault="00EA3017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3017" w:rsidRPr="0048737B" w:rsidRDefault="00EA3017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3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A3017" w:rsidRDefault="00EA3017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A3017" w:rsidRDefault="00EA3017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17" w:rsidRDefault="00EA3017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17" w:rsidRDefault="00EA3017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17" w:rsidRDefault="00EA3017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17" w:rsidRDefault="00EA3017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5F8D" w:rsidRPr="00587696" w:rsidTr="00EA30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1" w:type="dxa"/>
          <w:wAfter w:w="6" w:type="dxa"/>
          <w:cantSplit/>
          <w:trHeight w:val="53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205F8D" w:rsidRDefault="00205F8D" w:rsidP="0025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1.1.16</w:t>
            </w:r>
          </w:p>
        </w:tc>
        <w:tc>
          <w:tcPr>
            <w:tcW w:w="538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05F8D" w:rsidRPr="00120A84" w:rsidRDefault="00205F8D" w:rsidP="00205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00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Провести комплекс мер по информированию и обучению граждан о действиях при возможной угрозе возникновения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экстремальных ситуациях (различные ЧС)</w:t>
            </w:r>
            <w:r w:rsidRPr="007700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F8D" w:rsidRPr="0048737B" w:rsidRDefault="00205F8D" w:rsidP="00487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3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F8D" w:rsidRDefault="00205F8D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Антитеррористическая коми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сия КГО</w:t>
            </w:r>
          </w:p>
          <w:p w:rsidR="00205F8D" w:rsidRDefault="00205F8D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МКУ «УО КГО»</w:t>
            </w:r>
          </w:p>
          <w:p w:rsidR="00205F8D" w:rsidRDefault="00205F8D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УМПиС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КГО»</w:t>
            </w:r>
          </w:p>
          <w:p w:rsidR="00205F8D" w:rsidRDefault="00205F8D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МКУ «УК КГО»</w:t>
            </w:r>
          </w:p>
          <w:p w:rsidR="00205F8D" w:rsidRDefault="00205F8D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МВД России по г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алтан</w:t>
            </w:r>
          </w:p>
          <w:p w:rsidR="00205F8D" w:rsidRPr="00FB6FB4" w:rsidRDefault="00205F8D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МАУ «Пресс-Центр г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алтан»</w:t>
            </w:r>
          </w:p>
        </w:tc>
      </w:tr>
      <w:tr w:rsidR="00205F8D" w:rsidRPr="00587696" w:rsidTr="00EA30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1" w:type="dxa"/>
          <w:wAfter w:w="6" w:type="dxa"/>
          <w:cantSplit/>
          <w:trHeight w:val="530"/>
        </w:trPr>
        <w:tc>
          <w:tcPr>
            <w:tcW w:w="816" w:type="dxa"/>
            <w:vMerge/>
            <w:tcBorders>
              <w:left w:val="single" w:sz="4" w:space="0" w:color="000000"/>
            </w:tcBorders>
            <w:vAlign w:val="center"/>
          </w:tcPr>
          <w:p w:rsidR="00205F8D" w:rsidRPr="00FE798A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05F8D" w:rsidRPr="00120A84" w:rsidRDefault="00205F8D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F8D" w:rsidRPr="0048737B" w:rsidRDefault="00205F8D" w:rsidP="00487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3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F8D" w:rsidRPr="00587696" w:rsidRDefault="00205F8D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205F8D" w:rsidRPr="00587696" w:rsidTr="00EA30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1" w:type="dxa"/>
          <w:wAfter w:w="6" w:type="dxa"/>
          <w:cantSplit/>
          <w:trHeight w:val="530"/>
        </w:trPr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5F8D" w:rsidRPr="00FE798A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5F8D" w:rsidRPr="00120A84" w:rsidRDefault="00205F8D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F8D" w:rsidRPr="0048737B" w:rsidRDefault="00205F8D" w:rsidP="00487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3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587696" w:rsidRDefault="00205F8D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205F8D" w:rsidRPr="00587696" w:rsidTr="00E67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1" w:type="dxa"/>
          <w:wAfter w:w="6" w:type="dxa"/>
          <w:cantSplit/>
          <w:trHeight w:val="683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05F8D" w:rsidRPr="006D47FC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1.1.17</w:t>
            </w:r>
          </w:p>
        </w:tc>
        <w:tc>
          <w:tcPr>
            <w:tcW w:w="5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05F8D" w:rsidRPr="00120A84" w:rsidRDefault="00205F8D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4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Обеспечить надлежащее информационное противодействие распространение идей экстремизма и терроризма. Продо</w:t>
            </w:r>
            <w:r w:rsidRPr="006D4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r w:rsidRPr="006D4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жить реализацию мер, направленных на обеспечение э</w:t>
            </w:r>
            <w:r w:rsidRPr="006D4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</w:t>
            </w:r>
            <w:r w:rsidRPr="006D4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фективной информационно-пропагандистской и разъясн</w:t>
            </w:r>
            <w:r w:rsidRPr="006D4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6D4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тельной работы с населением.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F8D" w:rsidRPr="0048737B" w:rsidRDefault="00205F8D" w:rsidP="00487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3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F8D" w:rsidRDefault="00205F8D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Комиссия по противодействию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кстремизму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КГО</w:t>
            </w:r>
          </w:p>
          <w:p w:rsidR="00205F8D" w:rsidRDefault="00205F8D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МАУ «Пресс-Центр г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алтан»</w:t>
            </w:r>
          </w:p>
          <w:p w:rsidR="00205F8D" w:rsidRDefault="00205F8D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МВД России по г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алтан</w:t>
            </w:r>
          </w:p>
          <w:p w:rsidR="00205F8D" w:rsidRDefault="00205F8D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МКУ «УО КГО»</w:t>
            </w:r>
          </w:p>
          <w:p w:rsidR="00205F8D" w:rsidRDefault="00205F8D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УМПиС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КГО»</w:t>
            </w:r>
          </w:p>
          <w:p w:rsidR="00205F8D" w:rsidRDefault="00205F8D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«УК КГО»</w:t>
            </w:r>
          </w:p>
          <w:p w:rsidR="00205F8D" w:rsidRDefault="00205F8D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МВД России по г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алтан</w:t>
            </w:r>
          </w:p>
          <w:p w:rsidR="00205F8D" w:rsidRPr="00FB6FB4" w:rsidRDefault="00205F8D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МАУ «Пресс-Центр г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алтан»</w:t>
            </w:r>
          </w:p>
        </w:tc>
      </w:tr>
      <w:tr w:rsidR="00205F8D" w:rsidRPr="00587696" w:rsidTr="00E67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1" w:type="dxa"/>
          <w:wAfter w:w="6" w:type="dxa"/>
          <w:cantSplit/>
          <w:trHeight w:val="683"/>
        </w:trPr>
        <w:tc>
          <w:tcPr>
            <w:tcW w:w="816" w:type="dxa"/>
            <w:vMerge/>
            <w:tcBorders>
              <w:left w:val="single" w:sz="4" w:space="0" w:color="000000"/>
            </w:tcBorders>
            <w:vAlign w:val="center"/>
          </w:tcPr>
          <w:p w:rsidR="00205F8D" w:rsidRPr="00FE798A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05F8D" w:rsidRPr="00120A84" w:rsidRDefault="00205F8D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F8D" w:rsidRPr="0048737B" w:rsidRDefault="00205F8D" w:rsidP="00487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3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F8D" w:rsidRPr="00587696" w:rsidRDefault="00205F8D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205F8D" w:rsidRPr="00587696" w:rsidTr="00E67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1" w:type="dxa"/>
          <w:wAfter w:w="6" w:type="dxa"/>
          <w:cantSplit/>
          <w:trHeight w:val="684"/>
        </w:trPr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5F8D" w:rsidRPr="00FE798A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5F8D" w:rsidRPr="00120A84" w:rsidRDefault="00205F8D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F8D" w:rsidRPr="0048737B" w:rsidRDefault="00205F8D" w:rsidP="00487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3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587696" w:rsidRDefault="00205F8D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205F8D" w:rsidRPr="00587696" w:rsidTr="00E67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1" w:type="dxa"/>
          <w:wAfter w:w="6" w:type="dxa"/>
          <w:cantSplit/>
          <w:trHeight w:val="454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05F8D" w:rsidRPr="006D47FC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1.1.18</w:t>
            </w:r>
          </w:p>
        </w:tc>
        <w:tc>
          <w:tcPr>
            <w:tcW w:w="5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05F8D" w:rsidRPr="00120A84" w:rsidRDefault="00205F8D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Провести мероприятия по формированию и укреплению в молодёжной среде идей единства граждан России, межэ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нического и межконфессионального согласия с учётом культуры, традиций и обычаев народов, составляющих местное население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F8D" w:rsidRPr="0048737B" w:rsidRDefault="00205F8D" w:rsidP="00487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3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F8D" w:rsidRDefault="00205F8D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«УО КГО»</w:t>
            </w:r>
          </w:p>
          <w:p w:rsidR="00205F8D" w:rsidRDefault="00205F8D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УМПиС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КГО»</w:t>
            </w:r>
          </w:p>
          <w:p w:rsidR="00205F8D" w:rsidRDefault="00205F8D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«УК КГО»</w:t>
            </w:r>
          </w:p>
          <w:p w:rsidR="00205F8D" w:rsidRDefault="00205F8D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МВД России по г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алтан</w:t>
            </w:r>
          </w:p>
          <w:p w:rsidR="00205F8D" w:rsidRDefault="00205F8D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Церковь Покрова Божией 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тери</w:t>
            </w:r>
          </w:p>
          <w:p w:rsidR="00205F8D" w:rsidRDefault="00205F8D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МАУ «Пресс-Центр г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алтан»</w:t>
            </w:r>
          </w:p>
          <w:p w:rsidR="00205F8D" w:rsidRPr="009C69E7" w:rsidRDefault="00205F8D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69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ФГБПОУ </w:t>
            </w:r>
            <w:proofErr w:type="spellStart"/>
            <w:r w:rsidRPr="009C69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Калтанское</w:t>
            </w:r>
            <w:proofErr w:type="spellEnd"/>
            <w:r w:rsidRPr="009C69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СУВУ</w:t>
            </w:r>
          </w:p>
          <w:p w:rsidR="00205F8D" w:rsidRPr="00FB6FB4" w:rsidRDefault="00205F8D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69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ГПОУ «</w:t>
            </w:r>
            <w:proofErr w:type="spellStart"/>
            <w:r w:rsidRPr="009C69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Калтанский</w:t>
            </w:r>
            <w:proofErr w:type="spellEnd"/>
            <w:r w:rsidRPr="009C69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многопр</w:t>
            </w:r>
            <w:r w:rsidRPr="009C69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фильный техникум»</w:t>
            </w:r>
          </w:p>
        </w:tc>
      </w:tr>
      <w:tr w:rsidR="00205F8D" w:rsidRPr="00587696" w:rsidTr="00D705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1" w:type="dxa"/>
          <w:wAfter w:w="6" w:type="dxa"/>
          <w:cantSplit/>
          <w:trHeight w:val="780"/>
        </w:trPr>
        <w:tc>
          <w:tcPr>
            <w:tcW w:w="816" w:type="dxa"/>
            <w:vMerge/>
            <w:tcBorders>
              <w:left w:val="single" w:sz="4" w:space="0" w:color="000000"/>
            </w:tcBorders>
            <w:vAlign w:val="center"/>
          </w:tcPr>
          <w:p w:rsidR="00205F8D" w:rsidRPr="00FE798A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05F8D" w:rsidRPr="00120A84" w:rsidRDefault="00205F8D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F8D" w:rsidRPr="0048737B" w:rsidRDefault="00205F8D" w:rsidP="00487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3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F8D" w:rsidRPr="00587696" w:rsidRDefault="00205F8D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205F8D" w:rsidRPr="00587696" w:rsidTr="00E67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1" w:type="dxa"/>
          <w:wAfter w:w="6" w:type="dxa"/>
          <w:cantSplit/>
          <w:trHeight w:val="454"/>
        </w:trPr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5F8D" w:rsidRPr="00FE798A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5F8D" w:rsidRPr="00120A84" w:rsidRDefault="00205F8D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F8D" w:rsidRPr="0048737B" w:rsidRDefault="00205F8D" w:rsidP="00487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3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587696" w:rsidRDefault="00205F8D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205F8D" w:rsidRPr="00587696" w:rsidTr="00E67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1" w:type="dxa"/>
          <w:wAfter w:w="6" w:type="dxa"/>
          <w:cantSplit/>
          <w:trHeight w:val="454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05F8D" w:rsidRPr="006D47FC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1.1.19</w:t>
            </w:r>
          </w:p>
        </w:tc>
        <w:tc>
          <w:tcPr>
            <w:tcW w:w="5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05F8D" w:rsidRPr="00120A84" w:rsidRDefault="00205F8D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Активизация работы в местах компактного проживания иностранных граждан, временно проживающих в горо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ском округе, с целью выявления и предотвращения нар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шений правил миграционного учета, порядка въезда и пр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бывания, в том числе по выявлению и пресечению незако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проживания иностранных граждан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F8D" w:rsidRPr="0048737B" w:rsidRDefault="00205F8D" w:rsidP="00487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3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F8D" w:rsidRDefault="00205F8D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МВД России по г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алтан</w:t>
            </w:r>
          </w:p>
          <w:p w:rsidR="00205F8D" w:rsidRPr="00FB6FB4" w:rsidRDefault="00205F8D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5F8D" w:rsidRPr="00587696" w:rsidTr="00E67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1" w:type="dxa"/>
          <w:wAfter w:w="6" w:type="dxa"/>
          <w:cantSplit/>
          <w:trHeight w:val="454"/>
        </w:trPr>
        <w:tc>
          <w:tcPr>
            <w:tcW w:w="816" w:type="dxa"/>
            <w:vMerge/>
            <w:tcBorders>
              <w:left w:val="single" w:sz="4" w:space="0" w:color="000000"/>
            </w:tcBorders>
            <w:vAlign w:val="center"/>
          </w:tcPr>
          <w:p w:rsidR="00205F8D" w:rsidRPr="00FE798A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05F8D" w:rsidRPr="00120A84" w:rsidRDefault="00205F8D" w:rsidP="00CC44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F8D" w:rsidRPr="0048737B" w:rsidRDefault="00205F8D" w:rsidP="00487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3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F8D" w:rsidRPr="00587696" w:rsidRDefault="00205F8D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205F8D" w:rsidRPr="00587696" w:rsidTr="00E67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1" w:type="dxa"/>
          <w:wAfter w:w="6" w:type="dxa"/>
          <w:cantSplit/>
          <w:trHeight w:val="454"/>
        </w:trPr>
        <w:tc>
          <w:tcPr>
            <w:tcW w:w="816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05F8D" w:rsidRPr="00FE798A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120A84" w:rsidRDefault="00205F8D" w:rsidP="00CC44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F8D" w:rsidRPr="0048737B" w:rsidRDefault="00205F8D" w:rsidP="00487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3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587696" w:rsidRDefault="00205F8D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205F8D" w:rsidRPr="00587696" w:rsidTr="00E67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1" w:type="dxa"/>
          <w:wAfter w:w="6" w:type="dxa"/>
          <w:cantSplit/>
          <w:trHeight w:val="454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05F8D" w:rsidRPr="009C69E7" w:rsidRDefault="00205F8D" w:rsidP="006B3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1.1.2</w:t>
            </w:r>
            <w:r w:rsidR="006B33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05F8D" w:rsidRPr="00120A84" w:rsidRDefault="00205F8D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Изготовление и размещение буклетов, плакатов, памяток и рекомендаций по  антитеррористической тематике, а также с разъяснением населению действующего законодательства об ответственности действия, направленные  на возбужд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ние социальной, расовой, национальной и религиозной  розни, иные экстремистские или террористические акты.  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F8D" w:rsidRPr="0048737B" w:rsidRDefault="00205F8D" w:rsidP="00487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3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E1613" w:rsidRDefault="00B32022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E1613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F8D" w:rsidRDefault="00205F8D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КГО</w:t>
            </w:r>
          </w:p>
          <w:p w:rsidR="00205F8D" w:rsidRDefault="00205F8D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Антитеррористическая коми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сия КГО</w:t>
            </w:r>
          </w:p>
          <w:p w:rsidR="00205F8D" w:rsidRPr="00FB6FB4" w:rsidRDefault="00205F8D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5F8D" w:rsidRPr="00587696" w:rsidTr="00E67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1" w:type="dxa"/>
          <w:wAfter w:w="6" w:type="dxa"/>
          <w:cantSplit/>
          <w:trHeight w:val="454"/>
        </w:trPr>
        <w:tc>
          <w:tcPr>
            <w:tcW w:w="816" w:type="dxa"/>
            <w:vMerge/>
            <w:tcBorders>
              <w:left w:val="single" w:sz="4" w:space="0" w:color="000000"/>
            </w:tcBorders>
            <w:vAlign w:val="center"/>
          </w:tcPr>
          <w:p w:rsidR="00205F8D" w:rsidRPr="009C69E7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05F8D" w:rsidRPr="00120A84" w:rsidRDefault="00205F8D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F8D" w:rsidRPr="0048737B" w:rsidRDefault="00205F8D" w:rsidP="00487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3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E1613" w:rsidRDefault="00720BE0" w:rsidP="00B32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E1613" w:rsidRDefault="00720BE0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F8D" w:rsidRPr="00587696" w:rsidRDefault="00205F8D" w:rsidP="00CC44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205F8D" w:rsidRPr="00587696" w:rsidTr="00E67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1" w:type="dxa"/>
          <w:wAfter w:w="6" w:type="dxa"/>
          <w:cantSplit/>
          <w:trHeight w:val="618"/>
        </w:trPr>
        <w:tc>
          <w:tcPr>
            <w:tcW w:w="816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05F8D" w:rsidRPr="009C69E7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120A84" w:rsidRDefault="00205F8D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F8D" w:rsidRPr="0048737B" w:rsidRDefault="00205F8D" w:rsidP="00487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3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E1613" w:rsidRDefault="003F4174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E1613" w:rsidRDefault="003F4174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587696" w:rsidRDefault="00205F8D" w:rsidP="00CC44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205F8D" w:rsidRPr="00587696" w:rsidTr="00E67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1" w:type="dxa"/>
          <w:wAfter w:w="6" w:type="dxa"/>
          <w:cantSplit/>
          <w:trHeight w:val="230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05F8D" w:rsidRPr="009C69E7" w:rsidRDefault="00205F8D" w:rsidP="006B3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1.1.2</w:t>
            </w:r>
            <w:r w:rsidR="006B33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05F8D" w:rsidRPr="00120A84" w:rsidRDefault="00205F8D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учебных тренировок с персоналом учрежд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ний, предприятий, организаций.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F8D" w:rsidRPr="0048737B" w:rsidRDefault="00205F8D" w:rsidP="00487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3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Руководители объектов</w:t>
            </w:r>
          </w:p>
        </w:tc>
      </w:tr>
      <w:tr w:rsidR="00205F8D" w:rsidRPr="00587696" w:rsidTr="00E67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1" w:type="dxa"/>
          <w:wAfter w:w="6" w:type="dxa"/>
          <w:cantSplit/>
          <w:trHeight w:val="230"/>
        </w:trPr>
        <w:tc>
          <w:tcPr>
            <w:tcW w:w="816" w:type="dxa"/>
            <w:vMerge/>
            <w:tcBorders>
              <w:left w:val="single" w:sz="4" w:space="0" w:color="000000"/>
            </w:tcBorders>
            <w:vAlign w:val="center"/>
          </w:tcPr>
          <w:p w:rsidR="00205F8D" w:rsidRPr="009C69E7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05F8D" w:rsidRPr="00120A84" w:rsidRDefault="00205F8D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F8D" w:rsidRPr="0048737B" w:rsidRDefault="00205F8D" w:rsidP="00487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3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F8D" w:rsidRPr="00587696" w:rsidRDefault="00205F8D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205F8D" w:rsidRPr="00587696" w:rsidTr="00E67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1" w:type="dxa"/>
          <w:wAfter w:w="6" w:type="dxa"/>
          <w:cantSplit/>
          <w:trHeight w:val="230"/>
        </w:trPr>
        <w:tc>
          <w:tcPr>
            <w:tcW w:w="816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05F8D" w:rsidRPr="009C69E7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120A84" w:rsidRDefault="00205F8D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F8D" w:rsidRPr="0048737B" w:rsidRDefault="00205F8D" w:rsidP="00487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3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587696" w:rsidRDefault="00205F8D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205F8D" w:rsidRPr="00587696" w:rsidTr="00E67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1" w:type="dxa"/>
          <w:wAfter w:w="6" w:type="dxa"/>
          <w:cantSplit/>
          <w:trHeight w:val="530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05F8D" w:rsidRPr="00E966F4" w:rsidRDefault="00205F8D" w:rsidP="006B3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1.1.2</w:t>
            </w:r>
            <w:r w:rsidR="006B33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A3017" w:rsidRDefault="00205F8D" w:rsidP="00EA3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Адресное распространение, а также размещение в СМИ</w:t>
            </w:r>
          </w:p>
          <w:p w:rsidR="00205F8D" w:rsidRPr="00120A84" w:rsidRDefault="00205F8D" w:rsidP="00EA3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справочной информации для лиц, прибывающих на терр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торию городского округа, в целях соблюдения требований действующего миграционного законодательства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 также контактных телефонов о том, куда следует сообщать о сл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чаях совершения в отношении мигрантов противоправных действий.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F8D" w:rsidRPr="0048737B" w:rsidRDefault="00205F8D" w:rsidP="00487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3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F8D" w:rsidRDefault="00205F8D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КГО</w:t>
            </w:r>
          </w:p>
          <w:p w:rsidR="00205F8D" w:rsidRDefault="00205F8D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05F8D" w:rsidRDefault="00205F8D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МВД России по г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алтан</w:t>
            </w:r>
          </w:p>
          <w:p w:rsidR="00205F8D" w:rsidRPr="00FB6FB4" w:rsidRDefault="00205F8D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5F8D" w:rsidRPr="00587696" w:rsidTr="00E67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1" w:type="dxa"/>
          <w:wAfter w:w="6" w:type="dxa"/>
          <w:cantSplit/>
          <w:trHeight w:val="530"/>
        </w:trPr>
        <w:tc>
          <w:tcPr>
            <w:tcW w:w="816" w:type="dxa"/>
            <w:vMerge/>
            <w:tcBorders>
              <w:left w:val="single" w:sz="4" w:space="0" w:color="000000"/>
            </w:tcBorders>
            <w:vAlign w:val="center"/>
          </w:tcPr>
          <w:p w:rsidR="00205F8D" w:rsidRPr="00E966F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05F8D" w:rsidRPr="00120A8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F8D" w:rsidRPr="0048737B" w:rsidRDefault="00205F8D" w:rsidP="00487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3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F8D" w:rsidRPr="00587696" w:rsidRDefault="00205F8D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205F8D" w:rsidRPr="00587696" w:rsidTr="00E67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1" w:type="dxa"/>
          <w:wAfter w:w="6" w:type="dxa"/>
          <w:cantSplit/>
          <w:trHeight w:val="530"/>
        </w:trPr>
        <w:tc>
          <w:tcPr>
            <w:tcW w:w="816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05F8D" w:rsidRPr="00E966F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120A8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F8D" w:rsidRPr="0048737B" w:rsidRDefault="00205F8D" w:rsidP="00487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3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587696" w:rsidRDefault="00205F8D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205F8D" w:rsidRPr="00587696" w:rsidTr="00E67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1" w:type="dxa"/>
          <w:wAfter w:w="6" w:type="dxa"/>
          <w:cantSplit/>
          <w:trHeight w:val="454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05F8D" w:rsidRPr="00E966F4" w:rsidRDefault="00205F8D" w:rsidP="006B3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1.1.2</w:t>
            </w:r>
            <w:r w:rsidR="006B33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05F8D" w:rsidRDefault="00205F8D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мониторинга состояния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межнациональных</w:t>
            </w:r>
            <w:proofErr w:type="gramEnd"/>
          </w:p>
          <w:p w:rsidR="00205F8D" w:rsidRPr="00120A84" w:rsidRDefault="00205F8D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(межэтнических) и межконфессиональных  отношений, 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циально-политической ситуации и раннего предупреждения межнациональных конфликтов в целях выявления причин и условий экстремистских проявлений и минимизации их последствий.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F8D" w:rsidRPr="0048737B" w:rsidRDefault="00205F8D" w:rsidP="00487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3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2021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Субъекты профилактики </w:t>
            </w:r>
          </w:p>
        </w:tc>
      </w:tr>
      <w:tr w:rsidR="00205F8D" w:rsidRPr="00587696" w:rsidTr="00E67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1" w:type="dxa"/>
          <w:wAfter w:w="6" w:type="dxa"/>
          <w:cantSplit/>
          <w:trHeight w:val="454"/>
        </w:trPr>
        <w:tc>
          <w:tcPr>
            <w:tcW w:w="816" w:type="dxa"/>
            <w:vMerge/>
            <w:tcBorders>
              <w:left w:val="single" w:sz="4" w:space="0" w:color="000000"/>
            </w:tcBorders>
            <w:vAlign w:val="center"/>
          </w:tcPr>
          <w:p w:rsidR="00205F8D" w:rsidRPr="009C69E7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05F8D" w:rsidRPr="00120A84" w:rsidRDefault="00205F8D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F8D" w:rsidRPr="0048737B" w:rsidRDefault="00205F8D" w:rsidP="00487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3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F8D" w:rsidRPr="00587696" w:rsidRDefault="00205F8D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205F8D" w:rsidRPr="00587696" w:rsidTr="00E67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1" w:type="dxa"/>
          <w:wAfter w:w="6" w:type="dxa"/>
          <w:cantSplit/>
          <w:trHeight w:val="454"/>
        </w:trPr>
        <w:tc>
          <w:tcPr>
            <w:tcW w:w="816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05F8D" w:rsidRPr="009C69E7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120A84" w:rsidRDefault="00205F8D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F8D" w:rsidRPr="0048737B" w:rsidRDefault="00205F8D" w:rsidP="00487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3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587696" w:rsidRDefault="00205F8D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205F8D" w:rsidRPr="00587696" w:rsidTr="004510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1" w:type="dxa"/>
          <w:wAfter w:w="6" w:type="dxa"/>
          <w:cantSplit/>
          <w:trHeight w:val="691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05F8D" w:rsidRPr="009C69E7" w:rsidRDefault="00205F8D" w:rsidP="006B3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1.1.2</w:t>
            </w:r>
            <w:r w:rsidR="006B33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05F8D" w:rsidRPr="00120A84" w:rsidRDefault="00205F8D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мероприятий по недопущению вовлечения молодёжи в экстремистскую деятельность, воспитанию 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лерантности и патриотизма, приобщению к занятию тво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чеством, спортом и повышению роли семьи в предупр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ждении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радикализации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молодого поколения.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F8D" w:rsidRPr="0048737B" w:rsidRDefault="00205F8D" w:rsidP="00487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3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Субъекты профилактики</w:t>
            </w:r>
          </w:p>
        </w:tc>
      </w:tr>
      <w:tr w:rsidR="00205F8D" w:rsidRPr="00587696" w:rsidTr="00E67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1" w:type="dxa"/>
          <w:wAfter w:w="6" w:type="dxa"/>
          <w:cantSplit/>
          <w:trHeight w:val="454"/>
        </w:trPr>
        <w:tc>
          <w:tcPr>
            <w:tcW w:w="816" w:type="dxa"/>
            <w:vMerge/>
            <w:tcBorders>
              <w:left w:val="single" w:sz="4" w:space="0" w:color="000000"/>
            </w:tcBorders>
            <w:vAlign w:val="center"/>
          </w:tcPr>
          <w:p w:rsidR="00205F8D" w:rsidRPr="009C69E7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05F8D" w:rsidRPr="00120A84" w:rsidRDefault="00205F8D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F8D" w:rsidRPr="0048737B" w:rsidRDefault="00205F8D" w:rsidP="00487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3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F8D" w:rsidRPr="00587696" w:rsidRDefault="00205F8D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205F8D" w:rsidRPr="00587696" w:rsidTr="00E67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1" w:type="dxa"/>
          <w:wAfter w:w="6" w:type="dxa"/>
          <w:cantSplit/>
          <w:trHeight w:val="454"/>
        </w:trPr>
        <w:tc>
          <w:tcPr>
            <w:tcW w:w="816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05F8D" w:rsidRPr="009C69E7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120A84" w:rsidRDefault="00205F8D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F8D" w:rsidRPr="0048737B" w:rsidRDefault="00205F8D" w:rsidP="00487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3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587696" w:rsidRDefault="00205F8D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205F8D" w:rsidRPr="00587696" w:rsidTr="00E67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1" w:type="dxa"/>
          <w:wAfter w:w="6" w:type="dxa"/>
          <w:cantSplit/>
          <w:trHeight w:val="453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05F8D" w:rsidRPr="009C69E7" w:rsidRDefault="00205F8D" w:rsidP="006B3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9C69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6B33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05F8D" w:rsidRPr="00120A84" w:rsidRDefault="00205F8D" w:rsidP="00487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Обсуждение при главе городского округа проблемных 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просов координации действий правоохранительных орг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нов, органов местного самоуправления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политических па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тий , общественных и религиозных объединений по проф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лактике и пресечению экстремистских проявлений.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F8D" w:rsidRPr="0048737B" w:rsidRDefault="00205F8D" w:rsidP="00487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3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КГО</w:t>
            </w:r>
          </w:p>
        </w:tc>
      </w:tr>
      <w:tr w:rsidR="00205F8D" w:rsidRPr="00587696" w:rsidTr="00E67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1" w:type="dxa"/>
          <w:wAfter w:w="6" w:type="dxa"/>
          <w:cantSplit/>
          <w:trHeight w:val="453"/>
        </w:trPr>
        <w:tc>
          <w:tcPr>
            <w:tcW w:w="816" w:type="dxa"/>
            <w:vMerge/>
            <w:tcBorders>
              <w:left w:val="single" w:sz="4" w:space="0" w:color="000000"/>
            </w:tcBorders>
            <w:vAlign w:val="center"/>
          </w:tcPr>
          <w:p w:rsidR="00205F8D" w:rsidRPr="009C69E7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05F8D" w:rsidRPr="00120A84" w:rsidRDefault="00205F8D" w:rsidP="00CC44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F8D" w:rsidRPr="0048737B" w:rsidRDefault="00205F8D" w:rsidP="00487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3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F8D" w:rsidRPr="00587696" w:rsidRDefault="00205F8D" w:rsidP="00CC44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205F8D" w:rsidRPr="00587696" w:rsidTr="00E67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1" w:type="dxa"/>
          <w:wAfter w:w="6" w:type="dxa"/>
          <w:cantSplit/>
          <w:trHeight w:val="454"/>
        </w:trPr>
        <w:tc>
          <w:tcPr>
            <w:tcW w:w="816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05F8D" w:rsidRPr="009C69E7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120A84" w:rsidRDefault="00205F8D" w:rsidP="00CC44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F8D" w:rsidRPr="0048737B" w:rsidRDefault="00205F8D" w:rsidP="00487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3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B6FB4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8D" w:rsidRPr="00587696" w:rsidRDefault="00205F8D" w:rsidP="00CC44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205F8D" w:rsidRPr="00587696" w:rsidTr="00E67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1" w:type="dxa"/>
          <w:wAfter w:w="6" w:type="dxa"/>
          <w:cantSplit/>
          <w:trHeight w:val="454"/>
        </w:trPr>
        <w:tc>
          <w:tcPr>
            <w:tcW w:w="62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C1E73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по программе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F8D" w:rsidRPr="0048737B" w:rsidRDefault="00205F8D" w:rsidP="00487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737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C1E73" w:rsidRDefault="006B0D27" w:rsidP="003F4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  <w:r w:rsidR="003F41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3F41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75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3F41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C1E73" w:rsidRDefault="006B0D27" w:rsidP="003F4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  <w:r w:rsidR="003F41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3F41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75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3F41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CC44DA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CC44DA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CC44DA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F8D" w:rsidRPr="00587696" w:rsidRDefault="00205F8D" w:rsidP="00CC44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205F8D" w:rsidRPr="00587696" w:rsidTr="00E67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1" w:type="dxa"/>
          <w:wAfter w:w="6" w:type="dxa"/>
          <w:cantSplit/>
          <w:trHeight w:val="454"/>
        </w:trPr>
        <w:tc>
          <w:tcPr>
            <w:tcW w:w="62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C1E73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F8D" w:rsidRPr="0048737B" w:rsidRDefault="00205F8D" w:rsidP="00487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737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C1E73" w:rsidRDefault="00720BE0" w:rsidP="00E13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C1E73" w:rsidRDefault="00720BE0" w:rsidP="00720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CC44DA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CC44DA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CC44DA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F8D" w:rsidRPr="00587696" w:rsidRDefault="00205F8D" w:rsidP="00CC44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205F8D" w:rsidRPr="00587696" w:rsidTr="00E67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1" w:type="dxa"/>
          <w:wAfter w:w="6" w:type="dxa"/>
          <w:cantSplit/>
          <w:trHeight w:val="454"/>
        </w:trPr>
        <w:tc>
          <w:tcPr>
            <w:tcW w:w="62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C1E73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F8D" w:rsidRPr="0048737B" w:rsidRDefault="00205F8D" w:rsidP="00487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737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C1E73" w:rsidRDefault="003F4174" w:rsidP="00E13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FC1E73" w:rsidRDefault="003F4174" w:rsidP="00E13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CC44DA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CC44DA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8D" w:rsidRPr="00CC44DA" w:rsidRDefault="00205F8D" w:rsidP="00CC4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8D" w:rsidRPr="00587696" w:rsidRDefault="00205F8D" w:rsidP="00CC44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</w:tbl>
    <w:p w:rsidR="003F4174" w:rsidRDefault="003F4174" w:rsidP="00F365DD">
      <w:pPr>
        <w:suppressAutoHyphens/>
        <w:spacing w:before="40" w:after="40" w:line="240" w:lineRule="auto"/>
        <w:jc w:val="center"/>
        <w:rPr>
          <w:rFonts w:ascii="Times New Roman" w:eastAsia="Times New Roman" w:hAnsi="Times New Roman"/>
          <w:b/>
          <w:spacing w:val="2"/>
          <w:sz w:val="24"/>
          <w:szCs w:val="24"/>
          <w:lang w:eastAsia="ar-SA"/>
        </w:rPr>
      </w:pPr>
    </w:p>
    <w:p w:rsidR="003F4174" w:rsidRDefault="003F4174" w:rsidP="00F365DD">
      <w:pPr>
        <w:suppressAutoHyphens/>
        <w:spacing w:before="40" w:after="40" w:line="240" w:lineRule="auto"/>
        <w:jc w:val="center"/>
        <w:rPr>
          <w:rFonts w:ascii="Times New Roman" w:eastAsia="Times New Roman" w:hAnsi="Times New Roman"/>
          <w:b/>
          <w:spacing w:val="2"/>
          <w:sz w:val="24"/>
          <w:szCs w:val="24"/>
          <w:lang w:eastAsia="ar-SA"/>
        </w:rPr>
      </w:pPr>
    </w:p>
    <w:p w:rsidR="003F4174" w:rsidRDefault="003F4174" w:rsidP="00F365DD">
      <w:pPr>
        <w:suppressAutoHyphens/>
        <w:spacing w:before="40" w:after="40" w:line="240" w:lineRule="auto"/>
        <w:jc w:val="center"/>
        <w:rPr>
          <w:rFonts w:ascii="Times New Roman" w:eastAsia="Times New Roman" w:hAnsi="Times New Roman"/>
          <w:b/>
          <w:spacing w:val="2"/>
          <w:sz w:val="24"/>
          <w:szCs w:val="24"/>
          <w:lang w:eastAsia="ar-SA"/>
        </w:rPr>
      </w:pPr>
    </w:p>
    <w:p w:rsidR="003F4174" w:rsidRDefault="003F4174" w:rsidP="00F365DD">
      <w:pPr>
        <w:suppressAutoHyphens/>
        <w:spacing w:before="40" w:after="40" w:line="240" w:lineRule="auto"/>
        <w:jc w:val="center"/>
        <w:rPr>
          <w:rFonts w:ascii="Times New Roman" w:eastAsia="Times New Roman" w:hAnsi="Times New Roman"/>
          <w:b/>
          <w:spacing w:val="2"/>
          <w:sz w:val="24"/>
          <w:szCs w:val="24"/>
          <w:lang w:eastAsia="ar-SA"/>
        </w:rPr>
      </w:pPr>
    </w:p>
    <w:p w:rsidR="003F4174" w:rsidRDefault="003F4174" w:rsidP="00F365DD">
      <w:pPr>
        <w:suppressAutoHyphens/>
        <w:spacing w:before="40" w:after="40" w:line="240" w:lineRule="auto"/>
        <w:jc w:val="center"/>
        <w:rPr>
          <w:rFonts w:ascii="Times New Roman" w:eastAsia="Times New Roman" w:hAnsi="Times New Roman"/>
          <w:b/>
          <w:spacing w:val="2"/>
          <w:sz w:val="24"/>
          <w:szCs w:val="24"/>
          <w:lang w:eastAsia="ar-SA"/>
        </w:rPr>
      </w:pPr>
    </w:p>
    <w:p w:rsidR="003F4174" w:rsidRDefault="003F4174" w:rsidP="00F365DD">
      <w:pPr>
        <w:suppressAutoHyphens/>
        <w:spacing w:before="40" w:after="40" w:line="240" w:lineRule="auto"/>
        <w:jc w:val="center"/>
        <w:rPr>
          <w:rFonts w:ascii="Times New Roman" w:eastAsia="Times New Roman" w:hAnsi="Times New Roman"/>
          <w:b/>
          <w:spacing w:val="2"/>
          <w:sz w:val="24"/>
          <w:szCs w:val="24"/>
          <w:lang w:eastAsia="ar-SA"/>
        </w:rPr>
      </w:pPr>
    </w:p>
    <w:p w:rsidR="003F4174" w:rsidRDefault="003F4174" w:rsidP="00F365DD">
      <w:pPr>
        <w:suppressAutoHyphens/>
        <w:spacing w:before="40" w:after="40" w:line="240" w:lineRule="auto"/>
        <w:jc w:val="center"/>
        <w:rPr>
          <w:rFonts w:ascii="Times New Roman" w:eastAsia="Times New Roman" w:hAnsi="Times New Roman"/>
          <w:b/>
          <w:spacing w:val="2"/>
          <w:sz w:val="24"/>
          <w:szCs w:val="24"/>
          <w:lang w:eastAsia="ar-SA"/>
        </w:rPr>
      </w:pPr>
    </w:p>
    <w:p w:rsidR="003F4174" w:rsidRDefault="003F4174" w:rsidP="00F365DD">
      <w:pPr>
        <w:suppressAutoHyphens/>
        <w:spacing w:before="40" w:after="40" w:line="240" w:lineRule="auto"/>
        <w:jc w:val="center"/>
        <w:rPr>
          <w:rFonts w:ascii="Times New Roman" w:eastAsia="Times New Roman" w:hAnsi="Times New Roman"/>
          <w:b/>
          <w:spacing w:val="2"/>
          <w:sz w:val="24"/>
          <w:szCs w:val="24"/>
          <w:lang w:eastAsia="ar-SA"/>
        </w:rPr>
      </w:pPr>
    </w:p>
    <w:p w:rsidR="003F4174" w:rsidRDefault="003F4174" w:rsidP="00F365DD">
      <w:pPr>
        <w:suppressAutoHyphens/>
        <w:spacing w:before="40" w:after="40" w:line="240" w:lineRule="auto"/>
        <w:jc w:val="center"/>
        <w:rPr>
          <w:rFonts w:ascii="Times New Roman" w:eastAsia="Times New Roman" w:hAnsi="Times New Roman"/>
          <w:b/>
          <w:spacing w:val="2"/>
          <w:sz w:val="24"/>
          <w:szCs w:val="24"/>
          <w:lang w:eastAsia="ar-SA"/>
        </w:rPr>
      </w:pPr>
    </w:p>
    <w:p w:rsidR="003F4174" w:rsidRDefault="003F4174" w:rsidP="00F365DD">
      <w:pPr>
        <w:suppressAutoHyphens/>
        <w:spacing w:before="40" w:after="40" w:line="240" w:lineRule="auto"/>
        <w:jc w:val="center"/>
        <w:rPr>
          <w:rFonts w:ascii="Times New Roman" w:eastAsia="Times New Roman" w:hAnsi="Times New Roman"/>
          <w:b/>
          <w:spacing w:val="2"/>
          <w:sz w:val="24"/>
          <w:szCs w:val="24"/>
          <w:lang w:eastAsia="ar-SA"/>
        </w:rPr>
      </w:pPr>
    </w:p>
    <w:p w:rsidR="003F4174" w:rsidRDefault="003F4174" w:rsidP="00F365DD">
      <w:pPr>
        <w:suppressAutoHyphens/>
        <w:spacing w:before="40" w:after="40" w:line="240" w:lineRule="auto"/>
        <w:jc w:val="center"/>
        <w:rPr>
          <w:rFonts w:ascii="Times New Roman" w:eastAsia="Times New Roman" w:hAnsi="Times New Roman"/>
          <w:b/>
          <w:spacing w:val="2"/>
          <w:sz w:val="24"/>
          <w:szCs w:val="24"/>
          <w:lang w:eastAsia="ar-SA"/>
        </w:rPr>
      </w:pPr>
    </w:p>
    <w:p w:rsidR="003F4174" w:rsidRDefault="003F4174" w:rsidP="00F365DD">
      <w:pPr>
        <w:suppressAutoHyphens/>
        <w:spacing w:before="40" w:after="40" w:line="240" w:lineRule="auto"/>
        <w:jc w:val="center"/>
        <w:rPr>
          <w:rFonts w:ascii="Times New Roman" w:eastAsia="Times New Roman" w:hAnsi="Times New Roman"/>
          <w:b/>
          <w:spacing w:val="2"/>
          <w:sz w:val="24"/>
          <w:szCs w:val="24"/>
          <w:lang w:eastAsia="ar-SA"/>
        </w:rPr>
      </w:pPr>
    </w:p>
    <w:p w:rsidR="003F4174" w:rsidRDefault="003F4174" w:rsidP="00F365DD">
      <w:pPr>
        <w:suppressAutoHyphens/>
        <w:spacing w:before="40" w:after="40" w:line="240" w:lineRule="auto"/>
        <w:jc w:val="center"/>
        <w:rPr>
          <w:rFonts w:ascii="Times New Roman" w:eastAsia="Times New Roman" w:hAnsi="Times New Roman"/>
          <w:b/>
          <w:spacing w:val="2"/>
          <w:sz w:val="24"/>
          <w:szCs w:val="24"/>
          <w:lang w:eastAsia="ar-SA"/>
        </w:rPr>
      </w:pPr>
    </w:p>
    <w:p w:rsidR="003F4174" w:rsidRDefault="003F4174" w:rsidP="00F365DD">
      <w:pPr>
        <w:suppressAutoHyphens/>
        <w:spacing w:before="40" w:after="40" w:line="240" w:lineRule="auto"/>
        <w:jc w:val="center"/>
        <w:rPr>
          <w:rFonts w:ascii="Times New Roman" w:eastAsia="Times New Roman" w:hAnsi="Times New Roman"/>
          <w:b/>
          <w:spacing w:val="2"/>
          <w:sz w:val="24"/>
          <w:szCs w:val="24"/>
          <w:lang w:eastAsia="ar-SA"/>
        </w:rPr>
      </w:pPr>
    </w:p>
    <w:p w:rsidR="003F4174" w:rsidRDefault="003F4174" w:rsidP="00F365DD">
      <w:pPr>
        <w:suppressAutoHyphens/>
        <w:spacing w:before="40" w:after="40" w:line="240" w:lineRule="auto"/>
        <w:jc w:val="center"/>
        <w:rPr>
          <w:rFonts w:ascii="Times New Roman" w:eastAsia="Times New Roman" w:hAnsi="Times New Roman"/>
          <w:b/>
          <w:spacing w:val="2"/>
          <w:sz w:val="24"/>
          <w:szCs w:val="24"/>
          <w:lang w:eastAsia="ar-SA"/>
        </w:rPr>
      </w:pPr>
    </w:p>
    <w:p w:rsidR="003F4174" w:rsidRDefault="003F4174" w:rsidP="00F365DD">
      <w:pPr>
        <w:suppressAutoHyphens/>
        <w:spacing w:before="40" w:after="40" w:line="240" w:lineRule="auto"/>
        <w:jc w:val="center"/>
        <w:rPr>
          <w:rFonts w:ascii="Times New Roman" w:eastAsia="Times New Roman" w:hAnsi="Times New Roman"/>
          <w:b/>
          <w:spacing w:val="2"/>
          <w:sz w:val="24"/>
          <w:szCs w:val="24"/>
          <w:lang w:eastAsia="ar-SA"/>
        </w:rPr>
      </w:pPr>
    </w:p>
    <w:p w:rsidR="003F4174" w:rsidRDefault="003F4174" w:rsidP="00F365DD">
      <w:pPr>
        <w:suppressAutoHyphens/>
        <w:spacing w:before="40" w:after="40" w:line="240" w:lineRule="auto"/>
        <w:jc w:val="center"/>
        <w:rPr>
          <w:rFonts w:ascii="Times New Roman" w:eastAsia="Times New Roman" w:hAnsi="Times New Roman"/>
          <w:b/>
          <w:spacing w:val="2"/>
          <w:sz w:val="24"/>
          <w:szCs w:val="24"/>
          <w:lang w:eastAsia="ar-SA"/>
        </w:rPr>
      </w:pPr>
    </w:p>
    <w:p w:rsidR="003F4174" w:rsidRDefault="003F4174" w:rsidP="00F365DD">
      <w:pPr>
        <w:suppressAutoHyphens/>
        <w:spacing w:before="40" w:after="40" w:line="240" w:lineRule="auto"/>
        <w:jc w:val="center"/>
        <w:rPr>
          <w:rFonts w:ascii="Times New Roman" w:eastAsia="Times New Roman" w:hAnsi="Times New Roman"/>
          <w:b/>
          <w:spacing w:val="2"/>
          <w:sz w:val="24"/>
          <w:szCs w:val="24"/>
          <w:lang w:eastAsia="ar-SA"/>
        </w:rPr>
      </w:pPr>
    </w:p>
    <w:p w:rsidR="004D1C28" w:rsidRPr="00587696" w:rsidRDefault="00720BE0" w:rsidP="00F365DD">
      <w:pPr>
        <w:suppressAutoHyphens/>
        <w:spacing w:before="40" w:after="40" w:line="240" w:lineRule="auto"/>
        <w:jc w:val="center"/>
        <w:rPr>
          <w:rFonts w:ascii="Times New Roman" w:eastAsia="Times New Roman" w:hAnsi="Times New Roman"/>
          <w:b/>
          <w:spacing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pacing w:val="2"/>
          <w:sz w:val="24"/>
          <w:szCs w:val="24"/>
          <w:lang w:eastAsia="ar-SA"/>
        </w:rPr>
        <w:t>7</w:t>
      </w:r>
      <w:r w:rsidR="004D1C28" w:rsidRPr="00587696">
        <w:rPr>
          <w:rFonts w:ascii="Times New Roman" w:eastAsia="Times New Roman" w:hAnsi="Times New Roman"/>
          <w:b/>
          <w:spacing w:val="2"/>
          <w:sz w:val="24"/>
          <w:szCs w:val="24"/>
          <w:lang w:val="en-US" w:eastAsia="ar-SA"/>
        </w:rPr>
        <w:t xml:space="preserve">. </w:t>
      </w:r>
      <w:r w:rsidR="004D1C28" w:rsidRPr="00587696">
        <w:rPr>
          <w:rFonts w:ascii="Times New Roman" w:eastAsia="Times New Roman" w:hAnsi="Times New Roman"/>
          <w:b/>
          <w:spacing w:val="2"/>
          <w:sz w:val="24"/>
          <w:szCs w:val="24"/>
          <w:lang w:eastAsia="ar-SA"/>
        </w:rPr>
        <w:t>Целевые индикаторы программы</w:t>
      </w:r>
    </w:p>
    <w:p w:rsidR="004D1C28" w:rsidRPr="001A1D46" w:rsidRDefault="004D1C28" w:rsidP="004D1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15451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40"/>
        <w:gridCol w:w="63"/>
        <w:gridCol w:w="1805"/>
        <w:gridCol w:w="931"/>
        <w:gridCol w:w="1417"/>
        <w:gridCol w:w="4383"/>
        <w:gridCol w:w="846"/>
        <w:gridCol w:w="1557"/>
        <w:gridCol w:w="1157"/>
        <w:gridCol w:w="78"/>
        <w:gridCol w:w="1198"/>
        <w:gridCol w:w="38"/>
        <w:gridCol w:w="1238"/>
      </w:tblGrid>
      <w:tr w:rsidR="00CE4793" w:rsidRPr="00F3644A" w:rsidTr="00CE4793">
        <w:trPr>
          <w:cantSplit/>
          <w:trHeight w:val="800"/>
          <w:tblCellSpacing w:w="5" w:type="nil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946" w:rsidRPr="00587696" w:rsidRDefault="003F0946" w:rsidP="00AA5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N</w:t>
            </w:r>
          </w:p>
          <w:p w:rsidR="003F0946" w:rsidRPr="00587696" w:rsidRDefault="003F0946" w:rsidP="00AA5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5876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5876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946" w:rsidRPr="00587696" w:rsidRDefault="003F0946" w:rsidP="00AA5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3F0946" w:rsidRPr="00587696" w:rsidRDefault="003F0946" w:rsidP="00AA5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 направлению</w:t>
            </w:r>
          </w:p>
          <w:p w:rsidR="003F0946" w:rsidRPr="00587696" w:rsidRDefault="003F0946" w:rsidP="00AA5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793" w:rsidRDefault="003F0946" w:rsidP="00AA5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Срок </w:t>
            </w:r>
          </w:p>
          <w:p w:rsidR="003F0946" w:rsidRPr="00587696" w:rsidRDefault="003F0946" w:rsidP="00AA5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</w:t>
            </w:r>
            <w:r w:rsidR="00CE479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пол</w:t>
            </w:r>
            <w:r w:rsidRPr="005876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нения</w:t>
            </w:r>
          </w:p>
        </w:tc>
        <w:tc>
          <w:tcPr>
            <w:tcW w:w="4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946" w:rsidRPr="00587696" w:rsidRDefault="003F0946" w:rsidP="00AA5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Наименование</w:t>
            </w:r>
          </w:p>
          <w:p w:rsidR="003F0946" w:rsidRPr="00587696" w:rsidRDefault="003F0946" w:rsidP="00AA5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показателя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946" w:rsidRPr="00587696" w:rsidRDefault="003F0946" w:rsidP="00AA5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Ед.</w:t>
            </w:r>
          </w:p>
          <w:p w:rsidR="003F0946" w:rsidRPr="00587696" w:rsidRDefault="003F0946" w:rsidP="00AA5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46" w:rsidRPr="00587696" w:rsidRDefault="003F0946" w:rsidP="00723C86">
            <w:pPr>
              <w:autoSpaceDE w:val="0"/>
              <w:autoSpaceDN w:val="0"/>
              <w:adjustRightInd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Фактические значения п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казателей</w:t>
            </w:r>
          </w:p>
        </w:tc>
        <w:tc>
          <w:tcPr>
            <w:tcW w:w="3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46" w:rsidRPr="00587696" w:rsidRDefault="003F0946" w:rsidP="000F66F5">
            <w:pPr>
              <w:autoSpaceDE w:val="0"/>
              <w:autoSpaceDN w:val="0"/>
              <w:adjustRightInd w:val="0"/>
              <w:spacing w:after="0" w:line="240" w:lineRule="auto"/>
              <w:ind w:left="353" w:right="-75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Значения целевых пок</w:t>
            </w:r>
            <w:r w:rsidR="000F66F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зателей</w:t>
            </w:r>
          </w:p>
        </w:tc>
      </w:tr>
      <w:tr w:rsidR="00CE4793" w:rsidRPr="00F3644A" w:rsidTr="00CE4793">
        <w:trPr>
          <w:cantSplit/>
          <w:trHeight w:val="320"/>
          <w:tblCellSpacing w:w="5" w:type="nil"/>
        </w:trPr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45" w:rsidRPr="00587696" w:rsidRDefault="008F6645" w:rsidP="00AA5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45" w:rsidRPr="00587696" w:rsidRDefault="008F6645" w:rsidP="00AA5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45" w:rsidRPr="00587696" w:rsidRDefault="008F6645" w:rsidP="00AA5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45" w:rsidRPr="00587696" w:rsidRDefault="008F6645" w:rsidP="00AA5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45" w:rsidRPr="00587696" w:rsidRDefault="008F6645" w:rsidP="00AA5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45" w:rsidRPr="00587696" w:rsidRDefault="008F6645" w:rsidP="00A709CC">
            <w:pPr>
              <w:autoSpaceDE w:val="0"/>
              <w:autoSpaceDN w:val="0"/>
              <w:adjustRightInd w:val="0"/>
              <w:spacing w:after="0" w:line="240" w:lineRule="auto"/>
              <w:ind w:left="-42" w:firstLine="4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="00A709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45" w:rsidRPr="00587696" w:rsidRDefault="008F6645" w:rsidP="00A709CC">
            <w:pPr>
              <w:autoSpaceDE w:val="0"/>
              <w:autoSpaceDN w:val="0"/>
              <w:adjustRightInd w:val="0"/>
              <w:spacing w:after="0" w:line="240" w:lineRule="auto"/>
              <w:ind w:left="-42" w:firstLine="4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</w:t>
            </w:r>
            <w:r w:rsidR="00A709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45" w:rsidRPr="00774A55" w:rsidRDefault="008F6645" w:rsidP="00A70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</w:t>
            </w:r>
            <w:r w:rsidR="00A709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45" w:rsidRPr="00587696" w:rsidRDefault="008F6645" w:rsidP="00A70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</w:t>
            </w:r>
            <w:r w:rsidR="00A709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CE4793" w:rsidRPr="00F3644A" w:rsidTr="00CE4793">
        <w:trPr>
          <w:cantSplit/>
          <w:tblCellSpacing w:w="5" w:type="nil"/>
        </w:trPr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45" w:rsidRPr="00587696" w:rsidRDefault="008F6645" w:rsidP="00AA5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45" w:rsidRPr="00587696" w:rsidRDefault="008F6645" w:rsidP="00AA5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45" w:rsidRPr="00587696" w:rsidRDefault="008F6645" w:rsidP="00AA5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45" w:rsidRPr="00587696" w:rsidRDefault="008F6645" w:rsidP="00AA5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45" w:rsidRPr="00587696" w:rsidRDefault="008F6645" w:rsidP="00AA5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45" w:rsidRPr="00587696" w:rsidRDefault="00723C86" w:rsidP="00AA5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45" w:rsidRPr="00587696" w:rsidRDefault="00723C86" w:rsidP="00AA5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45" w:rsidRPr="00587696" w:rsidRDefault="00723C86" w:rsidP="00AA5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45" w:rsidRPr="00587696" w:rsidRDefault="00723C86" w:rsidP="00AA5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B0546A" w:rsidRPr="00587696" w:rsidTr="00CE4793">
        <w:trPr>
          <w:cantSplit/>
          <w:trHeight w:val="261"/>
          <w:tblCellSpacing w:w="5" w:type="nil"/>
        </w:trPr>
        <w:tc>
          <w:tcPr>
            <w:tcW w:w="15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46A" w:rsidRPr="00587696" w:rsidRDefault="00B0546A" w:rsidP="00B05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/>
                <w:lang w:eastAsia="ru-RU"/>
              </w:rPr>
              <w:t>Цели:</w:t>
            </w:r>
            <w:r w:rsidR="00B243FC">
              <w:rPr>
                <w:rFonts w:ascii="Times New Roman" w:eastAsia="Times New Roman" w:hAnsi="Times New Roman"/>
                <w:b/>
                <w:lang w:eastAsia="ru-RU"/>
              </w:rPr>
              <w:t xml:space="preserve"> Реализация государственной политики в области профилактики терроризма и экстремизма, создание условий для комплексной антитеррорист</w:t>
            </w:r>
            <w:r w:rsidR="00B243FC">
              <w:rPr>
                <w:rFonts w:ascii="Times New Roman" w:eastAsia="Times New Roman" w:hAnsi="Times New Roman"/>
                <w:b/>
                <w:lang w:eastAsia="ru-RU"/>
              </w:rPr>
              <w:t>и</w:t>
            </w:r>
            <w:r w:rsidR="00B243FC">
              <w:rPr>
                <w:rFonts w:ascii="Times New Roman" w:eastAsia="Times New Roman" w:hAnsi="Times New Roman"/>
                <w:b/>
                <w:lang w:eastAsia="ru-RU"/>
              </w:rPr>
              <w:t>ческой безопасности на территории городского округа.</w:t>
            </w:r>
          </w:p>
        </w:tc>
      </w:tr>
      <w:tr w:rsidR="00B0546A" w:rsidRPr="00587696" w:rsidTr="00CE4793">
        <w:trPr>
          <w:cantSplit/>
          <w:trHeight w:val="169"/>
          <w:tblCellSpacing w:w="5" w:type="nil"/>
        </w:trPr>
        <w:tc>
          <w:tcPr>
            <w:tcW w:w="15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46A" w:rsidRPr="00587696" w:rsidRDefault="00B0546A" w:rsidP="00D6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/>
                <w:lang w:eastAsia="ru-RU"/>
              </w:rPr>
              <w:t>Задачи:</w:t>
            </w:r>
            <w:r w:rsidR="00B243FC"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  <w:t xml:space="preserve"> Совершенствование городской системы профилактики терроризма и экстремизма путем осуществления мер информационно-правового и организационно-административного характера.</w:t>
            </w:r>
          </w:p>
        </w:tc>
      </w:tr>
      <w:tr w:rsidR="000F66F5" w:rsidRPr="00587696" w:rsidTr="000F66F5">
        <w:trPr>
          <w:cantSplit/>
          <w:trHeight w:val="720"/>
          <w:tblCellSpacing w:w="5" w:type="nil"/>
        </w:trPr>
        <w:tc>
          <w:tcPr>
            <w:tcW w:w="8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6F5" w:rsidRPr="00587696" w:rsidRDefault="000F66F5" w:rsidP="00B0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6F5" w:rsidRPr="00587696" w:rsidRDefault="000F66F5" w:rsidP="00CE4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Профилактика терроризма и эк</w:t>
            </w:r>
            <w:r w:rsidRPr="00B05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</w:t>
            </w:r>
            <w:r w:rsidRPr="00B05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тремизма на те</w:t>
            </w:r>
            <w:r w:rsidRPr="00B05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</w:t>
            </w:r>
            <w:r w:rsidRPr="00B05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ритории </w:t>
            </w:r>
            <w:proofErr w:type="spellStart"/>
            <w:r w:rsidRPr="00B05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Калта</w:t>
            </w:r>
            <w:r w:rsidRPr="00B05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</w:t>
            </w:r>
            <w:r w:rsidRPr="00B05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ского</w:t>
            </w:r>
            <w:proofErr w:type="spellEnd"/>
            <w:r w:rsidRPr="00B05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городского округа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6F5" w:rsidRPr="00587696" w:rsidRDefault="000F66F5" w:rsidP="00A70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2021 -2023 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гг.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F5" w:rsidRPr="0068735C" w:rsidRDefault="000F66F5" w:rsidP="00B0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73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учебных тренировок с персоналом муниципальных учреждений социальной сферы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F5" w:rsidRPr="00587696" w:rsidRDefault="000F66F5" w:rsidP="00B0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F5" w:rsidRPr="00587696" w:rsidRDefault="000F66F5" w:rsidP="00B0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F5" w:rsidRPr="00587696" w:rsidRDefault="000F66F5" w:rsidP="00B0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F5" w:rsidRPr="00587696" w:rsidRDefault="000F66F5" w:rsidP="00B0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F5" w:rsidRPr="00587696" w:rsidRDefault="000F66F5" w:rsidP="00B0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F66F5" w:rsidRPr="00587696" w:rsidTr="002F1043">
        <w:trPr>
          <w:cantSplit/>
          <w:trHeight w:val="261"/>
          <w:tblCellSpacing w:w="5" w:type="nil"/>
        </w:trPr>
        <w:tc>
          <w:tcPr>
            <w:tcW w:w="8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6F5" w:rsidRPr="00587696" w:rsidRDefault="000F66F5" w:rsidP="00B0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6F5" w:rsidRPr="00587696" w:rsidRDefault="000F66F5" w:rsidP="00B0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6F5" w:rsidRPr="00587696" w:rsidRDefault="000F66F5" w:rsidP="00B0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F5" w:rsidRPr="0068735C" w:rsidRDefault="000F66F5" w:rsidP="00B0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73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Паспортизация мест массового пребывания л</w:t>
            </w:r>
            <w:r w:rsidRPr="006873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 w:rsidRPr="006873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дей в пределах территории </w:t>
            </w:r>
            <w:proofErr w:type="spellStart"/>
            <w:r w:rsidRPr="006873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Калтанского</w:t>
            </w:r>
            <w:proofErr w:type="spellEnd"/>
            <w:r w:rsidRPr="006873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</w:t>
            </w:r>
            <w:r w:rsidRPr="006873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6873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ского округа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F5" w:rsidRPr="00587696" w:rsidRDefault="000F66F5" w:rsidP="00B0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F5" w:rsidRPr="00587696" w:rsidRDefault="000F66F5" w:rsidP="00B0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F5" w:rsidRPr="00587696" w:rsidRDefault="000F66F5" w:rsidP="00B0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F5" w:rsidRPr="00587696" w:rsidRDefault="000F66F5" w:rsidP="00B0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F5" w:rsidRPr="00587696" w:rsidRDefault="000F66F5" w:rsidP="00B0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F66F5" w:rsidRPr="00587696" w:rsidTr="002F1043">
        <w:trPr>
          <w:cantSplit/>
          <w:trHeight w:val="2109"/>
          <w:tblCellSpacing w:w="5" w:type="nil"/>
        </w:trPr>
        <w:tc>
          <w:tcPr>
            <w:tcW w:w="8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6F5" w:rsidRPr="00587696" w:rsidRDefault="000F66F5" w:rsidP="00B0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6F5" w:rsidRPr="00587696" w:rsidRDefault="000F66F5" w:rsidP="00B0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6F5" w:rsidRPr="00587696" w:rsidRDefault="000F66F5" w:rsidP="00B0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F5" w:rsidRPr="0068735C" w:rsidRDefault="000F66F5" w:rsidP="00673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73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Привлечение частных охранных организаций и добровольной народной дружины </w:t>
            </w:r>
            <w:proofErr w:type="spellStart"/>
            <w:r w:rsidRPr="006873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Калтанского</w:t>
            </w:r>
            <w:proofErr w:type="spellEnd"/>
            <w:r w:rsidRPr="006873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городского округа для профилактики терроризма и обеспечения общественной безопасности в местах массового пребывания людей, наход</w:t>
            </w:r>
            <w:r w:rsidRPr="006873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6873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щихся в ведении администрации </w:t>
            </w:r>
            <w:proofErr w:type="spellStart"/>
            <w:r w:rsidRPr="006873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Калтанского</w:t>
            </w:r>
            <w:proofErr w:type="spellEnd"/>
            <w:r w:rsidRPr="006873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городского округа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673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проведении городских общественно-политических и культурно-массовых мероприятий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F5" w:rsidRPr="00587696" w:rsidRDefault="000F66F5" w:rsidP="00B0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F5" w:rsidRPr="00587696" w:rsidRDefault="000F66F5" w:rsidP="00B0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F5" w:rsidRPr="00587696" w:rsidRDefault="000F66F5" w:rsidP="00B0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F5" w:rsidRPr="00587696" w:rsidRDefault="000F66F5" w:rsidP="00B0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F5" w:rsidRPr="00587696" w:rsidRDefault="000F66F5" w:rsidP="00B0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F66F5" w:rsidRPr="00587696" w:rsidTr="002F1043">
        <w:trPr>
          <w:cantSplit/>
          <w:trHeight w:val="215"/>
          <w:tblCellSpacing w:w="5" w:type="nil"/>
        </w:trPr>
        <w:tc>
          <w:tcPr>
            <w:tcW w:w="8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6F5" w:rsidRPr="00587696" w:rsidRDefault="000F66F5" w:rsidP="00B0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6F5" w:rsidRPr="00587696" w:rsidRDefault="000F66F5" w:rsidP="00B0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6F5" w:rsidRPr="00587696" w:rsidRDefault="000F66F5" w:rsidP="00B0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F5" w:rsidRPr="00673812" w:rsidRDefault="000F66F5" w:rsidP="00447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Установка систем видеонаблюдения в </w:t>
            </w:r>
            <w:r w:rsidRPr="006873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местах массового пребывания </w:t>
            </w:r>
            <w:proofErr w:type="spellStart"/>
            <w:r w:rsidRPr="006873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людей</w:t>
            </w:r>
            <w:r w:rsidRPr="004479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proofErr w:type="spellEnd"/>
            <w:r w:rsidRPr="004479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обеспечение круглосуточного видеоконтроля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F5" w:rsidRPr="00587696" w:rsidRDefault="000F66F5" w:rsidP="00B0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F5" w:rsidRPr="00587696" w:rsidRDefault="000F66F5" w:rsidP="00B0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F5" w:rsidRPr="00587696" w:rsidRDefault="000F66F5" w:rsidP="00B0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F5" w:rsidRPr="00587696" w:rsidRDefault="000F66F5" w:rsidP="00B0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F5" w:rsidRPr="00587696" w:rsidRDefault="000F66F5" w:rsidP="00B0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F66F5" w:rsidRPr="00587696" w:rsidTr="002F1043">
        <w:trPr>
          <w:cantSplit/>
          <w:trHeight w:val="215"/>
          <w:tblCellSpacing w:w="5" w:type="nil"/>
        </w:trPr>
        <w:tc>
          <w:tcPr>
            <w:tcW w:w="8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6F5" w:rsidRPr="00587696" w:rsidRDefault="000F66F5" w:rsidP="00B0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6F5" w:rsidRPr="00587696" w:rsidRDefault="000F66F5" w:rsidP="00B0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6F5" w:rsidRPr="00587696" w:rsidRDefault="000F66F5" w:rsidP="00B0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F5" w:rsidRPr="00673812" w:rsidRDefault="000F66F5" w:rsidP="00B0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мониторинга деятельности п</w:t>
            </w:r>
            <w:r w:rsidRPr="00673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673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литических, религиозных и общественных орг</w:t>
            </w:r>
            <w:r w:rsidRPr="00673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673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низаций, осуществляющих свою деятельность на территории </w:t>
            </w:r>
            <w:proofErr w:type="spellStart"/>
            <w:r w:rsidRPr="00673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Калтанского</w:t>
            </w:r>
            <w:proofErr w:type="spellEnd"/>
            <w:r w:rsidRPr="00673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городского округа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F5" w:rsidRPr="00587696" w:rsidRDefault="000F66F5" w:rsidP="00B0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F5" w:rsidRPr="00587696" w:rsidRDefault="000F66F5" w:rsidP="00B0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F5" w:rsidRPr="00587696" w:rsidRDefault="000F66F5" w:rsidP="00B0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F5" w:rsidRPr="00587696" w:rsidRDefault="000F66F5" w:rsidP="00B0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F5" w:rsidRPr="00587696" w:rsidRDefault="000F66F5" w:rsidP="00B0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F66F5" w:rsidRPr="00587696" w:rsidTr="002F1043">
        <w:trPr>
          <w:cantSplit/>
          <w:trHeight w:val="215"/>
          <w:tblCellSpacing w:w="5" w:type="nil"/>
        </w:trPr>
        <w:tc>
          <w:tcPr>
            <w:tcW w:w="8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6F5" w:rsidRPr="00587696" w:rsidRDefault="000F66F5" w:rsidP="00B0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6F5" w:rsidRPr="00587696" w:rsidRDefault="000F66F5" w:rsidP="00B0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6F5" w:rsidRPr="00587696" w:rsidRDefault="000F66F5" w:rsidP="00B0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F5" w:rsidRPr="00673812" w:rsidRDefault="000F66F5" w:rsidP="00673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охраны и антитеррористической защищенности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F5" w:rsidRPr="00587696" w:rsidRDefault="000F66F5" w:rsidP="00B0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F5" w:rsidRPr="00587696" w:rsidRDefault="000F66F5" w:rsidP="00B0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F5" w:rsidRPr="00587696" w:rsidRDefault="000F66F5" w:rsidP="00B0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F5" w:rsidRPr="00587696" w:rsidRDefault="000F66F5" w:rsidP="00B0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F5" w:rsidRPr="00587696" w:rsidRDefault="000F66F5" w:rsidP="00B0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F66F5" w:rsidRPr="00587696" w:rsidTr="002F1043">
        <w:trPr>
          <w:cantSplit/>
          <w:trHeight w:val="153"/>
          <w:tblCellSpacing w:w="5" w:type="nil"/>
        </w:trPr>
        <w:tc>
          <w:tcPr>
            <w:tcW w:w="8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6F5" w:rsidRPr="00587696" w:rsidRDefault="000F66F5" w:rsidP="00B0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6F5" w:rsidRPr="00587696" w:rsidRDefault="000F66F5" w:rsidP="00B0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6F5" w:rsidRPr="00587696" w:rsidRDefault="000F66F5" w:rsidP="00B0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F5" w:rsidRPr="00673812" w:rsidRDefault="000F66F5" w:rsidP="00B0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профилактической работы в м</w:t>
            </w:r>
            <w:r w:rsidRPr="00673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673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лодежной среде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F5" w:rsidRPr="00587696" w:rsidRDefault="000F66F5" w:rsidP="00B0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F5" w:rsidRPr="00587696" w:rsidRDefault="000F66F5" w:rsidP="00B0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F5" w:rsidRPr="00587696" w:rsidRDefault="000F66F5" w:rsidP="00B0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F5" w:rsidRPr="00587696" w:rsidRDefault="000F66F5" w:rsidP="00B0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F5" w:rsidRPr="00587696" w:rsidRDefault="000F66F5" w:rsidP="00B0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F66F5" w:rsidRPr="00587696" w:rsidTr="002F1043">
        <w:trPr>
          <w:cantSplit/>
          <w:trHeight w:val="153"/>
          <w:tblCellSpacing w:w="5" w:type="nil"/>
        </w:trPr>
        <w:tc>
          <w:tcPr>
            <w:tcW w:w="8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F5" w:rsidRPr="00587696" w:rsidRDefault="000F66F5" w:rsidP="00B0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F5" w:rsidRPr="00587696" w:rsidRDefault="000F66F5" w:rsidP="00B0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F5" w:rsidRPr="00587696" w:rsidRDefault="000F66F5" w:rsidP="00B0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F5" w:rsidRPr="00673812" w:rsidRDefault="000F66F5" w:rsidP="00B0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Число зарегистрированных нарушений общ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ственного порядка экстремистского характера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F5" w:rsidRDefault="000F66F5" w:rsidP="00B0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F5" w:rsidRDefault="006C022C" w:rsidP="00B0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F5" w:rsidRDefault="000F66F5" w:rsidP="00B0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F5" w:rsidRDefault="000F66F5" w:rsidP="00B0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F5" w:rsidRDefault="000F66F5" w:rsidP="00B0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864F2C" w:rsidRDefault="00864F2C" w:rsidP="00A709CC">
      <w:pPr>
        <w:widowControl w:val="0"/>
        <w:tabs>
          <w:tab w:val="left" w:pos="730"/>
        </w:tabs>
        <w:spacing w:after="0" w:line="322" w:lineRule="exact"/>
        <w:ind w:right="2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63801" w:rsidRDefault="00A63801" w:rsidP="00A709CC">
      <w:pPr>
        <w:widowControl w:val="0"/>
        <w:tabs>
          <w:tab w:val="left" w:pos="730"/>
        </w:tabs>
        <w:spacing w:after="0" w:line="322" w:lineRule="exact"/>
        <w:ind w:right="2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63801" w:rsidRPr="00587696" w:rsidRDefault="00A63801" w:rsidP="00A709CC">
      <w:pPr>
        <w:widowControl w:val="0"/>
        <w:tabs>
          <w:tab w:val="left" w:pos="730"/>
        </w:tabs>
        <w:spacing w:after="0" w:line="322" w:lineRule="exact"/>
        <w:ind w:right="2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sectPr w:rsidR="00A63801" w:rsidRPr="00587696" w:rsidSect="008068D2">
      <w:pgSz w:w="16838" w:h="11906" w:orient="landscape"/>
      <w:pgMar w:top="568" w:right="113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019" w:rsidRDefault="00D04019" w:rsidP="007C3B63">
      <w:pPr>
        <w:spacing w:after="0" w:line="240" w:lineRule="auto"/>
      </w:pPr>
      <w:r>
        <w:separator/>
      </w:r>
    </w:p>
  </w:endnote>
  <w:endnote w:type="continuationSeparator" w:id="0">
    <w:p w:rsidR="00D04019" w:rsidRDefault="00D04019" w:rsidP="007C3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019" w:rsidRDefault="00D04019" w:rsidP="007C3B63">
      <w:pPr>
        <w:spacing w:after="0" w:line="240" w:lineRule="auto"/>
      </w:pPr>
      <w:r>
        <w:separator/>
      </w:r>
    </w:p>
  </w:footnote>
  <w:footnote w:type="continuationSeparator" w:id="0">
    <w:p w:rsidR="00D04019" w:rsidRDefault="00D04019" w:rsidP="007C3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641B"/>
    <w:multiLevelType w:val="hybridMultilevel"/>
    <w:tmpl w:val="9F2A8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86606"/>
    <w:multiLevelType w:val="multilevel"/>
    <w:tmpl w:val="76B0E1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9D14F95"/>
    <w:multiLevelType w:val="hybridMultilevel"/>
    <w:tmpl w:val="F6B4D95C"/>
    <w:lvl w:ilvl="0" w:tplc="DDE098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6954BB"/>
    <w:multiLevelType w:val="hybridMultilevel"/>
    <w:tmpl w:val="F6803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F189E"/>
    <w:multiLevelType w:val="multilevel"/>
    <w:tmpl w:val="71D443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19CE3A52"/>
    <w:multiLevelType w:val="hybridMultilevel"/>
    <w:tmpl w:val="23C8236C"/>
    <w:lvl w:ilvl="0" w:tplc="70FCE4F2">
      <w:start w:val="65535"/>
      <w:numFmt w:val="bullet"/>
      <w:lvlText w:val="-"/>
      <w:legacy w:legacy="1" w:legacySpace="0" w:legacyIndent="93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A5724F"/>
    <w:multiLevelType w:val="hybridMultilevel"/>
    <w:tmpl w:val="1EDE7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BA0EFB"/>
    <w:multiLevelType w:val="hybridMultilevel"/>
    <w:tmpl w:val="826015C4"/>
    <w:lvl w:ilvl="0" w:tplc="E326E688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8">
    <w:nsid w:val="2C893C0F"/>
    <w:multiLevelType w:val="hybridMultilevel"/>
    <w:tmpl w:val="8546362A"/>
    <w:lvl w:ilvl="0" w:tplc="4832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A12A0A"/>
    <w:multiLevelType w:val="hybridMultilevel"/>
    <w:tmpl w:val="AA60BC3E"/>
    <w:lvl w:ilvl="0" w:tplc="439C25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AA1B48"/>
    <w:multiLevelType w:val="hybridMultilevel"/>
    <w:tmpl w:val="BF1E8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D6286E"/>
    <w:multiLevelType w:val="hybridMultilevel"/>
    <w:tmpl w:val="9EB4D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651C4B"/>
    <w:multiLevelType w:val="multilevel"/>
    <w:tmpl w:val="76B0E1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5C1F60B1"/>
    <w:multiLevelType w:val="hybridMultilevel"/>
    <w:tmpl w:val="83361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FB3FA9"/>
    <w:multiLevelType w:val="hybridMultilevel"/>
    <w:tmpl w:val="71FAE93E"/>
    <w:lvl w:ilvl="0" w:tplc="32125E2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A86DF6"/>
    <w:multiLevelType w:val="hybridMultilevel"/>
    <w:tmpl w:val="AFFE12C0"/>
    <w:lvl w:ilvl="0" w:tplc="E0E8D3B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11713B"/>
    <w:multiLevelType w:val="hybridMultilevel"/>
    <w:tmpl w:val="334AE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4A293D"/>
    <w:multiLevelType w:val="hybridMultilevel"/>
    <w:tmpl w:val="7EEA6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8D114B"/>
    <w:multiLevelType w:val="multilevel"/>
    <w:tmpl w:val="EA94D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84" w:hanging="2160"/>
      </w:pPr>
      <w:rPr>
        <w:rFonts w:hint="default"/>
      </w:rPr>
    </w:lvl>
  </w:abstractNum>
  <w:abstractNum w:abstractNumId="19">
    <w:nsid w:val="7906340A"/>
    <w:multiLevelType w:val="hybridMultilevel"/>
    <w:tmpl w:val="4E7E9CAE"/>
    <w:lvl w:ilvl="0" w:tplc="02026904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4"/>
  </w:num>
  <w:num w:numId="5">
    <w:abstractNumId w:val="11"/>
  </w:num>
  <w:num w:numId="6">
    <w:abstractNumId w:val="17"/>
  </w:num>
  <w:num w:numId="7">
    <w:abstractNumId w:val="16"/>
  </w:num>
  <w:num w:numId="8">
    <w:abstractNumId w:val="1"/>
  </w:num>
  <w:num w:numId="9">
    <w:abstractNumId w:val="14"/>
  </w:num>
  <w:num w:numId="10">
    <w:abstractNumId w:val="3"/>
  </w:num>
  <w:num w:numId="11">
    <w:abstractNumId w:val="6"/>
  </w:num>
  <w:num w:numId="12">
    <w:abstractNumId w:val="0"/>
  </w:num>
  <w:num w:numId="13">
    <w:abstractNumId w:val="8"/>
  </w:num>
  <w:num w:numId="14">
    <w:abstractNumId w:val="13"/>
  </w:num>
  <w:num w:numId="15">
    <w:abstractNumId w:val="18"/>
  </w:num>
  <w:num w:numId="16">
    <w:abstractNumId w:val="19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9"/>
  </w:num>
  <w:num w:numId="20">
    <w:abstractNumId w:val="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D2D"/>
    <w:rsid w:val="00003070"/>
    <w:rsid w:val="00003382"/>
    <w:rsid w:val="000121F6"/>
    <w:rsid w:val="0001241F"/>
    <w:rsid w:val="000127C8"/>
    <w:rsid w:val="000200B3"/>
    <w:rsid w:val="00022ABD"/>
    <w:rsid w:val="000329B0"/>
    <w:rsid w:val="000330D7"/>
    <w:rsid w:val="00037CAD"/>
    <w:rsid w:val="00042089"/>
    <w:rsid w:val="000424F6"/>
    <w:rsid w:val="00042B6C"/>
    <w:rsid w:val="00046C3F"/>
    <w:rsid w:val="00047ED8"/>
    <w:rsid w:val="00054E26"/>
    <w:rsid w:val="00060D10"/>
    <w:rsid w:val="000629AA"/>
    <w:rsid w:val="00065964"/>
    <w:rsid w:val="00066D28"/>
    <w:rsid w:val="00072358"/>
    <w:rsid w:val="00072818"/>
    <w:rsid w:val="00074098"/>
    <w:rsid w:val="00085D5B"/>
    <w:rsid w:val="0008709C"/>
    <w:rsid w:val="000905A5"/>
    <w:rsid w:val="00090913"/>
    <w:rsid w:val="00090FD0"/>
    <w:rsid w:val="000963D2"/>
    <w:rsid w:val="00096705"/>
    <w:rsid w:val="00096954"/>
    <w:rsid w:val="000A03B9"/>
    <w:rsid w:val="000A3A0B"/>
    <w:rsid w:val="000A3C72"/>
    <w:rsid w:val="000A41A7"/>
    <w:rsid w:val="000A63D8"/>
    <w:rsid w:val="000B40A9"/>
    <w:rsid w:val="000B5AC2"/>
    <w:rsid w:val="000C21AE"/>
    <w:rsid w:val="000C7F5F"/>
    <w:rsid w:val="000D13BF"/>
    <w:rsid w:val="000D33A5"/>
    <w:rsid w:val="000D3C7E"/>
    <w:rsid w:val="000D6460"/>
    <w:rsid w:val="000D6C1E"/>
    <w:rsid w:val="000E030B"/>
    <w:rsid w:val="000E21F9"/>
    <w:rsid w:val="000E535C"/>
    <w:rsid w:val="000F1E3B"/>
    <w:rsid w:val="000F24C8"/>
    <w:rsid w:val="000F3079"/>
    <w:rsid w:val="000F66F5"/>
    <w:rsid w:val="00100F4A"/>
    <w:rsid w:val="00102F56"/>
    <w:rsid w:val="00104950"/>
    <w:rsid w:val="00105ACD"/>
    <w:rsid w:val="00111D68"/>
    <w:rsid w:val="00116E7B"/>
    <w:rsid w:val="00117348"/>
    <w:rsid w:val="00120A84"/>
    <w:rsid w:val="00124AFE"/>
    <w:rsid w:val="00135A01"/>
    <w:rsid w:val="00142A7C"/>
    <w:rsid w:val="00144C69"/>
    <w:rsid w:val="00144DCF"/>
    <w:rsid w:val="00153888"/>
    <w:rsid w:val="00167437"/>
    <w:rsid w:val="00170FEC"/>
    <w:rsid w:val="00171291"/>
    <w:rsid w:val="00173115"/>
    <w:rsid w:val="00174784"/>
    <w:rsid w:val="00175526"/>
    <w:rsid w:val="00185093"/>
    <w:rsid w:val="00192DCE"/>
    <w:rsid w:val="00196797"/>
    <w:rsid w:val="00197D15"/>
    <w:rsid w:val="001A50CE"/>
    <w:rsid w:val="001B09AA"/>
    <w:rsid w:val="001B116A"/>
    <w:rsid w:val="001B2BAC"/>
    <w:rsid w:val="001B2F3A"/>
    <w:rsid w:val="001B4F3F"/>
    <w:rsid w:val="001B54F3"/>
    <w:rsid w:val="001B60A2"/>
    <w:rsid w:val="001B6130"/>
    <w:rsid w:val="001C716E"/>
    <w:rsid w:val="001D5272"/>
    <w:rsid w:val="001E282F"/>
    <w:rsid w:val="001E7DDD"/>
    <w:rsid w:val="001F08FC"/>
    <w:rsid w:val="001F274C"/>
    <w:rsid w:val="001F389F"/>
    <w:rsid w:val="001F66E7"/>
    <w:rsid w:val="00202F1C"/>
    <w:rsid w:val="00205F8D"/>
    <w:rsid w:val="00207C8B"/>
    <w:rsid w:val="00211B2A"/>
    <w:rsid w:val="00211BAD"/>
    <w:rsid w:val="00213BF3"/>
    <w:rsid w:val="0021499F"/>
    <w:rsid w:val="00220967"/>
    <w:rsid w:val="0022556C"/>
    <w:rsid w:val="002347C4"/>
    <w:rsid w:val="0023677D"/>
    <w:rsid w:val="00242EB8"/>
    <w:rsid w:val="002469F3"/>
    <w:rsid w:val="00250D78"/>
    <w:rsid w:val="00251B56"/>
    <w:rsid w:val="0025275F"/>
    <w:rsid w:val="00256648"/>
    <w:rsid w:val="002612A1"/>
    <w:rsid w:val="00262548"/>
    <w:rsid w:val="00287536"/>
    <w:rsid w:val="0029148B"/>
    <w:rsid w:val="002A35E5"/>
    <w:rsid w:val="002A5BB0"/>
    <w:rsid w:val="002A6048"/>
    <w:rsid w:val="002B4D49"/>
    <w:rsid w:val="002C0FD2"/>
    <w:rsid w:val="002C6AF7"/>
    <w:rsid w:val="002D0CBE"/>
    <w:rsid w:val="002D3477"/>
    <w:rsid w:val="002D3BDC"/>
    <w:rsid w:val="002D44CC"/>
    <w:rsid w:val="002D6A96"/>
    <w:rsid w:val="002D74B0"/>
    <w:rsid w:val="002E0615"/>
    <w:rsid w:val="002E5596"/>
    <w:rsid w:val="002E57C3"/>
    <w:rsid w:val="002E5971"/>
    <w:rsid w:val="002E65E9"/>
    <w:rsid w:val="002E6A57"/>
    <w:rsid w:val="002F1043"/>
    <w:rsid w:val="002F2E34"/>
    <w:rsid w:val="002F45A3"/>
    <w:rsid w:val="002F58C7"/>
    <w:rsid w:val="00310402"/>
    <w:rsid w:val="003156F0"/>
    <w:rsid w:val="003159E9"/>
    <w:rsid w:val="00320AC2"/>
    <w:rsid w:val="00320E33"/>
    <w:rsid w:val="003214EA"/>
    <w:rsid w:val="00325940"/>
    <w:rsid w:val="00326F38"/>
    <w:rsid w:val="00330ABB"/>
    <w:rsid w:val="00334F9F"/>
    <w:rsid w:val="00347C3D"/>
    <w:rsid w:val="00350B4C"/>
    <w:rsid w:val="003565F6"/>
    <w:rsid w:val="0035710F"/>
    <w:rsid w:val="003607B9"/>
    <w:rsid w:val="00360E74"/>
    <w:rsid w:val="00363C64"/>
    <w:rsid w:val="0037206B"/>
    <w:rsid w:val="00381352"/>
    <w:rsid w:val="00383914"/>
    <w:rsid w:val="003865BC"/>
    <w:rsid w:val="003874EA"/>
    <w:rsid w:val="00391835"/>
    <w:rsid w:val="00392592"/>
    <w:rsid w:val="00396C13"/>
    <w:rsid w:val="00397B62"/>
    <w:rsid w:val="003A0383"/>
    <w:rsid w:val="003A3543"/>
    <w:rsid w:val="003A39F0"/>
    <w:rsid w:val="003A3BDB"/>
    <w:rsid w:val="003A3E30"/>
    <w:rsid w:val="003A6FA1"/>
    <w:rsid w:val="003B5ADC"/>
    <w:rsid w:val="003C409A"/>
    <w:rsid w:val="003C4B0F"/>
    <w:rsid w:val="003D1FD1"/>
    <w:rsid w:val="003D2BB8"/>
    <w:rsid w:val="003D6691"/>
    <w:rsid w:val="003D6D8B"/>
    <w:rsid w:val="003E23E2"/>
    <w:rsid w:val="003E3774"/>
    <w:rsid w:val="003E3E24"/>
    <w:rsid w:val="003E5D42"/>
    <w:rsid w:val="003E70AC"/>
    <w:rsid w:val="003F0946"/>
    <w:rsid w:val="003F131B"/>
    <w:rsid w:val="003F1939"/>
    <w:rsid w:val="003F2734"/>
    <w:rsid w:val="003F4174"/>
    <w:rsid w:val="003F457E"/>
    <w:rsid w:val="003F4DAA"/>
    <w:rsid w:val="003F708F"/>
    <w:rsid w:val="003F7FB8"/>
    <w:rsid w:val="004035C3"/>
    <w:rsid w:val="00406CC6"/>
    <w:rsid w:val="004075CF"/>
    <w:rsid w:val="004079A8"/>
    <w:rsid w:val="004108C2"/>
    <w:rsid w:val="00423101"/>
    <w:rsid w:val="004302CA"/>
    <w:rsid w:val="00433A0B"/>
    <w:rsid w:val="00435A5A"/>
    <w:rsid w:val="004363BB"/>
    <w:rsid w:val="00441D6E"/>
    <w:rsid w:val="00443DC9"/>
    <w:rsid w:val="00447991"/>
    <w:rsid w:val="00451092"/>
    <w:rsid w:val="00452F42"/>
    <w:rsid w:val="00455FBD"/>
    <w:rsid w:val="00460982"/>
    <w:rsid w:val="004650E1"/>
    <w:rsid w:val="00467467"/>
    <w:rsid w:val="00470274"/>
    <w:rsid w:val="0047115D"/>
    <w:rsid w:val="004800E7"/>
    <w:rsid w:val="0048511A"/>
    <w:rsid w:val="0048737B"/>
    <w:rsid w:val="00493087"/>
    <w:rsid w:val="00493124"/>
    <w:rsid w:val="004A25EC"/>
    <w:rsid w:val="004A3094"/>
    <w:rsid w:val="004B0450"/>
    <w:rsid w:val="004B280B"/>
    <w:rsid w:val="004B3BAA"/>
    <w:rsid w:val="004C0A9E"/>
    <w:rsid w:val="004C5E57"/>
    <w:rsid w:val="004C7B49"/>
    <w:rsid w:val="004D042C"/>
    <w:rsid w:val="004D1C28"/>
    <w:rsid w:val="004D276E"/>
    <w:rsid w:val="004D2E8B"/>
    <w:rsid w:val="004D2F09"/>
    <w:rsid w:val="004D636D"/>
    <w:rsid w:val="004D67F7"/>
    <w:rsid w:val="004E3F84"/>
    <w:rsid w:val="004E7C82"/>
    <w:rsid w:val="004F13B2"/>
    <w:rsid w:val="004F435D"/>
    <w:rsid w:val="0050129A"/>
    <w:rsid w:val="0050556D"/>
    <w:rsid w:val="005066A8"/>
    <w:rsid w:val="00510BB0"/>
    <w:rsid w:val="00514012"/>
    <w:rsid w:val="00514C5B"/>
    <w:rsid w:val="00530808"/>
    <w:rsid w:val="00531A45"/>
    <w:rsid w:val="0053690D"/>
    <w:rsid w:val="0054462F"/>
    <w:rsid w:val="005562A6"/>
    <w:rsid w:val="00557713"/>
    <w:rsid w:val="00573266"/>
    <w:rsid w:val="00574352"/>
    <w:rsid w:val="0057683C"/>
    <w:rsid w:val="00576984"/>
    <w:rsid w:val="00581437"/>
    <w:rsid w:val="00584B0B"/>
    <w:rsid w:val="0058557C"/>
    <w:rsid w:val="00586943"/>
    <w:rsid w:val="00592E09"/>
    <w:rsid w:val="00595955"/>
    <w:rsid w:val="00597DB1"/>
    <w:rsid w:val="005A0722"/>
    <w:rsid w:val="005A4B1C"/>
    <w:rsid w:val="005B0BF4"/>
    <w:rsid w:val="005B0F7A"/>
    <w:rsid w:val="005B1793"/>
    <w:rsid w:val="005B2949"/>
    <w:rsid w:val="005B779F"/>
    <w:rsid w:val="005C4453"/>
    <w:rsid w:val="005C6864"/>
    <w:rsid w:val="005C6D2D"/>
    <w:rsid w:val="005C6D9A"/>
    <w:rsid w:val="005C7664"/>
    <w:rsid w:val="005D3AE6"/>
    <w:rsid w:val="005E26AF"/>
    <w:rsid w:val="005E4367"/>
    <w:rsid w:val="005E48FC"/>
    <w:rsid w:val="005E6F27"/>
    <w:rsid w:val="005F55DE"/>
    <w:rsid w:val="005F6CC8"/>
    <w:rsid w:val="005F725E"/>
    <w:rsid w:val="00600276"/>
    <w:rsid w:val="00600593"/>
    <w:rsid w:val="006042CA"/>
    <w:rsid w:val="006051B9"/>
    <w:rsid w:val="00607501"/>
    <w:rsid w:val="00611F94"/>
    <w:rsid w:val="00617057"/>
    <w:rsid w:val="006232C6"/>
    <w:rsid w:val="00626281"/>
    <w:rsid w:val="006333AC"/>
    <w:rsid w:val="0064340F"/>
    <w:rsid w:val="00645527"/>
    <w:rsid w:val="006527D9"/>
    <w:rsid w:val="00661DE4"/>
    <w:rsid w:val="00663498"/>
    <w:rsid w:val="00670E6E"/>
    <w:rsid w:val="006722AB"/>
    <w:rsid w:val="00673812"/>
    <w:rsid w:val="006758BC"/>
    <w:rsid w:val="006776EF"/>
    <w:rsid w:val="00681FA2"/>
    <w:rsid w:val="00684713"/>
    <w:rsid w:val="0068735C"/>
    <w:rsid w:val="0069593B"/>
    <w:rsid w:val="006B0D27"/>
    <w:rsid w:val="006B22E0"/>
    <w:rsid w:val="006B33F2"/>
    <w:rsid w:val="006B7A50"/>
    <w:rsid w:val="006C022C"/>
    <w:rsid w:val="006C3784"/>
    <w:rsid w:val="006C5380"/>
    <w:rsid w:val="006D0128"/>
    <w:rsid w:val="006D2069"/>
    <w:rsid w:val="006D47FC"/>
    <w:rsid w:val="006E0D83"/>
    <w:rsid w:val="006E16A2"/>
    <w:rsid w:val="006E52E2"/>
    <w:rsid w:val="006E7B1D"/>
    <w:rsid w:val="0070580E"/>
    <w:rsid w:val="0070766C"/>
    <w:rsid w:val="00707CFD"/>
    <w:rsid w:val="00710AD0"/>
    <w:rsid w:val="00710F3E"/>
    <w:rsid w:val="0071735D"/>
    <w:rsid w:val="00720165"/>
    <w:rsid w:val="00720BE0"/>
    <w:rsid w:val="007215A5"/>
    <w:rsid w:val="00723C86"/>
    <w:rsid w:val="00725256"/>
    <w:rsid w:val="0072592F"/>
    <w:rsid w:val="00726874"/>
    <w:rsid w:val="0074073A"/>
    <w:rsid w:val="00741906"/>
    <w:rsid w:val="00746CDE"/>
    <w:rsid w:val="00751020"/>
    <w:rsid w:val="00752178"/>
    <w:rsid w:val="00760D99"/>
    <w:rsid w:val="00761543"/>
    <w:rsid w:val="007628D1"/>
    <w:rsid w:val="007628FF"/>
    <w:rsid w:val="00763873"/>
    <w:rsid w:val="007700D1"/>
    <w:rsid w:val="0077556D"/>
    <w:rsid w:val="0077765A"/>
    <w:rsid w:val="00777AF9"/>
    <w:rsid w:val="0078302E"/>
    <w:rsid w:val="007A0510"/>
    <w:rsid w:val="007B01E2"/>
    <w:rsid w:val="007B46A8"/>
    <w:rsid w:val="007C0C42"/>
    <w:rsid w:val="007C3B63"/>
    <w:rsid w:val="007C66E9"/>
    <w:rsid w:val="007D0AED"/>
    <w:rsid w:val="007E1416"/>
    <w:rsid w:val="007E56BA"/>
    <w:rsid w:val="007E5B18"/>
    <w:rsid w:val="007F6F1C"/>
    <w:rsid w:val="00801A73"/>
    <w:rsid w:val="008020E8"/>
    <w:rsid w:val="00804DB9"/>
    <w:rsid w:val="008068D2"/>
    <w:rsid w:val="008070EA"/>
    <w:rsid w:val="00810DDF"/>
    <w:rsid w:val="00815614"/>
    <w:rsid w:val="0082168E"/>
    <w:rsid w:val="0082430B"/>
    <w:rsid w:val="00824328"/>
    <w:rsid w:val="00824E3B"/>
    <w:rsid w:val="00826525"/>
    <w:rsid w:val="00832DB8"/>
    <w:rsid w:val="00843FAB"/>
    <w:rsid w:val="008514F8"/>
    <w:rsid w:val="00862C26"/>
    <w:rsid w:val="00862E1C"/>
    <w:rsid w:val="008634E3"/>
    <w:rsid w:val="00864F2C"/>
    <w:rsid w:val="00872B92"/>
    <w:rsid w:val="00874CB8"/>
    <w:rsid w:val="0088027A"/>
    <w:rsid w:val="0088422A"/>
    <w:rsid w:val="0088626D"/>
    <w:rsid w:val="008875DF"/>
    <w:rsid w:val="008876EC"/>
    <w:rsid w:val="00891906"/>
    <w:rsid w:val="00891913"/>
    <w:rsid w:val="00893511"/>
    <w:rsid w:val="00894B43"/>
    <w:rsid w:val="0089555F"/>
    <w:rsid w:val="008957F7"/>
    <w:rsid w:val="008A14B4"/>
    <w:rsid w:val="008A57E7"/>
    <w:rsid w:val="008A638D"/>
    <w:rsid w:val="008B1BDA"/>
    <w:rsid w:val="008B3482"/>
    <w:rsid w:val="008B5318"/>
    <w:rsid w:val="008B580D"/>
    <w:rsid w:val="008B72C0"/>
    <w:rsid w:val="008C3126"/>
    <w:rsid w:val="008D2C12"/>
    <w:rsid w:val="008D60F9"/>
    <w:rsid w:val="008E10A2"/>
    <w:rsid w:val="008E3079"/>
    <w:rsid w:val="008E3C46"/>
    <w:rsid w:val="008E57AB"/>
    <w:rsid w:val="008F0BC1"/>
    <w:rsid w:val="008F3C0D"/>
    <w:rsid w:val="008F5DE1"/>
    <w:rsid w:val="008F6645"/>
    <w:rsid w:val="008F6DEA"/>
    <w:rsid w:val="008F78A8"/>
    <w:rsid w:val="0090277A"/>
    <w:rsid w:val="00902EE8"/>
    <w:rsid w:val="00915364"/>
    <w:rsid w:val="009171FD"/>
    <w:rsid w:val="0092357C"/>
    <w:rsid w:val="00944970"/>
    <w:rsid w:val="00945CE8"/>
    <w:rsid w:val="00947956"/>
    <w:rsid w:val="00947C20"/>
    <w:rsid w:val="00950854"/>
    <w:rsid w:val="00951F10"/>
    <w:rsid w:val="00955AA9"/>
    <w:rsid w:val="0095728A"/>
    <w:rsid w:val="00960F87"/>
    <w:rsid w:val="00974695"/>
    <w:rsid w:val="009755D9"/>
    <w:rsid w:val="009816F2"/>
    <w:rsid w:val="00981B38"/>
    <w:rsid w:val="009869B9"/>
    <w:rsid w:val="00987683"/>
    <w:rsid w:val="00990DC2"/>
    <w:rsid w:val="00995A1C"/>
    <w:rsid w:val="00996F63"/>
    <w:rsid w:val="009A1F4D"/>
    <w:rsid w:val="009B41F5"/>
    <w:rsid w:val="009B52FF"/>
    <w:rsid w:val="009B6675"/>
    <w:rsid w:val="009C1DEA"/>
    <w:rsid w:val="009C2F3A"/>
    <w:rsid w:val="009C2F7F"/>
    <w:rsid w:val="009C69E7"/>
    <w:rsid w:val="009D4888"/>
    <w:rsid w:val="009D6318"/>
    <w:rsid w:val="009E0A6E"/>
    <w:rsid w:val="009E0DAC"/>
    <w:rsid w:val="009E4D49"/>
    <w:rsid w:val="009E7821"/>
    <w:rsid w:val="009E792F"/>
    <w:rsid w:val="009F3301"/>
    <w:rsid w:val="00A02537"/>
    <w:rsid w:val="00A030A4"/>
    <w:rsid w:val="00A04260"/>
    <w:rsid w:val="00A06847"/>
    <w:rsid w:val="00A15B69"/>
    <w:rsid w:val="00A17C75"/>
    <w:rsid w:val="00A23180"/>
    <w:rsid w:val="00A24C2C"/>
    <w:rsid w:val="00A3211D"/>
    <w:rsid w:val="00A32368"/>
    <w:rsid w:val="00A379C1"/>
    <w:rsid w:val="00A41F1A"/>
    <w:rsid w:val="00A44249"/>
    <w:rsid w:val="00A4437E"/>
    <w:rsid w:val="00A506F8"/>
    <w:rsid w:val="00A52A86"/>
    <w:rsid w:val="00A63801"/>
    <w:rsid w:val="00A63E7A"/>
    <w:rsid w:val="00A649B2"/>
    <w:rsid w:val="00A678D3"/>
    <w:rsid w:val="00A709CC"/>
    <w:rsid w:val="00A720E3"/>
    <w:rsid w:val="00A72A93"/>
    <w:rsid w:val="00A72F9A"/>
    <w:rsid w:val="00A74FF0"/>
    <w:rsid w:val="00A81E35"/>
    <w:rsid w:val="00A83299"/>
    <w:rsid w:val="00A84DF6"/>
    <w:rsid w:val="00A934C6"/>
    <w:rsid w:val="00AA2745"/>
    <w:rsid w:val="00AA5511"/>
    <w:rsid w:val="00AA5BCF"/>
    <w:rsid w:val="00AA767C"/>
    <w:rsid w:val="00AB119F"/>
    <w:rsid w:val="00AB4AC6"/>
    <w:rsid w:val="00AC1732"/>
    <w:rsid w:val="00AC582A"/>
    <w:rsid w:val="00AC7559"/>
    <w:rsid w:val="00AD2D2D"/>
    <w:rsid w:val="00AD5583"/>
    <w:rsid w:val="00AD5B0A"/>
    <w:rsid w:val="00AD5E18"/>
    <w:rsid w:val="00AE3C56"/>
    <w:rsid w:val="00AE603A"/>
    <w:rsid w:val="00AF1660"/>
    <w:rsid w:val="00AF30BD"/>
    <w:rsid w:val="00B0141A"/>
    <w:rsid w:val="00B021F6"/>
    <w:rsid w:val="00B0546A"/>
    <w:rsid w:val="00B10D50"/>
    <w:rsid w:val="00B1104B"/>
    <w:rsid w:val="00B116DB"/>
    <w:rsid w:val="00B144DE"/>
    <w:rsid w:val="00B15622"/>
    <w:rsid w:val="00B159F6"/>
    <w:rsid w:val="00B23A8A"/>
    <w:rsid w:val="00B243FC"/>
    <w:rsid w:val="00B26915"/>
    <w:rsid w:val="00B26BBB"/>
    <w:rsid w:val="00B30FF1"/>
    <w:rsid w:val="00B32022"/>
    <w:rsid w:val="00B347BA"/>
    <w:rsid w:val="00B4031E"/>
    <w:rsid w:val="00B42432"/>
    <w:rsid w:val="00B436D1"/>
    <w:rsid w:val="00B6073D"/>
    <w:rsid w:val="00B619D3"/>
    <w:rsid w:val="00B64B7A"/>
    <w:rsid w:val="00B65A9A"/>
    <w:rsid w:val="00B67E88"/>
    <w:rsid w:val="00B704C0"/>
    <w:rsid w:val="00B7732B"/>
    <w:rsid w:val="00B81659"/>
    <w:rsid w:val="00B816C7"/>
    <w:rsid w:val="00B860D1"/>
    <w:rsid w:val="00B869E3"/>
    <w:rsid w:val="00B87099"/>
    <w:rsid w:val="00B9375C"/>
    <w:rsid w:val="00B937F0"/>
    <w:rsid w:val="00B96D52"/>
    <w:rsid w:val="00BA04B0"/>
    <w:rsid w:val="00BA0CF8"/>
    <w:rsid w:val="00BA6447"/>
    <w:rsid w:val="00BC0655"/>
    <w:rsid w:val="00BC6806"/>
    <w:rsid w:val="00BD39A2"/>
    <w:rsid w:val="00BD4ABE"/>
    <w:rsid w:val="00BD724D"/>
    <w:rsid w:val="00BD749B"/>
    <w:rsid w:val="00BE2228"/>
    <w:rsid w:val="00BF3CE1"/>
    <w:rsid w:val="00BF5BD3"/>
    <w:rsid w:val="00BF6D20"/>
    <w:rsid w:val="00C05873"/>
    <w:rsid w:val="00C14E6C"/>
    <w:rsid w:val="00C14EE2"/>
    <w:rsid w:val="00C179A9"/>
    <w:rsid w:val="00C22450"/>
    <w:rsid w:val="00C2773A"/>
    <w:rsid w:val="00C347E9"/>
    <w:rsid w:val="00C3793B"/>
    <w:rsid w:val="00C52469"/>
    <w:rsid w:val="00C54169"/>
    <w:rsid w:val="00C548B0"/>
    <w:rsid w:val="00C54C3D"/>
    <w:rsid w:val="00C71674"/>
    <w:rsid w:val="00C7217A"/>
    <w:rsid w:val="00C72C56"/>
    <w:rsid w:val="00C77460"/>
    <w:rsid w:val="00C7761B"/>
    <w:rsid w:val="00C8169F"/>
    <w:rsid w:val="00C85D42"/>
    <w:rsid w:val="00C872A1"/>
    <w:rsid w:val="00C87574"/>
    <w:rsid w:val="00C946AB"/>
    <w:rsid w:val="00C95745"/>
    <w:rsid w:val="00CA354E"/>
    <w:rsid w:val="00CA6B71"/>
    <w:rsid w:val="00CB1C99"/>
    <w:rsid w:val="00CB3711"/>
    <w:rsid w:val="00CB3BB7"/>
    <w:rsid w:val="00CC2C8F"/>
    <w:rsid w:val="00CC2DA0"/>
    <w:rsid w:val="00CC44DA"/>
    <w:rsid w:val="00CC7094"/>
    <w:rsid w:val="00CD5BA8"/>
    <w:rsid w:val="00CD72CB"/>
    <w:rsid w:val="00CE202F"/>
    <w:rsid w:val="00CE20CE"/>
    <w:rsid w:val="00CE4793"/>
    <w:rsid w:val="00CE6424"/>
    <w:rsid w:val="00CF1FB2"/>
    <w:rsid w:val="00D04019"/>
    <w:rsid w:val="00D04FBF"/>
    <w:rsid w:val="00D07099"/>
    <w:rsid w:val="00D12867"/>
    <w:rsid w:val="00D26341"/>
    <w:rsid w:val="00D33614"/>
    <w:rsid w:val="00D33B1F"/>
    <w:rsid w:val="00D377FC"/>
    <w:rsid w:val="00D37E98"/>
    <w:rsid w:val="00D419EE"/>
    <w:rsid w:val="00D42659"/>
    <w:rsid w:val="00D43E14"/>
    <w:rsid w:val="00D45097"/>
    <w:rsid w:val="00D5087E"/>
    <w:rsid w:val="00D51920"/>
    <w:rsid w:val="00D5626B"/>
    <w:rsid w:val="00D6365A"/>
    <w:rsid w:val="00D63CC1"/>
    <w:rsid w:val="00D64049"/>
    <w:rsid w:val="00D66CB0"/>
    <w:rsid w:val="00D705E7"/>
    <w:rsid w:val="00D71C38"/>
    <w:rsid w:val="00D750CD"/>
    <w:rsid w:val="00D75B9C"/>
    <w:rsid w:val="00D7748B"/>
    <w:rsid w:val="00D80066"/>
    <w:rsid w:val="00D81ACE"/>
    <w:rsid w:val="00D90706"/>
    <w:rsid w:val="00D93789"/>
    <w:rsid w:val="00D97E97"/>
    <w:rsid w:val="00D97F69"/>
    <w:rsid w:val="00DA03F1"/>
    <w:rsid w:val="00DA246A"/>
    <w:rsid w:val="00DA2ADD"/>
    <w:rsid w:val="00DA3624"/>
    <w:rsid w:val="00DA5C60"/>
    <w:rsid w:val="00DB46C9"/>
    <w:rsid w:val="00DB7ED6"/>
    <w:rsid w:val="00DC04B8"/>
    <w:rsid w:val="00DC227E"/>
    <w:rsid w:val="00DC2AC9"/>
    <w:rsid w:val="00DC4F46"/>
    <w:rsid w:val="00DD1342"/>
    <w:rsid w:val="00DD2BC3"/>
    <w:rsid w:val="00DD498F"/>
    <w:rsid w:val="00DD7F2D"/>
    <w:rsid w:val="00DE69D3"/>
    <w:rsid w:val="00DF041B"/>
    <w:rsid w:val="00DF23FE"/>
    <w:rsid w:val="00DF26D8"/>
    <w:rsid w:val="00DF396F"/>
    <w:rsid w:val="00DF3DE4"/>
    <w:rsid w:val="00DF6966"/>
    <w:rsid w:val="00E00033"/>
    <w:rsid w:val="00E01FE6"/>
    <w:rsid w:val="00E106F9"/>
    <w:rsid w:val="00E13FA2"/>
    <w:rsid w:val="00E24793"/>
    <w:rsid w:val="00E31253"/>
    <w:rsid w:val="00E370D1"/>
    <w:rsid w:val="00E407FA"/>
    <w:rsid w:val="00E43A4F"/>
    <w:rsid w:val="00E44395"/>
    <w:rsid w:val="00E44A04"/>
    <w:rsid w:val="00E46965"/>
    <w:rsid w:val="00E5254D"/>
    <w:rsid w:val="00E52B74"/>
    <w:rsid w:val="00E53C8D"/>
    <w:rsid w:val="00E5799C"/>
    <w:rsid w:val="00E57E84"/>
    <w:rsid w:val="00E61AAE"/>
    <w:rsid w:val="00E67330"/>
    <w:rsid w:val="00E7042E"/>
    <w:rsid w:val="00E70486"/>
    <w:rsid w:val="00E712C0"/>
    <w:rsid w:val="00E84273"/>
    <w:rsid w:val="00E856AF"/>
    <w:rsid w:val="00E86F92"/>
    <w:rsid w:val="00E87EF6"/>
    <w:rsid w:val="00E966F4"/>
    <w:rsid w:val="00E97287"/>
    <w:rsid w:val="00EA3017"/>
    <w:rsid w:val="00EA5798"/>
    <w:rsid w:val="00EA6841"/>
    <w:rsid w:val="00EB0924"/>
    <w:rsid w:val="00EB51A5"/>
    <w:rsid w:val="00EB715E"/>
    <w:rsid w:val="00EB791D"/>
    <w:rsid w:val="00EC552A"/>
    <w:rsid w:val="00ED32D3"/>
    <w:rsid w:val="00ED35F1"/>
    <w:rsid w:val="00ED3FCA"/>
    <w:rsid w:val="00ED6E69"/>
    <w:rsid w:val="00ED6F96"/>
    <w:rsid w:val="00EE3732"/>
    <w:rsid w:val="00EE6049"/>
    <w:rsid w:val="00EE747B"/>
    <w:rsid w:val="00EE7C7C"/>
    <w:rsid w:val="00EF15DC"/>
    <w:rsid w:val="00EF42A0"/>
    <w:rsid w:val="00EF4379"/>
    <w:rsid w:val="00EF4D6D"/>
    <w:rsid w:val="00F06D39"/>
    <w:rsid w:val="00F10719"/>
    <w:rsid w:val="00F10FA9"/>
    <w:rsid w:val="00F127E5"/>
    <w:rsid w:val="00F13B47"/>
    <w:rsid w:val="00F16E09"/>
    <w:rsid w:val="00F17F69"/>
    <w:rsid w:val="00F20E13"/>
    <w:rsid w:val="00F23E60"/>
    <w:rsid w:val="00F245CB"/>
    <w:rsid w:val="00F26783"/>
    <w:rsid w:val="00F365DD"/>
    <w:rsid w:val="00F42178"/>
    <w:rsid w:val="00F42D20"/>
    <w:rsid w:val="00F45FDB"/>
    <w:rsid w:val="00F47115"/>
    <w:rsid w:val="00F50E9B"/>
    <w:rsid w:val="00F53C05"/>
    <w:rsid w:val="00F55F2B"/>
    <w:rsid w:val="00F647DB"/>
    <w:rsid w:val="00F67C3D"/>
    <w:rsid w:val="00F70488"/>
    <w:rsid w:val="00F7061D"/>
    <w:rsid w:val="00F70C93"/>
    <w:rsid w:val="00F753C1"/>
    <w:rsid w:val="00F80647"/>
    <w:rsid w:val="00F83976"/>
    <w:rsid w:val="00F85B50"/>
    <w:rsid w:val="00F94D00"/>
    <w:rsid w:val="00F9662B"/>
    <w:rsid w:val="00FA04B5"/>
    <w:rsid w:val="00FA05CD"/>
    <w:rsid w:val="00FB3617"/>
    <w:rsid w:val="00FB6FB4"/>
    <w:rsid w:val="00FC1E73"/>
    <w:rsid w:val="00FC4F5F"/>
    <w:rsid w:val="00FC5240"/>
    <w:rsid w:val="00FC7089"/>
    <w:rsid w:val="00FD27ED"/>
    <w:rsid w:val="00FD4ACB"/>
    <w:rsid w:val="00FE1613"/>
    <w:rsid w:val="00FE2554"/>
    <w:rsid w:val="00FE266F"/>
    <w:rsid w:val="00FE3D82"/>
    <w:rsid w:val="00FE566D"/>
    <w:rsid w:val="00FE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6D2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C6D2D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paragraph" w:styleId="3">
    <w:name w:val="heading 3"/>
    <w:basedOn w:val="a"/>
    <w:next w:val="a0"/>
    <w:link w:val="30"/>
    <w:qFormat/>
    <w:rsid w:val="005C6D2D"/>
    <w:pPr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5C6D2D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5C6D2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5C6D2D"/>
    <w:pPr>
      <w:spacing w:before="240" w:after="60"/>
      <w:outlineLvl w:val="6"/>
    </w:pPr>
    <w:rPr>
      <w:rFonts w:eastAsia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5C6D2D"/>
    <w:pPr>
      <w:spacing w:before="240" w:after="60" w:line="240" w:lineRule="auto"/>
      <w:outlineLvl w:val="8"/>
    </w:pPr>
    <w:rPr>
      <w:rFonts w:ascii="Cambria" w:eastAsia="Times New Roman" w:hAnsi="Cambr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C6D2D"/>
    <w:rPr>
      <w:rFonts w:ascii="Cambria" w:hAnsi="Cambria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basedOn w:val="a1"/>
    <w:link w:val="3"/>
    <w:rsid w:val="005C6D2D"/>
    <w:rPr>
      <w:rFonts w:ascii="Arial" w:hAnsi="Arial" w:cs="Arial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rsid w:val="005C6D2D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5C6D2D"/>
    <w:rPr>
      <w:sz w:val="28"/>
    </w:rPr>
  </w:style>
  <w:style w:type="character" w:customStyle="1" w:styleId="70">
    <w:name w:val="Заголовок 7 Знак"/>
    <w:basedOn w:val="a1"/>
    <w:link w:val="7"/>
    <w:uiPriority w:val="9"/>
    <w:rsid w:val="005C6D2D"/>
    <w:rPr>
      <w:rFonts w:ascii="Calibri" w:hAnsi="Calibri"/>
      <w:sz w:val="24"/>
      <w:szCs w:val="24"/>
    </w:rPr>
  </w:style>
  <w:style w:type="character" w:customStyle="1" w:styleId="90">
    <w:name w:val="Заголовок 9 Знак"/>
    <w:basedOn w:val="a1"/>
    <w:link w:val="9"/>
    <w:rsid w:val="005C6D2D"/>
    <w:rPr>
      <w:rFonts w:ascii="Cambria" w:hAnsi="Cambria"/>
      <w:sz w:val="22"/>
      <w:szCs w:val="22"/>
    </w:rPr>
  </w:style>
  <w:style w:type="numbering" w:customStyle="1" w:styleId="11">
    <w:name w:val="Нет списка1"/>
    <w:next w:val="a3"/>
    <w:semiHidden/>
    <w:unhideWhenUsed/>
    <w:rsid w:val="005C6D2D"/>
  </w:style>
  <w:style w:type="paragraph" w:customStyle="1" w:styleId="ConsPlusCell">
    <w:name w:val="ConsPlusCell"/>
    <w:uiPriority w:val="99"/>
    <w:rsid w:val="005C6D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2"/>
    <w:rsid w:val="005C6D2D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99"/>
    <w:qFormat/>
    <w:rsid w:val="005C6D2D"/>
    <w:pPr>
      <w:ind w:left="720"/>
      <w:contextualSpacing/>
    </w:pPr>
    <w:rPr>
      <w:rFonts w:eastAsia="Times New Roman"/>
      <w:lang w:eastAsia="ru-RU"/>
    </w:rPr>
  </w:style>
  <w:style w:type="paragraph" w:styleId="a6">
    <w:name w:val="header"/>
    <w:basedOn w:val="a"/>
    <w:link w:val="a7"/>
    <w:unhideWhenUsed/>
    <w:rsid w:val="005C6D2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1"/>
    <w:link w:val="a6"/>
    <w:rsid w:val="005C6D2D"/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5C6D2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basedOn w:val="a1"/>
    <w:link w:val="a8"/>
    <w:uiPriority w:val="99"/>
    <w:rsid w:val="005C6D2D"/>
    <w:rPr>
      <w:rFonts w:ascii="Calibri" w:hAnsi="Calibri"/>
      <w:sz w:val="22"/>
      <w:szCs w:val="22"/>
    </w:rPr>
  </w:style>
  <w:style w:type="paragraph" w:styleId="aa">
    <w:name w:val="Title"/>
    <w:basedOn w:val="a"/>
    <w:link w:val="ab"/>
    <w:qFormat/>
    <w:rsid w:val="005C6D2D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1"/>
    <w:link w:val="aa"/>
    <w:rsid w:val="005C6D2D"/>
    <w:rPr>
      <w:b/>
      <w:sz w:val="28"/>
    </w:rPr>
  </w:style>
  <w:style w:type="paragraph" w:customStyle="1" w:styleId="ac">
    <w:name w:val="Базовый"/>
    <w:rsid w:val="005C6D2D"/>
    <w:pPr>
      <w:tabs>
        <w:tab w:val="left" w:pos="709"/>
      </w:tabs>
      <w:suppressAutoHyphens/>
    </w:pPr>
  </w:style>
  <w:style w:type="paragraph" w:customStyle="1" w:styleId="ConsPlusTitle">
    <w:name w:val="ConsPlusTitle"/>
    <w:rsid w:val="005C6D2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5C6D2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">
    <w:name w:val="Основной текст (2)_"/>
    <w:link w:val="20"/>
    <w:uiPriority w:val="99"/>
    <w:locked/>
    <w:rsid w:val="005C6D2D"/>
    <w:rPr>
      <w:b/>
      <w:bCs/>
      <w:spacing w:val="20"/>
      <w:sz w:val="26"/>
      <w:szCs w:val="26"/>
      <w:shd w:val="clear" w:color="auto" w:fill="FFFFFF"/>
    </w:rPr>
  </w:style>
  <w:style w:type="character" w:customStyle="1" w:styleId="12">
    <w:name w:val="Заголовок №1_"/>
    <w:link w:val="13"/>
    <w:uiPriority w:val="99"/>
    <w:locked/>
    <w:rsid w:val="005C6D2D"/>
    <w:rPr>
      <w:b/>
      <w:bCs/>
      <w:spacing w:val="30"/>
      <w:sz w:val="34"/>
      <w:szCs w:val="34"/>
      <w:shd w:val="clear" w:color="auto" w:fill="FFFFFF"/>
    </w:rPr>
  </w:style>
  <w:style w:type="character" w:customStyle="1" w:styleId="ad">
    <w:name w:val="Основной текст_"/>
    <w:link w:val="14"/>
    <w:locked/>
    <w:rsid w:val="005C6D2D"/>
    <w:rPr>
      <w:sz w:val="25"/>
      <w:szCs w:val="25"/>
      <w:shd w:val="clear" w:color="auto" w:fill="FFFFFF"/>
    </w:rPr>
  </w:style>
  <w:style w:type="character" w:customStyle="1" w:styleId="31">
    <w:name w:val="Основной текст (3)_"/>
    <w:link w:val="32"/>
    <w:uiPriority w:val="99"/>
    <w:locked/>
    <w:rsid w:val="005C6D2D"/>
    <w:rPr>
      <w:b/>
      <w:bCs/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C6D2D"/>
    <w:pPr>
      <w:widowControl w:val="0"/>
      <w:shd w:val="clear" w:color="auto" w:fill="FFFFFF"/>
      <w:spacing w:after="600" w:line="480" w:lineRule="exact"/>
      <w:jc w:val="center"/>
    </w:pPr>
    <w:rPr>
      <w:rFonts w:ascii="Times New Roman" w:eastAsia="Times New Roman" w:hAnsi="Times New Roman"/>
      <w:b/>
      <w:bCs/>
      <w:spacing w:val="20"/>
      <w:sz w:val="26"/>
      <w:szCs w:val="26"/>
      <w:lang w:eastAsia="ru-RU"/>
    </w:rPr>
  </w:style>
  <w:style w:type="paragraph" w:customStyle="1" w:styleId="13">
    <w:name w:val="Заголовок №1"/>
    <w:basedOn w:val="a"/>
    <w:link w:val="12"/>
    <w:uiPriority w:val="99"/>
    <w:rsid w:val="005C6D2D"/>
    <w:pPr>
      <w:widowControl w:val="0"/>
      <w:shd w:val="clear" w:color="auto" w:fill="FFFFFF"/>
      <w:spacing w:before="600" w:after="480" w:line="240" w:lineRule="atLeast"/>
      <w:jc w:val="center"/>
      <w:outlineLvl w:val="0"/>
    </w:pPr>
    <w:rPr>
      <w:rFonts w:ascii="Times New Roman" w:eastAsia="Times New Roman" w:hAnsi="Times New Roman"/>
      <w:b/>
      <w:bCs/>
      <w:spacing w:val="30"/>
      <w:sz w:val="34"/>
      <w:szCs w:val="34"/>
      <w:lang w:eastAsia="ru-RU"/>
    </w:rPr>
  </w:style>
  <w:style w:type="paragraph" w:customStyle="1" w:styleId="14">
    <w:name w:val="Основной текст1"/>
    <w:basedOn w:val="a"/>
    <w:link w:val="ad"/>
    <w:rsid w:val="005C6D2D"/>
    <w:pPr>
      <w:widowControl w:val="0"/>
      <w:shd w:val="clear" w:color="auto" w:fill="FFFFFF"/>
      <w:spacing w:before="480" w:after="840" w:line="240" w:lineRule="atLeast"/>
      <w:jc w:val="center"/>
    </w:pPr>
    <w:rPr>
      <w:rFonts w:ascii="Times New Roman" w:eastAsia="Times New Roman" w:hAnsi="Times New Roman"/>
      <w:sz w:val="25"/>
      <w:szCs w:val="25"/>
      <w:lang w:eastAsia="ru-RU"/>
    </w:rPr>
  </w:style>
  <w:style w:type="paragraph" w:customStyle="1" w:styleId="32">
    <w:name w:val="Основной текст (3)"/>
    <w:basedOn w:val="a"/>
    <w:link w:val="31"/>
    <w:uiPriority w:val="99"/>
    <w:rsid w:val="005C6D2D"/>
    <w:pPr>
      <w:widowControl w:val="0"/>
      <w:shd w:val="clear" w:color="auto" w:fill="FFFFFF"/>
      <w:spacing w:before="840" w:after="0" w:line="322" w:lineRule="exact"/>
      <w:jc w:val="center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ae">
    <w:name w:val="Balloon Text"/>
    <w:basedOn w:val="a"/>
    <w:link w:val="af"/>
    <w:unhideWhenUsed/>
    <w:rsid w:val="005C6D2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1"/>
    <w:link w:val="ae"/>
    <w:rsid w:val="005C6D2D"/>
    <w:rPr>
      <w:rFonts w:ascii="Tahoma" w:hAnsi="Tahoma" w:cs="Tahoma"/>
      <w:sz w:val="16"/>
      <w:szCs w:val="16"/>
    </w:rPr>
  </w:style>
  <w:style w:type="character" w:customStyle="1" w:styleId="WW8Num2z0">
    <w:name w:val="WW8Num2z0"/>
    <w:rsid w:val="005C6D2D"/>
    <w:rPr>
      <w:rFonts w:ascii="Symbol" w:hAnsi="Symbol"/>
    </w:rPr>
  </w:style>
  <w:style w:type="character" w:customStyle="1" w:styleId="WW8Num3z0">
    <w:name w:val="WW8Num3z0"/>
    <w:rsid w:val="005C6D2D"/>
    <w:rPr>
      <w:rFonts w:ascii="Symbol" w:hAnsi="Symbol"/>
    </w:rPr>
  </w:style>
  <w:style w:type="character" w:customStyle="1" w:styleId="Absatz-Standardschriftart">
    <w:name w:val="Absatz-Standardschriftart"/>
    <w:rsid w:val="005C6D2D"/>
  </w:style>
  <w:style w:type="character" w:customStyle="1" w:styleId="WW-Absatz-Standardschriftart">
    <w:name w:val="WW-Absatz-Standardschriftart"/>
    <w:rsid w:val="005C6D2D"/>
  </w:style>
  <w:style w:type="character" w:customStyle="1" w:styleId="WW-Absatz-Standardschriftart1">
    <w:name w:val="WW-Absatz-Standardschriftart1"/>
    <w:rsid w:val="005C6D2D"/>
  </w:style>
  <w:style w:type="character" w:customStyle="1" w:styleId="WW-Absatz-Standardschriftart11">
    <w:name w:val="WW-Absatz-Standardschriftart11"/>
    <w:rsid w:val="005C6D2D"/>
  </w:style>
  <w:style w:type="character" w:customStyle="1" w:styleId="WW-Absatz-Standardschriftart111">
    <w:name w:val="WW-Absatz-Standardschriftart111"/>
    <w:rsid w:val="005C6D2D"/>
  </w:style>
  <w:style w:type="character" w:customStyle="1" w:styleId="WW-Absatz-Standardschriftart1111">
    <w:name w:val="WW-Absatz-Standardschriftart1111"/>
    <w:rsid w:val="005C6D2D"/>
  </w:style>
  <w:style w:type="character" w:customStyle="1" w:styleId="WW-Absatz-Standardschriftart11111">
    <w:name w:val="WW-Absatz-Standardschriftart11111"/>
    <w:rsid w:val="005C6D2D"/>
  </w:style>
  <w:style w:type="character" w:customStyle="1" w:styleId="WW8Num1z0">
    <w:name w:val="WW8Num1z0"/>
    <w:rsid w:val="005C6D2D"/>
    <w:rPr>
      <w:rFonts w:ascii="Symbol" w:hAnsi="Symbol"/>
    </w:rPr>
  </w:style>
  <w:style w:type="character" w:customStyle="1" w:styleId="WW8Num1z1">
    <w:name w:val="WW8Num1z1"/>
    <w:rsid w:val="005C6D2D"/>
    <w:rPr>
      <w:rFonts w:ascii="Courier New" w:hAnsi="Courier New" w:cs="Courier New"/>
    </w:rPr>
  </w:style>
  <w:style w:type="character" w:customStyle="1" w:styleId="WW8Num1z2">
    <w:name w:val="WW8Num1z2"/>
    <w:rsid w:val="005C6D2D"/>
    <w:rPr>
      <w:rFonts w:ascii="Wingdings" w:hAnsi="Wingdings"/>
    </w:rPr>
  </w:style>
  <w:style w:type="character" w:customStyle="1" w:styleId="WW8Num2z1">
    <w:name w:val="WW8Num2z1"/>
    <w:rsid w:val="005C6D2D"/>
    <w:rPr>
      <w:rFonts w:ascii="Courier New" w:hAnsi="Courier New" w:cs="Courier New"/>
    </w:rPr>
  </w:style>
  <w:style w:type="character" w:customStyle="1" w:styleId="WW8Num2z2">
    <w:name w:val="WW8Num2z2"/>
    <w:rsid w:val="005C6D2D"/>
    <w:rPr>
      <w:rFonts w:ascii="Wingdings" w:hAnsi="Wingdings"/>
    </w:rPr>
  </w:style>
  <w:style w:type="character" w:customStyle="1" w:styleId="15">
    <w:name w:val="Основной шрифт абзаца1"/>
    <w:rsid w:val="005C6D2D"/>
  </w:style>
  <w:style w:type="paragraph" w:customStyle="1" w:styleId="af0">
    <w:name w:val="Заголовок"/>
    <w:basedOn w:val="a"/>
    <w:next w:val="a0"/>
    <w:rsid w:val="005C6D2D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0">
    <w:name w:val="Body Text"/>
    <w:basedOn w:val="a"/>
    <w:link w:val="af1"/>
    <w:rsid w:val="005C6D2D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1">
    <w:name w:val="Основной текст Знак"/>
    <w:basedOn w:val="a1"/>
    <w:link w:val="a0"/>
    <w:rsid w:val="005C6D2D"/>
    <w:rPr>
      <w:sz w:val="24"/>
      <w:szCs w:val="24"/>
      <w:lang w:eastAsia="ar-SA"/>
    </w:rPr>
  </w:style>
  <w:style w:type="paragraph" w:styleId="af2">
    <w:name w:val="List"/>
    <w:basedOn w:val="a0"/>
    <w:rsid w:val="005C6D2D"/>
    <w:rPr>
      <w:rFonts w:cs="Tahoma"/>
    </w:rPr>
  </w:style>
  <w:style w:type="paragraph" w:customStyle="1" w:styleId="16">
    <w:name w:val="Название1"/>
    <w:basedOn w:val="a"/>
    <w:rsid w:val="005C6D2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5C6D2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3">
    <w:name w:val="Normal (Web)"/>
    <w:basedOn w:val="a"/>
    <w:rsid w:val="005C6D2D"/>
    <w:pPr>
      <w:suppressAutoHyphens/>
      <w:spacing w:before="40" w:after="4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styleId="HTML">
    <w:name w:val="HTML Preformatted"/>
    <w:basedOn w:val="a"/>
    <w:link w:val="HTML0"/>
    <w:rsid w:val="005C6D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rsid w:val="005C6D2D"/>
    <w:rPr>
      <w:rFonts w:ascii="Courier New" w:hAnsi="Courier New" w:cs="Courier New"/>
      <w:lang w:eastAsia="ar-SA"/>
    </w:rPr>
  </w:style>
  <w:style w:type="paragraph" w:customStyle="1" w:styleId="310">
    <w:name w:val="Основной текст 31"/>
    <w:basedOn w:val="a"/>
    <w:rsid w:val="005C6D2D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af4">
    <w:name w:val="Содержимое таблицы"/>
    <w:basedOn w:val="a"/>
    <w:rsid w:val="005C6D2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5">
    <w:name w:val="Заголовок таблицы"/>
    <w:basedOn w:val="af4"/>
    <w:rsid w:val="005C6D2D"/>
    <w:pPr>
      <w:jc w:val="center"/>
    </w:pPr>
    <w:rPr>
      <w:b/>
      <w:bCs/>
    </w:rPr>
  </w:style>
  <w:style w:type="paragraph" w:customStyle="1" w:styleId="ConsPlusNormal">
    <w:name w:val="ConsPlusNormal"/>
    <w:next w:val="a"/>
    <w:rsid w:val="005C6D2D"/>
    <w:pPr>
      <w:widowControl w:val="0"/>
      <w:suppressAutoHyphens/>
      <w:ind w:firstLine="720"/>
    </w:pPr>
    <w:rPr>
      <w:rFonts w:ascii="Arial" w:eastAsia="Arial" w:hAnsi="Arial"/>
      <w:lang w:eastAsia="en-US"/>
    </w:rPr>
  </w:style>
  <w:style w:type="character" w:customStyle="1" w:styleId="110">
    <w:name w:val="Основной текст + 11"/>
    <w:aliases w:val="5 pt1"/>
    <w:rsid w:val="005C6D2D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1">
    <w:name w:val="Основной текст2"/>
    <w:basedOn w:val="a"/>
    <w:rsid w:val="005C6D2D"/>
    <w:pPr>
      <w:widowControl w:val="0"/>
      <w:shd w:val="clear" w:color="auto" w:fill="FFFFFF"/>
      <w:spacing w:after="0" w:line="322" w:lineRule="exact"/>
      <w:ind w:hanging="800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22">
    <w:name w:val="Body Text Indent 2"/>
    <w:basedOn w:val="a"/>
    <w:link w:val="23"/>
    <w:rsid w:val="005C6D2D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3">
    <w:name w:val="Основной текст с отступом 2 Знак"/>
    <w:basedOn w:val="a1"/>
    <w:link w:val="22"/>
    <w:rsid w:val="005C6D2D"/>
    <w:rPr>
      <w:sz w:val="24"/>
      <w:szCs w:val="24"/>
      <w:lang w:eastAsia="ar-SA"/>
    </w:rPr>
  </w:style>
  <w:style w:type="paragraph" w:styleId="af6">
    <w:name w:val="Document Map"/>
    <w:basedOn w:val="a"/>
    <w:link w:val="af7"/>
    <w:rsid w:val="005C6D2D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f7">
    <w:name w:val="Схема документа Знак"/>
    <w:basedOn w:val="a1"/>
    <w:link w:val="af6"/>
    <w:rsid w:val="005C6D2D"/>
    <w:rPr>
      <w:rFonts w:ascii="Tahoma" w:hAnsi="Tahoma" w:cs="Tahoma"/>
      <w:shd w:val="clear" w:color="auto" w:fill="000080"/>
      <w:lang w:eastAsia="ar-SA"/>
    </w:rPr>
  </w:style>
  <w:style w:type="paragraph" w:styleId="24">
    <w:name w:val="Body Text 2"/>
    <w:basedOn w:val="a"/>
    <w:link w:val="25"/>
    <w:unhideWhenUsed/>
    <w:rsid w:val="005C6D2D"/>
    <w:pPr>
      <w:spacing w:after="120" w:line="480" w:lineRule="auto"/>
    </w:pPr>
    <w:rPr>
      <w:rFonts w:eastAsia="Times New Roman"/>
      <w:lang w:eastAsia="ru-RU"/>
    </w:rPr>
  </w:style>
  <w:style w:type="character" w:customStyle="1" w:styleId="25">
    <w:name w:val="Основной текст 2 Знак"/>
    <w:basedOn w:val="a1"/>
    <w:link w:val="24"/>
    <w:rsid w:val="005C6D2D"/>
    <w:rPr>
      <w:rFonts w:ascii="Calibri" w:hAnsi="Calibri"/>
      <w:sz w:val="22"/>
      <w:szCs w:val="22"/>
    </w:rPr>
  </w:style>
  <w:style w:type="paragraph" w:styleId="af8">
    <w:name w:val="No Spacing"/>
    <w:uiPriority w:val="1"/>
    <w:qFormat/>
    <w:rsid w:val="004D1C28"/>
    <w:rPr>
      <w:sz w:val="28"/>
      <w:szCs w:val="28"/>
    </w:rPr>
  </w:style>
  <w:style w:type="character" w:styleId="af9">
    <w:name w:val="Hyperlink"/>
    <w:basedOn w:val="a1"/>
    <w:uiPriority w:val="99"/>
    <w:unhideWhenUsed/>
    <w:rsid w:val="00FC1E73"/>
    <w:rPr>
      <w:color w:val="0000FF"/>
      <w:u w:val="single"/>
    </w:rPr>
  </w:style>
  <w:style w:type="character" w:styleId="afa">
    <w:name w:val="FollowedHyperlink"/>
    <w:basedOn w:val="a1"/>
    <w:uiPriority w:val="99"/>
    <w:unhideWhenUsed/>
    <w:rsid w:val="00FC1E73"/>
    <w:rPr>
      <w:color w:val="800080"/>
      <w:u w:val="single"/>
    </w:rPr>
  </w:style>
  <w:style w:type="paragraph" w:customStyle="1" w:styleId="font5">
    <w:name w:val="font5"/>
    <w:basedOn w:val="a"/>
    <w:rsid w:val="00FC1E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6">
    <w:name w:val="font6"/>
    <w:basedOn w:val="a"/>
    <w:rsid w:val="00FC1E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63">
    <w:name w:val="xl63"/>
    <w:basedOn w:val="a"/>
    <w:rsid w:val="00FC1E7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4">
    <w:name w:val="xl64"/>
    <w:basedOn w:val="a"/>
    <w:rsid w:val="00FC1E73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FC1E73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FC1E73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FC1E73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FC1E7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FC1E7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FC1E7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FC1E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FC1E73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FC1E73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FC1E7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FC1E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FC1E73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332E2D"/>
      <w:sz w:val="16"/>
      <w:szCs w:val="16"/>
      <w:lang w:eastAsia="ru-RU"/>
    </w:rPr>
  </w:style>
  <w:style w:type="paragraph" w:customStyle="1" w:styleId="xl77">
    <w:name w:val="xl77"/>
    <w:basedOn w:val="a"/>
    <w:rsid w:val="00FC1E73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8">
    <w:name w:val="xl78"/>
    <w:basedOn w:val="a"/>
    <w:rsid w:val="00FC1E73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FC1E7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FC1E73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rsid w:val="00FC1E73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FC1E73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FC1E73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FC1E73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FC1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rsid w:val="00FC1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FC1E7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FC1E73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FC1E73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FC1E73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332E2D"/>
      <w:sz w:val="20"/>
      <w:szCs w:val="20"/>
      <w:lang w:eastAsia="ru-RU"/>
    </w:rPr>
  </w:style>
  <w:style w:type="paragraph" w:customStyle="1" w:styleId="xl92">
    <w:name w:val="xl92"/>
    <w:basedOn w:val="a"/>
    <w:rsid w:val="00FC1E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FC1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FC1E73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5">
    <w:name w:val="xl95"/>
    <w:basedOn w:val="a"/>
    <w:rsid w:val="00FC1E73"/>
    <w:pPr>
      <w:pBdr>
        <w:top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6">
    <w:name w:val="xl96"/>
    <w:basedOn w:val="a"/>
    <w:rsid w:val="00FC1E73"/>
    <w:pPr>
      <w:pBdr>
        <w:top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rsid w:val="00FC1E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FC1E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rsid w:val="00FC1E73"/>
    <w:pPr>
      <w:pBdr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rsid w:val="00FC1E7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1">
    <w:name w:val="xl101"/>
    <w:basedOn w:val="a"/>
    <w:rsid w:val="00FC1E7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rsid w:val="00FC1E73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rsid w:val="00FC1E73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FC1E73"/>
    <w:pPr>
      <w:pBdr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FC1E73"/>
    <w:pPr>
      <w:pBdr>
        <w:top w:val="single" w:sz="8" w:space="0" w:color="auto"/>
        <w:left w:val="single" w:sz="8" w:space="0" w:color="000000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6">
    <w:name w:val="xl106"/>
    <w:basedOn w:val="a"/>
    <w:rsid w:val="00FC1E73"/>
    <w:pPr>
      <w:pBdr>
        <w:left w:val="single" w:sz="8" w:space="0" w:color="000000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7">
    <w:name w:val="xl107"/>
    <w:basedOn w:val="a"/>
    <w:rsid w:val="00FC1E73"/>
    <w:pPr>
      <w:pBdr>
        <w:lef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FC1E73"/>
    <w:pPr>
      <w:pBdr>
        <w:top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9">
    <w:name w:val="xl109"/>
    <w:basedOn w:val="a"/>
    <w:rsid w:val="00FC1E73"/>
    <w:pPr>
      <w:pBdr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0">
    <w:name w:val="xl110"/>
    <w:basedOn w:val="a"/>
    <w:rsid w:val="00FC1E73"/>
    <w:pP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FC1E73"/>
    <w:pPr>
      <w:pBdr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FC1E7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3">
    <w:name w:val="xl113"/>
    <w:basedOn w:val="a"/>
    <w:rsid w:val="00FC1E73"/>
    <w:pPr>
      <w:pBdr>
        <w:top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FC1E73"/>
    <w:pPr>
      <w:pBdr>
        <w:top w:val="single" w:sz="8" w:space="0" w:color="auto"/>
        <w:lef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FC1E73"/>
    <w:pPr>
      <w:pBdr>
        <w:top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6">
    <w:name w:val="xl116"/>
    <w:basedOn w:val="a"/>
    <w:rsid w:val="00FC1E73"/>
    <w:pPr>
      <w:pBdr>
        <w:top w:val="single" w:sz="8" w:space="0" w:color="000000"/>
        <w:lef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FC1E73"/>
    <w:pPr>
      <w:pBdr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8">
    <w:name w:val="xl118"/>
    <w:basedOn w:val="a"/>
    <w:rsid w:val="00FC1E73"/>
    <w:pPr>
      <w:pBdr>
        <w:left w:val="single" w:sz="8" w:space="0" w:color="000000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FC1E73"/>
    <w:pPr>
      <w:pBdr>
        <w:top w:val="single" w:sz="8" w:space="0" w:color="000000"/>
        <w:left w:val="single" w:sz="8" w:space="0" w:color="000000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FC1E73"/>
    <w:pPr>
      <w:pBdr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FC1E73"/>
    <w:pPr>
      <w:pBdr>
        <w:top w:val="single" w:sz="8" w:space="0" w:color="000000"/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2">
    <w:name w:val="xl122"/>
    <w:basedOn w:val="a"/>
    <w:rsid w:val="00FC1E73"/>
    <w:pPr>
      <w:pBdr>
        <w:top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FC1E7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24">
    <w:name w:val="xl124"/>
    <w:basedOn w:val="a"/>
    <w:rsid w:val="00FC1E73"/>
    <w:pPr>
      <w:pBdr>
        <w:top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FC1E73"/>
    <w:pPr>
      <w:pBdr>
        <w:top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FC1E73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27">
    <w:name w:val="xl127"/>
    <w:basedOn w:val="a"/>
    <w:rsid w:val="00FC1E7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FC1E73"/>
    <w:pPr>
      <w:pBdr>
        <w:left w:val="single" w:sz="8" w:space="0" w:color="000000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FC1E73"/>
    <w:pPr>
      <w:pBdr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FC1E73"/>
    <w:pPr>
      <w:pBdr>
        <w:top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FC1E7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rsid w:val="00FC1E73"/>
    <w:pPr>
      <w:pBdr>
        <w:left w:val="single" w:sz="8" w:space="0" w:color="000000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FC1E7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FC1E73"/>
    <w:pPr>
      <w:pBdr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35">
    <w:name w:val="xl135"/>
    <w:basedOn w:val="a"/>
    <w:rsid w:val="00FC1E73"/>
    <w:pPr>
      <w:pBdr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FC1E73"/>
    <w:pPr>
      <w:pBdr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7">
    <w:name w:val="xl137"/>
    <w:basedOn w:val="a"/>
    <w:rsid w:val="00FC1E73"/>
    <w:pPr>
      <w:pBdr>
        <w:left w:val="single" w:sz="8" w:space="0" w:color="000000"/>
        <w:bottom w:val="single" w:sz="8" w:space="0" w:color="000000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rsid w:val="00FC1E73"/>
    <w:pPr>
      <w:pBdr>
        <w:lef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9">
    <w:name w:val="xl139"/>
    <w:basedOn w:val="a"/>
    <w:rsid w:val="00FC1E73"/>
    <w:pPr>
      <w:pBdr>
        <w:bottom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rsid w:val="00FC1E73"/>
    <w:pPr>
      <w:pBdr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FC1E73"/>
    <w:pPr>
      <w:pBdr>
        <w:left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2">
    <w:name w:val="xl142"/>
    <w:basedOn w:val="a"/>
    <w:rsid w:val="00FC1E73"/>
    <w:pPr>
      <w:pBdr>
        <w:left w:val="single" w:sz="8" w:space="0" w:color="000000"/>
        <w:bottom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FC1E73"/>
    <w:pPr>
      <w:pBdr>
        <w:left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rsid w:val="00FC1E73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FC1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FC1E73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7">
    <w:name w:val="xl147"/>
    <w:basedOn w:val="a"/>
    <w:rsid w:val="00FC1E73"/>
    <w:pPr>
      <w:pBdr>
        <w:top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FC1E73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FC1E73"/>
    <w:pPr>
      <w:pBdr>
        <w:top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FC1E73"/>
    <w:pPr>
      <w:pBdr>
        <w:top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rsid w:val="00FC1E73"/>
    <w:pPr>
      <w:pBdr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3">
    <w:name w:val="xl153"/>
    <w:basedOn w:val="a"/>
    <w:rsid w:val="00FC1E73"/>
    <w:pPr>
      <w:pBdr>
        <w:lef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FC1E73"/>
    <w:pPr>
      <w:pBdr>
        <w:left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FC1E73"/>
    <w:pPr>
      <w:pBdr>
        <w:left w:val="single" w:sz="8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rsid w:val="00FC1E73"/>
    <w:pPr>
      <w:pBdr>
        <w:left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rsid w:val="00FC1E73"/>
    <w:pPr>
      <w:pBdr>
        <w:left w:val="single" w:sz="8" w:space="0" w:color="000000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rsid w:val="00FC1E7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rsid w:val="00FC1E73"/>
    <w:pPr>
      <w:pBdr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rsid w:val="00FC1E73"/>
    <w:pPr>
      <w:pBdr>
        <w:bottom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FC1E73"/>
    <w:pPr>
      <w:pBdr>
        <w:top w:val="single" w:sz="8" w:space="0" w:color="000000"/>
        <w:left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3">
    <w:name w:val="xl163"/>
    <w:basedOn w:val="a"/>
    <w:rsid w:val="00FC1E73"/>
    <w:pPr>
      <w:pBdr>
        <w:left w:val="single" w:sz="8" w:space="0" w:color="000000"/>
        <w:bottom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5">
    <w:name w:val="xl165"/>
    <w:basedOn w:val="a"/>
    <w:rsid w:val="00FC1E73"/>
    <w:pPr>
      <w:pBdr>
        <w:left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6">
    <w:name w:val="xl166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7">
    <w:name w:val="xl167"/>
    <w:basedOn w:val="a"/>
    <w:rsid w:val="00FC1E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FC1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FC1E73"/>
    <w:pPr>
      <w:pBdr>
        <w:left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0">
    <w:name w:val="xl170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1">
    <w:name w:val="xl171"/>
    <w:basedOn w:val="a"/>
    <w:rsid w:val="00FC1E73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2">
    <w:name w:val="xl172"/>
    <w:basedOn w:val="a"/>
    <w:rsid w:val="00FC1E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3">
    <w:name w:val="xl173"/>
    <w:basedOn w:val="a"/>
    <w:rsid w:val="00FC1E73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4">
    <w:name w:val="xl174"/>
    <w:basedOn w:val="a"/>
    <w:rsid w:val="00FC1E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5">
    <w:name w:val="xl175"/>
    <w:basedOn w:val="a"/>
    <w:rsid w:val="00FC1E73"/>
    <w:pPr>
      <w:pBdr>
        <w:left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6">
    <w:name w:val="xl176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FC1E73"/>
    <w:pPr>
      <w:pBdr>
        <w:top w:val="single" w:sz="8" w:space="0" w:color="000000"/>
        <w:left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FC1E73"/>
    <w:pPr>
      <w:pBdr>
        <w:left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9">
    <w:name w:val="xl179"/>
    <w:basedOn w:val="a"/>
    <w:rsid w:val="00FC1E73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FC1E73"/>
    <w:pPr>
      <w:pBdr>
        <w:top w:val="single" w:sz="8" w:space="0" w:color="000000"/>
        <w:left w:val="single" w:sz="8" w:space="0" w:color="000000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1">
    <w:name w:val="xl181"/>
    <w:basedOn w:val="a"/>
    <w:rsid w:val="00FC1E73"/>
    <w:pPr>
      <w:pBdr>
        <w:top w:val="single" w:sz="8" w:space="0" w:color="000000"/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FC1E73"/>
    <w:pPr>
      <w:pBdr>
        <w:top w:val="single" w:sz="8" w:space="0" w:color="auto"/>
        <w:left w:val="single" w:sz="8" w:space="0" w:color="auto"/>
        <w:bottom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3">
    <w:name w:val="xl183"/>
    <w:basedOn w:val="a"/>
    <w:rsid w:val="00FC1E73"/>
    <w:pPr>
      <w:pBdr>
        <w:top w:val="single" w:sz="8" w:space="0" w:color="auto"/>
        <w:bottom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4">
    <w:name w:val="xl184"/>
    <w:basedOn w:val="a"/>
    <w:rsid w:val="00FC1E73"/>
    <w:pPr>
      <w:pBdr>
        <w:top w:val="single" w:sz="8" w:space="0" w:color="auto"/>
        <w:bottom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5">
    <w:name w:val="xl185"/>
    <w:basedOn w:val="a"/>
    <w:rsid w:val="00FC1E73"/>
    <w:pPr>
      <w:pBdr>
        <w:top w:val="single" w:sz="8" w:space="0" w:color="auto"/>
        <w:left w:val="single" w:sz="8" w:space="0" w:color="000000"/>
        <w:bottom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6">
    <w:name w:val="xl186"/>
    <w:basedOn w:val="a"/>
    <w:rsid w:val="00FC1E73"/>
    <w:pPr>
      <w:pBdr>
        <w:top w:val="single" w:sz="8" w:space="0" w:color="auto"/>
        <w:left w:val="single" w:sz="8" w:space="0" w:color="000000"/>
        <w:bottom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FC1E73"/>
    <w:pPr>
      <w:pBdr>
        <w:top w:val="single" w:sz="8" w:space="0" w:color="auto"/>
        <w:bottom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FC1E73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FC1E73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FC1E73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FC1E73"/>
    <w:pPr>
      <w:pBdr>
        <w:left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FC1E73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FC1E73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FC1E73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5">
    <w:name w:val="xl195"/>
    <w:basedOn w:val="a"/>
    <w:rsid w:val="00FC1E73"/>
    <w:pPr>
      <w:pBdr>
        <w:top w:val="single" w:sz="8" w:space="0" w:color="000000"/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6">
    <w:name w:val="xl196"/>
    <w:basedOn w:val="a"/>
    <w:rsid w:val="00FC1E73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7">
    <w:name w:val="xl197"/>
    <w:basedOn w:val="a"/>
    <w:rsid w:val="00FC1E73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8">
    <w:name w:val="xl198"/>
    <w:basedOn w:val="a"/>
    <w:rsid w:val="00FC1E73"/>
    <w:pPr>
      <w:pBdr>
        <w:top w:val="single" w:sz="8" w:space="0" w:color="000000"/>
        <w:left w:val="single" w:sz="8" w:space="0" w:color="auto"/>
        <w:bottom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9">
    <w:name w:val="xl199"/>
    <w:basedOn w:val="a"/>
    <w:rsid w:val="00FC1E73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0">
    <w:name w:val="xl200"/>
    <w:basedOn w:val="a"/>
    <w:rsid w:val="00FC1E73"/>
    <w:pPr>
      <w:pBdr>
        <w:top w:val="single" w:sz="8" w:space="0" w:color="000000"/>
        <w:bottom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1">
    <w:name w:val="xl201"/>
    <w:basedOn w:val="a"/>
    <w:rsid w:val="00FC1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2">
    <w:name w:val="xl202"/>
    <w:basedOn w:val="a"/>
    <w:rsid w:val="00FC1E7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3">
    <w:name w:val="xl203"/>
    <w:basedOn w:val="a"/>
    <w:rsid w:val="00FC1E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FC1E7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05">
    <w:name w:val="xl205"/>
    <w:basedOn w:val="a"/>
    <w:rsid w:val="00FC1E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06">
    <w:name w:val="xl206"/>
    <w:basedOn w:val="a"/>
    <w:rsid w:val="00FC1E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07">
    <w:name w:val="xl207"/>
    <w:basedOn w:val="a"/>
    <w:rsid w:val="00FC1E73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8">
    <w:name w:val="xl208"/>
    <w:basedOn w:val="a"/>
    <w:rsid w:val="00FC1E73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9">
    <w:name w:val="xl209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0">
    <w:name w:val="xl210"/>
    <w:basedOn w:val="a"/>
    <w:rsid w:val="00FC1E73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1">
    <w:name w:val="xl211"/>
    <w:basedOn w:val="a"/>
    <w:rsid w:val="00FC1E73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2">
    <w:name w:val="xl212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3">
    <w:name w:val="xl213"/>
    <w:basedOn w:val="a"/>
    <w:rsid w:val="00FC1E7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4">
    <w:name w:val="xl214"/>
    <w:basedOn w:val="a"/>
    <w:rsid w:val="00FC1E7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5">
    <w:name w:val="xl215"/>
    <w:basedOn w:val="a"/>
    <w:rsid w:val="00FC1E7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6">
    <w:name w:val="xl216"/>
    <w:basedOn w:val="a"/>
    <w:rsid w:val="00FC1E7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17">
    <w:name w:val="xl217"/>
    <w:basedOn w:val="a"/>
    <w:rsid w:val="00FC1E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18">
    <w:name w:val="xl218"/>
    <w:basedOn w:val="a"/>
    <w:rsid w:val="00FC1E73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9">
    <w:name w:val="xl219"/>
    <w:basedOn w:val="a"/>
    <w:rsid w:val="00FC1E73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0">
    <w:name w:val="xl220"/>
    <w:basedOn w:val="a"/>
    <w:rsid w:val="00FC1E73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1">
    <w:name w:val="xl221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2">
    <w:name w:val="xl222"/>
    <w:basedOn w:val="a"/>
    <w:rsid w:val="00FC1E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3">
    <w:name w:val="xl223"/>
    <w:basedOn w:val="a"/>
    <w:rsid w:val="00FC1E73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4">
    <w:name w:val="xl224"/>
    <w:basedOn w:val="a"/>
    <w:rsid w:val="00FC1E73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5">
    <w:name w:val="xl225"/>
    <w:basedOn w:val="a"/>
    <w:rsid w:val="00FC1E73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6">
    <w:name w:val="xl226"/>
    <w:basedOn w:val="a"/>
    <w:rsid w:val="00FC1E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7">
    <w:name w:val="xl227"/>
    <w:basedOn w:val="a"/>
    <w:rsid w:val="00FC1E73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"/>
    <w:rsid w:val="00FC1E73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"/>
    <w:rsid w:val="00FC1E73"/>
    <w:pPr>
      <w:pBdr>
        <w:top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1">
    <w:name w:val="xl231"/>
    <w:basedOn w:val="a"/>
    <w:rsid w:val="00FC1E73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2">
    <w:name w:val="xl232"/>
    <w:basedOn w:val="a"/>
    <w:rsid w:val="00FC1E73"/>
    <w:pPr>
      <w:pBdr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3">
    <w:name w:val="xl233"/>
    <w:basedOn w:val="a"/>
    <w:rsid w:val="00FC1E73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34">
    <w:name w:val="xl234"/>
    <w:basedOn w:val="a"/>
    <w:rsid w:val="00FC1E73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35">
    <w:name w:val="xl235"/>
    <w:basedOn w:val="a"/>
    <w:rsid w:val="00FC1E73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36">
    <w:name w:val="xl236"/>
    <w:basedOn w:val="a"/>
    <w:rsid w:val="00FC1E73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37">
    <w:name w:val="xl237"/>
    <w:basedOn w:val="a"/>
    <w:rsid w:val="00FC1E7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38">
    <w:name w:val="xl238"/>
    <w:basedOn w:val="a"/>
    <w:rsid w:val="00FC1E7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39">
    <w:name w:val="xl239"/>
    <w:basedOn w:val="a"/>
    <w:rsid w:val="00FC1E73"/>
    <w:pPr>
      <w:pBdr>
        <w:top w:val="single" w:sz="8" w:space="0" w:color="auto"/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0">
    <w:name w:val="xl240"/>
    <w:basedOn w:val="a"/>
    <w:rsid w:val="00FC1E73"/>
    <w:pPr>
      <w:pBdr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1">
    <w:name w:val="xl241"/>
    <w:basedOn w:val="a"/>
    <w:rsid w:val="00FC1E73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42">
    <w:name w:val="xl242"/>
    <w:basedOn w:val="a"/>
    <w:rsid w:val="00FC1E73"/>
    <w:pPr>
      <w:pBdr>
        <w:top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43">
    <w:name w:val="xl243"/>
    <w:basedOn w:val="a"/>
    <w:rsid w:val="00FC1E73"/>
    <w:pPr>
      <w:pBdr>
        <w:top w:val="single" w:sz="8" w:space="0" w:color="000000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44">
    <w:name w:val="xl244"/>
    <w:basedOn w:val="a"/>
    <w:rsid w:val="00FC1E73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45">
    <w:name w:val="xl245"/>
    <w:basedOn w:val="a"/>
    <w:rsid w:val="00FC1E73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46">
    <w:name w:val="xl246"/>
    <w:basedOn w:val="a"/>
    <w:rsid w:val="00FC1E7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47">
    <w:name w:val="xl247"/>
    <w:basedOn w:val="a"/>
    <w:rsid w:val="00FC1E73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48">
    <w:name w:val="xl248"/>
    <w:basedOn w:val="a"/>
    <w:rsid w:val="00FC1E7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49">
    <w:name w:val="xl249"/>
    <w:basedOn w:val="a"/>
    <w:rsid w:val="00FC1E73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50">
    <w:name w:val="xl250"/>
    <w:basedOn w:val="a"/>
    <w:rsid w:val="00FC1E7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51">
    <w:name w:val="xl251"/>
    <w:basedOn w:val="a"/>
    <w:rsid w:val="00FC1E7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52">
    <w:name w:val="xl252"/>
    <w:basedOn w:val="a"/>
    <w:rsid w:val="00FC1E7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53">
    <w:name w:val="xl253"/>
    <w:basedOn w:val="a"/>
    <w:rsid w:val="00FC1E73"/>
    <w:pPr>
      <w:pBdr>
        <w:top w:val="single" w:sz="8" w:space="0" w:color="auto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54">
    <w:name w:val="xl254"/>
    <w:basedOn w:val="a"/>
    <w:rsid w:val="00FC1E73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55">
    <w:name w:val="xl255"/>
    <w:basedOn w:val="a"/>
    <w:rsid w:val="00FC1E73"/>
    <w:pPr>
      <w:pBdr>
        <w:top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56">
    <w:name w:val="xl256"/>
    <w:basedOn w:val="a"/>
    <w:rsid w:val="00FC1E73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57">
    <w:name w:val="xl257"/>
    <w:basedOn w:val="a"/>
    <w:rsid w:val="00FC1E73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58">
    <w:name w:val="xl258"/>
    <w:basedOn w:val="a"/>
    <w:rsid w:val="00FC1E7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59">
    <w:name w:val="xl259"/>
    <w:basedOn w:val="a"/>
    <w:rsid w:val="00FC1E73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60">
    <w:name w:val="xl260"/>
    <w:basedOn w:val="a"/>
    <w:rsid w:val="00FC1E7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61">
    <w:name w:val="xl261"/>
    <w:basedOn w:val="a"/>
    <w:rsid w:val="00FC1E73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62">
    <w:name w:val="xl262"/>
    <w:basedOn w:val="a"/>
    <w:rsid w:val="00FC1E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63">
    <w:name w:val="xl263"/>
    <w:basedOn w:val="a"/>
    <w:rsid w:val="00FC1E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64">
    <w:name w:val="xl264"/>
    <w:basedOn w:val="a"/>
    <w:rsid w:val="00FC1E73"/>
    <w:pPr>
      <w:pBdr>
        <w:top w:val="single" w:sz="8" w:space="0" w:color="000000"/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65">
    <w:name w:val="xl265"/>
    <w:basedOn w:val="a"/>
    <w:rsid w:val="00FC1E73"/>
    <w:pPr>
      <w:pBdr>
        <w:top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66">
    <w:name w:val="xl266"/>
    <w:basedOn w:val="a"/>
    <w:rsid w:val="00FC1E73"/>
    <w:pPr>
      <w:pBdr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67">
    <w:name w:val="xl267"/>
    <w:basedOn w:val="a"/>
    <w:rsid w:val="00FC1E73"/>
    <w:pPr>
      <w:pBdr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68">
    <w:name w:val="xl268"/>
    <w:basedOn w:val="a"/>
    <w:rsid w:val="00FC1E73"/>
    <w:pPr>
      <w:pBdr>
        <w:top w:val="single" w:sz="8" w:space="0" w:color="auto"/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69">
    <w:name w:val="xl269"/>
    <w:basedOn w:val="a"/>
    <w:rsid w:val="00FC1E7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FC1E7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FC1E73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FC1E73"/>
    <w:pPr>
      <w:pBdr>
        <w:top w:val="single" w:sz="8" w:space="0" w:color="auto"/>
        <w:left w:val="single" w:sz="8" w:space="0" w:color="000000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73">
    <w:name w:val="xl273"/>
    <w:basedOn w:val="a"/>
    <w:rsid w:val="00FC1E73"/>
    <w:pPr>
      <w:pBdr>
        <w:top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4">
    <w:name w:val="xl274"/>
    <w:basedOn w:val="a"/>
    <w:rsid w:val="00FC1E73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75">
    <w:name w:val="xl275"/>
    <w:basedOn w:val="a"/>
    <w:rsid w:val="00FC1E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76">
    <w:name w:val="xl276"/>
    <w:basedOn w:val="a"/>
    <w:rsid w:val="00FC1E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77">
    <w:name w:val="xl277"/>
    <w:basedOn w:val="a"/>
    <w:rsid w:val="00FC1E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78">
    <w:name w:val="xl278"/>
    <w:basedOn w:val="a"/>
    <w:rsid w:val="00FC1E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79">
    <w:name w:val="xl279"/>
    <w:basedOn w:val="a"/>
    <w:rsid w:val="00FC1E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80">
    <w:name w:val="xl280"/>
    <w:basedOn w:val="a"/>
    <w:rsid w:val="00FC1E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81">
    <w:name w:val="xl281"/>
    <w:basedOn w:val="a"/>
    <w:rsid w:val="00FC1E73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82">
    <w:name w:val="xl282"/>
    <w:basedOn w:val="a"/>
    <w:rsid w:val="00FC1E73"/>
    <w:pPr>
      <w:pBdr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3">
    <w:name w:val="xl283"/>
    <w:basedOn w:val="a"/>
    <w:rsid w:val="00FC1E73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84">
    <w:name w:val="xl284"/>
    <w:basedOn w:val="a"/>
    <w:rsid w:val="00FC1E7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85">
    <w:name w:val="xl285"/>
    <w:basedOn w:val="a"/>
    <w:rsid w:val="00FC1E7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86">
    <w:name w:val="xl286"/>
    <w:basedOn w:val="a"/>
    <w:rsid w:val="00FC1E73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87">
    <w:name w:val="xl287"/>
    <w:basedOn w:val="a"/>
    <w:rsid w:val="00FC1E73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88">
    <w:name w:val="xl288"/>
    <w:basedOn w:val="a"/>
    <w:rsid w:val="00FC1E73"/>
    <w:pPr>
      <w:pBdr>
        <w:left w:val="single" w:sz="8" w:space="0" w:color="auto"/>
        <w:bottom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89">
    <w:name w:val="xl289"/>
    <w:basedOn w:val="a"/>
    <w:rsid w:val="00FC1E73"/>
    <w:pPr>
      <w:pBdr>
        <w:bottom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90">
    <w:name w:val="xl290"/>
    <w:basedOn w:val="a"/>
    <w:rsid w:val="00FC1E73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"/>
    <w:rsid w:val="00FC1E73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2">
    <w:name w:val="xl292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3">
    <w:name w:val="xl293"/>
    <w:basedOn w:val="a"/>
    <w:rsid w:val="00FC1E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94">
    <w:name w:val="xl294"/>
    <w:basedOn w:val="a"/>
    <w:rsid w:val="00FC1E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95">
    <w:name w:val="xl295"/>
    <w:basedOn w:val="a"/>
    <w:rsid w:val="00FC1E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96">
    <w:name w:val="xl296"/>
    <w:basedOn w:val="a"/>
    <w:rsid w:val="00FC1E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97">
    <w:name w:val="xl297"/>
    <w:basedOn w:val="a"/>
    <w:rsid w:val="00FC1E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98">
    <w:name w:val="xl298"/>
    <w:basedOn w:val="a"/>
    <w:rsid w:val="00FC1E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99">
    <w:name w:val="xl299"/>
    <w:basedOn w:val="a"/>
    <w:rsid w:val="00FC1E73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00">
    <w:name w:val="xl300"/>
    <w:basedOn w:val="a"/>
    <w:rsid w:val="00FC1E73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01">
    <w:name w:val="xl301"/>
    <w:basedOn w:val="a"/>
    <w:rsid w:val="00FC1E73"/>
    <w:pPr>
      <w:pBdr>
        <w:top w:val="single" w:sz="8" w:space="0" w:color="000000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02">
    <w:name w:val="xl302"/>
    <w:basedOn w:val="a"/>
    <w:rsid w:val="00FC1E73"/>
    <w:pPr>
      <w:pBdr>
        <w:top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03">
    <w:name w:val="xl303"/>
    <w:basedOn w:val="a"/>
    <w:rsid w:val="00FC1E73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304">
    <w:name w:val="xl304"/>
    <w:basedOn w:val="a"/>
    <w:rsid w:val="00FC1E73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05">
    <w:name w:val="xl305"/>
    <w:basedOn w:val="a"/>
    <w:rsid w:val="00FC1E73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06">
    <w:name w:val="xl306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07">
    <w:name w:val="xl307"/>
    <w:basedOn w:val="a"/>
    <w:rsid w:val="00FC1E73"/>
    <w:pPr>
      <w:pBdr>
        <w:top w:val="single" w:sz="8" w:space="0" w:color="auto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08">
    <w:name w:val="xl308"/>
    <w:basedOn w:val="a"/>
    <w:rsid w:val="00FC1E73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09">
    <w:name w:val="xl309"/>
    <w:basedOn w:val="a"/>
    <w:rsid w:val="00FC1E73"/>
    <w:pPr>
      <w:pBdr>
        <w:top w:val="single" w:sz="8" w:space="0" w:color="auto"/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10">
    <w:name w:val="xl310"/>
    <w:basedOn w:val="a"/>
    <w:rsid w:val="00FC1E73"/>
    <w:pPr>
      <w:pBdr>
        <w:top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11">
    <w:name w:val="xl311"/>
    <w:basedOn w:val="a"/>
    <w:rsid w:val="00FC1E73"/>
    <w:pPr>
      <w:pBdr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12">
    <w:name w:val="xl312"/>
    <w:basedOn w:val="a"/>
    <w:rsid w:val="00FC1E73"/>
    <w:pPr>
      <w:pBdr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13">
    <w:name w:val="xl313"/>
    <w:basedOn w:val="a"/>
    <w:rsid w:val="00FC1E73"/>
    <w:pPr>
      <w:pBdr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14">
    <w:name w:val="xl314"/>
    <w:basedOn w:val="a"/>
    <w:rsid w:val="00FC1E7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15">
    <w:name w:val="xl315"/>
    <w:basedOn w:val="a"/>
    <w:rsid w:val="00FC1E7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316">
    <w:name w:val="xl316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17">
    <w:name w:val="xl317"/>
    <w:basedOn w:val="a"/>
    <w:rsid w:val="00FC1E73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18">
    <w:name w:val="xl318"/>
    <w:basedOn w:val="a"/>
    <w:rsid w:val="00FC1E73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19">
    <w:name w:val="xl319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20">
    <w:name w:val="xl320"/>
    <w:basedOn w:val="a"/>
    <w:rsid w:val="00FC1E73"/>
    <w:pPr>
      <w:pBdr>
        <w:top w:val="single" w:sz="8" w:space="0" w:color="000000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21">
    <w:name w:val="xl321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322">
    <w:name w:val="xl322"/>
    <w:basedOn w:val="a"/>
    <w:rsid w:val="00FC1E73"/>
    <w:pPr>
      <w:pBdr>
        <w:top w:val="single" w:sz="8" w:space="0" w:color="auto"/>
        <w:bottom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23">
    <w:name w:val="xl323"/>
    <w:basedOn w:val="a"/>
    <w:rsid w:val="00FC1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24">
    <w:name w:val="xl324"/>
    <w:basedOn w:val="a"/>
    <w:rsid w:val="00FC1E73"/>
    <w:pPr>
      <w:pBdr>
        <w:top w:val="single" w:sz="8" w:space="0" w:color="auto"/>
        <w:left w:val="single" w:sz="8" w:space="0" w:color="auto"/>
        <w:bottom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25">
    <w:name w:val="xl325"/>
    <w:basedOn w:val="a"/>
    <w:rsid w:val="00FC1E73"/>
    <w:pPr>
      <w:pBdr>
        <w:top w:val="single" w:sz="8" w:space="0" w:color="auto"/>
        <w:bottom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26">
    <w:name w:val="xl326"/>
    <w:basedOn w:val="a"/>
    <w:rsid w:val="00FC1E73"/>
    <w:pPr>
      <w:pBdr>
        <w:top w:val="single" w:sz="8" w:space="0" w:color="auto"/>
        <w:bottom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27">
    <w:name w:val="xl327"/>
    <w:basedOn w:val="a"/>
    <w:rsid w:val="00FC1E73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28">
    <w:name w:val="xl328"/>
    <w:basedOn w:val="a"/>
    <w:rsid w:val="00FC1E73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29">
    <w:name w:val="xl329"/>
    <w:basedOn w:val="a"/>
    <w:rsid w:val="00FC1E73"/>
    <w:pPr>
      <w:pBdr>
        <w:top w:val="single" w:sz="8" w:space="0" w:color="000000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30">
    <w:name w:val="xl330"/>
    <w:basedOn w:val="a"/>
    <w:rsid w:val="00FC1E73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31">
    <w:name w:val="xl331"/>
    <w:basedOn w:val="a"/>
    <w:rsid w:val="00FC1E73"/>
    <w:pPr>
      <w:pBdr>
        <w:left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32">
    <w:name w:val="xl332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33">
    <w:name w:val="xl333"/>
    <w:basedOn w:val="a"/>
    <w:rsid w:val="00FC1E73"/>
    <w:pPr>
      <w:pBdr>
        <w:top w:val="single" w:sz="8" w:space="0" w:color="000000"/>
        <w:left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34">
    <w:name w:val="xl334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35">
    <w:name w:val="xl335"/>
    <w:basedOn w:val="a"/>
    <w:rsid w:val="00FC1E73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36">
    <w:name w:val="xl336"/>
    <w:basedOn w:val="a"/>
    <w:rsid w:val="00FC1E73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37">
    <w:name w:val="xl337"/>
    <w:basedOn w:val="a"/>
    <w:rsid w:val="00FC1E73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38">
    <w:name w:val="xl338"/>
    <w:basedOn w:val="a"/>
    <w:rsid w:val="00FC1E73"/>
    <w:pPr>
      <w:pBdr>
        <w:top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39">
    <w:name w:val="xl339"/>
    <w:basedOn w:val="a"/>
    <w:rsid w:val="00FC1E73"/>
    <w:pPr>
      <w:pBdr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40">
    <w:name w:val="xl340"/>
    <w:basedOn w:val="a"/>
    <w:rsid w:val="00FC1E73"/>
    <w:pPr>
      <w:pBdr>
        <w:top w:val="single" w:sz="8" w:space="0" w:color="000000"/>
        <w:bottom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41">
    <w:name w:val="xl341"/>
    <w:basedOn w:val="a"/>
    <w:rsid w:val="00FC1E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42">
    <w:name w:val="xl342"/>
    <w:basedOn w:val="a"/>
    <w:rsid w:val="00FC1E73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43">
    <w:name w:val="xl343"/>
    <w:basedOn w:val="a"/>
    <w:rsid w:val="00FC1E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44">
    <w:name w:val="xl344"/>
    <w:basedOn w:val="a"/>
    <w:rsid w:val="00FC1E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45">
    <w:name w:val="xl345"/>
    <w:basedOn w:val="a"/>
    <w:rsid w:val="00FC1E73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46">
    <w:name w:val="xl346"/>
    <w:basedOn w:val="a"/>
    <w:rsid w:val="00FC1E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47">
    <w:name w:val="xl347"/>
    <w:basedOn w:val="a"/>
    <w:rsid w:val="00FC1E73"/>
    <w:pPr>
      <w:pBdr>
        <w:top w:val="single" w:sz="8" w:space="0" w:color="000000"/>
        <w:left w:val="single" w:sz="8" w:space="0" w:color="auto"/>
        <w:bottom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48">
    <w:name w:val="xl348"/>
    <w:basedOn w:val="a"/>
    <w:rsid w:val="00FC1E73"/>
    <w:pPr>
      <w:pBdr>
        <w:top w:val="single" w:sz="8" w:space="0" w:color="000000"/>
        <w:bottom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49">
    <w:name w:val="xl349"/>
    <w:basedOn w:val="a"/>
    <w:rsid w:val="00FC1E73"/>
    <w:pPr>
      <w:pBdr>
        <w:top w:val="single" w:sz="8" w:space="0" w:color="000000"/>
        <w:bottom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50">
    <w:name w:val="xl350"/>
    <w:basedOn w:val="a"/>
    <w:rsid w:val="00FC1E73"/>
    <w:pPr>
      <w:pBdr>
        <w:left w:val="single" w:sz="8" w:space="0" w:color="000000"/>
        <w:bottom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51">
    <w:name w:val="xl351"/>
    <w:basedOn w:val="a"/>
    <w:rsid w:val="00FC1E73"/>
    <w:pPr>
      <w:pBdr>
        <w:top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52">
    <w:name w:val="xl352"/>
    <w:basedOn w:val="a"/>
    <w:rsid w:val="00FC1E73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53">
    <w:name w:val="xl353"/>
    <w:basedOn w:val="a"/>
    <w:rsid w:val="00FC1E73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54">
    <w:name w:val="xl354"/>
    <w:basedOn w:val="a"/>
    <w:rsid w:val="00FC1E73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55">
    <w:name w:val="xl355"/>
    <w:basedOn w:val="a"/>
    <w:rsid w:val="00FC1E73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56">
    <w:name w:val="xl356"/>
    <w:basedOn w:val="a"/>
    <w:rsid w:val="00FC1E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57">
    <w:name w:val="xl357"/>
    <w:basedOn w:val="a"/>
    <w:rsid w:val="00FC1E73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58">
    <w:name w:val="xl358"/>
    <w:basedOn w:val="a"/>
    <w:rsid w:val="00FC1E73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59">
    <w:name w:val="xl359"/>
    <w:basedOn w:val="a"/>
    <w:rsid w:val="00FC1E73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60">
    <w:name w:val="xl360"/>
    <w:basedOn w:val="a"/>
    <w:rsid w:val="00FC1E7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61">
    <w:name w:val="xl361"/>
    <w:basedOn w:val="a"/>
    <w:rsid w:val="00FC1E73"/>
    <w:pPr>
      <w:pBdr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62">
    <w:name w:val="xl362"/>
    <w:basedOn w:val="a"/>
    <w:rsid w:val="00FC1E73"/>
    <w:pPr>
      <w:pBdr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63">
    <w:name w:val="xl363"/>
    <w:basedOn w:val="a"/>
    <w:rsid w:val="00FC1E73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64">
    <w:name w:val="xl364"/>
    <w:basedOn w:val="a"/>
    <w:rsid w:val="00FC1E73"/>
    <w:pPr>
      <w:pBdr>
        <w:left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65">
    <w:name w:val="xl365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66">
    <w:name w:val="xl366"/>
    <w:basedOn w:val="a"/>
    <w:rsid w:val="00FC1E73"/>
    <w:pPr>
      <w:pBdr>
        <w:top w:val="single" w:sz="8" w:space="0" w:color="auto"/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367">
    <w:name w:val="xl367"/>
    <w:basedOn w:val="a"/>
    <w:rsid w:val="00FC1E73"/>
    <w:pPr>
      <w:pBdr>
        <w:top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368">
    <w:name w:val="xl368"/>
    <w:basedOn w:val="a"/>
    <w:rsid w:val="00FC1E73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69">
    <w:name w:val="xl369"/>
    <w:basedOn w:val="a"/>
    <w:rsid w:val="00FC1E73"/>
    <w:pPr>
      <w:pBdr>
        <w:top w:val="single" w:sz="8" w:space="0" w:color="auto"/>
        <w:left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70">
    <w:name w:val="xl370"/>
    <w:basedOn w:val="a"/>
    <w:rsid w:val="00FC1E73"/>
    <w:pPr>
      <w:pBdr>
        <w:left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71">
    <w:name w:val="xl371"/>
    <w:basedOn w:val="a"/>
    <w:rsid w:val="00FC1E73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72">
    <w:name w:val="xl372"/>
    <w:basedOn w:val="a"/>
    <w:rsid w:val="00FC1E73"/>
    <w:pPr>
      <w:pBdr>
        <w:top w:val="single" w:sz="8" w:space="0" w:color="auto"/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373">
    <w:name w:val="xl373"/>
    <w:basedOn w:val="a"/>
    <w:rsid w:val="00FC1E73"/>
    <w:pPr>
      <w:pBdr>
        <w:top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374">
    <w:name w:val="xl374"/>
    <w:basedOn w:val="a"/>
    <w:rsid w:val="00FC1E73"/>
    <w:pPr>
      <w:pBdr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375">
    <w:name w:val="xl375"/>
    <w:basedOn w:val="a"/>
    <w:rsid w:val="00FC1E73"/>
    <w:pPr>
      <w:pBdr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376">
    <w:name w:val="xl376"/>
    <w:basedOn w:val="a"/>
    <w:rsid w:val="00FC1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77">
    <w:name w:val="xl377"/>
    <w:basedOn w:val="a"/>
    <w:rsid w:val="00FC1E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78">
    <w:name w:val="xl378"/>
    <w:basedOn w:val="a"/>
    <w:rsid w:val="00FC1E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79">
    <w:name w:val="xl379"/>
    <w:basedOn w:val="a"/>
    <w:rsid w:val="00FC1E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380">
    <w:name w:val="xl380"/>
    <w:basedOn w:val="a"/>
    <w:rsid w:val="00FC1E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381">
    <w:name w:val="xl381"/>
    <w:basedOn w:val="a"/>
    <w:rsid w:val="00FC1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82">
    <w:name w:val="xl382"/>
    <w:basedOn w:val="a"/>
    <w:rsid w:val="00FC1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afb">
    <w:name w:val="footnote text"/>
    <w:basedOn w:val="a"/>
    <w:link w:val="afc"/>
    <w:rsid w:val="00FC1E7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1"/>
    <w:link w:val="afb"/>
    <w:rsid w:val="00FC1E73"/>
  </w:style>
  <w:style w:type="character" w:styleId="afd">
    <w:name w:val="footnote reference"/>
    <w:rsid w:val="00FC1E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6D2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C6D2D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paragraph" w:styleId="3">
    <w:name w:val="heading 3"/>
    <w:basedOn w:val="a"/>
    <w:next w:val="a0"/>
    <w:link w:val="30"/>
    <w:qFormat/>
    <w:rsid w:val="005C6D2D"/>
    <w:pPr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5C6D2D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5C6D2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5C6D2D"/>
    <w:pPr>
      <w:spacing w:before="240" w:after="60"/>
      <w:outlineLvl w:val="6"/>
    </w:pPr>
    <w:rPr>
      <w:rFonts w:eastAsia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5C6D2D"/>
    <w:pPr>
      <w:spacing w:before="240" w:after="60" w:line="240" w:lineRule="auto"/>
      <w:outlineLvl w:val="8"/>
    </w:pPr>
    <w:rPr>
      <w:rFonts w:ascii="Cambria" w:eastAsia="Times New Roman" w:hAnsi="Cambr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C6D2D"/>
    <w:rPr>
      <w:rFonts w:ascii="Cambria" w:hAnsi="Cambria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basedOn w:val="a1"/>
    <w:link w:val="3"/>
    <w:rsid w:val="005C6D2D"/>
    <w:rPr>
      <w:rFonts w:ascii="Arial" w:hAnsi="Arial" w:cs="Arial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rsid w:val="005C6D2D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5C6D2D"/>
    <w:rPr>
      <w:sz w:val="28"/>
    </w:rPr>
  </w:style>
  <w:style w:type="character" w:customStyle="1" w:styleId="70">
    <w:name w:val="Заголовок 7 Знак"/>
    <w:basedOn w:val="a1"/>
    <w:link w:val="7"/>
    <w:uiPriority w:val="9"/>
    <w:rsid w:val="005C6D2D"/>
    <w:rPr>
      <w:rFonts w:ascii="Calibri" w:hAnsi="Calibri"/>
      <w:sz w:val="24"/>
      <w:szCs w:val="24"/>
    </w:rPr>
  </w:style>
  <w:style w:type="character" w:customStyle="1" w:styleId="90">
    <w:name w:val="Заголовок 9 Знак"/>
    <w:basedOn w:val="a1"/>
    <w:link w:val="9"/>
    <w:rsid w:val="005C6D2D"/>
    <w:rPr>
      <w:rFonts w:ascii="Cambria" w:hAnsi="Cambria"/>
      <w:sz w:val="22"/>
      <w:szCs w:val="22"/>
    </w:rPr>
  </w:style>
  <w:style w:type="numbering" w:customStyle="1" w:styleId="11">
    <w:name w:val="Нет списка1"/>
    <w:next w:val="a3"/>
    <w:semiHidden/>
    <w:unhideWhenUsed/>
    <w:rsid w:val="005C6D2D"/>
  </w:style>
  <w:style w:type="paragraph" w:customStyle="1" w:styleId="ConsPlusCell">
    <w:name w:val="ConsPlusCell"/>
    <w:uiPriority w:val="99"/>
    <w:rsid w:val="005C6D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2"/>
    <w:rsid w:val="005C6D2D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99"/>
    <w:qFormat/>
    <w:rsid w:val="005C6D2D"/>
    <w:pPr>
      <w:ind w:left="720"/>
      <w:contextualSpacing/>
    </w:pPr>
    <w:rPr>
      <w:rFonts w:eastAsia="Times New Roman"/>
      <w:lang w:eastAsia="ru-RU"/>
    </w:rPr>
  </w:style>
  <w:style w:type="paragraph" w:styleId="a6">
    <w:name w:val="header"/>
    <w:basedOn w:val="a"/>
    <w:link w:val="a7"/>
    <w:unhideWhenUsed/>
    <w:rsid w:val="005C6D2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1"/>
    <w:link w:val="a6"/>
    <w:rsid w:val="005C6D2D"/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5C6D2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basedOn w:val="a1"/>
    <w:link w:val="a8"/>
    <w:uiPriority w:val="99"/>
    <w:rsid w:val="005C6D2D"/>
    <w:rPr>
      <w:rFonts w:ascii="Calibri" w:hAnsi="Calibri"/>
      <w:sz w:val="22"/>
      <w:szCs w:val="22"/>
    </w:rPr>
  </w:style>
  <w:style w:type="paragraph" w:styleId="aa">
    <w:name w:val="Title"/>
    <w:basedOn w:val="a"/>
    <w:link w:val="ab"/>
    <w:qFormat/>
    <w:rsid w:val="005C6D2D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1"/>
    <w:link w:val="aa"/>
    <w:rsid w:val="005C6D2D"/>
    <w:rPr>
      <w:b/>
      <w:sz w:val="28"/>
    </w:rPr>
  </w:style>
  <w:style w:type="paragraph" w:customStyle="1" w:styleId="ac">
    <w:name w:val="Базовый"/>
    <w:rsid w:val="005C6D2D"/>
    <w:pPr>
      <w:tabs>
        <w:tab w:val="left" w:pos="709"/>
      </w:tabs>
      <w:suppressAutoHyphens/>
    </w:pPr>
  </w:style>
  <w:style w:type="paragraph" w:customStyle="1" w:styleId="ConsPlusTitle">
    <w:name w:val="ConsPlusTitle"/>
    <w:rsid w:val="005C6D2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5C6D2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">
    <w:name w:val="Основной текст (2)_"/>
    <w:link w:val="20"/>
    <w:uiPriority w:val="99"/>
    <w:locked/>
    <w:rsid w:val="005C6D2D"/>
    <w:rPr>
      <w:b/>
      <w:bCs/>
      <w:spacing w:val="20"/>
      <w:sz w:val="26"/>
      <w:szCs w:val="26"/>
      <w:shd w:val="clear" w:color="auto" w:fill="FFFFFF"/>
    </w:rPr>
  </w:style>
  <w:style w:type="character" w:customStyle="1" w:styleId="12">
    <w:name w:val="Заголовок №1_"/>
    <w:link w:val="13"/>
    <w:uiPriority w:val="99"/>
    <w:locked/>
    <w:rsid w:val="005C6D2D"/>
    <w:rPr>
      <w:b/>
      <w:bCs/>
      <w:spacing w:val="30"/>
      <w:sz w:val="34"/>
      <w:szCs w:val="34"/>
      <w:shd w:val="clear" w:color="auto" w:fill="FFFFFF"/>
    </w:rPr>
  </w:style>
  <w:style w:type="character" w:customStyle="1" w:styleId="ad">
    <w:name w:val="Основной текст_"/>
    <w:link w:val="14"/>
    <w:locked/>
    <w:rsid w:val="005C6D2D"/>
    <w:rPr>
      <w:sz w:val="25"/>
      <w:szCs w:val="25"/>
      <w:shd w:val="clear" w:color="auto" w:fill="FFFFFF"/>
    </w:rPr>
  </w:style>
  <w:style w:type="character" w:customStyle="1" w:styleId="31">
    <w:name w:val="Основной текст (3)_"/>
    <w:link w:val="32"/>
    <w:uiPriority w:val="99"/>
    <w:locked/>
    <w:rsid w:val="005C6D2D"/>
    <w:rPr>
      <w:b/>
      <w:bCs/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C6D2D"/>
    <w:pPr>
      <w:widowControl w:val="0"/>
      <w:shd w:val="clear" w:color="auto" w:fill="FFFFFF"/>
      <w:spacing w:after="600" w:line="480" w:lineRule="exact"/>
      <w:jc w:val="center"/>
    </w:pPr>
    <w:rPr>
      <w:rFonts w:ascii="Times New Roman" w:eastAsia="Times New Roman" w:hAnsi="Times New Roman"/>
      <w:b/>
      <w:bCs/>
      <w:spacing w:val="20"/>
      <w:sz w:val="26"/>
      <w:szCs w:val="26"/>
      <w:lang w:eastAsia="ru-RU"/>
    </w:rPr>
  </w:style>
  <w:style w:type="paragraph" w:customStyle="1" w:styleId="13">
    <w:name w:val="Заголовок №1"/>
    <w:basedOn w:val="a"/>
    <w:link w:val="12"/>
    <w:uiPriority w:val="99"/>
    <w:rsid w:val="005C6D2D"/>
    <w:pPr>
      <w:widowControl w:val="0"/>
      <w:shd w:val="clear" w:color="auto" w:fill="FFFFFF"/>
      <w:spacing w:before="600" w:after="480" w:line="240" w:lineRule="atLeast"/>
      <w:jc w:val="center"/>
      <w:outlineLvl w:val="0"/>
    </w:pPr>
    <w:rPr>
      <w:rFonts w:ascii="Times New Roman" w:eastAsia="Times New Roman" w:hAnsi="Times New Roman"/>
      <w:b/>
      <w:bCs/>
      <w:spacing w:val="30"/>
      <w:sz w:val="34"/>
      <w:szCs w:val="34"/>
      <w:lang w:eastAsia="ru-RU"/>
    </w:rPr>
  </w:style>
  <w:style w:type="paragraph" w:customStyle="1" w:styleId="14">
    <w:name w:val="Основной текст1"/>
    <w:basedOn w:val="a"/>
    <w:link w:val="ad"/>
    <w:rsid w:val="005C6D2D"/>
    <w:pPr>
      <w:widowControl w:val="0"/>
      <w:shd w:val="clear" w:color="auto" w:fill="FFFFFF"/>
      <w:spacing w:before="480" w:after="840" w:line="240" w:lineRule="atLeast"/>
      <w:jc w:val="center"/>
    </w:pPr>
    <w:rPr>
      <w:rFonts w:ascii="Times New Roman" w:eastAsia="Times New Roman" w:hAnsi="Times New Roman"/>
      <w:sz w:val="25"/>
      <w:szCs w:val="25"/>
      <w:lang w:eastAsia="ru-RU"/>
    </w:rPr>
  </w:style>
  <w:style w:type="paragraph" w:customStyle="1" w:styleId="32">
    <w:name w:val="Основной текст (3)"/>
    <w:basedOn w:val="a"/>
    <w:link w:val="31"/>
    <w:uiPriority w:val="99"/>
    <w:rsid w:val="005C6D2D"/>
    <w:pPr>
      <w:widowControl w:val="0"/>
      <w:shd w:val="clear" w:color="auto" w:fill="FFFFFF"/>
      <w:spacing w:before="840" w:after="0" w:line="322" w:lineRule="exact"/>
      <w:jc w:val="center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ae">
    <w:name w:val="Balloon Text"/>
    <w:basedOn w:val="a"/>
    <w:link w:val="af"/>
    <w:unhideWhenUsed/>
    <w:rsid w:val="005C6D2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1"/>
    <w:link w:val="ae"/>
    <w:rsid w:val="005C6D2D"/>
    <w:rPr>
      <w:rFonts w:ascii="Tahoma" w:hAnsi="Tahoma" w:cs="Tahoma"/>
      <w:sz w:val="16"/>
      <w:szCs w:val="16"/>
    </w:rPr>
  </w:style>
  <w:style w:type="character" w:customStyle="1" w:styleId="WW8Num2z0">
    <w:name w:val="WW8Num2z0"/>
    <w:rsid w:val="005C6D2D"/>
    <w:rPr>
      <w:rFonts w:ascii="Symbol" w:hAnsi="Symbol"/>
    </w:rPr>
  </w:style>
  <w:style w:type="character" w:customStyle="1" w:styleId="WW8Num3z0">
    <w:name w:val="WW8Num3z0"/>
    <w:rsid w:val="005C6D2D"/>
    <w:rPr>
      <w:rFonts w:ascii="Symbol" w:hAnsi="Symbol"/>
    </w:rPr>
  </w:style>
  <w:style w:type="character" w:customStyle="1" w:styleId="Absatz-Standardschriftart">
    <w:name w:val="Absatz-Standardschriftart"/>
    <w:rsid w:val="005C6D2D"/>
  </w:style>
  <w:style w:type="character" w:customStyle="1" w:styleId="WW-Absatz-Standardschriftart">
    <w:name w:val="WW-Absatz-Standardschriftart"/>
    <w:rsid w:val="005C6D2D"/>
  </w:style>
  <w:style w:type="character" w:customStyle="1" w:styleId="WW-Absatz-Standardschriftart1">
    <w:name w:val="WW-Absatz-Standardschriftart1"/>
    <w:rsid w:val="005C6D2D"/>
  </w:style>
  <w:style w:type="character" w:customStyle="1" w:styleId="WW-Absatz-Standardschriftart11">
    <w:name w:val="WW-Absatz-Standardschriftart11"/>
    <w:rsid w:val="005C6D2D"/>
  </w:style>
  <w:style w:type="character" w:customStyle="1" w:styleId="WW-Absatz-Standardschriftart111">
    <w:name w:val="WW-Absatz-Standardschriftart111"/>
    <w:rsid w:val="005C6D2D"/>
  </w:style>
  <w:style w:type="character" w:customStyle="1" w:styleId="WW-Absatz-Standardschriftart1111">
    <w:name w:val="WW-Absatz-Standardschriftart1111"/>
    <w:rsid w:val="005C6D2D"/>
  </w:style>
  <w:style w:type="character" w:customStyle="1" w:styleId="WW-Absatz-Standardschriftart11111">
    <w:name w:val="WW-Absatz-Standardschriftart11111"/>
    <w:rsid w:val="005C6D2D"/>
  </w:style>
  <w:style w:type="character" w:customStyle="1" w:styleId="WW8Num1z0">
    <w:name w:val="WW8Num1z0"/>
    <w:rsid w:val="005C6D2D"/>
    <w:rPr>
      <w:rFonts w:ascii="Symbol" w:hAnsi="Symbol"/>
    </w:rPr>
  </w:style>
  <w:style w:type="character" w:customStyle="1" w:styleId="WW8Num1z1">
    <w:name w:val="WW8Num1z1"/>
    <w:rsid w:val="005C6D2D"/>
    <w:rPr>
      <w:rFonts w:ascii="Courier New" w:hAnsi="Courier New" w:cs="Courier New"/>
    </w:rPr>
  </w:style>
  <w:style w:type="character" w:customStyle="1" w:styleId="WW8Num1z2">
    <w:name w:val="WW8Num1z2"/>
    <w:rsid w:val="005C6D2D"/>
    <w:rPr>
      <w:rFonts w:ascii="Wingdings" w:hAnsi="Wingdings"/>
    </w:rPr>
  </w:style>
  <w:style w:type="character" w:customStyle="1" w:styleId="WW8Num2z1">
    <w:name w:val="WW8Num2z1"/>
    <w:rsid w:val="005C6D2D"/>
    <w:rPr>
      <w:rFonts w:ascii="Courier New" w:hAnsi="Courier New" w:cs="Courier New"/>
    </w:rPr>
  </w:style>
  <w:style w:type="character" w:customStyle="1" w:styleId="WW8Num2z2">
    <w:name w:val="WW8Num2z2"/>
    <w:rsid w:val="005C6D2D"/>
    <w:rPr>
      <w:rFonts w:ascii="Wingdings" w:hAnsi="Wingdings"/>
    </w:rPr>
  </w:style>
  <w:style w:type="character" w:customStyle="1" w:styleId="15">
    <w:name w:val="Основной шрифт абзаца1"/>
    <w:rsid w:val="005C6D2D"/>
  </w:style>
  <w:style w:type="paragraph" w:customStyle="1" w:styleId="af0">
    <w:name w:val="Заголовок"/>
    <w:basedOn w:val="a"/>
    <w:next w:val="a0"/>
    <w:rsid w:val="005C6D2D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0">
    <w:name w:val="Body Text"/>
    <w:basedOn w:val="a"/>
    <w:link w:val="af1"/>
    <w:rsid w:val="005C6D2D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1">
    <w:name w:val="Основной текст Знак"/>
    <w:basedOn w:val="a1"/>
    <w:link w:val="a0"/>
    <w:rsid w:val="005C6D2D"/>
    <w:rPr>
      <w:sz w:val="24"/>
      <w:szCs w:val="24"/>
      <w:lang w:eastAsia="ar-SA"/>
    </w:rPr>
  </w:style>
  <w:style w:type="paragraph" w:styleId="af2">
    <w:name w:val="List"/>
    <w:basedOn w:val="a0"/>
    <w:rsid w:val="005C6D2D"/>
    <w:rPr>
      <w:rFonts w:cs="Tahoma"/>
    </w:rPr>
  </w:style>
  <w:style w:type="paragraph" w:customStyle="1" w:styleId="16">
    <w:name w:val="Название1"/>
    <w:basedOn w:val="a"/>
    <w:rsid w:val="005C6D2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5C6D2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3">
    <w:name w:val="Normal (Web)"/>
    <w:basedOn w:val="a"/>
    <w:rsid w:val="005C6D2D"/>
    <w:pPr>
      <w:suppressAutoHyphens/>
      <w:spacing w:before="40" w:after="4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styleId="HTML">
    <w:name w:val="HTML Preformatted"/>
    <w:basedOn w:val="a"/>
    <w:link w:val="HTML0"/>
    <w:rsid w:val="005C6D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rsid w:val="005C6D2D"/>
    <w:rPr>
      <w:rFonts w:ascii="Courier New" w:hAnsi="Courier New" w:cs="Courier New"/>
      <w:lang w:eastAsia="ar-SA"/>
    </w:rPr>
  </w:style>
  <w:style w:type="paragraph" w:customStyle="1" w:styleId="310">
    <w:name w:val="Основной текст 31"/>
    <w:basedOn w:val="a"/>
    <w:rsid w:val="005C6D2D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af4">
    <w:name w:val="Содержимое таблицы"/>
    <w:basedOn w:val="a"/>
    <w:rsid w:val="005C6D2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5">
    <w:name w:val="Заголовок таблицы"/>
    <w:basedOn w:val="af4"/>
    <w:rsid w:val="005C6D2D"/>
    <w:pPr>
      <w:jc w:val="center"/>
    </w:pPr>
    <w:rPr>
      <w:b/>
      <w:bCs/>
    </w:rPr>
  </w:style>
  <w:style w:type="paragraph" w:customStyle="1" w:styleId="ConsPlusNormal">
    <w:name w:val="ConsPlusNormal"/>
    <w:next w:val="a"/>
    <w:rsid w:val="005C6D2D"/>
    <w:pPr>
      <w:widowControl w:val="0"/>
      <w:suppressAutoHyphens/>
      <w:ind w:firstLine="720"/>
    </w:pPr>
    <w:rPr>
      <w:rFonts w:ascii="Arial" w:eastAsia="Arial" w:hAnsi="Arial"/>
      <w:lang w:eastAsia="en-US"/>
    </w:rPr>
  </w:style>
  <w:style w:type="character" w:customStyle="1" w:styleId="110">
    <w:name w:val="Основной текст + 11"/>
    <w:aliases w:val="5 pt1"/>
    <w:rsid w:val="005C6D2D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1">
    <w:name w:val="Основной текст2"/>
    <w:basedOn w:val="a"/>
    <w:rsid w:val="005C6D2D"/>
    <w:pPr>
      <w:widowControl w:val="0"/>
      <w:shd w:val="clear" w:color="auto" w:fill="FFFFFF"/>
      <w:spacing w:after="0" w:line="322" w:lineRule="exact"/>
      <w:ind w:hanging="800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22">
    <w:name w:val="Body Text Indent 2"/>
    <w:basedOn w:val="a"/>
    <w:link w:val="23"/>
    <w:rsid w:val="005C6D2D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3">
    <w:name w:val="Основной текст с отступом 2 Знак"/>
    <w:basedOn w:val="a1"/>
    <w:link w:val="22"/>
    <w:rsid w:val="005C6D2D"/>
    <w:rPr>
      <w:sz w:val="24"/>
      <w:szCs w:val="24"/>
      <w:lang w:eastAsia="ar-SA"/>
    </w:rPr>
  </w:style>
  <w:style w:type="paragraph" w:styleId="af6">
    <w:name w:val="Document Map"/>
    <w:basedOn w:val="a"/>
    <w:link w:val="af7"/>
    <w:rsid w:val="005C6D2D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f7">
    <w:name w:val="Схема документа Знак"/>
    <w:basedOn w:val="a1"/>
    <w:link w:val="af6"/>
    <w:rsid w:val="005C6D2D"/>
    <w:rPr>
      <w:rFonts w:ascii="Tahoma" w:hAnsi="Tahoma" w:cs="Tahoma"/>
      <w:shd w:val="clear" w:color="auto" w:fill="000080"/>
      <w:lang w:eastAsia="ar-SA"/>
    </w:rPr>
  </w:style>
  <w:style w:type="paragraph" w:styleId="24">
    <w:name w:val="Body Text 2"/>
    <w:basedOn w:val="a"/>
    <w:link w:val="25"/>
    <w:unhideWhenUsed/>
    <w:rsid w:val="005C6D2D"/>
    <w:pPr>
      <w:spacing w:after="120" w:line="480" w:lineRule="auto"/>
    </w:pPr>
    <w:rPr>
      <w:rFonts w:eastAsia="Times New Roman"/>
      <w:lang w:eastAsia="ru-RU"/>
    </w:rPr>
  </w:style>
  <w:style w:type="character" w:customStyle="1" w:styleId="25">
    <w:name w:val="Основной текст 2 Знак"/>
    <w:basedOn w:val="a1"/>
    <w:link w:val="24"/>
    <w:rsid w:val="005C6D2D"/>
    <w:rPr>
      <w:rFonts w:ascii="Calibri" w:hAnsi="Calibri"/>
      <w:sz w:val="22"/>
      <w:szCs w:val="22"/>
    </w:rPr>
  </w:style>
  <w:style w:type="paragraph" w:styleId="af8">
    <w:name w:val="No Spacing"/>
    <w:uiPriority w:val="1"/>
    <w:qFormat/>
    <w:rsid w:val="004D1C28"/>
    <w:rPr>
      <w:sz w:val="28"/>
      <w:szCs w:val="28"/>
    </w:rPr>
  </w:style>
  <w:style w:type="character" w:styleId="af9">
    <w:name w:val="Hyperlink"/>
    <w:basedOn w:val="a1"/>
    <w:uiPriority w:val="99"/>
    <w:unhideWhenUsed/>
    <w:rsid w:val="00FC1E73"/>
    <w:rPr>
      <w:color w:val="0000FF"/>
      <w:u w:val="single"/>
    </w:rPr>
  </w:style>
  <w:style w:type="character" w:styleId="afa">
    <w:name w:val="FollowedHyperlink"/>
    <w:basedOn w:val="a1"/>
    <w:uiPriority w:val="99"/>
    <w:unhideWhenUsed/>
    <w:rsid w:val="00FC1E73"/>
    <w:rPr>
      <w:color w:val="800080"/>
      <w:u w:val="single"/>
    </w:rPr>
  </w:style>
  <w:style w:type="paragraph" w:customStyle="1" w:styleId="font5">
    <w:name w:val="font5"/>
    <w:basedOn w:val="a"/>
    <w:rsid w:val="00FC1E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6">
    <w:name w:val="font6"/>
    <w:basedOn w:val="a"/>
    <w:rsid w:val="00FC1E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63">
    <w:name w:val="xl63"/>
    <w:basedOn w:val="a"/>
    <w:rsid w:val="00FC1E7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4">
    <w:name w:val="xl64"/>
    <w:basedOn w:val="a"/>
    <w:rsid w:val="00FC1E73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FC1E73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FC1E73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FC1E73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FC1E7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FC1E7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FC1E7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FC1E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FC1E73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FC1E73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FC1E7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FC1E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FC1E73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332E2D"/>
      <w:sz w:val="16"/>
      <w:szCs w:val="16"/>
      <w:lang w:eastAsia="ru-RU"/>
    </w:rPr>
  </w:style>
  <w:style w:type="paragraph" w:customStyle="1" w:styleId="xl77">
    <w:name w:val="xl77"/>
    <w:basedOn w:val="a"/>
    <w:rsid w:val="00FC1E73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8">
    <w:name w:val="xl78"/>
    <w:basedOn w:val="a"/>
    <w:rsid w:val="00FC1E73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FC1E7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FC1E73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rsid w:val="00FC1E73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FC1E73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FC1E73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FC1E73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FC1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rsid w:val="00FC1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FC1E7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FC1E73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FC1E73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FC1E73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332E2D"/>
      <w:sz w:val="20"/>
      <w:szCs w:val="20"/>
      <w:lang w:eastAsia="ru-RU"/>
    </w:rPr>
  </w:style>
  <w:style w:type="paragraph" w:customStyle="1" w:styleId="xl92">
    <w:name w:val="xl92"/>
    <w:basedOn w:val="a"/>
    <w:rsid w:val="00FC1E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FC1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FC1E73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5">
    <w:name w:val="xl95"/>
    <w:basedOn w:val="a"/>
    <w:rsid w:val="00FC1E73"/>
    <w:pPr>
      <w:pBdr>
        <w:top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6">
    <w:name w:val="xl96"/>
    <w:basedOn w:val="a"/>
    <w:rsid w:val="00FC1E73"/>
    <w:pPr>
      <w:pBdr>
        <w:top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rsid w:val="00FC1E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FC1E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rsid w:val="00FC1E73"/>
    <w:pPr>
      <w:pBdr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rsid w:val="00FC1E7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1">
    <w:name w:val="xl101"/>
    <w:basedOn w:val="a"/>
    <w:rsid w:val="00FC1E7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rsid w:val="00FC1E73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rsid w:val="00FC1E73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FC1E73"/>
    <w:pPr>
      <w:pBdr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FC1E73"/>
    <w:pPr>
      <w:pBdr>
        <w:top w:val="single" w:sz="8" w:space="0" w:color="auto"/>
        <w:left w:val="single" w:sz="8" w:space="0" w:color="000000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6">
    <w:name w:val="xl106"/>
    <w:basedOn w:val="a"/>
    <w:rsid w:val="00FC1E73"/>
    <w:pPr>
      <w:pBdr>
        <w:left w:val="single" w:sz="8" w:space="0" w:color="000000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7">
    <w:name w:val="xl107"/>
    <w:basedOn w:val="a"/>
    <w:rsid w:val="00FC1E73"/>
    <w:pPr>
      <w:pBdr>
        <w:lef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FC1E73"/>
    <w:pPr>
      <w:pBdr>
        <w:top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9">
    <w:name w:val="xl109"/>
    <w:basedOn w:val="a"/>
    <w:rsid w:val="00FC1E73"/>
    <w:pPr>
      <w:pBdr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0">
    <w:name w:val="xl110"/>
    <w:basedOn w:val="a"/>
    <w:rsid w:val="00FC1E73"/>
    <w:pP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FC1E73"/>
    <w:pPr>
      <w:pBdr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FC1E7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3">
    <w:name w:val="xl113"/>
    <w:basedOn w:val="a"/>
    <w:rsid w:val="00FC1E73"/>
    <w:pPr>
      <w:pBdr>
        <w:top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FC1E73"/>
    <w:pPr>
      <w:pBdr>
        <w:top w:val="single" w:sz="8" w:space="0" w:color="auto"/>
        <w:lef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FC1E73"/>
    <w:pPr>
      <w:pBdr>
        <w:top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6">
    <w:name w:val="xl116"/>
    <w:basedOn w:val="a"/>
    <w:rsid w:val="00FC1E73"/>
    <w:pPr>
      <w:pBdr>
        <w:top w:val="single" w:sz="8" w:space="0" w:color="000000"/>
        <w:lef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FC1E73"/>
    <w:pPr>
      <w:pBdr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8">
    <w:name w:val="xl118"/>
    <w:basedOn w:val="a"/>
    <w:rsid w:val="00FC1E73"/>
    <w:pPr>
      <w:pBdr>
        <w:left w:val="single" w:sz="8" w:space="0" w:color="000000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FC1E73"/>
    <w:pPr>
      <w:pBdr>
        <w:top w:val="single" w:sz="8" w:space="0" w:color="000000"/>
        <w:left w:val="single" w:sz="8" w:space="0" w:color="000000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FC1E73"/>
    <w:pPr>
      <w:pBdr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FC1E73"/>
    <w:pPr>
      <w:pBdr>
        <w:top w:val="single" w:sz="8" w:space="0" w:color="000000"/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2">
    <w:name w:val="xl122"/>
    <w:basedOn w:val="a"/>
    <w:rsid w:val="00FC1E73"/>
    <w:pPr>
      <w:pBdr>
        <w:top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FC1E7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24">
    <w:name w:val="xl124"/>
    <w:basedOn w:val="a"/>
    <w:rsid w:val="00FC1E73"/>
    <w:pPr>
      <w:pBdr>
        <w:top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FC1E73"/>
    <w:pPr>
      <w:pBdr>
        <w:top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FC1E73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27">
    <w:name w:val="xl127"/>
    <w:basedOn w:val="a"/>
    <w:rsid w:val="00FC1E7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FC1E73"/>
    <w:pPr>
      <w:pBdr>
        <w:left w:val="single" w:sz="8" w:space="0" w:color="000000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FC1E73"/>
    <w:pPr>
      <w:pBdr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FC1E73"/>
    <w:pPr>
      <w:pBdr>
        <w:top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FC1E7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rsid w:val="00FC1E73"/>
    <w:pPr>
      <w:pBdr>
        <w:left w:val="single" w:sz="8" w:space="0" w:color="000000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FC1E7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FC1E73"/>
    <w:pPr>
      <w:pBdr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35">
    <w:name w:val="xl135"/>
    <w:basedOn w:val="a"/>
    <w:rsid w:val="00FC1E73"/>
    <w:pPr>
      <w:pBdr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FC1E73"/>
    <w:pPr>
      <w:pBdr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7">
    <w:name w:val="xl137"/>
    <w:basedOn w:val="a"/>
    <w:rsid w:val="00FC1E73"/>
    <w:pPr>
      <w:pBdr>
        <w:left w:val="single" w:sz="8" w:space="0" w:color="000000"/>
        <w:bottom w:val="single" w:sz="8" w:space="0" w:color="000000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rsid w:val="00FC1E73"/>
    <w:pPr>
      <w:pBdr>
        <w:lef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9">
    <w:name w:val="xl139"/>
    <w:basedOn w:val="a"/>
    <w:rsid w:val="00FC1E73"/>
    <w:pPr>
      <w:pBdr>
        <w:bottom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rsid w:val="00FC1E73"/>
    <w:pPr>
      <w:pBdr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FC1E73"/>
    <w:pPr>
      <w:pBdr>
        <w:left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2">
    <w:name w:val="xl142"/>
    <w:basedOn w:val="a"/>
    <w:rsid w:val="00FC1E73"/>
    <w:pPr>
      <w:pBdr>
        <w:left w:val="single" w:sz="8" w:space="0" w:color="000000"/>
        <w:bottom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FC1E73"/>
    <w:pPr>
      <w:pBdr>
        <w:left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rsid w:val="00FC1E73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FC1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FC1E73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7">
    <w:name w:val="xl147"/>
    <w:basedOn w:val="a"/>
    <w:rsid w:val="00FC1E73"/>
    <w:pPr>
      <w:pBdr>
        <w:top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FC1E73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FC1E73"/>
    <w:pPr>
      <w:pBdr>
        <w:top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FC1E73"/>
    <w:pPr>
      <w:pBdr>
        <w:top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rsid w:val="00FC1E73"/>
    <w:pPr>
      <w:pBdr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3">
    <w:name w:val="xl153"/>
    <w:basedOn w:val="a"/>
    <w:rsid w:val="00FC1E73"/>
    <w:pPr>
      <w:pBdr>
        <w:lef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FC1E73"/>
    <w:pPr>
      <w:pBdr>
        <w:left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FC1E73"/>
    <w:pPr>
      <w:pBdr>
        <w:left w:val="single" w:sz="8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rsid w:val="00FC1E73"/>
    <w:pPr>
      <w:pBdr>
        <w:left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rsid w:val="00FC1E73"/>
    <w:pPr>
      <w:pBdr>
        <w:left w:val="single" w:sz="8" w:space="0" w:color="000000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rsid w:val="00FC1E7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rsid w:val="00FC1E73"/>
    <w:pPr>
      <w:pBdr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rsid w:val="00FC1E73"/>
    <w:pPr>
      <w:pBdr>
        <w:bottom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FC1E73"/>
    <w:pPr>
      <w:pBdr>
        <w:top w:val="single" w:sz="8" w:space="0" w:color="000000"/>
        <w:left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3">
    <w:name w:val="xl163"/>
    <w:basedOn w:val="a"/>
    <w:rsid w:val="00FC1E73"/>
    <w:pPr>
      <w:pBdr>
        <w:left w:val="single" w:sz="8" w:space="0" w:color="000000"/>
        <w:bottom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5">
    <w:name w:val="xl165"/>
    <w:basedOn w:val="a"/>
    <w:rsid w:val="00FC1E73"/>
    <w:pPr>
      <w:pBdr>
        <w:left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6">
    <w:name w:val="xl166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7">
    <w:name w:val="xl167"/>
    <w:basedOn w:val="a"/>
    <w:rsid w:val="00FC1E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FC1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FC1E73"/>
    <w:pPr>
      <w:pBdr>
        <w:left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0">
    <w:name w:val="xl170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1">
    <w:name w:val="xl171"/>
    <w:basedOn w:val="a"/>
    <w:rsid w:val="00FC1E73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2">
    <w:name w:val="xl172"/>
    <w:basedOn w:val="a"/>
    <w:rsid w:val="00FC1E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3">
    <w:name w:val="xl173"/>
    <w:basedOn w:val="a"/>
    <w:rsid w:val="00FC1E73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4">
    <w:name w:val="xl174"/>
    <w:basedOn w:val="a"/>
    <w:rsid w:val="00FC1E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5">
    <w:name w:val="xl175"/>
    <w:basedOn w:val="a"/>
    <w:rsid w:val="00FC1E73"/>
    <w:pPr>
      <w:pBdr>
        <w:left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6">
    <w:name w:val="xl176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FC1E73"/>
    <w:pPr>
      <w:pBdr>
        <w:top w:val="single" w:sz="8" w:space="0" w:color="000000"/>
        <w:left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FC1E73"/>
    <w:pPr>
      <w:pBdr>
        <w:left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9">
    <w:name w:val="xl179"/>
    <w:basedOn w:val="a"/>
    <w:rsid w:val="00FC1E73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FC1E73"/>
    <w:pPr>
      <w:pBdr>
        <w:top w:val="single" w:sz="8" w:space="0" w:color="000000"/>
        <w:left w:val="single" w:sz="8" w:space="0" w:color="000000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1">
    <w:name w:val="xl181"/>
    <w:basedOn w:val="a"/>
    <w:rsid w:val="00FC1E73"/>
    <w:pPr>
      <w:pBdr>
        <w:top w:val="single" w:sz="8" w:space="0" w:color="000000"/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FC1E73"/>
    <w:pPr>
      <w:pBdr>
        <w:top w:val="single" w:sz="8" w:space="0" w:color="auto"/>
        <w:left w:val="single" w:sz="8" w:space="0" w:color="auto"/>
        <w:bottom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3">
    <w:name w:val="xl183"/>
    <w:basedOn w:val="a"/>
    <w:rsid w:val="00FC1E73"/>
    <w:pPr>
      <w:pBdr>
        <w:top w:val="single" w:sz="8" w:space="0" w:color="auto"/>
        <w:bottom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4">
    <w:name w:val="xl184"/>
    <w:basedOn w:val="a"/>
    <w:rsid w:val="00FC1E73"/>
    <w:pPr>
      <w:pBdr>
        <w:top w:val="single" w:sz="8" w:space="0" w:color="auto"/>
        <w:bottom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5">
    <w:name w:val="xl185"/>
    <w:basedOn w:val="a"/>
    <w:rsid w:val="00FC1E73"/>
    <w:pPr>
      <w:pBdr>
        <w:top w:val="single" w:sz="8" w:space="0" w:color="auto"/>
        <w:left w:val="single" w:sz="8" w:space="0" w:color="000000"/>
        <w:bottom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6">
    <w:name w:val="xl186"/>
    <w:basedOn w:val="a"/>
    <w:rsid w:val="00FC1E73"/>
    <w:pPr>
      <w:pBdr>
        <w:top w:val="single" w:sz="8" w:space="0" w:color="auto"/>
        <w:left w:val="single" w:sz="8" w:space="0" w:color="000000"/>
        <w:bottom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FC1E73"/>
    <w:pPr>
      <w:pBdr>
        <w:top w:val="single" w:sz="8" w:space="0" w:color="auto"/>
        <w:bottom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FC1E73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FC1E73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FC1E73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FC1E73"/>
    <w:pPr>
      <w:pBdr>
        <w:left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FC1E73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FC1E73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FC1E73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5">
    <w:name w:val="xl195"/>
    <w:basedOn w:val="a"/>
    <w:rsid w:val="00FC1E73"/>
    <w:pPr>
      <w:pBdr>
        <w:top w:val="single" w:sz="8" w:space="0" w:color="000000"/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6">
    <w:name w:val="xl196"/>
    <w:basedOn w:val="a"/>
    <w:rsid w:val="00FC1E73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7">
    <w:name w:val="xl197"/>
    <w:basedOn w:val="a"/>
    <w:rsid w:val="00FC1E73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8">
    <w:name w:val="xl198"/>
    <w:basedOn w:val="a"/>
    <w:rsid w:val="00FC1E73"/>
    <w:pPr>
      <w:pBdr>
        <w:top w:val="single" w:sz="8" w:space="0" w:color="000000"/>
        <w:left w:val="single" w:sz="8" w:space="0" w:color="auto"/>
        <w:bottom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9">
    <w:name w:val="xl199"/>
    <w:basedOn w:val="a"/>
    <w:rsid w:val="00FC1E73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0">
    <w:name w:val="xl200"/>
    <w:basedOn w:val="a"/>
    <w:rsid w:val="00FC1E73"/>
    <w:pPr>
      <w:pBdr>
        <w:top w:val="single" w:sz="8" w:space="0" w:color="000000"/>
        <w:bottom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1">
    <w:name w:val="xl201"/>
    <w:basedOn w:val="a"/>
    <w:rsid w:val="00FC1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2">
    <w:name w:val="xl202"/>
    <w:basedOn w:val="a"/>
    <w:rsid w:val="00FC1E7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3">
    <w:name w:val="xl203"/>
    <w:basedOn w:val="a"/>
    <w:rsid w:val="00FC1E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FC1E7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05">
    <w:name w:val="xl205"/>
    <w:basedOn w:val="a"/>
    <w:rsid w:val="00FC1E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06">
    <w:name w:val="xl206"/>
    <w:basedOn w:val="a"/>
    <w:rsid w:val="00FC1E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07">
    <w:name w:val="xl207"/>
    <w:basedOn w:val="a"/>
    <w:rsid w:val="00FC1E73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8">
    <w:name w:val="xl208"/>
    <w:basedOn w:val="a"/>
    <w:rsid w:val="00FC1E73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9">
    <w:name w:val="xl209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0">
    <w:name w:val="xl210"/>
    <w:basedOn w:val="a"/>
    <w:rsid w:val="00FC1E73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1">
    <w:name w:val="xl211"/>
    <w:basedOn w:val="a"/>
    <w:rsid w:val="00FC1E73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2">
    <w:name w:val="xl212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3">
    <w:name w:val="xl213"/>
    <w:basedOn w:val="a"/>
    <w:rsid w:val="00FC1E7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4">
    <w:name w:val="xl214"/>
    <w:basedOn w:val="a"/>
    <w:rsid w:val="00FC1E7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5">
    <w:name w:val="xl215"/>
    <w:basedOn w:val="a"/>
    <w:rsid w:val="00FC1E7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6">
    <w:name w:val="xl216"/>
    <w:basedOn w:val="a"/>
    <w:rsid w:val="00FC1E7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17">
    <w:name w:val="xl217"/>
    <w:basedOn w:val="a"/>
    <w:rsid w:val="00FC1E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18">
    <w:name w:val="xl218"/>
    <w:basedOn w:val="a"/>
    <w:rsid w:val="00FC1E73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9">
    <w:name w:val="xl219"/>
    <w:basedOn w:val="a"/>
    <w:rsid w:val="00FC1E73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0">
    <w:name w:val="xl220"/>
    <w:basedOn w:val="a"/>
    <w:rsid w:val="00FC1E73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1">
    <w:name w:val="xl221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2">
    <w:name w:val="xl222"/>
    <w:basedOn w:val="a"/>
    <w:rsid w:val="00FC1E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3">
    <w:name w:val="xl223"/>
    <w:basedOn w:val="a"/>
    <w:rsid w:val="00FC1E73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4">
    <w:name w:val="xl224"/>
    <w:basedOn w:val="a"/>
    <w:rsid w:val="00FC1E73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5">
    <w:name w:val="xl225"/>
    <w:basedOn w:val="a"/>
    <w:rsid w:val="00FC1E73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6">
    <w:name w:val="xl226"/>
    <w:basedOn w:val="a"/>
    <w:rsid w:val="00FC1E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7">
    <w:name w:val="xl227"/>
    <w:basedOn w:val="a"/>
    <w:rsid w:val="00FC1E73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"/>
    <w:rsid w:val="00FC1E73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"/>
    <w:rsid w:val="00FC1E73"/>
    <w:pPr>
      <w:pBdr>
        <w:top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1">
    <w:name w:val="xl231"/>
    <w:basedOn w:val="a"/>
    <w:rsid w:val="00FC1E73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2">
    <w:name w:val="xl232"/>
    <w:basedOn w:val="a"/>
    <w:rsid w:val="00FC1E73"/>
    <w:pPr>
      <w:pBdr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3">
    <w:name w:val="xl233"/>
    <w:basedOn w:val="a"/>
    <w:rsid w:val="00FC1E73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34">
    <w:name w:val="xl234"/>
    <w:basedOn w:val="a"/>
    <w:rsid w:val="00FC1E73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35">
    <w:name w:val="xl235"/>
    <w:basedOn w:val="a"/>
    <w:rsid w:val="00FC1E73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36">
    <w:name w:val="xl236"/>
    <w:basedOn w:val="a"/>
    <w:rsid w:val="00FC1E73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37">
    <w:name w:val="xl237"/>
    <w:basedOn w:val="a"/>
    <w:rsid w:val="00FC1E7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38">
    <w:name w:val="xl238"/>
    <w:basedOn w:val="a"/>
    <w:rsid w:val="00FC1E7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39">
    <w:name w:val="xl239"/>
    <w:basedOn w:val="a"/>
    <w:rsid w:val="00FC1E73"/>
    <w:pPr>
      <w:pBdr>
        <w:top w:val="single" w:sz="8" w:space="0" w:color="auto"/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0">
    <w:name w:val="xl240"/>
    <w:basedOn w:val="a"/>
    <w:rsid w:val="00FC1E73"/>
    <w:pPr>
      <w:pBdr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1">
    <w:name w:val="xl241"/>
    <w:basedOn w:val="a"/>
    <w:rsid w:val="00FC1E73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42">
    <w:name w:val="xl242"/>
    <w:basedOn w:val="a"/>
    <w:rsid w:val="00FC1E73"/>
    <w:pPr>
      <w:pBdr>
        <w:top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43">
    <w:name w:val="xl243"/>
    <w:basedOn w:val="a"/>
    <w:rsid w:val="00FC1E73"/>
    <w:pPr>
      <w:pBdr>
        <w:top w:val="single" w:sz="8" w:space="0" w:color="000000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44">
    <w:name w:val="xl244"/>
    <w:basedOn w:val="a"/>
    <w:rsid w:val="00FC1E73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45">
    <w:name w:val="xl245"/>
    <w:basedOn w:val="a"/>
    <w:rsid w:val="00FC1E73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46">
    <w:name w:val="xl246"/>
    <w:basedOn w:val="a"/>
    <w:rsid w:val="00FC1E7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47">
    <w:name w:val="xl247"/>
    <w:basedOn w:val="a"/>
    <w:rsid w:val="00FC1E73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48">
    <w:name w:val="xl248"/>
    <w:basedOn w:val="a"/>
    <w:rsid w:val="00FC1E7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49">
    <w:name w:val="xl249"/>
    <w:basedOn w:val="a"/>
    <w:rsid w:val="00FC1E73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50">
    <w:name w:val="xl250"/>
    <w:basedOn w:val="a"/>
    <w:rsid w:val="00FC1E7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51">
    <w:name w:val="xl251"/>
    <w:basedOn w:val="a"/>
    <w:rsid w:val="00FC1E7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52">
    <w:name w:val="xl252"/>
    <w:basedOn w:val="a"/>
    <w:rsid w:val="00FC1E7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53">
    <w:name w:val="xl253"/>
    <w:basedOn w:val="a"/>
    <w:rsid w:val="00FC1E73"/>
    <w:pPr>
      <w:pBdr>
        <w:top w:val="single" w:sz="8" w:space="0" w:color="auto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54">
    <w:name w:val="xl254"/>
    <w:basedOn w:val="a"/>
    <w:rsid w:val="00FC1E73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55">
    <w:name w:val="xl255"/>
    <w:basedOn w:val="a"/>
    <w:rsid w:val="00FC1E73"/>
    <w:pPr>
      <w:pBdr>
        <w:top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56">
    <w:name w:val="xl256"/>
    <w:basedOn w:val="a"/>
    <w:rsid w:val="00FC1E73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57">
    <w:name w:val="xl257"/>
    <w:basedOn w:val="a"/>
    <w:rsid w:val="00FC1E73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58">
    <w:name w:val="xl258"/>
    <w:basedOn w:val="a"/>
    <w:rsid w:val="00FC1E7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59">
    <w:name w:val="xl259"/>
    <w:basedOn w:val="a"/>
    <w:rsid w:val="00FC1E73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60">
    <w:name w:val="xl260"/>
    <w:basedOn w:val="a"/>
    <w:rsid w:val="00FC1E7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61">
    <w:name w:val="xl261"/>
    <w:basedOn w:val="a"/>
    <w:rsid w:val="00FC1E73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62">
    <w:name w:val="xl262"/>
    <w:basedOn w:val="a"/>
    <w:rsid w:val="00FC1E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63">
    <w:name w:val="xl263"/>
    <w:basedOn w:val="a"/>
    <w:rsid w:val="00FC1E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64">
    <w:name w:val="xl264"/>
    <w:basedOn w:val="a"/>
    <w:rsid w:val="00FC1E73"/>
    <w:pPr>
      <w:pBdr>
        <w:top w:val="single" w:sz="8" w:space="0" w:color="000000"/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65">
    <w:name w:val="xl265"/>
    <w:basedOn w:val="a"/>
    <w:rsid w:val="00FC1E73"/>
    <w:pPr>
      <w:pBdr>
        <w:top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66">
    <w:name w:val="xl266"/>
    <w:basedOn w:val="a"/>
    <w:rsid w:val="00FC1E73"/>
    <w:pPr>
      <w:pBdr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67">
    <w:name w:val="xl267"/>
    <w:basedOn w:val="a"/>
    <w:rsid w:val="00FC1E73"/>
    <w:pPr>
      <w:pBdr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68">
    <w:name w:val="xl268"/>
    <w:basedOn w:val="a"/>
    <w:rsid w:val="00FC1E73"/>
    <w:pPr>
      <w:pBdr>
        <w:top w:val="single" w:sz="8" w:space="0" w:color="auto"/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69">
    <w:name w:val="xl269"/>
    <w:basedOn w:val="a"/>
    <w:rsid w:val="00FC1E7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FC1E7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FC1E73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FC1E73"/>
    <w:pPr>
      <w:pBdr>
        <w:top w:val="single" w:sz="8" w:space="0" w:color="auto"/>
        <w:left w:val="single" w:sz="8" w:space="0" w:color="000000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73">
    <w:name w:val="xl273"/>
    <w:basedOn w:val="a"/>
    <w:rsid w:val="00FC1E73"/>
    <w:pPr>
      <w:pBdr>
        <w:top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4">
    <w:name w:val="xl274"/>
    <w:basedOn w:val="a"/>
    <w:rsid w:val="00FC1E73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75">
    <w:name w:val="xl275"/>
    <w:basedOn w:val="a"/>
    <w:rsid w:val="00FC1E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76">
    <w:name w:val="xl276"/>
    <w:basedOn w:val="a"/>
    <w:rsid w:val="00FC1E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77">
    <w:name w:val="xl277"/>
    <w:basedOn w:val="a"/>
    <w:rsid w:val="00FC1E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78">
    <w:name w:val="xl278"/>
    <w:basedOn w:val="a"/>
    <w:rsid w:val="00FC1E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79">
    <w:name w:val="xl279"/>
    <w:basedOn w:val="a"/>
    <w:rsid w:val="00FC1E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80">
    <w:name w:val="xl280"/>
    <w:basedOn w:val="a"/>
    <w:rsid w:val="00FC1E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81">
    <w:name w:val="xl281"/>
    <w:basedOn w:val="a"/>
    <w:rsid w:val="00FC1E73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82">
    <w:name w:val="xl282"/>
    <w:basedOn w:val="a"/>
    <w:rsid w:val="00FC1E73"/>
    <w:pPr>
      <w:pBdr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3">
    <w:name w:val="xl283"/>
    <w:basedOn w:val="a"/>
    <w:rsid w:val="00FC1E73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84">
    <w:name w:val="xl284"/>
    <w:basedOn w:val="a"/>
    <w:rsid w:val="00FC1E7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85">
    <w:name w:val="xl285"/>
    <w:basedOn w:val="a"/>
    <w:rsid w:val="00FC1E7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86">
    <w:name w:val="xl286"/>
    <w:basedOn w:val="a"/>
    <w:rsid w:val="00FC1E73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87">
    <w:name w:val="xl287"/>
    <w:basedOn w:val="a"/>
    <w:rsid w:val="00FC1E73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88">
    <w:name w:val="xl288"/>
    <w:basedOn w:val="a"/>
    <w:rsid w:val="00FC1E73"/>
    <w:pPr>
      <w:pBdr>
        <w:left w:val="single" w:sz="8" w:space="0" w:color="auto"/>
        <w:bottom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89">
    <w:name w:val="xl289"/>
    <w:basedOn w:val="a"/>
    <w:rsid w:val="00FC1E73"/>
    <w:pPr>
      <w:pBdr>
        <w:bottom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90">
    <w:name w:val="xl290"/>
    <w:basedOn w:val="a"/>
    <w:rsid w:val="00FC1E73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"/>
    <w:rsid w:val="00FC1E73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2">
    <w:name w:val="xl292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3">
    <w:name w:val="xl293"/>
    <w:basedOn w:val="a"/>
    <w:rsid w:val="00FC1E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94">
    <w:name w:val="xl294"/>
    <w:basedOn w:val="a"/>
    <w:rsid w:val="00FC1E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95">
    <w:name w:val="xl295"/>
    <w:basedOn w:val="a"/>
    <w:rsid w:val="00FC1E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96">
    <w:name w:val="xl296"/>
    <w:basedOn w:val="a"/>
    <w:rsid w:val="00FC1E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97">
    <w:name w:val="xl297"/>
    <w:basedOn w:val="a"/>
    <w:rsid w:val="00FC1E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98">
    <w:name w:val="xl298"/>
    <w:basedOn w:val="a"/>
    <w:rsid w:val="00FC1E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99">
    <w:name w:val="xl299"/>
    <w:basedOn w:val="a"/>
    <w:rsid w:val="00FC1E73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00">
    <w:name w:val="xl300"/>
    <w:basedOn w:val="a"/>
    <w:rsid w:val="00FC1E73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01">
    <w:name w:val="xl301"/>
    <w:basedOn w:val="a"/>
    <w:rsid w:val="00FC1E73"/>
    <w:pPr>
      <w:pBdr>
        <w:top w:val="single" w:sz="8" w:space="0" w:color="000000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02">
    <w:name w:val="xl302"/>
    <w:basedOn w:val="a"/>
    <w:rsid w:val="00FC1E73"/>
    <w:pPr>
      <w:pBdr>
        <w:top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03">
    <w:name w:val="xl303"/>
    <w:basedOn w:val="a"/>
    <w:rsid w:val="00FC1E73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304">
    <w:name w:val="xl304"/>
    <w:basedOn w:val="a"/>
    <w:rsid w:val="00FC1E73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05">
    <w:name w:val="xl305"/>
    <w:basedOn w:val="a"/>
    <w:rsid w:val="00FC1E73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06">
    <w:name w:val="xl306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07">
    <w:name w:val="xl307"/>
    <w:basedOn w:val="a"/>
    <w:rsid w:val="00FC1E73"/>
    <w:pPr>
      <w:pBdr>
        <w:top w:val="single" w:sz="8" w:space="0" w:color="auto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08">
    <w:name w:val="xl308"/>
    <w:basedOn w:val="a"/>
    <w:rsid w:val="00FC1E73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09">
    <w:name w:val="xl309"/>
    <w:basedOn w:val="a"/>
    <w:rsid w:val="00FC1E73"/>
    <w:pPr>
      <w:pBdr>
        <w:top w:val="single" w:sz="8" w:space="0" w:color="auto"/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10">
    <w:name w:val="xl310"/>
    <w:basedOn w:val="a"/>
    <w:rsid w:val="00FC1E73"/>
    <w:pPr>
      <w:pBdr>
        <w:top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11">
    <w:name w:val="xl311"/>
    <w:basedOn w:val="a"/>
    <w:rsid w:val="00FC1E73"/>
    <w:pPr>
      <w:pBdr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12">
    <w:name w:val="xl312"/>
    <w:basedOn w:val="a"/>
    <w:rsid w:val="00FC1E73"/>
    <w:pPr>
      <w:pBdr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13">
    <w:name w:val="xl313"/>
    <w:basedOn w:val="a"/>
    <w:rsid w:val="00FC1E73"/>
    <w:pPr>
      <w:pBdr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14">
    <w:name w:val="xl314"/>
    <w:basedOn w:val="a"/>
    <w:rsid w:val="00FC1E7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15">
    <w:name w:val="xl315"/>
    <w:basedOn w:val="a"/>
    <w:rsid w:val="00FC1E7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316">
    <w:name w:val="xl316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17">
    <w:name w:val="xl317"/>
    <w:basedOn w:val="a"/>
    <w:rsid w:val="00FC1E73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18">
    <w:name w:val="xl318"/>
    <w:basedOn w:val="a"/>
    <w:rsid w:val="00FC1E73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19">
    <w:name w:val="xl319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20">
    <w:name w:val="xl320"/>
    <w:basedOn w:val="a"/>
    <w:rsid w:val="00FC1E73"/>
    <w:pPr>
      <w:pBdr>
        <w:top w:val="single" w:sz="8" w:space="0" w:color="000000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21">
    <w:name w:val="xl321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322">
    <w:name w:val="xl322"/>
    <w:basedOn w:val="a"/>
    <w:rsid w:val="00FC1E73"/>
    <w:pPr>
      <w:pBdr>
        <w:top w:val="single" w:sz="8" w:space="0" w:color="auto"/>
        <w:bottom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23">
    <w:name w:val="xl323"/>
    <w:basedOn w:val="a"/>
    <w:rsid w:val="00FC1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24">
    <w:name w:val="xl324"/>
    <w:basedOn w:val="a"/>
    <w:rsid w:val="00FC1E73"/>
    <w:pPr>
      <w:pBdr>
        <w:top w:val="single" w:sz="8" w:space="0" w:color="auto"/>
        <w:left w:val="single" w:sz="8" w:space="0" w:color="auto"/>
        <w:bottom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25">
    <w:name w:val="xl325"/>
    <w:basedOn w:val="a"/>
    <w:rsid w:val="00FC1E73"/>
    <w:pPr>
      <w:pBdr>
        <w:top w:val="single" w:sz="8" w:space="0" w:color="auto"/>
        <w:bottom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26">
    <w:name w:val="xl326"/>
    <w:basedOn w:val="a"/>
    <w:rsid w:val="00FC1E73"/>
    <w:pPr>
      <w:pBdr>
        <w:top w:val="single" w:sz="8" w:space="0" w:color="auto"/>
        <w:bottom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27">
    <w:name w:val="xl327"/>
    <w:basedOn w:val="a"/>
    <w:rsid w:val="00FC1E73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28">
    <w:name w:val="xl328"/>
    <w:basedOn w:val="a"/>
    <w:rsid w:val="00FC1E73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29">
    <w:name w:val="xl329"/>
    <w:basedOn w:val="a"/>
    <w:rsid w:val="00FC1E73"/>
    <w:pPr>
      <w:pBdr>
        <w:top w:val="single" w:sz="8" w:space="0" w:color="000000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30">
    <w:name w:val="xl330"/>
    <w:basedOn w:val="a"/>
    <w:rsid w:val="00FC1E73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31">
    <w:name w:val="xl331"/>
    <w:basedOn w:val="a"/>
    <w:rsid w:val="00FC1E73"/>
    <w:pPr>
      <w:pBdr>
        <w:left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32">
    <w:name w:val="xl332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33">
    <w:name w:val="xl333"/>
    <w:basedOn w:val="a"/>
    <w:rsid w:val="00FC1E73"/>
    <w:pPr>
      <w:pBdr>
        <w:top w:val="single" w:sz="8" w:space="0" w:color="000000"/>
        <w:left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34">
    <w:name w:val="xl334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35">
    <w:name w:val="xl335"/>
    <w:basedOn w:val="a"/>
    <w:rsid w:val="00FC1E73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36">
    <w:name w:val="xl336"/>
    <w:basedOn w:val="a"/>
    <w:rsid w:val="00FC1E73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37">
    <w:name w:val="xl337"/>
    <w:basedOn w:val="a"/>
    <w:rsid w:val="00FC1E73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38">
    <w:name w:val="xl338"/>
    <w:basedOn w:val="a"/>
    <w:rsid w:val="00FC1E73"/>
    <w:pPr>
      <w:pBdr>
        <w:top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39">
    <w:name w:val="xl339"/>
    <w:basedOn w:val="a"/>
    <w:rsid w:val="00FC1E73"/>
    <w:pPr>
      <w:pBdr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40">
    <w:name w:val="xl340"/>
    <w:basedOn w:val="a"/>
    <w:rsid w:val="00FC1E73"/>
    <w:pPr>
      <w:pBdr>
        <w:top w:val="single" w:sz="8" w:space="0" w:color="000000"/>
        <w:bottom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41">
    <w:name w:val="xl341"/>
    <w:basedOn w:val="a"/>
    <w:rsid w:val="00FC1E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42">
    <w:name w:val="xl342"/>
    <w:basedOn w:val="a"/>
    <w:rsid w:val="00FC1E73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43">
    <w:name w:val="xl343"/>
    <w:basedOn w:val="a"/>
    <w:rsid w:val="00FC1E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44">
    <w:name w:val="xl344"/>
    <w:basedOn w:val="a"/>
    <w:rsid w:val="00FC1E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45">
    <w:name w:val="xl345"/>
    <w:basedOn w:val="a"/>
    <w:rsid w:val="00FC1E73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46">
    <w:name w:val="xl346"/>
    <w:basedOn w:val="a"/>
    <w:rsid w:val="00FC1E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47">
    <w:name w:val="xl347"/>
    <w:basedOn w:val="a"/>
    <w:rsid w:val="00FC1E73"/>
    <w:pPr>
      <w:pBdr>
        <w:top w:val="single" w:sz="8" w:space="0" w:color="000000"/>
        <w:left w:val="single" w:sz="8" w:space="0" w:color="auto"/>
        <w:bottom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48">
    <w:name w:val="xl348"/>
    <w:basedOn w:val="a"/>
    <w:rsid w:val="00FC1E73"/>
    <w:pPr>
      <w:pBdr>
        <w:top w:val="single" w:sz="8" w:space="0" w:color="000000"/>
        <w:bottom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49">
    <w:name w:val="xl349"/>
    <w:basedOn w:val="a"/>
    <w:rsid w:val="00FC1E73"/>
    <w:pPr>
      <w:pBdr>
        <w:top w:val="single" w:sz="8" w:space="0" w:color="000000"/>
        <w:bottom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50">
    <w:name w:val="xl350"/>
    <w:basedOn w:val="a"/>
    <w:rsid w:val="00FC1E73"/>
    <w:pPr>
      <w:pBdr>
        <w:left w:val="single" w:sz="8" w:space="0" w:color="000000"/>
        <w:bottom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51">
    <w:name w:val="xl351"/>
    <w:basedOn w:val="a"/>
    <w:rsid w:val="00FC1E73"/>
    <w:pPr>
      <w:pBdr>
        <w:top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52">
    <w:name w:val="xl352"/>
    <w:basedOn w:val="a"/>
    <w:rsid w:val="00FC1E73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53">
    <w:name w:val="xl353"/>
    <w:basedOn w:val="a"/>
    <w:rsid w:val="00FC1E73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54">
    <w:name w:val="xl354"/>
    <w:basedOn w:val="a"/>
    <w:rsid w:val="00FC1E73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55">
    <w:name w:val="xl355"/>
    <w:basedOn w:val="a"/>
    <w:rsid w:val="00FC1E73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56">
    <w:name w:val="xl356"/>
    <w:basedOn w:val="a"/>
    <w:rsid w:val="00FC1E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57">
    <w:name w:val="xl357"/>
    <w:basedOn w:val="a"/>
    <w:rsid w:val="00FC1E73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58">
    <w:name w:val="xl358"/>
    <w:basedOn w:val="a"/>
    <w:rsid w:val="00FC1E73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59">
    <w:name w:val="xl359"/>
    <w:basedOn w:val="a"/>
    <w:rsid w:val="00FC1E73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60">
    <w:name w:val="xl360"/>
    <w:basedOn w:val="a"/>
    <w:rsid w:val="00FC1E7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61">
    <w:name w:val="xl361"/>
    <w:basedOn w:val="a"/>
    <w:rsid w:val="00FC1E73"/>
    <w:pPr>
      <w:pBdr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62">
    <w:name w:val="xl362"/>
    <w:basedOn w:val="a"/>
    <w:rsid w:val="00FC1E73"/>
    <w:pPr>
      <w:pBdr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63">
    <w:name w:val="xl363"/>
    <w:basedOn w:val="a"/>
    <w:rsid w:val="00FC1E73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64">
    <w:name w:val="xl364"/>
    <w:basedOn w:val="a"/>
    <w:rsid w:val="00FC1E73"/>
    <w:pPr>
      <w:pBdr>
        <w:left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65">
    <w:name w:val="xl365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66">
    <w:name w:val="xl366"/>
    <w:basedOn w:val="a"/>
    <w:rsid w:val="00FC1E73"/>
    <w:pPr>
      <w:pBdr>
        <w:top w:val="single" w:sz="8" w:space="0" w:color="auto"/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367">
    <w:name w:val="xl367"/>
    <w:basedOn w:val="a"/>
    <w:rsid w:val="00FC1E73"/>
    <w:pPr>
      <w:pBdr>
        <w:top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368">
    <w:name w:val="xl368"/>
    <w:basedOn w:val="a"/>
    <w:rsid w:val="00FC1E73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69">
    <w:name w:val="xl369"/>
    <w:basedOn w:val="a"/>
    <w:rsid w:val="00FC1E73"/>
    <w:pPr>
      <w:pBdr>
        <w:top w:val="single" w:sz="8" w:space="0" w:color="auto"/>
        <w:left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70">
    <w:name w:val="xl370"/>
    <w:basedOn w:val="a"/>
    <w:rsid w:val="00FC1E73"/>
    <w:pPr>
      <w:pBdr>
        <w:left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71">
    <w:name w:val="xl371"/>
    <w:basedOn w:val="a"/>
    <w:rsid w:val="00FC1E73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72">
    <w:name w:val="xl372"/>
    <w:basedOn w:val="a"/>
    <w:rsid w:val="00FC1E73"/>
    <w:pPr>
      <w:pBdr>
        <w:top w:val="single" w:sz="8" w:space="0" w:color="auto"/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373">
    <w:name w:val="xl373"/>
    <w:basedOn w:val="a"/>
    <w:rsid w:val="00FC1E73"/>
    <w:pPr>
      <w:pBdr>
        <w:top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374">
    <w:name w:val="xl374"/>
    <w:basedOn w:val="a"/>
    <w:rsid w:val="00FC1E73"/>
    <w:pPr>
      <w:pBdr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375">
    <w:name w:val="xl375"/>
    <w:basedOn w:val="a"/>
    <w:rsid w:val="00FC1E73"/>
    <w:pPr>
      <w:pBdr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376">
    <w:name w:val="xl376"/>
    <w:basedOn w:val="a"/>
    <w:rsid w:val="00FC1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77">
    <w:name w:val="xl377"/>
    <w:basedOn w:val="a"/>
    <w:rsid w:val="00FC1E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78">
    <w:name w:val="xl378"/>
    <w:basedOn w:val="a"/>
    <w:rsid w:val="00FC1E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79">
    <w:name w:val="xl379"/>
    <w:basedOn w:val="a"/>
    <w:rsid w:val="00FC1E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380">
    <w:name w:val="xl380"/>
    <w:basedOn w:val="a"/>
    <w:rsid w:val="00FC1E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381">
    <w:name w:val="xl381"/>
    <w:basedOn w:val="a"/>
    <w:rsid w:val="00FC1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82">
    <w:name w:val="xl382"/>
    <w:basedOn w:val="a"/>
    <w:rsid w:val="00FC1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afb">
    <w:name w:val="footnote text"/>
    <w:basedOn w:val="a"/>
    <w:link w:val="afc"/>
    <w:rsid w:val="00FC1E7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1"/>
    <w:link w:val="afb"/>
    <w:rsid w:val="00FC1E73"/>
  </w:style>
  <w:style w:type="character" w:styleId="afd">
    <w:name w:val="footnote reference"/>
    <w:rsid w:val="00FC1E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1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5BDD1-89F0-47F8-B0D9-8FA47D975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3571</Words>
  <Characters>26129</Characters>
  <Application>Microsoft Office Word</Application>
  <DocSecurity>0</DocSecurity>
  <Lines>217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Максимова</cp:lastModifiedBy>
  <cp:revision>4</cp:revision>
  <cp:lastPrinted>2021-08-16T07:27:00Z</cp:lastPrinted>
  <dcterms:created xsi:type="dcterms:W3CDTF">2021-08-16T07:32:00Z</dcterms:created>
  <dcterms:modified xsi:type="dcterms:W3CDTF">2021-08-17T04:25:00Z</dcterms:modified>
</cp:coreProperties>
</file>