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F6A" w:rsidRDefault="00290F6A" w:rsidP="002D09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кузбассовцы!</w:t>
      </w:r>
    </w:p>
    <w:p w:rsidR="00290F6A" w:rsidRDefault="00290F6A" w:rsidP="002D09FC">
      <w:pPr>
        <w:jc w:val="center"/>
        <w:rPr>
          <w:b/>
          <w:sz w:val="28"/>
          <w:szCs w:val="28"/>
        </w:rPr>
      </w:pPr>
    </w:p>
    <w:p w:rsidR="00290F6A" w:rsidRDefault="00290F6A" w:rsidP="002D09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FD6492">
        <w:rPr>
          <w:b/>
          <w:sz w:val="28"/>
          <w:szCs w:val="28"/>
        </w:rPr>
        <w:t>2</w:t>
      </w:r>
      <w:r w:rsidR="003B174A">
        <w:rPr>
          <w:b/>
          <w:sz w:val="28"/>
          <w:szCs w:val="28"/>
        </w:rPr>
        <w:t xml:space="preserve"> </w:t>
      </w:r>
      <w:r w:rsidR="00FD6492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по </w:t>
      </w:r>
      <w:r w:rsidR="00FD6492">
        <w:rPr>
          <w:b/>
          <w:sz w:val="28"/>
          <w:szCs w:val="28"/>
        </w:rPr>
        <w:t>6</w:t>
      </w:r>
      <w:r w:rsidR="003B174A" w:rsidRPr="003B174A">
        <w:rPr>
          <w:b/>
          <w:sz w:val="28"/>
          <w:szCs w:val="28"/>
        </w:rPr>
        <w:t xml:space="preserve"> </w:t>
      </w:r>
      <w:r w:rsidR="00FD6492">
        <w:rPr>
          <w:b/>
          <w:sz w:val="28"/>
          <w:szCs w:val="28"/>
        </w:rPr>
        <w:t xml:space="preserve">марта </w:t>
      </w:r>
      <w:r>
        <w:rPr>
          <w:b/>
          <w:sz w:val="28"/>
          <w:szCs w:val="28"/>
        </w:rPr>
        <w:t>2020 года</w:t>
      </w:r>
    </w:p>
    <w:p w:rsidR="00290F6A" w:rsidRDefault="00290F6A" w:rsidP="002D09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15</w:t>
      </w:r>
      <w:r w:rsidRPr="005218CD"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</w:rPr>
        <w:t xml:space="preserve"> до 17</w:t>
      </w:r>
      <w:r w:rsidRPr="005218CD"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часов</w:t>
      </w:r>
    </w:p>
    <w:p w:rsidR="00290F6A" w:rsidRDefault="00290F6A" w:rsidP="002D09FC">
      <w:pPr>
        <w:jc w:val="center"/>
        <w:rPr>
          <w:b/>
          <w:sz w:val="28"/>
          <w:szCs w:val="28"/>
        </w:rPr>
      </w:pPr>
    </w:p>
    <w:p w:rsidR="00290F6A" w:rsidRPr="00925C87" w:rsidRDefault="00290F6A" w:rsidP="002D09FC">
      <w:pPr>
        <w:jc w:val="center"/>
        <w:rPr>
          <w:sz w:val="28"/>
          <w:szCs w:val="28"/>
        </w:rPr>
      </w:pPr>
      <w:r w:rsidRPr="00925C87">
        <w:rPr>
          <w:sz w:val="28"/>
          <w:szCs w:val="28"/>
        </w:rPr>
        <w:t xml:space="preserve">Вы можете обратиться к заместителям </w:t>
      </w:r>
      <w:bookmarkStart w:id="0" w:name="_Hlk29573682"/>
      <w:r w:rsidRPr="00925C87">
        <w:rPr>
          <w:sz w:val="28"/>
          <w:szCs w:val="28"/>
        </w:rPr>
        <w:t>Губернатора Кемеровской области -  Кузбасса, руководителям структурных подразделений Администрации Правительства Кузбасса, исполнительных органов государственной власти Кемеровской области - Кузбасса отраслевой компетенции, иных орган</w:t>
      </w:r>
      <w:r w:rsidR="00992FA6" w:rsidRPr="00925C87">
        <w:rPr>
          <w:sz w:val="28"/>
          <w:szCs w:val="28"/>
        </w:rPr>
        <w:t>ов</w:t>
      </w:r>
      <w:r w:rsidRPr="00925C87">
        <w:rPr>
          <w:sz w:val="28"/>
          <w:szCs w:val="28"/>
        </w:rPr>
        <w:t xml:space="preserve"> </w:t>
      </w:r>
      <w:bookmarkEnd w:id="0"/>
      <w:r w:rsidRPr="00925C87">
        <w:rPr>
          <w:sz w:val="28"/>
          <w:szCs w:val="28"/>
        </w:rPr>
        <w:t>по телефонам «прямой линии»:</w:t>
      </w:r>
    </w:p>
    <w:p w:rsidR="00290F6A" w:rsidRDefault="00290F6A" w:rsidP="00FD6492">
      <w:pPr>
        <w:rPr>
          <w:sz w:val="27"/>
          <w:szCs w:val="27"/>
        </w:rPr>
      </w:pPr>
    </w:p>
    <w:p w:rsidR="00CC6B98" w:rsidRPr="00925C87" w:rsidRDefault="00CC6B98" w:rsidP="00FD6492">
      <w:pPr>
        <w:rPr>
          <w:sz w:val="27"/>
          <w:szCs w:val="27"/>
        </w:rPr>
      </w:pPr>
    </w:p>
    <w:tbl>
      <w:tblPr>
        <w:tblpPr w:leftFromText="180" w:rightFromText="180" w:vertAnchor="text" w:tblpY="-30"/>
        <w:tblW w:w="10133" w:type="dxa"/>
        <w:tblLook w:val="04A0"/>
      </w:tblPr>
      <w:tblGrid>
        <w:gridCol w:w="2657"/>
        <w:gridCol w:w="7476"/>
      </w:tblGrid>
      <w:tr w:rsidR="00290F6A" w:rsidRPr="00925C87" w:rsidTr="00FD6492">
        <w:trPr>
          <w:trHeight w:val="6828"/>
        </w:trPr>
        <w:tc>
          <w:tcPr>
            <w:tcW w:w="2657" w:type="dxa"/>
            <w:shd w:val="clear" w:color="auto" w:fill="auto"/>
          </w:tcPr>
          <w:p w:rsidR="00290F6A" w:rsidRPr="00925C87" w:rsidRDefault="00FD6492" w:rsidP="00CC6B98">
            <w:pPr>
              <w:jc w:val="center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</w:t>
            </w:r>
            <w:r w:rsidR="00BE1A4A" w:rsidRPr="00925C87">
              <w:rPr>
                <w:b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</w:rPr>
              <w:t>марта</w:t>
            </w:r>
            <w:r w:rsidR="00BE1A4A" w:rsidRPr="00925C87">
              <w:rPr>
                <w:b/>
                <w:sz w:val="27"/>
                <w:szCs w:val="27"/>
              </w:rPr>
              <w:t xml:space="preserve"> </w:t>
            </w:r>
            <w:r w:rsidR="00290F6A" w:rsidRPr="00925C87">
              <w:rPr>
                <w:sz w:val="27"/>
                <w:szCs w:val="27"/>
              </w:rPr>
              <w:t>(понедельник)</w:t>
            </w:r>
          </w:p>
          <w:p w:rsidR="00290F6A" w:rsidRPr="00925C87" w:rsidRDefault="00290F6A" w:rsidP="00CC6B98">
            <w:pPr>
              <w:jc w:val="center"/>
              <w:rPr>
                <w:b/>
                <w:sz w:val="27"/>
                <w:szCs w:val="27"/>
              </w:rPr>
            </w:pPr>
          </w:p>
          <w:p w:rsidR="00290F6A" w:rsidRPr="00925C87" w:rsidRDefault="00290F6A" w:rsidP="00CC6B98">
            <w:pPr>
              <w:jc w:val="center"/>
              <w:rPr>
                <w:b/>
                <w:sz w:val="27"/>
                <w:szCs w:val="27"/>
              </w:rPr>
            </w:pPr>
          </w:p>
          <w:p w:rsidR="00290F6A" w:rsidRPr="00925C87" w:rsidRDefault="00290F6A" w:rsidP="00CC6B98">
            <w:pPr>
              <w:jc w:val="center"/>
              <w:rPr>
                <w:b/>
                <w:sz w:val="27"/>
                <w:szCs w:val="27"/>
              </w:rPr>
            </w:pPr>
          </w:p>
          <w:p w:rsidR="00FD6492" w:rsidRDefault="00FD6492" w:rsidP="00CC6B98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</w:t>
            </w:r>
            <w:r w:rsidR="00BE1A4A" w:rsidRPr="00925C87">
              <w:rPr>
                <w:b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</w:rPr>
              <w:t>марта</w:t>
            </w:r>
          </w:p>
          <w:p w:rsidR="00290F6A" w:rsidRPr="00925C87" w:rsidRDefault="00BE1A4A" w:rsidP="00CC6B98">
            <w:pPr>
              <w:jc w:val="center"/>
              <w:rPr>
                <w:sz w:val="27"/>
                <w:szCs w:val="27"/>
              </w:rPr>
            </w:pPr>
            <w:r w:rsidRPr="00925C87">
              <w:rPr>
                <w:b/>
                <w:sz w:val="27"/>
                <w:szCs w:val="27"/>
              </w:rPr>
              <w:t xml:space="preserve"> </w:t>
            </w:r>
            <w:r w:rsidR="00290F6A" w:rsidRPr="00925C87">
              <w:rPr>
                <w:sz w:val="27"/>
                <w:szCs w:val="27"/>
              </w:rPr>
              <w:t>(вторник)</w:t>
            </w:r>
          </w:p>
          <w:p w:rsidR="00290F6A" w:rsidRPr="00925C87" w:rsidRDefault="00290F6A" w:rsidP="00CC6B98">
            <w:pPr>
              <w:jc w:val="center"/>
              <w:rPr>
                <w:sz w:val="27"/>
                <w:szCs w:val="27"/>
              </w:rPr>
            </w:pPr>
          </w:p>
          <w:p w:rsidR="00290F6A" w:rsidRPr="00925C87" w:rsidRDefault="00290F6A" w:rsidP="00CC6B98">
            <w:pPr>
              <w:jc w:val="center"/>
              <w:rPr>
                <w:sz w:val="27"/>
                <w:szCs w:val="27"/>
              </w:rPr>
            </w:pPr>
          </w:p>
          <w:p w:rsidR="00290F6A" w:rsidRPr="00925C87" w:rsidRDefault="00290F6A" w:rsidP="00CC6B98">
            <w:pPr>
              <w:jc w:val="center"/>
              <w:rPr>
                <w:b/>
                <w:sz w:val="27"/>
                <w:szCs w:val="27"/>
              </w:rPr>
            </w:pPr>
          </w:p>
          <w:p w:rsidR="00BE1A4A" w:rsidRPr="00925C87" w:rsidRDefault="00FD6492" w:rsidP="00CC6B98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</w:t>
            </w:r>
            <w:r w:rsidR="00BE1A4A" w:rsidRPr="00925C87">
              <w:rPr>
                <w:b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</w:rPr>
              <w:t>марта</w:t>
            </w:r>
          </w:p>
          <w:p w:rsidR="00290F6A" w:rsidRPr="00925C87" w:rsidRDefault="00290F6A" w:rsidP="00CC6B98">
            <w:pPr>
              <w:jc w:val="center"/>
              <w:rPr>
                <w:sz w:val="27"/>
                <w:szCs w:val="27"/>
              </w:rPr>
            </w:pPr>
            <w:r w:rsidRPr="00925C87">
              <w:rPr>
                <w:sz w:val="27"/>
                <w:szCs w:val="27"/>
              </w:rPr>
              <w:t>(среда)</w:t>
            </w:r>
          </w:p>
          <w:p w:rsidR="00290F6A" w:rsidRPr="00925C87" w:rsidRDefault="00290F6A" w:rsidP="00CC6B98">
            <w:pPr>
              <w:jc w:val="center"/>
              <w:rPr>
                <w:sz w:val="27"/>
                <w:szCs w:val="27"/>
              </w:rPr>
            </w:pPr>
          </w:p>
          <w:p w:rsidR="00290F6A" w:rsidRPr="00925C87" w:rsidRDefault="00290F6A" w:rsidP="00CC6B98">
            <w:pPr>
              <w:jc w:val="center"/>
              <w:rPr>
                <w:sz w:val="27"/>
                <w:szCs w:val="27"/>
              </w:rPr>
            </w:pPr>
          </w:p>
          <w:p w:rsidR="00290F6A" w:rsidRPr="00925C87" w:rsidRDefault="00290F6A" w:rsidP="00CC6B98">
            <w:pPr>
              <w:jc w:val="center"/>
              <w:rPr>
                <w:b/>
                <w:sz w:val="27"/>
                <w:szCs w:val="27"/>
              </w:rPr>
            </w:pPr>
          </w:p>
          <w:p w:rsidR="00925C87" w:rsidRDefault="00925C87" w:rsidP="00CC6B98">
            <w:pPr>
              <w:jc w:val="center"/>
              <w:rPr>
                <w:b/>
                <w:sz w:val="27"/>
                <w:szCs w:val="27"/>
              </w:rPr>
            </w:pPr>
          </w:p>
          <w:p w:rsidR="00A12704" w:rsidRDefault="00A12704" w:rsidP="00CC6B98">
            <w:pPr>
              <w:jc w:val="center"/>
              <w:rPr>
                <w:b/>
                <w:sz w:val="27"/>
                <w:szCs w:val="27"/>
              </w:rPr>
            </w:pPr>
          </w:p>
          <w:p w:rsidR="00B56C0D" w:rsidRDefault="00B56C0D" w:rsidP="00CC6B98">
            <w:pPr>
              <w:jc w:val="center"/>
              <w:rPr>
                <w:b/>
                <w:sz w:val="27"/>
                <w:szCs w:val="27"/>
              </w:rPr>
            </w:pPr>
          </w:p>
          <w:p w:rsidR="00B56C0D" w:rsidRDefault="00B56C0D" w:rsidP="00CC6B98">
            <w:pPr>
              <w:jc w:val="center"/>
              <w:rPr>
                <w:b/>
                <w:sz w:val="27"/>
                <w:szCs w:val="27"/>
              </w:rPr>
            </w:pPr>
          </w:p>
          <w:p w:rsidR="00925C87" w:rsidRDefault="00FD6492" w:rsidP="00CC6B98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</w:t>
            </w:r>
            <w:r w:rsidR="00BE1A4A" w:rsidRPr="00925C87">
              <w:rPr>
                <w:b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</w:rPr>
              <w:t>марта</w:t>
            </w:r>
          </w:p>
          <w:p w:rsidR="00290F6A" w:rsidRPr="00925C87" w:rsidRDefault="00290F6A" w:rsidP="00CC6B98">
            <w:pPr>
              <w:jc w:val="center"/>
              <w:rPr>
                <w:sz w:val="27"/>
                <w:szCs w:val="27"/>
              </w:rPr>
            </w:pPr>
            <w:r w:rsidRPr="00925C87">
              <w:rPr>
                <w:sz w:val="27"/>
                <w:szCs w:val="27"/>
              </w:rPr>
              <w:t>(четверг)</w:t>
            </w:r>
          </w:p>
          <w:p w:rsidR="00290F6A" w:rsidRPr="00925C87" w:rsidRDefault="00290F6A" w:rsidP="00CC6B98">
            <w:pPr>
              <w:jc w:val="center"/>
              <w:rPr>
                <w:b/>
                <w:sz w:val="27"/>
                <w:szCs w:val="27"/>
              </w:rPr>
            </w:pPr>
          </w:p>
          <w:p w:rsidR="00290F6A" w:rsidRPr="00925C87" w:rsidRDefault="00290F6A" w:rsidP="00CC6B98">
            <w:pPr>
              <w:jc w:val="center"/>
              <w:rPr>
                <w:b/>
                <w:sz w:val="27"/>
                <w:szCs w:val="27"/>
              </w:rPr>
            </w:pPr>
          </w:p>
          <w:p w:rsidR="00290F6A" w:rsidRPr="00925C87" w:rsidRDefault="00290F6A" w:rsidP="00CC6B98">
            <w:pPr>
              <w:jc w:val="center"/>
              <w:rPr>
                <w:b/>
                <w:sz w:val="27"/>
                <w:szCs w:val="27"/>
              </w:rPr>
            </w:pPr>
          </w:p>
          <w:p w:rsidR="00290F6A" w:rsidRPr="00925C87" w:rsidRDefault="00290F6A" w:rsidP="00CC6B98">
            <w:pPr>
              <w:jc w:val="center"/>
              <w:rPr>
                <w:b/>
                <w:sz w:val="27"/>
                <w:szCs w:val="27"/>
              </w:rPr>
            </w:pPr>
          </w:p>
          <w:p w:rsidR="00290F6A" w:rsidRPr="00925C87" w:rsidRDefault="00290F6A" w:rsidP="00CC6B98">
            <w:pPr>
              <w:jc w:val="center"/>
              <w:rPr>
                <w:b/>
                <w:sz w:val="27"/>
                <w:szCs w:val="27"/>
              </w:rPr>
            </w:pPr>
          </w:p>
          <w:p w:rsidR="00A0283E" w:rsidRPr="00925C87" w:rsidRDefault="00A0283E" w:rsidP="00CC6B98">
            <w:pPr>
              <w:jc w:val="center"/>
              <w:rPr>
                <w:b/>
                <w:sz w:val="27"/>
                <w:szCs w:val="27"/>
              </w:rPr>
            </w:pPr>
          </w:p>
          <w:p w:rsidR="00FD6492" w:rsidRDefault="00FD6492" w:rsidP="00CC6B98">
            <w:pPr>
              <w:jc w:val="center"/>
              <w:rPr>
                <w:b/>
                <w:sz w:val="27"/>
                <w:szCs w:val="27"/>
              </w:rPr>
            </w:pPr>
          </w:p>
          <w:p w:rsidR="00925C87" w:rsidRPr="00925C87" w:rsidRDefault="00FD6492" w:rsidP="00CC6B98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6</w:t>
            </w:r>
            <w:r w:rsidR="00BE1A4A" w:rsidRPr="00925C87">
              <w:rPr>
                <w:b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</w:rPr>
              <w:t>марта</w:t>
            </w:r>
            <w:r w:rsidR="00BE1A4A" w:rsidRPr="00925C87">
              <w:rPr>
                <w:b/>
                <w:sz w:val="27"/>
                <w:szCs w:val="27"/>
              </w:rPr>
              <w:t xml:space="preserve"> </w:t>
            </w:r>
          </w:p>
          <w:p w:rsidR="00290F6A" w:rsidRPr="00925C87" w:rsidRDefault="00290F6A" w:rsidP="00CC6B98">
            <w:pPr>
              <w:jc w:val="center"/>
              <w:rPr>
                <w:b/>
                <w:sz w:val="27"/>
                <w:szCs w:val="27"/>
              </w:rPr>
            </w:pPr>
            <w:r w:rsidRPr="00925C87">
              <w:rPr>
                <w:sz w:val="27"/>
                <w:szCs w:val="27"/>
              </w:rPr>
              <w:t>(пятница)</w:t>
            </w:r>
          </w:p>
          <w:p w:rsidR="00290F6A" w:rsidRPr="00925C87" w:rsidRDefault="00290F6A" w:rsidP="00CC6B98">
            <w:pPr>
              <w:rPr>
                <w:sz w:val="27"/>
                <w:szCs w:val="27"/>
              </w:rPr>
            </w:pPr>
          </w:p>
        </w:tc>
        <w:tc>
          <w:tcPr>
            <w:tcW w:w="7476" w:type="dxa"/>
            <w:shd w:val="clear" w:color="auto" w:fill="auto"/>
          </w:tcPr>
          <w:p w:rsidR="00465EC1" w:rsidRPr="00925C87" w:rsidRDefault="00290F6A" w:rsidP="00CC6B98">
            <w:pPr>
              <w:rPr>
                <w:b/>
                <w:sz w:val="27"/>
                <w:szCs w:val="27"/>
              </w:rPr>
            </w:pPr>
            <w:r w:rsidRPr="00925C87">
              <w:rPr>
                <w:b/>
                <w:sz w:val="27"/>
                <w:szCs w:val="27"/>
              </w:rPr>
              <w:t xml:space="preserve">- </w:t>
            </w:r>
            <w:r w:rsidR="00465EC1" w:rsidRPr="00925C87">
              <w:rPr>
                <w:b/>
                <w:spacing w:val="4"/>
                <w:sz w:val="27"/>
                <w:szCs w:val="27"/>
              </w:rPr>
              <w:t>Гришин Алексей Сергеевич</w:t>
            </w:r>
            <w:r w:rsidR="00465EC1" w:rsidRPr="00925C87">
              <w:rPr>
                <w:b/>
                <w:sz w:val="27"/>
                <w:szCs w:val="27"/>
              </w:rPr>
              <w:t xml:space="preserve"> -</w:t>
            </w:r>
          </w:p>
          <w:p w:rsidR="00465EC1" w:rsidRPr="00FD6492" w:rsidRDefault="00465EC1" w:rsidP="00CC6B98">
            <w:pPr>
              <w:ind w:right="-286"/>
              <w:rPr>
                <w:sz w:val="27"/>
                <w:szCs w:val="27"/>
              </w:rPr>
            </w:pPr>
            <w:r w:rsidRPr="00925C87">
              <w:rPr>
                <w:sz w:val="27"/>
                <w:szCs w:val="27"/>
              </w:rPr>
              <w:t xml:space="preserve">начальник </w:t>
            </w:r>
            <w:r w:rsidR="00FD6492">
              <w:rPr>
                <w:sz w:val="27"/>
                <w:szCs w:val="27"/>
              </w:rPr>
              <w:t xml:space="preserve">департамента труда и занятости населения </w:t>
            </w:r>
            <w:r w:rsidRPr="00925C87">
              <w:rPr>
                <w:sz w:val="27"/>
                <w:szCs w:val="27"/>
              </w:rPr>
              <w:t xml:space="preserve">Кемеровской области </w:t>
            </w:r>
            <w:r w:rsidRPr="00925C87">
              <w:rPr>
                <w:b/>
                <w:sz w:val="27"/>
                <w:szCs w:val="27"/>
              </w:rPr>
              <w:t xml:space="preserve">                                                           </w:t>
            </w:r>
          </w:p>
          <w:p w:rsidR="00465EC1" w:rsidRPr="00925C87" w:rsidRDefault="00465EC1" w:rsidP="00CC6B98">
            <w:pPr>
              <w:jc w:val="right"/>
              <w:rPr>
                <w:b/>
                <w:sz w:val="27"/>
                <w:szCs w:val="27"/>
              </w:rPr>
            </w:pPr>
            <w:r w:rsidRPr="00925C87">
              <w:rPr>
                <w:b/>
                <w:sz w:val="27"/>
                <w:szCs w:val="27"/>
              </w:rPr>
              <w:t>тел. 8 (3842) 35-41-60</w:t>
            </w:r>
          </w:p>
          <w:p w:rsidR="00290F6A" w:rsidRPr="00A12704" w:rsidRDefault="00290F6A" w:rsidP="00CC6B98">
            <w:pPr>
              <w:rPr>
                <w:b/>
                <w:color w:val="F4B083"/>
                <w:sz w:val="27"/>
                <w:szCs w:val="27"/>
              </w:rPr>
            </w:pPr>
            <w:r w:rsidRPr="00A12704">
              <w:rPr>
                <w:b/>
                <w:color w:val="F4B083"/>
                <w:sz w:val="27"/>
                <w:szCs w:val="27"/>
              </w:rPr>
              <w:t xml:space="preserve">                                                            </w:t>
            </w:r>
          </w:p>
          <w:p w:rsidR="00B466B5" w:rsidRPr="00925C87" w:rsidRDefault="00290F6A" w:rsidP="00CC6B98">
            <w:pPr>
              <w:rPr>
                <w:b/>
                <w:sz w:val="27"/>
                <w:szCs w:val="27"/>
              </w:rPr>
            </w:pPr>
            <w:r w:rsidRPr="00925C87">
              <w:rPr>
                <w:b/>
                <w:sz w:val="27"/>
                <w:szCs w:val="27"/>
              </w:rPr>
              <w:t>-</w:t>
            </w:r>
            <w:r w:rsidR="00FD6492">
              <w:rPr>
                <w:b/>
                <w:color w:val="F4B083"/>
                <w:sz w:val="27"/>
                <w:szCs w:val="27"/>
              </w:rPr>
              <w:t xml:space="preserve"> </w:t>
            </w:r>
            <w:proofErr w:type="spellStart"/>
            <w:r w:rsidR="00B466B5" w:rsidRPr="00925C87">
              <w:rPr>
                <w:b/>
                <w:sz w:val="27"/>
                <w:szCs w:val="27"/>
              </w:rPr>
              <w:t>Догадов</w:t>
            </w:r>
            <w:proofErr w:type="spellEnd"/>
            <w:r w:rsidR="00B466B5" w:rsidRPr="00925C87">
              <w:rPr>
                <w:b/>
                <w:sz w:val="27"/>
                <w:szCs w:val="27"/>
              </w:rPr>
              <w:t xml:space="preserve"> Валерий Анатольевич -</w:t>
            </w:r>
          </w:p>
          <w:p w:rsidR="00B466B5" w:rsidRPr="005E250C" w:rsidRDefault="00B466B5" w:rsidP="00CC6B98">
            <w:pPr>
              <w:rPr>
                <w:sz w:val="27"/>
                <w:szCs w:val="27"/>
              </w:rPr>
            </w:pPr>
            <w:r w:rsidRPr="005E250C">
              <w:rPr>
                <w:sz w:val="27"/>
                <w:szCs w:val="27"/>
              </w:rPr>
              <w:t xml:space="preserve">заместитель </w:t>
            </w:r>
            <w:r w:rsidR="00FD6492" w:rsidRPr="005E250C">
              <w:rPr>
                <w:sz w:val="27"/>
                <w:szCs w:val="27"/>
              </w:rPr>
              <w:t>Губернатора Кемеровской</w:t>
            </w:r>
            <w:r w:rsidR="00925C87" w:rsidRPr="005E250C">
              <w:rPr>
                <w:sz w:val="27"/>
                <w:szCs w:val="27"/>
              </w:rPr>
              <w:t xml:space="preserve"> области -  </w:t>
            </w:r>
            <w:r w:rsidRPr="005E250C">
              <w:rPr>
                <w:sz w:val="27"/>
                <w:szCs w:val="27"/>
              </w:rPr>
              <w:t>Кузбасса</w:t>
            </w:r>
          </w:p>
          <w:p w:rsidR="00B466B5" w:rsidRPr="00925C87" w:rsidRDefault="00B466B5" w:rsidP="00CC6B98">
            <w:pPr>
              <w:rPr>
                <w:sz w:val="27"/>
                <w:szCs w:val="27"/>
              </w:rPr>
            </w:pPr>
            <w:r w:rsidRPr="00925C87">
              <w:rPr>
                <w:sz w:val="27"/>
                <w:szCs w:val="27"/>
              </w:rPr>
              <w:t>(по вопросам безопасности и правопорядка)</w:t>
            </w:r>
            <w:r w:rsidRPr="00925C87">
              <w:rPr>
                <w:b/>
                <w:sz w:val="27"/>
                <w:szCs w:val="27"/>
              </w:rPr>
              <w:t xml:space="preserve">                                                            </w:t>
            </w:r>
          </w:p>
          <w:p w:rsidR="00B466B5" w:rsidRPr="00925C87" w:rsidRDefault="00B466B5" w:rsidP="00CC6B98">
            <w:pPr>
              <w:jc w:val="right"/>
              <w:rPr>
                <w:b/>
                <w:sz w:val="27"/>
                <w:szCs w:val="27"/>
              </w:rPr>
            </w:pPr>
            <w:r w:rsidRPr="00925C87">
              <w:rPr>
                <w:b/>
                <w:sz w:val="27"/>
                <w:szCs w:val="27"/>
              </w:rPr>
              <w:t xml:space="preserve"> тел. 8 (3842) 36-87-09</w:t>
            </w:r>
          </w:p>
          <w:p w:rsidR="00CC6B98" w:rsidRPr="00CC6B98" w:rsidRDefault="00CC6B98" w:rsidP="00CC6B98">
            <w:pPr>
              <w:rPr>
                <w:sz w:val="27"/>
                <w:szCs w:val="27"/>
              </w:rPr>
            </w:pPr>
          </w:p>
          <w:p w:rsidR="001E063C" w:rsidRPr="001E063C" w:rsidRDefault="00A12704" w:rsidP="00CC6B98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- </w:t>
            </w:r>
            <w:proofErr w:type="spellStart"/>
            <w:r w:rsidR="001E063C" w:rsidRPr="001E063C">
              <w:rPr>
                <w:b/>
                <w:sz w:val="27"/>
                <w:szCs w:val="27"/>
              </w:rPr>
              <w:t>Цигельник</w:t>
            </w:r>
            <w:proofErr w:type="spellEnd"/>
            <w:r w:rsidR="001E063C" w:rsidRPr="001E063C">
              <w:rPr>
                <w:b/>
                <w:sz w:val="27"/>
                <w:szCs w:val="27"/>
              </w:rPr>
              <w:t xml:space="preserve"> Алексей Маркович -</w:t>
            </w:r>
          </w:p>
          <w:p w:rsidR="001E063C" w:rsidRPr="001E063C" w:rsidRDefault="001E063C" w:rsidP="00CC6B98">
            <w:pPr>
              <w:jc w:val="both"/>
              <w:rPr>
                <w:b/>
                <w:sz w:val="27"/>
                <w:szCs w:val="27"/>
              </w:rPr>
            </w:pPr>
            <w:r w:rsidRPr="001E063C">
              <w:rPr>
                <w:kern w:val="36"/>
                <w:sz w:val="27"/>
                <w:szCs w:val="27"/>
              </w:rPr>
              <w:t xml:space="preserve"> заместитель Губернатора </w:t>
            </w:r>
            <w:r w:rsidRPr="001E063C">
              <w:rPr>
                <w:sz w:val="27"/>
                <w:szCs w:val="27"/>
              </w:rPr>
              <w:t xml:space="preserve">Кемеровской области - </w:t>
            </w:r>
            <w:r w:rsidRPr="001E063C">
              <w:rPr>
                <w:kern w:val="36"/>
                <w:sz w:val="27"/>
                <w:szCs w:val="27"/>
              </w:rPr>
              <w:t>Кузбасса</w:t>
            </w:r>
            <w:r w:rsidRPr="001E063C">
              <w:rPr>
                <w:b/>
                <w:sz w:val="27"/>
                <w:szCs w:val="27"/>
              </w:rPr>
              <w:t xml:space="preserve">                                                      </w:t>
            </w:r>
          </w:p>
          <w:p w:rsidR="00B56C0D" w:rsidRDefault="001E063C" w:rsidP="00CC6B98">
            <w:pPr>
              <w:rPr>
                <w:sz w:val="27"/>
                <w:szCs w:val="27"/>
              </w:rPr>
            </w:pPr>
            <w:r w:rsidRPr="001E063C">
              <w:rPr>
                <w:sz w:val="27"/>
                <w:szCs w:val="27"/>
              </w:rPr>
              <w:t xml:space="preserve">(по вопросам социального развития) </w:t>
            </w:r>
            <w:r>
              <w:rPr>
                <w:sz w:val="27"/>
                <w:szCs w:val="27"/>
              </w:rPr>
              <w:t xml:space="preserve">     </w:t>
            </w:r>
          </w:p>
          <w:p w:rsidR="00925C87" w:rsidRDefault="00B56C0D" w:rsidP="00CC6B98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                                                             </w:t>
            </w:r>
            <w:r w:rsidR="003953A5">
              <w:rPr>
                <w:b/>
                <w:sz w:val="27"/>
                <w:szCs w:val="27"/>
              </w:rPr>
              <w:t xml:space="preserve"> </w:t>
            </w:r>
            <w:r w:rsidR="001E063C" w:rsidRPr="001E063C">
              <w:rPr>
                <w:b/>
                <w:sz w:val="27"/>
                <w:szCs w:val="27"/>
              </w:rPr>
              <w:t xml:space="preserve">тел. </w:t>
            </w:r>
            <w:hyperlink r:id="rId5" w:history="1">
              <w:r w:rsidR="001E063C" w:rsidRPr="001E063C">
                <w:rPr>
                  <w:b/>
                  <w:sz w:val="27"/>
                  <w:szCs w:val="27"/>
                  <w:shd w:val="clear" w:color="auto" w:fill="FFFFFF"/>
                </w:rPr>
                <w:t>8 (3842) 36-84-88</w:t>
              </w:r>
            </w:hyperlink>
            <w:r w:rsidR="001E063C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25C87" w:rsidRDefault="00925C87" w:rsidP="00CC6B98">
            <w:pPr>
              <w:rPr>
                <w:b/>
                <w:sz w:val="27"/>
                <w:szCs w:val="27"/>
              </w:rPr>
            </w:pPr>
          </w:p>
          <w:p w:rsidR="00757A46" w:rsidRPr="00925C87" w:rsidRDefault="00290F6A" w:rsidP="00CC6B98">
            <w:pPr>
              <w:rPr>
                <w:b/>
                <w:sz w:val="27"/>
                <w:szCs w:val="27"/>
              </w:rPr>
            </w:pPr>
            <w:r w:rsidRPr="00925C87">
              <w:rPr>
                <w:b/>
                <w:sz w:val="27"/>
                <w:szCs w:val="27"/>
              </w:rPr>
              <w:t>-</w:t>
            </w:r>
            <w:r w:rsidRPr="00A12704">
              <w:rPr>
                <w:b/>
                <w:color w:val="F4B083"/>
                <w:sz w:val="27"/>
                <w:szCs w:val="27"/>
              </w:rPr>
              <w:t xml:space="preserve"> </w:t>
            </w:r>
            <w:proofErr w:type="spellStart"/>
            <w:r w:rsidR="00757A46" w:rsidRPr="00925C87">
              <w:rPr>
                <w:b/>
                <w:sz w:val="27"/>
                <w:szCs w:val="27"/>
              </w:rPr>
              <w:t>Печеркина</w:t>
            </w:r>
            <w:proofErr w:type="spellEnd"/>
            <w:r w:rsidR="00757A46" w:rsidRPr="00925C87">
              <w:rPr>
                <w:b/>
                <w:sz w:val="27"/>
                <w:szCs w:val="27"/>
              </w:rPr>
              <w:t xml:space="preserve"> Ирина Александровна - </w:t>
            </w:r>
          </w:p>
          <w:p w:rsidR="00FD6492" w:rsidRDefault="00757A46" w:rsidP="00CC6B98">
            <w:pPr>
              <w:rPr>
                <w:b/>
                <w:sz w:val="27"/>
                <w:szCs w:val="27"/>
              </w:rPr>
            </w:pPr>
            <w:r w:rsidRPr="00925C87">
              <w:rPr>
                <w:sz w:val="27"/>
                <w:szCs w:val="27"/>
              </w:rPr>
              <w:t>начальник департамента строительства</w:t>
            </w:r>
            <w:r w:rsidR="00FD6492">
              <w:rPr>
                <w:sz w:val="27"/>
                <w:szCs w:val="27"/>
              </w:rPr>
              <w:t xml:space="preserve"> </w:t>
            </w:r>
            <w:r w:rsidRPr="00925C87">
              <w:rPr>
                <w:sz w:val="27"/>
                <w:szCs w:val="27"/>
              </w:rPr>
              <w:t xml:space="preserve">Кемеровской области                          </w:t>
            </w:r>
            <w:r w:rsidRPr="00925C87">
              <w:rPr>
                <w:b/>
                <w:sz w:val="27"/>
                <w:szCs w:val="27"/>
              </w:rPr>
              <w:t xml:space="preserve"> </w:t>
            </w:r>
            <w:r w:rsidR="00733009">
              <w:rPr>
                <w:b/>
                <w:sz w:val="27"/>
                <w:szCs w:val="27"/>
              </w:rPr>
              <w:t xml:space="preserve">   </w:t>
            </w:r>
            <w:r w:rsidRPr="00925C87">
              <w:rPr>
                <w:b/>
                <w:sz w:val="27"/>
                <w:szCs w:val="27"/>
              </w:rPr>
              <w:t xml:space="preserve"> </w:t>
            </w:r>
          </w:p>
          <w:p w:rsidR="00757A46" w:rsidRPr="00FD6492" w:rsidRDefault="00757A46" w:rsidP="00CC6B98">
            <w:pPr>
              <w:jc w:val="right"/>
              <w:rPr>
                <w:sz w:val="27"/>
                <w:szCs w:val="27"/>
              </w:rPr>
            </w:pPr>
            <w:r w:rsidRPr="00925C87">
              <w:rPr>
                <w:b/>
                <w:sz w:val="27"/>
                <w:szCs w:val="27"/>
              </w:rPr>
              <w:t xml:space="preserve">тел. 8 (3842) 58-55-45                                                             </w:t>
            </w:r>
          </w:p>
          <w:p w:rsidR="00290F6A" w:rsidRPr="00A12704" w:rsidRDefault="00290F6A" w:rsidP="00CC6B98">
            <w:pPr>
              <w:rPr>
                <w:b/>
                <w:color w:val="F4B083"/>
                <w:sz w:val="27"/>
                <w:szCs w:val="27"/>
              </w:rPr>
            </w:pPr>
          </w:p>
          <w:p w:rsidR="00676C9A" w:rsidRPr="00925C87" w:rsidRDefault="00290F6A" w:rsidP="00CC6B98">
            <w:pPr>
              <w:rPr>
                <w:b/>
                <w:sz w:val="27"/>
                <w:szCs w:val="27"/>
              </w:rPr>
            </w:pPr>
            <w:r w:rsidRPr="00A12704">
              <w:rPr>
                <w:b/>
                <w:color w:val="F4B083"/>
                <w:sz w:val="27"/>
                <w:szCs w:val="27"/>
              </w:rPr>
              <w:t xml:space="preserve"> </w:t>
            </w:r>
            <w:r w:rsidRPr="00925C87">
              <w:rPr>
                <w:b/>
                <w:sz w:val="27"/>
                <w:szCs w:val="27"/>
              </w:rPr>
              <w:t xml:space="preserve">- </w:t>
            </w:r>
            <w:proofErr w:type="spellStart"/>
            <w:r w:rsidR="00676C9A" w:rsidRPr="00925C87">
              <w:rPr>
                <w:b/>
                <w:sz w:val="27"/>
                <w:szCs w:val="27"/>
              </w:rPr>
              <w:t>Венгер</w:t>
            </w:r>
            <w:proofErr w:type="spellEnd"/>
            <w:r w:rsidR="00676C9A" w:rsidRPr="00925C87">
              <w:rPr>
                <w:b/>
                <w:sz w:val="27"/>
                <w:szCs w:val="27"/>
              </w:rPr>
              <w:t xml:space="preserve"> Константин Геннадьевич -</w:t>
            </w:r>
          </w:p>
          <w:p w:rsidR="00FD6492" w:rsidRDefault="00676C9A" w:rsidP="00CC6B98">
            <w:pPr>
              <w:tabs>
                <w:tab w:val="left" w:pos="4856"/>
              </w:tabs>
              <w:rPr>
                <w:bCs/>
                <w:sz w:val="27"/>
                <w:szCs w:val="27"/>
              </w:rPr>
            </w:pPr>
            <w:r w:rsidRPr="00925C87">
              <w:rPr>
                <w:bCs/>
                <w:sz w:val="27"/>
                <w:szCs w:val="27"/>
              </w:rPr>
              <w:t xml:space="preserve">заместитель Губернатора </w:t>
            </w:r>
            <w:r w:rsidR="00925C87" w:rsidRPr="00925C87">
              <w:rPr>
                <w:sz w:val="27"/>
                <w:szCs w:val="27"/>
              </w:rPr>
              <w:t xml:space="preserve">Кемеровской области -  </w:t>
            </w:r>
            <w:r w:rsidRPr="00925C87">
              <w:rPr>
                <w:bCs/>
                <w:sz w:val="27"/>
                <w:szCs w:val="27"/>
              </w:rPr>
              <w:t xml:space="preserve">Кузбасса </w:t>
            </w:r>
          </w:p>
          <w:p w:rsidR="00FD6492" w:rsidRDefault="00676C9A" w:rsidP="00CC6B98">
            <w:pPr>
              <w:tabs>
                <w:tab w:val="left" w:pos="4856"/>
              </w:tabs>
              <w:rPr>
                <w:rFonts w:ascii="Calibri" w:eastAsia="Calibri" w:hAnsi="Calibri"/>
                <w:bCs/>
                <w:sz w:val="27"/>
                <w:szCs w:val="27"/>
              </w:rPr>
            </w:pPr>
            <w:r w:rsidRPr="00925C87">
              <w:rPr>
                <w:bCs/>
                <w:sz w:val="27"/>
                <w:szCs w:val="27"/>
              </w:rPr>
              <w:t xml:space="preserve">(по экономическому </w:t>
            </w:r>
            <w:r w:rsidR="00FD6492" w:rsidRPr="00925C87">
              <w:rPr>
                <w:bCs/>
                <w:sz w:val="27"/>
                <w:szCs w:val="27"/>
              </w:rPr>
              <w:t>развитию)</w:t>
            </w:r>
            <w:r w:rsidR="00FD6492">
              <w:rPr>
                <w:bCs/>
                <w:sz w:val="27"/>
                <w:szCs w:val="27"/>
              </w:rPr>
              <w:t xml:space="preserve">  </w:t>
            </w:r>
            <w:r w:rsidR="00FD6492" w:rsidRPr="00925C87">
              <w:rPr>
                <w:rFonts w:ascii="Calibri" w:eastAsia="Calibri" w:hAnsi="Calibri"/>
                <w:bCs/>
                <w:sz w:val="27"/>
                <w:szCs w:val="27"/>
              </w:rPr>
              <w:t xml:space="preserve">  </w:t>
            </w:r>
            <w:r w:rsidR="00925C87" w:rsidRPr="00925C87">
              <w:rPr>
                <w:rFonts w:ascii="Calibri" w:eastAsia="Calibri" w:hAnsi="Calibri"/>
                <w:bCs/>
                <w:sz w:val="27"/>
                <w:szCs w:val="27"/>
              </w:rPr>
              <w:t xml:space="preserve">         </w:t>
            </w:r>
            <w:r w:rsidR="003953A5">
              <w:rPr>
                <w:rFonts w:ascii="Calibri" w:eastAsia="Calibri" w:hAnsi="Calibri"/>
                <w:bCs/>
                <w:sz w:val="27"/>
                <w:szCs w:val="27"/>
              </w:rPr>
              <w:t xml:space="preserve">  </w:t>
            </w:r>
            <w:r w:rsidR="00925C87" w:rsidRPr="00925C87">
              <w:rPr>
                <w:rFonts w:ascii="Calibri" w:eastAsia="Calibri" w:hAnsi="Calibri"/>
                <w:bCs/>
                <w:sz w:val="27"/>
                <w:szCs w:val="27"/>
              </w:rPr>
              <w:t xml:space="preserve"> </w:t>
            </w:r>
          </w:p>
          <w:p w:rsidR="00676C9A" w:rsidRPr="00925C87" w:rsidRDefault="00925C87" w:rsidP="00CC6B98">
            <w:pPr>
              <w:tabs>
                <w:tab w:val="left" w:pos="4856"/>
              </w:tabs>
              <w:jc w:val="right"/>
              <w:rPr>
                <w:sz w:val="27"/>
                <w:szCs w:val="27"/>
              </w:rPr>
            </w:pPr>
            <w:r w:rsidRPr="00925C87">
              <w:rPr>
                <w:b/>
                <w:sz w:val="27"/>
                <w:szCs w:val="27"/>
              </w:rPr>
              <w:t>тел. 8 (3842) 58-51-71</w:t>
            </w:r>
            <w:r w:rsidR="00676C9A" w:rsidRPr="00925C87">
              <w:rPr>
                <w:rFonts w:ascii="Calibri" w:eastAsia="Calibri" w:hAnsi="Calibri"/>
                <w:bCs/>
                <w:sz w:val="27"/>
                <w:szCs w:val="27"/>
              </w:rPr>
              <w:t xml:space="preserve">                                                        </w:t>
            </w:r>
            <w:r w:rsidR="00676C9A" w:rsidRPr="00925C87">
              <w:rPr>
                <w:b/>
                <w:sz w:val="27"/>
                <w:szCs w:val="27"/>
              </w:rPr>
              <w:t xml:space="preserve"> </w:t>
            </w:r>
            <w:r w:rsidRPr="00925C87">
              <w:rPr>
                <w:b/>
                <w:sz w:val="27"/>
                <w:szCs w:val="27"/>
              </w:rPr>
              <w:t xml:space="preserve">                                </w:t>
            </w:r>
          </w:p>
          <w:p w:rsidR="00676C9A" w:rsidRPr="00925C87" w:rsidRDefault="00676C9A" w:rsidP="00CC6B98">
            <w:pPr>
              <w:tabs>
                <w:tab w:val="left" w:pos="4856"/>
              </w:tabs>
              <w:rPr>
                <w:b/>
                <w:sz w:val="27"/>
                <w:szCs w:val="27"/>
              </w:rPr>
            </w:pPr>
          </w:p>
          <w:p w:rsidR="00676C9A" w:rsidRPr="00925C87" w:rsidRDefault="00676C9A" w:rsidP="00CC6B98">
            <w:pPr>
              <w:tabs>
                <w:tab w:val="left" w:pos="4856"/>
              </w:tabs>
              <w:rPr>
                <w:b/>
                <w:sz w:val="27"/>
                <w:szCs w:val="27"/>
              </w:rPr>
            </w:pPr>
            <w:r w:rsidRPr="00925C87">
              <w:rPr>
                <w:b/>
                <w:sz w:val="27"/>
                <w:szCs w:val="27"/>
              </w:rPr>
              <w:t xml:space="preserve">- </w:t>
            </w:r>
            <w:proofErr w:type="spellStart"/>
            <w:r w:rsidRPr="00925C87">
              <w:rPr>
                <w:b/>
                <w:sz w:val="27"/>
                <w:szCs w:val="27"/>
              </w:rPr>
              <w:t>Кислицын</w:t>
            </w:r>
            <w:proofErr w:type="spellEnd"/>
            <w:r w:rsidRPr="00925C87">
              <w:rPr>
                <w:b/>
                <w:sz w:val="27"/>
                <w:szCs w:val="27"/>
              </w:rPr>
              <w:t xml:space="preserve"> Дмитрий Владимирович -</w:t>
            </w:r>
          </w:p>
          <w:p w:rsidR="00FD6492" w:rsidRDefault="00676C9A" w:rsidP="00CC6B98">
            <w:pPr>
              <w:rPr>
                <w:b/>
                <w:sz w:val="27"/>
                <w:szCs w:val="27"/>
              </w:rPr>
            </w:pPr>
            <w:r w:rsidRPr="00925C87">
              <w:rPr>
                <w:sz w:val="27"/>
                <w:szCs w:val="27"/>
              </w:rPr>
              <w:t>Уполномоченный по правам ребенка в Кемеровской области</w:t>
            </w:r>
            <w:r w:rsidRPr="00925C87">
              <w:rPr>
                <w:b/>
                <w:sz w:val="27"/>
                <w:szCs w:val="27"/>
              </w:rPr>
              <w:t xml:space="preserve">                         </w:t>
            </w:r>
            <w:r w:rsidR="005E250C">
              <w:rPr>
                <w:b/>
                <w:sz w:val="27"/>
                <w:szCs w:val="27"/>
              </w:rPr>
              <w:t xml:space="preserve">   </w:t>
            </w:r>
          </w:p>
          <w:p w:rsidR="00290F6A" w:rsidRPr="00925C87" w:rsidRDefault="00676C9A" w:rsidP="00CC6B98">
            <w:pPr>
              <w:jc w:val="right"/>
              <w:rPr>
                <w:sz w:val="27"/>
                <w:szCs w:val="27"/>
              </w:rPr>
            </w:pPr>
            <w:r w:rsidRPr="00925C87">
              <w:rPr>
                <w:b/>
                <w:sz w:val="27"/>
                <w:szCs w:val="27"/>
              </w:rPr>
              <w:t>тел. 8 (3842) 34-95-96</w:t>
            </w:r>
          </w:p>
          <w:p w:rsidR="00925C87" w:rsidRPr="00925C87" w:rsidRDefault="00925C87" w:rsidP="00CC6B98">
            <w:pPr>
              <w:tabs>
                <w:tab w:val="left" w:pos="4856"/>
              </w:tabs>
              <w:rPr>
                <w:b/>
                <w:sz w:val="27"/>
                <w:szCs w:val="27"/>
              </w:rPr>
            </w:pPr>
          </w:p>
          <w:p w:rsidR="00925C87" w:rsidRPr="00925C87" w:rsidRDefault="00925C87" w:rsidP="00CC6B98">
            <w:pPr>
              <w:tabs>
                <w:tab w:val="left" w:pos="4856"/>
              </w:tabs>
              <w:rPr>
                <w:b/>
                <w:sz w:val="27"/>
                <w:szCs w:val="27"/>
              </w:rPr>
            </w:pPr>
            <w:r w:rsidRPr="00925C87">
              <w:rPr>
                <w:b/>
                <w:sz w:val="27"/>
                <w:szCs w:val="27"/>
              </w:rPr>
              <w:t>- Перфильев Юрий Витальевич -</w:t>
            </w:r>
          </w:p>
          <w:p w:rsidR="00FD6492" w:rsidRDefault="00925C87" w:rsidP="00CC6B98">
            <w:pPr>
              <w:tabs>
                <w:tab w:val="left" w:pos="4856"/>
              </w:tabs>
              <w:rPr>
                <w:b/>
                <w:sz w:val="27"/>
                <w:szCs w:val="27"/>
              </w:rPr>
            </w:pPr>
            <w:r w:rsidRPr="00925C87">
              <w:rPr>
                <w:sz w:val="27"/>
                <w:szCs w:val="27"/>
              </w:rPr>
              <w:t xml:space="preserve">начальник отдела по профилактике коррупционных и иных правонарушений Администрации </w:t>
            </w:r>
            <w:r w:rsidR="005E250C" w:rsidRPr="00F3578A">
              <w:rPr>
                <w:sz w:val="27"/>
                <w:szCs w:val="27"/>
              </w:rPr>
              <w:t>Правительства Кузбасса</w:t>
            </w:r>
            <w:r w:rsidR="005E250C" w:rsidRPr="00925C87">
              <w:rPr>
                <w:b/>
                <w:sz w:val="27"/>
                <w:szCs w:val="27"/>
              </w:rPr>
              <w:t xml:space="preserve"> </w:t>
            </w:r>
            <w:r w:rsidR="005E250C">
              <w:rPr>
                <w:b/>
                <w:sz w:val="27"/>
                <w:szCs w:val="27"/>
              </w:rPr>
              <w:t xml:space="preserve">                       </w:t>
            </w:r>
            <w:r w:rsidR="00F3578A">
              <w:rPr>
                <w:b/>
                <w:sz w:val="27"/>
                <w:szCs w:val="27"/>
              </w:rPr>
              <w:t xml:space="preserve">  </w:t>
            </w:r>
            <w:r w:rsidR="005E250C">
              <w:rPr>
                <w:b/>
                <w:sz w:val="27"/>
                <w:szCs w:val="27"/>
              </w:rPr>
              <w:t xml:space="preserve"> </w:t>
            </w:r>
            <w:r w:rsidR="00FD6492">
              <w:rPr>
                <w:b/>
                <w:sz w:val="27"/>
                <w:szCs w:val="27"/>
              </w:rPr>
              <w:t xml:space="preserve">            </w:t>
            </w:r>
          </w:p>
          <w:p w:rsidR="00925C87" w:rsidRPr="00925C87" w:rsidRDefault="005E250C" w:rsidP="00CC6B98">
            <w:pPr>
              <w:tabs>
                <w:tab w:val="left" w:pos="4856"/>
              </w:tabs>
              <w:jc w:val="right"/>
              <w:rPr>
                <w:sz w:val="27"/>
                <w:szCs w:val="27"/>
              </w:rPr>
            </w:pPr>
            <w:r w:rsidRPr="00925C87">
              <w:rPr>
                <w:b/>
                <w:sz w:val="27"/>
                <w:szCs w:val="27"/>
              </w:rPr>
              <w:t>тел. 8 (3842) 36-33-65</w:t>
            </w:r>
          </w:p>
          <w:p w:rsidR="00290F6A" w:rsidRPr="00FD6492" w:rsidRDefault="00925C87" w:rsidP="00CC6B98">
            <w:pPr>
              <w:tabs>
                <w:tab w:val="left" w:pos="4856"/>
              </w:tabs>
              <w:rPr>
                <w:b/>
                <w:sz w:val="27"/>
                <w:szCs w:val="27"/>
              </w:rPr>
            </w:pPr>
            <w:r w:rsidRPr="00925C87">
              <w:rPr>
                <w:sz w:val="27"/>
                <w:szCs w:val="27"/>
              </w:rPr>
              <w:t xml:space="preserve">                           </w:t>
            </w:r>
          </w:p>
        </w:tc>
      </w:tr>
    </w:tbl>
    <w:p w:rsidR="00CC6B98" w:rsidRDefault="00CC6B98" w:rsidP="002D09FC">
      <w:pPr>
        <w:jc w:val="center"/>
        <w:rPr>
          <w:sz w:val="26"/>
          <w:szCs w:val="26"/>
        </w:rPr>
      </w:pPr>
    </w:p>
    <w:p w:rsidR="00CC6B98" w:rsidRDefault="00CC6B98" w:rsidP="002D09FC">
      <w:pPr>
        <w:jc w:val="center"/>
        <w:rPr>
          <w:sz w:val="26"/>
          <w:szCs w:val="26"/>
        </w:rPr>
      </w:pPr>
    </w:p>
    <w:p w:rsidR="00290F6A" w:rsidRPr="00CB43A7" w:rsidRDefault="00290F6A" w:rsidP="002D09FC">
      <w:pPr>
        <w:jc w:val="center"/>
        <w:rPr>
          <w:sz w:val="26"/>
          <w:szCs w:val="26"/>
        </w:rPr>
      </w:pPr>
      <w:r w:rsidRPr="00CB43A7">
        <w:rPr>
          <w:sz w:val="26"/>
          <w:szCs w:val="26"/>
        </w:rPr>
        <w:t>Ежедневно, кроме выходных и праздничных дней, с 8-30 часов до 17-30 часов</w:t>
      </w:r>
    </w:p>
    <w:p w:rsidR="008B6B5F" w:rsidRPr="00EC6ED5" w:rsidRDefault="00290F6A" w:rsidP="00EC6ED5">
      <w:pPr>
        <w:jc w:val="center"/>
        <w:rPr>
          <w:sz w:val="26"/>
          <w:szCs w:val="26"/>
        </w:rPr>
      </w:pPr>
      <w:r w:rsidRPr="00CB43A7">
        <w:rPr>
          <w:sz w:val="26"/>
          <w:szCs w:val="26"/>
        </w:rPr>
        <w:t>работает телефон обращений к Губернатору Кузбасса, 8 (3842) 58-41-97</w:t>
      </w:r>
    </w:p>
    <w:sectPr w:rsidR="008B6B5F" w:rsidRPr="00EC6ED5" w:rsidSect="008B6B5F">
      <w:pgSz w:w="11906" w:h="16838"/>
      <w:pgMar w:top="709" w:right="110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7383E"/>
    <w:multiLevelType w:val="hybridMultilevel"/>
    <w:tmpl w:val="645CB528"/>
    <w:lvl w:ilvl="0" w:tplc="8F88D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7FA"/>
    <w:rsid w:val="000025BF"/>
    <w:rsid w:val="000138B2"/>
    <w:rsid w:val="00032B47"/>
    <w:rsid w:val="00056222"/>
    <w:rsid w:val="000E1652"/>
    <w:rsid w:val="000E3ECF"/>
    <w:rsid w:val="000E74CB"/>
    <w:rsid w:val="00107E83"/>
    <w:rsid w:val="001278A2"/>
    <w:rsid w:val="001359E8"/>
    <w:rsid w:val="00135CBA"/>
    <w:rsid w:val="00177B4D"/>
    <w:rsid w:val="00182612"/>
    <w:rsid w:val="001B035A"/>
    <w:rsid w:val="001B2F82"/>
    <w:rsid w:val="001E063C"/>
    <w:rsid w:val="001E7782"/>
    <w:rsid w:val="001F60E2"/>
    <w:rsid w:val="0021684B"/>
    <w:rsid w:val="00223B1F"/>
    <w:rsid w:val="00242A5C"/>
    <w:rsid w:val="002461F9"/>
    <w:rsid w:val="002538E1"/>
    <w:rsid w:val="002639BA"/>
    <w:rsid w:val="00265710"/>
    <w:rsid w:val="00274CCB"/>
    <w:rsid w:val="002860F5"/>
    <w:rsid w:val="00290F6A"/>
    <w:rsid w:val="0029140A"/>
    <w:rsid w:val="002B32BB"/>
    <w:rsid w:val="002B4FBA"/>
    <w:rsid w:val="002D09FC"/>
    <w:rsid w:val="002D5109"/>
    <w:rsid w:val="002E1863"/>
    <w:rsid w:val="002F02F9"/>
    <w:rsid w:val="002F6A16"/>
    <w:rsid w:val="00307636"/>
    <w:rsid w:val="003312F1"/>
    <w:rsid w:val="0034396D"/>
    <w:rsid w:val="00344DA9"/>
    <w:rsid w:val="00350547"/>
    <w:rsid w:val="003537FA"/>
    <w:rsid w:val="003642C4"/>
    <w:rsid w:val="003953A5"/>
    <w:rsid w:val="003A0867"/>
    <w:rsid w:val="003A0E4A"/>
    <w:rsid w:val="003B174A"/>
    <w:rsid w:val="003F691D"/>
    <w:rsid w:val="0042009E"/>
    <w:rsid w:val="00444312"/>
    <w:rsid w:val="00460D67"/>
    <w:rsid w:val="00463220"/>
    <w:rsid w:val="00465EC1"/>
    <w:rsid w:val="00483DE2"/>
    <w:rsid w:val="004841DF"/>
    <w:rsid w:val="004911AF"/>
    <w:rsid w:val="004A2474"/>
    <w:rsid w:val="004A4162"/>
    <w:rsid w:val="004A43CD"/>
    <w:rsid w:val="004B0740"/>
    <w:rsid w:val="004C2FDB"/>
    <w:rsid w:val="004D2004"/>
    <w:rsid w:val="004D294D"/>
    <w:rsid w:val="004E3DB2"/>
    <w:rsid w:val="004E4B88"/>
    <w:rsid w:val="004F7221"/>
    <w:rsid w:val="004F7BCD"/>
    <w:rsid w:val="005052AF"/>
    <w:rsid w:val="00506BED"/>
    <w:rsid w:val="00517852"/>
    <w:rsid w:val="00545B6A"/>
    <w:rsid w:val="00550DE6"/>
    <w:rsid w:val="00551375"/>
    <w:rsid w:val="00551E4E"/>
    <w:rsid w:val="00554E49"/>
    <w:rsid w:val="00570643"/>
    <w:rsid w:val="00575836"/>
    <w:rsid w:val="00581F15"/>
    <w:rsid w:val="00582EAA"/>
    <w:rsid w:val="00597592"/>
    <w:rsid w:val="005A4F86"/>
    <w:rsid w:val="005B25E5"/>
    <w:rsid w:val="005B26F4"/>
    <w:rsid w:val="005C443B"/>
    <w:rsid w:val="005D622F"/>
    <w:rsid w:val="005E250C"/>
    <w:rsid w:val="005F10F8"/>
    <w:rsid w:val="006043B1"/>
    <w:rsid w:val="006077A8"/>
    <w:rsid w:val="00654AF9"/>
    <w:rsid w:val="00676C9A"/>
    <w:rsid w:val="00690463"/>
    <w:rsid w:val="00693AEA"/>
    <w:rsid w:val="006B24F8"/>
    <w:rsid w:val="006F5378"/>
    <w:rsid w:val="007068AB"/>
    <w:rsid w:val="0071560E"/>
    <w:rsid w:val="007237FA"/>
    <w:rsid w:val="00733009"/>
    <w:rsid w:val="00737FFA"/>
    <w:rsid w:val="007477C3"/>
    <w:rsid w:val="00755F01"/>
    <w:rsid w:val="00757A46"/>
    <w:rsid w:val="00770E7B"/>
    <w:rsid w:val="007900B5"/>
    <w:rsid w:val="00791572"/>
    <w:rsid w:val="007A00B2"/>
    <w:rsid w:val="007B5366"/>
    <w:rsid w:val="00813DA4"/>
    <w:rsid w:val="00837348"/>
    <w:rsid w:val="0086479B"/>
    <w:rsid w:val="00887801"/>
    <w:rsid w:val="008B6B5F"/>
    <w:rsid w:val="008C6D0F"/>
    <w:rsid w:val="008D5516"/>
    <w:rsid w:val="008E51CD"/>
    <w:rsid w:val="008F1B84"/>
    <w:rsid w:val="00911D2C"/>
    <w:rsid w:val="00925C87"/>
    <w:rsid w:val="00930CD7"/>
    <w:rsid w:val="00952AA5"/>
    <w:rsid w:val="0096316C"/>
    <w:rsid w:val="00963E95"/>
    <w:rsid w:val="00980DC0"/>
    <w:rsid w:val="00990531"/>
    <w:rsid w:val="00992FA6"/>
    <w:rsid w:val="009C1AAA"/>
    <w:rsid w:val="009C2559"/>
    <w:rsid w:val="009C3C1F"/>
    <w:rsid w:val="009E5350"/>
    <w:rsid w:val="009E62B0"/>
    <w:rsid w:val="009F3FCF"/>
    <w:rsid w:val="00A00213"/>
    <w:rsid w:val="00A0283E"/>
    <w:rsid w:val="00A06E9F"/>
    <w:rsid w:val="00A11E41"/>
    <w:rsid w:val="00A12704"/>
    <w:rsid w:val="00A141FE"/>
    <w:rsid w:val="00A23151"/>
    <w:rsid w:val="00A2329C"/>
    <w:rsid w:val="00A30178"/>
    <w:rsid w:val="00A404F5"/>
    <w:rsid w:val="00A46DBE"/>
    <w:rsid w:val="00A46F46"/>
    <w:rsid w:val="00A817C4"/>
    <w:rsid w:val="00A934FD"/>
    <w:rsid w:val="00AC3B63"/>
    <w:rsid w:val="00AC46F6"/>
    <w:rsid w:val="00AD6901"/>
    <w:rsid w:val="00AF692D"/>
    <w:rsid w:val="00B05786"/>
    <w:rsid w:val="00B17CB5"/>
    <w:rsid w:val="00B34865"/>
    <w:rsid w:val="00B354CD"/>
    <w:rsid w:val="00B466B5"/>
    <w:rsid w:val="00B56C0D"/>
    <w:rsid w:val="00B954E8"/>
    <w:rsid w:val="00BC0B88"/>
    <w:rsid w:val="00BE1874"/>
    <w:rsid w:val="00BE1A4A"/>
    <w:rsid w:val="00BE1F91"/>
    <w:rsid w:val="00C06E03"/>
    <w:rsid w:val="00C13E2C"/>
    <w:rsid w:val="00C24C74"/>
    <w:rsid w:val="00C262A1"/>
    <w:rsid w:val="00C34E78"/>
    <w:rsid w:val="00C86C52"/>
    <w:rsid w:val="00CB09E6"/>
    <w:rsid w:val="00CB43A7"/>
    <w:rsid w:val="00CC6B98"/>
    <w:rsid w:val="00CF7D92"/>
    <w:rsid w:val="00D33FCD"/>
    <w:rsid w:val="00D35956"/>
    <w:rsid w:val="00D50182"/>
    <w:rsid w:val="00D6654C"/>
    <w:rsid w:val="00D80381"/>
    <w:rsid w:val="00D814A9"/>
    <w:rsid w:val="00DF2B53"/>
    <w:rsid w:val="00E16CB3"/>
    <w:rsid w:val="00E21CB0"/>
    <w:rsid w:val="00E7079E"/>
    <w:rsid w:val="00E70D74"/>
    <w:rsid w:val="00E71904"/>
    <w:rsid w:val="00E71924"/>
    <w:rsid w:val="00EA27CD"/>
    <w:rsid w:val="00EB6A00"/>
    <w:rsid w:val="00EC6ED5"/>
    <w:rsid w:val="00EC7FC0"/>
    <w:rsid w:val="00F00834"/>
    <w:rsid w:val="00F0137E"/>
    <w:rsid w:val="00F10B33"/>
    <w:rsid w:val="00F3578A"/>
    <w:rsid w:val="00F43C68"/>
    <w:rsid w:val="00F52691"/>
    <w:rsid w:val="00F538D9"/>
    <w:rsid w:val="00F53FB2"/>
    <w:rsid w:val="00F54F96"/>
    <w:rsid w:val="00F66220"/>
    <w:rsid w:val="00F66D8A"/>
    <w:rsid w:val="00F7175D"/>
    <w:rsid w:val="00F8004E"/>
    <w:rsid w:val="00F8430F"/>
    <w:rsid w:val="00F90831"/>
    <w:rsid w:val="00F92C98"/>
    <w:rsid w:val="00FD6492"/>
    <w:rsid w:val="00FE6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7FA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AF9"/>
    <w:rPr>
      <w:rFonts w:ascii="Segoe UI" w:hAnsi="Segoe UI"/>
      <w:sz w:val="18"/>
      <w:szCs w:val="18"/>
      <w:lang/>
    </w:rPr>
  </w:style>
  <w:style w:type="character" w:customStyle="1" w:styleId="a4">
    <w:name w:val="Текст выноски Знак"/>
    <w:link w:val="a3"/>
    <w:uiPriority w:val="99"/>
    <w:semiHidden/>
    <w:rsid w:val="00654A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+738423684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Links>
    <vt:vector size="6" baseType="variant">
      <vt:variant>
        <vt:i4>5767175</vt:i4>
      </vt:variant>
      <vt:variant>
        <vt:i4>0</vt:i4>
      </vt:variant>
      <vt:variant>
        <vt:i4>0</vt:i4>
      </vt:variant>
      <vt:variant>
        <vt:i4>5</vt:i4>
      </vt:variant>
      <vt:variant>
        <vt:lpwstr>tel:+73842368488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kab1003</dc:creator>
  <cp:lastModifiedBy>Solomina-EN</cp:lastModifiedBy>
  <cp:revision>2</cp:revision>
  <cp:lastPrinted>2020-02-21T02:48:00Z</cp:lastPrinted>
  <dcterms:created xsi:type="dcterms:W3CDTF">2020-02-25T01:30:00Z</dcterms:created>
  <dcterms:modified xsi:type="dcterms:W3CDTF">2020-02-25T01:30:00Z</dcterms:modified>
</cp:coreProperties>
</file>