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EF" w:rsidRDefault="009417EF" w:rsidP="00004C23">
      <w:pPr>
        <w:autoSpaceDE w:val="0"/>
        <w:autoSpaceDN w:val="0"/>
        <w:adjustRightInd w:val="0"/>
        <w:ind w:left="170" w:right="170"/>
        <w:rPr>
          <w:b/>
          <w:szCs w:val="28"/>
        </w:rPr>
      </w:pPr>
      <w:bookmarkStart w:id="0" w:name="_GoBack"/>
      <w:bookmarkEnd w:id="0"/>
      <w:r>
        <w:rPr>
          <w:b/>
        </w:rPr>
        <w:t xml:space="preserve"> </w:t>
      </w:r>
    </w:p>
    <w:p w:rsidR="009417EF" w:rsidRPr="005731B7" w:rsidRDefault="004C0503" w:rsidP="00E31156">
      <w:pPr>
        <w:ind w:left="170" w:right="170"/>
        <w:jc w:val="center"/>
        <w:rPr>
          <w:spacing w:val="4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7EF" w:rsidRDefault="009417EF" w:rsidP="00E31156">
      <w:pPr>
        <w:ind w:left="170" w:right="170"/>
        <w:jc w:val="center"/>
        <w:rPr>
          <w:rFonts w:ascii="Arial" w:hAnsi="Arial" w:cs="Arial"/>
          <w:b/>
        </w:rPr>
      </w:pPr>
    </w:p>
    <w:p w:rsidR="009417EF" w:rsidRPr="005731B7" w:rsidRDefault="009417EF" w:rsidP="00E31156">
      <w:pPr>
        <w:ind w:left="170" w:right="170"/>
        <w:jc w:val="center"/>
        <w:rPr>
          <w:rFonts w:ascii="Arial" w:hAnsi="Arial" w:cs="Arial"/>
          <w:b/>
        </w:rPr>
      </w:pPr>
    </w:p>
    <w:p w:rsidR="009417EF" w:rsidRPr="00F954A9" w:rsidRDefault="009417EF" w:rsidP="00AA63BA">
      <w:pPr>
        <w:ind w:right="170"/>
        <w:rPr>
          <w:rFonts w:ascii="Arial" w:hAnsi="Arial" w:cs="Arial"/>
          <w:b/>
          <w:szCs w:val="28"/>
        </w:rPr>
      </w:pPr>
    </w:p>
    <w:p w:rsidR="009417EF" w:rsidRPr="00F954A9" w:rsidRDefault="009417EF" w:rsidP="00E31156">
      <w:pPr>
        <w:spacing w:line="360" w:lineRule="auto"/>
        <w:ind w:left="170" w:right="17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 </w:t>
      </w:r>
      <w:r w:rsidRPr="00F954A9">
        <w:rPr>
          <w:b/>
          <w:spacing w:val="20"/>
          <w:szCs w:val="28"/>
        </w:rPr>
        <w:t>КЕМЕРОВСКАЯ ОБЛАСТЬ</w:t>
      </w:r>
    </w:p>
    <w:p w:rsidR="009417EF" w:rsidRPr="00F954A9" w:rsidRDefault="009417EF" w:rsidP="00E9283D">
      <w:pPr>
        <w:spacing w:line="360" w:lineRule="auto"/>
        <w:ind w:left="170" w:right="170"/>
        <w:jc w:val="center"/>
        <w:rPr>
          <w:b/>
          <w:spacing w:val="20"/>
          <w:szCs w:val="28"/>
        </w:rPr>
      </w:pPr>
      <w:r w:rsidRPr="00F954A9">
        <w:rPr>
          <w:b/>
          <w:spacing w:val="20"/>
          <w:szCs w:val="28"/>
        </w:rPr>
        <w:t>КАЛТАНСКИЙ ГОРОДСКОЙ ОКРУГ</w:t>
      </w:r>
      <w:r>
        <w:rPr>
          <w:b/>
          <w:spacing w:val="20"/>
          <w:szCs w:val="28"/>
        </w:rPr>
        <w:t xml:space="preserve"> </w:t>
      </w:r>
      <w:r w:rsidRPr="00F954A9">
        <w:rPr>
          <w:b/>
          <w:spacing w:val="20"/>
          <w:szCs w:val="28"/>
        </w:rPr>
        <w:t>АДМИНИСТРАЦИЯ</w:t>
      </w:r>
      <w:r>
        <w:rPr>
          <w:b/>
          <w:spacing w:val="20"/>
          <w:szCs w:val="28"/>
        </w:rPr>
        <w:t xml:space="preserve"> </w:t>
      </w:r>
      <w:r w:rsidRPr="00F954A9">
        <w:rPr>
          <w:b/>
          <w:spacing w:val="20"/>
          <w:szCs w:val="28"/>
        </w:rPr>
        <w:t>КАЛТАНСКОГО</w:t>
      </w:r>
      <w:r>
        <w:rPr>
          <w:b/>
          <w:spacing w:val="20"/>
          <w:szCs w:val="28"/>
        </w:rPr>
        <w:t xml:space="preserve"> </w:t>
      </w:r>
      <w:r w:rsidRPr="00F954A9">
        <w:rPr>
          <w:b/>
          <w:spacing w:val="20"/>
          <w:szCs w:val="28"/>
        </w:rPr>
        <w:t>ГОРОДСКОГО ОКРУГА</w:t>
      </w:r>
    </w:p>
    <w:p w:rsidR="009417EF" w:rsidRPr="003B2E47" w:rsidRDefault="009417EF" w:rsidP="00E31156">
      <w:pPr>
        <w:pStyle w:val="9"/>
        <w:ind w:left="170" w:right="1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9417EF" w:rsidRPr="004862E5" w:rsidRDefault="009417EF" w:rsidP="00E31156">
      <w:pPr>
        <w:ind w:left="170" w:right="170"/>
        <w:rPr>
          <w:lang w:eastAsia="ru-RU"/>
        </w:rPr>
      </w:pPr>
    </w:p>
    <w:p w:rsidR="009417EF" w:rsidRDefault="009417EF" w:rsidP="00004C23">
      <w:pPr>
        <w:tabs>
          <w:tab w:val="left" w:pos="7655"/>
        </w:tabs>
        <w:ind w:left="170" w:right="170"/>
        <w:jc w:val="center"/>
        <w:rPr>
          <w:szCs w:val="28"/>
        </w:rPr>
      </w:pPr>
      <w:r>
        <w:rPr>
          <w:szCs w:val="28"/>
        </w:rPr>
        <w:t xml:space="preserve">от 11 мая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                            № 682-р</w:t>
      </w:r>
    </w:p>
    <w:p w:rsidR="009417EF" w:rsidRDefault="009417EF" w:rsidP="00AA63BA">
      <w:pPr>
        <w:tabs>
          <w:tab w:val="left" w:pos="7655"/>
        </w:tabs>
        <w:ind w:right="170"/>
        <w:rPr>
          <w:szCs w:val="28"/>
        </w:rPr>
      </w:pPr>
    </w:p>
    <w:p w:rsidR="009417EF" w:rsidRDefault="009417EF" w:rsidP="00E31156">
      <w:pPr>
        <w:tabs>
          <w:tab w:val="left" w:pos="7655"/>
        </w:tabs>
        <w:ind w:left="170" w:right="170"/>
        <w:jc w:val="center"/>
        <w:rPr>
          <w:b/>
          <w:szCs w:val="28"/>
        </w:rPr>
      </w:pPr>
      <w:r w:rsidRPr="004150CD">
        <w:rPr>
          <w:b/>
          <w:szCs w:val="28"/>
        </w:rPr>
        <w:t xml:space="preserve">Об </w:t>
      </w:r>
      <w:r>
        <w:rPr>
          <w:b/>
          <w:szCs w:val="28"/>
        </w:rPr>
        <w:t>определении уполномоченного органа и утверждении Порядка предоставления субсидий</w:t>
      </w:r>
      <w:r w:rsidRPr="00807171">
        <w:rPr>
          <w:b/>
          <w:szCs w:val="28"/>
        </w:rPr>
        <w:t xml:space="preserve"> </w:t>
      </w:r>
      <w:r>
        <w:rPr>
          <w:b/>
          <w:szCs w:val="28"/>
        </w:rPr>
        <w:t>на приобретение пожарных извещателей для малообеспеченных, социально-неадаптированных и маломобильных граждан, проживающих в Калтанском городском округе</w:t>
      </w:r>
    </w:p>
    <w:p w:rsidR="009417EF" w:rsidRPr="00F954A9" w:rsidRDefault="009417EF" w:rsidP="00E31156">
      <w:pPr>
        <w:tabs>
          <w:tab w:val="left" w:pos="7655"/>
        </w:tabs>
        <w:ind w:left="170" w:right="170"/>
        <w:jc w:val="center"/>
        <w:rPr>
          <w:b/>
          <w:szCs w:val="28"/>
        </w:rPr>
      </w:pPr>
    </w:p>
    <w:p w:rsidR="009417EF" w:rsidRDefault="009417EF" w:rsidP="00806CBF">
      <w:pPr>
        <w:ind w:right="170" w:firstLine="567"/>
        <w:rPr>
          <w:szCs w:val="28"/>
        </w:rPr>
      </w:pPr>
      <w:r>
        <w:rPr>
          <w:szCs w:val="28"/>
        </w:rPr>
        <w:t>В соответствии с Федеральным</w:t>
      </w:r>
      <w:r w:rsidRPr="005820AC">
        <w:rPr>
          <w:szCs w:val="28"/>
        </w:rPr>
        <w:t xml:space="preserve"> закон</w:t>
      </w:r>
      <w:r>
        <w:rPr>
          <w:szCs w:val="28"/>
        </w:rPr>
        <w:t>ом</w:t>
      </w:r>
      <w:r w:rsidRPr="005820AC">
        <w:rPr>
          <w:szCs w:val="28"/>
        </w:rPr>
        <w:t xml:space="preserve"> от 06.10.2003 N 131-</w:t>
      </w:r>
      <w:r>
        <w:rPr>
          <w:szCs w:val="28"/>
        </w:rPr>
        <w:t>ФЗ</w:t>
      </w:r>
      <w:r w:rsidRPr="005820AC">
        <w:rPr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szCs w:val="28"/>
        </w:rPr>
        <w:t>, в целях обеспечения противопожарной защиты мест проживания малообеспеченных, социально-неадаптированных и маломобильных граждан, проживающих на территории Калтанского городского округа:</w:t>
      </w:r>
    </w:p>
    <w:p w:rsidR="009417EF" w:rsidRDefault="009417EF" w:rsidP="00806CBF">
      <w:pPr>
        <w:ind w:right="170" w:firstLine="567"/>
        <w:rPr>
          <w:szCs w:val="28"/>
        </w:rPr>
      </w:pPr>
      <w:r>
        <w:rPr>
          <w:szCs w:val="28"/>
        </w:rPr>
        <w:t xml:space="preserve">1. </w:t>
      </w:r>
      <w:r w:rsidRPr="00F954A9">
        <w:rPr>
          <w:szCs w:val="28"/>
        </w:rPr>
        <w:t xml:space="preserve">Утвердить </w:t>
      </w:r>
      <w:r w:rsidRPr="002251DF">
        <w:rPr>
          <w:szCs w:val="28"/>
        </w:rPr>
        <w:t xml:space="preserve">Порядок предоставления субсидий на приобретение пожарных извещателей </w:t>
      </w:r>
      <w:r w:rsidRPr="00AA63BA">
        <w:rPr>
          <w:szCs w:val="28"/>
        </w:rPr>
        <w:t>для малообеспеченных, социально-неадаптированных и маломобильных</w:t>
      </w:r>
      <w:r w:rsidRPr="002251DF">
        <w:rPr>
          <w:szCs w:val="28"/>
        </w:rPr>
        <w:t xml:space="preserve"> граждан, проживающих в Калтанском городском округе</w:t>
      </w:r>
      <w:r>
        <w:rPr>
          <w:szCs w:val="28"/>
        </w:rPr>
        <w:t xml:space="preserve"> согласно приложению № 1 к настоящему распоряжению. </w:t>
      </w:r>
    </w:p>
    <w:p w:rsidR="009417EF" w:rsidRDefault="009417EF" w:rsidP="00004C23">
      <w:pPr>
        <w:tabs>
          <w:tab w:val="left" w:pos="560"/>
        </w:tabs>
        <w:ind w:left="170" w:right="170"/>
        <w:rPr>
          <w:szCs w:val="28"/>
        </w:rPr>
      </w:pPr>
      <w:r>
        <w:rPr>
          <w:szCs w:val="28"/>
        </w:rPr>
        <w:tab/>
      </w:r>
      <w:r w:rsidRPr="002251DF">
        <w:rPr>
          <w:szCs w:val="28"/>
        </w:rPr>
        <w:t xml:space="preserve">2. Утвердить состав муниципальной комиссии по предоставлению субсидий на приобретение пожарных извещателей для </w:t>
      </w:r>
      <w:r w:rsidRPr="00AA63BA">
        <w:rPr>
          <w:szCs w:val="28"/>
        </w:rPr>
        <w:t>малообеспеченных, социально-неадаптированных и маломобильных</w:t>
      </w:r>
      <w:r>
        <w:rPr>
          <w:b/>
          <w:szCs w:val="28"/>
        </w:rPr>
        <w:t xml:space="preserve"> </w:t>
      </w:r>
      <w:r w:rsidRPr="002251DF">
        <w:rPr>
          <w:szCs w:val="28"/>
        </w:rPr>
        <w:t>граждан, проживающих в Калтанском городском округе</w:t>
      </w:r>
      <w:r>
        <w:rPr>
          <w:szCs w:val="28"/>
        </w:rPr>
        <w:t xml:space="preserve"> согласно приложению № 2 к настоящему распоряжению.</w:t>
      </w:r>
      <w:r w:rsidRPr="00110A3B">
        <w:rPr>
          <w:szCs w:val="28"/>
        </w:rPr>
        <w:t xml:space="preserve"> </w:t>
      </w:r>
    </w:p>
    <w:p w:rsidR="009417EF" w:rsidRDefault="009417EF" w:rsidP="00004C23">
      <w:pPr>
        <w:tabs>
          <w:tab w:val="left" w:pos="560"/>
        </w:tabs>
        <w:ind w:right="170"/>
        <w:rPr>
          <w:szCs w:val="28"/>
        </w:rPr>
      </w:pPr>
      <w:r>
        <w:rPr>
          <w:szCs w:val="28"/>
        </w:rPr>
        <w:tab/>
        <w:t xml:space="preserve">3. Определить уполномоченным органом по предоставлению </w:t>
      </w:r>
      <w:r w:rsidRPr="002251DF">
        <w:rPr>
          <w:szCs w:val="28"/>
        </w:rPr>
        <w:t xml:space="preserve">субсидий на приобретение пожарных извещателей для </w:t>
      </w:r>
      <w:r w:rsidRPr="00AA63BA">
        <w:rPr>
          <w:szCs w:val="28"/>
        </w:rPr>
        <w:t>малообеспеченных, социально-неадаптированных и маломобильных</w:t>
      </w:r>
      <w:r>
        <w:rPr>
          <w:b/>
          <w:szCs w:val="28"/>
        </w:rPr>
        <w:t xml:space="preserve"> </w:t>
      </w:r>
      <w:r w:rsidRPr="002251DF">
        <w:rPr>
          <w:szCs w:val="28"/>
        </w:rPr>
        <w:t>граждан, проживающих в Калтанском городском округе</w:t>
      </w:r>
      <w:r>
        <w:rPr>
          <w:szCs w:val="28"/>
        </w:rPr>
        <w:t xml:space="preserve"> - Управление социальной защиты населения Администрации Калтанского городского округа. </w:t>
      </w:r>
    </w:p>
    <w:p w:rsidR="009417EF" w:rsidRPr="00F954A9" w:rsidRDefault="009417EF" w:rsidP="00004C23">
      <w:pPr>
        <w:ind w:right="170" w:firstLine="560"/>
        <w:rPr>
          <w:szCs w:val="28"/>
        </w:rPr>
      </w:pPr>
      <w:r>
        <w:rPr>
          <w:szCs w:val="28"/>
        </w:rPr>
        <w:t xml:space="preserve">4. </w:t>
      </w:r>
      <w:r w:rsidRPr="00D25F00">
        <w:rPr>
          <w:szCs w:val="28"/>
        </w:rPr>
        <w:t xml:space="preserve">Настоящее </w:t>
      </w:r>
      <w:r>
        <w:rPr>
          <w:szCs w:val="28"/>
        </w:rPr>
        <w:t>распоряжение</w:t>
      </w:r>
      <w:r w:rsidRPr="00D25F00">
        <w:rPr>
          <w:szCs w:val="28"/>
        </w:rPr>
        <w:t xml:space="preserve"> вступает в силу с момента </w:t>
      </w:r>
      <w:r>
        <w:rPr>
          <w:szCs w:val="28"/>
        </w:rPr>
        <w:t>подписания</w:t>
      </w:r>
      <w:r w:rsidRPr="00D25F00">
        <w:rPr>
          <w:szCs w:val="28"/>
        </w:rPr>
        <w:t>.</w:t>
      </w:r>
    </w:p>
    <w:p w:rsidR="009417EF" w:rsidRDefault="009417EF" w:rsidP="00004C23">
      <w:pPr>
        <w:pStyle w:val="a4"/>
        <w:tabs>
          <w:tab w:val="left" w:pos="709"/>
        </w:tabs>
        <w:spacing w:after="0" w:line="240" w:lineRule="auto"/>
        <w:ind w:left="0" w:right="170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54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4A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исполнением распоряжения </w:t>
      </w:r>
      <w:r w:rsidRPr="00F954A9">
        <w:rPr>
          <w:rFonts w:ascii="Times New Roman" w:hAnsi="Times New Roman"/>
          <w:sz w:val="28"/>
          <w:szCs w:val="28"/>
        </w:rPr>
        <w:t>возложить на заместителя главы по социальным вопросам администрации Калтанского городского округа А.Б. Клюеву.</w:t>
      </w:r>
    </w:p>
    <w:p w:rsidR="009417EF" w:rsidRPr="00F954A9" w:rsidRDefault="009417EF" w:rsidP="00D30B5F">
      <w:pPr>
        <w:pStyle w:val="a4"/>
        <w:spacing w:after="0" w:line="240" w:lineRule="auto"/>
        <w:ind w:left="0" w:right="170"/>
        <w:jc w:val="both"/>
        <w:rPr>
          <w:rFonts w:ascii="Times New Roman" w:hAnsi="Times New Roman"/>
          <w:sz w:val="28"/>
          <w:szCs w:val="28"/>
        </w:rPr>
      </w:pPr>
    </w:p>
    <w:p w:rsidR="009417EF" w:rsidRPr="00F954A9" w:rsidRDefault="009417EF" w:rsidP="00E31156">
      <w:pPr>
        <w:pStyle w:val="a4"/>
        <w:spacing w:line="240" w:lineRule="auto"/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F954A9">
        <w:rPr>
          <w:rFonts w:ascii="Times New Roman" w:hAnsi="Times New Roman"/>
          <w:b/>
          <w:sz w:val="28"/>
          <w:szCs w:val="28"/>
        </w:rPr>
        <w:t xml:space="preserve"> Калтанского </w:t>
      </w:r>
    </w:p>
    <w:p w:rsidR="009417EF" w:rsidRPr="00AA63BA" w:rsidRDefault="009417EF" w:rsidP="00AA63BA">
      <w:pPr>
        <w:pStyle w:val="a4"/>
        <w:spacing w:line="240" w:lineRule="auto"/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 w:rsidRPr="00F954A9">
        <w:rPr>
          <w:rFonts w:ascii="Times New Roman" w:hAnsi="Times New Roman"/>
          <w:b/>
          <w:sz w:val="28"/>
          <w:szCs w:val="28"/>
        </w:rPr>
        <w:t>городского округа</w:t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 w:rsidRPr="00F954A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И.Ф.Голдинов</w:t>
      </w:r>
    </w:p>
    <w:p w:rsidR="009417EF" w:rsidRDefault="009417EF" w:rsidP="00004C23">
      <w:pPr>
        <w:ind w:firstLine="6020"/>
        <w:jc w:val="left"/>
        <w:rPr>
          <w:szCs w:val="28"/>
        </w:rPr>
      </w:pPr>
      <w:r w:rsidRPr="003B2E47">
        <w:rPr>
          <w:szCs w:val="28"/>
        </w:rPr>
        <w:lastRenderedPageBreak/>
        <w:t xml:space="preserve">Приложение №1 </w:t>
      </w:r>
    </w:p>
    <w:p w:rsidR="009417EF" w:rsidRDefault="009417EF" w:rsidP="00004C23">
      <w:pPr>
        <w:ind w:firstLine="6020"/>
        <w:jc w:val="left"/>
        <w:rPr>
          <w:szCs w:val="28"/>
        </w:rPr>
      </w:pPr>
      <w:r w:rsidRPr="003B2E47">
        <w:rPr>
          <w:szCs w:val="28"/>
        </w:rPr>
        <w:t xml:space="preserve">к </w:t>
      </w:r>
      <w:r>
        <w:rPr>
          <w:szCs w:val="28"/>
        </w:rPr>
        <w:t xml:space="preserve">распоряжению администрации </w:t>
      </w:r>
    </w:p>
    <w:p w:rsidR="009417EF" w:rsidRDefault="009417EF" w:rsidP="00004C23">
      <w:pPr>
        <w:ind w:firstLine="6020"/>
        <w:jc w:val="left"/>
        <w:rPr>
          <w:szCs w:val="28"/>
        </w:rPr>
      </w:pPr>
      <w:r>
        <w:rPr>
          <w:szCs w:val="28"/>
        </w:rPr>
        <w:t xml:space="preserve">Калтанского </w:t>
      </w:r>
      <w:r w:rsidRPr="003B2E47">
        <w:rPr>
          <w:szCs w:val="28"/>
        </w:rPr>
        <w:t xml:space="preserve">городского округа </w:t>
      </w:r>
    </w:p>
    <w:p w:rsidR="009417EF" w:rsidRPr="003B2E47" w:rsidRDefault="009417EF" w:rsidP="00004C23">
      <w:pPr>
        <w:ind w:firstLine="6020"/>
        <w:jc w:val="left"/>
        <w:rPr>
          <w:szCs w:val="28"/>
        </w:rPr>
      </w:pPr>
      <w:r w:rsidRPr="003B2E47">
        <w:rPr>
          <w:szCs w:val="28"/>
        </w:rPr>
        <w:t>от</w:t>
      </w:r>
      <w:r>
        <w:rPr>
          <w:szCs w:val="28"/>
        </w:rPr>
        <w:t xml:space="preserve"> «11» мая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N682-р</w:t>
      </w:r>
    </w:p>
    <w:p w:rsidR="009417EF" w:rsidRDefault="009417EF" w:rsidP="003B2E47">
      <w:pPr>
        <w:pStyle w:val="ConsPlusNormal"/>
        <w:rPr>
          <w:rFonts w:ascii="Times New Roman" w:hAnsi="Times New Roman" w:cs="Times New Roman"/>
        </w:rPr>
      </w:pPr>
    </w:p>
    <w:p w:rsidR="009417EF" w:rsidRPr="000B2648" w:rsidRDefault="009417EF" w:rsidP="003B2E47">
      <w:pPr>
        <w:pStyle w:val="ConsPlusNormal"/>
        <w:rPr>
          <w:rFonts w:ascii="Times New Roman" w:hAnsi="Times New Roman" w:cs="Times New Roman"/>
        </w:rPr>
      </w:pPr>
    </w:p>
    <w:p w:rsidR="009417EF" w:rsidRDefault="009417EF" w:rsidP="003B2E47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9417EF" w:rsidRDefault="009417EF" w:rsidP="00BE6099">
      <w:pPr>
        <w:tabs>
          <w:tab w:val="left" w:pos="7655"/>
        </w:tabs>
        <w:ind w:left="170" w:right="170"/>
        <w:jc w:val="center"/>
        <w:rPr>
          <w:b/>
          <w:szCs w:val="28"/>
        </w:rPr>
      </w:pPr>
      <w:r w:rsidRPr="00BE6099">
        <w:rPr>
          <w:b/>
          <w:szCs w:val="28"/>
        </w:rPr>
        <w:t xml:space="preserve">предоставления субсидий на приобретение пожарных извещателей для </w:t>
      </w:r>
      <w:r>
        <w:rPr>
          <w:b/>
          <w:szCs w:val="28"/>
        </w:rPr>
        <w:t>малообеспеченных, социально-неадаптированных и маломобильных граждан, проживающих в Калтанском городском округе</w:t>
      </w:r>
    </w:p>
    <w:p w:rsidR="009417EF" w:rsidRPr="00F954A9" w:rsidRDefault="009417EF" w:rsidP="00BE6099">
      <w:pPr>
        <w:tabs>
          <w:tab w:val="left" w:pos="7655"/>
        </w:tabs>
        <w:ind w:left="170" w:right="170"/>
        <w:jc w:val="center"/>
        <w:rPr>
          <w:b/>
          <w:szCs w:val="28"/>
        </w:rPr>
      </w:pPr>
    </w:p>
    <w:p w:rsidR="009417EF" w:rsidRPr="00FD7042" w:rsidRDefault="009417EF" w:rsidP="00FD7042">
      <w:pPr>
        <w:pStyle w:val="ConsPlusTitle"/>
        <w:widowControl/>
        <w:jc w:val="both"/>
        <w:rPr>
          <w:sz w:val="28"/>
          <w:szCs w:val="28"/>
        </w:rPr>
      </w:pPr>
    </w:p>
    <w:p w:rsidR="009417EF" w:rsidRPr="00FD7042" w:rsidRDefault="009417EF" w:rsidP="00FD7042">
      <w:pPr>
        <w:pStyle w:val="a4"/>
        <w:numPr>
          <w:ilvl w:val="0"/>
          <w:numId w:val="3"/>
        </w:numPr>
        <w:tabs>
          <w:tab w:val="left" w:pos="0"/>
        </w:tabs>
        <w:spacing w:after="0"/>
        <w:ind w:left="0" w:right="170" w:firstLine="360"/>
        <w:jc w:val="both"/>
        <w:rPr>
          <w:rFonts w:ascii="Times New Roman" w:hAnsi="Times New Roman"/>
          <w:b/>
          <w:sz w:val="28"/>
          <w:szCs w:val="28"/>
        </w:rPr>
      </w:pPr>
      <w:r w:rsidRPr="00FD7042">
        <w:rPr>
          <w:rFonts w:ascii="Times New Roman" w:hAnsi="Times New Roman"/>
          <w:sz w:val="28"/>
          <w:szCs w:val="28"/>
        </w:rPr>
        <w:t>Настоящий Порядок определяет условия предоставления субсидии на приобретение пожарных извещателей для</w:t>
      </w:r>
      <w:r w:rsidRPr="00FD7042">
        <w:rPr>
          <w:rFonts w:ascii="Times New Roman" w:hAnsi="Times New Roman"/>
          <w:b/>
          <w:sz w:val="28"/>
          <w:szCs w:val="28"/>
        </w:rPr>
        <w:t xml:space="preserve"> </w:t>
      </w:r>
      <w:r w:rsidRPr="00FD7042">
        <w:rPr>
          <w:rFonts w:ascii="Times New Roman" w:hAnsi="Times New Roman"/>
          <w:sz w:val="28"/>
          <w:szCs w:val="28"/>
        </w:rPr>
        <w:t>малообеспеченных, социально-неадаптированных и маломобильных граждан, проживающих в Калтанском городском округе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417EF" w:rsidRDefault="009417EF" w:rsidP="00004C2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4A9">
        <w:rPr>
          <w:rFonts w:ascii="Times New Roman" w:hAnsi="Times New Roman" w:cs="Times New Roman"/>
          <w:sz w:val="28"/>
          <w:szCs w:val="28"/>
        </w:rPr>
        <w:t xml:space="preserve">2. Финансирование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по муниципальной программе «Социальная поддержка населения в Калтанском городском округе» на очередной финансовый год. </w:t>
      </w:r>
    </w:p>
    <w:p w:rsidR="009417EF" w:rsidRDefault="009417EF" w:rsidP="00FD7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915 1003 0210011030 323 262.</w:t>
      </w:r>
    </w:p>
    <w:p w:rsidR="009417EF" w:rsidRPr="00F954A9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954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A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является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Калтанского городского округа (далее – уполномоченный орган)</w:t>
      </w:r>
      <w:r w:rsidRPr="00F954A9">
        <w:rPr>
          <w:rFonts w:ascii="Times New Roman" w:hAnsi="Times New Roman" w:cs="Times New Roman"/>
          <w:sz w:val="28"/>
          <w:szCs w:val="28"/>
        </w:rPr>
        <w:t>.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Получателями</w:t>
      </w:r>
      <w:r w:rsidRPr="00F9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954A9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следующие категории граждан Российской Федерации, проживающие на территории Калтанского городского округа: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чей доход на одного члена семьи, ниже прожиточного минимума;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семьи, имеющие трех и более детей;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опекаемых и приемных детей;</w:t>
      </w:r>
    </w:p>
    <w:p w:rsidR="009417EF" w:rsidRPr="006B227E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одинокие люди, находящиеся на социальном обслуживании на дому (инвалиды, пожилые граждане); 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награжденные знаком «Житель блокадного Ленинграда»</w:t>
      </w: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 гетто и других мест содержания, созданных фашистами и их союзниками в период второй мировой войны.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954A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Pr="0007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единовременно и соответствует стоимости одного пожарного извещателя. 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Субсидия предоставляется  получателю на основании предоставленных в уполномоченный орган следующих документов: </w:t>
      </w: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заявление, согласно приложению № 1; 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A9">
        <w:rPr>
          <w:rFonts w:ascii="Times New Roman" w:hAnsi="Times New Roman" w:cs="Times New Roman"/>
          <w:sz w:val="28"/>
          <w:szCs w:val="28"/>
        </w:rPr>
        <w:t>копию доку</w:t>
      </w:r>
      <w:r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ИНН;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удостоверения инвалида/участника ВОВ или справку о составе семьи или справка от муниципального казенного учреждения «Центр социального обслуживания» Калтанского городского округа, о том, что гражданин состоит на социальном обслуживании;</w:t>
      </w:r>
      <w:r w:rsidRPr="00F9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обработку персональных данных;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соглашение по форме согласно приложению № 2, к настоящему Порядку; 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жилищно-бытовых условий, проведенного сотрудниками  муниципального казенного учреждения «Центр социальной помощи семье и детям» Калтанского городского округа</w:t>
      </w:r>
      <w:r w:rsidRPr="009F3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муниципального казенного учреждения «Центр социального обслуживания» Калтанского городского округа. 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Уполномоченный орган: 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заявления граждан, обратившихся за оказанием субсидии;</w:t>
      </w: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списки граждан, нуждающихся в установке пожарного извещателя.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954A9">
        <w:rPr>
          <w:rFonts w:ascii="Times New Roman" w:hAnsi="Times New Roman" w:cs="Times New Roman"/>
          <w:sz w:val="28"/>
          <w:szCs w:val="28"/>
        </w:rPr>
        <w:t>.Принятые</w:t>
      </w:r>
      <w:r>
        <w:rPr>
          <w:rFonts w:ascii="Times New Roman" w:hAnsi="Times New Roman" w:cs="Times New Roman"/>
          <w:sz w:val="28"/>
          <w:szCs w:val="28"/>
        </w:rPr>
        <w:t xml:space="preserve"> заявления рассматривает специально созданная в Калтанском городском округе комиссия. Списки граждан, нуждающихся в установке пожарного извещателя, согласовываются главой Калтанского городского округа.</w:t>
      </w:r>
    </w:p>
    <w:p w:rsidR="009417EF" w:rsidRPr="00F954A9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Уполномоченный орган заключает договор на приобретение пожарных извещателей с организацией - поставщиком.</w:t>
      </w:r>
    </w:p>
    <w:p w:rsidR="009417EF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финансирования субсидии уполномоченный орган на основании соглашения (Приложение №2 к Порядку) в течение 15</w:t>
      </w:r>
      <w:r w:rsidRPr="00F954A9">
        <w:rPr>
          <w:rFonts w:ascii="Times New Roman" w:hAnsi="Times New Roman" w:cs="Times New Roman"/>
          <w:sz w:val="28"/>
          <w:szCs w:val="28"/>
        </w:rPr>
        <w:t xml:space="preserve"> рабочих дней, с даты получения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 на расчетный счет организации-поставщика на основании счет - фактуры и товарной накладной.</w:t>
      </w:r>
      <w:r w:rsidRPr="00F9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EF" w:rsidRPr="00F954A9" w:rsidRDefault="009417EF" w:rsidP="00004C23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использование субсидий несет Управление социальной защиты населения Администрации Калтанского городского округа.</w:t>
      </w: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F" w:rsidRPr="00F954A9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537665">
      <w:pPr>
        <w:pStyle w:val="a4"/>
        <w:tabs>
          <w:tab w:val="left" w:pos="709"/>
        </w:tabs>
        <w:spacing w:after="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F954A9">
        <w:rPr>
          <w:rFonts w:ascii="Times New Roman" w:hAnsi="Times New Roman"/>
          <w:sz w:val="28"/>
          <w:szCs w:val="28"/>
        </w:rPr>
        <w:t xml:space="preserve"> главы </w:t>
      </w:r>
    </w:p>
    <w:p w:rsidR="009417EF" w:rsidRDefault="009417EF" w:rsidP="00537665">
      <w:pPr>
        <w:pStyle w:val="a4"/>
        <w:tabs>
          <w:tab w:val="left" w:pos="709"/>
        </w:tabs>
        <w:spacing w:after="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 w:rsidRPr="00F954A9">
        <w:rPr>
          <w:rFonts w:ascii="Times New Roman" w:hAnsi="Times New Roman"/>
          <w:sz w:val="28"/>
          <w:szCs w:val="28"/>
        </w:rPr>
        <w:t xml:space="preserve">Калтанского городского округа </w:t>
      </w:r>
    </w:p>
    <w:p w:rsidR="009417EF" w:rsidRDefault="009417EF" w:rsidP="00537665">
      <w:pPr>
        <w:pStyle w:val="a4"/>
        <w:tabs>
          <w:tab w:val="left" w:pos="709"/>
        </w:tabs>
        <w:spacing w:after="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 w:rsidRPr="00F954A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экономике</w:t>
      </w:r>
      <w:r>
        <w:rPr>
          <w:rFonts w:ascii="Times New Roman" w:hAnsi="Times New Roman"/>
          <w:sz w:val="28"/>
          <w:szCs w:val="28"/>
        </w:rPr>
        <w:tab/>
      </w:r>
      <w:r w:rsidRPr="00F9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А.И.Горшкова</w:t>
      </w:r>
    </w:p>
    <w:p w:rsidR="009417EF" w:rsidRDefault="009417EF" w:rsidP="00537665">
      <w:pPr>
        <w:pStyle w:val="a4"/>
        <w:tabs>
          <w:tab w:val="left" w:pos="709"/>
        </w:tabs>
        <w:spacing w:after="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3B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Default="009417EF" w:rsidP="00FD7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7EF" w:rsidRPr="007C6875" w:rsidRDefault="009417EF" w:rsidP="00DE1924">
      <w:pPr>
        <w:ind w:firstLine="5880"/>
        <w:rPr>
          <w:szCs w:val="28"/>
        </w:rPr>
      </w:pPr>
      <w:r w:rsidRPr="007C6875">
        <w:rPr>
          <w:szCs w:val="28"/>
        </w:rPr>
        <w:lastRenderedPageBreak/>
        <w:t>Приложение № 1</w:t>
      </w:r>
    </w:p>
    <w:p w:rsidR="009417EF" w:rsidRDefault="009417EF" w:rsidP="00DE1924">
      <w:pPr>
        <w:pStyle w:val="ConsPlusTitle"/>
        <w:widowControl/>
        <w:ind w:firstLine="5880"/>
        <w:rPr>
          <w:b w:val="0"/>
          <w:sz w:val="28"/>
          <w:szCs w:val="28"/>
        </w:rPr>
      </w:pPr>
      <w:r w:rsidRPr="003B2E47">
        <w:rPr>
          <w:b w:val="0"/>
          <w:sz w:val="28"/>
          <w:szCs w:val="28"/>
        </w:rPr>
        <w:t>к Порядку</w:t>
      </w:r>
      <w:r>
        <w:rPr>
          <w:b w:val="0"/>
          <w:sz w:val="28"/>
          <w:szCs w:val="28"/>
        </w:rPr>
        <w:t xml:space="preserve">, </w:t>
      </w:r>
      <w:r w:rsidRPr="00613C70">
        <w:rPr>
          <w:b w:val="0"/>
          <w:sz w:val="28"/>
          <w:szCs w:val="28"/>
        </w:rPr>
        <w:t>утвержденного</w:t>
      </w:r>
      <w:r>
        <w:rPr>
          <w:b w:val="0"/>
          <w:sz w:val="28"/>
          <w:szCs w:val="28"/>
        </w:rPr>
        <w:t xml:space="preserve"> </w:t>
      </w:r>
    </w:p>
    <w:p w:rsidR="009417EF" w:rsidRDefault="009417EF" w:rsidP="00DE1924">
      <w:pPr>
        <w:pStyle w:val="ConsPlusTitle"/>
        <w:widowControl/>
        <w:ind w:firstLine="58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</w:t>
      </w:r>
      <w:r w:rsidRPr="00613C70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</w:t>
      </w:r>
    </w:p>
    <w:p w:rsidR="009417EF" w:rsidRPr="00613C70" w:rsidRDefault="009417EF" w:rsidP="00DE1924">
      <w:pPr>
        <w:pStyle w:val="ConsPlusTitle"/>
        <w:widowControl/>
        <w:ind w:firstLine="5880"/>
        <w:rPr>
          <w:b w:val="0"/>
          <w:sz w:val="28"/>
          <w:szCs w:val="28"/>
        </w:rPr>
      </w:pPr>
      <w:r w:rsidRPr="00613C70">
        <w:rPr>
          <w:b w:val="0"/>
          <w:sz w:val="28"/>
          <w:szCs w:val="28"/>
        </w:rPr>
        <w:t xml:space="preserve">Калтанского городского округа </w:t>
      </w:r>
    </w:p>
    <w:p w:rsidR="009417EF" w:rsidRPr="003B2E47" w:rsidRDefault="009417EF" w:rsidP="00DE1924">
      <w:pPr>
        <w:ind w:firstLine="5880"/>
        <w:rPr>
          <w:szCs w:val="28"/>
        </w:rPr>
      </w:pPr>
      <w:r>
        <w:rPr>
          <w:szCs w:val="28"/>
        </w:rPr>
        <w:t xml:space="preserve">от «11» мая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 №682-р</w:t>
      </w:r>
    </w:p>
    <w:p w:rsidR="009417EF" w:rsidRPr="003B2E47" w:rsidRDefault="009417EF" w:rsidP="003B2E47">
      <w:pPr>
        <w:ind w:left="5387"/>
        <w:rPr>
          <w:szCs w:val="28"/>
        </w:rPr>
      </w:pPr>
    </w:p>
    <w:p w:rsidR="009417EF" w:rsidRPr="005731B7" w:rsidRDefault="009417EF" w:rsidP="003B2E47"/>
    <w:p w:rsidR="009417EF" w:rsidRDefault="009417EF" w:rsidP="00565320">
      <w:pPr>
        <w:tabs>
          <w:tab w:val="right" w:pos="9355"/>
        </w:tabs>
        <w:ind w:firstLine="5245"/>
        <w:jc w:val="right"/>
      </w:pPr>
    </w:p>
    <w:p w:rsidR="009417EF" w:rsidRDefault="009417EF" w:rsidP="00DE1924">
      <w:pPr>
        <w:tabs>
          <w:tab w:val="right" w:pos="9355"/>
        </w:tabs>
        <w:ind w:firstLine="5245"/>
      </w:pPr>
      <w:r>
        <w:t xml:space="preserve">Начальнику управления социальной </w:t>
      </w:r>
    </w:p>
    <w:p w:rsidR="009417EF" w:rsidRDefault="009417EF" w:rsidP="00565320">
      <w:pPr>
        <w:tabs>
          <w:tab w:val="right" w:pos="9355"/>
        </w:tabs>
        <w:ind w:firstLine="5245"/>
      </w:pPr>
      <w:r>
        <w:t xml:space="preserve">защиты населения Администрации </w:t>
      </w:r>
    </w:p>
    <w:p w:rsidR="009417EF" w:rsidRPr="005731B7" w:rsidRDefault="009417EF" w:rsidP="00565320">
      <w:pPr>
        <w:tabs>
          <w:tab w:val="right" w:pos="9355"/>
        </w:tabs>
        <w:ind w:firstLine="5245"/>
      </w:pPr>
      <w:r>
        <w:t>Калтанского городского округа</w:t>
      </w:r>
    </w:p>
    <w:p w:rsidR="009417EF" w:rsidRDefault="009417EF" w:rsidP="003B2E47">
      <w:pPr>
        <w:jc w:val="right"/>
      </w:pPr>
    </w:p>
    <w:p w:rsidR="009417EF" w:rsidRPr="005731B7" w:rsidRDefault="009417EF" w:rsidP="003B2E47">
      <w:pPr>
        <w:jc w:val="right"/>
      </w:pPr>
      <w:r w:rsidRPr="005731B7">
        <w:t>от_______________________________</w:t>
      </w:r>
    </w:p>
    <w:p w:rsidR="009417EF" w:rsidRPr="009E59C5" w:rsidRDefault="009417EF" w:rsidP="003B2E47">
      <w:pPr>
        <w:ind w:left="4956" w:firstLine="708"/>
        <w:jc w:val="center"/>
        <w:rPr>
          <w:vertAlign w:val="superscript"/>
        </w:rPr>
      </w:pPr>
      <w:r w:rsidRPr="009E59C5">
        <w:rPr>
          <w:vertAlign w:val="superscript"/>
        </w:rPr>
        <w:t>(Ф.И.О. полностью)</w:t>
      </w:r>
    </w:p>
    <w:p w:rsidR="009417EF" w:rsidRPr="005731B7" w:rsidRDefault="009417EF" w:rsidP="003B2E47">
      <w:pPr>
        <w:jc w:val="right"/>
      </w:pPr>
      <w:r w:rsidRPr="005731B7">
        <w:t>________________________________</w:t>
      </w:r>
    </w:p>
    <w:p w:rsidR="009417EF" w:rsidRPr="005731B7" w:rsidRDefault="009417EF" w:rsidP="003B2E47">
      <w:pPr>
        <w:jc w:val="right"/>
      </w:pPr>
    </w:p>
    <w:p w:rsidR="009417EF" w:rsidRPr="005731B7" w:rsidRDefault="009417EF" w:rsidP="003B2E47">
      <w:pPr>
        <w:jc w:val="right"/>
      </w:pPr>
      <w:r w:rsidRPr="005731B7">
        <w:t>_________________________________</w:t>
      </w:r>
    </w:p>
    <w:p w:rsidR="009417EF" w:rsidRPr="005731B7" w:rsidRDefault="009417EF" w:rsidP="003B2E47">
      <w:pPr>
        <w:jc w:val="right"/>
      </w:pPr>
    </w:p>
    <w:p w:rsidR="009417EF" w:rsidRPr="005731B7" w:rsidRDefault="009417EF" w:rsidP="003B2E47">
      <w:pPr>
        <w:jc w:val="right"/>
      </w:pPr>
      <w:r w:rsidRPr="005731B7">
        <w:t>Документ, удостоверяющий личность:</w:t>
      </w:r>
    </w:p>
    <w:p w:rsidR="009417EF" w:rsidRPr="005731B7" w:rsidRDefault="009417EF" w:rsidP="003B2E47">
      <w:pPr>
        <w:jc w:val="right"/>
      </w:pPr>
    </w:p>
    <w:p w:rsidR="009417EF" w:rsidRPr="005731B7" w:rsidRDefault="009417EF" w:rsidP="003B2E47">
      <w:pPr>
        <w:jc w:val="right"/>
      </w:pPr>
      <w:r w:rsidRPr="005731B7">
        <w:t>________________________________</w:t>
      </w:r>
    </w:p>
    <w:p w:rsidR="009417EF" w:rsidRPr="009E59C5" w:rsidRDefault="009417EF" w:rsidP="003B2E47">
      <w:pPr>
        <w:ind w:left="4248" w:firstLine="708"/>
        <w:jc w:val="center"/>
        <w:rPr>
          <w:vertAlign w:val="superscript"/>
        </w:rPr>
      </w:pPr>
      <w:r w:rsidRPr="009E59C5">
        <w:rPr>
          <w:vertAlign w:val="superscript"/>
        </w:rPr>
        <w:t>(серия, номер, кем и когда выдан)</w:t>
      </w:r>
    </w:p>
    <w:p w:rsidR="009417EF" w:rsidRPr="005731B7" w:rsidRDefault="009417EF" w:rsidP="003B2E47">
      <w:pPr>
        <w:jc w:val="right"/>
      </w:pPr>
      <w:r w:rsidRPr="005731B7">
        <w:t>________________________________</w:t>
      </w:r>
    </w:p>
    <w:p w:rsidR="009417EF" w:rsidRPr="005731B7" w:rsidRDefault="009417EF" w:rsidP="003B2E47">
      <w:pPr>
        <w:jc w:val="right"/>
      </w:pPr>
    </w:p>
    <w:p w:rsidR="009417EF" w:rsidRPr="005731B7" w:rsidRDefault="009417EF" w:rsidP="003B2E47">
      <w:pPr>
        <w:jc w:val="right"/>
      </w:pPr>
      <w:r w:rsidRPr="005731B7">
        <w:t>________________________________</w:t>
      </w:r>
    </w:p>
    <w:p w:rsidR="009417EF" w:rsidRPr="005731B7" w:rsidRDefault="009417EF" w:rsidP="003B2E47"/>
    <w:p w:rsidR="009417EF" w:rsidRDefault="009417EF" w:rsidP="003B2E47">
      <w:pPr>
        <w:jc w:val="center"/>
      </w:pPr>
    </w:p>
    <w:p w:rsidR="009417EF" w:rsidRPr="005731B7" w:rsidRDefault="009417EF" w:rsidP="003B2E47">
      <w:pPr>
        <w:jc w:val="center"/>
      </w:pPr>
      <w:r w:rsidRPr="005731B7">
        <w:t>ЗАЯВЛЕНИЕ</w:t>
      </w:r>
    </w:p>
    <w:p w:rsidR="009417EF" w:rsidRPr="005731B7" w:rsidRDefault="009417EF" w:rsidP="003B2E47"/>
    <w:p w:rsidR="009417EF" w:rsidRDefault="009417EF" w:rsidP="00BB5E85">
      <w:pPr>
        <w:spacing w:line="360" w:lineRule="auto"/>
        <w:ind w:firstLine="708"/>
      </w:pPr>
      <w:r>
        <w:t xml:space="preserve">Прошу </w:t>
      </w:r>
      <w:r>
        <w:rPr>
          <w:szCs w:val="28"/>
        </w:rPr>
        <w:t xml:space="preserve">предоставить субсидию на приобретение пожарного извещателя, который будет установлен </w:t>
      </w:r>
      <w:r>
        <w:t xml:space="preserve"> по адресу: </w:t>
      </w:r>
    </w:p>
    <w:p w:rsidR="009417EF" w:rsidRPr="005731B7" w:rsidRDefault="009417EF" w:rsidP="00CF2D2F">
      <w:pPr>
        <w:spacing w:line="360" w:lineRule="auto"/>
      </w:pPr>
      <w:r>
        <w:t>_____</w:t>
      </w:r>
      <w:r w:rsidRPr="005731B7">
        <w:t>_____________________________</w:t>
      </w:r>
      <w:r>
        <w:t>_____________________________.</w:t>
      </w:r>
    </w:p>
    <w:p w:rsidR="009417EF" w:rsidRPr="005731B7" w:rsidRDefault="009417EF" w:rsidP="003B2E47">
      <w:pPr>
        <w:spacing w:line="360" w:lineRule="auto"/>
      </w:pPr>
    </w:p>
    <w:p w:rsidR="009417EF" w:rsidRPr="005731B7" w:rsidRDefault="009417EF" w:rsidP="003B2E47"/>
    <w:p w:rsidR="009417EF" w:rsidRPr="005731B7" w:rsidRDefault="009417EF" w:rsidP="003B2E47">
      <w:pPr>
        <w:ind w:firstLine="708"/>
      </w:pPr>
      <w:r>
        <w:t>________._____.2018</w:t>
      </w:r>
      <w:r w:rsidRPr="005731B7">
        <w:t xml:space="preserve"> г</w:t>
      </w:r>
      <w:r>
        <w:t xml:space="preserve">                     </w:t>
      </w:r>
      <w:r>
        <w:tab/>
      </w:r>
      <w:r>
        <w:tab/>
      </w:r>
      <w:r>
        <w:tab/>
      </w:r>
      <w:r w:rsidRPr="005731B7">
        <w:t xml:space="preserve"> _________________ </w:t>
      </w:r>
    </w:p>
    <w:p w:rsidR="009417EF" w:rsidRDefault="009417EF" w:rsidP="00844112">
      <w:pPr>
        <w:ind w:left="6372" w:firstLine="708"/>
        <w:rPr>
          <w:vertAlign w:val="superscript"/>
        </w:rPr>
      </w:pPr>
      <w:r>
        <w:rPr>
          <w:vertAlign w:val="superscript"/>
        </w:rPr>
        <w:t>(подпись)</w:t>
      </w: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844112">
      <w:pPr>
        <w:ind w:left="6372" w:firstLine="708"/>
        <w:rPr>
          <w:vertAlign w:val="superscript"/>
        </w:rPr>
      </w:pPr>
    </w:p>
    <w:p w:rsidR="009417EF" w:rsidRPr="00844112" w:rsidRDefault="009417EF" w:rsidP="00844112">
      <w:pPr>
        <w:ind w:left="6372" w:firstLine="708"/>
        <w:rPr>
          <w:vertAlign w:val="superscript"/>
        </w:rPr>
      </w:pPr>
    </w:p>
    <w:p w:rsidR="009417EF" w:rsidRDefault="009417EF" w:rsidP="00DE1924">
      <w:pPr>
        <w:ind w:firstLine="5740"/>
        <w:rPr>
          <w:szCs w:val="28"/>
        </w:rPr>
      </w:pPr>
      <w:r w:rsidRPr="00EF1327">
        <w:rPr>
          <w:szCs w:val="28"/>
        </w:rPr>
        <w:lastRenderedPageBreak/>
        <w:t xml:space="preserve">Приложение № 2 </w:t>
      </w:r>
    </w:p>
    <w:p w:rsidR="009417EF" w:rsidRDefault="009417EF" w:rsidP="00DE1924">
      <w:pPr>
        <w:ind w:firstLine="5740"/>
        <w:rPr>
          <w:szCs w:val="28"/>
        </w:rPr>
      </w:pPr>
      <w:r>
        <w:rPr>
          <w:szCs w:val="28"/>
        </w:rPr>
        <w:t xml:space="preserve">к распоряжению </w:t>
      </w:r>
      <w:r w:rsidRPr="00EF1327">
        <w:rPr>
          <w:szCs w:val="28"/>
        </w:rPr>
        <w:t xml:space="preserve">администрации </w:t>
      </w:r>
    </w:p>
    <w:p w:rsidR="009417EF" w:rsidRPr="00EF1327" w:rsidRDefault="009417EF" w:rsidP="00DE1924">
      <w:pPr>
        <w:ind w:firstLine="5740"/>
        <w:rPr>
          <w:szCs w:val="28"/>
        </w:rPr>
      </w:pPr>
      <w:r w:rsidRPr="00EF1327">
        <w:rPr>
          <w:szCs w:val="28"/>
        </w:rPr>
        <w:t xml:space="preserve">Калтанского городского округа </w:t>
      </w:r>
    </w:p>
    <w:p w:rsidR="009417EF" w:rsidRPr="00EF1327" w:rsidRDefault="009417EF" w:rsidP="00DE1924">
      <w:pPr>
        <w:ind w:firstLine="5740"/>
        <w:rPr>
          <w:szCs w:val="28"/>
        </w:rPr>
      </w:pPr>
      <w:r>
        <w:rPr>
          <w:szCs w:val="28"/>
        </w:rPr>
        <w:t xml:space="preserve">от «11» мая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>. №682-р</w:t>
      </w: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9417EF" w:rsidRPr="00D94BDC" w:rsidRDefault="009417EF" w:rsidP="00D94BDC">
      <w:pPr>
        <w:tabs>
          <w:tab w:val="left" w:pos="7655"/>
        </w:tabs>
        <w:ind w:left="170" w:right="170"/>
        <w:jc w:val="center"/>
        <w:rPr>
          <w:szCs w:val="28"/>
        </w:rPr>
      </w:pPr>
      <w:r w:rsidRPr="00D94BDC">
        <w:rPr>
          <w:szCs w:val="28"/>
        </w:rPr>
        <w:t>муниципальной комиссии по предоставлению субсидии на приобретение пожарных извещателей для граждан</w:t>
      </w:r>
      <w:r w:rsidRPr="00744760">
        <w:rPr>
          <w:b/>
          <w:szCs w:val="28"/>
        </w:rPr>
        <w:t xml:space="preserve"> </w:t>
      </w:r>
      <w:r w:rsidRPr="00744760">
        <w:rPr>
          <w:szCs w:val="28"/>
        </w:rPr>
        <w:t>малообеспеченных, социально-неадаптированных и маломобильных</w:t>
      </w:r>
      <w:r w:rsidRPr="00D94BDC">
        <w:rPr>
          <w:szCs w:val="28"/>
        </w:rPr>
        <w:t>, проживающих в Калтанском городском округе</w:t>
      </w:r>
    </w:p>
    <w:p w:rsidR="009417EF" w:rsidRPr="00F954A9" w:rsidRDefault="009417EF" w:rsidP="00D94BDC">
      <w:pPr>
        <w:tabs>
          <w:tab w:val="left" w:pos="7655"/>
        </w:tabs>
        <w:ind w:left="170" w:right="170"/>
        <w:jc w:val="center"/>
        <w:rPr>
          <w:b/>
          <w:szCs w:val="28"/>
        </w:rPr>
      </w:pPr>
    </w:p>
    <w:p w:rsidR="009417EF" w:rsidRPr="00037E6C" w:rsidRDefault="009417EF" w:rsidP="003B2E47">
      <w:pPr>
        <w:jc w:val="center"/>
        <w:rPr>
          <w:b/>
          <w:szCs w:val="28"/>
        </w:rPr>
      </w:pPr>
    </w:p>
    <w:p w:rsidR="009417EF" w:rsidRPr="00037E6C" w:rsidRDefault="009417EF" w:rsidP="003B2E47">
      <w:pPr>
        <w:rPr>
          <w:b/>
          <w:szCs w:val="28"/>
        </w:rPr>
      </w:pPr>
    </w:p>
    <w:p w:rsidR="009417EF" w:rsidRDefault="009417EF" w:rsidP="003B2E47">
      <w:pPr>
        <w:rPr>
          <w:szCs w:val="28"/>
        </w:rPr>
      </w:pPr>
      <w:r>
        <w:rPr>
          <w:szCs w:val="28"/>
        </w:rPr>
        <w:t xml:space="preserve">- </w:t>
      </w:r>
      <w:r w:rsidRPr="00037E6C">
        <w:rPr>
          <w:szCs w:val="28"/>
        </w:rPr>
        <w:t>Клюева А.Б.</w:t>
      </w:r>
      <w:r>
        <w:rPr>
          <w:szCs w:val="28"/>
        </w:rPr>
        <w:t xml:space="preserve"> </w:t>
      </w:r>
      <w:r w:rsidRPr="00037E6C">
        <w:rPr>
          <w:szCs w:val="28"/>
        </w:rPr>
        <w:t xml:space="preserve">- председатель муниципальной комиссии, заместитель главы </w:t>
      </w:r>
      <w:r>
        <w:rPr>
          <w:szCs w:val="28"/>
        </w:rPr>
        <w:t xml:space="preserve">- </w:t>
      </w:r>
      <w:r w:rsidRPr="00037E6C">
        <w:rPr>
          <w:szCs w:val="28"/>
        </w:rPr>
        <w:t>Калтанского городского округа по социальным вопросам.</w:t>
      </w:r>
    </w:p>
    <w:p w:rsidR="009417EF" w:rsidRPr="00037E6C" w:rsidRDefault="009417EF" w:rsidP="003B2E47">
      <w:pPr>
        <w:rPr>
          <w:szCs w:val="28"/>
        </w:rPr>
      </w:pPr>
      <w:r>
        <w:rPr>
          <w:szCs w:val="28"/>
        </w:rPr>
        <w:t>- Грудьева О.В. – заместитель председателя муниципальной комиссии, начальник Управления социальной защиты населения Администрации Калтанского городского округа.</w:t>
      </w:r>
    </w:p>
    <w:p w:rsidR="009417EF" w:rsidRPr="00037E6C" w:rsidRDefault="009417EF" w:rsidP="003B2E47">
      <w:pPr>
        <w:rPr>
          <w:szCs w:val="28"/>
        </w:rPr>
      </w:pPr>
      <w:r>
        <w:rPr>
          <w:szCs w:val="28"/>
        </w:rPr>
        <w:t xml:space="preserve">- </w:t>
      </w:r>
      <w:r w:rsidRPr="00037E6C">
        <w:rPr>
          <w:szCs w:val="28"/>
        </w:rPr>
        <w:t>Максимова М.А.</w:t>
      </w:r>
      <w:r>
        <w:rPr>
          <w:szCs w:val="28"/>
        </w:rPr>
        <w:t xml:space="preserve"> </w:t>
      </w:r>
      <w:r w:rsidRPr="00037E6C">
        <w:rPr>
          <w:szCs w:val="28"/>
        </w:rPr>
        <w:t xml:space="preserve">- секретарь муниципальной комиссии, </w:t>
      </w:r>
      <w:r>
        <w:rPr>
          <w:szCs w:val="28"/>
        </w:rPr>
        <w:t>старший инспектор по делопроизводству администрации Калтанского городского округа</w:t>
      </w:r>
    </w:p>
    <w:p w:rsidR="009417EF" w:rsidRPr="00037E6C" w:rsidRDefault="009417EF" w:rsidP="003B2E47">
      <w:pPr>
        <w:rPr>
          <w:szCs w:val="28"/>
        </w:rPr>
      </w:pPr>
    </w:p>
    <w:p w:rsidR="009417EF" w:rsidRDefault="009417EF" w:rsidP="003B2E47"/>
    <w:p w:rsidR="009417EF" w:rsidRPr="00A0793D" w:rsidRDefault="009417EF" w:rsidP="003B2E47">
      <w:pPr>
        <w:rPr>
          <w:b/>
        </w:rPr>
      </w:pPr>
    </w:p>
    <w:p w:rsidR="009417EF" w:rsidRPr="00A0793D" w:rsidRDefault="009417EF" w:rsidP="003B2E47">
      <w:pPr>
        <w:rPr>
          <w:b/>
        </w:rPr>
      </w:pPr>
      <w:r w:rsidRPr="00A0793D">
        <w:rPr>
          <w:b/>
        </w:rPr>
        <w:t>Члены Комиссии:</w:t>
      </w:r>
    </w:p>
    <w:p w:rsidR="009417EF" w:rsidRDefault="009417EF" w:rsidP="003B2E47"/>
    <w:p w:rsidR="009417EF" w:rsidRDefault="009417EF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7E6C">
        <w:rPr>
          <w:rFonts w:ascii="Times New Roman" w:hAnsi="Times New Roman"/>
          <w:sz w:val="28"/>
          <w:szCs w:val="28"/>
        </w:rPr>
        <w:t>Горшкова А.И. – заместитель главы Калтанского городского округа по экономике;</w:t>
      </w:r>
    </w:p>
    <w:p w:rsidR="009417EF" w:rsidRPr="00037E6C" w:rsidRDefault="009417EF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Чушкина В.П. – начальник финансового управления г. Калтан (по согласованию);</w:t>
      </w:r>
    </w:p>
    <w:p w:rsidR="009417EF" w:rsidRDefault="009417EF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Гизатулина Н.Н.</w:t>
      </w:r>
      <w:r w:rsidRPr="00037E6C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Калтанского городского округа;</w:t>
      </w:r>
    </w:p>
    <w:p w:rsidR="009417EF" w:rsidRDefault="009417EF" w:rsidP="003B2E4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Помыткин С.Н. – директор МБУ «Управление по защите населения и территории Калтанского городского круга».</w:t>
      </w:r>
    </w:p>
    <w:p w:rsidR="009417EF" w:rsidRDefault="009417EF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417EF" w:rsidRDefault="009417EF" w:rsidP="003B2E4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417EF" w:rsidRPr="003B2E47" w:rsidRDefault="009417EF" w:rsidP="00DE1924">
      <w:pPr>
        <w:ind w:firstLine="5740"/>
        <w:rPr>
          <w:szCs w:val="28"/>
        </w:rPr>
      </w:pPr>
      <w:r w:rsidRPr="003B2E47">
        <w:rPr>
          <w:szCs w:val="28"/>
        </w:rPr>
        <w:lastRenderedPageBreak/>
        <w:t>Приложение № 2</w:t>
      </w:r>
    </w:p>
    <w:p w:rsidR="009417EF" w:rsidRDefault="009417EF" w:rsidP="00DE1924">
      <w:pPr>
        <w:pStyle w:val="ConsPlusTitle"/>
        <w:widowControl/>
        <w:ind w:firstLine="5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Порядку</w:t>
      </w:r>
      <w:r w:rsidRPr="003B2E4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D26CA">
        <w:rPr>
          <w:b w:val="0"/>
          <w:sz w:val="28"/>
          <w:szCs w:val="28"/>
        </w:rPr>
        <w:t>утвержденного</w:t>
      </w:r>
    </w:p>
    <w:p w:rsidR="009417EF" w:rsidRDefault="009417EF" w:rsidP="00DE1924">
      <w:pPr>
        <w:pStyle w:val="ConsPlusTitle"/>
        <w:widowControl/>
        <w:ind w:firstLine="5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</w:t>
      </w:r>
      <w:r w:rsidRPr="00FD2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FD26CA">
        <w:rPr>
          <w:b w:val="0"/>
          <w:sz w:val="28"/>
          <w:szCs w:val="28"/>
        </w:rPr>
        <w:t>дминистрации</w:t>
      </w:r>
    </w:p>
    <w:p w:rsidR="009417EF" w:rsidRPr="003B2E47" w:rsidRDefault="009417EF" w:rsidP="00DE1924">
      <w:pPr>
        <w:pStyle w:val="ConsPlusTitle"/>
        <w:widowControl/>
        <w:ind w:firstLine="5740"/>
        <w:jc w:val="both"/>
        <w:rPr>
          <w:szCs w:val="28"/>
        </w:rPr>
      </w:pPr>
      <w:r w:rsidRPr="00FD26CA">
        <w:rPr>
          <w:b w:val="0"/>
          <w:sz w:val="28"/>
          <w:szCs w:val="28"/>
        </w:rPr>
        <w:t>Калтанского городского округа</w:t>
      </w:r>
      <w:r w:rsidRPr="003B2E47">
        <w:rPr>
          <w:szCs w:val="28"/>
        </w:rPr>
        <w:t xml:space="preserve"> </w:t>
      </w:r>
    </w:p>
    <w:p w:rsidR="009417EF" w:rsidRDefault="009417EF" w:rsidP="00DE1924">
      <w:pPr>
        <w:ind w:firstLine="5740"/>
        <w:rPr>
          <w:szCs w:val="28"/>
        </w:rPr>
      </w:pPr>
      <w:r w:rsidRPr="003B2E47">
        <w:rPr>
          <w:szCs w:val="28"/>
        </w:rPr>
        <w:t xml:space="preserve">от </w:t>
      </w:r>
      <w:r>
        <w:rPr>
          <w:szCs w:val="28"/>
        </w:rPr>
        <w:t>«11» мая 2018 №682-р</w:t>
      </w:r>
    </w:p>
    <w:p w:rsidR="009417EF" w:rsidRPr="003B2E47" w:rsidRDefault="009417EF" w:rsidP="00FD26CA">
      <w:pPr>
        <w:rPr>
          <w:szCs w:val="28"/>
        </w:rPr>
      </w:pPr>
    </w:p>
    <w:p w:rsidR="009417EF" w:rsidRDefault="009417EF" w:rsidP="003B2E47">
      <w:pPr>
        <w:rPr>
          <w:sz w:val="16"/>
          <w:szCs w:val="16"/>
        </w:rPr>
      </w:pPr>
    </w:p>
    <w:p w:rsidR="009417EF" w:rsidRDefault="009417EF" w:rsidP="003B2E47">
      <w:pPr>
        <w:ind w:left="5387"/>
        <w:rPr>
          <w:sz w:val="16"/>
          <w:szCs w:val="16"/>
        </w:rPr>
      </w:pPr>
    </w:p>
    <w:p w:rsidR="009417EF" w:rsidRDefault="009417EF" w:rsidP="003B2E47">
      <w:pPr>
        <w:jc w:val="center"/>
        <w:rPr>
          <w:b/>
        </w:rPr>
      </w:pPr>
      <w:r w:rsidRPr="00C97271">
        <w:rPr>
          <w:b/>
        </w:rPr>
        <w:t>СОГЛАШЕНИЕ</w:t>
      </w:r>
    </w:p>
    <w:p w:rsidR="009417EF" w:rsidRDefault="009417EF" w:rsidP="003B2E47">
      <w:pPr>
        <w:rPr>
          <w:b/>
        </w:rPr>
      </w:pPr>
    </w:p>
    <w:p w:rsidR="009417EF" w:rsidRDefault="009417EF" w:rsidP="00DE1924">
      <w:r>
        <w:rPr>
          <w:b/>
        </w:rPr>
        <w:t>Управление социальной защиты населения Администрации Калтанского городского округа</w:t>
      </w:r>
      <w:r>
        <w:t>, в лице начальника управления Грудьевой Ольги Викторовны, действующей на основании Положения с одной стороны, и ФИО _______________________________________________________________</w:t>
      </w:r>
    </w:p>
    <w:p w:rsidR="009417EF" w:rsidRDefault="009417EF" w:rsidP="003B2E47">
      <w:r>
        <w:t>с другой стороны, именуемые совместно «Стороны», заключили настоящее Соглашение о нижеследующем:</w:t>
      </w:r>
    </w:p>
    <w:p w:rsidR="009417EF" w:rsidRDefault="009417EF" w:rsidP="006B5BF6">
      <w:pPr>
        <w:tabs>
          <w:tab w:val="left" w:pos="7655"/>
        </w:tabs>
        <w:ind w:left="170" w:right="170"/>
        <w:rPr>
          <w:szCs w:val="28"/>
        </w:rPr>
      </w:pPr>
      <w:r w:rsidRPr="00D94BDC">
        <w:rPr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 и распоряжением администрации Калтанского город</w:t>
      </w:r>
      <w:r>
        <w:rPr>
          <w:szCs w:val="28"/>
        </w:rPr>
        <w:t>ского округа от «11</w:t>
      </w:r>
      <w:r w:rsidRPr="00D94BDC">
        <w:rPr>
          <w:szCs w:val="28"/>
        </w:rPr>
        <w:t>»</w:t>
      </w:r>
      <w:r>
        <w:rPr>
          <w:szCs w:val="28"/>
        </w:rPr>
        <w:t xml:space="preserve"> мая</w:t>
      </w:r>
      <w:r w:rsidRPr="00D94BDC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94BDC">
          <w:rPr>
            <w:szCs w:val="28"/>
          </w:rPr>
          <w:t>2018</w:t>
        </w:r>
        <w:r>
          <w:rPr>
            <w:szCs w:val="28"/>
          </w:rPr>
          <w:t xml:space="preserve"> г</w:t>
        </w:r>
      </w:smartTag>
      <w:r>
        <w:rPr>
          <w:szCs w:val="28"/>
        </w:rPr>
        <w:t>. №682-р</w:t>
      </w:r>
      <w:r w:rsidRPr="00D94BDC">
        <w:rPr>
          <w:b/>
          <w:szCs w:val="28"/>
        </w:rPr>
        <w:t xml:space="preserve"> </w:t>
      </w:r>
      <w:r w:rsidRPr="006B5BF6">
        <w:rPr>
          <w:szCs w:val="28"/>
        </w:rPr>
        <w:t>«Об определении уполномоченного органа и утверждении Порядка предоставления субсидий на приобретение пожарных извещателей для</w:t>
      </w:r>
      <w:r w:rsidRPr="00744760">
        <w:rPr>
          <w:b/>
          <w:szCs w:val="28"/>
        </w:rPr>
        <w:t xml:space="preserve"> </w:t>
      </w:r>
      <w:r w:rsidRPr="00744760">
        <w:rPr>
          <w:szCs w:val="28"/>
        </w:rPr>
        <w:t>малообеспеченных, социально-неадаптированных и маломобильных</w:t>
      </w:r>
      <w:r w:rsidRPr="006B5BF6">
        <w:rPr>
          <w:szCs w:val="28"/>
        </w:rPr>
        <w:t xml:space="preserve"> граждан, проживающих в Калтанском городском округе</w:t>
      </w:r>
      <w:r w:rsidRPr="00D94BDC">
        <w:rPr>
          <w:szCs w:val="28"/>
        </w:rPr>
        <w:t>», устанавливается следующая форма получения субсидии: путем перечисления</w:t>
      </w:r>
      <w:r>
        <w:t xml:space="preserve"> </w:t>
      </w:r>
      <w:r>
        <w:rPr>
          <w:szCs w:val="28"/>
        </w:rPr>
        <w:t>Управлением социальной защиты населения Администрации Калтанского городского округа денежных средств на расчетный счет организации-поставщика  пожарных извещателей.</w:t>
      </w:r>
      <w:r w:rsidRPr="00F954A9">
        <w:rPr>
          <w:szCs w:val="28"/>
        </w:rPr>
        <w:t xml:space="preserve"> </w:t>
      </w:r>
    </w:p>
    <w:p w:rsidR="009417EF" w:rsidRPr="00F954A9" w:rsidRDefault="009417EF" w:rsidP="00D9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7EF" w:rsidRDefault="009417EF" w:rsidP="00613C70">
      <w:pPr>
        <w:tabs>
          <w:tab w:val="left" w:pos="7655"/>
        </w:tabs>
        <w:ind w:left="-142" w:right="26"/>
      </w:pPr>
    </w:p>
    <w:p w:rsidR="009417EF" w:rsidRPr="003B2E47" w:rsidRDefault="009417EF" w:rsidP="003B2E47">
      <w:pPr>
        <w:tabs>
          <w:tab w:val="left" w:pos="7655"/>
        </w:tabs>
        <w:ind w:left="-142" w:right="283"/>
        <w:rPr>
          <w:szCs w:val="28"/>
        </w:rPr>
      </w:pPr>
      <w:r>
        <w:t xml:space="preserve"> </w:t>
      </w:r>
    </w:p>
    <w:p w:rsidR="009417EF" w:rsidRDefault="009417EF" w:rsidP="003B2E47">
      <w:pPr>
        <w:jc w:val="center"/>
      </w:pPr>
      <w:r>
        <w:t>Реквизиты и подписи сторон</w:t>
      </w: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Default="009417EF" w:rsidP="003B2E47">
      <w:pPr>
        <w:jc w:val="center"/>
      </w:pPr>
    </w:p>
    <w:p w:rsidR="009417EF" w:rsidRPr="003B2E47" w:rsidRDefault="009417EF" w:rsidP="003B2E47">
      <w:pPr>
        <w:pStyle w:val="a5"/>
        <w:spacing w:before="0" w:beforeAutospacing="0" w:after="0"/>
        <w:rPr>
          <w:b/>
          <w:bCs/>
        </w:rPr>
      </w:pPr>
      <w:r>
        <w:t xml:space="preserve"> </w:t>
      </w:r>
      <w:r>
        <w:rPr>
          <w:b/>
          <w:bCs/>
        </w:rPr>
        <w:t>ИСПОЛНИТЕЛЬ</w:t>
      </w:r>
      <w:r w:rsidRPr="006D6A0F">
        <w:rPr>
          <w:b/>
          <w:bCs/>
        </w:rPr>
        <w:t>:</w:t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 w:rsidRPr="006D6A0F">
        <w:rPr>
          <w:b/>
          <w:bCs/>
        </w:rPr>
        <w:tab/>
      </w:r>
      <w:r>
        <w:rPr>
          <w:b/>
          <w:bCs/>
        </w:rPr>
        <w:t>ЗАКАЗЧИК</w:t>
      </w:r>
      <w:r w:rsidRPr="006D6A0F">
        <w:rPr>
          <w:b/>
          <w:bCs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9417EF" w:rsidRPr="006D6A0F" w:rsidTr="003B2E47">
        <w:tc>
          <w:tcPr>
            <w:tcW w:w="4968" w:type="dxa"/>
          </w:tcPr>
          <w:p w:rsidR="009417EF" w:rsidRPr="005D5DAA" w:rsidRDefault="009417EF" w:rsidP="009E14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9417EF" w:rsidRPr="006D6A0F" w:rsidRDefault="009417EF" w:rsidP="009E1468">
            <w:pPr>
              <w:rPr>
                <w:b/>
              </w:rPr>
            </w:pPr>
          </w:p>
        </w:tc>
      </w:tr>
      <w:tr w:rsidR="009417EF" w:rsidRPr="006D6A0F" w:rsidTr="003B2E47">
        <w:tc>
          <w:tcPr>
            <w:tcW w:w="4968" w:type="dxa"/>
          </w:tcPr>
          <w:p w:rsidR="009417EF" w:rsidRPr="00E6658D" w:rsidRDefault="009417EF" w:rsidP="009E1468">
            <w:r>
              <w:t xml:space="preserve"> </w:t>
            </w:r>
          </w:p>
        </w:tc>
        <w:tc>
          <w:tcPr>
            <w:tcW w:w="4680" w:type="dxa"/>
          </w:tcPr>
          <w:p w:rsidR="009417EF" w:rsidRPr="006D6A0F" w:rsidRDefault="009417EF" w:rsidP="009E1468"/>
        </w:tc>
      </w:tr>
      <w:tr w:rsidR="009417EF" w:rsidRPr="006D6A0F" w:rsidTr="003B2E47">
        <w:tc>
          <w:tcPr>
            <w:tcW w:w="4968" w:type="dxa"/>
          </w:tcPr>
          <w:p w:rsidR="009417EF" w:rsidRPr="00E6658D" w:rsidRDefault="009417EF" w:rsidP="009E1468">
            <w:r w:rsidRPr="00E6658D">
              <w:t xml:space="preserve"> </w:t>
            </w:r>
            <w:r>
              <w:t xml:space="preserve">____________О.В.Грудьева </w:t>
            </w:r>
          </w:p>
        </w:tc>
        <w:tc>
          <w:tcPr>
            <w:tcW w:w="4680" w:type="dxa"/>
          </w:tcPr>
          <w:p w:rsidR="009417EF" w:rsidRPr="006D6A0F" w:rsidRDefault="009417EF" w:rsidP="009E1468">
            <w:r>
              <w:rPr>
                <w:b/>
              </w:rPr>
              <w:t>______________</w:t>
            </w:r>
          </w:p>
        </w:tc>
      </w:tr>
      <w:tr w:rsidR="009417EF" w:rsidRPr="006D6A0F" w:rsidTr="003B2E47">
        <w:tc>
          <w:tcPr>
            <w:tcW w:w="4968" w:type="dxa"/>
          </w:tcPr>
          <w:p w:rsidR="009417EF" w:rsidRPr="006D6A0F" w:rsidRDefault="009417EF" w:rsidP="009E1468"/>
        </w:tc>
        <w:tc>
          <w:tcPr>
            <w:tcW w:w="4680" w:type="dxa"/>
          </w:tcPr>
          <w:p w:rsidR="009417EF" w:rsidRPr="006D6A0F" w:rsidRDefault="009417EF" w:rsidP="009E1468"/>
        </w:tc>
      </w:tr>
    </w:tbl>
    <w:p w:rsidR="009417EF" w:rsidRDefault="009417EF" w:rsidP="004E406C">
      <w:pPr>
        <w:ind w:left="-142" w:right="141"/>
      </w:pPr>
    </w:p>
    <w:sectPr w:rsidR="009417EF" w:rsidSect="00323456">
      <w:pgSz w:w="11906" w:h="16838"/>
      <w:pgMar w:top="1134" w:right="424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90C"/>
    <w:multiLevelType w:val="hybridMultilevel"/>
    <w:tmpl w:val="3C4E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71572"/>
    <w:multiLevelType w:val="hybridMultilevel"/>
    <w:tmpl w:val="D21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6763B"/>
    <w:multiLevelType w:val="hybridMultilevel"/>
    <w:tmpl w:val="C87CC268"/>
    <w:lvl w:ilvl="0" w:tplc="6D42D4D6">
      <w:start w:val="1"/>
      <w:numFmt w:val="decimal"/>
      <w:lvlText w:val="%1."/>
      <w:lvlJc w:val="left"/>
      <w:pPr>
        <w:ind w:left="9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2"/>
    <w:rsid w:val="00000A65"/>
    <w:rsid w:val="000016C1"/>
    <w:rsid w:val="0000247B"/>
    <w:rsid w:val="00003721"/>
    <w:rsid w:val="00004C23"/>
    <w:rsid w:val="000059BD"/>
    <w:rsid w:val="00006BA8"/>
    <w:rsid w:val="00007453"/>
    <w:rsid w:val="00007DC2"/>
    <w:rsid w:val="00010E0C"/>
    <w:rsid w:val="0001126A"/>
    <w:rsid w:val="00014A82"/>
    <w:rsid w:val="000150BF"/>
    <w:rsid w:val="00015163"/>
    <w:rsid w:val="00025B42"/>
    <w:rsid w:val="00026C61"/>
    <w:rsid w:val="0003108B"/>
    <w:rsid w:val="000310EB"/>
    <w:rsid w:val="0003132F"/>
    <w:rsid w:val="0003553C"/>
    <w:rsid w:val="0003567B"/>
    <w:rsid w:val="00037E6C"/>
    <w:rsid w:val="0004092B"/>
    <w:rsid w:val="0004114B"/>
    <w:rsid w:val="00041FCC"/>
    <w:rsid w:val="0004761C"/>
    <w:rsid w:val="0004775D"/>
    <w:rsid w:val="0005349F"/>
    <w:rsid w:val="00054BA5"/>
    <w:rsid w:val="00057FF7"/>
    <w:rsid w:val="00061935"/>
    <w:rsid w:val="00062CFA"/>
    <w:rsid w:val="0006443E"/>
    <w:rsid w:val="000645A0"/>
    <w:rsid w:val="00064DF1"/>
    <w:rsid w:val="00066A0A"/>
    <w:rsid w:val="00071453"/>
    <w:rsid w:val="00072DC2"/>
    <w:rsid w:val="00073873"/>
    <w:rsid w:val="00073F3E"/>
    <w:rsid w:val="000745E5"/>
    <w:rsid w:val="00076857"/>
    <w:rsid w:val="00077AD6"/>
    <w:rsid w:val="000805B4"/>
    <w:rsid w:val="00081590"/>
    <w:rsid w:val="0008271F"/>
    <w:rsid w:val="000844C2"/>
    <w:rsid w:val="0008795E"/>
    <w:rsid w:val="000929CA"/>
    <w:rsid w:val="00095C51"/>
    <w:rsid w:val="00095FA6"/>
    <w:rsid w:val="00096BC1"/>
    <w:rsid w:val="000976F6"/>
    <w:rsid w:val="000A0580"/>
    <w:rsid w:val="000A1110"/>
    <w:rsid w:val="000A3726"/>
    <w:rsid w:val="000A43DF"/>
    <w:rsid w:val="000B1C7C"/>
    <w:rsid w:val="000B1E1F"/>
    <w:rsid w:val="000B2648"/>
    <w:rsid w:val="000B331A"/>
    <w:rsid w:val="000B4706"/>
    <w:rsid w:val="000B54FC"/>
    <w:rsid w:val="000B6CEE"/>
    <w:rsid w:val="000B70BA"/>
    <w:rsid w:val="000C211B"/>
    <w:rsid w:val="000C4B36"/>
    <w:rsid w:val="000C53DE"/>
    <w:rsid w:val="000C7942"/>
    <w:rsid w:val="000C7AC2"/>
    <w:rsid w:val="000D157D"/>
    <w:rsid w:val="000D2136"/>
    <w:rsid w:val="000D2240"/>
    <w:rsid w:val="000D30A0"/>
    <w:rsid w:val="000D53FD"/>
    <w:rsid w:val="000D543E"/>
    <w:rsid w:val="000D5EBD"/>
    <w:rsid w:val="000E0265"/>
    <w:rsid w:val="000E08A3"/>
    <w:rsid w:val="000E0BA8"/>
    <w:rsid w:val="000E66E0"/>
    <w:rsid w:val="000E6D72"/>
    <w:rsid w:val="000E7E4B"/>
    <w:rsid w:val="000F0482"/>
    <w:rsid w:val="000F0BAA"/>
    <w:rsid w:val="000F13F9"/>
    <w:rsid w:val="000F15DC"/>
    <w:rsid w:val="000F343E"/>
    <w:rsid w:val="000F3B3D"/>
    <w:rsid w:val="000F49CE"/>
    <w:rsid w:val="000F6E71"/>
    <w:rsid w:val="000F743D"/>
    <w:rsid w:val="001011C7"/>
    <w:rsid w:val="00104D27"/>
    <w:rsid w:val="00105C4B"/>
    <w:rsid w:val="00110A3B"/>
    <w:rsid w:val="00112D40"/>
    <w:rsid w:val="00113240"/>
    <w:rsid w:val="00113D4C"/>
    <w:rsid w:val="00117286"/>
    <w:rsid w:val="001230A4"/>
    <w:rsid w:val="00124671"/>
    <w:rsid w:val="001250B8"/>
    <w:rsid w:val="0012537E"/>
    <w:rsid w:val="001260A2"/>
    <w:rsid w:val="00126280"/>
    <w:rsid w:val="00126BDB"/>
    <w:rsid w:val="00127CBB"/>
    <w:rsid w:val="001319D6"/>
    <w:rsid w:val="00136AF9"/>
    <w:rsid w:val="0014080A"/>
    <w:rsid w:val="001439BE"/>
    <w:rsid w:val="00143B82"/>
    <w:rsid w:val="00144600"/>
    <w:rsid w:val="0014572F"/>
    <w:rsid w:val="0014641B"/>
    <w:rsid w:val="00146CD6"/>
    <w:rsid w:val="00151570"/>
    <w:rsid w:val="00151617"/>
    <w:rsid w:val="001517D9"/>
    <w:rsid w:val="00151A0C"/>
    <w:rsid w:val="001523B9"/>
    <w:rsid w:val="00152761"/>
    <w:rsid w:val="0015362F"/>
    <w:rsid w:val="00160B3A"/>
    <w:rsid w:val="00160C29"/>
    <w:rsid w:val="0016103C"/>
    <w:rsid w:val="00161761"/>
    <w:rsid w:val="00163DF4"/>
    <w:rsid w:val="001650C8"/>
    <w:rsid w:val="00165410"/>
    <w:rsid w:val="00165CCD"/>
    <w:rsid w:val="00166528"/>
    <w:rsid w:val="00166A78"/>
    <w:rsid w:val="00172881"/>
    <w:rsid w:val="00172B61"/>
    <w:rsid w:val="001749DA"/>
    <w:rsid w:val="00175031"/>
    <w:rsid w:val="00176B01"/>
    <w:rsid w:val="00176DD3"/>
    <w:rsid w:val="00177FB0"/>
    <w:rsid w:val="001811D7"/>
    <w:rsid w:val="0018382A"/>
    <w:rsid w:val="0018796D"/>
    <w:rsid w:val="00192A6F"/>
    <w:rsid w:val="00192F25"/>
    <w:rsid w:val="001939C8"/>
    <w:rsid w:val="00193E44"/>
    <w:rsid w:val="00194036"/>
    <w:rsid w:val="00196CBF"/>
    <w:rsid w:val="001A1113"/>
    <w:rsid w:val="001A1E8B"/>
    <w:rsid w:val="001A1FB6"/>
    <w:rsid w:val="001A2E71"/>
    <w:rsid w:val="001B0B6E"/>
    <w:rsid w:val="001B1744"/>
    <w:rsid w:val="001B2A24"/>
    <w:rsid w:val="001B3607"/>
    <w:rsid w:val="001B6E4C"/>
    <w:rsid w:val="001B735D"/>
    <w:rsid w:val="001C44C7"/>
    <w:rsid w:val="001C59F7"/>
    <w:rsid w:val="001C6FEA"/>
    <w:rsid w:val="001D1498"/>
    <w:rsid w:val="001D48CA"/>
    <w:rsid w:val="001D5637"/>
    <w:rsid w:val="001D5A50"/>
    <w:rsid w:val="001D5BA0"/>
    <w:rsid w:val="001D5FF7"/>
    <w:rsid w:val="001D77E5"/>
    <w:rsid w:val="001E1899"/>
    <w:rsid w:val="001E1AD7"/>
    <w:rsid w:val="001E5578"/>
    <w:rsid w:val="001F13D4"/>
    <w:rsid w:val="001F1C14"/>
    <w:rsid w:val="001F4179"/>
    <w:rsid w:val="001F509B"/>
    <w:rsid w:val="001F6AD3"/>
    <w:rsid w:val="00202611"/>
    <w:rsid w:val="0020264B"/>
    <w:rsid w:val="002052B3"/>
    <w:rsid w:val="0020582C"/>
    <w:rsid w:val="00210BED"/>
    <w:rsid w:val="0021283E"/>
    <w:rsid w:val="00214EC2"/>
    <w:rsid w:val="00216F6B"/>
    <w:rsid w:val="00220CEA"/>
    <w:rsid w:val="00221467"/>
    <w:rsid w:val="00221E04"/>
    <w:rsid w:val="00224982"/>
    <w:rsid w:val="002251DF"/>
    <w:rsid w:val="00225867"/>
    <w:rsid w:val="00225A37"/>
    <w:rsid w:val="00226484"/>
    <w:rsid w:val="00226890"/>
    <w:rsid w:val="0022792C"/>
    <w:rsid w:val="002307A2"/>
    <w:rsid w:val="00230F09"/>
    <w:rsid w:val="002315AD"/>
    <w:rsid w:val="00232A3B"/>
    <w:rsid w:val="00233D77"/>
    <w:rsid w:val="00233E8C"/>
    <w:rsid w:val="00234FA2"/>
    <w:rsid w:val="0024113C"/>
    <w:rsid w:val="00241CB3"/>
    <w:rsid w:val="00244606"/>
    <w:rsid w:val="002448F0"/>
    <w:rsid w:val="00245403"/>
    <w:rsid w:val="002521A1"/>
    <w:rsid w:val="002523C7"/>
    <w:rsid w:val="002547E7"/>
    <w:rsid w:val="00260042"/>
    <w:rsid w:val="0026009B"/>
    <w:rsid w:val="00262347"/>
    <w:rsid w:val="00264629"/>
    <w:rsid w:val="002654A5"/>
    <w:rsid w:val="002722C4"/>
    <w:rsid w:val="0027471C"/>
    <w:rsid w:val="0027503A"/>
    <w:rsid w:val="00277371"/>
    <w:rsid w:val="0027739D"/>
    <w:rsid w:val="00281C82"/>
    <w:rsid w:val="00283C90"/>
    <w:rsid w:val="00284DD6"/>
    <w:rsid w:val="002902C8"/>
    <w:rsid w:val="00291C5E"/>
    <w:rsid w:val="00291E4D"/>
    <w:rsid w:val="002A100F"/>
    <w:rsid w:val="002A1A4B"/>
    <w:rsid w:val="002A6686"/>
    <w:rsid w:val="002A6B8D"/>
    <w:rsid w:val="002B3101"/>
    <w:rsid w:val="002B4B1C"/>
    <w:rsid w:val="002B5493"/>
    <w:rsid w:val="002B5978"/>
    <w:rsid w:val="002B5AA7"/>
    <w:rsid w:val="002B65A0"/>
    <w:rsid w:val="002C0DEB"/>
    <w:rsid w:val="002C1D59"/>
    <w:rsid w:val="002C1E74"/>
    <w:rsid w:val="002C2543"/>
    <w:rsid w:val="002C61E2"/>
    <w:rsid w:val="002D073C"/>
    <w:rsid w:val="002D2DCB"/>
    <w:rsid w:val="002D475C"/>
    <w:rsid w:val="002D5A02"/>
    <w:rsid w:val="002D60FF"/>
    <w:rsid w:val="002E2E5E"/>
    <w:rsid w:val="002E458D"/>
    <w:rsid w:val="002E48F5"/>
    <w:rsid w:val="002E54DF"/>
    <w:rsid w:val="002F0EF7"/>
    <w:rsid w:val="002F662A"/>
    <w:rsid w:val="002F6C11"/>
    <w:rsid w:val="002F6F49"/>
    <w:rsid w:val="002F79FD"/>
    <w:rsid w:val="00301998"/>
    <w:rsid w:val="0030213A"/>
    <w:rsid w:val="00302CB2"/>
    <w:rsid w:val="00303318"/>
    <w:rsid w:val="003062E6"/>
    <w:rsid w:val="003070D9"/>
    <w:rsid w:val="0030736D"/>
    <w:rsid w:val="00312159"/>
    <w:rsid w:val="00312B78"/>
    <w:rsid w:val="00313B99"/>
    <w:rsid w:val="00315E28"/>
    <w:rsid w:val="00320436"/>
    <w:rsid w:val="00323456"/>
    <w:rsid w:val="003256AB"/>
    <w:rsid w:val="003332C3"/>
    <w:rsid w:val="00334DD6"/>
    <w:rsid w:val="00336006"/>
    <w:rsid w:val="00336066"/>
    <w:rsid w:val="0034046D"/>
    <w:rsid w:val="00342857"/>
    <w:rsid w:val="003445DC"/>
    <w:rsid w:val="00347DFD"/>
    <w:rsid w:val="00347FCC"/>
    <w:rsid w:val="003516EF"/>
    <w:rsid w:val="00352ABA"/>
    <w:rsid w:val="00353824"/>
    <w:rsid w:val="00354405"/>
    <w:rsid w:val="0036054C"/>
    <w:rsid w:val="00361FFC"/>
    <w:rsid w:val="0036219F"/>
    <w:rsid w:val="00362BC1"/>
    <w:rsid w:val="0037107E"/>
    <w:rsid w:val="00372CB3"/>
    <w:rsid w:val="00374EE3"/>
    <w:rsid w:val="0037552B"/>
    <w:rsid w:val="003759AC"/>
    <w:rsid w:val="00375B05"/>
    <w:rsid w:val="00377F0C"/>
    <w:rsid w:val="00381201"/>
    <w:rsid w:val="003856C9"/>
    <w:rsid w:val="00386572"/>
    <w:rsid w:val="003872DF"/>
    <w:rsid w:val="00387CE8"/>
    <w:rsid w:val="003900F1"/>
    <w:rsid w:val="00390D53"/>
    <w:rsid w:val="0039134E"/>
    <w:rsid w:val="003918D4"/>
    <w:rsid w:val="00391BDC"/>
    <w:rsid w:val="0039381A"/>
    <w:rsid w:val="00394EC4"/>
    <w:rsid w:val="00396290"/>
    <w:rsid w:val="00396ED5"/>
    <w:rsid w:val="003A04DC"/>
    <w:rsid w:val="003A07C4"/>
    <w:rsid w:val="003A1057"/>
    <w:rsid w:val="003A1E47"/>
    <w:rsid w:val="003A265B"/>
    <w:rsid w:val="003A2F45"/>
    <w:rsid w:val="003A39D8"/>
    <w:rsid w:val="003A49AD"/>
    <w:rsid w:val="003A4F04"/>
    <w:rsid w:val="003A711A"/>
    <w:rsid w:val="003B2872"/>
    <w:rsid w:val="003B2E47"/>
    <w:rsid w:val="003B2F34"/>
    <w:rsid w:val="003B7027"/>
    <w:rsid w:val="003B76E7"/>
    <w:rsid w:val="003C12F7"/>
    <w:rsid w:val="003C2976"/>
    <w:rsid w:val="003C52F4"/>
    <w:rsid w:val="003C6E9D"/>
    <w:rsid w:val="003D153D"/>
    <w:rsid w:val="003D29F3"/>
    <w:rsid w:val="003D2BDF"/>
    <w:rsid w:val="003D2F16"/>
    <w:rsid w:val="003D5263"/>
    <w:rsid w:val="003D6448"/>
    <w:rsid w:val="003D6C03"/>
    <w:rsid w:val="003D76BD"/>
    <w:rsid w:val="003D7B09"/>
    <w:rsid w:val="003D7E85"/>
    <w:rsid w:val="003E2DB7"/>
    <w:rsid w:val="003E58A1"/>
    <w:rsid w:val="003E6EFE"/>
    <w:rsid w:val="003F584C"/>
    <w:rsid w:val="003F7786"/>
    <w:rsid w:val="003F7DE8"/>
    <w:rsid w:val="0040104D"/>
    <w:rsid w:val="00404136"/>
    <w:rsid w:val="0040549D"/>
    <w:rsid w:val="0041037D"/>
    <w:rsid w:val="00410A20"/>
    <w:rsid w:val="00411169"/>
    <w:rsid w:val="00411C8A"/>
    <w:rsid w:val="00411D04"/>
    <w:rsid w:val="00411FEA"/>
    <w:rsid w:val="0041386A"/>
    <w:rsid w:val="00413915"/>
    <w:rsid w:val="00414BD6"/>
    <w:rsid w:val="004150CD"/>
    <w:rsid w:val="004167A8"/>
    <w:rsid w:val="004238A8"/>
    <w:rsid w:val="00425309"/>
    <w:rsid w:val="00426697"/>
    <w:rsid w:val="00426E09"/>
    <w:rsid w:val="004328A1"/>
    <w:rsid w:val="00432A42"/>
    <w:rsid w:val="00433CF6"/>
    <w:rsid w:val="004348CB"/>
    <w:rsid w:val="00435C7C"/>
    <w:rsid w:val="00436333"/>
    <w:rsid w:val="004368C2"/>
    <w:rsid w:val="0044019A"/>
    <w:rsid w:val="004409DA"/>
    <w:rsid w:val="00440C06"/>
    <w:rsid w:val="0044181B"/>
    <w:rsid w:val="004440B4"/>
    <w:rsid w:val="00445DDF"/>
    <w:rsid w:val="00450040"/>
    <w:rsid w:val="004529AB"/>
    <w:rsid w:val="004531E5"/>
    <w:rsid w:val="00453535"/>
    <w:rsid w:val="004602FC"/>
    <w:rsid w:val="00462B49"/>
    <w:rsid w:val="00464C06"/>
    <w:rsid w:val="004670F9"/>
    <w:rsid w:val="00470091"/>
    <w:rsid w:val="00470444"/>
    <w:rsid w:val="0047095B"/>
    <w:rsid w:val="00470C5F"/>
    <w:rsid w:val="00471271"/>
    <w:rsid w:val="0047227B"/>
    <w:rsid w:val="00473A6D"/>
    <w:rsid w:val="00481451"/>
    <w:rsid w:val="004841B7"/>
    <w:rsid w:val="004852F5"/>
    <w:rsid w:val="004862E5"/>
    <w:rsid w:val="00487CA5"/>
    <w:rsid w:val="00496195"/>
    <w:rsid w:val="004A0064"/>
    <w:rsid w:val="004A1735"/>
    <w:rsid w:val="004A399A"/>
    <w:rsid w:val="004A6CF0"/>
    <w:rsid w:val="004A731A"/>
    <w:rsid w:val="004B05AD"/>
    <w:rsid w:val="004B1D6A"/>
    <w:rsid w:val="004B3AC9"/>
    <w:rsid w:val="004B42D9"/>
    <w:rsid w:val="004B7B56"/>
    <w:rsid w:val="004C0503"/>
    <w:rsid w:val="004C3C70"/>
    <w:rsid w:val="004C45CA"/>
    <w:rsid w:val="004C719C"/>
    <w:rsid w:val="004C7A5F"/>
    <w:rsid w:val="004C7EA7"/>
    <w:rsid w:val="004D1917"/>
    <w:rsid w:val="004D26D2"/>
    <w:rsid w:val="004D5EA9"/>
    <w:rsid w:val="004E0730"/>
    <w:rsid w:val="004E155E"/>
    <w:rsid w:val="004E2C90"/>
    <w:rsid w:val="004E406C"/>
    <w:rsid w:val="004E5BA6"/>
    <w:rsid w:val="004E6199"/>
    <w:rsid w:val="004E64B7"/>
    <w:rsid w:val="004E76F9"/>
    <w:rsid w:val="004F2DC5"/>
    <w:rsid w:val="004F2E6A"/>
    <w:rsid w:val="004F4D5B"/>
    <w:rsid w:val="004F50D5"/>
    <w:rsid w:val="004F7D07"/>
    <w:rsid w:val="00502126"/>
    <w:rsid w:val="00502859"/>
    <w:rsid w:val="00503E8B"/>
    <w:rsid w:val="005044E2"/>
    <w:rsid w:val="00505736"/>
    <w:rsid w:val="0051129B"/>
    <w:rsid w:val="00513569"/>
    <w:rsid w:val="00514975"/>
    <w:rsid w:val="00514C62"/>
    <w:rsid w:val="0051569E"/>
    <w:rsid w:val="00515BA2"/>
    <w:rsid w:val="0051643E"/>
    <w:rsid w:val="0051658E"/>
    <w:rsid w:val="005228E3"/>
    <w:rsid w:val="00522E0D"/>
    <w:rsid w:val="00523483"/>
    <w:rsid w:val="005258B6"/>
    <w:rsid w:val="00525FE6"/>
    <w:rsid w:val="0052688E"/>
    <w:rsid w:val="005275EB"/>
    <w:rsid w:val="005276E2"/>
    <w:rsid w:val="00532D94"/>
    <w:rsid w:val="00536195"/>
    <w:rsid w:val="00537665"/>
    <w:rsid w:val="00540DBC"/>
    <w:rsid w:val="00542103"/>
    <w:rsid w:val="005430EA"/>
    <w:rsid w:val="00546766"/>
    <w:rsid w:val="0054681A"/>
    <w:rsid w:val="00547AA8"/>
    <w:rsid w:val="00551E1C"/>
    <w:rsid w:val="00552081"/>
    <w:rsid w:val="005522CA"/>
    <w:rsid w:val="00552BB4"/>
    <w:rsid w:val="0055484C"/>
    <w:rsid w:val="005560CE"/>
    <w:rsid w:val="00556556"/>
    <w:rsid w:val="00556622"/>
    <w:rsid w:val="00557329"/>
    <w:rsid w:val="005620B6"/>
    <w:rsid w:val="005635CC"/>
    <w:rsid w:val="00565320"/>
    <w:rsid w:val="005657DD"/>
    <w:rsid w:val="00566EF0"/>
    <w:rsid w:val="005719D9"/>
    <w:rsid w:val="00572C70"/>
    <w:rsid w:val="005731B7"/>
    <w:rsid w:val="00574E45"/>
    <w:rsid w:val="005754DB"/>
    <w:rsid w:val="00575731"/>
    <w:rsid w:val="00576F5E"/>
    <w:rsid w:val="00581CF5"/>
    <w:rsid w:val="005820AC"/>
    <w:rsid w:val="00585DED"/>
    <w:rsid w:val="00591467"/>
    <w:rsid w:val="00592FB8"/>
    <w:rsid w:val="0059397F"/>
    <w:rsid w:val="00593B63"/>
    <w:rsid w:val="00596B6C"/>
    <w:rsid w:val="00597F07"/>
    <w:rsid w:val="005A144A"/>
    <w:rsid w:val="005A24F0"/>
    <w:rsid w:val="005A3086"/>
    <w:rsid w:val="005A32E1"/>
    <w:rsid w:val="005A4570"/>
    <w:rsid w:val="005A677A"/>
    <w:rsid w:val="005A74A6"/>
    <w:rsid w:val="005A7C84"/>
    <w:rsid w:val="005B35C3"/>
    <w:rsid w:val="005B4A80"/>
    <w:rsid w:val="005B79D6"/>
    <w:rsid w:val="005C15BE"/>
    <w:rsid w:val="005C16F6"/>
    <w:rsid w:val="005C259E"/>
    <w:rsid w:val="005C5384"/>
    <w:rsid w:val="005C629E"/>
    <w:rsid w:val="005C7EA1"/>
    <w:rsid w:val="005D0098"/>
    <w:rsid w:val="005D025D"/>
    <w:rsid w:val="005D091A"/>
    <w:rsid w:val="005D1FB4"/>
    <w:rsid w:val="005D34EE"/>
    <w:rsid w:val="005D397B"/>
    <w:rsid w:val="005D51A6"/>
    <w:rsid w:val="005D57CE"/>
    <w:rsid w:val="005D5DAA"/>
    <w:rsid w:val="005D64F2"/>
    <w:rsid w:val="005D70D0"/>
    <w:rsid w:val="005E41D2"/>
    <w:rsid w:val="005E4F3C"/>
    <w:rsid w:val="005F2B6D"/>
    <w:rsid w:val="005F3A0A"/>
    <w:rsid w:val="005F3C7C"/>
    <w:rsid w:val="005F431B"/>
    <w:rsid w:val="005F46C5"/>
    <w:rsid w:val="005F4C5A"/>
    <w:rsid w:val="005F4CE1"/>
    <w:rsid w:val="005F69EC"/>
    <w:rsid w:val="005F7C92"/>
    <w:rsid w:val="00600293"/>
    <w:rsid w:val="006009B0"/>
    <w:rsid w:val="00601FCD"/>
    <w:rsid w:val="006048B6"/>
    <w:rsid w:val="00605D5B"/>
    <w:rsid w:val="00606DC8"/>
    <w:rsid w:val="006074B9"/>
    <w:rsid w:val="00611B90"/>
    <w:rsid w:val="006127A9"/>
    <w:rsid w:val="00612EA3"/>
    <w:rsid w:val="00613C70"/>
    <w:rsid w:val="006148A4"/>
    <w:rsid w:val="0061575C"/>
    <w:rsid w:val="00621608"/>
    <w:rsid w:val="006262E1"/>
    <w:rsid w:val="006263FE"/>
    <w:rsid w:val="00627CCC"/>
    <w:rsid w:val="0063142F"/>
    <w:rsid w:val="00633329"/>
    <w:rsid w:val="0063563C"/>
    <w:rsid w:val="00635B94"/>
    <w:rsid w:val="00640143"/>
    <w:rsid w:val="006414BC"/>
    <w:rsid w:val="00643825"/>
    <w:rsid w:val="00645922"/>
    <w:rsid w:val="00646A4C"/>
    <w:rsid w:val="00647AD6"/>
    <w:rsid w:val="00647CA8"/>
    <w:rsid w:val="006505F3"/>
    <w:rsid w:val="0065226E"/>
    <w:rsid w:val="00653EE3"/>
    <w:rsid w:val="00654C85"/>
    <w:rsid w:val="0065667A"/>
    <w:rsid w:val="00657CF1"/>
    <w:rsid w:val="00662E2F"/>
    <w:rsid w:val="0066301B"/>
    <w:rsid w:val="00663637"/>
    <w:rsid w:val="00664022"/>
    <w:rsid w:val="0066521A"/>
    <w:rsid w:val="00665803"/>
    <w:rsid w:val="00674175"/>
    <w:rsid w:val="00674925"/>
    <w:rsid w:val="00674DD4"/>
    <w:rsid w:val="00681D1D"/>
    <w:rsid w:val="00681F73"/>
    <w:rsid w:val="006827EA"/>
    <w:rsid w:val="00683130"/>
    <w:rsid w:val="00684178"/>
    <w:rsid w:val="00684A65"/>
    <w:rsid w:val="00685011"/>
    <w:rsid w:val="00685568"/>
    <w:rsid w:val="00685E40"/>
    <w:rsid w:val="00686DE2"/>
    <w:rsid w:val="00686FAF"/>
    <w:rsid w:val="0068767E"/>
    <w:rsid w:val="00687C0D"/>
    <w:rsid w:val="00690113"/>
    <w:rsid w:val="00690CFA"/>
    <w:rsid w:val="00692704"/>
    <w:rsid w:val="0069586A"/>
    <w:rsid w:val="00696E25"/>
    <w:rsid w:val="006A178D"/>
    <w:rsid w:val="006A3510"/>
    <w:rsid w:val="006A68F8"/>
    <w:rsid w:val="006A6BA7"/>
    <w:rsid w:val="006A6BB2"/>
    <w:rsid w:val="006B227E"/>
    <w:rsid w:val="006B5BAF"/>
    <w:rsid w:val="006B5BF6"/>
    <w:rsid w:val="006B5C4D"/>
    <w:rsid w:val="006B6C11"/>
    <w:rsid w:val="006B7C6D"/>
    <w:rsid w:val="006C01EC"/>
    <w:rsid w:val="006C1E1E"/>
    <w:rsid w:val="006C3EA1"/>
    <w:rsid w:val="006C65C8"/>
    <w:rsid w:val="006C6DC4"/>
    <w:rsid w:val="006C77A3"/>
    <w:rsid w:val="006C7915"/>
    <w:rsid w:val="006D272D"/>
    <w:rsid w:val="006D34DD"/>
    <w:rsid w:val="006D6A0F"/>
    <w:rsid w:val="006D6D50"/>
    <w:rsid w:val="006E023F"/>
    <w:rsid w:val="006E3C87"/>
    <w:rsid w:val="006E469C"/>
    <w:rsid w:val="006E667F"/>
    <w:rsid w:val="006E6B40"/>
    <w:rsid w:val="006E6D69"/>
    <w:rsid w:val="006E7B96"/>
    <w:rsid w:val="006F075B"/>
    <w:rsid w:val="006F0FD4"/>
    <w:rsid w:val="006F14D4"/>
    <w:rsid w:val="006F37DD"/>
    <w:rsid w:val="006F4022"/>
    <w:rsid w:val="006F55E4"/>
    <w:rsid w:val="006F5722"/>
    <w:rsid w:val="006F665C"/>
    <w:rsid w:val="00700694"/>
    <w:rsid w:val="00703B39"/>
    <w:rsid w:val="00705284"/>
    <w:rsid w:val="007078FA"/>
    <w:rsid w:val="007104DD"/>
    <w:rsid w:val="00713633"/>
    <w:rsid w:val="0071415E"/>
    <w:rsid w:val="00716DC1"/>
    <w:rsid w:val="00720204"/>
    <w:rsid w:val="0072056C"/>
    <w:rsid w:val="00723484"/>
    <w:rsid w:val="00724BC5"/>
    <w:rsid w:val="007261C8"/>
    <w:rsid w:val="007348D1"/>
    <w:rsid w:val="00735012"/>
    <w:rsid w:val="007358C5"/>
    <w:rsid w:val="00735A1D"/>
    <w:rsid w:val="00740F03"/>
    <w:rsid w:val="00741214"/>
    <w:rsid w:val="00741581"/>
    <w:rsid w:val="00742284"/>
    <w:rsid w:val="00744760"/>
    <w:rsid w:val="00745385"/>
    <w:rsid w:val="00745E9C"/>
    <w:rsid w:val="00746DFA"/>
    <w:rsid w:val="0074788B"/>
    <w:rsid w:val="00747DD1"/>
    <w:rsid w:val="007506B5"/>
    <w:rsid w:val="007525A8"/>
    <w:rsid w:val="00754FD2"/>
    <w:rsid w:val="00755C4D"/>
    <w:rsid w:val="00761B76"/>
    <w:rsid w:val="00764E2C"/>
    <w:rsid w:val="00771D69"/>
    <w:rsid w:val="00774FD9"/>
    <w:rsid w:val="00776013"/>
    <w:rsid w:val="007773C0"/>
    <w:rsid w:val="00777F92"/>
    <w:rsid w:val="00782193"/>
    <w:rsid w:val="00782933"/>
    <w:rsid w:val="00782FF2"/>
    <w:rsid w:val="00786B10"/>
    <w:rsid w:val="00786D12"/>
    <w:rsid w:val="00790502"/>
    <w:rsid w:val="007905E0"/>
    <w:rsid w:val="0079223F"/>
    <w:rsid w:val="00793342"/>
    <w:rsid w:val="007944E5"/>
    <w:rsid w:val="007977D6"/>
    <w:rsid w:val="007A1646"/>
    <w:rsid w:val="007A4D82"/>
    <w:rsid w:val="007A5D5E"/>
    <w:rsid w:val="007B0157"/>
    <w:rsid w:val="007B1051"/>
    <w:rsid w:val="007B1A95"/>
    <w:rsid w:val="007B3B50"/>
    <w:rsid w:val="007B5320"/>
    <w:rsid w:val="007B612B"/>
    <w:rsid w:val="007B67E4"/>
    <w:rsid w:val="007B7620"/>
    <w:rsid w:val="007C1E55"/>
    <w:rsid w:val="007C21EC"/>
    <w:rsid w:val="007C30DE"/>
    <w:rsid w:val="007C4758"/>
    <w:rsid w:val="007C6875"/>
    <w:rsid w:val="007C6ECF"/>
    <w:rsid w:val="007C73E4"/>
    <w:rsid w:val="007C79EB"/>
    <w:rsid w:val="007C7D4A"/>
    <w:rsid w:val="007D107D"/>
    <w:rsid w:val="007D1544"/>
    <w:rsid w:val="007D2326"/>
    <w:rsid w:val="007D4BEA"/>
    <w:rsid w:val="007D5593"/>
    <w:rsid w:val="007D59FA"/>
    <w:rsid w:val="007D7143"/>
    <w:rsid w:val="007D755F"/>
    <w:rsid w:val="007D7BB0"/>
    <w:rsid w:val="007E17E4"/>
    <w:rsid w:val="007E4E9C"/>
    <w:rsid w:val="007E5229"/>
    <w:rsid w:val="007E6B4A"/>
    <w:rsid w:val="007E7426"/>
    <w:rsid w:val="007F0796"/>
    <w:rsid w:val="007F1D66"/>
    <w:rsid w:val="007F213D"/>
    <w:rsid w:val="007F6E90"/>
    <w:rsid w:val="007F79D2"/>
    <w:rsid w:val="00802ADC"/>
    <w:rsid w:val="00803EE4"/>
    <w:rsid w:val="0080482F"/>
    <w:rsid w:val="00805963"/>
    <w:rsid w:val="00806CBF"/>
    <w:rsid w:val="00807171"/>
    <w:rsid w:val="00815627"/>
    <w:rsid w:val="00816781"/>
    <w:rsid w:val="00816908"/>
    <w:rsid w:val="00816E41"/>
    <w:rsid w:val="0082187D"/>
    <w:rsid w:val="00821D9B"/>
    <w:rsid w:val="00826677"/>
    <w:rsid w:val="00832667"/>
    <w:rsid w:val="00832ACA"/>
    <w:rsid w:val="00834482"/>
    <w:rsid w:val="008348C3"/>
    <w:rsid w:val="00834E22"/>
    <w:rsid w:val="0083560D"/>
    <w:rsid w:val="00837F7E"/>
    <w:rsid w:val="0084137E"/>
    <w:rsid w:val="0084191A"/>
    <w:rsid w:val="00844112"/>
    <w:rsid w:val="008449FD"/>
    <w:rsid w:val="0084587C"/>
    <w:rsid w:val="00847B05"/>
    <w:rsid w:val="00852063"/>
    <w:rsid w:val="008539E7"/>
    <w:rsid w:val="008552BC"/>
    <w:rsid w:val="00860573"/>
    <w:rsid w:val="008616A8"/>
    <w:rsid w:val="00863F80"/>
    <w:rsid w:val="00864B1E"/>
    <w:rsid w:val="008663EA"/>
    <w:rsid w:val="00872C6B"/>
    <w:rsid w:val="00873E56"/>
    <w:rsid w:val="0088070E"/>
    <w:rsid w:val="00881FE6"/>
    <w:rsid w:val="00882A7B"/>
    <w:rsid w:val="00882DF9"/>
    <w:rsid w:val="00885774"/>
    <w:rsid w:val="00885988"/>
    <w:rsid w:val="00885CB6"/>
    <w:rsid w:val="008874AD"/>
    <w:rsid w:val="00887B51"/>
    <w:rsid w:val="00887E74"/>
    <w:rsid w:val="00892D4D"/>
    <w:rsid w:val="00893AC5"/>
    <w:rsid w:val="00893C86"/>
    <w:rsid w:val="00897938"/>
    <w:rsid w:val="008A22B2"/>
    <w:rsid w:val="008A5711"/>
    <w:rsid w:val="008A6CFD"/>
    <w:rsid w:val="008B07F0"/>
    <w:rsid w:val="008B0EE3"/>
    <w:rsid w:val="008B23B5"/>
    <w:rsid w:val="008B2B66"/>
    <w:rsid w:val="008B43BC"/>
    <w:rsid w:val="008B68CF"/>
    <w:rsid w:val="008B7063"/>
    <w:rsid w:val="008B7B05"/>
    <w:rsid w:val="008B7F9B"/>
    <w:rsid w:val="008C5C6B"/>
    <w:rsid w:val="008C7406"/>
    <w:rsid w:val="008D0195"/>
    <w:rsid w:val="008D0F67"/>
    <w:rsid w:val="008D1855"/>
    <w:rsid w:val="008D4185"/>
    <w:rsid w:val="008D42A1"/>
    <w:rsid w:val="008D47C1"/>
    <w:rsid w:val="008D6074"/>
    <w:rsid w:val="008E29D5"/>
    <w:rsid w:val="008E2E11"/>
    <w:rsid w:val="008E361A"/>
    <w:rsid w:val="008E59F2"/>
    <w:rsid w:val="008E5F99"/>
    <w:rsid w:val="008E743B"/>
    <w:rsid w:val="008E7D7A"/>
    <w:rsid w:val="008F0080"/>
    <w:rsid w:val="008F1C57"/>
    <w:rsid w:val="008F5E1B"/>
    <w:rsid w:val="009018DB"/>
    <w:rsid w:val="0090296F"/>
    <w:rsid w:val="009042B6"/>
    <w:rsid w:val="0090526F"/>
    <w:rsid w:val="00905813"/>
    <w:rsid w:val="0090704E"/>
    <w:rsid w:val="00907C17"/>
    <w:rsid w:val="00911D24"/>
    <w:rsid w:val="00912E92"/>
    <w:rsid w:val="00912F58"/>
    <w:rsid w:val="0091394B"/>
    <w:rsid w:val="00914230"/>
    <w:rsid w:val="00914C09"/>
    <w:rsid w:val="00914ED9"/>
    <w:rsid w:val="00914F3B"/>
    <w:rsid w:val="00916BD1"/>
    <w:rsid w:val="00916D31"/>
    <w:rsid w:val="00922E1C"/>
    <w:rsid w:val="00923342"/>
    <w:rsid w:val="00926384"/>
    <w:rsid w:val="00926CFF"/>
    <w:rsid w:val="00932155"/>
    <w:rsid w:val="00932369"/>
    <w:rsid w:val="009339AB"/>
    <w:rsid w:val="00933C59"/>
    <w:rsid w:val="00933D49"/>
    <w:rsid w:val="00935756"/>
    <w:rsid w:val="00940113"/>
    <w:rsid w:val="00940456"/>
    <w:rsid w:val="009404E1"/>
    <w:rsid w:val="009417EF"/>
    <w:rsid w:val="00942229"/>
    <w:rsid w:val="00942255"/>
    <w:rsid w:val="0094335C"/>
    <w:rsid w:val="00943812"/>
    <w:rsid w:val="00945C8F"/>
    <w:rsid w:val="009466BB"/>
    <w:rsid w:val="00947D24"/>
    <w:rsid w:val="0095063C"/>
    <w:rsid w:val="00951AC0"/>
    <w:rsid w:val="00951F2A"/>
    <w:rsid w:val="00953817"/>
    <w:rsid w:val="00953B07"/>
    <w:rsid w:val="00954486"/>
    <w:rsid w:val="0096416F"/>
    <w:rsid w:val="0096469A"/>
    <w:rsid w:val="0096504F"/>
    <w:rsid w:val="0096511E"/>
    <w:rsid w:val="0096676D"/>
    <w:rsid w:val="00967138"/>
    <w:rsid w:val="00967653"/>
    <w:rsid w:val="00967AFF"/>
    <w:rsid w:val="00967C9A"/>
    <w:rsid w:val="00970607"/>
    <w:rsid w:val="00970A48"/>
    <w:rsid w:val="00972F96"/>
    <w:rsid w:val="00973272"/>
    <w:rsid w:val="00973E5C"/>
    <w:rsid w:val="009747D6"/>
    <w:rsid w:val="00974D04"/>
    <w:rsid w:val="00980FBF"/>
    <w:rsid w:val="009903F9"/>
    <w:rsid w:val="00992488"/>
    <w:rsid w:val="009929A7"/>
    <w:rsid w:val="00993966"/>
    <w:rsid w:val="00995916"/>
    <w:rsid w:val="009972F4"/>
    <w:rsid w:val="009A3425"/>
    <w:rsid w:val="009A4FC7"/>
    <w:rsid w:val="009A51B2"/>
    <w:rsid w:val="009A6000"/>
    <w:rsid w:val="009B24C4"/>
    <w:rsid w:val="009B3400"/>
    <w:rsid w:val="009B367C"/>
    <w:rsid w:val="009B3B01"/>
    <w:rsid w:val="009B3B2E"/>
    <w:rsid w:val="009B7DAA"/>
    <w:rsid w:val="009C088A"/>
    <w:rsid w:val="009C0EE7"/>
    <w:rsid w:val="009C3FE6"/>
    <w:rsid w:val="009C4B2B"/>
    <w:rsid w:val="009C7E8F"/>
    <w:rsid w:val="009D078D"/>
    <w:rsid w:val="009D14E5"/>
    <w:rsid w:val="009D1E32"/>
    <w:rsid w:val="009D34BF"/>
    <w:rsid w:val="009D4518"/>
    <w:rsid w:val="009D48EE"/>
    <w:rsid w:val="009D5E42"/>
    <w:rsid w:val="009D77C1"/>
    <w:rsid w:val="009E1468"/>
    <w:rsid w:val="009E39B2"/>
    <w:rsid w:val="009E3FAC"/>
    <w:rsid w:val="009E59C5"/>
    <w:rsid w:val="009E5CBB"/>
    <w:rsid w:val="009E617E"/>
    <w:rsid w:val="009E7F2D"/>
    <w:rsid w:val="009F0E1F"/>
    <w:rsid w:val="009F10C8"/>
    <w:rsid w:val="009F37C7"/>
    <w:rsid w:val="00A0023E"/>
    <w:rsid w:val="00A00597"/>
    <w:rsid w:val="00A02870"/>
    <w:rsid w:val="00A02BBE"/>
    <w:rsid w:val="00A03414"/>
    <w:rsid w:val="00A037D1"/>
    <w:rsid w:val="00A05E55"/>
    <w:rsid w:val="00A074C7"/>
    <w:rsid w:val="00A0793D"/>
    <w:rsid w:val="00A07B62"/>
    <w:rsid w:val="00A07DDE"/>
    <w:rsid w:val="00A13104"/>
    <w:rsid w:val="00A15B8C"/>
    <w:rsid w:val="00A15C07"/>
    <w:rsid w:val="00A22DB4"/>
    <w:rsid w:val="00A23236"/>
    <w:rsid w:val="00A235BE"/>
    <w:rsid w:val="00A2398B"/>
    <w:rsid w:val="00A23E8C"/>
    <w:rsid w:val="00A25A85"/>
    <w:rsid w:val="00A26FBD"/>
    <w:rsid w:val="00A278FD"/>
    <w:rsid w:val="00A27F81"/>
    <w:rsid w:val="00A31FA6"/>
    <w:rsid w:val="00A34451"/>
    <w:rsid w:val="00A349E1"/>
    <w:rsid w:val="00A34ED1"/>
    <w:rsid w:val="00A3517F"/>
    <w:rsid w:val="00A36C32"/>
    <w:rsid w:val="00A37C37"/>
    <w:rsid w:val="00A417F4"/>
    <w:rsid w:val="00A4450A"/>
    <w:rsid w:val="00A47618"/>
    <w:rsid w:val="00A47F35"/>
    <w:rsid w:val="00A503CF"/>
    <w:rsid w:val="00A52C27"/>
    <w:rsid w:val="00A53792"/>
    <w:rsid w:val="00A555B6"/>
    <w:rsid w:val="00A55601"/>
    <w:rsid w:val="00A57EC6"/>
    <w:rsid w:val="00A609FE"/>
    <w:rsid w:val="00A63533"/>
    <w:rsid w:val="00A65EE4"/>
    <w:rsid w:val="00A65FA0"/>
    <w:rsid w:val="00A67C43"/>
    <w:rsid w:val="00A72FDD"/>
    <w:rsid w:val="00A730AA"/>
    <w:rsid w:val="00A73D61"/>
    <w:rsid w:val="00A75946"/>
    <w:rsid w:val="00A75B0F"/>
    <w:rsid w:val="00A76924"/>
    <w:rsid w:val="00A81FAB"/>
    <w:rsid w:val="00A82886"/>
    <w:rsid w:val="00A83314"/>
    <w:rsid w:val="00A844BE"/>
    <w:rsid w:val="00A85EA5"/>
    <w:rsid w:val="00A860F7"/>
    <w:rsid w:val="00A86C6D"/>
    <w:rsid w:val="00A86D4C"/>
    <w:rsid w:val="00A9143D"/>
    <w:rsid w:val="00A92251"/>
    <w:rsid w:val="00A9276C"/>
    <w:rsid w:val="00A9482B"/>
    <w:rsid w:val="00A95A47"/>
    <w:rsid w:val="00A961BB"/>
    <w:rsid w:val="00A9633F"/>
    <w:rsid w:val="00AA023A"/>
    <w:rsid w:val="00AA0386"/>
    <w:rsid w:val="00AA4BE7"/>
    <w:rsid w:val="00AA63BA"/>
    <w:rsid w:val="00AA6782"/>
    <w:rsid w:val="00AA6E2A"/>
    <w:rsid w:val="00AB12A7"/>
    <w:rsid w:val="00AB45AA"/>
    <w:rsid w:val="00AB49E4"/>
    <w:rsid w:val="00AC0F87"/>
    <w:rsid w:val="00AC4839"/>
    <w:rsid w:val="00AC4989"/>
    <w:rsid w:val="00AC4ADD"/>
    <w:rsid w:val="00AC5188"/>
    <w:rsid w:val="00AC5A89"/>
    <w:rsid w:val="00AC67E5"/>
    <w:rsid w:val="00AC6816"/>
    <w:rsid w:val="00AC72F7"/>
    <w:rsid w:val="00AD2236"/>
    <w:rsid w:val="00AD6DE2"/>
    <w:rsid w:val="00AD70C9"/>
    <w:rsid w:val="00AE075C"/>
    <w:rsid w:val="00AE26DC"/>
    <w:rsid w:val="00AE4E35"/>
    <w:rsid w:val="00AE6994"/>
    <w:rsid w:val="00AF03BE"/>
    <w:rsid w:val="00AF3EDE"/>
    <w:rsid w:val="00B0560B"/>
    <w:rsid w:val="00B06896"/>
    <w:rsid w:val="00B06976"/>
    <w:rsid w:val="00B075C0"/>
    <w:rsid w:val="00B1411A"/>
    <w:rsid w:val="00B1741E"/>
    <w:rsid w:val="00B17B26"/>
    <w:rsid w:val="00B234C3"/>
    <w:rsid w:val="00B23B58"/>
    <w:rsid w:val="00B2404C"/>
    <w:rsid w:val="00B24588"/>
    <w:rsid w:val="00B250DE"/>
    <w:rsid w:val="00B26199"/>
    <w:rsid w:val="00B265F1"/>
    <w:rsid w:val="00B31807"/>
    <w:rsid w:val="00B32D04"/>
    <w:rsid w:val="00B35AFD"/>
    <w:rsid w:val="00B35DB3"/>
    <w:rsid w:val="00B45A72"/>
    <w:rsid w:val="00B46343"/>
    <w:rsid w:val="00B50C7B"/>
    <w:rsid w:val="00B52E2B"/>
    <w:rsid w:val="00B5385B"/>
    <w:rsid w:val="00B53BB2"/>
    <w:rsid w:val="00B55573"/>
    <w:rsid w:val="00B56281"/>
    <w:rsid w:val="00B5652E"/>
    <w:rsid w:val="00B57A95"/>
    <w:rsid w:val="00B57E6E"/>
    <w:rsid w:val="00B60E72"/>
    <w:rsid w:val="00B64228"/>
    <w:rsid w:val="00B64941"/>
    <w:rsid w:val="00B65D45"/>
    <w:rsid w:val="00B73E1A"/>
    <w:rsid w:val="00B76FAA"/>
    <w:rsid w:val="00B8060D"/>
    <w:rsid w:val="00B81B97"/>
    <w:rsid w:val="00B8259B"/>
    <w:rsid w:val="00B82DA5"/>
    <w:rsid w:val="00B8305D"/>
    <w:rsid w:val="00B85A16"/>
    <w:rsid w:val="00B86D7D"/>
    <w:rsid w:val="00B87B6B"/>
    <w:rsid w:val="00B87CC9"/>
    <w:rsid w:val="00B902B7"/>
    <w:rsid w:val="00B93D65"/>
    <w:rsid w:val="00B95613"/>
    <w:rsid w:val="00B95FB3"/>
    <w:rsid w:val="00BA1885"/>
    <w:rsid w:val="00BA19B4"/>
    <w:rsid w:val="00BA3A46"/>
    <w:rsid w:val="00BA46B9"/>
    <w:rsid w:val="00BA51C0"/>
    <w:rsid w:val="00BA67AE"/>
    <w:rsid w:val="00BA706B"/>
    <w:rsid w:val="00BB0C96"/>
    <w:rsid w:val="00BB149D"/>
    <w:rsid w:val="00BB1862"/>
    <w:rsid w:val="00BB219B"/>
    <w:rsid w:val="00BB2945"/>
    <w:rsid w:val="00BB5827"/>
    <w:rsid w:val="00BB5E85"/>
    <w:rsid w:val="00BB7593"/>
    <w:rsid w:val="00BC128F"/>
    <w:rsid w:val="00BC1357"/>
    <w:rsid w:val="00BC2929"/>
    <w:rsid w:val="00BC320E"/>
    <w:rsid w:val="00BC54F4"/>
    <w:rsid w:val="00BC5AB9"/>
    <w:rsid w:val="00BC5BC2"/>
    <w:rsid w:val="00BC5E18"/>
    <w:rsid w:val="00BC638D"/>
    <w:rsid w:val="00BD1154"/>
    <w:rsid w:val="00BD2658"/>
    <w:rsid w:val="00BD5DA5"/>
    <w:rsid w:val="00BD6226"/>
    <w:rsid w:val="00BE1FD0"/>
    <w:rsid w:val="00BE21C1"/>
    <w:rsid w:val="00BE2741"/>
    <w:rsid w:val="00BE4C1D"/>
    <w:rsid w:val="00BE606D"/>
    <w:rsid w:val="00BE6099"/>
    <w:rsid w:val="00BE632E"/>
    <w:rsid w:val="00BE6EA8"/>
    <w:rsid w:val="00BE76D6"/>
    <w:rsid w:val="00BE7FFE"/>
    <w:rsid w:val="00BF05E3"/>
    <w:rsid w:val="00BF0F9B"/>
    <w:rsid w:val="00BF12B0"/>
    <w:rsid w:val="00BF2776"/>
    <w:rsid w:val="00BF545A"/>
    <w:rsid w:val="00BF5D8E"/>
    <w:rsid w:val="00C00536"/>
    <w:rsid w:val="00C00B5A"/>
    <w:rsid w:val="00C038BB"/>
    <w:rsid w:val="00C047F0"/>
    <w:rsid w:val="00C05524"/>
    <w:rsid w:val="00C066D3"/>
    <w:rsid w:val="00C066EE"/>
    <w:rsid w:val="00C11119"/>
    <w:rsid w:val="00C13A62"/>
    <w:rsid w:val="00C1553A"/>
    <w:rsid w:val="00C164DC"/>
    <w:rsid w:val="00C16F25"/>
    <w:rsid w:val="00C20E43"/>
    <w:rsid w:val="00C2249A"/>
    <w:rsid w:val="00C22FD5"/>
    <w:rsid w:val="00C239FB"/>
    <w:rsid w:val="00C2517C"/>
    <w:rsid w:val="00C26969"/>
    <w:rsid w:val="00C26D4F"/>
    <w:rsid w:val="00C277E2"/>
    <w:rsid w:val="00C317DF"/>
    <w:rsid w:val="00C32BA9"/>
    <w:rsid w:val="00C3345A"/>
    <w:rsid w:val="00C33FD6"/>
    <w:rsid w:val="00C342D5"/>
    <w:rsid w:val="00C34C15"/>
    <w:rsid w:val="00C358AF"/>
    <w:rsid w:val="00C35CE3"/>
    <w:rsid w:val="00C40637"/>
    <w:rsid w:val="00C41D3A"/>
    <w:rsid w:val="00C427E8"/>
    <w:rsid w:val="00C50036"/>
    <w:rsid w:val="00C50B17"/>
    <w:rsid w:val="00C52D0A"/>
    <w:rsid w:val="00C60D2C"/>
    <w:rsid w:val="00C60FBD"/>
    <w:rsid w:val="00C61380"/>
    <w:rsid w:val="00C62DB0"/>
    <w:rsid w:val="00C637CC"/>
    <w:rsid w:val="00C6451A"/>
    <w:rsid w:val="00C65813"/>
    <w:rsid w:val="00C663E6"/>
    <w:rsid w:val="00C66D15"/>
    <w:rsid w:val="00C705D8"/>
    <w:rsid w:val="00C72B73"/>
    <w:rsid w:val="00C756C3"/>
    <w:rsid w:val="00C75BBF"/>
    <w:rsid w:val="00C8028B"/>
    <w:rsid w:val="00C80926"/>
    <w:rsid w:val="00C81352"/>
    <w:rsid w:val="00C81A31"/>
    <w:rsid w:val="00C86EB7"/>
    <w:rsid w:val="00C90832"/>
    <w:rsid w:val="00C923F9"/>
    <w:rsid w:val="00C92AE4"/>
    <w:rsid w:val="00C9429A"/>
    <w:rsid w:val="00C94B9A"/>
    <w:rsid w:val="00C970E5"/>
    <w:rsid w:val="00C97271"/>
    <w:rsid w:val="00CA21A6"/>
    <w:rsid w:val="00CA2E30"/>
    <w:rsid w:val="00CA409F"/>
    <w:rsid w:val="00CA55C2"/>
    <w:rsid w:val="00CA575D"/>
    <w:rsid w:val="00CA67AB"/>
    <w:rsid w:val="00CA6939"/>
    <w:rsid w:val="00CA74AD"/>
    <w:rsid w:val="00CB062B"/>
    <w:rsid w:val="00CB2758"/>
    <w:rsid w:val="00CB2F2E"/>
    <w:rsid w:val="00CB7650"/>
    <w:rsid w:val="00CC3131"/>
    <w:rsid w:val="00CC3E98"/>
    <w:rsid w:val="00CC6937"/>
    <w:rsid w:val="00CC6E4F"/>
    <w:rsid w:val="00CD0549"/>
    <w:rsid w:val="00CD12E5"/>
    <w:rsid w:val="00CD5A65"/>
    <w:rsid w:val="00CD72C7"/>
    <w:rsid w:val="00CD7EAA"/>
    <w:rsid w:val="00CE241F"/>
    <w:rsid w:val="00CE2F8C"/>
    <w:rsid w:val="00CE5494"/>
    <w:rsid w:val="00CF1F07"/>
    <w:rsid w:val="00CF21D2"/>
    <w:rsid w:val="00CF2D2F"/>
    <w:rsid w:val="00CF312F"/>
    <w:rsid w:val="00CF7EC6"/>
    <w:rsid w:val="00D00DAE"/>
    <w:rsid w:val="00D0121F"/>
    <w:rsid w:val="00D013B3"/>
    <w:rsid w:val="00D01A1C"/>
    <w:rsid w:val="00D0290C"/>
    <w:rsid w:val="00D035F2"/>
    <w:rsid w:val="00D07100"/>
    <w:rsid w:val="00D10B23"/>
    <w:rsid w:val="00D10F3E"/>
    <w:rsid w:val="00D135BB"/>
    <w:rsid w:val="00D13EE1"/>
    <w:rsid w:val="00D14E3B"/>
    <w:rsid w:val="00D17345"/>
    <w:rsid w:val="00D2068A"/>
    <w:rsid w:val="00D21EF0"/>
    <w:rsid w:val="00D235A9"/>
    <w:rsid w:val="00D24AF8"/>
    <w:rsid w:val="00D25F00"/>
    <w:rsid w:val="00D2603A"/>
    <w:rsid w:val="00D26460"/>
    <w:rsid w:val="00D27FBB"/>
    <w:rsid w:val="00D30B5F"/>
    <w:rsid w:val="00D351CA"/>
    <w:rsid w:val="00D37F0A"/>
    <w:rsid w:val="00D405FF"/>
    <w:rsid w:val="00D411C1"/>
    <w:rsid w:val="00D41742"/>
    <w:rsid w:val="00D45694"/>
    <w:rsid w:val="00D4641D"/>
    <w:rsid w:val="00D467E9"/>
    <w:rsid w:val="00D515EC"/>
    <w:rsid w:val="00D563D6"/>
    <w:rsid w:val="00D57509"/>
    <w:rsid w:val="00D61809"/>
    <w:rsid w:val="00D64F7E"/>
    <w:rsid w:val="00D658E3"/>
    <w:rsid w:val="00D700F2"/>
    <w:rsid w:val="00D7326B"/>
    <w:rsid w:val="00D741E7"/>
    <w:rsid w:val="00D764DD"/>
    <w:rsid w:val="00D81037"/>
    <w:rsid w:val="00D81573"/>
    <w:rsid w:val="00D83223"/>
    <w:rsid w:val="00D8325C"/>
    <w:rsid w:val="00D839AC"/>
    <w:rsid w:val="00D84299"/>
    <w:rsid w:val="00D84855"/>
    <w:rsid w:val="00D85FB4"/>
    <w:rsid w:val="00D86E1F"/>
    <w:rsid w:val="00D91C63"/>
    <w:rsid w:val="00D93B73"/>
    <w:rsid w:val="00D94BDC"/>
    <w:rsid w:val="00D94DC1"/>
    <w:rsid w:val="00D95125"/>
    <w:rsid w:val="00D96BEA"/>
    <w:rsid w:val="00D97E42"/>
    <w:rsid w:val="00DA0820"/>
    <w:rsid w:val="00DA319F"/>
    <w:rsid w:val="00DA6186"/>
    <w:rsid w:val="00DA6D31"/>
    <w:rsid w:val="00DB06BC"/>
    <w:rsid w:val="00DB365D"/>
    <w:rsid w:val="00DB38D0"/>
    <w:rsid w:val="00DB3F51"/>
    <w:rsid w:val="00DB4A66"/>
    <w:rsid w:val="00DC24EA"/>
    <w:rsid w:val="00DC3C5D"/>
    <w:rsid w:val="00DC49F8"/>
    <w:rsid w:val="00DC586D"/>
    <w:rsid w:val="00DD36C9"/>
    <w:rsid w:val="00DD4770"/>
    <w:rsid w:val="00DD491B"/>
    <w:rsid w:val="00DD4A80"/>
    <w:rsid w:val="00DD6BCD"/>
    <w:rsid w:val="00DD6F57"/>
    <w:rsid w:val="00DD704F"/>
    <w:rsid w:val="00DD7289"/>
    <w:rsid w:val="00DE1924"/>
    <w:rsid w:val="00DE1FFB"/>
    <w:rsid w:val="00DE3F40"/>
    <w:rsid w:val="00DE4DF4"/>
    <w:rsid w:val="00DF11E1"/>
    <w:rsid w:val="00DF1699"/>
    <w:rsid w:val="00DF245C"/>
    <w:rsid w:val="00DF289A"/>
    <w:rsid w:val="00DF2BD4"/>
    <w:rsid w:val="00DF443B"/>
    <w:rsid w:val="00DF6322"/>
    <w:rsid w:val="00DF7BD8"/>
    <w:rsid w:val="00DF7E69"/>
    <w:rsid w:val="00E104A0"/>
    <w:rsid w:val="00E12E95"/>
    <w:rsid w:val="00E15C91"/>
    <w:rsid w:val="00E1682C"/>
    <w:rsid w:val="00E21862"/>
    <w:rsid w:val="00E24FA0"/>
    <w:rsid w:val="00E25BB1"/>
    <w:rsid w:val="00E271CF"/>
    <w:rsid w:val="00E30210"/>
    <w:rsid w:val="00E304BC"/>
    <w:rsid w:val="00E31156"/>
    <w:rsid w:val="00E34730"/>
    <w:rsid w:val="00E34E51"/>
    <w:rsid w:val="00E34F12"/>
    <w:rsid w:val="00E34F2D"/>
    <w:rsid w:val="00E3582D"/>
    <w:rsid w:val="00E36841"/>
    <w:rsid w:val="00E405A8"/>
    <w:rsid w:val="00E40AE5"/>
    <w:rsid w:val="00E40E0E"/>
    <w:rsid w:val="00E41363"/>
    <w:rsid w:val="00E4545B"/>
    <w:rsid w:val="00E46D97"/>
    <w:rsid w:val="00E548EF"/>
    <w:rsid w:val="00E565DC"/>
    <w:rsid w:val="00E603E2"/>
    <w:rsid w:val="00E60803"/>
    <w:rsid w:val="00E6658D"/>
    <w:rsid w:val="00E67E42"/>
    <w:rsid w:val="00E700FA"/>
    <w:rsid w:val="00E704CC"/>
    <w:rsid w:val="00E717E3"/>
    <w:rsid w:val="00E71CD8"/>
    <w:rsid w:val="00E72833"/>
    <w:rsid w:val="00E742D2"/>
    <w:rsid w:val="00E74CB9"/>
    <w:rsid w:val="00E7591D"/>
    <w:rsid w:val="00E764CB"/>
    <w:rsid w:val="00E766DA"/>
    <w:rsid w:val="00E76E49"/>
    <w:rsid w:val="00E804DE"/>
    <w:rsid w:val="00E80674"/>
    <w:rsid w:val="00E815F6"/>
    <w:rsid w:val="00E81E2A"/>
    <w:rsid w:val="00E82CC4"/>
    <w:rsid w:val="00E83AD7"/>
    <w:rsid w:val="00E83B9F"/>
    <w:rsid w:val="00E877D2"/>
    <w:rsid w:val="00E8787F"/>
    <w:rsid w:val="00E878AC"/>
    <w:rsid w:val="00E87BA2"/>
    <w:rsid w:val="00E91097"/>
    <w:rsid w:val="00E923B8"/>
    <w:rsid w:val="00E9283D"/>
    <w:rsid w:val="00E92B40"/>
    <w:rsid w:val="00E95D47"/>
    <w:rsid w:val="00E966AF"/>
    <w:rsid w:val="00E96EA4"/>
    <w:rsid w:val="00EA1995"/>
    <w:rsid w:val="00EA1FEC"/>
    <w:rsid w:val="00EA2B1A"/>
    <w:rsid w:val="00EA2F62"/>
    <w:rsid w:val="00EA3BF4"/>
    <w:rsid w:val="00EA4BB6"/>
    <w:rsid w:val="00EA7808"/>
    <w:rsid w:val="00EA7969"/>
    <w:rsid w:val="00EB2234"/>
    <w:rsid w:val="00EB351F"/>
    <w:rsid w:val="00EB4799"/>
    <w:rsid w:val="00EB5762"/>
    <w:rsid w:val="00EB5E3A"/>
    <w:rsid w:val="00EC3059"/>
    <w:rsid w:val="00EC6CC1"/>
    <w:rsid w:val="00EC6CE7"/>
    <w:rsid w:val="00EC6D55"/>
    <w:rsid w:val="00EC7EB3"/>
    <w:rsid w:val="00EC7FE0"/>
    <w:rsid w:val="00ED04B6"/>
    <w:rsid w:val="00ED1511"/>
    <w:rsid w:val="00ED4060"/>
    <w:rsid w:val="00ED44D5"/>
    <w:rsid w:val="00ED6367"/>
    <w:rsid w:val="00EE08E1"/>
    <w:rsid w:val="00EE0E6B"/>
    <w:rsid w:val="00EE2148"/>
    <w:rsid w:val="00EE2357"/>
    <w:rsid w:val="00EE26E8"/>
    <w:rsid w:val="00EE5154"/>
    <w:rsid w:val="00EE6143"/>
    <w:rsid w:val="00EE6FDB"/>
    <w:rsid w:val="00EE78B4"/>
    <w:rsid w:val="00EF1327"/>
    <w:rsid w:val="00EF39EA"/>
    <w:rsid w:val="00EF535A"/>
    <w:rsid w:val="00F01810"/>
    <w:rsid w:val="00F04916"/>
    <w:rsid w:val="00F069BC"/>
    <w:rsid w:val="00F06A4E"/>
    <w:rsid w:val="00F07E98"/>
    <w:rsid w:val="00F07FAD"/>
    <w:rsid w:val="00F07FCE"/>
    <w:rsid w:val="00F131F7"/>
    <w:rsid w:val="00F14382"/>
    <w:rsid w:val="00F167AB"/>
    <w:rsid w:val="00F218B8"/>
    <w:rsid w:val="00F22E0B"/>
    <w:rsid w:val="00F250EF"/>
    <w:rsid w:val="00F307EE"/>
    <w:rsid w:val="00F346A2"/>
    <w:rsid w:val="00F41B7D"/>
    <w:rsid w:val="00F46714"/>
    <w:rsid w:val="00F47251"/>
    <w:rsid w:val="00F5077D"/>
    <w:rsid w:val="00F52DE1"/>
    <w:rsid w:val="00F53677"/>
    <w:rsid w:val="00F563CB"/>
    <w:rsid w:val="00F619F3"/>
    <w:rsid w:val="00F6312C"/>
    <w:rsid w:val="00F63979"/>
    <w:rsid w:val="00F70D9E"/>
    <w:rsid w:val="00F71B56"/>
    <w:rsid w:val="00F732A1"/>
    <w:rsid w:val="00F752A7"/>
    <w:rsid w:val="00F757A0"/>
    <w:rsid w:val="00F75E83"/>
    <w:rsid w:val="00F762FD"/>
    <w:rsid w:val="00F76954"/>
    <w:rsid w:val="00F80B23"/>
    <w:rsid w:val="00F80FFC"/>
    <w:rsid w:val="00F84D55"/>
    <w:rsid w:val="00F85874"/>
    <w:rsid w:val="00F866F4"/>
    <w:rsid w:val="00F8732D"/>
    <w:rsid w:val="00F87877"/>
    <w:rsid w:val="00F8798E"/>
    <w:rsid w:val="00F87C01"/>
    <w:rsid w:val="00F87FF1"/>
    <w:rsid w:val="00F9022F"/>
    <w:rsid w:val="00F90673"/>
    <w:rsid w:val="00F9145D"/>
    <w:rsid w:val="00F945A1"/>
    <w:rsid w:val="00F954A9"/>
    <w:rsid w:val="00F961EA"/>
    <w:rsid w:val="00F96439"/>
    <w:rsid w:val="00F97DBB"/>
    <w:rsid w:val="00FA093F"/>
    <w:rsid w:val="00FA3CCE"/>
    <w:rsid w:val="00FA3FB1"/>
    <w:rsid w:val="00FB1090"/>
    <w:rsid w:val="00FB22B7"/>
    <w:rsid w:val="00FB2EC1"/>
    <w:rsid w:val="00FB3CE4"/>
    <w:rsid w:val="00FB6992"/>
    <w:rsid w:val="00FB6AA8"/>
    <w:rsid w:val="00FC08A0"/>
    <w:rsid w:val="00FC3CE4"/>
    <w:rsid w:val="00FC41A4"/>
    <w:rsid w:val="00FC6D87"/>
    <w:rsid w:val="00FD10E9"/>
    <w:rsid w:val="00FD219C"/>
    <w:rsid w:val="00FD21CC"/>
    <w:rsid w:val="00FD26CA"/>
    <w:rsid w:val="00FD2A7D"/>
    <w:rsid w:val="00FD3F9C"/>
    <w:rsid w:val="00FD6114"/>
    <w:rsid w:val="00FD7042"/>
    <w:rsid w:val="00FE0B2F"/>
    <w:rsid w:val="00FE11F7"/>
    <w:rsid w:val="00FE154B"/>
    <w:rsid w:val="00FE32FE"/>
    <w:rsid w:val="00FE7D7A"/>
    <w:rsid w:val="00FF10F0"/>
    <w:rsid w:val="00FF162D"/>
    <w:rsid w:val="00FF23B2"/>
    <w:rsid w:val="00FF46B8"/>
    <w:rsid w:val="00FF501A"/>
    <w:rsid w:val="00FF50A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3"/>
    <w:pPr>
      <w:jc w:val="both"/>
    </w:pPr>
    <w:rPr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E3FAC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E3FAC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5F7C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3F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3B2E4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B2E4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B2E47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65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3"/>
    <w:pPr>
      <w:jc w:val="both"/>
    </w:pPr>
    <w:rPr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E3FAC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E3FAC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5F7C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E3FA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3B2E4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B2E4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B2E47"/>
    <w:pPr>
      <w:spacing w:before="100" w:beforeAutospacing="1" w:after="119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65F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2018-05-10T03:40:00Z</cp:lastPrinted>
  <dcterms:created xsi:type="dcterms:W3CDTF">2018-12-07T02:05:00Z</dcterms:created>
  <dcterms:modified xsi:type="dcterms:W3CDTF">2018-12-07T02:05:00Z</dcterms:modified>
</cp:coreProperties>
</file>