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7C3" w:rsidRDefault="002917C3" w:rsidP="002D5250">
      <w:pPr>
        <w:ind w:right="-716"/>
      </w:pPr>
    </w:p>
    <w:p w:rsidR="002D5250" w:rsidRDefault="002D5250" w:rsidP="002D5250">
      <w:pPr>
        <w:ind w:right="-716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2604135</wp:posOffset>
            </wp:positionH>
            <wp:positionV relativeFrom="paragraph">
              <wp:posOffset>-41910</wp:posOffset>
            </wp:positionV>
            <wp:extent cx="689610" cy="868680"/>
            <wp:effectExtent l="19050" t="0" r="0" b="0"/>
            <wp:wrapTight wrapText="bothSides">
              <wp:wrapPolygon edited="0">
                <wp:start x="-597" y="0"/>
                <wp:lineTo x="-597" y="18947"/>
                <wp:lineTo x="2983" y="21316"/>
                <wp:lineTo x="9547" y="21316"/>
                <wp:lineTo x="11934" y="21316"/>
                <wp:lineTo x="18497" y="21316"/>
                <wp:lineTo x="21481" y="19421"/>
                <wp:lineTo x="21481" y="0"/>
                <wp:lineTo x="-597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6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5250" w:rsidRDefault="002D5250" w:rsidP="002D5250">
      <w:pPr>
        <w:ind w:right="-716"/>
        <w:rPr>
          <w:spacing w:val="40"/>
          <w:sz w:val="28"/>
          <w:szCs w:val="28"/>
        </w:rPr>
      </w:pPr>
    </w:p>
    <w:p w:rsidR="001C4414" w:rsidRDefault="001C4414" w:rsidP="002D5250">
      <w:pPr>
        <w:spacing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2D5250" w:rsidRPr="006A363F" w:rsidRDefault="002D5250" w:rsidP="002D5250">
      <w:pPr>
        <w:spacing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A838AF">
        <w:rPr>
          <w:rFonts w:ascii="Times New Roman" w:hAnsi="Times New Roman"/>
          <w:b/>
          <w:spacing w:val="20"/>
          <w:sz w:val="28"/>
          <w:szCs w:val="28"/>
        </w:rPr>
        <w:t>КЕМЕРОВСКАЯ ОБЛАСТЬ</w:t>
      </w:r>
      <w:r w:rsidR="006A363F" w:rsidRPr="00E33456">
        <w:rPr>
          <w:rFonts w:ascii="Times New Roman" w:hAnsi="Times New Roman"/>
          <w:b/>
          <w:spacing w:val="20"/>
          <w:sz w:val="28"/>
          <w:szCs w:val="28"/>
        </w:rPr>
        <w:t>-</w:t>
      </w:r>
      <w:r w:rsidR="006A363F">
        <w:rPr>
          <w:rFonts w:ascii="Times New Roman" w:hAnsi="Times New Roman"/>
          <w:b/>
          <w:spacing w:val="20"/>
          <w:sz w:val="28"/>
          <w:szCs w:val="28"/>
        </w:rPr>
        <w:t>КУЗБАСС</w:t>
      </w:r>
    </w:p>
    <w:p w:rsidR="002D5250" w:rsidRPr="00A838AF" w:rsidRDefault="002D5250" w:rsidP="002D5250">
      <w:pPr>
        <w:spacing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A838AF">
        <w:rPr>
          <w:rFonts w:ascii="Times New Roman" w:hAnsi="Times New Roman"/>
          <w:b/>
          <w:spacing w:val="20"/>
          <w:sz w:val="28"/>
          <w:szCs w:val="28"/>
        </w:rPr>
        <w:t>КАЛТАНСКИЙ ГОРОДСКОЙ ОКРУГ</w:t>
      </w:r>
    </w:p>
    <w:p w:rsidR="002D5250" w:rsidRPr="00A838AF" w:rsidRDefault="002D5250" w:rsidP="002D5250">
      <w:pPr>
        <w:spacing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A838AF">
        <w:rPr>
          <w:rFonts w:ascii="Times New Roman" w:hAnsi="Times New Roman"/>
          <w:b/>
          <w:spacing w:val="20"/>
          <w:sz w:val="28"/>
          <w:szCs w:val="28"/>
        </w:rPr>
        <w:t>АДМИНИСТРАЦИЯ КАЛТАНСКОГО ГОРОДСКОГО ОКРУГА</w:t>
      </w:r>
    </w:p>
    <w:p w:rsidR="00906385" w:rsidRPr="00A838AF" w:rsidRDefault="00906385" w:rsidP="00A838AF">
      <w:pPr>
        <w:rPr>
          <w:rFonts w:ascii="Times New Roman" w:hAnsi="Times New Roman"/>
        </w:rPr>
      </w:pPr>
    </w:p>
    <w:p w:rsidR="002D5250" w:rsidRPr="006A363F" w:rsidRDefault="00192E35" w:rsidP="00A838AF">
      <w:pPr>
        <w:jc w:val="center"/>
        <w:rPr>
          <w:rFonts w:ascii="Times New Roman" w:hAnsi="Times New Roman"/>
          <w:sz w:val="36"/>
          <w:szCs w:val="36"/>
        </w:rPr>
      </w:pPr>
      <w:r w:rsidRPr="006A363F">
        <w:rPr>
          <w:rFonts w:ascii="Times New Roman" w:hAnsi="Times New Roman"/>
          <w:sz w:val="36"/>
          <w:szCs w:val="36"/>
        </w:rPr>
        <w:t>РАСПОРЯЖЕНИЕ</w:t>
      </w:r>
    </w:p>
    <w:p w:rsidR="002D5250" w:rsidRDefault="00A838AF" w:rsidP="002D5250">
      <w:pPr>
        <w:tabs>
          <w:tab w:val="left" w:pos="765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D5250" w:rsidRPr="00BC43DD">
        <w:rPr>
          <w:rFonts w:ascii="Times New Roman" w:hAnsi="Times New Roman"/>
          <w:sz w:val="28"/>
          <w:szCs w:val="28"/>
        </w:rPr>
        <w:t xml:space="preserve">т </w:t>
      </w:r>
      <w:r w:rsidR="001C4414">
        <w:rPr>
          <w:rFonts w:ascii="Times New Roman" w:hAnsi="Times New Roman"/>
          <w:sz w:val="28"/>
          <w:szCs w:val="28"/>
        </w:rPr>
        <w:t>28.12.</w:t>
      </w:r>
      <w:r w:rsidR="00D12CF4">
        <w:rPr>
          <w:rFonts w:ascii="Times New Roman" w:hAnsi="Times New Roman"/>
          <w:sz w:val="28"/>
          <w:szCs w:val="28"/>
        </w:rPr>
        <w:t>2020</w:t>
      </w:r>
      <w:r w:rsidR="001C4414">
        <w:rPr>
          <w:rFonts w:ascii="Times New Roman" w:hAnsi="Times New Roman"/>
          <w:sz w:val="28"/>
          <w:szCs w:val="28"/>
        </w:rPr>
        <w:t xml:space="preserve"> г.</w:t>
      </w:r>
      <w:r w:rsidR="002D5250" w:rsidRPr="00BC43DD">
        <w:rPr>
          <w:rFonts w:ascii="Times New Roman" w:hAnsi="Times New Roman"/>
          <w:sz w:val="28"/>
          <w:szCs w:val="28"/>
        </w:rPr>
        <w:t xml:space="preserve">    №</w:t>
      </w:r>
      <w:r w:rsidR="001C4414">
        <w:rPr>
          <w:rFonts w:ascii="Times New Roman" w:hAnsi="Times New Roman"/>
          <w:sz w:val="28"/>
          <w:szCs w:val="28"/>
        </w:rPr>
        <w:t xml:space="preserve"> 2171 </w:t>
      </w:r>
      <w:r w:rsidR="00192E35">
        <w:rPr>
          <w:rFonts w:ascii="Times New Roman" w:hAnsi="Times New Roman"/>
          <w:sz w:val="28"/>
          <w:szCs w:val="28"/>
        </w:rPr>
        <w:t>-</w:t>
      </w:r>
      <w:r w:rsidR="001C44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92E35">
        <w:rPr>
          <w:rFonts w:ascii="Times New Roman" w:hAnsi="Times New Roman"/>
          <w:sz w:val="28"/>
          <w:szCs w:val="28"/>
        </w:rPr>
        <w:t>р</w:t>
      </w:r>
      <w:proofErr w:type="gramEnd"/>
    </w:p>
    <w:p w:rsidR="00D30B5E" w:rsidRDefault="00D30B5E" w:rsidP="002D5250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D5250" w:rsidRPr="00D30B5E" w:rsidRDefault="00E33456" w:rsidP="002D52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30B5E">
        <w:rPr>
          <w:rFonts w:ascii="Times New Roman" w:hAnsi="Times New Roman"/>
          <w:b/>
          <w:sz w:val="28"/>
          <w:szCs w:val="28"/>
        </w:rPr>
        <w:t>О внесении изменений в распоряжение администрации Калтанского городского округа от 22.02.2017 № 294-р «</w:t>
      </w:r>
      <w:r w:rsidR="002D5250" w:rsidRPr="00D30B5E">
        <w:rPr>
          <w:rFonts w:ascii="Times New Roman" w:hAnsi="Times New Roman"/>
          <w:b/>
          <w:sz w:val="28"/>
          <w:szCs w:val="28"/>
        </w:rPr>
        <w:t xml:space="preserve">Об </w:t>
      </w:r>
      <w:r w:rsidR="00AC41AC" w:rsidRPr="00D30B5E">
        <w:rPr>
          <w:rFonts w:ascii="Times New Roman" w:hAnsi="Times New Roman"/>
          <w:b/>
          <w:sz w:val="28"/>
          <w:szCs w:val="28"/>
        </w:rPr>
        <w:t>утверждении</w:t>
      </w:r>
      <w:r w:rsidR="002D5250" w:rsidRPr="00D30B5E">
        <w:rPr>
          <w:rFonts w:ascii="Times New Roman" w:hAnsi="Times New Roman"/>
          <w:b/>
          <w:sz w:val="28"/>
          <w:szCs w:val="28"/>
        </w:rPr>
        <w:t xml:space="preserve"> цен на услуги, оказываемые на платной основе </w:t>
      </w:r>
      <w:r w:rsidR="00E27BF4">
        <w:rPr>
          <w:rFonts w:ascii="Times New Roman" w:hAnsi="Times New Roman"/>
          <w:b/>
          <w:sz w:val="28"/>
          <w:szCs w:val="28"/>
        </w:rPr>
        <w:t>м</w:t>
      </w:r>
      <w:r w:rsidR="00AC41AC" w:rsidRPr="00D30B5E">
        <w:rPr>
          <w:rFonts w:ascii="Times New Roman" w:hAnsi="Times New Roman"/>
          <w:b/>
          <w:sz w:val="28"/>
          <w:szCs w:val="28"/>
        </w:rPr>
        <w:t>униципальным</w:t>
      </w:r>
      <w:r w:rsidR="002D5250" w:rsidRPr="00D30B5E">
        <w:rPr>
          <w:rFonts w:ascii="Times New Roman" w:hAnsi="Times New Roman"/>
          <w:b/>
          <w:sz w:val="28"/>
          <w:szCs w:val="28"/>
        </w:rPr>
        <w:t xml:space="preserve"> </w:t>
      </w:r>
      <w:r w:rsidR="00E27BF4">
        <w:rPr>
          <w:rFonts w:ascii="Times New Roman" w:hAnsi="Times New Roman"/>
          <w:b/>
          <w:sz w:val="28"/>
          <w:szCs w:val="28"/>
        </w:rPr>
        <w:t>бюджетным</w:t>
      </w:r>
      <w:r w:rsidR="00AC41AC" w:rsidRPr="00D30B5E">
        <w:rPr>
          <w:rFonts w:ascii="Times New Roman" w:hAnsi="Times New Roman"/>
          <w:b/>
          <w:sz w:val="28"/>
          <w:szCs w:val="28"/>
        </w:rPr>
        <w:t xml:space="preserve"> дошкольным образовательным учреждением</w:t>
      </w:r>
      <w:r w:rsidR="002D5250" w:rsidRPr="00D30B5E">
        <w:rPr>
          <w:rFonts w:ascii="Times New Roman" w:hAnsi="Times New Roman"/>
          <w:b/>
          <w:sz w:val="28"/>
          <w:szCs w:val="28"/>
        </w:rPr>
        <w:t xml:space="preserve"> Детский сад № 1</w:t>
      </w:r>
      <w:r w:rsidRPr="00D30B5E">
        <w:rPr>
          <w:rFonts w:ascii="Times New Roman" w:hAnsi="Times New Roman"/>
          <w:b/>
          <w:sz w:val="28"/>
          <w:szCs w:val="28"/>
        </w:rPr>
        <w:t>1</w:t>
      </w:r>
      <w:r w:rsidR="005203AE" w:rsidRPr="00D30B5E">
        <w:rPr>
          <w:rFonts w:ascii="Times New Roman" w:hAnsi="Times New Roman"/>
          <w:b/>
          <w:sz w:val="28"/>
          <w:szCs w:val="28"/>
        </w:rPr>
        <w:t xml:space="preserve"> «Березка»</w:t>
      </w:r>
    </w:p>
    <w:p w:rsidR="002D5250" w:rsidRDefault="002D5250" w:rsidP="002D5250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F304B" w:rsidRDefault="002D5250" w:rsidP="006A36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84B">
        <w:rPr>
          <w:rFonts w:ascii="Times New Roman" w:hAnsi="Times New Roman"/>
          <w:sz w:val="28"/>
          <w:szCs w:val="28"/>
        </w:rPr>
        <w:t>Руководствуясь статьей 17 Федеральног</w:t>
      </w:r>
      <w:r w:rsidR="008F7D56">
        <w:rPr>
          <w:rFonts w:ascii="Times New Roman" w:hAnsi="Times New Roman"/>
          <w:sz w:val="28"/>
          <w:szCs w:val="28"/>
        </w:rPr>
        <w:t xml:space="preserve">о закона от 06.10.2013 № 131-ФЗ </w:t>
      </w:r>
      <w:r w:rsidRPr="0053684B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в соответствии </w:t>
      </w:r>
      <w:r w:rsidR="00AC41A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684B">
        <w:rPr>
          <w:rFonts w:ascii="Times New Roman" w:hAnsi="Times New Roman"/>
          <w:sz w:val="28"/>
          <w:szCs w:val="28"/>
        </w:rPr>
        <w:t>Федеральным законом от 08.05.2</w:t>
      </w:r>
      <w:r w:rsidR="0053688D">
        <w:rPr>
          <w:rFonts w:ascii="Times New Roman" w:hAnsi="Times New Roman"/>
          <w:sz w:val="28"/>
          <w:szCs w:val="28"/>
        </w:rPr>
        <w:t>010</w:t>
      </w:r>
      <w:r w:rsidRPr="0053684B">
        <w:rPr>
          <w:rFonts w:ascii="Times New Roman" w:hAnsi="Times New Roman"/>
          <w:sz w:val="28"/>
          <w:szCs w:val="28"/>
        </w:rPr>
        <w:t xml:space="preserve"> № 83-ФЗ «О внесении изменений в отдельные законодательные акты </w:t>
      </w:r>
      <w:r w:rsidR="00192E35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53684B">
        <w:rPr>
          <w:rFonts w:ascii="Times New Roman" w:hAnsi="Times New Roman"/>
          <w:sz w:val="28"/>
          <w:szCs w:val="28"/>
        </w:rPr>
        <w:t xml:space="preserve">в связи с совершенствованием правового положения </w:t>
      </w:r>
      <w:r w:rsidR="00192E35">
        <w:rPr>
          <w:rFonts w:ascii="Times New Roman" w:hAnsi="Times New Roman"/>
          <w:sz w:val="28"/>
          <w:szCs w:val="28"/>
        </w:rPr>
        <w:t xml:space="preserve">государственных </w:t>
      </w:r>
      <w:r w:rsidRPr="0053684B">
        <w:rPr>
          <w:rFonts w:ascii="Times New Roman" w:hAnsi="Times New Roman"/>
          <w:sz w:val="28"/>
          <w:szCs w:val="28"/>
        </w:rPr>
        <w:t>(муниципаль</w:t>
      </w:r>
      <w:r w:rsidR="008F7D56">
        <w:rPr>
          <w:rFonts w:ascii="Times New Roman" w:hAnsi="Times New Roman"/>
          <w:sz w:val="28"/>
          <w:szCs w:val="28"/>
        </w:rPr>
        <w:t xml:space="preserve">ных) учреждений», </w:t>
      </w:r>
      <w:r w:rsidR="0087739D">
        <w:rPr>
          <w:rFonts w:ascii="Times New Roman" w:hAnsi="Times New Roman"/>
          <w:sz w:val="28"/>
          <w:szCs w:val="28"/>
        </w:rPr>
        <w:t>постановлением</w:t>
      </w:r>
      <w:r w:rsidRPr="0053684B">
        <w:rPr>
          <w:rFonts w:ascii="Times New Roman" w:hAnsi="Times New Roman"/>
          <w:sz w:val="28"/>
          <w:szCs w:val="28"/>
        </w:rPr>
        <w:t xml:space="preserve"> администрации Калтанского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684B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684B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53688D">
        <w:rPr>
          <w:rFonts w:ascii="Times New Roman" w:hAnsi="Times New Roman"/>
          <w:sz w:val="28"/>
          <w:szCs w:val="28"/>
        </w:rPr>
        <w:t xml:space="preserve"> 05.10.2011</w:t>
      </w:r>
      <w:r w:rsidRPr="0053684B">
        <w:rPr>
          <w:rFonts w:ascii="Times New Roman" w:hAnsi="Times New Roman"/>
          <w:sz w:val="28"/>
          <w:szCs w:val="28"/>
        </w:rPr>
        <w:t xml:space="preserve"> № 206-п «Об установлении порядка определения платы за оказание муниципальным казенным, бюджетным или авт</w:t>
      </w:r>
      <w:r w:rsidR="00192E35">
        <w:rPr>
          <w:rFonts w:ascii="Times New Roman" w:hAnsi="Times New Roman"/>
          <w:sz w:val="28"/>
          <w:szCs w:val="28"/>
        </w:rPr>
        <w:t>ономным учреждение</w:t>
      </w:r>
      <w:r w:rsidRPr="0053684B">
        <w:rPr>
          <w:rFonts w:ascii="Times New Roman" w:hAnsi="Times New Roman"/>
          <w:sz w:val="28"/>
          <w:szCs w:val="28"/>
        </w:rPr>
        <w:t>м услуг (выполнение работ), относящихся к основным видам деятельности учреждения, для граждан и юридических лиц»</w:t>
      </w:r>
      <w:r w:rsidR="00BF304B">
        <w:rPr>
          <w:rFonts w:ascii="Times New Roman" w:hAnsi="Times New Roman"/>
          <w:sz w:val="28"/>
          <w:szCs w:val="28"/>
        </w:rPr>
        <w:t>:</w:t>
      </w:r>
    </w:p>
    <w:p w:rsidR="006A363F" w:rsidRPr="005B4338" w:rsidRDefault="00BF304B" w:rsidP="006A36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B43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5B4338">
        <w:rPr>
          <w:rFonts w:ascii="Times New Roman" w:hAnsi="Times New Roman"/>
          <w:sz w:val="28"/>
          <w:szCs w:val="28"/>
        </w:rPr>
        <w:t xml:space="preserve">нести в распоряжение администрации Калтанского городского округа от </w:t>
      </w:r>
      <w:r w:rsidR="005B4338" w:rsidRPr="005B4338">
        <w:rPr>
          <w:rFonts w:ascii="Times New Roman" w:hAnsi="Times New Roman"/>
          <w:sz w:val="28"/>
          <w:szCs w:val="28"/>
        </w:rPr>
        <w:t xml:space="preserve">22.02.2017 № 294-р «Об утверждении цен на услуги, оказываемые на платной основе </w:t>
      </w:r>
      <w:r w:rsidR="00E27BF4">
        <w:rPr>
          <w:rFonts w:ascii="Times New Roman" w:hAnsi="Times New Roman"/>
          <w:sz w:val="28"/>
          <w:szCs w:val="28"/>
        </w:rPr>
        <w:t>м</w:t>
      </w:r>
      <w:r w:rsidR="005B4338" w:rsidRPr="005B4338">
        <w:rPr>
          <w:rFonts w:ascii="Times New Roman" w:hAnsi="Times New Roman"/>
          <w:sz w:val="28"/>
          <w:szCs w:val="28"/>
        </w:rPr>
        <w:t xml:space="preserve">униципальным </w:t>
      </w:r>
      <w:r w:rsidR="00E27BF4">
        <w:rPr>
          <w:rFonts w:ascii="Times New Roman" w:hAnsi="Times New Roman"/>
          <w:sz w:val="28"/>
          <w:szCs w:val="28"/>
        </w:rPr>
        <w:t>бюджетным</w:t>
      </w:r>
      <w:r w:rsidR="005B4338" w:rsidRPr="005B4338">
        <w:rPr>
          <w:rFonts w:ascii="Times New Roman" w:hAnsi="Times New Roman"/>
          <w:sz w:val="28"/>
          <w:szCs w:val="28"/>
        </w:rPr>
        <w:t xml:space="preserve"> дошкольным образовательным учреждением Детский сад № 11 «Березка»</w:t>
      </w:r>
      <w:r w:rsidR="005B4338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2D5250" w:rsidRPr="005B4338">
        <w:rPr>
          <w:rFonts w:ascii="Times New Roman" w:hAnsi="Times New Roman"/>
          <w:sz w:val="28"/>
          <w:szCs w:val="28"/>
        </w:rPr>
        <w:t>:</w:t>
      </w:r>
    </w:p>
    <w:p w:rsidR="0053688D" w:rsidRPr="00E33456" w:rsidRDefault="00BF304B" w:rsidP="00BF30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F04081">
        <w:rPr>
          <w:rFonts w:ascii="Times New Roman" w:hAnsi="Times New Roman"/>
          <w:sz w:val="28"/>
          <w:szCs w:val="28"/>
        </w:rPr>
        <w:t>Пункт 1 читать в следующей редакции:</w:t>
      </w:r>
      <w:r>
        <w:rPr>
          <w:rFonts w:ascii="Times New Roman" w:hAnsi="Times New Roman"/>
          <w:sz w:val="28"/>
          <w:szCs w:val="28"/>
        </w:rPr>
        <w:t xml:space="preserve"> «</w:t>
      </w:r>
      <w:r w:rsidR="00F04081">
        <w:rPr>
          <w:rFonts w:ascii="Times New Roman" w:hAnsi="Times New Roman"/>
          <w:sz w:val="28"/>
          <w:szCs w:val="28"/>
        </w:rPr>
        <w:t>Утвердить цены на услуги, оказываемые на платной основе муниципальным бюджетным дошкольным образовательным учреждением Детский сад № 11 «Березка»</w:t>
      </w:r>
      <w:r w:rsidR="00E27BF4">
        <w:rPr>
          <w:rFonts w:ascii="Times New Roman" w:hAnsi="Times New Roman"/>
          <w:sz w:val="28"/>
          <w:szCs w:val="28"/>
        </w:rPr>
        <w:t>,</w:t>
      </w:r>
      <w:r w:rsidR="00F04081">
        <w:rPr>
          <w:rFonts w:ascii="Times New Roman" w:hAnsi="Times New Roman"/>
          <w:sz w:val="28"/>
          <w:szCs w:val="28"/>
        </w:rPr>
        <w:t xml:space="preserve"> </w:t>
      </w:r>
      <w:r w:rsidR="00E27BF4">
        <w:rPr>
          <w:rFonts w:ascii="Times New Roman" w:hAnsi="Times New Roman"/>
          <w:sz w:val="28"/>
          <w:szCs w:val="28"/>
        </w:rPr>
        <w:t>с</w:t>
      </w:r>
      <w:r w:rsidR="00F04081">
        <w:rPr>
          <w:rFonts w:ascii="Times New Roman" w:hAnsi="Times New Roman"/>
          <w:sz w:val="28"/>
          <w:szCs w:val="28"/>
        </w:rPr>
        <w:t>огласно приложениям 1, 2 к настоящему распоряжению.</w:t>
      </w:r>
    </w:p>
    <w:p w:rsidR="00B3477A" w:rsidRPr="00BF304B" w:rsidRDefault="00B3477A" w:rsidP="00BF304B">
      <w:pPr>
        <w:pStyle w:val="a4"/>
        <w:numPr>
          <w:ilvl w:val="0"/>
          <w:numId w:val="2"/>
        </w:num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BF304B">
        <w:rPr>
          <w:rFonts w:ascii="Times New Roman" w:hAnsi="Times New Roman"/>
          <w:sz w:val="28"/>
          <w:szCs w:val="28"/>
        </w:rPr>
        <w:lastRenderedPageBreak/>
        <w:t>Отделу организационной и кадровой работы (Т.А. Верещагина) обеспечить раз</w:t>
      </w:r>
      <w:r w:rsidR="003C5B08" w:rsidRPr="00BF304B">
        <w:rPr>
          <w:rFonts w:ascii="Times New Roman" w:hAnsi="Times New Roman"/>
          <w:sz w:val="28"/>
          <w:szCs w:val="28"/>
        </w:rPr>
        <w:t>мещение настоящего распоряжения</w:t>
      </w:r>
      <w:r w:rsidRPr="00BF304B">
        <w:rPr>
          <w:rFonts w:ascii="Times New Roman" w:hAnsi="Times New Roman"/>
          <w:sz w:val="28"/>
          <w:szCs w:val="28"/>
        </w:rPr>
        <w:t xml:space="preserve"> на официальном сайте администрации Калтанского городского округа.</w:t>
      </w:r>
    </w:p>
    <w:p w:rsidR="002D5250" w:rsidRPr="00BF304B" w:rsidRDefault="003C5B08" w:rsidP="00BF304B">
      <w:pPr>
        <w:pStyle w:val="a4"/>
        <w:numPr>
          <w:ilvl w:val="0"/>
          <w:numId w:val="2"/>
        </w:num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BF304B">
        <w:rPr>
          <w:rFonts w:ascii="Times New Roman" w:hAnsi="Times New Roman"/>
          <w:sz w:val="28"/>
          <w:szCs w:val="28"/>
        </w:rPr>
        <w:t>Настоящее распоряжение</w:t>
      </w:r>
      <w:r w:rsidR="002D5250" w:rsidRPr="00BF304B">
        <w:rPr>
          <w:rFonts w:ascii="Times New Roman" w:hAnsi="Times New Roman"/>
          <w:sz w:val="28"/>
          <w:szCs w:val="28"/>
        </w:rPr>
        <w:t xml:space="preserve"> вступает в силу с момента его подписания</w:t>
      </w:r>
      <w:r w:rsidR="003C017C" w:rsidRPr="00BF304B">
        <w:rPr>
          <w:rFonts w:ascii="Times New Roman" w:hAnsi="Times New Roman"/>
          <w:sz w:val="28"/>
          <w:szCs w:val="28"/>
        </w:rPr>
        <w:t xml:space="preserve"> и распространяет</w:t>
      </w:r>
      <w:r w:rsidR="00551548" w:rsidRPr="00BF304B">
        <w:rPr>
          <w:rFonts w:ascii="Times New Roman" w:hAnsi="Times New Roman"/>
          <w:sz w:val="28"/>
          <w:szCs w:val="28"/>
        </w:rPr>
        <w:t xml:space="preserve"> свое действие на правоотношения,</w:t>
      </w:r>
      <w:r w:rsidR="003C017C" w:rsidRPr="00BF304B">
        <w:rPr>
          <w:rFonts w:ascii="Times New Roman" w:hAnsi="Times New Roman"/>
          <w:sz w:val="28"/>
          <w:szCs w:val="28"/>
        </w:rPr>
        <w:t xml:space="preserve"> возникшие с </w:t>
      </w:r>
      <w:r w:rsidR="00A838AF" w:rsidRPr="00BF304B">
        <w:rPr>
          <w:rFonts w:ascii="Times New Roman" w:hAnsi="Times New Roman"/>
          <w:sz w:val="28"/>
          <w:szCs w:val="28"/>
        </w:rPr>
        <w:t>01</w:t>
      </w:r>
      <w:r w:rsidR="003C017C" w:rsidRPr="00BF304B">
        <w:rPr>
          <w:rFonts w:ascii="Times New Roman" w:hAnsi="Times New Roman"/>
          <w:sz w:val="28"/>
          <w:szCs w:val="28"/>
        </w:rPr>
        <w:t>.</w:t>
      </w:r>
      <w:r w:rsidR="00A838AF" w:rsidRPr="00BF304B">
        <w:rPr>
          <w:rFonts w:ascii="Times New Roman" w:hAnsi="Times New Roman"/>
          <w:sz w:val="28"/>
          <w:szCs w:val="28"/>
        </w:rPr>
        <w:t>1</w:t>
      </w:r>
      <w:r w:rsidR="00F04081" w:rsidRPr="00BF304B">
        <w:rPr>
          <w:rFonts w:ascii="Times New Roman" w:hAnsi="Times New Roman"/>
          <w:sz w:val="28"/>
          <w:szCs w:val="28"/>
        </w:rPr>
        <w:t>1</w:t>
      </w:r>
      <w:r w:rsidR="003C017C" w:rsidRPr="00BF304B">
        <w:rPr>
          <w:rFonts w:ascii="Times New Roman" w:hAnsi="Times New Roman"/>
          <w:sz w:val="28"/>
          <w:szCs w:val="28"/>
        </w:rPr>
        <w:t>.2020 г.</w:t>
      </w:r>
    </w:p>
    <w:p w:rsidR="002D5250" w:rsidRPr="0053684B" w:rsidRDefault="002D5250" w:rsidP="00BF304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684B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5902EB">
        <w:rPr>
          <w:rFonts w:ascii="Times New Roman" w:hAnsi="Times New Roman"/>
          <w:sz w:val="28"/>
          <w:szCs w:val="28"/>
        </w:rPr>
        <w:t xml:space="preserve">распоряжения </w:t>
      </w:r>
      <w:r w:rsidRPr="0053684B">
        <w:rPr>
          <w:rFonts w:ascii="Times New Roman" w:hAnsi="Times New Roman"/>
          <w:sz w:val="28"/>
          <w:szCs w:val="28"/>
        </w:rPr>
        <w:t>возложить на заместителя главы Калтанского городского округа по экономике А.И. Горшкову.</w:t>
      </w:r>
    </w:p>
    <w:p w:rsidR="003B4480" w:rsidRDefault="003B4480" w:rsidP="002D52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4480" w:rsidRDefault="003B4480" w:rsidP="002D52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5250" w:rsidRPr="0053684B" w:rsidRDefault="002D5250" w:rsidP="002D52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684B">
        <w:rPr>
          <w:rFonts w:ascii="Times New Roman" w:hAnsi="Times New Roman"/>
          <w:b/>
          <w:sz w:val="28"/>
          <w:szCs w:val="28"/>
        </w:rPr>
        <w:t>Глава Калтанского</w:t>
      </w:r>
    </w:p>
    <w:p w:rsidR="00F04081" w:rsidRDefault="00B86313" w:rsidP="00D30B5E">
      <w:pPr>
        <w:spacing w:after="0" w:line="240" w:lineRule="auto"/>
      </w:pPr>
      <w:r>
        <w:rPr>
          <w:rFonts w:ascii="Times New Roman" w:hAnsi="Times New Roman"/>
          <w:b/>
          <w:sz w:val="28"/>
          <w:szCs w:val="28"/>
        </w:rPr>
        <w:t>г</w:t>
      </w:r>
      <w:r w:rsidR="002D5250" w:rsidRPr="0053684B">
        <w:rPr>
          <w:rFonts w:ascii="Times New Roman" w:hAnsi="Times New Roman"/>
          <w:b/>
          <w:sz w:val="28"/>
          <w:szCs w:val="28"/>
        </w:rPr>
        <w:t xml:space="preserve">ородского округа                          </w:t>
      </w:r>
      <w:r w:rsidR="002D5250">
        <w:rPr>
          <w:rFonts w:ascii="Times New Roman" w:hAnsi="Times New Roman"/>
          <w:b/>
          <w:sz w:val="28"/>
          <w:szCs w:val="28"/>
        </w:rPr>
        <w:t xml:space="preserve">    </w:t>
      </w:r>
      <w:r w:rsidR="002D5250" w:rsidRPr="0053684B">
        <w:rPr>
          <w:rFonts w:ascii="Times New Roman" w:hAnsi="Times New Roman"/>
          <w:b/>
          <w:sz w:val="28"/>
          <w:szCs w:val="28"/>
        </w:rPr>
        <w:t xml:space="preserve">        </w:t>
      </w:r>
      <w:r w:rsidR="001C4414">
        <w:rPr>
          <w:rFonts w:ascii="Times New Roman" w:hAnsi="Times New Roman"/>
          <w:b/>
          <w:sz w:val="28"/>
          <w:szCs w:val="28"/>
        </w:rPr>
        <w:t xml:space="preserve">      </w:t>
      </w:r>
      <w:r w:rsidR="002D5250" w:rsidRPr="0053684B">
        <w:rPr>
          <w:rFonts w:ascii="Times New Roman" w:hAnsi="Times New Roman"/>
          <w:b/>
          <w:sz w:val="28"/>
          <w:szCs w:val="28"/>
        </w:rPr>
        <w:t xml:space="preserve">                        И.Ф. Голдинов</w:t>
      </w:r>
    </w:p>
    <w:p w:rsidR="00F04081" w:rsidRDefault="00F04081"/>
    <w:p w:rsidR="00F04081" w:rsidRDefault="00F04081"/>
    <w:p w:rsidR="00F04081" w:rsidRDefault="00F04081"/>
    <w:p w:rsidR="00F04081" w:rsidRDefault="00F04081"/>
    <w:p w:rsidR="00F04081" w:rsidRDefault="00F04081"/>
    <w:p w:rsidR="00F04081" w:rsidRDefault="00F04081"/>
    <w:p w:rsidR="00F04081" w:rsidRDefault="00F04081"/>
    <w:p w:rsidR="00F04081" w:rsidRDefault="00F04081"/>
    <w:p w:rsidR="00F04081" w:rsidRDefault="00F04081"/>
    <w:p w:rsidR="00F04081" w:rsidRDefault="00F04081"/>
    <w:p w:rsidR="00F04081" w:rsidRDefault="00F04081"/>
    <w:p w:rsidR="001C4414" w:rsidRDefault="001C4414"/>
    <w:p w:rsidR="001C4414" w:rsidRDefault="001C4414"/>
    <w:p w:rsidR="001C4414" w:rsidRDefault="001C4414"/>
    <w:p w:rsidR="001C4414" w:rsidRDefault="001C4414"/>
    <w:p w:rsidR="001C4414" w:rsidRDefault="001C4414"/>
    <w:p w:rsidR="001C4414" w:rsidRDefault="001C4414"/>
    <w:p w:rsidR="001C4414" w:rsidRDefault="001C4414"/>
    <w:p w:rsidR="001C4414" w:rsidRDefault="001C4414"/>
    <w:p w:rsidR="001C4414" w:rsidRDefault="001C4414"/>
    <w:p w:rsidR="00F04081" w:rsidRDefault="00F04081"/>
    <w:p w:rsidR="00B82467" w:rsidRDefault="00B82467" w:rsidP="00B82467">
      <w:pPr>
        <w:spacing w:after="0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1C4414">
        <w:rPr>
          <w:rFonts w:ascii="Times New Roman" w:eastAsia="Times New Roman" w:hAnsi="Times New Roman"/>
          <w:color w:val="000000"/>
          <w:lang w:eastAsia="ru-RU"/>
        </w:rPr>
        <w:lastRenderedPageBreak/>
        <w:t>Приложение 1</w:t>
      </w:r>
    </w:p>
    <w:p w:rsidR="00B82467" w:rsidRDefault="00B82467" w:rsidP="00B82467">
      <w:pPr>
        <w:spacing w:after="0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1C4414">
        <w:rPr>
          <w:rFonts w:ascii="Times New Roman" w:eastAsia="Times New Roman" w:hAnsi="Times New Roman"/>
          <w:color w:val="000000"/>
          <w:lang w:eastAsia="ru-RU"/>
        </w:rPr>
        <w:t>к распоряжению администрации</w:t>
      </w:r>
    </w:p>
    <w:p w:rsidR="00B82467" w:rsidRDefault="00B82467" w:rsidP="00B82467">
      <w:pPr>
        <w:spacing w:after="0"/>
        <w:jc w:val="right"/>
      </w:pPr>
      <w:r w:rsidRPr="001C4414">
        <w:rPr>
          <w:rFonts w:ascii="Times New Roman" w:eastAsia="Times New Roman" w:hAnsi="Times New Roman"/>
          <w:color w:val="000000"/>
          <w:lang w:eastAsia="ru-RU"/>
        </w:rPr>
        <w:t>Калтанского городского округа</w:t>
      </w:r>
    </w:p>
    <w:p w:rsidR="00B82467" w:rsidRDefault="00B82467" w:rsidP="00B82467">
      <w:pPr>
        <w:spacing w:after="0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1C4414">
        <w:rPr>
          <w:rFonts w:ascii="Times New Roman" w:eastAsia="Times New Roman" w:hAnsi="Times New Roman"/>
          <w:color w:val="000000"/>
          <w:lang w:eastAsia="ru-RU"/>
        </w:rPr>
        <w:t>От</w:t>
      </w:r>
      <w:r>
        <w:rPr>
          <w:rFonts w:ascii="Times New Roman" w:eastAsia="Times New Roman" w:hAnsi="Times New Roman"/>
          <w:color w:val="000000"/>
          <w:lang w:eastAsia="ru-RU"/>
        </w:rPr>
        <w:t xml:space="preserve">28.12.2020г. </w:t>
      </w:r>
      <w:r w:rsidRPr="001C4414">
        <w:rPr>
          <w:rFonts w:ascii="Times New Roman" w:eastAsia="Times New Roman" w:hAnsi="Times New Roman"/>
          <w:color w:val="000000"/>
          <w:lang w:eastAsia="ru-RU"/>
        </w:rPr>
        <w:t>№</w:t>
      </w:r>
      <w:r>
        <w:rPr>
          <w:rFonts w:ascii="Times New Roman" w:eastAsia="Times New Roman" w:hAnsi="Times New Roman"/>
          <w:color w:val="000000"/>
          <w:lang w:eastAsia="ru-RU"/>
        </w:rPr>
        <w:t xml:space="preserve"> 2171 </w:t>
      </w:r>
      <w:r w:rsidR="00A44759">
        <w:rPr>
          <w:rFonts w:ascii="Times New Roman" w:eastAsia="Times New Roman" w:hAnsi="Times New Roman"/>
          <w:color w:val="000000"/>
          <w:lang w:eastAsia="ru-RU"/>
        </w:rPr>
        <w:t>–</w:t>
      </w:r>
      <w:proofErr w:type="gramStart"/>
      <w:r w:rsidRPr="001C4414">
        <w:rPr>
          <w:rFonts w:ascii="Times New Roman" w:eastAsia="Times New Roman" w:hAnsi="Times New Roman"/>
          <w:color w:val="000000"/>
          <w:lang w:eastAsia="ru-RU"/>
        </w:rPr>
        <w:t>р</w:t>
      </w:r>
      <w:proofErr w:type="gramEnd"/>
    </w:p>
    <w:p w:rsidR="00A44759" w:rsidRDefault="00A44759" w:rsidP="00B82467">
      <w:pPr>
        <w:spacing w:after="0"/>
        <w:jc w:val="right"/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248"/>
        <w:gridCol w:w="1606"/>
        <w:gridCol w:w="1557"/>
        <w:gridCol w:w="1409"/>
        <w:gridCol w:w="1458"/>
        <w:gridCol w:w="1293"/>
      </w:tblGrid>
      <w:tr w:rsidR="001C4414" w:rsidRPr="001C4414" w:rsidTr="00A44759">
        <w:trPr>
          <w:trHeight w:val="1515"/>
          <w:jc w:val="center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414" w:rsidRPr="001C4414" w:rsidRDefault="001C4414" w:rsidP="001C44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414" w:rsidRPr="001C4414" w:rsidRDefault="001C4414" w:rsidP="001C44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Художественно-продуктивная деятельность "Умелые ручки-веселые штучки"</w:t>
            </w:r>
            <w:proofErr w:type="gramStart"/>
            <w:r w:rsidRPr="001C44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proofErr w:type="spellStart"/>
            <w:r w:rsidRPr="001C44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1C44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414" w:rsidRPr="001C4414" w:rsidRDefault="001C4414" w:rsidP="001C44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Развлекательная шоу-программа для детей "</w:t>
            </w:r>
            <w:proofErr w:type="spellStart"/>
            <w:r w:rsidRPr="001C44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Поздравлялки</w:t>
            </w:r>
            <w:proofErr w:type="spellEnd"/>
            <w:r w:rsidRPr="001C44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"</w:t>
            </w:r>
            <w:proofErr w:type="gramStart"/>
            <w:r w:rsidRPr="001C44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,р</w:t>
            </w:r>
            <w:proofErr w:type="gramEnd"/>
            <w:r w:rsidRPr="001C44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414" w:rsidRPr="001C4414" w:rsidRDefault="001C4414" w:rsidP="001C44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Коррекционно-развивающее занятие с логопедом "</w:t>
            </w:r>
            <w:proofErr w:type="spellStart"/>
            <w:r w:rsidRPr="001C44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Речецветик</w:t>
            </w:r>
            <w:proofErr w:type="spellEnd"/>
            <w:r w:rsidRPr="001C44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", </w:t>
            </w:r>
            <w:proofErr w:type="spellStart"/>
            <w:r w:rsidRPr="001C44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414" w:rsidRPr="001C4414" w:rsidRDefault="001C4414" w:rsidP="001C44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Группа кратковременного пребывания детей "Ладушки"</w:t>
            </w:r>
            <w:proofErr w:type="gramStart"/>
            <w:r w:rsidRPr="001C44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proofErr w:type="spellStart"/>
            <w:r w:rsidRPr="001C44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1C44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414" w:rsidRPr="001C4414" w:rsidRDefault="001C4414" w:rsidP="001C44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Изготовление и реализация блинов, </w:t>
            </w:r>
            <w:proofErr w:type="spellStart"/>
            <w:r w:rsidRPr="001C44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1C4414" w:rsidRPr="001C4414" w:rsidTr="00B82467">
        <w:trPr>
          <w:trHeight w:val="300"/>
          <w:jc w:val="center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44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Балансвая</w:t>
            </w:r>
            <w:proofErr w:type="spellEnd"/>
            <w:r w:rsidRPr="001C44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стоимость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lang w:eastAsia="ru-RU"/>
              </w:rPr>
              <w:t>2 780 020,76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lang w:eastAsia="ru-RU"/>
              </w:rPr>
              <w:t>2 780 020,76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lang w:eastAsia="ru-RU"/>
              </w:rPr>
              <w:t>2 780 020,76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lang w:eastAsia="ru-RU"/>
              </w:rPr>
              <w:t>2 780 020,76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lang w:eastAsia="ru-RU"/>
              </w:rPr>
              <w:t>2 780 020,76</w:t>
            </w:r>
          </w:p>
        </w:tc>
      </w:tr>
      <w:tr w:rsidR="001C4414" w:rsidRPr="001C4414" w:rsidTr="00B82467">
        <w:trPr>
          <w:trHeight w:val="300"/>
          <w:jc w:val="center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Срок эксплуатации, лет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lang w:eastAsia="ru-RU"/>
              </w:rPr>
              <w:t>48,00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lang w:eastAsia="ru-RU"/>
              </w:rPr>
              <w:t>48,00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lang w:eastAsia="ru-RU"/>
              </w:rPr>
              <w:t>48,00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lang w:eastAsia="ru-RU"/>
              </w:rPr>
              <w:t>48,00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lang w:eastAsia="ru-RU"/>
              </w:rPr>
              <w:t>48,00</w:t>
            </w:r>
          </w:p>
        </w:tc>
      </w:tr>
      <w:tr w:rsidR="001C4414" w:rsidRPr="001C4414" w:rsidTr="00B82467">
        <w:trPr>
          <w:trHeight w:val="300"/>
          <w:jc w:val="center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Площадь здания, </w:t>
            </w:r>
            <w:proofErr w:type="spellStart"/>
            <w:r w:rsidRPr="001C44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1C44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lang w:eastAsia="ru-RU"/>
              </w:rPr>
              <w:t>621,00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lang w:eastAsia="ru-RU"/>
              </w:rPr>
              <w:t>621,00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lang w:eastAsia="ru-RU"/>
              </w:rPr>
              <w:t>621,00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lang w:eastAsia="ru-RU"/>
              </w:rPr>
              <w:t>621,00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lang w:eastAsia="ru-RU"/>
              </w:rPr>
              <w:t>621,00</w:t>
            </w:r>
          </w:p>
        </w:tc>
      </w:tr>
      <w:tr w:rsidR="001C4414" w:rsidRPr="001C4414" w:rsidTr="00B82467">
        <w:trPr>
          <w:trHeight w:val="495"/>
          <w:jc w:val="center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Площадь помещения для занятий, </w:t>
            </w:r>
            <w:proofErr w:type="spellStart"/>
            <w:r w:rsidRPr="001C44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1C44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lang w:eastAsia="ru-RU"/>
              </w:rPr>
              <w:t>66,30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lang w:eastAsia="ru-RU"/>
              </w:rPr>
              <w:t>65,90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lang w:eastAsia="ru-RU"/>
              </w:rPr>
              <w:t>14,10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lang w:eastAsia="ru-RU"/>
              </w:rPr>
              <w:t>66,20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lang w:eastAsia="ru-RU"/>
              </w:rPr>
              <w:t>66,20</w:t>
            </w:r>
          </w:p>
        </w:tc>
      </w:tr>
      <w:tr w:rsidR="001C4414" w:rsidRPr="001C4414" w:rsidTr="00B82467">
        <w:trPr>
          <w:trHeight w:val="495"/>
          <w:jc w:val="center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Балансовая стоимость оборудования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C4414" w:rsidRPr="001C4414" w:rsidTr="00B82467">
        <w:trPr>
          <w:trHeight w:val="300"/>
          <w:jc w:val="center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Срок эксплуатации, лет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C4414" w:rsidRPr="001C4414" w:rsidTr="00B82467">
        <w:trPr>
          <w:trHeight w:val="495"/>
          <w:jc w:val="center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Балансовая стоимость книжного фонда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C4414" w:rsidRPr="001C4414" w:rsidTr="00B82467">
        <w:trPr>
          <w:trHeight w:val="300"/>
          <w:jc w:val="center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Срок эксплуатации, лет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C4414" w:rsidRPr="001C4414" w:rsidTr="00B82467">
        <w:trPr>
          <w:trHeight w:val="300"/>
          <w:jc w:val="center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Заработная плата педагога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lang w:eastAsia="ru-RU"/>
              </w:rPr>
              <w:t>8 713,00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lang w:eastAsia="ru-RU"/>
              </w:rPr>
              <w:t>11 110,00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lang w:eastAsia="ru-RU"/>
              </w:rPr>
              <w:t>11 984,00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lang w:eastAsia="ru-RU"/>
              </w:rPr>
              <w:t>9 587,50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lang w:eastAsia="ru-RU"/>
              </w:rPr>
              <w:t>7 246,00</w:t>
            </w:r>
          </w:p>
        </w:tc>
      </w:tr>
      <w:tr w:rsidR="001C4414" w:rsidRPr="001C4414" w:rsidTr="00B82467">
        <w:trPr>
          <w:trHeight w:val="300"/>
          <w:jc w:val="center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Страховые взносы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lang w:eastAsia="ru-RU"/>
              </w:rPr>
              <w:t>2 631,33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lang w:eastAsia="ru-RU"/>
              </w:rPr>
              <w:t>3 355,22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lang w:eastAsia="ru-RU"/>
              </w:rPr>
              <w:t>3 619,17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lang w:eastAsia="ru-RU"/>
              </w:rPr>
              <w:t>2 895,43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lang w:eastAsia="ru-RU"/>
              </w:rPr>
              <w:t>2 188,00</w:t>
            </w:r>
          </w:p>
        </w:tc>
      </w:tr>
      <w:tr w:rsidR="001C4414" w:rsidRPr="001C4414" w:rsidTr="00B82467">
        <w:trPr>
          <w:trHeight w:val="300"/>
          <w:jc w:val="center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водоснабжение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C4414" w:rsidRPr="001C4414" w:rsidTr="00B82467">
        <w:trPr>
          <w:trHeight w:val="300"/>
          <w:jc w:val="center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эл/эн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C4414" w:rsidRPr="001C4414" w:rsidTr="00B82467">
        <w:trPr>
          <w:trHeight w:val="300"/>
          <w:jc w:val="center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lang w:eastAsia="ru-RU"/>
              </w:rPr>
              <w:t>9 964,00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lang w:eastAsia="ru-RU"/>
              </w:rPr>
              <w:t>9 904,00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lang w:eastAsia="ru-RU"/>
              </w:rPr>
              <w:t>2 119,00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lang w:eastAsia="ru-RU"/>
              </w:rPr>
              <w:t>9 949,00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lang w:eastAsia="ru-RU"/>
              </w:rPr>
              <w:t>2 119,00</w:t>
            </w:r>
          </w:p>
        </w:tc>
      </w:tr>
      <w:tr w:rsidR="001C4414" w:rsidRPr="001C4414" w:rsidTr="00B82467">
        <w:trPr>
          <w:trHeight w:val="300"/>
          <w:jc w:val="center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д/д 2016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lang w:eastAsia="ru-RU"/>
              </w:rPr>
              <w:t>672,00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lang w:eastAsia="ru-RU"/>
              </w:rPr>
              <w:t>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lang w:eastAsia="ru-RU"/>
              </w:rPr>
              <w:t>480,00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lang w:eastAsia="ru-RU"/>
              </w:rPr>
              <w:t>660,00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C4414" w:rsidRPr="001C4414" w:rsidTr="00B82467">
        <w:trPr>
          <w:trHeight w:val="300"/>
          <w:jc w:val="center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Амортизация здания в час, руб.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lang w:eastAsia="ru-RU"/>
              </w:rPr>
              <w:t>3,30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lang w:eastAsia="ru-RU"/>
              </w:rPr>
              <w:t>3,28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lang w:eastAsia="ru-RU"/>
              </w:rPr>
              <w:t>0,70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lang w:eastAsia="ru-RU"/>
              </w:rPr>
              <w:t>3,29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lang w:eastAsia="ru-RU"/>
              </w:rPr>
              <w:t>3,29</w:t>
            </w:r>
          </w:p>
        </w:tc>
      </w:tr>
      <w:tr w:rsidR="001C4414" w:rsidRPr="001C4414" w:rsidTr="00B82467">
        <w:trPr>
          <w:trHeight w:val="300"/>
          <w:jc w:val="center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Заработная плата педагога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lang w:eastAsia="ru-RU"/>
              </w:rPr>
              <w:t>104,59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lang w:eastAsia="ru-RU"/>
              </w:rPr>
              <w:t>133,32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lang w:eastAsia="ru-RU"/>
              </w:rPr>
              <w:t>143,81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lang w:eastAsia="ru-RU"/>
              </w:rPr>
              <w:t>127,83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lang w:eastAsia="ru-RU"/>
              </w:rPr>
              <w:t>3,11</w:t>
            </w:r>
          </w:p>
        </w:tc>
      </w:tr>
      <w:tr w:rsidR="001C4414" w:rsidRPr="001C4414" w:rsidTr="00B82467">
        <w:trPr>
          <w:trHeight w:val="300"/>
          <w:jc w:val="center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Начисления на ФОТ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lang w:eastAsia="ru-RU"/>
              </w:rPr>
              <w:t>31,60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lang w:eastAsia="ru-RU"/>
              </w:rPr>
              <w:t>40,30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lang w:eastAsia="ru-RU"/>
              </w:rPr>
              <w:t>43,40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lang w:eastAsia="ru-RU"/>
              </w:rPr>
              <w:t>38,60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lang w:eastAsia="ru-RU"/>
              </w:rPr>
              <w:t>0,94</w:t>
            </w:r>
          </w:p>
        </w:tc>
      </w:tr>
      <w:tr w:rsidR="001C4414" w:rsidRPr="001C4414" w:rsidTr="00B82467">
        <w:trPr>
          <w:trHeight w:val="300"/>
          <w:jc w:val="center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водоснабжение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C4414" w:rsidRPr="001C4414" w:rsidTr="00B82467">
        <w:trPr>
          <w:trHeight w:val="300"/>
          <w:jc w:val="center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lang w:eastAsia="ru-RU"/>
              </w:rPr>
              <w:t>2,47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lang w:eastAsia="ru-RU"/>
              </w:rPr>
              <w:t>275,12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lang w:eastAsia="ru-RU"/>
              </w:rPr>
              <w:t>0,74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lang w:eastAsia="ru-RU"/>
              </w:rPr>
              <w:t>2,51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C4414" w:rsidRPr="001C4414" w:rsidTr="00B82467">
        <w:trPr>
          <w:trHeight w:val="300"/>
          <w:jc w:val="center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эл/эн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lang w:eastAsia="ru-RU"/>
              </w:rPr>
              <w:t>4,36</w:t>
            </w:r>
          </w:p>
        </w:tc>
      </w:tr>
      <w:tr w:rsidR="001C4414" w:rsidRPr="001C4414" w:rsidTr="00B82467">
        <w:trPr>
          <w:trHeight w:val="300"/>
          <w:jc w:val="center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Накладные расходы, 35%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lang w:eastAsia="ru-RU"/>
              </w:rPr>
              <w:t>49,67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lang w:eastAsia="ru-RU"/>
              </w:rPr>
              <w:t>158,19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lang w:eastAsia="ru-RU"/>
              </w:rPr>
              <w:t>66,04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lang w:eastAsia="ru-RU"/>
              </w:rPr>
              <w:t>60,29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C4414" w:rsidRPr="001C4414" w:rsidTr="00B82467">
        <w:trPr>
          <w:trHeight w:val="300"/>
          <w:jc w:val="center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Рентабельность, 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lang w:eastAsia="ru-RU"/>
              </w:rPr>
              <w:t>19,16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lang w:eastAsia="ru-RU"/>
              </w:rPr>
              <w:t>61,02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lang w:eastAsia="ru-RU"/>
              </w:rPr>
              <w:t>25,47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lang w:eastAsia="ru-RU"/>
              </w:rPr>
              <w:t>23,25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C4414" w:rsidRPr="001C4414" w:rsidTr="00B82467">
        <w:trPr>
          <w:trHeight w:val="300"/>
          <w:jc w:val="center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Зарплата за продукты питания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1C4414" w:rsidRPr="001C4414" w:rsidTr="00B82467">
        <w:trPr>
          <w:trHeight w:val="300"/>
          <w:jc w:val="center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за расчетный час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210,72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671,18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280,18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255,78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14,86</w:t>
            </w:r>
          </w:p>
        </w:tc>
      </w:tr>
      <w:tr w:rsidR="001C4414" w:rsidRPr="001C4414" w:rsidTr="00B82467">
        <w:trPr>
          <w:trHeight w:val="300"/>
          <w:jc w:val="center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в группе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lang w:eastAsia="ru-RU"/>
              </w:rPr>
              <w:t>14,00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lang w:eastAsia="ru-RU"/>
              </w:rPr>
              <w:t>1,00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lang w:eastAsia="ru-RU"/>
              </w:rPr>
              <w:t>10,00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lang w:eastAsia="ru-RU"/>
              </w:rPr>
              <w:t>5,00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1C4414" w:rsidRPr="001C4414" w:rsidTr="00B82467">
        <w:trPr>
          <w:trHeight w:val="495"/>
          <w:jc w:val="center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за 1 занятие с одного чел.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C4414" w:rsidRPr="001C4414" w:rsidTr="00B82467">
        <w:trPr>
          <w:trHeight w:val="300"/>
          <w:jc w:val="center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 одного изделия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14" w:rsidRPr="001C4414" w:rsidRDefault="001C4414" w:rsidP="001C4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414">
              <w:rPr>
                <w:rFonts w:ascii="Times New Roman" w:eastAsia="Times New Roman" w:hAnsi="Times New Roman"/>
                <w:color w:val="000000"/>
                <w:lang w:eastAsia="ru-RU"/>
              </w:rPr>
              <w:t>15,00</w:t>
            </w:r>
          </w:p>
        </w:tc>
      </w:tr>
    </w:tbl>
    <w:p w:rsidR="00A44759" w:rsidRDefault="00A44759">
      <w:pPr>
        <w:rPr>
          <w:rFonts w:ascii="Times New Roman" w:eastAsia="Times New Roman" w:hAnsi="Times New Roman"/>
          <w:color w:val="000000"/>
          <w:lang w:eastAsia="ru-RU"/>
        </w:rPr>
      </w:pPr>
    </w:p>
    <w:p w:rsidR="00A44759" w:rsidRDefault="00A44759">
      <w:pPr>
        <w:rPr>
          <w:rFonts w:ascii="Times New Roman" w:eastAsia="Times New Roman" w:hAnsi="Times New Roman"/>
          <w:color w:val="000000"/>
          <w:lang w:eastAsia="ru-RU"/>
        </w:rPr>
      </w:pPr>
      <w:r w:rsidRPr="001C4414">
        <w:rPr>
          <w:rFonts w:ascii="Times New Roman" w:eastAsia="Times New Roman" w:hAnsi="Times New Roman"/>
          <w:color w:val="000000"/>
          <w:lang w:eastAsia="ru-RU"/>
        </w:rPr>
        <w:t>Заместитель главы КГО по экономике</w:t>
      </w:r>
    </w:p>
    <w:p w:rsidR="00F04081" w:rsidRDefault="00A44759">
      <w:r w:rsidRPr="001C4414">
        <w:rPr>
          <w:rFonts w:ascii="Times New Roman" w:eastAsia="Times New Roman" w:hAnsi="Times New Roman"/>
          <w:color w:val="000000"/>
          <w:lang w:eastAsia="ru-RU"/>
        </w:rPr>
        <w:t>А.И. Горшкова</w:t>
      </w:r>
    </w:p>
    <w:p w:rsidR="00F04081" w:rsidRDefault="00F04081">
      <w:pPr>
        <w:rPr>
          <w:sz w:val="18"/>
          <w:szCs w:val="18"/>
        </w:rPr>
      </w:pPr>
    </w:p>
    <w:p w:rsidR="005250FF" w:rsidRDefault="005250FF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5250F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5250FF" w:rsidRDefault="005250FF">
      <w:pPr>
        <w:rPr>
          <w:sz w:val="18"/>
          <w:szCs w:val="18"/>
        </w:rPr>
      </w:pPr>
      <w:r w:rsidRPr="005250FF">
        <w:rPr>
          <w:rFonts w:ascii="Times New Roman" w:eastAsia="Times New Roman" w:hAnsi="Times New Roman"/>
          <w:sz w:val="28"/>
          <w:szCs w:val="28"/>
          <w:lang w:eastAsia="ru-RU"/>
        </w:rPr>
        <w:t>к распоряжению администрации</w:t>
      </w:r>
    </w:p>
    <w:p w:rsidR="005250FF" w:rsidRDefault="005250FF">
      <w:pPr>
        <w:rPr>
          <w:sz w:val="18"/>
          <w:szCs w:val="18"/>
        </w:rPr>
      </w:pPr>
      <w:r w:rsidRPr="005250FF">
        <w:rPr>
          <w:rFonts w:ascii="Times New Roman" w:eastAsia="Times New Roman" w:hAnsi="Times New Roman"/>
          <w:sz w:val="28"/>
          <w:szCs w:val="28"/>
          <w:lang w:eastAsia="ru-RU"/>
        </w:rPr>
        <w:t>Калтанского городского округа</w:t>
      </w:r>
    </w:p>
    <w:p w:rsidR="005250FF" w:rsidRDefault="005250FF">
      <w:pPr>
        <w:rPr>
          <w:sz w:val="18"/>
          <w:szCs w:val="1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28.12.2020г. </w:t>
      </w:r>
      <w:r w:rsidRPr="005250FF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2171 </w:t>
      </w:r>
      <w:r w:rsidRPr="005250F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5250FF">
        <w:rPr>
          <w:rFonts w:ascii="Times New Roman" w:eastAsia="Times New Roman" w:hAnsi="Times New Roman"/>
          <w:sz w:val="28"/>
          <w:szCs w:val="28"/>
          <w:lang w:eastAsia="ru-RU"/>
        </w:rPr>
        <w:t>р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150"/>
        <w:gridCol w:w="2780"/>
        <w:gridCol w:w="2641"/>
      </w:tblGrid>
      <w:tr w:rsidR="005250FF" w:rsidRPr="005250FF" w:rsidTr="005250FF">
        <w:trPr>
          <w:trHeight w:val="1275"/>
          <w:jc w:val="center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FF" w:rsidRPr="005250FF" w:rsidRDefault="005250FF" w:rsidP="005250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250F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FF" w:rsidRPr="005250FF" w:rsidRDefault="005250FF" w:rsidP="0052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50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Познавательное развитие "Ментальная математика"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FF" w:rsidRPr="005250FF" w:rsidRDefault="005250FF" w:rsidP="0052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50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Изодеятельность</w:t>
            </w:r>
            <w:proofErr w:type="spellEnd"/>
            <w:r w:rsidRPr="005250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"Страна мастеров"</w:t>
            </w:r>
          </w:p>
        </w:tc>
      </w:tr>
      <w:tr w:rsidR="005250FF" w:rsidRPr="005250FF" w:rsidTr="005250FF">
        <w:trPr>
          <w:trHeight w:val="480"/>
          <w:jc w:val="center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FF" w:rsidRPr="005250FF" w:rsidRDefault="005250FF" w:rsidP="005250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0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Балансовая стоимость здания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FF" w:rsidRPr="005250FF" w:rsidRDefault="005250FF" w:rsidP="0052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0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2780020,76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FF" w:rsidRPr="005250FF" w:rsidRDefault="005250FF" w:rsidP="0052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0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2780020,76</w:t>
            </w:r>
          </w:p>
        </w:tc>
      </w:tr>
      <w:tr w:rsidR="005250FF" w:rsidRPr="005250FF" w:rsidTr="005250FF">
        <w:trPr>
          <w:trHeight w:val="480"/>
          <w:jc w:val="center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FF" w:rsidRPr="005250FF" w:rsidRDefault="005250FF" w:rsidP="005250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0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эксплуатации</w:t>
            </w:r>
            <w:proofErr w:type="gramStart"/>
            <w:r w:rsidRPr="005250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250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FF" w:rsidRPr="005250FF" w:rsidRDefault="005250FF" w:rsidP="0052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0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48,00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FF" w:rsidRPr="005250FF" w:rsidRDefault="005250FF" w:rsidP="0052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0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48,00</w:t>
            </w:r>
          </w:p>
        </w:tc>
      </w:tr>
      <w:tr w:rsidR="005250FF" w:rsidRPr="005250FF" w:rsidTr="005250FF">
        <w:trPr>
          <w:trHeight w:val="503"/>
          <w:jc w:val="center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FF" w:rsidRPr="005250FF" w:rsidRDefault="005250FF" w:rsidP="005250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0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Площадь </w:t>
            </w:r>
            <w:proofErr w:type="spellStart"/>
            <w:r w:rsidRPr="005250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здания</w:t>
            </w:r>
            <w:proofErr w:type="gramStart"/>
            <w:r w:rsidRPr="005250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,к</w:t>
            </w:r>
            <w:proofErr w:type="gramEnd"/>
            <w:r w:rsidRPr="005250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в.м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FF" w:rsidRPr="005250FF" w:rsidRDefault="005250FF" w:rsidP="0052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0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621,00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FF" w:rsidRPr="005250FF" w:rsidRDefault="005250FF" w:rsidP="0052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0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621,00</w:t>
            </w:r>
          </w:p>
        </w:tc>
      </w:tr>
      <w:tr w:rsidR="005250FF" w:rsidRPr="005250FF" w:rsidTr="005250FF">
        <w:trPr>
          <w:trHeight w:val="375"/>
          <w:jc w:val="center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FF" w:rsidRPr="005250FF" w:rsidRDefault="005250FF" w:rsidP="005250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0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Площадь помещения для </w:t>
            </w:r>
            <w:proofErr w:type="spellStart"/>
            <w:r w:rsidRPr="005250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занятий</w:t>
            </w:r>
            <w:proofErr w:type="gramStart"/>
            <w:r w:rsidRPr="005250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,к</w:t>
            </w:r>
            <w:proofErr w:type="gramEnd"/>
            <w:r w:rsidRPr="005250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в.м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FF" w:rsidRPr="005250FF" w:rsidRDefault="005250FF" w:rsidP="0052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50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66,20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FF" w:rsidRPr="005250FF" w:rsidRDefault="005250FF" w:rsidP="0052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50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66,20</w:t>
            </w:r>
          </w:p>
        </w:tc>
      </w:tr>
      <w:tr w:rsidR="005250FF" w:rsidRPr="005250FF" w:rsidTr="005250FF">
        <w:trPr>
          <w:trHeight w:val="375"/>
          <w:jc w:val="center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FF" w:rsidRPr="005250FF" w:rsidRDefault="005250FF" w:rsidP="005250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0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Балансовая стоимость оборудования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FF" w:rsidRPr="005250FF" w:rsidRDefault="005250FF" w:rsidP="0052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0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FF" w:rsidRPr="005250FF" w:rsidRDefault="005250FF" w:rsidP="0052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0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250FF" w:rsidRPr="005250FF" w:rsidTr="005250FF">
        <w:trPr>
          <w:trHeight w:val="529"/>
          <w:jc w:val="center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FF" w:rsidRPr="005250FF" w:rsidRDefault="005250FF" w:rsidP="005250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0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эксплуатации</w:t>
            </w:r>
            <w:proofErr w:type="gramStart"/>
            <w:r w:rsidRPr="005250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250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FF" w:rsidRPr="005250FF" w:rsidRDefault="005250FF" w:rsidP="0052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0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FF" w:rsidRPr="005250FF" w:rsidRDefault="005250FF" w:rsidP="0052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0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250FF" w:rsidRPr="005250FF" w:rsidTr="005250FF">
        <w:trPr>
          <w:trHeight w:val="803"/>
          <w:jc w:val="center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FF" w:rsidRPr="005250FF" w:rsidRDefault="005250FF" w:rsidP="005250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0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Балансовая стоимость книжного фонда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FF" w:rsidRPr="005250FF" w:rsidRDefault="005250FF" w:rsidP="0052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0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FF" w:rsidRPr="005250FF" w:rsidRDefault="005250FF" w:rsidP="0052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0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250FF" w:rsidRPr="005250FF" w:rsidTr="005250FF">
        <w:trPr>
          <w:trHeight w:val="563"/>
          <w:jc w:val="center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FF" w:rsidRPr="005250FF" w:rsidRDefault="005250FF" w:rsidP="005250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0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эксплуатации, лет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FF" w:rsidRPr="005250FF" w:rsidRDefault="005250FF" w:rsidP="0052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0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FF" w:rsidRPr="005250FF" w:rsidRDefault="005250FF" w:rsidP="0052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0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250FF" w:rsidRPr="005250FF" w:rsidTr="005250FF">
        <w:trPr>
          <w:trHeight w:val="375"/>
          <w:jc w:val="center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FF" w:rsidRPr="005250FF" w:rsidRDefault="005250FF" w:rsidP="005250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0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Заработная плата педагога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FF" w:rsidRPr="005250FF" w:rsidRDefault="005250FF" w:rsidP="0052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0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34858,23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FF" w:rsidRPr="005250FF" w:rsidRDefault="005250FF" w:rsidP="0052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0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34858,23</w:t>
            </w:r>
          </w:p>
        </w:tc>
      </w:tr>
      <w:tr w:rsidR="005250FF" w:rsidRPr="005250FF" w:rsidTr="005250FF">
        <w:trPr>
          <w:trHeight w:val="563"/>
          <w:jc w:val="center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FF" w:rsidRPr="005250FF" w:rsidRDefault="005250FF" w:rsidP="005250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0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страховые взносы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FF" w:rsidRPr="005250FF" w:rsidRDefault="005250FF" w:rsidP="0052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0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10527,18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FF" w:rsidRPr="005250FF" w:rsidRDefault="005250FF" w:rsidP="0052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0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10527,18</w:t>
            </w:r>
          </w:p>
        </w:tc>
      </w:tr>
      <w:tr w:rsidR="005250FF" w:rsidRPr="005250FF" w:rsidTr="005250FF">
        <w:trPr>
          <w:trHeight w:val="750"/>
          <w:jc w:val="center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FF" w:rsidRPr="005250FF" w:rsidRDefault="005250FF" w:rsidP="005250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0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Оплата организации за оказание услуги по проведению мероприятия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FF" w:rsidRPr="005250FF" w:rsidRDefault="005250FF" w:rsidP="0052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0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FF" w:rsidRPr="005250FF" w:rsidRDefault="005250FF" w:rsidP="0052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0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50FF" w:rsidRPr="005250FF" w:rsidTr="005250FF">
        <w:trPr>
          <w:trHeight w:val="555"/>
          <w:jc w:val="center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FF" w:rsidRPr="005250FF" w:rsidRDefault="005250FF" w:rsidP="005250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0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Коммунальные услуги за год в </w:t>
            </w:r>
            <w:proofErr w:type="spellStart"/>
            <w:r w:rsidRPr="005250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proofErr w:type="gramStart"/>
            <w:r w:rsidRPr="005250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FF" w:rsidRPr="005250FF" w:rsidRDefault="005250FF" w:rsidP="0052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0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FF" w:rsidRPr="005250FF" w:rsidRDefault="005250FF" w:rsidP="0052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0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50FF" w:rsidRPr="005250FF" w:rsidTr="005250FF">
        <w:trPr>
          <w:trHeight w:val="375"/>
          <w:jc w:val="center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FF" w:rsidRPr="005250FF" w:rsidRDefault="005250FF" w:rsidP="005250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0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водоснабжение и водоотведение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FF" w:rsidRPr="005250FF" w:rsidRDefault="005250FF" w:rsidP="0052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0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FF" w:rsidRPr="005250FF" w:rsidRDefault="005250FF" w:rsidP="0052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0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250FF" w:rsidRPr="005250FF" w:rsidTr="005250FF">
        <w:trPr>
          <w:trHeight w:val="375"/>
          <w:jc w:val="center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FF" w:rsidRPr="005250FF" w:rsidRDefault="005250FF" w:rsidP="005250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0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э/э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FF" w:rsidRPr="005250FF" w:rsidRDefault="005250FF" w:rsidP="0052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0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FF" w:rsidRPr="005250FF" w:rsidRDefault="005250FF" w:rsidP="0052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0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250FF" w:rsidRPr="005250FF" w:rsidTr="005250FF">
        <w:trPr>
          <w:trHeight w:val="375"/>
          <w:jc w:val="center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FF" w:rsidRPr="005250FF" w:rsidRDefault="005250FF" w:rsidP="005250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0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отопление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0FF" w:rsidRPr="005250FF" w:rsidRDefault="005250FF" w:rsidP="0052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0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17767,04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0FF" w:rsidRPr="005250FF" w:rsidRDefault="005250FF" w:rsidP="0052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0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1776,70</w:t>
            </w:r>
          </w:p>
        </w:tc>
      </w:tr>
      <w:tr w:rsidR="005250FF" w:rsidRPr="005250FF" w:rsidTr="005250FF">
        <w:trPr>
          <w:trHeight w:val="375"/>
          <w:jc w:val="center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FF" w:rsidRPr="005250FF" w:rsidRDefault="005250FF" w:rsidP="005250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0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д/д 2020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FF" w:rsidRPr="005250FF" w:rsidRDefault="005250FF" w:rsidP="0052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0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192,00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FF" w:rsidRPr="005250FF" w:rsidRDefault="005250FF" w:rsidP="0052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0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192,00</w:t>
            </w:r>
          </w:p>
        </w:tc>
      </w:tr>
      <w:tr w:rsidR="005250FF" w:rsidRPr="005250FF" w:rsidTr="005250FF">
        <w:trPr>
          <w:trHeight w:val="375"/>
          <w:jc w:val="center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FF" w:rsidRPr="005250FF" w:rsidRDefault="005250FF" w:rsidP="005250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0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FF" w:rsidRPr="005250FF" w:rsidRDefault="005250FF" w:rsidP="0052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0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FF" w:rsidRPr="005250FF" w:rsidRDefault="005250FF" w:rsidP="0052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0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50FF" w:rsidRPr="005250FF" w:rsidTr="005250FF">
        <w:trPr>
          <w:trHeight w:val="375"/>
          <w:jc w:val="center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FF" w:rsidRPr="005250FF" w:rsidRDefault="005250FF" w:rsidP="005250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250F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Амортизация здания в </w:t>
            </w:r>
            <w:proofErr w:type="spellStart"/>
            <w:r w:rsidRPr="005250F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час</w:t>
            </w:r>
            <w:proofErr w:type="gramStart"/>
            <w:r w:rsidRPr="005250F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,р</w:t>
            </w:r>
            <w:proofErr w:type="gramEnd"/>
            <w:r w:rsidRPr="005250F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уб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FF" w:rsidRPr="005250FF" w:rsidRDefault="005250FF" w:rsidP="0052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0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3,29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FF" w:rsidRPr="005250FF" w:rsidRDefault="005250FF" w:rsidP="0052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0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3,29</w:t>
            </w:r>
          </w:p>
        </w:tc>
      </w:tr>
      <w:tr w:rsidR="005250FF" w:rsidRPr="005250FF" w:rsidTr="005250FF">
        <w:trPr>
          <w:trHeight w:val="375"/>
          <w:jc w:val="center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FF" w:rsidRPr="005250FF" w:rsidRDefault="005250FF" w:rsidP="005250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250F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Амортизация оборудования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FF" w:rsidRPr="005250FF" w:rsidRDefault="005250FF" w:rsidP="0052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0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FF" w:rsidRPr="005250FF" w:rsidRDefault="005250FF" w:rsidP="0052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0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250FF" w:rsidRPr="005250FF" w:rsidTr="005250FF">
        <w:trPr>
          <w:trHeight w:val="375"/>
          <w:jc w:val="center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FF" w:rsidRPr="005250FF" w:rsidRDefault="005250FF" w:rsidP="005250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250F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Амортизация книжного фонда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FF" w:rsidRPr="005250FF" w:rsidRDefault="005250FF" w:rsidP="0052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0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FF" w:rsidRPr="005250FF" w:rsidRDefault="005250FF" w:rsidP="0052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0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250FF" w:rsidRPr="005250FF" w:rsidTr="005250FF">
        <w:trPr>
          <w:trHeight w:val="375"/>
          <w:jc w:val="center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FF" w:rsidRPr="005250FF" w:rsidRDefault="005250FF" w:rsidP="005250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5250F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Зар</w:t>
            </w:r>
            <w:proofErr w:type="gramStart"/>
            <w:r w:rsidRPr="005250F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.п</w:t>
            </w:r>
            <w:proofErr w:type="gramEnd"/>
            <w:r w:rsidRPr="005250F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лата</w:t>
            </w:r>
            <w:proofErr w:type="spellEnd"/>
            <w:r w:rsidRPr="005250F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педагога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FF" w:rsidRPr="005250FF" w:rsidRDefault="005250FF" w:rsidP="0052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0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418,30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FF" w:rsidRPr="005250FF" w:rsidRDefault="005250FF" w:rsidP="0052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0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418,30</w:t>
            </w:r>
          </w:p>
        </w:tc>
      </w:tr>
      <w:tr w:rsidR="005250FF" w:rsidRPr="005250FF" w:rsidTr="005250FF">
        <w:trPr>
          <w:trHeight w:val="375"/>
          <w:jc w:val="center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FF" w:rsidRPr="005250FF" w:rsidRDefault="005250FF" w:rsidP="005250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250F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Начисления на ФОТ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FF" w:rsidRPr="005250FF" w:rsidRDefault="005250FF" w:rsidP="0052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0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126,33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FF" w:rsidRPr="005250FF" w:rsidRDefault="005250FF" w:rsidP="0052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0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126,33</w:t>
            </w:r>
          </w:p>
        </w:tc>
      </w:tr>
      <w:tr w:rsidR="005250FF" w:rsidRPr="005250FF" w:rsidTr="005250FF">
        <w:trPr>
          <w:trHeight w:val="750"/>
          <w:jc w:val="center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FF" w:rsidRPr="005250FF" w:rsidRDefault="005250FF" w:rsidP="005250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250F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Оплата организации за оказание услуги по проведению мероприятия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FF" w:rsidRPr="005250FF" w:rsidRDefault="005250FF" w:rsidP="0052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0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FF" w:rsidRPr="005250FF" w:rsidRDefault="005250FF" w:rsidP="0052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0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50FF" w:rsidRPr="005250FF" w:rsidTr="005250FF">
        <w:trPr>
          <w:trHeight w:val="375"/>
          <w:jc w:val="center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FF" w:rsidRPr="005250FF" w:rsidRDefault="005250FF" w:rsidP="005250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250F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Водоснабжение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FF" w:rsidRPr="005250FF" w:rsidRDefault="005250FF" w:rsidP="0052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0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FF" w:rsidRPr="005250FF" w:rsidRDefault="005250FF" w:rsidP="0052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0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250FF" w:rsidRPr="005250FF" w:rsidTr="005250FF">
        <w:trPr>
          <w:trHeight w:val="375"/>
          <w:jc w:val="center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FF" w:rsidRPr="005250FF" w:rsidRDefault="005250FF" w:rsidP="005250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250F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Отопление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FF" w:rsidRPr="005250FF" w:rsidRDefault="005250FF" w:rsidP="0052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0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11,57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FF" w:rsidRPr="005250FF" w:rsidRDefault="005250FF" w:rsidP="0052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0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1,16</w:t>
            </w:r>
          </w:p>
        </w:tc>
      </w:tr>
      <w:tr w:rsidR="005250FF" w:rsidRPr="005250FF" w:rsidTr="005250FF">
        <w:trPr>
          <w:trHeight w:val="375"/>
          <w:jc w:val="center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FF" w:rsidRPr="005250FF" w:rsidRDefault="005250FF" w:rsidP="005250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250F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Э/э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FF" w:rsidRPr="005250FF" w:rsidRDefault="005250FF" w:rsidP="0052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0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FF" w:rsidRPr="005250FF" w:rsidRDefault="005250FF" w:rsidP="0052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0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250FF" w:rsidRPr="005250FF" w:rsidTr="005250FF">
        <w:trPr>
          <w:trHeight w:val="375"/>
          <w:jc w:val="center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FF" w:rsidRPr="005250FF" w:rsidRDefault="005250FF" w:rsidP="005250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0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Накладные расходы,35%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FF" w:rsidRPr="005250FF" w:rsidRDefault="005250FF" w:rsidP="0052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0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195,82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FF" w:rsidRPr="005250FF" w:rsidRDefault="005250FF" w:rsidP="0052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0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192,18</w:t>
            </w:r>
          </w:p>
        </w:tc>
      </w:tr>
      <w:tr w:rsidR="005250FF" w:rsidRPr="005250FF" w:rsidTr="005250FF">
        <w:trPr>
          <w:trHeight w:val="375"/>
          <w:jc w:val="center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FF" w:rsidRPr="005250FF" w:rsidRDefault="005250FF" w:rsidP="005250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0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Рентабельность,10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FF" w:rsidRPr="005250FF" w:rsidRDefault="005250FF" w:rsidP="0052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0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75,53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FF" w:rsidRPr="005250FF" w:rsidRDefault="005250FF" w:rsidP="0052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0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74,13</w:t>
            </w:r>
          </w:p>
        </w:tc>
      </w:tr>
      <w:tr w:rsidR="005250FF" w:rsidRPr="005250FF" w:rsidTr="005250FF">
        <w:trPr>
          <w:trHeight w:val="375"/>
          <w:jc w:val="center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FF" w:rsidRPr="005250FF" w:rsidRDefault="005250FF" w:rsidP="005250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0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FF" w:rsidRPr="005250FF" w:rsidRDefault="005250FF" w:rsidP="0052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0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FF" w:rsidRPr="005250FF" w:rsidRDefault="005250FF" w:rsidP="0052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0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50FF" w:rsidRPr="005250FF" w:rsidTr="005250FF">
        <w:trPr>
          <w:trHeight w:val="375"/>
          <w:jc w:val="center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FF" w:rsidRPr="005250FF" w:rsidRDefault="005250FF" w:rsidP="005250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250F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Итого за один расчетный час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FF" w:rsidRPr="005250FF" w:rsidRDefault="005250FF" w:rsidP="0052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250F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830,84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FF" w:rsidRPr="005250FF" w:rsidRDefault="005250FF" w:rsidP="0052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250F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815,38</w:t>
            </w:r>
          </w:p>
        </w:tc>
      </w:tr>
      <w:tr w:rsidR="005250FF" w:rsidRPr="005250FF" w:rsidTr="005250FF">
        <w:trPr>
          <w:trHeight w:val="852"/>
          <w:jc w:val="center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FF" w:rsidRPr="005250FF" w:rsidRDefault="005250FF" w:rsidP="005250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0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 академический час 30 мин (расчётный)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FF" w:rsidRPr="005250FF" w:rsidRDefault="005250FF" w:rsidP="0052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0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415,42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FF" w:rsidRPr="005250FF" w:rsidRDefault="005250FF" w:rsidP="0052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0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407,69</w:t>
            </w:r>
          </w:p>
        </w:tc>
      </w:tr>
      <w:tr w:rsidR="005250FF" w:rsidRPr="005250FF" w:rsidTr="005250FF">
        <w:trPr>
          <w:trHeight w:val="840"/>
          <w:jc w:val="center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FF" w:rsidRPr="005250FF" w:rsidRDefault="005250FF" w:rsidP="005250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0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 академический час 15 мин (расчётный)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FF" w:rsidRPr="005250FF" w:rsidRDefault="005250FF" w:rsidP="0052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0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FF" w:rsidRPr="005250FF" w:rsidRDefault="005250FF" w:rsidP="0052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0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50FF" w:rsidRPr="005250FF" w:rsidTr="005250FF">
        <w:trPr>
          <w:trHeight w:val="750"/>
          <w:jc w:val="center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FF" w:rsidRPr="005250FF" w:rsidRDefault="005250FF" w:rsidP="005250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0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 академический час 30 мин (принятый к оплате)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FF" w:rsidRPr="005250FF" w:rsidRDefault="005250FF" w:rsidP="0052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250F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175,00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FF" w:rsidRPr="005250FF" w:rsidRDefault="005250FF" w:rsidP="0052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250F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100,00</w:t>
            </w:r>
          </w:p>
        </w:tc>
      </w:tr>
      <w:tr w:rsidR="005250FF" w:rsidRPr="005250FF" w:rsidTr="005250FF">
        <w:trPr>
          <w:trHeight w:val="750"/>
          <w:jc w:val="center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FF" w:rsidRPr="005250FF" w:rsidRDefault="005250FF" w:rsidP="005250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0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 академический час 15 мин (принятый к оплате)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FF" w:rsidRPr="005250FF" w:rsidRDefault="005250FF" w:rsidP="0052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250F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FF" w:rsidRPr="005250FF" w:rsidRDefault="005250FF" w:rsidP="0052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250F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5250FF" w:rsidRPr="005250FF" w:rsidTr="005250FF">
        <w:trPr>
          <w:trHeight w:val="750"/>
          <w:jc w:val="center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FF" w:rsidRPr="005250FF" w:rsidRDefault="005250FF" w:rsidP="005250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0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 академический час 60 мин (принятый к оплате)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FF" w:rsidRPr="005250FF" w:rsidRDefault="005250FF" w:rsidP="0052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250F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FF" w:rsidRPr="005250FF" w:rsidRDefault="005250FF" w:rsidP="0052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250F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5250FF" w:rsidRPr="005250FF" w:rsidTr="005250FF">
        <w:trPr>
          <w:trHeight w:val="375"/>
          <w:jc w:val="center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FF" w:rsidRPr="005250FF" w:rsidRDefault="005250FF" w:rsidP="0052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0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 занятий (</w:t>
            </w:r>
            <w:proofErr w:type="spellStart"/>
            <w:proofErr w:type="gramStart"/>
            <w:r w:rsidRPr="005250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</w:t>
            </w:r>
            <w:proofErr w:type="spellEnd"/>
            <w:proofErr w:type="gramEnd"/>
            <w:r w:rsidRPr="005250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FF" w:rsidRPr="005250FF" w:rsidRDefault="005250FF" w:rsidP="0052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250F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FF" w:rsidRPr="005250FF" w:rsidRDefault="005250FF" w:rsidP="0052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250F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5250FF" w:rsidRPr="005250FF" w:rsidTr="005250FF">
        <w:trPr>
          <w:trHeight w:val="750"/>
          <w:jc w:val="center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FF" w:rsidRPr="005250FF" w:rsidRDefault="005250FF" w:rsidP="005250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0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 услуги / изделия (принятая к оплате)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FF" w:rsidRPr="005250FF" w:rsidRDefault="005250FF" w:rsidP="0052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250F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FF" w:rsidRPr="005250FF" w:rsidRDefault="005250FF" w:rsidP="0052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250F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5250FF" w:rsidRPr="005250FF" w:rsidTr="005250FF">
        <w:trPr>
          <w:trHeight w:val="375"/>
          <w:jc w:val="center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FF" w:rsidRPr="005250FF" w:rsidRDefault="005250FF" w:rsidP="005250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250F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Итого в месяц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FF" w:rsidRPr="005250FF" w:rsidRDefault="005250FF" w:rsidP="0052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250F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700,00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FF" w:rsidRPr="005250FF" w:rsidRDefault="005250FF" w:rsidP="0052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250F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400,00</w:t>
            </w:r>
          </w:p>
        </w:tc>
      </w:tr>
      <w:tr w:rsidR="005250FF" w:rsidRPr="005250FF" w:rsidTr="005250FF">
        <w:trPr>
          <w:trHeight w:val="360"/>
          <w:jc w:val="center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0FF" w:rsidRPr="005250FF" w:rsidRDefault="005250FF" w:rsidP="005250F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0FF" w:rsidRPr="005250FF" w:rsidRDefault="005250FF" w:rsidP="00525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0FF" w:rsidRPr="005250FF" w:rsidRDefault="005250FF" w:rsidP="00525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5250FF" w:rsidRPr="005250FF" w:rsidTr="005250FF">
        <w:trPr>
          <w:trHeight w:val="360"/>
          <w:jc w:val="center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0FF" w:rsidRPr="005250FF" w:rsidRDefault="005250FF" w:rsidP="005250F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0FF" w:rsidRPr="005250FF" w:rsidRDefault="005250FF" w:rsidP="00525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0FF" w:rsidRPr="005250FF" w:rsidRDefault="005250FF" w:rsidP="00525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5250FF" w:rsidRPr="005250FF" w:rsidTr="005250FF">
        <w:trPr>
          <w:trHeight w:val="360"/>
          <w:jc w:val="center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0FF" w:rsidRPr="005250FF" w:rsidRDefault="005250FF" w:rsidP="005250F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0FF" w:rsidRPr="005250FF" w:rsidRDefault="005250FF" w:rsidP="00525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0FF" w:rsidRPr="005250FF" w:rsidRDefault="005250FF" w:rsidP="00525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5250FF" w:rsidRPr="005250FF" w:rsidTr="005250FF">
        <w:trPr>
          <w:trHeight w:val="375"/>
          <w:jc w:val="center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50FF" w:rsidRPr="005250FF" w:rsidRDefault="005250FF" w:rsidP="005250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0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 КГО по экономике                                                              А.И. Горшкова</w:t>
            </w:r>
          </w:p>
        </w:tc>
      </w:tr>
    </w:tbl>
    <w:p w:rsidR="005250FF" w:rsidRPr="001C4414" w:rsidRDefault="005250FF">
      <w:pPr>
        <w:rPr>
          <w:sz w:val="18"/>
          <w:szCs w:val="18"/>
        </w:rPr>
      </w:pPr>
    </w:p>
    <w:sectPr w:rsidR="005250FF" w:rsidRPr="001C4414" w:rsidSect="00E3345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4118B"/>
    <w:multiLevelType w:val="hybridMultilevel"/>
    <w:tmpl w:val="3E886BC0"/>
    <w:lvl w:ilvl="0" w:tplc="0C2AEF7A">
      <w:start w:val="1"/>
      <w:numFmt w:val="decimal"/>
      <w:lvlText w:val="%1."/>
      <w:lvlJc w:val="left"/>
      <w:pPr>
        <w:ind w:left="1428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2C82F13"/>
    <w:multiLevelType w:val="hybridMultilevel"/>
    <w:tmpl w:val="6106A784"/>
    <w:lvl w:ilvl="0" w:tplc="CCC42F6A">
      <w:start w:val="2"/>
      <w:numFmt w:val="decimal"/>
      <w:lvlText w:val="%1."/>
      <w:lvlJc w:val="left"/>
      <w:pPr>
        <w:ind w:left="172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43" w:hanging="360"/>
      </w:pPr>
    </w:lvl>
    <w:lvl w:ilvl="2" w:tplc="0419001B" w:tentative="1">
      <w:start w:val="1"/>
      <w:numFmt w:val="lowerRoman"/>
      <w:lvlText w:val="%3."/>
      <w:lvlJc w:val="right"/>
      <w:pPr>
        <w:ind w:left="3163" w:hanging="180"/>
      </w:pPr>
    </w:lvl>
    <w:lvl w:ilvl="3" w:tplc="0419000F" w:tentative="1">
      <w:start w:val="1"/>
      <w:numFmt w:val="decimal"/>
      <w:lvlText w:val="%4."/>
      <w:lvlJc w:val="left"/>
      <w:pPr>
        <w:ind w:left="3883" w:hanging="360"/>
      </w:pPr>
    </w:lvl>
    <w:lvl w:ilvl="4" w:tplc="04190019" w:tentative="1">
      <w:start w:val="1"/>
      <w:numFmt w:val="lowerLetter"/>
      <w:lvlText w:val="%5."/>
      <w:lvlJc w:val="left"/>
      <w:pPr>
        <w:ind w:left="4603" w:hanging="360"/>
      </w:pPr>
    </w:lvl>
    <w:lvl w:ilvl="5" w:tplc="0419001B" w:tentative="1">
      <w:start w:val="1"/>
      <w:numFmt w:val="lowerRoman"/>
      <w:lvlText w:val="%6."/>
      <w:lvlJc w:val="right"/>
      <w:pPr>
        <w:ind w:left="5323" w:hanging="180"/>
      </w:pPr>
    </w:lvl>
    <w:lvl w:ilvl="6" w:tplc="0419000F" w:tentative="1">
      <w:start w:val="1"/>
      <w:numFmt w:val="decimal"/>
      <w:lvlText w:val="%7."/>
      <w:lvlJc w:val="left"/>
      <w:pPr>
        <w:ind w:left="6043" w:hanging="360"/>
      </w:pPr>
    </w:lvl>
    <w:lvl w:ilvl="7" w:tplc="04190019" w:tentative="1">
      <w:start w:val="1"/>
      <w:numFmt w:val="lowerLetter"/>
      <w:lvlText w:val="%8."/>
      <w:lvlJc w:val="left"/>
      <w:pPr>
        <w:ind w:left="6763" w:hanging="360"/>
      </w:pPr>
    </w:lvl>
    <w:lvl w:ilvl="8" w:tplc="0419001B" w:tentative="1">
      <w:start w:val="1"/>
      <w:numFmt w:val="lowerRoman"/>
      <w:lvlText w:val="%9."/>
      <w:lvlJc w:val="right"/>
      <w:pPr>
        <w:ind w:left="748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250"/>
    <w:rsid w:val="000752AA"/>
    <w:rsid w:val="00121245"/>
    <w:rsid w:val="00125A47"/>
    <w:rsid w:val="00144E00"/>
    <w:rsid w:val="00192E35"/>
    <w:rsid w:val="001C4414"/>
    <w:rsid w:val="001C66EF"/>
    <w:rsid w:val="001F0083"/>
    <w:rsid w:val="002671C1"/>
    <w:rsid w:val="002917C3"/>
    <w:rsid w:val="002D5250"/>
    <w:rsid w:val="00304202"/>
    <w:rsid w:val="00350872"/>
    <w:rsid w:val="003A6374"/>
    <w:rsid w:val="003B4480"/>
    <w:rsid w:val="003C017C"/>
    <w:rsid w:val="003C5B08"/>
    <w:rsid w:val="00401BA7"/>
    <w:rsid w:val="00470F40"/>
    <w:rsid w:val="0047699E"/>
    <w:rsid w:val="005203AE"/>
    <w:rsid w:val="005250FF"/>
    <w:rsid w:val="0053688D"/>
    <w:rsid w:val="00551548"/>
    <w:rsid w:val="005902EB"/>
    <w:rsid w:val="00596432"/>
    <w:rsid w:val="005B4338"/>
    <w:rsid w:val="00664A67"/>
    <w:rsid w:val="006A363F"/>
    <w:rsid w:val="006B06B3"/>
    <w:rsid w:val="007622E2"/>
    <w:rsid w:val="00780E58"/>
    <w:rsid w:val="007F1C89"/>
    <w:rsid w:val="0087739D"/>
    <w:rsid w:val="008F7D56"/>
    <w:rsid w:val="00906385"/>
    <w:rsid w:val="009073ED"/>
    <w:rsid w:val="0093718C"/>
    <w:rsid w:val="009722BB"/>
    <w:rsid w:val="0099145E"/>
    <w:rsid w:val="00A44759"/>
    <w:rsid w:val="00A7791E"/>
    <w:rsid w:val="00A838AF"/>
    <w:rsid w:val="00AC41AC"/>
    <w:rsid w:val="00B3477A"/>
    <w:rsid w:val="00B65143"/>
    <w:rsid w:val="00B82467"/>
    <w:rsid w:val="00B86313"/>
    <w:rsid w:val="00BA5943"/>
    <w:rsid w:val="00BF304B"/>
    <w:rsid w:val="00BF3739"/>
    <w:rsid w:val="00C15694"/>
    <w:rsid w:val="00D12CF4"/>
    <w:rsid w:val="00D30B5E"/>
    <w:rsid w:val="00D5193A"/>
    <w:rsid w:val="00D60E23"/>
    <w:rsid w:val="00D877FD"/>
    <w:rsid w:val="00E238AF"/>
    <w:rsid w:val="00E27BF4"/>
    <w:rsid w:val="00E33456"/>
    <w:rsid w:val="00E673E8"/>
    <w:rsid w:val="00E94D02"/>
    <w:rsid w:val="00ED09CE"/>
    <w:rsid w:val="00F0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50"/>
    <w:rPr>
      <w:rFonts w:ascii="Calibri" w:eastAsia="Calibri" w:hAnsi="Calibri" w:cs="Times New Roman"/>
    </w:rPr>
  </w:style>
  <w:style w:type="paragraph" w:styleId="9">
    <w:name w:val="heading 9"/>
    <w:basedOn w:val="a"/>
    <w:next w:val="a"/>
    <w:link w:val="90"/>
    <w:qFormat/>
    <w:rsid w:val="002D5250"/>
    <w:pPr>
      <w:keepNext/>
      <w:spacing w:after="0" w:line="360" w:lineRule="atLeast"/>
      <w:ind w:right="-716"/>
      <w:jc w:val="center"/>
      <w:outlineLvl w:val="8"/>
    </w:pPr>
    <w:rPr>
      <w:rFonts w:ascii="Arial Narrow" w:eastAsia="Times New Roman" w:hAnsi="Arial Narrow"/>
      <w:b/>
      <w:sz w:val="8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D5250"/>
    <w:rPr>
      <w:rFonts w:ascii="Arial Narrow" w:eastAsia="Times New Roman" w:hAnsi="Arial Narrow" w:cs="Times New Roman"/>
      <w:b/>
      <w:sz w:val="80"/>
      <w:szCs w:val="20"/>
      <w:lang w:eastAsia="ru-RU"/>
    </w:rPr>
  </w:style>
  <w:style w:type="paragraph" w:styleId="a3">
    <w:name w:val="No Spacing"/>
    <w:uiPriority w:val="1"/>
    <w:qFormat/>
    <w:rsid w:val="002D525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347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50"/>
    <w:rPr>
      <w:rFonts w:ascii="Calibri" w:eastAsia="Calibri" w:hAnsi="Calibri" w:cs="Times New Roman"/>
    </w:rPr>
  </w:style>
  <w:style w:type="paragraph" w:styleId="9">
    <w:name w:val="heading 9"/>
    <w:basedOn w:val="a"/>
    <w:next w:val="a"/>
    <w:link w:val="90"/>
    <w:qFormat/>
    <w:rsid w:val="002D5250"/>
    <w:pPr>
      <w:keepNext/>
      <w:spacing w:after="0" w:line="360" w:lineRule="atLeast"/>
      <w:ind w:right="-716"/>
      <w:jc w:val="center"/>
      <w:outlineLvl w:val="8"/>
    </w:pPr>
    <w:rPr>
      <w:rFonts w:ascii="Arial Narrow" w:eastAsia="Times New Roman" w:hAnsi="Arial Narrow"/>
      <w:b/>
      <w:sz w:val="8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D5250"/>
    <w:rPr>
      <w:rFonts w:ascii="Arial Narrow" w:eastAsia="Times New Roman" w:hAnsi="Arial Narrow" w:cs="Times New Roman"/>
      <w:b/>
      <w:sz w:val="80"/>
      <w:szCs w:val="20"/>
      <w:lang w:eastAsia="ru-RU"/>
    </w:rPr>
  </w:style>
  <w:style w:type="paragraph" w:styleId="a3">
    <w:name w:val="No Spacing"/>
    <w:uiPriority w:val="1"/>
    <w:qFormat/>
    <w:rsid w:val="002D525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34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Добуш Мария Владимировна</cp:lastModifiedBy>
  <cp:revision>3</cp:revision>
  <cp:lastPrinted>2020-09-14T03:36:00Z</cp:lastPrinted>
  <dcterms:created xsi:type="dcterms:W3CDTF">2020-12-28T08:47:00Z</dcterms:created>
  <dcterms:modified xsi:type="dcterms:W3CDTF">2020-12-28T08:49:00Z</dcterms:modified>
</cp:coreProperties>
</file>