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1A5" w:rsidRPr="00C0760C" w:rsidRDefault="002861A5" w:rsidP="00C0760C">
      <w:pPr>
        <w:keepNext/>
        <w:keepLines/>
        <w:rPr>
          <w:sz w:val="28"/>
          <w:szCs w:val="28"/>
        </w:rPr>
      </w:pPr>
    </w:p>
    <w:p w:rsidR="002953BD" w:rsidRPr="00841EEC" w:rsidRDefault="002953BD" w:rsidP="002953BD">
      <w:pPr>
        <w:keepNext/>
        <w:keepLines/>
        <w:jc w:val="center"/>
        <w:rPr>
          <w:b/>
          <w:sz w:val="28"/>
          <w:szCs w:val="28"/>
        </w:rPr>
      </w:pPr>
      <w:r w:rsidRPr="00841EEC">
        <w:rPr>
          <w:b/>
          <w:sz w:val="28"/>
          <w:szCs w:val="28"/>
        </w:rPr>
        <w:t>Администрация Калтанского городского округа</w:t>
      </w:r>
    </w:p>
    <w:p w:rsidR="002953BD" w:rsidRPr="00841EEC" w:rsidRDefault="002953BD" w:rsidP="002953BD">
      <w:pPr>
        <w:keepNext/>
        <w:keepLines/>
        <w:jc w:val="center"/>
        <w:rPr>
          <w:b/>
          <w:sz w:val="28"/>
          <w:szCs w:val="28"/>
        </w:rPr>
      </w:pPr>
      <w:r w:rsidRPr="00841EEC">
        <w:rPr>
          <w:b/>
          <w:sz w:val="28"/>
          <w:szCs w:val="28"/>
        </w:rPr>
        <w:t>Отдел экономического анализа и прогнозирования развития территории</w:t>
      </w:r>
    </w:p>
    <w:p w:rsidR="002953BD" w:rsidRPr="00C0760C" w:rsidRDefault="002953BD" w:rsidP="00C0760C">
      <w:pPr>
        <w:keepNext/>
        <w:keepLines/>
        <w:jc w:val="both"/>
        <w:rPr>
          <w:sz w:val="28"/>
          <w:szCs w:val="28"/>
        </w:rPr>
      </w:pPr>
    </w:p>
    <w:p w:rsidR="002953BD" w:rsidRPr="00C0760C" w:rsidRDefault="002953BD" w:rsidP="00C0760C">
      <w:pPr>
        <w:keepNext/>
        <w:keepLines/>
        <w:jc w:val="both"/>
        <w:rPr>
          <w:sz w:val="28"/>
          <w:szCs w:val="28"/>
        </w:rPr>
      </w:pPr>
    </w:p>
    <w:p w:rsidR="002953BD" w:rsidRPr="00C0760C" w:rsidRDefault="002953BD" w:rsidP="00C0760C">
      <w:pPr>
        <w:pStyle w:val="BodyText31"/>
        <w:keepNext/>
        <w:keepLines/>
        <w:jc w:val="both"/>
        <w:rPr>
          <w:szCs w:val="28"/>
        </w:rPr>
      </w:pPr>
    </w:p>
    <w:p w:rsidR="002953BD" w:rsidRPr="00C0760C" w:rsidRDefault="002953BD" w:rsidP="00C0760C">
      <w:pPr>
        <w:pStyle w:val="BodyText31"/>
        <w:keepNext/>
        <w:keepLines/>
        <w:jc w:val="both"/>
        <w:rPr>
          <w:szCs w:val="28"/>
        </w:rPr>
      </w:pPr>
    </w:p>
    <w:p w:rsidR="002953BD" w:rsidRDefault="002953BD" w:rsidP="00C0760C">
      <w:pPr>
        <w:pStyle w:val="BodyText31"/>
        <w:keepNext/>
        <w:keepLines/>
        <w:jc w:val="both"/>
        <w:rPr>
          <w:szCs w:val="28"/>
        </w:rPr>
      </w:pPr>
    </w:p>
    <w:p w:rsidR="00C0760C" w:rsidRPr="00C0760C" w:rsidRDefault="00C0760C" w:rsidP="00C0760C">
      <w:pPr>
        <w:pStyle w:val="BodyText31"/>
        <w:keepNext/>
        <w:keepLines/>
        <w:jc w:val="both"/>
        <w:rPr>
          <w:szCs w:val="28"/>
        </w:rPr>
      </w:pPr>
    </w:p>
    <w:p w:rsidR="002953BD" w:rsidRPr="00C0760C" w:rsidRDefault="002953BD" w:rsidP="00C0760C">
      <w:pPr>
        <w:keepNext/>
        <w:keepLines/>
        <w:jc w:val="both"/>
        <w:rPr>
          <w:sz w:val="28"/>
          <w:szCs w:val="28"/>
        </w:rPr>
      </w:pPr>
    </w:p>
    <w:p w:rsidR="002953BD" w:rsidRPr="00C0760C" w:rsidRDefault="002953BD" w:rsidP="00C0760C">
      <w:pPr>
        <w:pStyle w:val="BodyText31"/>
        <w:keepNext/>
        <w:keepLines/>
        <w:jc w:val="both"/>
        <w:rPr>
          <w:szCs w:val="28"/>
        </w:rPr>
      </w:pPr>
    </w:p>
    <w:p w:rsidR="002953BD" w:rsidRPr="00841EEC" w:rsidRDefault="002953BD" w:rsidP="002953BD">
      <w:pPr>
        <w:pStyle w:val="ad"/>
        <w:keepNext/>
        <w:keepLines/>
        <w:rPr>
          <w:sz w:val="28"/>
          <w:szCs w:val="28"/>
        </w:rPr>
      </w:pPr>
      <w:r w:rsidRPr="00841EEC">
        <w:rPr>
          <w:sz w:val="28"/>
          <w:szCs w:val="28"/>
        </w:rPr>
        <w:t>Итоги социально-экономического развития</w:t>
      </w:r>
    </w:p>
    <w:p w:rsidR="002953BD" w:rsidRDefault="00C0760C" w:rsidP="002953BD">
      <w:pPr>
        <w:keepNext/>
        <w:keepLine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Калтанского городского округа</w:t>
      </w:r>
    </w:p>
    <w:p w:rsidR="002861A5" w:rsidRDefault="002861A5" w:rsidP="00C0760C">
      <w:pPr>
        <w:keepNext/>
        <w:keepLines/>
        <w:jc w:val="both"/>
        <w:rPr>
          <w:sz w:val="28"/>
          <w:szCs w:val="28"/>
        </w:rPr>
      </w:pPr>
    </w:p>
    <w:p w:rsidR="00C0760C" w:rsidRPr="00C0760C" w:rsidRDefault="00C0760C" w:rsidP="00C0760C">
      <w:pPr>
        <w:keepNext/>
        <w:keepLines/>
        <w:jc w:val="both"/>
        <w:rPr>
          <w:sz w:val="28"/>
          <w:szCs w:val="28"/>
        </w:rPr>
      </w:pPr>
    </w:p>
    <w:p w:rsidR="002861A5" w:rsidRPr="00C0760C" w:rsidRDefault="002861A5" w:rsidP="00C0760C">
      <w:pPr>
        <w:keepNext/>
        <w:keepLines/>
        <w:jc w:val="both"/>
        <w:rPr>
          <w:sz w:val="28"/>
          <w:szCs w:val="28"/>
        </w:rPr>
      </w:pPr>
    </w:p>
    <w:p w:rsidR="002861A5" w:rsidRPr="00C0760C" w:rsidRDefault="002861A5" w:rsidP="00C0760C">
      <w:pPr>
        <w:keepNext/>
        <w:keepLines/>
        <w:jc w:val="both"/>
        <w:rPr>
          <w:sz w:val="28"/>
          <w:szCs w:val="28"/>
        </w:rPr>
      </w:pPr>
    </w:p>
    <w:p w:rsidR="00C0760C" w:rsidRPr="00C0760C" w:rsidRDefault="00C0760C" w:rsidP="00C0760C">
      <w:pPr>
        <w:keepNext/>
        <w:keepLines/>
        <w:jc w:val="both"/>
        <w:rPr>
          <w:sz w:val="28"/>
          <w:szCs w:val="28"/>
        </w:rPr>
      </w:pPr>
    </w:p>
    <w:p w:rsidR="002861A5" w:rsidRPr="00C0760C" w:rsidRDefault="009C3E07" w:rsidP="00C0760C">
      <w:pPr>
        <w:keepNext/>
        <w:keepLines/>
        <w:jc w:val="both"/>
        <w:rPr>
          <w:sz w:val="28"/>
          <w:szCs w:val="28"/>
        </w:rPr>
      </w:pPr>
      <w:r w:rsidRPr="00C0760C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03BC089" wp14:editId="0F55E5E5">
            <wp:simplePos x="0" y="0"/>
            <wp:positionH relativeFrom="column">
              <wp:posOffset>54264</wp:posOffset>
            </wp:positionH>
            <wp:positionV relativeFrom="paragraph">
              <wp:posOffset>104198</wp:posOffset>
            </wp:positionV>
            <wp:extent cx="6356812" cy="4181302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812" cy="4181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0760C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D61366A" wp14:editId="45717FDE">
            <wp:simplePos x="0" y="0"/>
            <wp:positionH relativeFrom="column">
              <wp:posOffset>126365</wp:posOffset>
            </wp:positionH>
            <wp:positionV relativeFrom="paragraph">
              <wp:posOffset>217170</wp:posOffset>
            </wp:positionV>
            <wp:extent cx="2000885" cy="1329690"/>
            <wp:effectExtent l="19050" t="0" r="0" b="0"/>
            <wp:wrapThrough wrapText="bothSides">
              <wp:wrapPolygon edited="0">
                <wp:start x="-206" y="0"/>
                <wp:lineTo x="-206" y="21352"/>
                <wp:lineTo x="21593" y="21352"/>
                <wp:lineTo x="21593" y="0"/>
                <wp:lineTo x="-206" y="0"/>
              </wp:wrapPolygon>
            </wp:wrapThrough>
            <wp:docPr id="22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3BD" w:rsidRPr="00841EEC" w:rsidRDefault="002953BD" w:rsidP="002953BD">
      <w:pPr>
        <w:keepNext/>
        <w:keepLines/>
        <w:jc w:val="center"/>
        <w:rPr>
          <w:b/>
          <w:sz w:val="28"/>
          <w:szCs w:val="28"/>
        </w:rPr>
      </w:pPr>
      <w:r w:rsidRPr="00841EEC">
        <w:rPr>
          <w:b/>
          <w:sz w:val="28"/>
          <w:szCs w:val="28"/>
        </w:rPr>
        <w:t>за 201</w:t>
      </w:r>
      <w:r>
        <w:rPr>
          <w:b/>
          <w:sz w:val="28"/>
          <w:szCs w:val="28"/>
        </w:rPr>
        <w:t>6</w:t>
      </w:r>
      <w:r w:rsidRPr="00841EEC">
        <w:rPr>
          <w:b/>
          <w:sz w:val="28"/>
          <w:szCs w:val="28"/>
        </w:rPr>
        <w:t xml:space="preserve"> год</w:t>
      </w:r>
    </w:p>
    <w:p w:rsidR="002953BD" w:rsidRPr="00841EEC" w:rsidRDefault="002953BD" w:rsidP="002953BD">
      <w:pPr>
        <w:pStyle w:val="BodyText31"/>
        <w:keepNext/>
        <w:keepLines/>
        <w:jc w:val="center"/>
        <w:rPr>
          <w:b/>
          <w:szCs w:val="28"/>
        </w:rPr>
      </w:pPr>
    </w:p>
    <w:p w:rsidR="002953BD" w:rsidRPr="00841EEC" w:rsidRDefault="002953BD" w:rsidP="002953BD">
      <w:pPr>
        <w:pStyle w:val="BodyText31"/>
        <w:keepNext/>
        <w:keepLines/>
        <w:jc w:val="center"/>
        <w:rPr>
          <w:b/>
          <w:szCs w:val="28"/>
        </w:rPr>
      </w:pPr>
    </w:p>
    <w:p w:rsidR="002953BD" w:rsidRPr="00841EEC" w:rsidRDefault="002953BD" w:rsidP="002953BD">
      <w:pPr>
        <w:pStyle w:val="BodyText31"/>
        <w:keepNext/>
        <w:keepLines/>
        <w:jc w:val="center"/>
        <w:rPr>
          <w:b/>
          <w:szCs w:val="28"/>
        </w:rPr>
      </w:pPr>
    </w:p>
    <w:p w:rsidR="002953BD" w:rsidRPr="00841EEC" w:rsidRDefault="002953BD" w:rsidP="002953BD">
      <w:pPr>
        <w:pStyle w:val="BodyText31"/>
        <w:keepNext/>
        <w:keepLines/>
        <w:jc w:val="center"/>
        <w:rPr>
          <w:b/>
          <w:szCs w:val="28"/>
        </w:rPr>
      </w:pPr>
    </w:p>
    <w:p w:rsidR="002953BD" w:rsidRPr="00841EEC" w:rsidRDefault="002953BD" w:rsidP="002953BD">
      <w:pPr>
        <w:pStyle w:val="BodyText31"/>
        <w:keepNext/>
        <w:keepLines/>
        <w:jc w:val="center"/>
        <w:rPr>
          <w:b/>
          <w:szCs w:val="28"/>
        </w:rPr>
      </w:pPr>
    </w:p>
    <w:p w:rsidR="002953BD" w:rsidRPr="00841EEC" w:rsidRDefault="002953BD" w:rsidP="002953BD">
      <w:pPr>
        <w:pStyle w:val="BodyText31"/>
        <w:keepNext/>
        <w:keepLines/>
        <w:jc w:val="center"/>
        <w:rPr>
          <w:b/>
          <w:szCs w:val="28"/>
        </w:rPr>
      </w:pPr>
    </w:p>
    <w:p w:rsidR="002953BD" w:rsidRPr="00841EEC" w:rsidRDefault="002953BD" w:rsidP="002953BD">
      <w:pPr>
        <w:pStyle w:val="BodyText31"/>
        <w:keepNext/>
        <w:keepLines/>
        <w:jc w:val="center"/>
        <w:rPr>
          <w:b/>
          <w:szCs w:val="28"/>
        </w:rPr>
      </w:pPr>
    </w:p>
    <w:p w:rsidR="002953BD" w:rsidRPr="00841EEC" w:rsidRDefault="002953BD" w:rsidP="002953BD">
      <w:pPr>
        <w:pStyle w:val="BodyText31"/>
        <w:keepNext/>
        <w:keepLines/>
        <w:jc w:val="center"/>
        <w:rPr>
          <w:b/>
          <w:szCs w:val="28"/>
        </w:rPr>
      </w:pPr>
    </w:p>
    <w:p w:rsidR="002953BD" w:rsidRPr="00841EEC" w:rsidRDefault="002953BD" w:rsidP="002953BD">
      <w:pPr>
        <w:pStyle w:val="BodyText31"/>
        <w:keepNext/>
        <w:keepLines/>
        <w:jc w:val="center"/>
        <w:rPr>
          <w:b/>
          <w:szCs w:val="28"/>
        </w:rPr>
      </w:pPr>
    </w:p>
    <w:p w:rsidR="002953BD" w:rsidRPr="00841EEC" w:rsidRDefault="002953BD" w:rsidP="002953BD">
      <w:pPr>
        <w:pStyle w:val="BodyText31"/>
        <w:keepNext/>
        <w:keepLines/>
        <w:jc w:val="center"/>
        <w:rPr>
          <w:b/>
          <w:szCs w:val="28"/>
        </w:rPr>
      </w:pPr>
    </w:p>
    <w:p w:rsidR="002953BD" w:rsidRPr="00841EEC" w:rsidRDefault="002953BD" w:rsidP="002953BD">
      <w:pPr>
        <w:pStyle w:val="BodyText31"/>
        <w:keepNext/>
        <w:keepLines/>
        <w:jc w:val="center"/>
        <w:rPr>
          <w:b/>
          <w:szCs w:val="28"/>
        </w:rPr>
      </w:pPr>
    </w:p>
    <w:p w:rsidR="002953BD" w:rsidRPr="00841EEC" w:rsidRDefault="009C3E07" w:rsidP="002953BD">
      <w:pPr>
        <w:pStyle w:val="BodyText31"/>
        <w:keepNext/>
        <w:keepLines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4198620</wp:posOffset>
            </wp:positionH>
            <wp:positionV relativeFrom="paragraph">
              <wp:posOffset>147955</wp:posOffset>
            </wp:positionV>
            <wp:extent cx="2100580" cy="1188720"/>
            <wp:effectExtent l="19050" t="0" r="0" b="0"/>
            <wp:wrapThrough wrapText="bothSides">
              <wp:wrapPolygon edited="0">
                <wp:start x="-196" y="0"/>
                <wp:lineTo x="-196" y="21115"/>
                <wp:lineTo x="21548" y="21115"/>
                <wp:lineTo x="21548" y="0"/>
                <wp:lineTo x="-196" y="0"/>
              </wp:wrapPolygon>
            </wp:wrapThrough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3BD" w:rsidRDefault="00D57B4C" w:rsidP="002953BD">
      <w:pPr>
        <w:jc w:val="center"/>
        <w:rPr>
          <w:b/>
          <w:sz w:val="30"/>
          <w:szCs w:val="30"/>
        </w:rPr>
      </w:pPr>
      <w:r>
        <w:rPr>
          <w:b/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2.55pt;margin-top:221.55pt;width:189pt;height:40.6pt;z-index:251660288" strokecolor="white">
            <v:textbox style="mso-next-textbox:#_x0000_s1026">
              <w:txbxContent>
                <w:p w:rsidR="002953BD" w:rsidRPr="00364BAF" w:rsidRDefault="002953BD" w:rsidP="002953BD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г</w:t>
                  </w:r>
                  <w:r w:rsidRPr="00364BAF">
                    <w:rPr>
                      <w:b/>
                      <w:color w:val="000000"/>
                      <w:sz w:val="28"/>
                      <w:szCs w:val="28"/>
                    </w:rPr>
                    <w:t xml:space="preserve">.  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>КАЛТАН</w:t>
                  </w:r>
                </w:p>
              </w:txbxContent>
            </v:textbox>
          </v:shape>
        </w:pict>
      </w:r>
      <w:r w:rsidR="002953BD">
        <w:rPr>
          <w:b/>
          <w:sz w:val="30"/>
          <w:szCs w:val="30"/>
        </w:rPr>
        <w:br w:type="page"/>
      </w:r>
    </w:p>
    <w:p w:rsidR="004E1606" w:rsidRDefault="004E1606" w:rsidP="00EC3291">
      <w:pPr>
        <w:ind w:firstLine="720"/>
        <w:jc w:val="center"/>
        <w:rPr>
          <w:b/>
          <w:sz w:val="30"/>
          <w:szCs w:val="30"/>
        </w:rPr>
      </w:pPr>
      <w:r w:rsidRPr="00320700">
        <w:rPr>
          <w:b/>
          <w:sz w:val="30"/>
          <w:szCs w:val="30"/>
          <w:lang w:val="en-US"/>
        </w:rPr>
        <w:lastRenderedPageBreak/>
        <w:t>I</w:t>
      </w:r>
      <w:r w:rsidRPr="00320700">
        <w:rPr>
          <w:b/>
          <w:sz w:val="30"/>
          <w:szCs w:val="30"/>
        </w:rPr>
        <w:t>. Общая оценка социально-экономической ситуации</w:t>
      </w:r>
    </w:p>
    <w:p w:rsidR="00EC3291" w:rsidRPr="000A5AD1" w:rsidRDefault="00EC3291" w:rsidP="000A5AD1">
      <w:pPr>
        <w:jc w:val="both"/>
        <w:rPr>
          <w:sz w:val="30"/>
          <w:szCs w:val="30"/>
        </w:rPr>
      </w:pPr>
    </w:p>
    <w:p w:rsidR="00AB5C78" w:rsidRPr="00EC3291" w:rsidRDefault="000A5AD1" w:rsidP="00AB5C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01.01.2017</w:t>
      </w:r>
      <w:r w:rsidR="00F22C46" w:rsidRPr="00EC3291">
        <w:rPr>
          <w:sz w:val="28"/>
          <w:szCs w:val="28"/>
        </w:rPr>
        <w:t>г</w:t>
      </w:r>
      <w:r w:rsidR="00AB5C78" w:rsidRPr="00EC3291">
        <w:rPr>
          <w:sz w:val="28"/>
          <w:szCs w:val="28"/>
        </w:rPr>
        <w:t xml:space="preserve">. городской округ представлен </w:t>
      </w:r>
      <w:r w:rsidR="00860C42" w:rsidRPr="00EC3291">
        <w:rPr>
          <w:sz w:val="28"/>
          <w:szCs w:val="28"/>
        </w:rPr>
        <w:t>2</w:t>
      </w:r>
      <w:r w:rsidR="00F22C46" w:rsidRPr="00EC3291">
        <w:rPr>
          <w:sz w:val="28"/>
          <w:szCs w:val="28"/>
        </w:rPr>
        <w:t>33</w:t>
      </w:r>
      <w:r w:rsidR="00AB5C78" w:rsidRPr="00EC3291">
        <w:rPr>
          <w:sz w:val="28"/>
          <w:szCs w:val="28"/>
        </w:rPr>
        <w:t xml:space="preserve"> предприятиями и организ</w:t>
      </w:r>
      <w:r w:rsidR="00AB5C78" w:rsidRPr="00EC3291">
        <w:rPr>
          <w:sz w:val="28"/>
          <w:szCs w:val="28"/>
        </w:rPr>
        <w:t>а</w:t>
      </w:r>
      <w:r w:rsidR="00AB5C78" w:rsidRPr="00EC3291">
        <w:rPr>
          <w:sz w:val="28"/>
          <w:szCs w:val="28"/>
        </w:rPr>
        <w:t>циями производственной и непроизводственной сферы. Основные промышле</w:t>
      </w:r>
      <w:r w:rsidR="00AB5C78" w:rsidRPr="00EC3291">
        <w:rPr>
          <w:sz w:val="28"/>
          <w:szCs w:val="28"/>
        </w:rPr>
        <w:t>н</w:t>
      </w:r>
      <w:r w:rsidR="00AB5C78" w:rsidRPr="00EC3291">
        <w:rPr>
          <w:sz w:val="28"/>
          <w:szCs w:val="28"/>
        </w:rPr>
        <w:t>ные предприятия города: ОАО «Южно-Кузбасская ГРЭС», ООО «Калтанский Завод КВОиТ», ОАО ОУК «</w:t>
      </w:r>
      <w:proofErr w:type="spellStart"/>
      <w:r w:rsidR="00AB5C78" w:rsidRPr="00EC3291">
        <w:rPr>
          <w:sz w:val="28"/>
          <w:szCs w:val="28"/>
        </w:rPr>
        <w:t>Южкузбассуголь</w:t>
      </w:r>
      <w:proofErr w:type="spellEnd"/>
      <w:r w:rsidR="00AB5C78" w:rsidRPr="00EC3291">
        <w:rPr>
          <w:sz w:val="28"/>
          <w:szCs w:val="28"/>
        </w:rPr>
        <w:t>» «филиал шахта Алардинская», ОАО «Южно-Кузбасская производственная компания», ООО «ПромкомбинатЪ».</w:t>
      </w:r>
    </w:p>
    <w:p w:rsidR="00AB5C78" w:rsidRPr="00EC3291" w:rsidRDefault="00AB5C78" w:rsidP="00AB5C78">
      <w:pPr>
        <w:ind w:firstLine="709"/>
        <w:jc w:val="both"/>
        <w:rPr>
          <w:sz w:val="28"/>
          <w:szCs w:val="28"/>
        </w:rPr>
      </w:pPr>
      <w:r w:rsidRPr="00EC3291">
        <w:rPr>
          <w:sz w:val="28"/>
          <w:szCs w:val="28"/>
        </w:rPr>
        <w:t>Выпускаемая продукция: электро</w:t>
      </w:r>
      <w:r w:rsidR="00C21C4A">
        <w:rPr>
          <w:sz w:val="28"/>
          <w:szCs w:val="28"/>
        </w:rPr>
        <w:t>энергия</w:t>
      </w:r>
      <w:r w:rsidRPr="00EC3291">
        <w:rPr>
          <w:sz w:val="28"/>
          <w:szCs w:val="28"/>
        </w:rPr>
        <w:t>, тепло</w:t>
      </w:r>
      <w:r w:rsidR="00C21C4A">
        <w:rPr>
          <w:sz w:val="28"/>
          <w:szCs w:val="28"/>
        </w:rPr>
        <w:t xml:space="preserve">вая </w:t>
      </w:r>
      <w:r w:rsidRPr="00EC3291">
        <w:rPr>
          <w:sz w:val="28"/>
          <w:szCs w:val="28"/>
        </w:rPr>
        <w:t>энергия, уголь, металл</w:t>
      </w:r>
      <w:r w:rsidRPr="00EC3291">
        <w:rPr>
          <w:sz w:val="28"/>
          <w:szCs w:val="28"/>
        </w:rPr>
        <w:t>о</w:t>
      </w:r>
      <w:r w:rsidRPr="00EC3291">
        <w:rPr>
          <w:sz w:val="28"/>
          <w:szCs w:val="28"/>
        </w:rPr>
        <w:t>конструкции, пиломатериал, сборные железобетонные конструкции и изделия.</w:t>
      </w:r>
    </w:p>
    <w:p w:rsidR="00AB5C78" w:rsidRPr="00EC3291" w:rsidRDefault="00AB5C78" w:rsidP="00AB5C78">
      <w:pPr>
        <w:ind w:firstLine="709"/>
        <w:jc w:val="both"/>
        <w:rPr>
          <w:sz w:val="28"/>
          <w:szCs w:val="28"/>
        </w:rPr>
      </w:pPr>
      <w:r w:rsidRPr="00EC3291">
        <w:rPr>
          <w:sz w:val="28"/>
          <w:szCs w:val="28"/>
        </w:rPr>
        <w:t>Перевозка грузов и пассажиров осуществляется железнодорожным и автом</w:t>
      </w:r>
      <w:r w:rsidRPr="00EC3291">
        <w:rPr>
          <w:sz w:val="28"/>
          <w:szCs w:val="28"/>
        </w:rPr>
        <w:t>о</w:t>
      </w:r>
      <w:r w:rsidRPr="00EC3291">
        <w:rPr>
          <w:sz w:val="28"/>
          <w:szCs w:val="28"/>
        </w:rPr>
        <w:t>бильным транспортом. Основное транспортное промышленное предприятие города - ООО «Южно-Кузбасское Промышленно-Транспортное Управление».</w:t>
      </w:r>
    </w:p>
    <w:p w:rsidR="00AB5C78" w:rsidRPr="00EC3291" w:rsidRDefault="00AB5C78" w:rsidP="00AB5C78">
      <w:pPr>
        <w:ind w:left="180" w:firstLine="529"/>
        <w:jc w:val="both"/>
        <w:rPr>
          <w:sz w:val="28"/>
          <w:szCs w:val="28"/>
        </w:rPr>
      </w:pPr>
      <w:r w:rsidRPr="00EC3291">
        <w:rPr>
          <w:sz w:val="28"/>
          <w:szCs w:val="28"/>
        </w:rPr>
        <w:t>За 201</w:t>
      </w:r>
      <w:r w:rsidR="00172DE0" w:rsidRPr="00EC3291">
        <w:rPr>
          <w:sz w:val="28"/>
          <w:szCs w:val="28"/>
        </w:rPr>
        <w:t>6</w:t>
      </w:r>
      <w:r w:rsidRPr="00EC3291">
        <w:rPr>
          <w:sz w:val="28"/>
          <w:szCs w:val="28"/>
        </w:rPr>
        <w:t>г. основные социально-экономические показатели следующие:</w:t>
      </w:r>
    </w:p>
    <w:p w:rsidR="00AB5C78" w:rsidRPr="00EC3291" w:rsidRDefault="00AB5C78" w:rsidP="00F22C46">
      <w:pPr>
        <w:pStyle w:val="ac"/>
        <w:numPr>
          <w:ilvl w:val="0"/>
          <w:numId w:val="11"/>
        </w:numPr>
        <w:jc w:val="both"/>
        <w:rPr>
          <w:sz w:val="28"/>
          <w:szCs w:val="28"/>
        </w:rPr>
      </w:pPr>
      <w:r w:rsidRPr="00EC3291">
        <w:rPr>
          <w:sz w:val="28"/>
          <w:szCs w:val="28"/>
        </w:rPr>
        <w:t>общий оборот предприятий и организаций (без субъектов малого предпр</w:t>
      </w:r>
      <w:r w:rsidRPr="00EC3291">
        <w:rPr>
          <w:sz w:val="28"/>
          <w:szCs w:val="28"/>
        </w:rPr>
        <w:t>и</w:t>
      </w:r>
      <w:r w:rsidRPr="00EC3291">
        <w:rPr>
          <w:sz w:val="28"/>
          <w:szCs w:val="28"/>
        </w:rPr>
        <w:t>нимательства) состав</w:t>
      </w:r>
      <w:r w:rsidR="00172DE0" w:rsidRPr="00EC3291">
        <w:rPr>
          <w:sz w:val="28"/>
          <w:szCs w:val="28"/>
        </w:rPr>
        <w:t>ляет</w:t>
      </w:r>
      <w:r w:rsidRPr="00EC3291">
        <w:rPr>
          <w:sz w:val="28"/>
          <w:szCs w:val="28"/>
        </w:rPr>
        <w:t xml:space="preserve"> </w:t>
      </w:r>
      <w:r w:rsidR="00F22C46" w:rsidRPr="00EC3291">
        <w:rPr>
          <w:sz w:val="28"/>
          <w:szCs w:val="28"/>
        </w:rPr>
        <w:t>11,9</w:t>
      </w:r>
      <w:r w:rsidRPr="00EC3291">
        <w:rPr>
          <w:sz w:val="28"/>
          <w:szCs w:val="28"/>
        </w:rPr>
        <w:t>мл</w:t>
      </w:r>
      <w:r w:rsidR="00172DE0" w:rsidRPr="00EC3291">
        <w:rPr>
          <w:sz w:val="28"/>
          <w:szCs w:val="28"/>
        </w:rPr>
        <w:t>рд</w:t>
      </w:r>
      <w:proofErr w:type="gramStart"/>
      <w:r w:rsidRPr="00EC3291">
        <w:rPr>
          <w:sz w:val="28"/>
          <w:szCs w:val="28"/>
        </w:rPr>
        <w:t>.</w:t>
      </w:r>
      <w:r w:rsidR="000A5AD1">
        <w:rPr>
          <w:sz w:val="28"/>
          <w:szCs w:val="28"/>
        </w:rPr>
        <w:t>р</w:t>
      </w:r>
      <w:proofErr w:type="gramEnd"/>
      <w:r w:rsidR="000A5AD1">
        <w:rPr>
          <w:sz w:val="28"/>
          <w:szCs w:val="28"/>
        </w:rPr>
        <w:t>уб</w:t>
      </w:r>
      <w:r w:rsidR="00E23B4A" w:rsidRPr="00EC3291">
        <w:rPr>
          <w:sz w:val="28"/>
          <w:szCs w:val="28"/>
        </w:rPr>
        <w:t>.</w:t>
      </w:r>
    </w:p>
    <w:p w:rsidR="00F22C46" w:rsidRPr="00EC3291" w:rsidRDefault="00AB5C78" w:rsidP="00F22C46">
      <w:pPr>
        <w:pStyle w:val="ac"/>
        <w:numPr>
          <w:ilvl w:val="0"/>
          <w:numId w:val="11"/>
        </w:numPr>
        <w:jc w:val="both"/>
        <w:rPr>
          <w:sz w:val="28"/>
          <w:szCs w:val="28"/>
        </w:rPr>
      </w:pPr>
      <w:r w:rsidRPr="00EC3291">
        <w:rPr>
          <w:sz w:val="28"/>
          <w:szCs w:val="28"/>
        </w:rPr>
        <w:t>объем отгруженной продукции, выполненных работ и услуг собственными силами (в действующих ценах) по виду деятельности:</w:t>
      </w:r>
    </w:p>
    <w:p w:rsidR="00F22C46" w:rsidRPr="00EC3291" w:rsidRDefault="00F22C46" w:rsidP="009B46C1">
      <w:pPr>
        <w:pStyle w:val="ac"/>
        <w:numPr>
          <w:ilvl w:val="0"/>
          <w:numId w:val="9"/>
        </w:numPr>
        <w:ind w:left="1134" w:hanging="283"/>
        <w:jc w:val="both"/>
        <w:rPr>
          <w:sz w:val="28"/>
          <w:szCs w:val="28"/>
        </w:rPr>
      </w:pPr>
      <w:r w:rsidRPr="00EC3291">
        <w:rPr>
          <w:sz w:val="28"/>
          <w:szCs w:val="28"/>
        </w:rPr>
        <w:t>добыча полезных ископае</w:t>
      </w:r>
      <w:r w:rsidR="00FC68F0">
        <w:rPr>
          <w:sz w:val="28"/>
          <w:szCs w:val="28"/>
        </w:rPr>
        <w:t>мых (в действующих ценах) – 6,3</w:t>
      </w:r>
      <w:r w:rsidRPr="00EC3291">
        <w:rPr>
          <w:sz w:val="28"/>
          <w:szCs w:val="28"/>
        </w:rPr>
        <w:t>млрд</w:t>
      </w:r>
      <w:proofErr w:type="gramStart"/>
      <w:r w:rsidRPr="00EC3291">
        <w:rPr>
          <w:sz w:val="28"/>
          <w:szCs w:val="28"/>
        </w:rPr>
        <w:t>.р</w:t>
      </w:r>
      <w:proofErr w:type="gramEnd"/>
      <w:r w:rsidRPr="00EC3291">
        <w:rPr>
          <w:sz w:val="28"/>
          <w:szCs w:val="28"/>
        </w:rPr>
        <w:t>уб.</w:t>
      </w:r>
    </w:p>
    <w:p w:rsidR="00F22C46" w:rsidRPr="00EC3291" w:rsidRDefault="00F22C46" w:rsidP="009B46C1">
      <w:pPr>
        <w:pStyle w:val="ac"/>
        <w:numPr>
          <w:ilvl w:val="0"/>
          <w:numId w:val="9"/>
        </w:numPr>
        <w:ind w:left="1134" w:hanging="283"/>
        <w:jc w:val="both"/>
        <w:rPr>
          <w:sz w:val="28"/>
          <w:szCs w:val="28"/>
        </w:rPr>
      </w:pPr>
      <w:r w:rsidRPr="00EC3291">
        <w:rPr>
          <w:sz w:val="28"/>
          <w:szCs w:val="28"/>
        </w:rPr>
        <w:t>производство и распределение электроэнергии и теплоэнергии (в де</w:t>
      </w:r>
      <w:r w:rsidRPr="00EC3291">
        <w:rPr>
          <w:sz w:val="28"/>
          <w:szCs w:val="28"/>
        </w:rPr>
        <w:t>й</w:t>
      </w:r>
      <w:r w:rsidRPr="00EC3291">
        <w:rPr>
          <w:sz w:val="28"/>
          <w:szCs w:val="28"/>
        </w:rPr>
        <w:t>с</w:t>
      </w:r>
      <w:r w:rsidR="000A5AD1">
        <w:rPr>
          <w:sz w:val="28"/>
          <w:szCs w:val="28"/>
        </w:rPr>
        <w:t xml:space="preserve">твующих ценах) – </w:t>
      </w:r>
      <w:r w:rsidR="00FC68F0">
        <w:rPr>
          <w:sz w:val="28"/>
          <w:szCs w:val="28"/>
        </w:rPr>
        <w:t>2,9</w:t>
      </w:r>
      <w:r w:rsidR="000A5AD1">
        <w:rPr>
          <w:sz w:val="28"/>
          <w:szCs w:val="28"/>
        </w:rPr>
        <w:t>млрд</w:t>
      </w:r>
      <w:proofErr w:type="gramStart"/>
      <w:r w:rsidR="000A5AD1">
        <w:rPr>
          <w:sz w:val="28"/>
          <w:szCs w:val="28"/>
        </w:rPr>
        <w:t>.р</w:t>
      </w:r>
      <w:proofErr w:type="gramEnd"/>
      <w:r w:rsidR="000A5AD1">
        <w:rPr>
          <w:sz w:val="28"/>
          <w:szCs w:val="28"/>
        </w:rPr>
        <w:t>уб.</w:t>
      </w:r>
    </w:p>
    <w:p w:rsidR="00AB5C78" w:rsidRPr="00EC3291" w:rsidRDefault="00794D3C" w:rsidP="009B46C1">
      <w:pPr>
        <w:pStyle w:val="ac"/>
        <w:numPr>
          <w:ilvl w:val="0"/>
          <w:numId w:val="9"/>
        </w:numPr>
        <w:ind w:left="1134" w:hanging="283"/>
        <w:jc w:val="both"/>
        <w:rPr>
          <w:sz w:val="28"/>
          <w:szCs w:val="28"/>
        </w:rPr>
      </w:pPr>
      <w:r w:rsidRPr="00EC3291">
        <w:rPr>
          <w:sz w:val="28"/>
          <w:szCs w:val="28"/>
        </w:rPr>
        <w:t>работы, выполненны</w:t>
      </w:r>
      <w:r w:rsidR="009B46C1" w:rsidRPr="00EC3291">
        <w:rPr>
          <w:sz w:val="28"/>
          <w:szCs w:val="28"/>
        </w:rPr>
        <w:t>е</w:t>
      </w:r>
      <w:r w:rsidRPr="00EC3291">
        <w:rPr>
          <w:sz w:val="28"/>
          <w:szCs w:val="28"/>
        </w:rPr>
        <w:t xml:space="preserve"> по виду деятельности «</w:t>
      </w:r>
      <w:r w:rsidR="00AB5C78" w:rsidRPr="00EC3291">
        <w:rPr>
          <w:sz w:val="28"/>
          <w:szCs w:val="28"/>
        </w:rPr>
        <w:t>строительство</w:t>
      </w:r>
      <w:r w:rsidRPr="00EC3291">
        <w:rPr>
          <w:sz w:val="28"/>
          <w:szCs w:val="28"/>
        </w:rPr>
        <w:t>»</w:t>
      </w:r>
      <w:r w:rsidR="00AB5C78" w:rsidRPr="00EC3291">
        <w:rPr>
          <w:sz w:val="28"/>
          <w:szCs w:val="28"/>
        </w:rPr>
        <w:t xml:space="preserve"> – </w:t>
      </w:r>
      <w:r w:rsidR="00F22C46" w:rsidRPr="00EC3291">
        <w:rPr>
          <w:sz w:val="28"/>
          <w:szCs w:val="28"/>
        </w:rPr>
        <w:t>439,9</w:t>
      </w:r>
      <w:r w:rsidRPr="00EC3291">
        <w:rPr>
          <w:sz w:val="28"/>
          <w:szCs w:val="28"/>
        </w:rPr>
        <w:t>млн</w:t>
      </w:r>
      <w:proofErr w:type="gramStart"/>
      <w:r w:rsidRPr="00EC3291">
        <w:rPr>
          <w:sz w:val="28"/>
          <w:szCs w:val="28"/>
        </w:rPr>
        <w:t>.р</w:t>
      </w:r>
      <w:proofErr w:type="gramEnd"/>
      <w:r w:rsidRPr="00EC3291">
        <w:rPr>
          <w:sz w:val="28"/>
          <w:szCs w:val="28"/>
        </w:rPr>
        <w:t>уб.</w:t>
      </w:r>
    </w:p>
    <w:p w:rsidR="00AB5C78" w:rsidRPr="00EC3291" w:rsidRDefault="00AB5C78" w:rsidP="009B46C1">
      <w:pPr>
        <w:pStyle w:val="ac"/>
        <w:numPr>
          <w:ilvl w:val="0"/>
          <w:numId w:val="10"/>
        </w:numPr>
        <w:ind w:left="1134" w:hanging="283"/>
        <w:jc w:val="both"/>
        <w:rPr>
          <w:sz w:val="28"/>
          <w:szCs w:val="28"/>
        </w:rPr>
      </w:pPr>
      <w:r w:rsidRPr="00EC3291">
        <w:rPr>
          <w:sz w:val="28"/>
          <w:szCs w:val="28"/>
        </w:rPr>
        <w:t xml:space="preserve">оборот розничной торговли – </w:t>
      </w:r>
      <w:r w:rsidR="00F22C46" w:rsidRPr="00EC3291">
        <w:rPr>
          <w:sz w:val="28"/>
          <w:szCs w:val="28"/>
        </w:rPr>
        <w:t>2003</w:t>
      </w:r>
      <w:r w:rsidR="00794D3C" w:rsidRPr="00EC3291">
        <w:rPr>
          <w:sz w:val="28"/>
          <w:szCs w:val="28"/>
        </w:rPr>
        <w:t>млн</w:t>
      </w:r>
      <w:proofErr w:type="gramStart"/>
      <w:r w:rsidR="00794D3C" w:rsidRPr="00EC3291">
        <w:rPr>
          <w:sz w:val="28"/>
          <w:szCs w:val="28"/>
        </w:rPr>
        <w:t>.р</w:t>
      </w:r>
      <w:proofErr w:type="gramEnd"/>
      <w:r w:rsidR="00794D3C" w:rsidRPr="00EC3291">
        <w:rPr>
          <w:sz w:val="28"/>
          <w:szCs w:val="28"/>
        </w:rPr>
        <w:t>уб.</w:t>
      </w:r>
    </w:p>
    <w:p w:rsidR="00794D3C" w:rsidRPr="00EC3291" w:rsidRDefault="00794D3C" w:rsidP="009B46C1">
      <w:pPr>
        <w:pStyle w:val="ac"/>
        <w:numPr>
          <w:ilvl w:val="0"/>
          <w:numId w:val="10"/>
        </w:numPr>
        <w:ind w:left="1134" w:hanging="283"/>
        <w:jc w:val="both"/>
        <w:rPr>
          <w:sz w:val="28"/>
          <w:szCs w:val="28"/>
        </w:rPr>
      </w:pPr>
      <w:r w:rsidRPr="00EC3291">
        <w:rPr>
          <w:sz w:val="28"/>
          <w:szCs w:val="28"/>
        </w:rPr>
        <w:t xml:space="preserve">оборот общественного питания – </w:t>
      </w:r>
      <w:r w:rsidR="00F22C46" w:rsidRPr="00EC3291">
        <w:rPr>
          <w:sz w:val="28"/>
          <w:szCs w:val="28"/>
        </w:rPr>
        <w:t>76,2</w:t>
      </w:r>
      <w:r w:rsidRPr="00EC3291">
        <w:rPr>
          <w:sz w:val="28"/>
          <w:szCs w:val="28"/>
        </w:rPr>
        <w:t>млн</w:t>
      </w:r>
      <w:proofErr w:type="gramStart"/>
      <w:r w:rsidRPr="00EC3291">
        <w:rPr>
          <w:sz w:val="28"/>
          <w:szCs w:val="28"/>
        </w:rPr>
        <w:t>.</w:t>
      </w:r>
      <w:r w:rsidR="000A5AD1">
        <w:rPr>
          <w:sz w:val="28"/>
          <w:szCs w:val="28"/>
        </w:rPr>
        <w:t>р</w:t>
      </w:r>
      <w:proofErr w:type="gramEnd"/>
      <w:r w:rsidR="000A5AD1">
        <w:rPr>
          <w:sz w:val="28"/>
          <w:szCs w:val="28"/>
        </w:rPr>
        <w:t>уб.</w:t>
      </w:r>
    </w:p>
    <w:p w:rsidR="00AB5C78" w:rsidRPr="00EC3291" w:rsidRDefault="00AB5C78" w:rsidP="009B46C1">
      <w:pPr>
        <w:pStyle w:val="ac"/>
        <w:numPr>
          <w:ilvl w:val="0"/>
          <w:numId w:val="10"/>
        </w:numPr>
        <w:ind w:left="1134" w:hanging="283"/>
        <w:jc w:val="both"/>
        <w:rPr>
          <w:sz w:val="28"/>
          <w:szCs w:val="28"/>
        </w:rPr>
      </w:pPr>
      <w:r w:rsidRPr="00EC3291">
        <w:rPr>
          <w:sz w:val="28"/>
          <w:szCs w:val="28"/>
        </w:rPr>
        <w:t>объем реализации платных услуг</w:t>
      </w:r>
      <w:r w:rsidR="00794D3C" w:rsidRPr="00EC3291">
        <w:rPr>
          <w:sz w:val="28"/>
          <w:szCs w:val="28"/>
        </w:rPr>
        <w:t xml:space="preserve"> населению</w:t>
      </w:r>
      <w:r w:rsidRPr="00EC3291">
        <w:rPr>
          <w:sz w:val="28"/>
          <w:szCs w:val="28"/>
        </w:rPr>
        <w:t xml:space="preserve"> – </w:t>
      </w:r>
      <w:r w:rsidR="00F22C46" w:rsidRPr="00EC3291">
        <w:rPr>
          <w:sz w:val="28"/>
          <w:szCs w:val="28"/>
        </w:rPr>
        <w:t>285,0</w:t>
      </w:r>
      <w:r w:rsidR="00794D3C" w:rsidRPr="00EC3291">
        <w:rPr>
          <w:sz w:val="28"/>
          <w:szCs w:val="28"/>
        </w:rPr>
        <w:t>млн</w:t>
      </w:r>
      <w:proofErr w:type="gramStart"/>
      <w:r w:rsidR="00794D3C" w:rsidRPr="00EC3291">
        <w:rPr>
          <w:sz w:val="28"/>
          <w:szCs w:val="28"/>
        </w:rPr>
        <w:t>.р</w:t>
      </w:r>
      <w:proofErr w:type="gramEnd"/>
      <w:r w:rsidR="00794D3C" w:rsidRPr="00EC3291">
        <w:rPr>
          <w:sz w:val="28"/>
          <w:szCs w:val="28"/>
        </w:rPr>
        <w:t>уб.</w:t>
      </w:r>
    </w:p>
    <w:p w:rsidR="00AB5C78" w:rsidRPr="00EC3291" w:rsidRDefault="00AB5C78" w:rsidP="00FC337D">
      <w:pPr>
        <w:pStyle w:val="ac"/>
        <w:numPr>
          <w:ilvl w:val="0"/>
          <w:numId w:val="13"/>
        </w:numPr>
        <w:ind w:left="993" w:hanging="426"/>
        <w:jc w:val="both"/>
        <w:rPr>
          <w:sz w:val="28"/>
          <w:szCs w:val="28"/>
        </w:rPr>
      </w:pPr>
      <w:r w:rsidRPr="00EC3291">
        <w:rPr>
          <w:sz w:val="28"/>
          <w:szCs w:val="28"/>
        </w:rPr>
        <w:t xml:space="preserve">Численность официально зарегистрированных безработных на </w:t>
      </w:r>
      <w:r w:rsidR="000A5AD1">
        <w:rPr>
          <w:sz w:val="28"/>
          <w:szCs w:val="28"/>
        </w:rPr>
        <w:t>01.01.2017</w:t>
      </w:r>
      <w:r w:rsidR="00FC337D" w:rsidRPr="00EC3291">
        <w:rPr>
          <w:sz w:val="28"/>
          <w:szCs w:val="28"/>
        </w:rPr>
        <w:t>г</w:t>
      </w:r>
      <w:r w:rsidRPr="00EC3291">
        <w:rPr>
          <w:sz w:val="28"/>
          <w:szCs w:val="28"/>
        </w:rPr>
        <w:t>. состав</w:t>
      </w:r>
      <w:r w:rsidR="00172DE0" w:rsidRPr="00EC3291">
        <w:rPr>
          <w:sz w:val="28"/>
          <w:szCs w:val="28"/>
        </w:rPr>
        <w:t>ляет</w:t>
      </w:r>
      <w:r w:rsidRPr="00EC3291">
        <w:rPr>
          <w:sz w:val="28"/>
          <w:szCs w:val="28"/>
        </w:rPr>
        <w:t xml:space="preserve"> </w:t>
      </w:r>
      <w:r w:rsidR="00FC337D" w:rsidRPr="00EC3291">
        <w:rPr>
          <w:sz w:val="28"/>
          <w:szCs w:val="28"/>
        </w:rPr>
        <w:t>385</w:t>
      </w:r>
      <w:r w:rsidRPr="00EC3291">
        <w:rPr>
          <w:sz w:val="28"/>
          <w:szCs w:val="28"/>
        </w:rPr>
        <w:t xml:space="preserve"> человек. Уровень безработицы равен </w:t>
      </w:r>
      <w:r w:rsidR="00FC337D" w:rsidRPr="00EC3291">
        <w:rPr>
          <w:sz w:val="28"/>
          <w:szCs w:val="28"/>
        </w:rPr>
        <w:t>3,</w:t>
      </w:r>
      <w:r w:rsidR="004F49D3" w:rsidRPr="00EC3291">
        <w:rPr>
          <w:sz w:val="28"/>
          <w:szCs w:val="28"/>
        </w:rPr>
        <w:t>5</w:t>
      </w:r>
      <w:r w:rsidR="00DA79D7" w:rsidRPr="00EC3291">
        <w:rPr>
          <w:sz w:val="28"/>
          <w:szCs w:val="28"/>
        </w:rPr>
        <w:t>% (к трудоспосо</w:t>
      </w:r>
      <w:r w:rsidR="00DA79D7" w:rsidRPr="00EC3291">
        <w:rPr>
          <w:sz w:val="28"/>
          <w:szCs w:val="28"/>
        </w:rPr>
        <w:t>б</w:t>
      </w:r>
      <w:r w:rsidR="00DA79D7" w:rsidRPr="00EC3291">
        <w:rPr>
          <w:sz w:val="28"/>
          <w:szCs w:val="28"/>
        </w:rPr>
        <w:t>ному населению)</w:t>
      </w:r>
      <w:r w:rsidR="000A5AD1">
        <w:rPr>
          <w:sz w:val="28"/>
          <w:szCs w:val="28"/>
        </w:rPr>
        <w:t>.</w:t>
      </w:r>
    </w:p>
    <w:p w:rsidR="00CD794B" w:rsidRPr="000A5AD1" w:rsidRDefault="00CD794B" w:rsidP="00E431FA">
      <w:pPr>
        <w:jc w:val="both"/>
        <w:rPr>
          <w:sz w:val="30"/>
          <w:szCs w:val="30"/>
        </w:rPr>
      </w:pPr>
    </w:p>
    <w:p w:rsidR="009B46C1" w:rsidRDefault="004E1606" w:rsidP="00FC337D">
      <w:pPr>
        <w:ind w:left="180"/>
        <w:jc w:val="center"/>
        <w:rPr>
          <w:b/>
          <w:sz w:val="30"/>
          <w:szCs w:val="30"/>
        </w:rPr>
      </w:pPr>
      <w:r w:rsidRPr="00320700">
        <w:rPr>
          <w:b/>
          <w:sz w:val="30"/>
          <w:szCs w:val="30"/>
          <w:lang w:val="en-US"/>
        </w:rPr>
        <w:t>II</w:t>
      </w:r>
      <w:r w:rsidRPr="00320700">
        <w:rPr>
          <w:b/>
          <w:sz w:val="30"/>
          <w:szCs w:val="30"/>
        </w:rPr>
        <w:t xml:space="preserve">. </w:t>
      </w:r>
      <w:r w:rsidR="008D037A" w:rsidRPr="00320700">
        <w:rPr>
          <w:b/>
          <w:sz w:val="30"/>
          <w:szCs w:val="30"/>
        </w:rPr>
        <w:t>Оборот предприятий за</w:t>
      </w:r>
      <w:r w:rsidR="005C3C88" w:rsidRPr="00320700">
        <w:rPr>
          <w:b/>
          <w:sz w:val="30"/>
          <w:szCs w:val="30"/>
        </w:rPr>
        <w:t xml:space="preserve"> </w:t>
      </w:r>
      <w:r w:rsidR="00E431FA" w:rsidRPr="00320700">
        <w:rPr>
          <w:b/>
          <w:sz w:val="30"/>
          <w:szCs w:val="30"/>
        </w:rPr>
        <w:t>20</w:t>
      </w:r>
      <w:r w:rsidR="00AB5C78" w:rsidRPr="00320700">
        <w:rPr>
          <w:b/>
          <w:sz w:val="30"/>
          <w:szCs w:val="30"/>
        </w:rPr>
        <w:t>1</w:t>
      </w:r>
      <w:r w:rsidR="000A5AD1">
        <w:rPr>
          <w:b/>
          <w:sz w:val="30"/>
          <w:szCs w:val="30"/>
        </w:rPr>
        <w:t>6</w:t>
      </w:r>
      <w:r w:rsidR="00384E0E" w:rsidRPr="00320700">
        <w:rPr>
          <w:b/>
          <w:sz w:val="30"/>
          <w:szCs w:val="30"/>
        </w:rPr>
        <w:t>г</w:t>
      </w:r>
      <w:r w:rsidR="00C434CE" w:rsidRPr="00320700">
        <w:rPr>
          <w:b/>
          <w:sz w:val="30"/>
          <w:szCs w:val="30"/>
        </w:rPr>
        <w:t>.</w:t>
      </w:r>
    </w:p>
    <w:p w:rsidR="00EC3291" w:rsidRPr="000A5AD1" w:rsidRDefault="00EC3291" w:rsidP="000A5AD1">
      <w:pPr>
        <w:rPr>
          <w:sz w:val="30"/>
          <w:szCs w:val="30"/>
        </w:rPr>
      </w:pPr>
    </w:p>
    <w:p w:rsidR="00810704" w:rsidRPr="00EC3291" w:rsidRDefault="00810704" w:rsidP="0016606B">
      <w:pPr>
        <w:ind w:left="180" w:firstLine="540"/>
        <w:jc w:val="both"/>
        <w:rPr>
          <w:sz w:val="28"/>
          <w:szCs w:val="28"/>
        </w:rPr>
      </w:pPr>
      <w:r w:rsidRPr="00EC3291">
        <w:rPr>
          <w:sz w:val="28"/>
          <w:szCs w:val="28"/>
        </w:rPr>
        <w:t>Объем отгруженных товаров собственного производства</w:t>
      </w:r>
      <w:r w:rsidR="008D037A" w:rsidRPr="00EC3291">
        <w:rPr>
          <w:sz w:val="28"/>
          <w:szCs w:val="28"/>
        </w:rPr>
        <w:t>, выполненных р</w:t>
      </w:r>
      <w:r w:rsidR="008D037A" w:rsidRPr="00EC3291">
        <w:rPr>
          <w:sz w:val="28"/>
          <w:szCs w:val="28"/>
        </w:rPr>
        <w:t>а</w:t>
      </w:r>
      <w:r w:rsidR="008D037A" w:rsidRPr="00EC3291">
        <w:rPr>
          <w:sz w:val="28"/>
          <w:szCs w:val="28"/>
        </w:rPr>
        <w:t>бот, услуг, а также выручка от продажи приобретенных ранее на стороне товаров</w:t>
      </w:r>
      <w:r w:rsidRPr="00EC3291">
        <w:rPr>
          <w:sz w:val="28"/>
          <w:szCs w:val="28"/>
        </w:rPr>
        <w:t xml:space="preserve"> </w:t>
      </w:r>
      <w:r w:rsidR="004A1138" w:rsidRPr="00EC3291">
        <w:rPr>
          <w:sz w:val="28"/>
          <w:szCs w:val="28"/>
        </w:rPr>
        <w:t>(без субъектов малого предпринимательства)</w:t>
      </w:r>
      <w:r w:rsidR="00E4539D" w:rsidRPr="00EC3291">
        <w:rPr>
          <w:sz w:val="28"/>
          <w:szCs w:val="28"/>
        </w:rPr>
        <w:t xml:space="preserve"> </w:t>
      </w:r>
      <w:r w:rsidRPr="00EC3291">
        <w:rPr>
          <w:sz w:val="28"/>
          <w:szCs w:val="28"/>
        </w:rPr>
        <w:t xml:space="preserve">за </w:t>
      </w:r>
      <w:r w:rsidR="00E4539D" w:rsidRPr="00EC3291">
        <w:rPr>
          <w:sz w:val="28"/>
          <w:szCs w:val="28"/>
        </w:rPr>
        <w:t>20</w:t>
      </w:r>
      <w:r w:rsidR="005C06C7" w:rsidRPr="00EC3291">
        <w:rPr>
          <w:sz w:val="28"/>
          <w:szCs w:val="28"/>
        </w:rPr>
        <w:t>1</w:t>
      </w:r>
      <w:r w:rsidR="00172DE0" w:rsidRPr="00EC3291">
        <w:rPr>
          <w:sz w:val="28"/>
          <w:szCs w:val="28"/>
        </w:rPr>
        <w:t>6</w:t>
      </w:r>
      <w:r w:rsidR="00384E0E" w:rsidRPr="00EC3291">
        <w:rPr>
          <w:sz w:val="28"/>
          <w:szCs w:val="28"/>
        </w:rPr>
        <w:t xml:space="preserve"> год</w:t>
      </w:r>
      <w:r w:rsidRPr="00EC3291">
        <w:rPr>
          <w:sz w:val="28"/>
          <w:szCs w:val="28"/>
        </w:rPr>
        <w:t xml:space="preserve"> состав</w:t>
      </w:r>
      <w:r w:rsidR="004A1138" w:rsidRPr="00EC3291">
        <w:rPr>
          <w:sz w:val="28"/>
          <w:szCs w:val="28"/>
        </w:rPr>
        <w:t>ила</w:t>
      </w:r>
      <w:r w:rsidRPr="00EC3291">
        <w:rPr>
          <w:sz w:val="28"/>
          <w:szCs w:val="28"/>
        </w:rPr>
        <w:t xml:space="preserve"> </w:t>
      </w:r>
      <w:r w:rsidR="004A1138" w:rsidRPr="00EC3291">
        <w:rPr>
          <w:sz w:val="28"/>
          <w:szCs w:val="28"/>
        </w:rPr>
        <w:t>11866,1</w:t>
      </w:r>
      <w:r w:rsidR="005909FA" w:rsidRPr="00EC3291">
        <w:rPr>
          <w:sz w:val="28"/>
          <w:szCs w:val="28"/>
        </w:rPr>
        <w:t>млн</w:t>
      </w:r>
      <w:proofErr w:type="gramStart"/>
      <w:r w:rsidR="000A5AD1">
        <w:rPr>
          <w:sz w:val="28"/>
          <w:szCs w:val="28"/>
        </w:rPr>
        <w:t>.р</w:t>
      </w:r>
      <w:proofErr w:type="gramEnd"/>
      <w:r w:rsidR="000A5AD1">
        <w:rPr>
          <w:sz w:val="28"/>
          <w:szCs w:val="28"/>
        </w:rPr>
        <w:t>уб.</w:t>
      </w:r>
    </w:p>
    <w:p w:rsidR="005C06C7" w:rsidRPr="00EC3291" w:rsidRDefault="005C06C7" w:rsidP="000A5AD1">
      <w:pPr>
        <w:jc w:val="both"/>
        <w:rPr>
          <w:sz w:val="28"/>
          <w:szCs w:val="28"/>
        </w:rPr>
      </w:pPr>
    </w:p>
    <w:p w:rsidR="00EC3291" w:rsidRDefault="00C9032C" w:rsidP="000A5AD1">
      <w:pPr>
        <w:jc w:val="center"/>
        <w:rPr>
          <w:b/>
          <w:sz w:val="30"/>
          <w:szCs w:val="30"/>
        </w:rPr>
      </w:pPr>
      <w:r w:rsidRPr="00320700">
        <w:rPr>
          <w:b/>
          <w:sz w:val="30"/>
          <w:szCs w:val="30"/>
          <w:lang w:val="en-US"/>
        </w:rPr>
        <w:t>I</w:t>
      </w:r>
      <w:r w:rsidR="00085956" w:rsidRPr="00320700">
        <w:rPr>
          <w:b/>
          <w:sz w:val="30"/>
          <w:szCs w:val="30"/>
          <w:lang w:val="en-US"/>
        </w:rPr>
        <w:t>II</w:t>
      </w:r>
      <w:r w:rsidRPr="00320700">
        <w:rPr>
          <w:b/>
          <w:sz w:val="30"/>
          <w:szCs w:val="30"/>
        </w:rPr>
        <w:t>. Обрабатывающие производства</w:t>
      </w:r>
    </w:p>
    <w:p w:rsidR="000A5AD1" w:rsidRPr="000A5AD1" w:rsidRDefault="000A5AD1" w:rsidP="000A5AD1">
      <w:pPr>
        <w:rPr>
          <w:sz w:val="30"/>
          <w:szCs w:val="30"/>
        </w:rPr>
      </w:pPr>
    </w:p>
    <w:p w:rsidR="00EC3291" w:rsidRPr="00EC3291" w:rsidRDefault="00C9032C" w:rsidP="00EC3291">
      <w:pPr>
        <w:ind w:left="180" w:firstLine="540"/>
        <w:jc w:val="both"/>
        <w:rPr>
          <w:sz w:val="28"/>
          <w:szCs w:val="28"/>
        </w:rPr>
      </w:pPr>
      <w:r w:rsidRPr="00EC3291">
        <w:rPr>
          <w:sz w:val="28"/>
          <w:szCs w:val="28"/>
        </w:rPr>
        <w:t>Объем продукции</w:t>
      </w:r>
      <w:r w:rsidR="00845DB1" w:rsidRPr="00EC3291">
        <w:rPr>
          <w:sz w:val="28"/>
          <w:szCs w:val="28"/>
        </w:rPr>
        <w:t xml:space="preserve"> обрабатывающих производств</w:t>
      </w:r>
      <w:r w:rsidR="00C356E7" w:rsidRPr="00EC3291">
        <w:rPr>
          <w:sz w:val="28"/>
          <w:szCs w:val="28"/>
        </w:rPr>
        <w:t xml:space="preserve"> (по кругу крупных и сре</w:t>
      </w:r>
      <w:r w:rsidR="00C356E7" w:rsidRPr="00EC3291">
        <w:rPr>
          <w:sz w:val="28"/>
          <w:szCs w:val="28"/>
        </w:rPr>
        <w:t>д</w:t>
      </w:r>
      <w:r w:rsidR="00C356E7" w:rsidRPr="00EC3291">
        <w:rPr>
          <w:sz w:val="28"/>
          <w:szCs w:val="28"/>
        </w:rPr>
        <w:t>них) г</w:t>
      </w:r>
      <w:r w:rsidR="00337487" w:rsidRPr="00EC3291">
        <w:rPr>
          <w:sz w:val="28"/>
          <w:szCs w:val="28"/>
        </w:rPr>
        <w:t xml:space="preserve">орода, за </w:t>
      </w:r>
      <w:r w:rsidR="001E3881" w:rsidRPr="00EC3291">
        <w:rPr>
          <w:sz w:val="28"/>
          <w:szCs w:val="28"/>
        </w:rPr>
        <w:t>20</w:t>
      </w:r>
      <w:r w:rsidR="00085956" w:rsidRPr="00EC3291">
        <w:rPr>
          <w:sz w:val="28"/>
          <w:szCs w:val="28"/>
        </w:rPr>
        <w:t>1</w:t>
      </w:r>
      <w:r w:rsidR="00FC68F0">
        <w:rPr>
          <w:sz w:val="28"/>
          <w:szCs w:val="28"/>
        </w:rPr>
        <w:t>6</w:t>
      </w:r>
      <w:r w:rsidR="00CD794B" w:rsidRPr="00EC3291">
        <w:rPr>
          <w:sz w:val="28"/>
          <w:szCs w:val="28"/>
        </w:rPr>
        <w:t xml:space="preserve">г. </w:t>
      </w:r>
      <w:r w:rsidR="00337487" w:rsidRPr="00EC3291">
        <w:rPr>
          <w:sz w:val="28"/>
          <w:szCs w:val="28"/>
        </w:rPr>
        <w:t>состав</w:t>
      </w:r>
      <w:r w:rsidR="00172DE0" w:rsidRPr="00EC3291">
        <w:rPr>
          <w:sz w:val="28"/>
          <w:szCs w:val="28"/>
        </w:rPr>
        <w:t>ляет</w:t>
      </w:r>
      <w:r w:rsidR="00337487" w:rsidRPr="00EC3291">
        <w:rPr>
          <w:sz w:val="28"/>
          <w:szCs w:val="28"/>
        </w:rPr>
        <w:t xml:space="preserve"> в фактически действующих ценах </w:t>
      </w:r>
      <w:r w:rsidR="004A1138" w:rsidRPr="00EC3291">
        <w:rPr>
          <w:sz w:val="28"/>
          <w:szCs w:val="28"/>
        </w:rPr>
        <w:t>942</w:t>
      </w:r>
      <w:r w:rsidR="00FC68F0">
        <w:rPr>
          <w:sz w:val="28"/>
          <w:szCs w:val="28"/>
        </w:rPr>
        <w:t>млн</w:t>
      </w:r>
      <w:proofErr w:type="gramStart"/>
      <w:r w:rsidR="00FC68F0">
        <w:rPr>
          <w:sz w:val="28"/>
          <w:szCs w:val="28"/>
        </w:rPr>
        <w:t>.</w:t>
      </w:r>
      <w:r w:rsidR="00CD794B" w:rsidRPr="00EC3291">
        <w:rPr>
          <w:sz w:val="28"/>
          <w:szCs w:val="28"/>
        </w:rPr>
        <w:t>р</w:t>
      </w:r>
      <w:proofErr w:type="gramEnd"/>
      <w:r w:rsidR="00CD794B" w:rsidRPr="00EC3291">
        <w:rPr>
          <w:sz w:val="28"/>
          <w:szCs w:val="28"/>
        </w:rPr>
        <w:t>уб</w:t>
      </w:r>
      <w:r w:rsidR="00D75226" w:rsidRPr="00EC3291">
        <w:rPr>
          <w:sz w:val="28"/>
          <w:szCs w:val="28"/>
        </w:rPr>
        <w:t>.</w:t>
      </w:r>
    </w:p>
    <w:p w:rsidR="000A5AD1" w:rsidRPr="00FC68F0" w:rsidRDefault="00EC42A7" w:rsidP="00FC68F0">
      <w:pPr>
        <w:ind w:left="180" w:firstLine="540"/>
        <w:jc w:val="both"/>
        <w:rPr>
          <w:sz w:val="28"/>
          <w:szCs w:val="28"/>
        </w:rPr>
      </w:pPr>
      <w:r w:rsidRPr="00EC3291">
        <w:rPr>
          <w:sz w:val="28"/>
          <w:szCs w:val="28"/>
        </w:rPr>
        <w:t>Основн</w:t>
      </w:r>
      <w:r w:rsidR="00C434CE" w:rsidRPr="00EC3291">
        <w:rPr>
          <w:sz w:val="28"/>
          <w:szCs w:val="28"/>
        </w:rPr>
        <w:t>ые предприятия</w:t>
      </w:r>
      <w:r w:rsidRPr="00EC3291">
        <w:rPr>
          <w:sz w:val="28"/>
          <w:szCs w:val="28"/>
        </w:rPr>
        <w:t xml:space="preserve"> </w:t>
      </w:r>
      <w:r w:rsidR="00913CC3" w:rsidRPr="00EC3291">
        <w:rPr>
          <w:sz w:val="28"/>
          <w:szCs w:val="28"/>
        </w:rPr>
        <w:t>этой отрасли</w:t>
      </w:r>
      <w:r w:rsidR="00B131B9" w:rsidRPr="00EC3291">
        <w:rPr>
          <w:sz w:val="28"/>
          <w:szCs w:val="28"/>
        </w:rPr>
        <w:t xml:space="preserve"> </w:t>
      </w:r>
      <w:r w:rsidR="00085956" w:rsidRPr="00EC3291">
        <w:rPr>
          <w:sz w:val="28"/>
          <w:szCs w:val="28"/>
        </w:rPr>
        <w:t>в городском округе</w:t>
      </w:r>
      <w:r w:rsidR="00B131B9" w:rsidRPr="00EC3291">
        <w:rPr>
          <w:sz w:val="28"/>
          <w:szCs w:val="28"/>
        </w:rPr>
        <w:t xml:space="preserve"> </w:t>
      </w:r>
      <w:r w:rsidR="00913CC3" w:rsidRPr="00EC3291">
        <w:rPr>
          <w:sz w:val="28"/>
          <w:szCs w:val="28"/>
        </w:rPr>
        <w:t xml:space="preserve">- </w:t>
      </w:r>
      <w:r w:rsidR="00D3137F" w:rsidRPr="00EC3291">
        <w:rPr>
          <w:sz w:val="28"/>
          <w:szCs w:val="28"/>
        </w:rPr>
        <w:t>ООО «Калтанский Завод КВОиТ</w:t>
      </w:r>
      <w:r w:rsidRPr="00EC3291">
        <w:rPr>
          <w:sz w:val="28"/>
          <w:szCs w:val="28"/>
        </w:rPr>
        <w:t>»</w:t>
      </w:r>
      <w:r w:rsidR="00085956" w:rsidRPr="00EC3291">
        <w:rPr>
          <w:sz w:val="28"/>
          <w:szCs w:val="28"/>
        </w:rPr>
        <w:t>,</w:t>
      </w:r>
      <w:r w:rsidR="00913CC3" w:rsidRPr="00EC3291">
        <w:rPr>
          <w:sz w:val="28"/>
          <w:szCs w:val="28"/>
        </w:rPr>
        <w:t xml:space="preserve"> </w:t>
      </w:r>
      <w:r w:rsidR="00E0365F" w:rsidRPr="00EC3291">
        <w:rPr>
          <w:sz w:val="28"/>
          <w:szCs w:val="28"/>
        </w:rPr>
        <w:t>«ПромкомбинатЪ» (вид деятельности: производство прочих н</w:t>
      </w:r>
      <w:r w:rsidR="00E0365F" w:rsidRPr="00EC3291">
        <w:rPr>
          <w:sz w:val="28"/>
          <w:szCs w:val="28"/>
        </w:rPr>
        <w:t>е</w:t>
      </w:r>
      <w:r w:rsidR="00E0365F" w:rsidRPr="00EC3291">
        <w:rPr>
          <w:sz w:val="28"/>
          <w:szCs w:val="28"/>
        </w:rPr>
        <w:t>металлических минеральных продуктов)</w:t>
      </w:r>
      <w:r w:rsidR="00E65264" w:rsidRPr="00EC3291">
        <w:rPr>
          <w:sz w:val="28"/>
          <w:szCs w:val="28"/>
        </w:rPr>
        <w:t>, ООО «КЗМК».</w:t>
      </w:r>
    </w:p>
    <w:p w:rsidR="005C1A2B" w:rsidRDefault="00085956" w:rsidP="004A1138">
      <w:pPr>
        <w:ind w:left="180" w:hanging="180"/>
        <w:jc w:val="center"/>
        <w:rPr>
          <w:b/>
          <w:sz w:val="30"/>
          <w:szCs w:val="30"/>
        </w:rPr>
      </w:pPr>
      <w:r w:rsidRPr="00320700">
        <w:rPr>
          <w:b/>
          <w:sz w:val="30"/>
          <w:szCs w:val="30"/>
          <w:lang w:val="en-US"/>
        </w:rPr>
        <w:lastRenderedPageBreak/>
        <w:t>I</w:t>
      </w:r>
      <w:r w:rsidR="0068025E" w:rsidRPr="00320700">
        <w:rPr>
          <w:b/>
          <w:sz w:val="30"/>
          <w:szCs w:val="30"/>
          <w:lang w:val="en-US"/>
        </w:rPr>
        <w:t>V</w:t>
      </w:r>
      <w:r w:rsidR="0068025E" w:rsidRPr="00320700">
        <w:rPr>
          <w:b/>
          <w:sz w:val="30"/>
          <w:szCs w:val="30"/>
        </w:rPr>
        <w:t xml:space="preserve">. Производство и </w:t>
      </w:r>
      <w:r w:rsidR="006B507F" w:rsidRPr="00320700">
        <w:rPr>
          <w:b/>
          <w:sz w:val="30"/>
          <w:szCs w:val="30"/>
        </w:rPr>
        <w:t>распределение электроэнергии</w:t>
      </w:r>
      <w:r w:rsidR="00FC68F0">
        <w:rPr>
          <w:b/>
          <w:sz w:val="30"/>
          <w:szCs w:val="30"/>
        </w:rPr>
        <w:t>,</w:t>
      </w:r>
    </w:p>
    <w:p w:rsidR="00C9032C" w:rsidRDefault="00B63891" w:rsidP="00EC3291">
      <w:pPr>
        <w:ind w:left="180" w:hanging="180"/>
        <w:jc w:val="center"/>
        <w:rPr>
          <w:b/>
          <w:sz w:val="30"/>
          <w:szCs w:val="30"/>
        </w:rPr>
      </w:pPr>
      <w:r w:rsidRPr="00320700">
        <w:rPr>
          <w:b/>
          <w:sz w:val="30"/>
          <w:szCs w:val="30"/>
        </w:rPr>
        <w:t>пара и горячей</w:t>
      </w:r>
      <w:r w:rsidR="00FC68F0">
        <w:rPr>
          <w:b/>
          <w:sz w:val="30"/>
          <w:szCs w:val="30"/>
        </w:rPr>
        <w:t xml:space="preserve"> </w:t>
      </w:r>
      <w:r w:rsidR="0068025E" w:rsidRPr="00320700">
        <w:rPr>
          <w:b/>
          <w:sz w:val="30"/>
          <w:szCs w:val="30"/>
        </w:rPr>
        <w:t>воды</w:t>
      </w:r>
    </w:p>
    <w:p w:rsidR="00EC3291" w:rsidRPr="00FC68F0" w:rsidRDefault="00EC3291" w:rsidP="00FC68F0">
      <w:pPr>
        <w:ind w:left="180" w:hanging="180"/>
        <w:rPr>
          <w:sz w:val="30"/>
          <w:szCs w:val="30"/>
        </w:rPr>
      </w:pPr>
    </w:p>
    <w:p w:rsidR="00AB5C78" w:rsidRPr="00EC3291" w:rsidRDefault="00AB5C78" w:rsidP="00AB5C78">
      <w:pPr>
        <w:ind w:firstLine="709"/>
        <w:jc w:val="both"/>
        <w:rPr>
          <w:sz w:val="28"/>
          <w:szCs w:val="28"/>
        </w:rPr>
      </w:pPr>
      <w:r w:rsidRPr="00EC3291">
        <w:rPr>
          <w:sz w:val="28"/>
          <w:szCs w:val="28"/>
        </w:rPr>
        <w:t>Основным предприятием такого вида экономической деятельности, как пр</w:t>
      </w:r>
      <w:r w:rsidRPr="00EC3291">
        <w:rPr>
          <w:sz w:val="28"/>
          <w:szCs w:val="28"/>
        </w:rPr>
        <w:t>о</w:t>
      </w:r>
      <w:r w:rsidRPr="00EC3291">
        <w:rPr>
          <w:sz w:val="28"/>
          <w:szCs w:val="28"/>
        </w:rPr>
        <w:t>изводство и распределение электроэнергии, являе</w:t>
      </w:r>
      <w:r w:rsidR="00FC68F0">
        <w:rPr>
          <w:sz w:val="28"/>
          <w:szCs w:val="28"/>
        </w:rPr>
        <w:t>тся ОАО «Южно-Кузбасская ГРЭС».</w:t>
      </w:r>
    </w:p>
    <w:p w:rsidR="00AB5C78" w:rsidRPr="00EC3291" w:rsidRDefault="00AB5C78" w:rsidP="00AB5C78">
      <w:pPr>
        <w:ind w:firstLine="709"/>
        <w:jc w:val="both"/>
        <w:rPr>
          <w:sz w:val="28"/>
          <w:szCs w:val="28"/>
        </w:rPr>
      </w:pPr>
      <w:r w:rsidRPr="00EC3291">
        <w:rPr>
          <w:sz w:val="28"/>
          <w:szCs w:val="28"/>
        </w:rPr>
        <w:t>За</w:t>
      </w:r>
      <w:r w:rsidR="00172DE0" w:rsidRPr="00EC3291">
        <w:rPr>
          <w:sz w:val="28"/>
          <w:szCs w:val="28"/>
        </w:rPr>
        <w:t xml:space="preserve"> </w:t>
      </w:r>
      <w:r w:rsidRPr="00EC3291">
        <w:rPr>
          <w:sz w:val="28"/>
          <w:szCs w:val="28"/>
        </w:rPr>
        <w:t>201</w:t>
      </w:r>
      <w:r w:rsidR="00FC68F0">
        <w:rPr>
          <w:sz w:val="28"/>
          <w:szCs w:val="28"/>
        </w:rPr>
        <w:t>6</w:t>
      </w:r>
      <w:r w:rsidRPr="00EC3291">
        <w:rPr>
          <w:sz w:val="28"/>
          <w:szCs w:val="28"/>
        </w:rPr>
        <w:t>г. объем производства тепло-, электроэнергии в факт</w:t>
      </w:r>
      <w:r w:rsidR="00172DE0" w:rsidRPr="00EC3291">
        <w:rPr>
          <w:sz w:val="28"/>
          <w:szCs w:val="28"/>
        </w:rPr>
        <w:t>ически действ</w:t>
      </w:r>
      <w:r w:rsidR="00172DE0" w:rsidRPr="00EC3291">
        <w:rPr>
          <w:sz w:val="28"/>
          <w:szCs w:val="28"/>
        </w:rPr>
        <w:t>у</w:t>
      </w:r>
      <w:r w:rsidR="00172DE0" w:rsidRPr="00EC3291">
        <w:rPr>
          <w:sz w:val="28"/>
          <w:szCs w:val="28"/>
        </w:rPr>
        <w:t>ющих ценах составляет</w:t>
      </w:r>
      <w:r w:rsidRPr="00EC3291">
        <w:rPr>
          <w:sz w:val="28"/>
          <w:szCs w:val="28"/>
        </w:rPr>
        <w:t xml:space="preserve"> </w:t>
      </w:r>
      <w:r w:rsidR="004A1138" w:rsidRPr="00EC3291">
        <w:rPr>
          <w:sz w:val="28"/>
          <w:szCs w:val="28"/>
        </w:rPr>
        <w:t>2882</w:t>
      </w:r>
      <w:r w:rsidR="00FC68F0">
        <w:rPr>
          <w:sz w:val="28"/>
          <w:szCs w:val="28"/>
        </w:rPr>
        <w:t>млн</w:t>
      </w:r>
      <w:proofErr w:type="gramStart"/>
      <w:r w:rsidR="00FC68F0">
        <w:rPr>
          <w:sz w:val="28"/>
          <w:szCs w:val="28"/>
        </w:rPr>
        <w:t>.р</w:t>
      </w:r>
      <w:proofErr w:type="gramEnd"/>
      <w:r w:rsidR="00FC68F0">
        <w:rPr>
          <w:sz w:val="28"/>
          <w:szCs w:val="28"/>
        </w:rPr>
        <w:t>уб</w:t>
      </w:r>
      <w:r w:rsidR="00D75226" w:rsidRPr="00EC3291">
        <w:rPr>
          <w:sz w:val="28"/>
          <w:szCs w:val="28"/>
        </w:rPr>
        <w:t>.</w:t>
      </w:r>
    </w:p>
    <w:p w:rsidR="00E05AEC" w:rsidRPr="00EC3291" w:rsidRDefault="00E05AEC" w:rsidP="006B507F">
      <w:pPr>
        <w:ind w:firstLine="720"/>
        <w:jc w:val="both"/>
        <w:rPr>
          <w:sz w:val="28"/>
          <w:szCs w:val="28"/>
        </w:rPr>
      </w:pPr>
      <w:r w:rsidRPr="00EC3291">
        <w:rPr>
          <w:sz w:val="28"/>
          <w:szCs w:val="28"/>
        </w:rPr>
        <w:t>В натуральных показателях за 20</w:t>
      </w:r>
      <w:r w:rsidR="00AB5C78" w:rsidRPr="00EC3291">
        <w:rPr>
          <w:sz w:val="28"/>
          <w:szCs w:val="28"/>
        </w:rPr>
        <w:t>1</w:t>
      </w:r>
      <w:r w:rsidR="005C1A2B" w:rsidRPr="00EC3291">
        <w:rPr>
          <w:sz w:val="28"/>
          <w:szCs w:val="28"/>
        </w:rPr>
        <w:t xml:space="preserve">6 </w:t>
      </w:r>
      <w:r w:rsidRPr="00EC3291">
        <w:rPr>
          <w:sz w:val="28"/>
          <w:szCs w:val="28"/>
        </w:rPr>
        <w:t>г. произведено:</w:t>
      </w:r>
    </w:p>
    <w:p w:rsidR="00E05AEC" w:rsidRPr="00FC68F0" w:rsidRDefault="00E05AEC" w:rsidP="00FC68F0">
      <w:pPr>
        <w:pStyle w:val="ac"/>
        <w:numPr>
          <w:ilvl w:val="0"/>
          <w:numId w:val="15"/>
        </w:numPr>
        <w:ind w:left="1134"/>
        <w:jc w:val="both"/>
        <w:rPr>
          <w:sz w:val="28"/>
          <w:szCs w:val="28"/>
        </w:rPr>
      </w:pPr>
      <w:r w:rsidRPr="00FC68F0">
        <w:rPr>
          <w:sz w:val="28"/>
          <w:szCs w:val="28"/>
        </w:rPr>
        <w:t xml:space="preserve">электроэнергия </w:t>
      </w:r>
      <w:r w:rsidR="009F5D50" w:rsidRPr="00FC68F0">
        <w:rPr>
          <w:sz w:val="28"/>
          <w:szCs w:val="28"/>
        </w:rPr>
        <w:t>–</w:t>
      </w:r>
      <w:r w:rsidR="00172DE0" w:rsidRPr="00FC68F0">
        <w:rPr>
          <w:sz w:val="28"/>
          <w:szCs w:val="28"/>
        </w:rPr>
        <w:t>1,</w:t>
      </w:r>
      <w:r w:rsidR="004A1138" w:rsidRPr="00FC68F0">
        <w:rPr>
          <w:sz w:val="28"/>
          <w:szCs w:val="28"/>
        </w:rPr>
        <w:t>8млн. мВт/час</w:t>
      </w:r>
    </w:p>
    <w:p w:rsidR="00E05AEC" w:rsidRPr="00FC68F0" w:rsidRDefault="00E05AEC" w:rsidP="00FC68F0">
      <w:pPr>
        <w:pStyle w:val="ac"/>
        <w:numPr>
          <w:ilvl w:val="0"/>
          <w:numId w:val="15"/>
        </w:numPr>
        <w:ind w:left="1134"/>
        <w:jc w:val="both"/>
        <w:rPr>
          <w:sz w:val="28"/>
          <w:szCs w:val="28"/>
        </w:rPr>
      </w:pPr>
      <w:proofErr w:type="spellStart"/>
      <w:r w:rsidRPr="00FC68F0">
        <w:rPr>
          <w:sz w:val="28"/>
          <w:szCs w:val="28"/>
        </w:rPr>
        <w:t>теплоэнергия</w:t>
      </w:r>
      <w:proofErr w:type="spellEnd"/>
      <w:r w:rsidRPr="00FC68F0">
        <w:rPr>
          <w:sz w:val="28"/>
          <w:szCs w:val="28"/>
        </w:rPr>
        <w:t xml:space="preserve"> (отпущенная) –</w:t>
      </w:r>
      <w:r w:rsidR="002D0AB0" w:rsidRPr="00FC68F0">
        <w:rPr>
          <w:sz w:val="28"/>
          <w:szCs w:val="28"/>
        </w:rPr>
        <w:t xml:space="preserve"> </w:t>
      </w:r>
      <w:r w:rsidR="005C1A2B" w:rsidRPr="00FC68F0">
        <w:rPr>
          <w:sz w:val="28"/>
          <w:szCs w:val="28"/>
        </w:rPr>
        <w:t>435,8</w:t>
      </w:r>
      <w:r w:rsidR="002D0AB0" w:rsidRPr="00FC68F0">
        <w:rPr>
          <w:sz w:val="28"/>
          <w:szCs w:val="28"/>
        </w:rPr>
        <w:t xml:space="preserve"> </w:t>
      </w:r>
      <w:r w:rsidR="00856746" w:rsidRPr="00FC68F0">
        <w:rPr>
          <w:sz w:val="28"/>
          <w:szCs w:val="28"/>
        </w:rPr>
        <w:t>тыс.</w:t>
      </w:r>
      <w:r w:rsidR="00F57CED" w:rsidRPr="00FC68F0">
        <w:rPr>
          <w:sz w:val="28"/>
          <w:szCs w:val="28"/>
        </w:rPr>
        <w:t xml:space="preserve"> Г</w:t>
      </w:r>
      <w:r w:rsidR="00FC68F0">
        <w:rPr>
          <w:sz w:val="28"/>
          <w:szCs w:val="28"/>
        </w:rPr>
        <w:t>кал</w:t>
      </w:r>
    </w:p>
    <w:p w:rsidR="00F57CED" w:rsidRPr="00FC68F0" w:rsidRDefault="00FC68F0" w:rsidP="00FC68F0">
      <w:pPr>
        <w:pStyle w:val="ac"/>
        <w:numPr>
          <w:ilvl w:val="0"/>
          <w:numId w:val="15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ГВС – 62,1 тыс. Гкал</w:t>
      </w:r>
    </w:p>
    <w:p w:rsidR="008820E4" w:rsidRPr="00320700" w:rsidRDefault="008820E4" w:rsidP="00FC68F0">
      <w:pPr>
        <w:jc w:val="both"/>
        <w:rPr>
          <w:sz w:val="30"/>
          <w:szCs w:val="30"/>
        </w:rPr>
      </w:pPr>
    </w:p>
    <w:p w:rsidR="00EC3291" w:rsidRDefault="00A4524E" w:rsidP="005C1A2B">
      <w:pPr>
        <w:jc w:val="center"/>
        <w:rPr>
          <w:b/>
          <w:sz w:val="30"/>
          <w:szCs w:val="30"/>
        </w:rPr>
      </w:pPr>
      <w:r w:rsidRPr="00320700">
        <w:rPr>
          <w:b/>
          <w:sz w:val="30"/>
          <w:szCs w:val="30"/>
          <w:lang w:val="en-US"/>
        </w:rPr>
        <w:t>V</w:t>
      </w:r>
      <w:r w:rsidRPr="00320700">
        <w:rPr>
          <w:b/>
          <w:sz w:val="30"/>
          <w:szCs w:val="30"/>
        </w:rPr>
        <w:t xml:space="preserve">. </w:t>
      </w:r>
      <w:r w:rsidR="00F57CED">
        <w:rPr>
          <w:b/>
          <w:sz w:val="30"/>
          <w:szCs w:val="30"/>
        </w:rPr>
        <w:t>Объем и</w:t>
      </w:r>
      <w:r w:rsidR="003B1EB6" w:rsidRPr="00320700">
        <w:rPr>
          <w:b/>
          <w:sz w:val="30"/>
          <w:szCs w:val="30"/>
        </w:rPr>
        <w:t xml:space="preserve">нвестиции </w:t>
      </w:r>
      <w:r w:rsidR="00F57CED">
        <w:rPr>
          <w:b/>
          <w:sz w:val="30"/>
          <w:szCs w:val="30"/>
        </w:rPr>
        <w:t>в основной капитал</w:t>
      </w:r>
    </w:p>
    <w:p w:rsidR="00DF5215" w:rsidRPr="00FC68F0" w:rsidRDefault="00DF5215" w:rsidP="00FC68F0">
      <w:pPr>
        <w:rPr>
          <w:sz w:val="30"/>
          <w:szCs w:val="30"/>
        </w:rPr>
      </w:pPr>
    </w:p>
    <w:p w:rsidR="00677D84" w:rsidRDefault="0085594E" w:rsidP="00EC3291">
      <w:pPr>
        <w:ind w:firstLine="540"/>
        <w:jc w:val="both"/>
        <w:rPr>
          <w:sz w:val="28"/>
          <w:szCs w:val="28"/>
        </w:rPr>
      </w:pPr>
      <w:r w:rsidRPr="00EC3291">
        <w:rPr>
          <w:sz w:val="28"/>
          <w:szCs w:val="28"/>
        </w:rPr>
        <w:t>За</w:t>
      </w:r>
      <w:r w:rsidR="00172DE0" w:rsidRPr="00EC3291">
        <w:rPr>
          <w:sz w:val="28"/>
          <w:szCs w:val="28"/>
        </w:rPr>
        <w:t xml:space="preserve"> </w:t>
      </w:r>
      <w:r w:rsidRPr="00EC3291">
        <w:rPr>
          <w:sz w:val="28"/>
          <w:szCs w:val="28"/>
        </w:rPr>
        <w:t>20</w:t>
      </w:r>
      <w:r w:rsidR="008C2703" w:rsidRPr="00EC3291">
        <w:rPr>
          <w:sz w:val="28"/>
          <w:szCs w:val="28"/>
        </w:rPr>
        <w:t>1</w:t>
      </w:r>
      <w:r w:rsidR="00172DE0" w:rsidRPr="00EC3291">
        <w:rPr>
          <w:sz w:val="28"/>
          <w:szCs w:val="28"/>
        </w:rPr>
        <w:t>6</w:t>
      </w:r>
      <w:r w:rsidRPr="00EC3291">
        <w:rPr>
          <w:sz w:val="28"/>
          <w:szCs w:val="28"/>
        </w:rPr>
        <w:t>г. объем инвестиций в основной капитал по крупны</w:t>
      </w:r>
      <w:r w:rsidR="00172DE0" w:rsidRPr="00EC3291">
        <w:rPr>
          <w:sz w:val="28"/>
          <w:szCs w:val="28"/>
        </w:rPr>
        <w:t>м и средним предприятиям составляет</w:t>
      </w:r>
      <w:r w:rsidRPr="00EC3291">
        <w:rPr>
          <w:sz w:val="28"/>
          <w:szCs w:val="28"/>
        </w:rPr>
        <w:t xml:space="preserve"> </w:t>
      </w:r>
      <w:r w:rsidR="00F57CED" w:rsidRPr="00EC3291">
        <w:rPr>
          <w:sz w:val="28"/>
          <w:szCs w:val="28"/>
        </w:rPr>
        <w:t>460,0</w:t>
      </w:r>
      <w:r w:rsidR="00387892" w:rsidRPr="00EC3291">
        <w:rPr>
          <w:sz w:val="28"/>
          <w:szCs w:val="28"/>
        </w:rPr>
        <w:t>млн</w:t>
      </w:r>
      <w:proofErr w:type="gramStart"/>
      <w:r w:rsidR="00FC68F0">
        <w:rPr>
          <w:sz w:val="28"/>
          <w:szCs w:val="28"/>
        </w:rPr>
        <w:t>.р</w:t>
      </w:r>
      <w:proofErr w:type="gramEnd"/>
      <w:r w:rsidR="00FC68F0">
        <w:rPr>
          <w:sz w:val="28"/>
          <w:szCs w:val="28"/>
        </w:rPr>
        <w:t>уб</w:t>
      </w:r>
      <w:r w:rsidR="00677D84" w:rsidRPr="00EC3291">
        <w:rPr>
          <w:sz w:val="28"/>
          <w:szCs w:val="28"/>
        </w:rPr>
        <w:t xml:space="preserve">. </w:t>
      </w:r>
      <w:r w:rsidR="00FC68F0">
        <w:rPr>
          <w:sz w:val="28"/>
          <w:szCs w:val="28"/>
        </w:rPr>
        <w:t xml:space="preserve"> </w:t>
      </w:r>
      <w:r w:rsidR="008C2703" w:rsidRPr="00EC3291">
        <w:rPr>
          <w:sz w:val="28"/>
          <w:szCs w:val="28"/>
        </w:rPr>
        <w:t xml:space="preserve">Наибольший удельный вес в структуре инвестиций в основной капитал занимают такие виды деятельности, как </w:t>
      </w:r>
      <w:r w:rsidR="001F5BCE" w:rsidRPr="00EC3291">
        <w:rPr>
          <w:sz w:val="28"/>
          <w:szCs w:val="28"/>
        </w:rPr>
        <w:t xml:space="preserve">добыча полезных ископаемых и </w:t>
      </w:r>
      <w:r w:rsidR="008C2703" w:rsidRPr="00EC3291">
        <w:rPr>
          <w:sz w:val="28"/>
          <w:szCs w:val="28"/>
        </w:rPr>
        <w:t>производство и распределение электроэнергии и теплоэне</w:t>
      </w:r>
      <w:r w:rsidR="008C2703" w:rsidRPr="00EC3291">
        <w:rPr>
          <w:sz w:val="28"/>
          <w:szCs w:val="28"/>
        </w:rPr>
        <w:t>р</w:t>
      </w:r>
      <w:r w:rsidR="008C2703" w:rsidRPr="00EC3291">
        <w:rPr>
          <w:sz w:val="28"/>
          <w:szCs w:val="28"/>
        </w:rPr>
        <w:t>гии</w:t>
      </w:r>
      <w:r w:rsidR="00677D84" w:rsidRPr="00EC3291">
        <w:rPr>
          <w:sz w:val="28"/>
          <w:szCs w:val="28"/>
        </w:rPr>
        <w:t>.</w:t>
      </w:r>
    </w:p>
    <w:p w:rsidR="00FC68F0" w:rsidRPr="00320700" w:rsidRDefault="00FC68F0" w:rsidP="00FC68F0">
      <w:pPr>
        <w:jc w:val="both"/>
        <w:rPr>
          <w:b/>
          <w:sz w:val="30"/>
          <w:szCs w:val="30"/>
        </w:rPr>
      </w:pPr>
    </w:p>
    <w:p w:rsidR="00DF5215" w:rsidRDefault="00EE3A03" w:rsidP="00DF5215">
      <w:pPr>
        <w:jc w:val="center"/>
        <w:rPr>
          <w:b/>
          <w:sz w:val="30"/>
          <w:szCs w:val="30"/>
        </w:rPr>
      </w:pPr>
      <w:r w:rsidRPr="00320700">
        <w:rPr>
          <w:b/>
          <w:sz w:val="30"/>
          <w:szCs w:val="30"/>
          <w:lang w:val="en-US"/>
        </w:rPr>
        <w:t>VI</w:t>
      </w:r>
      <w:r w:rsidRPr="00320700">
        <w:rPr>
          <w:b/>
          <w:sz w:val="30"/>
          <w:szCs w:val="30"/>
        </w:rPr>
        <w:t>. Малый бизнес</w:t>
      </w:r>
    </w:p>
    <w:p w:rsidR="00EC3291" w:rsidRPr="00320700" w:rsidRDefault="00EC3291" w:rsidP="00FC68F0">
      <w:pPr>
        <w:rPr>
          <w:sz w:val="30"/>
          <w:szCs w:val="30"/>
        </w:rPr>
      </w:pPr>
    </w:p>
    <w:p w:rsidR="008C2703" w:rsidRPr="00EC3291" w:rsidRDefault="008C2703" w:rsidP="00DF5215">
      <w:pPr>
        <w:ind w:firstLine="567"/>
        <w:jc w:val="both"/>
        <w:rPr>
          <w:sz w:val="28"/>
          <w:szCs w:val="28"/>
        </w:rPr>
      </w:pPr>
      <w:r w:rsidRPr="00EC3291">
        <w:rPr>
          <w:sz w:val="28"/>
          <w:szCs w:val="28"/>
        </w:rPr>
        <w:t>Количество индивидуальных предпринимателей на 01.</w:t>
      </w:r>
      <w:r w:rsidR="004F49D3" w:rsidRPr="00EC3291">
        <w:rPr>
          <w:sz w:val="28"/>
          <w:szCs w:val="28"/>
        </w:rPr>
        <w:t>01</w:t>
      </w:r>
      <w:r w:rsidRPr="00EC3291">
        <w:rPr>
          <w:sz w:val="28"/>
          <w:szCs w:val="28"/>
        </w:rPr>
        <w:t>.201</w:t>
      </w:r>
      <w:r w:rsidR="004F49D3" w:rsidRPr="00EC3291">
        <w:rPr>
          <w:sz w:val="28"/>
          <w:szCs w:val="28"/>
        </w:rPr>
        <w:t>7</w:t>
      </w:r>
      <w:r w:rsidR="00FC68F0">
        <w:rPr>
          <w:sz w:val="28"/>
          <w:szCs w:val="28"/>
        </w:rPr>
        <w:t xml:space="preserve">г. </w:t>
      </w:r>
      <w:r w:rsidRPr="00EC3291">
        <w:rPr>
          <w:sz w:val="28"/>
          <w:szCs w:val="28"/>
        </w:rPr>
        <w:t xml:space="preserve">составило </w:t>
      </w:r>
      <w:r w:rsidR="001F3ED5" w:rsidRPr="00EC3291">
        <w:rPr>
          <w:sz w:val="28"/>
          <w:szCs w:val="28"/>
        </w:rPr>
        <w:t>53</w:t>
      </w:r>
      <w:r w:rsidR="00DF5215" w:rsidRPr="00EC3291">
        <w:rPr>
          <w:sz w:val="28"/>
          <w:szCs w:val="28"/>
        </w:rPr>
        <w:t>3</w:t>
      </w:r>
      <w:r w:rsidR="00AF0DB1" w:rsidRPr="00EC3291">
        <w:rPr>
          <w:sz w:val="28"/>
          <w:szCs w:val="28"/>
        </w:rPr>
        <w:t xml:space="preserve"> </w:t>
      </w:r>
      <w:r w:rsidR="00FC68F0">
        <w:rPr>
          <w:sz w:val="28"/>
          <w:szCs w:val="28"/>
        </w:rPr>
        <w:t>единиц.</w:t>
      </w:r>
    </w:p>
    <w:p w:rsidR="00DE77FE" w:rsidRPr="00EC3291" w:rsidRDefault="00FC68F0" w:rsidP="00DE77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них </w:t>
      </w:r>
      <w:r w:rsidR="00DE77FE" w:rsidRPr="00EC3291">
        <w:rPr>
          <w:sz w:val="28"/>
          <w:szCs w:val="28"/>
        </w:rPr>
        <w:t>наибольший удельный вес составляют предприниматели, занятые в оптовой и розничной тор</w:t>
      </w:r>
      <w:r w:rsidR="00677D84" w:rsidRPr="00EC3291">
        <w:rPr>
          <w:sz w:val="28"/>
          <w:szCs w:val="28"/>
        </w:rPr>
        <w:t>говле, в бытовом обслуживании.</w:t>
      </w:r>
    </w:p>
    <w:p w:rsidR="00156F95" w:rsidRDefault="00156F95" w:rsidP="00DE44AC">
      <w:pPr>
        <w:jc w:val="both"/>
        <w:rPr>
          <w:sz w:val="30"/>
          <w:szCs w:val="30"/>
        </w:rPr>
      </w:pPr>
    </w:p>
    <w:p w:rsidR="00DF5215" w:rsidRDefault="00C75884" w:rsidP="00DF5215">
      <w:pPr>
        <w:jc w:val="center"/>
        <w:rPr>
          <w:b/>
          <w:sz w:val="30"/>
          <w:szCs w:val="30"/>
        </w:rPr>
      </w:pPr>
      <w:r w:rsidRPr="00320700">
        <w:rPr>
          <w:b/>
          <w:sz w:val="30"/>
          <w:szCs w:val="30"/>
          <w:lang w:val="en-US"/>
        </w:rPr>
        <w:t>VII</w:t>
      </w:r>
      <w:r w:rsidR="00A57532" w:rsidRPr="00320700">
        <w:rPr>
          <w:b/>
          <w:sz w:val="30"/>
          <w:szCs w:val="30"/>
        </w:rPr>
        <w:t>. Потребительский рынок</w:t>
      </w:r>
    </w:p>
    <w:p w:rsidR="00EC3291" w:rsidRDefault="00EC3291" w:rsidP="00FC68F0">
      <w:pPr>
        <w:rPr>
          <w:b/>
          <w:sz w:val="30"/>
          <w:szCs w:val="30"/>
        </w:rPr>
      </w:pPr>
    </w:p>
    <w:p w:rsidR="00DA2C01" w:rsidRPr="00EC3291" w:rsidRDefault="00AB6188" w:rsidP="00DF5215">
      <w:pPr>
        <w:ind w:firstLine="567"/>
        <w:jc w:val="both"/>
        <w:rPr>
          <w:sz w:val="28"/>
          <w:szCs w:val="28"/>
        </w:rPr>
      </w:pPr>
      <w:r w:rsidRPr="00EC3291">
        <w:rPr>
          <w:sz w:val="28"/>
          <w:szCs w:val="28"/>
        </w:rPr>
        <w:t xml:space="preserve">Объем розничного товарооборота в городе </w:t>
      </w:r>
      <w:r w:rsidR="00677D84" w:rsidRPr="00EC3291">
        <w:rPr>
          <w:sz w:val="28"/>
          <w:szCs w:val="28"/>
        </w:rPr>
        <w:t>за</w:t>
      </w:r>
      <w:r w:rsidR="001F3ED5" w:rsidRPr="00EC3291">
        <w:rPr>
          <w:sz w:val="28"/>
          <w:szCs w:val="28"/>
        </w:rPr>
        <w:t xml:space="preserve"> </w:t>
      </w:r>
      <w:r w:rsidRPr="00EC3291">
        <w:rPr>
          <w:sz w:val="28"/>
          <w:szCs w:val="28"/>
        </w:rPr>
        <w:t>201</w:t>
      </w:r>
      <w:r w:rsidR="001F3ED5" w:rsidRPr="00EC3291">
        <w:rPr>
          <w:sz w:val="28"/>
          <w:szCs w:val="28"/>
        </w:rPr>
        <w:t>6</w:t>
      </w:r>
      <w:r w:rsidRPr="00EC3291">
        <w:rPr>
          <w:sz w:val="28"/>
          <w:szCs w:val="28"/>
        </w:rPr>
        <w:t>г. состави</w:t>
      </w:r>
      <w:r w:rsidR="001F3ED5" w:rsidRPr="00EC3291">
        <w:rPr>
          <w:sz w:val="28"/>
          <w:szCs w:val="28"/>
        </w:rPr>
        <w:t>л</w:t>
      </w:r>
      <w:r w:rsidRPr="00EC3291">
        <w:rPr>
          <w:sz w:val="28"/>
          <w:szCs w:val="28"/>
        </w:rPr>
        <w:t xml:space="preserve"> </w:t>
      </w:r>
      <w:r w:rsidR="00DF5215" w:rsidRPr="00EC3291">
        <w:rPr>
          <w:sz w:val="28"/>
          <w:szCs w:val="28"/>
        </w:rPr>
        <w:t>2003</w:t>
      </w:r>
      <w:r w:rsidR="00FC68F0">
        <w:rPr>
          <w:sz w:val="28"/>
          <w:szCs w:val="28"/>
        </w:rPr>
        <w:t>млн</w:t>
      </w:r>
      <w:proofErr w:type="gramStart"/>
      <w:r w:rsidR="00FC68F0">
        <w:rPr>
          <w:sz w:val="28"/>
          <w:szCs w:val="28"/>
        </w:rPr>
        <w:t>.</w:t>
      </w:r>
      <w:r w:rsidRPr="00EC3291">
        <w:rPr>
          <w:sz w:val="28"/>
          <w:szCs w:val="28"/>
        </w:rPr>
        <w:t>р</w:t>
      </w:r>
      <w:proofErr w:type="gramEnd"/>
      <w:r w:rsidRPr="00EC3291">
        <w:rPr>
          <w:sz w:val="28"/>
          <w:szCs w:val="28"/>
        </w:rPr>
        <w:t>у</w:t>
      </w:r>
      <w:r w:rsidRPr="00EC3291">
        <w:rPr>
          <w:sz w:val="28"/>
          <w:szCs w:val="28"/>
        </w:rPr>
        <w:t>б</w:t>
      </w:r>
      <w:r w:rsidRPr="00EC3291">
        <w:rPr>
          <w:sz w:val="28"/>
          <w:szCs w:val="28"/>
        </w:rPr>
        <w:t>.</w:t>
      </w:r>
    </w:p>
    <w:p w:rsidR="00AB6188" w:rsidRPr="00EC3291" w:rsidRDefault="00FC68F0" w:rsidP="00DF521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Оборот общественного питания </w:t>
      </w:r>
      <w:r w:rsidR="00AB6188" w:rsidRPr="00EC3291">
        <w:rPr>
          <w:sz w:val="28"/>
          <w:szCs w:val="28"/>
        </w:rPr>
        <w:t>за 201</w:t>
      </w:r>
      <w:r w:rsidR="001F3ED5" w:rsidRPr="00EC3291">
        <w:rPr>
          <w:sz w:val="28"/>
          <w:szCs w:val="28"/>
        </w:rPr>
        <w:t>6</w:t>
      </w:r>
      <w:r w:rsidR="00AB6188" w:rsidRPr="00EC3291">
        <w:rPr>
          <w:sz w:val="28"/>
          <w:szCs w:val="28"/>
        </w:rPr>
        <w:t>г.</w:t>
      </w:r>
      <w:r w:rsidR="001F3ED5" w:rsidRPr="00EC3291">
        <w:rPr>
          <w:sz w:val="28"/>
          <w:szCs w:val="28"/>
        </w:rPr>
        <w:t xml:space="preserve"> составляет</w:t>
      </w:r>
      <w:r w:rsidR="00AB6188" w:rsidRPr="00EC3291">
        <w:rPr>
          <w:sz w:val="28"/>
          <w:szCs w:val="28"/>
        </w:rPr>
        <w:t xml:space="preserve"> </w:t>
      </w:r>
      <w:r w:rsidR="00DF5215" w:rsidRPr="00EC3291">
        <w:rPr>
          <w:sz w:val="28"/>
          <w:szCs w:val="28"/>
        </w:rPr>
        <w:t>76,2</w:t>
      </w:r>
      <w:r>
        <w:rPr>
          <w:sz w:val="28"/>
          <w:szCs w:val="28"/>
        </w:rPr>
        <w:t>млн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r w:rsidR="00AB6188" w:rsidRPr="00EC3291">
        <w:rPr>
          <w:sz w:val="28"/>
          <w:szCs w:val="28"/>
        </w:rPr>
        <w:t>.</w:t>
      </w:r>
    </w:p>
    <w:p w:rsidR="00AB6188" w:rsidRDefault="00AB6188" w:rsidP="00FC68F0">
      <w:pPr>
        <w:jc w:val="both"/>
        <w:rPr>
          <w:sz w:val="30"/>
          <w:szCs w:val="30"/>
        </w:rPr>
      </w:pPr>
    </w:p>
    <w:p w:rsidR="00197753" w:rsidRDefault="00085956" w:rsidP="00EC3291">
      <w:pPr>
        <w:jc w:val="center"/>
        <w:rPr>
          <w:b/>
          <w:sz w:val="30"/>
          <w:szCs w:val="30"/>
        </w:rPr>
      </w:pPr>
      <w:r w:rsidRPr="00320700">
        <w:rPr>
          <w:b/>
          <w:sz w:val="30"/>
          <w:szCs w:val="30"/>
          <w:lang w:val="en-US"/>
        </w:rPr>
        <w:t>VIII</w:t>
      </w:r>
      <w:r w:rsidR="003F1ED3" w:rsidRPr="00320700">
        <w:rPr>
          <w:b/>
          <w:sz w:val="30"/>
          <w:szCs w:val="30"/>
        </w:rPr>
        <w:t>. Уровень жизни населения</w:t>
      </w:r>
    </w:p>
    <w:p w:rsidR="00EC3291" w:rsidRPr="00320700" w:rsidRDefault="00EC3291" w:rsidP="00FC68F0">
      <w:pPr>
        <w:rPr>
          <w:b/>
          <w:sz w:val="30"/>
          <w:szCs w:val="30"/>
        </w:rPr>
      </w:pPr>
    </w:p>
    <w:p w:rsidR="000C54E0" w:rsidRPr="00EC3291" w:rsidRDefault="000C54E0" w:rsidP="000C54E0">
      <w:pPr>
        <w:widowControl w:val="0"/>
        <w:ind w:firstLine="720"/>
        <w:jc w:val="both"/>
        <w:rPr>
          <w:sz w:val="28"/>
          <w:szCs w:val="28"/>
        </w:rPr>
      </w:pPr>
      <w:r w:rsidRPr="00EC3291">
        <w:rPr>
          <w:sz w:val="28"/>
          <w:szCs w:val="28"/>
        </w:rPr>
        <w:t>Среднемесячная заработная плата работников в целом по муниципальному образованию за 201</w:t>
      </w:r>
      <w:r w:rsidR="001F3ED5" w:rsidRPr="00EC3291">
        <w:rPr>
          <w:sz w:val="28"/>
          <w:szCs w:val="28"/>
        </w:rPr>
        <w:t>6г. составляет</w:t>
      </w:r>
      <w:r w:rsidRPr="00EC3291">
        <w:rPr>
          <w:sz w:val="28"/>
          <w:szCs w:val="28"/>
        </w:rPr>
        <w:t xml:space="preserve"> </w:t>
      </w:r>
      <w:r w:rsidR="00DF5215" w:rsidRPr="00EC3291">
        <w:rPr>
          <w:sz w:val="28"/>
          <w:szCs w:val="28"/>
        </w:rPr>
        <w:t>31532</w:t>
      </w:r>
      <w:r w:rsidR="00FC68F0">
        <w:rPr>
          <w:sz w:val="28"/>
          <w:szCs w:val="28"/>
        </w:rPr>
        <w:t>руб</w:t>
      </w:r>
      <w:r w:rsidRPr="00EC3291">
        <w:rPr>
          <w:sz w:val="28"/>
          <w:szCs w:val="28"/>
        </w:rPr>
        <w:t>.</w:t>
      </w:r>
    </w:p>
    <w:p w:rsidR="009C172B" w:rsidRPr="00EC3291" w:rsidRDefault="000C54E0" w:rsidP="000C54E0">
      <w:pPr>
        <w:widowControl w:val="0"/>
        <w:ind w:firstLine="720"/>
        <w:jc w:val="both"/>
        <w:rPr>
          <w:sz w:val="28"/>
          <w:szCs w:val="28"/>
        </w:rPr>
      </w:pPr>
      <w:r w:rsidRPr="00EC3291">
        <w:rPr>
          <w:sz w:val="28"/>
          <w:szCs w:val="28"/>
        </w:rPr>
        <w:t>Социальная поддержка населения является одним из направлений програ</w:t>
      </w:r>
      <w:r w:rsidRPr="00EC3291">
        <w:rPr>
          <w:sz w:val="28"/>
          <w:szCs w:val="28"/>
        </w:rPr>
        <w:t>м</w:t>
      </w:r>
      <w:r w:rsidRPr="00EC3291">
        <w:rPr>
          <w:sz w:val="28"/>
          <w:szCs w:val="28"/>
        </w:rPr>
        <w:t xml:space="preserve">мы антикризисных мер, реализуемых в </w:t>
      </w:r>
      <w:r w:rsidR="009C172B" w:rsidRPr="00EC3291">
        <w:rPr>
          <w:sz w:val="28"/>
          <w:szCs w:val="28"/>
        </w:rPr>
        <w:t>Калтанском городском округе</w:t>
      </w:r>
      <w:r w:rsidR="00FC68F0">
        <w:rPr>
          <w:sz w:val="28"/>
          <w:szCs w:val="28"/>
        </w:rPr>
        <w:t>.</w:t>
      </w:r>
    </w:p>
    <w:p w:rsidR="00085956" w:rsidRPr="00320700" w:rsidRDefault="00085956" w:rsidP="00FC68F0">
      <w:pPr>
        <w:jc w:val="both"/>
        <w:rPr>
          <w:sz w:val="30"/>
          <w:szCs w:val="30"/>
        </w:rPr>
      </w:pPr>
    </w:p>
    <w:p w:rsidR="006552C9" w:rsidRDefault="00796092" w:rsidP="00DF5215">
      <w:pPr>
        <w:jc w:val="center"/>
        <w:rPr>
          <w:b/>
          <w:sz w:val="30"/>
          <w:szCs w:val="30"/>
        </w:rPr>
      </w:pPr>
      <w:r w:rsidRPr="00320700">
        <w:rPr>
          <w:b/>
          <w:sz w:val="30"/>
          <w:szCs w:val="30"/>
          <w:lang w:val="en-US"/>
        </w:rPr>
        <w:t>I</w:t>
      </w:r>
      <w:r w:rsidR="00B2618F" w:rsidRPr="00320700">
        <w:rPr>
          <w:b/>
          <w:sz w:val="30"/>
          <w:szCs w:val="30"/>
          <w:lang w:val="en-US"/>
        </w:rPr>
        <w:t>X</w:t>
      </w:r>
      <w:r w:rsidR="00B2618F" w:rsidRPr="00320700">
        <w:rPr>
          <w:b/>
          <w:sz w:val="30"/>
          <w:szCs w:val="30"/>
        </w:rPr>
        <w:t>. Финансовые результаты деятельности предприятий города</w:t>
      </w:r>
    </w:p>
    <w:p w:rsidR="00EC3291" w:rsidRPr="00320700" w:rsidRDefault="00EC3291" w:rsidP="00FC68F0">
      <w:pPr>
        <w:rPr>
          <w:sz w:val="30"/>
          <w:szCs w:val="30"/>
        </w:rPr>
      </w:pPr>
    </w:p>
    <w:p w:rsidR="005C16A0" w:rsidRPr="00EC3291" w:rsidRDefault="00B2618F" w:rsidP="00F35E5A">
      <w:pPr>
        <w:ind w:firstLine="540"/>
        <w:jc w:val="both"/>
        <w:rPr>
          <w:sz w:val="28"/>
          <w:szCs w:val="28"/>
        </w:rPr>
      </w:pPr>
      <w:r w:rsidRPr="00EC3291">
        <w:rPr>
          <w:sz w:val="28"/>
          <w:szCs w:val="28"/>
        </w:rPr>
        <w:t>Сальдированн</w:t>
      </w:r>
      <w:r w:rsidR="00791144" w:rsidRPr="00EC3291">
        <w:rPr>
          <w:sz w:val="28"/>
          <w:szCs w:val="28"/>
        </w:rPr>
        <w:t>ый финансовый результат на 01.</w:t>
      </w:r>
      <w:r w:rsidR="00692399" w:rsidRPr="00EC3291">
        <w:rPr>
          <w:sz w:val="28"/>
          <w:szCs w:val="28"/>
        </w:rPr>
        <w:t>0</w:t>
      </w:r>
      <w:r w:rsidR="00DF5215" w:rsidRPr="00EC3291">
        <w:rPr>
          <w:sz w:val="28"/>
          <w:szCs w:val="28"/>
        </w:rPr>
        <w:t>1</w:t>
      </w:r>
      <w:r w:rsidR="00561C99" w:rsidRPr="00EC3291">
        <w:rPr>
          <w:sz w:val="28"/>
          <w:szCs w:val="28"/>
        </w:rPr>
        <w:t>.20</w:t>
      </w:r>
      <w:r w:rsidR="003D15FF" w:rsidRPr="00EC3291">
        <w:rPr>
          <w:sz w:val="28"/>
          <w:szCs w:val="28"/>
        </w:rPr>
        <w:t>1</w:t>
      </w:r>
      <w:r w:rsidR="00DF5215" w:rsidRPr="00EC3291">
        <w:rPr>
          <w:sz w:val="28"/>
          <w:szCs w:val="28"/>
        </w:rPr>
        <w:t>7</w:t>
      </w:r>
      <w:r w:rsidRPr="00EC3291">
        <w:rPr>
          <w:sz w:val="28"/>
          <w:szCs w:val="28"/>
        </w:rPr>
        <w:t>г. по кругу крупных и средних предприятий города составил</w:t>
      </w:r>
      <w:r w:rsidR="00242248" w:rsidRPr="00EC3291">
        <w:rPr>
          <w:sz w:val="28"/>
          <w:szCs w:val="28"/>
        </w:rPr>
        <w:t xml:space="preserve"> </w:t>
      </w:r>
      <w:r w:rsidR="00DF5215" w:rsidRPr="00EC3291">
        <w:rPr>
          <w:sz w:val="28"/>
          <w:szCs w:val="28"/>
        </w:rPr>
        <w:t>751,2</w:t>
      </w:r>
      <w:r w:rsidR="004B7776" w:rsidRPr="00EC3291">
        <w:rPr>
          <w:sz w:val="28"/>
          <w:szCs w:val="28"/>
        </w:rPr>
        <w:t>млн</w:t>
      </w:r>
      <w:proofErr w:type="gramStart"/>
      <w:r w:rsidR="00FC68F0">
        <w:rPr>
          <w:sz w:val="28"/>
          <w:szCs w:val="28"/>
        </w:rPr>
        <w:t>.р</w:t>
      </w:r>
      <w:proofErr w:type="gramEnd"/>
      <w:r w:rsidR="00FC68F0">
        <w:rPr>
          <w:sz w:val="28"/>
          <w:szCs w:val="28"/>
        </w:rPr>
        <w:t>уб</w:t>
      </w:r>
      <w:r w:rsidRPr="00EC3291">
        <w:rPr>
          <w:sz w:val="28"/>
          <w:szCs w:val="28"/>
        </w:rPr>
        <w:t xml:space="preserve">, </w:t>
      </w:r>
      <w:r w:rsidR="00561C99" w:rsidRPr="00EC3291">
        <w:rPr>
          <w:sz w:val="28"/>
          <w:szCs w:val="28"/>
        </w:rPr>
        <w:t xml:space="preserve">сумма </w:t>
      </w:r>
      <w:r w:rsidR="00E06E59" w:rsidRPr="00EC3291">
        <w:rPr>
          <w:sz w:val="28"/>
          <w:szCs w:val="28"/>
        </w:rPr>
        <w:t>у</w:t>
      </w:r>
      <w:r w:rsidR="00561C99" w:rsidRPr="00EC3291">
        <w:rPr>
          <w:sz w:val="28"/>
          <w:szCs w:val="28"/>
        </w:rPr>
        <w:t>быт</w:t>
      </w:r>
      <w:r w:rsidR="00E06E59" w:rsidRPr="00EC3291">
        <w:rPr>
          <w:sz w:val="28"/>
          <w:szCs w:val="28"/>
        </w:rPr>
        <w:t>к</w:t>
      </w:r>
      <w:r w:rsidR="00561C99" w:rsidRPr="00EC3291">
        <w:rPr>
          <w:sz w:val="28"/>
          <w:szCs w:val="28"/>
        </w:rPr>
        <w:t>а</w:t>
      </w:r>
      <w:r w:rsidR="00E06E59" w:rsidRPr="00EC3291">
        <w:rPr>
          <w:sz w:val="28"/>
          <w:szCs w:val="28"/>
        </w:rPr>
        <w:t xml:space="preserve"> </w:t>
      </w:r>
      <w:r w:rsidR="00DF5215" w:rsidRPr="00EC3291">
        <w:rPr>
          <w:sz w:val="28"/>
          <w:szCs w:val="28"/>
        </w:rPr>
        <w:t>593,4</w:t>
      </w:r>
      <w:r w:rsidR="00FC68F0">
        <w:rPr>
          <w:sz w:val="28"/>
          <w:szCs w:val="28"/>
        </w:rPr>
        <w:t>млн.руб.</w:t>
      </w:r>
    </w:p>
    <w:p w:rsidR="00774008" w:rsidRPr="00EC3291" w:rsidRDefault="004200E0" w:rsidP="00F35E5A">
      <w:pPr>
        <w:ind w:firstLine="540"/>
        <w:jc w:val="both"/>
        <w:rPr>
          <w:sz w:val="28"/>
          <w:szCs w:val="28"/>
        </w:rPr>
      </w:pPr>
      <w:r w:rsidRPr="00EC3291">
        <w:rPr>
          <w:sz w:val="28"/>
          <w:szCs w:val="28"/>
        </w:rPr>
        <w:t xml:space="preserve">По итогам </w:t>
      </w:r>
      <w:r w:rsidR="00DF5215" w:rsidRPr="00EC3291">
        <w:rPr>
          <w:sz w:val="28"/>
          <w:szCs w:val="28"/>
        </w:rPr>
        <w:t>за</w:t>
      </w:r>
      <w:r w:rsidR="001F3ED5" w:rsidRPr="00EC3291">
        <w:rPr>
          <w:sz w:val="28"/>
          <w:szCs w:val="28"/>
        </w:rPr>
        <w:t xml:space="preserve"> </w:t>
      </w:r>
      <w:r w:rsidRPr="00EC3291">
        <w:rPr>
          <w:sz w:val="28"/>
          <w:szCs w:val="28"/>
        </w:rPr>
        <w:t>201</w:t>
      </w:r>
      <w:r w:rsidR="001F3ED5" w:rsidRPr="00EC3291">
        <w:rPr>
          <w:sz w:val="28"/>
          <w:szCs w:val="28"/>
        </w:rPr>
        <w:t>6</w:t>
      </w:r>
      <w:r w:rsidRPr="00EC3291">
        <w:rPr>
          <w:sz w:val="28"/>
          <w:szCs w:val="28"/>
        </w:rPr>
        <w:t>г. удельный вес</w:t>
      </w:r>
      <w:r w:rsidR="001F3ED5" w:rsidRPr="00EC3291">
        <w:rPr>
          <w:sz w:val="28"/>
          <w:szCs w:val="28"/>
        </w:rPr>
        <w:t xml:space="preserve"> убыточных организаций составил</w:t>
      </w:r>
      <w:r w:rsidRPr="00EC3291">
        <w:rPr>
          <w:sz w:val="28"/>
          <w:szCs w:val="28"/>
        </w:rPr>
        <w:t xml:space="preserve"> </w:t>
      </w:r>
      <w:r w:rsidR="00DF5215" w:rsidRPr="00EC3291">
        <w:rPr>
          <w:sz w:val="28"/>
          <w:szCs w:val="28"/>
        </w:rPr>
        <w:t>80</w:t>
      </w:r>
      <w:r w:rsidRPr="00EC3291">
        <w:rPr>
          <w:sz w:val="28"/>
          <w:szCs w:val="28"/>
        </w:rPr>
        <w:t>%</w:t>
      </w:r>
      <w:r w:rsidR="00774008" w:rsidRPr="00EC3291">
        <w:rPr>
          <w:sz w:val="28"/>
          <w:szCs w:val="28"/>
        </w:rPr>
        <w:t>.</w:t>
      </w:r>
    </w:p>
    <w:p w:rsidR="00AD67DA" w:rsidRPr="00FC68F0" w:rsidRDefault="00AD67DA" w:rsidP="00FC68F0">
      <w:pPr>
        <w:pStyle w:val="1"/>
        <w:keepLines/>
        <w:ind w:right="144" w:firstLine="36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193619144"/>
      <w:bookmarkStart w:id="1" w:name="_Toc341796803"/>
      <w:r w:rsidRPr="00FC68F0">
        <w:rPr>
          <w:rFonts w:ascii="Times New Roman" w:hAnsi="Times New Roman" w:cs="Times New Roman"/>
          <w:sz w:val="28"/>
          <w:szCs w:val="28"/>
        </w:rPr>
        <w:lastRenderedPageBreak/>
        <w:t>Основные макроэкономические показатели развития Калтанского городского округа за 201</w:t>
      </w:r>
      <w:r w:rsidR="001F3ED5" w:rsidRPr="00FC68F0">
        <w:rPr>
          <w:rFonts w:ascii="Times New Roman" w:hAnsi="Times New Roman" w:cs="Times New Roman"/>
          <w:sz w:val="28"/>
          <w:szCs w:val="28"/>
        </w:rPr>
        <w:t>6</w:t>
      </w:r>
      <w:r w:rsidRPr="00FC68F0">
        <w:rPr>
          <w:rFonts w:ascii="Times New Roman" w:hAnsi="Times New Roman" w:cs="Times New Roman"/>
          <w:sz w:val="28"/>
          <w:szCs w:val="28"/>
        </w:rPr>
        <w:t xml:space="preserve"> год</w:t>
      </w:r>
      <w:bookmarkEnd w:id="0"/>
      <w:bookmarkEnd w:id="1"/>
    </w:p>
    <w:tbl>
      <w:tblPr>
        <w:tblW w:w="10241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7371"/>
        <w:gridCol w:w="1276"/>
        <w:gridCol w:w="1026"/>
      </w:tblGrid>
      <w:tr w:rsidR="00AD67DA" w:rsidRPr="00320700" w:rsidTr="004F49D3">
        <w:trPr>
          <w:trHeight w:val="475"/>
          <w:tblHeader/>
        </w:trPr>
        <w:tc>
          <w:tcPr>
            <w:tcW w:w="7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DA" w:rsidRPr="00FC68F0" w:rsidRDefault="00AD67DA" w:rsidP="00AD67DA">
            <w:pPr>
              <w:pStyle w:val="3"/>
              <w:keepNext/>
              <w:keepLines/>
              <w:widowControl/>
              <w:jc w:val="center"/>
              <w:rPr>
                <w:b/>
                <w:sz w:val="22"/>
                <w:szCs w:val="22"/>
              </w:rPr>
            </w:pPr>
            <w:r w:rsidRPr="00FC68F0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DA" w:rsidRPr="00FC68F0" w:rsidRDefault="00AD67DA" w:rsidP="000947E6">
            <w:pPr>
              <w:pStyle w:val="3"/>
              <w:keepNext/>
              <w:keepLines/>
              <w:widowControl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FC68F0">
              <w:rPr>
                <w:b/>
                <w:sz w:val="22"/>
                <w:szCs w:val="22"/>
              </w:rPr>
              <w:t>Ед</w:t>
            </w:r>
            <w:r w:rsidR="000947E6" w:rsidRPr="00FC68F0">
              <w:rPr>
                <w:b/>
                <w:sz w:val="22"/>
                <w:szCs w:val="22"/>
              </w:rPr>
              <w:t xml:space="preserve">. </w:t>
            </w:r>
            <w:r w:rsidRPr="00FC68F0">
              <w:rPr>
                <w:b/>
                <w:sz w:val="22"/>
                <w:szCs w:val="22"/>
              </w:rPr>
              <w:t>изм</w:t>
            </w:r>
            <w:r w:rsidR="000947E6" w:rsidRPr="00FC68F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DA" w:rsidRPr="00FC68F0" w:rsidRDefault="00AD67DA" w:rsidP="001A4953">
            <w:pPr>
              <w:pStyle w:val="3"/>
              <w:keepNext/>
              <w:keepLines/>
              <w:spacing w:before="120" w:after="120"/>
              <w:jc w:val="center"/>
              <w:rPr>
                <w:b/>
                <w:sz w:val="22"/>
                <w:szCs w:val="22"/>
              </w:rPr>
            </w:pPr>
            <w:r w:rsidRPr="00FC68F0">
              <w:rPr>
                <w:b/>
                <w:sz w:val="22"/>
                <w:szCs w:val="22"/>
              </w:rPr>
              <w:t>201</w:t>
            </w:r>
            <w:r w:rsidR="001A4953" w:rsidRPr="00FC68F0">
              <w:rPr>
                <w:b/>
                <w:sz w:val="22"/>
                <w:szCs w:val="22"/>
              </w:rPr>
              <w:t>6</w:t>
            </w:r>
            <w:r w:rsidRPr="00FC68F0">
              <w:rPr>
                <w:b/>
                <w:sz w:val="22"/>
                <w:szCs w:val="22"/>
              </w:rPr>
              <w:t>г.</w:t>
            </w:r>
          </w:p>
        </w:tc>
      </w:tr>
      <w:tr w:rsidR="00AD67DA" w:rsidRPr="00320700" w:rsidTr="004F49D3">
        <w:trPr>
          <w:trHeight w:val="4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DA" w:rsidRPr="00FC68F0" w:rsidRDefault="00AD67DA" w:rsidP="00AD67DA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DA" w:rsidRPr="00FC68F0" w:rsidRDefault="00AD67DA" w:rsidP="003452CA">
            <w:pPr>
              <w:keepNext/>
              <w:keepLines/>
            </w:pPr>
            <w:r w:rsidRPr="00FC68F0">
              <w:t xml:space="preserve">Среднемесячная заработная плата рабочих и служащих   (по крупным и средним </w:t>
            </w:r>
            <w:r w:rsidR="000947E6" w:rsidRPr="00FC68F0">
              <w:t>п</w:t>
            </w:r>
            <w:r w:rsidRPr="00FC68F0">
              <w:t xml:space="preserve">редприятиям)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DA" w:rsidRPr="00FC68F0" w:rsidRDefault="00AD67DA" w:rsidP="00AD67DA">
            <w:pPr>
              <w:pStyle w:val="3"/>
              <w:keepNext/>
              <w:keepLines/>
              <w:widowControl/>
              <w:spacing w:before="120" w:after="120" w:line="240" w:lineRule="atLeast"/>
              <w:ind w:left="-108" w:right="-108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DA" w:rsidRPr="00FC68F0" w:rsidRDefault="005D4B34" w:rsidP="001F3ED5">
            <w:pPr>
              <w:keepNext/>
              <w:keepLines/>
              <w:jc w:val="center"/>
            </w:pPr>
            <w:r w:rsidRPr="00FC68F0">
              <w:t>31532</w:t>
            </w:r>
          </w:p>
        </w:tc>
        <w:bookmarkStart w:id="2" w:name="_GoBack"/>
        <w:bookmarkEnd w:id="2"/>
      </w:tr>
      <w:tr w:rsidR="00AD67DA" w:rsidRPr="00320700" w:rsidTr="004F49D3">
        <w:trPr>
          <w:trHeight w:val="29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DA" w:rsidRPr="00FC68F0" w:rsidRDefault="00AD67DA" w:rsidP="00AD67DA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DA" w:rsidRPr="00FC68F0" w:rsidRDefault="003452CA" w:rsidP="003452CA">
            <w:pPr>
              <w:keepNext/>
              <w:keepLines/>
            </w:pPr>
            <w:r w:rsidRPr="00FC68F0">
              <w:rPr>
                <w:i/>
              </w:rPr>
              <w:t>в % к 2015 году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DA" w:rsidRPr="00FC68F0" w:rsidRDefault="00AD67DA" w:rsidP="00AD67DA">
            <w:pPr>
              <w:pStyle w:val="3"/>
              <w:keepNext/>
              <w:keepLines/>
              <w:widowControl/>
              <w:ind w:left="-108" w:right="-108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%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DA" w:rsidRPr="00FC68F0" w:rsidRDefault="001F3ED5" w:rsidP="005D4B34">
            <w:pPr>
              <w:keepNext/>
              <w:keepLines/>
              <w:jc w:val="center"/>
            </w:pPr>
            <w:r w:rsidRPr="00FC68F0">
              <w:t>10</w:t>
            </w:r>
            <w:r w:rsidR="005D4B34" w:rsidRPr="00FC68F0">
              <w:t>8,8</w:t>
            </w:r>
          </w:p>
        </w:tc>
      </w:tr>
      <w:tr w:rsidR="00AD67DA" w:rsidRPr="00320700" w:rsidTr="004F49D3">
        <w:trPr>
          <w:trHeight w:val="7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DA" w:rsidRPr="00FC68F0" w:rsidRDefault="00AD67DA" w:rsidP="00AD67DA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DA" w:rsidRPr="00FC68F0" w:rsidRDefault="00AD67DA" w:rsidP="000947E6">
            <w:pPr>
              <w:keepNext/>
              <w:keepLines/>
            </w:pPr>
            <w:r w:rsidRPr="00FC68F0">
              <w:t>Оборот крупных и средних организаций  (по всем видам эк</w:t>
            </w:r>
            <w:r w:rsidRPr="00FC68F0">
              <w:t>о</w:t>
            </w:r>
            <w:r w:rsidRPr="00FC68F0">
              <w:t>номической деятельности)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DA" w:rsidRPr="00FC68F0" w:rsidRDefault="00AD67DA" w:rsidP="00AD67DA">
            <w:pPr>
              <w:pStyle w:val="3"/>
              <w:keepNext/>
              <w:keepLines/>
              <w:widowControl/>
              <w:spacing w:before="120"/>
              <w:ind w:left="-108" w:right="-108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млрд.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DA" w:rsidRPr="00FC68F0" w:rsidRDefault="005D4B34" w:rsidP="008507D5">
            <w:pPr>
              <w:keepNext/>
              <w:keepLines/>
              <w:jc w:val="center"/>
            </w:pPr>
            <w:r w:rsidRPr="00FC68F0">
              <w:t>11,9</w:t>
            </w:r>
          </w:p>
        </w:tc>
      </w:tr>
      <w:tr w:rsidR="004F49D3" w:rsidRPr="00320700" w:rsidTr="004F49D3">
        <w:trPr>
          <w:trHeight w:val="113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013B25">
            <w:pPr>
              <w:keepNext/>
              <w:keepLines/>
            </w:pPr>
            <w:r w:rsidRPr="00FC68F0">
              <w:t>Объём отгруженных товаров собственного производства, выполненных работ и услуг (по крупным и средним организац</w:t>
            </w:r>
            <w:r w:rsidRPr="00FC68F0">
              <w:t>и</w:t>
            </w:r>
            <w:r w:rsidRPr="00FC68F0">
              <w:t>ям)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1D142A">
            <w:pPr>
              <w:pStyle w:val="3"/>
              <w:keepNext/>
              <w:keepLines/>
              <w:widowControl/>
              <w:spacing w:before="120"/>
              <w:ind w:left="-108" w:right="-108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млрд.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9D3" w:rsidRPr="00FC68F0" w:rsidRDefault="004F49D3" w:rsidP="001D142A">
            <w:pPr>
              <w:keepNext/>
              <w:keepLines/>
              <w:jc w:val="center"/>
            </w:pPr>
            <w:r w:rsidRPr="00FC68F0">
              <w:t>11,9</w:t>
            </w:r>
          </w:p>
        </w:tc>
      </w:tr>
      <w:tr w:rsidR="004F49D3" w:rsidRPr="00320700" w:rsidTr="004F49D3">
        <w:trPr>
          <w:trHeight w:val="31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013B25">
            <w:pPr>
              <w:keepNext/>
              <w:keepLines/>
            </w:pPr>
            <w:r w:rsidRPr="00FC68F0">
              <w:t>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1D142A">
            <w:pPr>
              <w:pStyle w:val="3"/>
              <w:keepNext/>
              <w:keepLines/>
              <w:widowControl/>
              <w:spacing w:before="120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9D3" w:rsidRPr="00FC68F0" w:rsidRDefault="004F49D3" w:rsidP="001D142A">
            <w:pPr>
              <w:keepNext/>
              <w:keepLines/>
              <w:jc w:val="center"/>
            </w:pPr>
          </w:p>
        </w:tc>
      </w:tr>
      <w:tr w:rsidR="004F49D3" w:rsidRPr="00320700" w:rsidTr="004F49D3">
        <w:trPr>
          <w:trHeight w:val="441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keepNext/>
              <w:keepLines/>
              <w:rPr>
                <w:i/>
              </w:rPr>
            </w:pPr>
            <w:r w:rsidRPr="00FC68F0">
              <w:rPr>
                <w:i/>
              </w:rPr>
              <w:t>Добыча полезных ископаемых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ind w:left="-108" w:right="-108"/>
              <w:jc w:val="center"/>
              <w:rPr>
                <w:i/>
                <w:sz w:val="24"/>
                <w:szCs w:val="24"/>
              </w:rPr>
            </w:pPr>
            <w:r w:rsidRPr="00FC68F0">
              <w:rPr>
                <w:i/>
                <w:sz w:val="24"/>
                <w:szCs w:val="24"/>
              </w:rPr>
              <w:t>млрд.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9D3" w:rsidRPr="00FC68F0" w:rsidRDefault="004F49D3" w:rsidP="00AD67DA">
            <w:pPr>
              <w:keepNext/>
              <w:keepLines/>
              <w:jc w:val="center"/>
            </w:pPr>
            <w:r w:rsidRPr="00FC68F0">
              <w:t>6,3</w:t>
            </w:r>
          </w:p>
        </w:tc>
      </w:tr>
      <w:tr w:rsidR="004F49D3" w:rsidRPr="00320700" w:rsidTr="004F49D3">
        <w:trPr>
          <w:trHeight w:val="40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keepNext/>
              <w:keepLines/>
              <w:rPr>
                <w:i/>
              </w:rPr>
            </w:pPr>
            <w:r w:rsidRPr="00FC68F0">
              <w:rPr>
                <w:i/>
              </w:rPr>
              <w:t xml:space="preserve">Обрабатывающие производства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ind w:left="-108" w:right="-108"/>
              <w:jc w:val="center"/>
              <w:rPr>
                <w:i/>
                <w:sz w:val="24"/>
                <w:szCs w:val="24"/>
              </w:rPr>
            </w:pPr>
            <w:r w:rsidRPr="00FC68F0">
              <w:rPr>
                <w:i/>
                <w:sz w:val="24"/>
                <w:szCs w:val="24"/>
              </w:rPr>
              <w:t>млрд.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9D3" w:rsidRPr="00FC68F0" w:rsidRDefault="004F49D3" w:rsidP="00AD67DA">
            <w:pPr>
              <w:keepNext/>
              <w:keepLines/>
              <w:jc w:val="center"/>
            </w:pPr>
            <w:r w:rsidRPr="00FC68F0">
              <w:t>0,9</w:t>
            </w:r>
          </w:p>
        </w:tc>
      </w:tr>
      <w:tr w:rsidR="004F49D3" w:rsidRPr="00320700" w:rsidTr="004F49D3">
        <w:trPr>
          <w:trHeight w:val="425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5D4B34">
            <w:pPr>
              <w:keepNext/>
              <w:keepLines/>
              <w:rPr>
                <w:i/>
              </w:rPr>
            </w:pPr>
            <w:r w:rsidRPr="00FC68F0">
              <w:rPr>
                <w:i/>
              </w:rPr>
              <w:t>Производство и распределение электроэнергии, пара и 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ind w:left="-108" w:right="-108"/>
              <w:jc w:val="center"/>
              <w:rPr>
                <w:i/>
                <w:sz w:val="24"/>
                <w:szCs w:val="24"/>
              </w:rPr>
            </w:pPr>
            <w:r w:rsidRPr="00FC68F0">
              <w:rPr>
                <w:i/>
                <w:sz w:val="24"/>
                <w:szCs w:val="24"/>
              </w:rPr>
              <w:t>млрд.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9D3" w:rsidRPr="00FC68F0" w:rsidRDefault="004F49D3" w:rsidP="003B6784">
            <w:pPr>
              <w:keepNext/>
              <w:keepLines/>
              <w:jc w:val="center"/>
            </w:pPr>
            <w:r w:rsidRPr="00FC68F0">
              <w:t>2,9</w:t>
            </w:r>
          </w:p>
        </w:tc>
      </w:tr>
      <w:tr w:rsidR="004F49D3" w:rsidRPr="00320700" w:rsidTr="004F49D3">
        <w:trPr>
          <w:trHeight w:val="433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5.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3452CA">
            <w:pPr>
              <w:keepNext/>
              <w:keepLines/>
            </w:pPr>
            <w:r w:rsidRPr="00FC68F0">
              <w:t xml:space="preserve">Индекс промышленного производства к аналогичному периоду прошлого года (по крупным и средним организациям)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ind w:left="-108" w:right="-108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%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9D3" w:rsidRPr="00FC68F0" w:rsidRDefault="004F49D3" w:rsidP="00AD67DA">
            <w:pPr>
              <w:keepNext/>
              <w:keepLines/>
              <w:jc w:val="center"/>
            </w:pPr>
            <w:r w:rsidRPr="00FC68F0">
              <w:t>138,0</w:t>
            </w:r>
          </w:p>
        </w:tc>
      </w:tr>
      <w:tr w:rsidR="004F49D3" w:rsidRPr="00320700" w:rsidTr="004F49D3">
        <w:trPr>
          <w:trHeight w:val="38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3452CA">
            <w:pPr>
              <w:keepNext/>
              <w:keepLines/>
            </w:pPr>
            <w:r w:rsidRPr="00FC68F0">
              <w:t>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9D3" w:rsidRPr="00FC68F0" w:rsidRDefault="004F49D3" w:rsidP="00AD67DA">
            <w:pPr>
              <w:keepNext/>
              <w:keepLines/>
              <w:jc w:val="center"/>
            </w:pPr>
          </w:p>
        </w:tc>
      </w:tr>
      <w:tr w:rsidR="004F49D3" w:rsidRPr="00320700" w:rsidTr="004F49D3">
        <w:trPr>
          <w:trHeight w:val="316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keepNext/>
              <w:keepLines/>
              <w:rPr>
                <w:i/>
              </w:rPr>
            </w:pPr>
            <w:r w:rsidRPr="00FC68F0">
              <w:rPr>
                <w:i/>
              </w:rPr>
              <w:t>Добыча полезных ископаемых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ind w:left="-108" w:right="-108"/>
              <w:jc w:val="center"/>
              <w:rPr>
                <w:i/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%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9D3" w:rsidRPr="00FC68F0" w:rsidRDefault="004F49D3" w:rsidP="003B6784">
            <w:pPr>
              <w:keepNext/>
              <w:keepLines/>
              <w:jc w:val="center"/>
            </w:pPr>
            <w:r w:rsidRPr="00FC68F0">
              <w:t>117,1</w:t>
            </w:r>
          </w:p>
        </w:tc>
      </w:tr>
      <w:tr w:rsidR="004F49D3" w:rsidRPr="00320700" w:rsidTr="004F49D3">
        <w:trPr>
          <w:trHeight w:val="51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keepNext/>
              <w:keepLines/>
              <w:rPr>
                <w:i/>
              </w:rPr>
            </w:pPr>
            <w:r w:rsidRPr="00FC68F0">
              <w:rPr>
                <w:i/>
              </w:rPr>
              <w:t>Обрабатывающие производства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ind w:left="-108" w:right="-108"/>
              <w:jc w:val="center"/>
              <w:rPr>
                <w:i/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%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9D3" w:rsidRPr="00FC68F0" w:rsidRDefault="004F49D3" w:rsidP="003B6784">
            <w:pPr>
              <w:keepNext/>
              <w:keepLines/>
              <w:jc w:val="center"/>
            </w:pPr>
            <w:r w:rsidRPr="00FC68F0">
              <w:t>120,1</w:t>
            </w:r>
          </w:p>
        </w:tc>
      </w:tr>
      <w:tr w:rsidR="004F49D3" w:rsidRPr="00320700" w:rsidTr="004F49D3">
        <w:trPr>
          <w:trHeight w:val="34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keepNext/>
              <w:keepLines/>
              <w:rPr>
                <w:i/>
              </w:rPr>
            </w:pPr>
            <w:r w:rsidRPr="00FC68F0">
              <w:rPr>
                <w:i/>
              </w:rPr>
              <w:t>Производство и распределение электроэнергии, газа и 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ind w:left="-108" w:right="-108"/>
              <w:jc w:val="center"/>
              <w:rPr>
                <w:i/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%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9D3" w:rsidRPr="00FC68F0" w:rsidRDefault="004F49D3" w:rsidP="00AD67DA">
            <w:pPr>
              <w:keepNext/>
              <w:keepLines/>
              <w:jc w:val="center"/>
            </w:pPr>
            <w:r w:rsidRPr="00FC68F0">
              <w:t>83,3</w:t>
            </w:r>
          </w:p>
        </w:tc>
      </w:tr>
      <w:tr w:rsidR="004F49D3" w:rsidRPr="00320700" w:rsidTr="004F49D3">
        <w:trPr>
          <w:trHeight w:val="38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6.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013B25">
            <w:pPr>
              <w:keepNext/>
              <w:keepLines/>
            </w:pPr>
            <w:r w:rsidRPr="00FC68F0">
              <w:t>Оборот розничной торговли по всем каналам реализации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spacing w:before="120"/>
              <w:ind w:left="-108" w:right="-108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млрд.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9D3" w:rsidRPr="00FC68F0" w:rsidRDefault="004F49D3" w:rsidP="00993C5A">
            <w:pPr>
              <w:keepNext/>
              <w:keepLines/>
              <w:jc w:val="center"/>
            </w:pPr>
            <w:r w:rsidRPr="00FC68F0">
              <w:t>2,3</w:t>
            </w:r>
          </w:p>
        </w:tc>
      </w:tr>
      <w:tr w:rsidR="004F49D3" w:rsidRPr="00320700" w:rsidTr="004F49D3">
        <w:trPr>
          <w:trHeight w:val="41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013B25">
            <w:pPr>
              <w:keepNext/>
              <w:keepLines/>
              <w:rPr>
                <w:i/>
              </w:rPr>
            </w:pPr>
            <w:r w:rsidRPr="00FC68F0">
              <w:rPr>
                <w:i/>
              </w:rPr>
              <w:t>в % к 2015 году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ind w:left="-108" w:right="-108"/>
              <w:jc w:val="center"/>
              <w:rPr>
                <w:i/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%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9D3" w:rsidRPr="00FC68F0" w:rsidRDefault="004F49D3" w:rsidP="00AD67DA">
            <w:pPr>
              <w:keepNext/>
              <w:keepLines/>
              <w:jc w:val="center"/>
            </w:pPr>
            <w:r w:rsidRPr="00FC68F0">
              <w:t>92,5</w:t>
            </w:r>
          </w:p>
        </w:tc>
      </w:tr>
      <w:tr w:rsidR="004F49D3" w:rsidRPr="00320700" w:rsidTr="004F49D3">
        <w:trPr>
          <w:trHeight w:val="2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i/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7.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keepNext/>
              <w:keepLines/>
            </w:pPr>
            <w:r w:rsidRPr="00FC68F0">
              <w:t>Объем платных услуг населению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ind w:left="-108" w:right="-108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млрд.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9D3" w:rsidRPr="00FC68F0" w:rsidRDefault="004F49D3" w:rsidP="00013B25">
            <w:pPr>
              <w:keepNext/>
              <w:keepLines/>
              <w:jc w:val="center"/>
            </w:pPr>
            <w:r w:rsidRPr="00FC68F0">
              <w:t>0,29</w:t>
            </w:r>
          </w:p>
        </w:tc>
      </w:tr>
      <w:tr w:rsidR="004F49D3" w:rsidRPr="00320700" w:rsidTr="004F49D3">
        <w:trPr>
          <w:trHeight w:val="361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1A4953">
            <w:pPr>
              <w:keepNext/>
              <w:keepLines/>
              <w:rPr>
                <w:i/>
              </w:rPr>
            </w:pPr>
            <w:r w:rsidRPr="00FC68F0">
              <w:rPr>
                <w:i/>
              </w:rPr>
              <w:t>в % к 2015 году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ind w:left="-108" w:right="-108"/>
              <w:jc w:val="center"/>
              <w:rPr>
                <w:i/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%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9D3" w:rsidRPr="00FC68F0" w:rsidRDefault="004F49D3" w:rsidP="00AD67DA">
            <w:pPr>
              <w:keepNext/>
              <w:keepLines/>
              <w:jc w:val="center"/>
            </w:pPr>
            <w:r w:rsidRPr="00FC68F0">
              <w:t>99,5</w:t>
            </w:r>
          </w:p>
        </w:tc>
      </w:tr>
      <w:tr w:rsidR="004F49D3" w:rsidRPr="00320700" w:rsidTr="004F49D3">
        <w:trPr>
          <w:trHeight w:val="361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8.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keepNext/>
              <w:keepLines/>
            </w:pPr>
            <w:r w:rsidRPr="00FC68F0">
              <w:t>Инвестиции в основной капитал  по полному кругу организ</w:t>
            </w:r>
            <w:r w:rsidRPr="00FC68F0">
              <w:t>а</w:t>
            </w:r>
            <w:r w:rsidRPr="00FC68F0">
              <w:t xml:space="preserve">ций    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ind w:left="-108" w:right="-108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млрд.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9D3" w:rsidRPr="00FC68F0" w:rsidRDefault="004F49D3" w:rsidP="00320700">
            <w:pPr>
              <w:keepNext/>
              <w:keepLines/>
              <w:jc w:val="center"/>
            </w:pPr>
            <w:r w:rsidRPr="00FC68F0">
              <w:t>0,46</w:t>
            </w:r>
          </w:p>
        </w:tc>
      </w:tr>
      <w:tr w:rsidR="004F49D3" w:rsidRPr="00320700" w:rsidTr="004F49D3">
        <w:trPr>
          <w:trHeight w:val="361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1A4953">
            <w:pPr>
              <w:keepNext/>
              <w:keepLines/>
              <w:rPr>
                <w:i/>
              </w:rPr>
            </w:pPr>
            <w:r w:rsidRPr="00FC68F0">
              <w:rPr>
                <w:i/>
              </w:rPr>
              <w:t>в % к 2015 году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D3" w:rsidRPr="00FC68F0" w:rsidRDefault="004F49D3" w:rsidP="00AD67DA">
            <w:pPr>
              <w:pStyle w:val="3"/>
              <w:keepNext/>
              <w:keepLines/>
              <w:widowControl/>
              <w:ind w:left="-108" w:right="-108"/>
              <w:jc w:val="center"/>
              <w:rPr>
                <w:i/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%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9D3" w:rsidRPr="00FC68F0" w:rsidRDefault="004F49D3" w:rsidP="00320700">
            <w:pPr>
              <w:keepNext/>
              <w:keepLines/>
              <w:jc w:val="center"/>
            </w:pPr>
            <w:r w:rsidRPr="00FC68F0">
              <w:t>32,9</w:t>
            </w:r>
          </w:p>
        </w:tc>
      </w:tr>
      <w:tr w:rsidR="003452CA" w:rsidRPr="00320700" w:rsidTr="004F49D3">
        <w:trPr>
          <w:trHeight w:val="72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2CA" w:rsidRPr="00FC68F0" w:rsidRDefault="004F49D3" w:rsidP="00AD67DA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9</w:t>
            </w:r>
            <w:r w:rsidR="003452CA" w:rsidRPr="00FC68F0">
              <w:rPr>
                <w:sz w:val="24"/>
                <w:szCs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2CA" w:rsidRPr="00FC68F0" w:rsidRDefault="003452CA" w:rsidP="00AD67DA">
            <w:pPr>
              <w:keepNext/>
              <w:keepLines/>
            </w:pPr>
            <w:r w:rsidRPr="00FC68F0">
              <w:t>Ввод в действие жилых домов за счет всех источников фина</w:t>
            </w:r>
            <w:r w:rsidRPr="00FC68F0">
              <w:t>н</w:t>
            </w:r>
            <w:r w:rsidRPr="00FC68F0">
              <w:t>сирования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2CA" w:rsidRPr="00FC68F0" w:rsidRDefault="003452CA" w:rsidP="00AD67DA">
            <w:pPr>
              <w:pStyle w:val="3"/>
              <w:keepNext/>
              <w:keepLines/>
              <w:widowControl/>
              <w:ind w:left="-108" w:right="-108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тыс. кв. м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52CA" w:rsidRPr="00FC68F0" w:rsidRDefault="003452CA" w:rsidP="00AD67DA">
            <w:pPr>
              <w:keepNext/>
              <w:keepLines/>
              <w:jc w:val="center"/>
            </w:pPr>
            <w:r w:rsidRPr="00FC68F0">
              <w:t>5,4</w:t>
            </w:r>
          </w:p>
        </w:tc>
      </w:tr>
      <w:tr w:rsidR="003452CA" w:rsidRPr="00320700" w:rsidTr="004F49D3">
        <w:trPr>
          <w:trHeight w:val="36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2CA" w:rsidRPr="00FC68F0" w:rsidRDefault="003452CA" w:rsidP="004F49D3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1</w:t>
            </w:r>
            <w:r w:rsidR="004F49D3" w:rsidRPr="00FC68F0">
              <w:rPr>
                <w:sz w:val="24"/>
                <w:szCs w:val="24"/>
              </w:rPr>
              <w:t>0</w:t>
            </w:r>
            <w:r w:rsidRPr="00FC68F0">
              <w:rPr>
                <w:sz w:val="24"/>
                <w:szCs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2CA" w:rsidRPr="00FC68F0" w:rsidRDefault="003452CA" w:rsidP="00516353">
            <w:pPr>
              <w:keepNext/>
              <w:keepLines/>
            </w:pPr>
            <w:r w:rsidRPr="00FC68F0">
              <w:t>Сальдированный финансовый результат (по крупным и сре</w:t>
            </w:r>
            <w:r w:rsidRPr="00FC68F0">
              <w:t>д</w:t>
            </w:r>
            <w:r w:rsidRPr="00FC68F0">
              <w:t>ним организациям)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2CA" w:rsidRPr="00FC68F0" w:rsidRDefault="003452CA" w:rsidP="00AD67DA">
            <w:pPr>
              <w:pStyle w:val="3"/>
              <w:keepNext/>
              <w:keepLines/>
              <w:widowControl/>
              <w:ind w:left="-108" w:right="-108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млрд.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52CA" w:rsidRPr="00FC68F0" w:rsidRDefault="003452CA" w:rsidP="00516353">
            <w:pPr>
              <w:keepNext/>
              <w:keepLines/>
              <w:jc w:val="center"/>
            </w:pPr>
            <w:r w:rsidRPr="00FC68F0">
              <w:t>0,75</w:t>
            </w:r>
          </w:p>
        </w:tc>
      </w:tr>
      <w:tr w:rsidR="003452CA" w:rsidRPr="00320700" w:rsidTr="004F49D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2CA" w:rsidRPr="00FC68F0" w:rsidRDefault="003452CA" w:rsidP="004F49D3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1</w:t>
            </w:r>
            <w:r w:rsidR="004F49D3" w:rsidRPr="00FC68F0">
              <w:rPr>
                <w:sz w:val="24"/>
                <w:szCs w:val="24"/>
              </w:rPr>
              <w:t>1</w:t>
            </w:r>
            <w:r w:rsidRPr="00FC68F0">
              <w:rPr>
                <w:sz w:val="24"/>
                <w:szCs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2CA" w:rsidRPr="00FC68F0" w:rsidRDefault="003452CA" w:rsidP="00DA68D3">
            <w:pPr>
              <w:keepNext/>
              <w:keepLines/>
            </w:pPr>
            <w:r w:rsidRPr="00FC68F0">
              <w:t xml:space="preserve">Численность официально  зарегистрированных безработных (на конец </w:t>
            </w:r>
            <w:r w:rsidR="00DA68D3" w:rsidRPr="00FC68F0">
              <w:t>декабр</w:t>
            </w:r>
            <w:r w:rsidRPr="00FC68F0">
              <w:t>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2CA" w:rsidRPr="00FC68F0" w:rsidRDefault="003452CA" w:rsidP="00AD67DA">
            <w:pPr>
              <w:pStyle w:val="3"/>
              <w:keepNext/>
              <w:keepLines/>
              <w:widowControl/>
              <w:ind w:left="-108" w:right="-108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человек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52CA" w:rsidRPr="00FC68F0" w:rsidRDefault="003452CA" w:rsidP="009B46C1">
            <w:pPr>
              <w:keepNext/>
              <w:keepLines/>
              <w:jc w:val="center"/>
            </w:pPr>
            <w:r w:rsidRPr="00FC68F0">
              <w:t>385</w:t>
            </w:r>
          </w:p>
        </w:tc>
      </w:tr>
      <w:tr w:rsidR="003452CA" w:rsidRPr="00320700" w:rsidTr="004F49D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2CA" w:rsidRPr="00FC68F0" w:rsidRDefault="003452CA" w:rsidP="004F49D3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1</w:t>
            </w:r>
            <w:r w:rsidR="004F49D3" w:rsidRPr="00FC68F0">
              <w:rPr>
                <w:sz w:val="24"/>
                <w:szCs w:val="24"/>
              </w:rPr>
              <w:t>2</w:t>
            </w:r>
            <w:r w:rsidRPr="00FC68F0">
              <w:rPr>
                <w:sz w:val="24"/>
                <w:szCs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2CA" w:rsidRPr="00FC68F0" w:rsidRDefault="003452CA" w:rsidP="00AD67DA">
            <w:pPr>
              <w:keepNext/>
              <w:keepLines/>
            </w:pPr>
            <w:r w:rsidRPr="00FC68F0">
              <w:t>Уровень безработицы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2CA" w:rsidRPr="00FC68F0" w:rsidRDefault="003452CA" w:rsidP="00AD67DA">
            <w:pPr>
              <w:pStyle w:val="3"/>
              <w:keepNext/>
              <w:keepLines/>
              <w:widowControl/>
              <w:ind w:left="-108" w:right="-108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%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52CA" w:rsidRPr="00FC68F0" w:rsidRDefault="003452CA" w:rsidP="00AD67DA">
            <w:pPr>
              <w:keepNext/>
              <w:keepLines/>
              <w:jc w:val="center"/>
            </w:pPr>
            <w:r w:rsidRPr="00FC68F0">
              <w:t>3,1</w:t>
            </w:r>
          </w:p>
        </w:tc>
      </w:tr>
      <w:tr w:rsidR="003452CA" w:rsidRPr="00320700" w:rsidTr="004F49D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2CA" w:rsidRPr="00FC68F0" w:rsidRDefault="003452CA" w:rsidP="004F49D3">
            <w:pPr>
              <w:pStyle w:val="3"/>
              <w:keepNext/>
              <w:keepLines/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1</w:t>
            </w:r>
            <w:r w:rsidR="004F49D3" w:rsidRPr="00FC68F0">
              <w:rPr>
                <w:sz w:val="24"/>
                <w:szCs w:val="24"/>
              </w:rPr>
              <w:t>3</w:t>
            </w:r>
            <w:r w:rsidRPr="00FC68F0">
              <w:rPr>
                <w:sz w:val="24"/>
                <w:szCs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2CA" w:rsidRPr="00FC68F0" w:rsidRDefault="003452CA" w:rsidP="00AD67DA">
            <w:pPr>
              <w:keepNext/>
              <w:keepLines/>
            </w:pPr>
            <w:r w:rsidRPr="00FC68F0">
              <w:t>Коэффициент напряженности (число безработных на 1 зая</w:t>
            </w:r>
            <w:r w:rsidRPr="00FC68F0">
              <w:t>в</w:t>
            </w:r>
            <w:r w:rsidRPr="00FC68F0">
              <w:t>ленную вакансию)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2CA" w:rsidRPr="00FC68F0" w:rsidRDefault="003452CA" w:rsidP="00AD67DA">
            <w:pPr>
              <w:pStyle w:val="3"/>
              <w:keepNext/>
              <w:keepLines/>
              <w:widowControl/>
              <w:spacing w:before="120"/>
              <w:ind w:left="-108" w:right="-108"/>
              <w:jc w:val="center"/>
              <w:rPr>
                <w:sz w:val="24"/>
                <w:szCs w:val="24"/>
              </w:rPr>
            </w:pPr>
            <w:r w:rsidRPr="00FC68F0">
              <w:rPr>
                <w:sz w:val="24"/>
                <w:szCs w:val="24"/>
              </w:rPr>
              <w:t>чел.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52CA" w:rsidRPr="00FC68F0" w:rsidRDefault="003452CA" w:rsidP="001A4953">
            <w:pPr>
              <w:keepNext/>
              <w:keepLines/>
              <w:jc w:val="center"/>
            </w:pPr>
            <w:r w:rsidRPr="00FC68F0">
              <w:t>3</w:t>
            </w:r>
            <w:r w:rsidR="005C16A0" w:rsidRPr="00FC68F0">
              <w:t>,</w:t>
            </w:r>
            <w:r w:rsidRPr="00FC68F0">
              <w:t>6</w:t>
            </w:r>
          </w:p>
        </w:tc>
      </w:tr>
    </w:tbl>
    <w:p w:rsidR="00FC68F0" w:rsidRPr="00FC68F0" w:rsidRDefault="00FC68F0" w:rsidP="00FC68F0">
      <w:pPr>
        <w:jc w:val="both"/>
      </w:pPr>
    </w:p>
    <w:p w:rsidR="00692399" w:rsidRPr="00320700" w:rsidRDefault="008B5E28" w:rsidP="009B46C1">
      <w:pPr>
        <w:ind w:firstLine="540"/>
        <w:jc w:val="both"/>
        <w:rPr>
          <w:sz w:val="20"/>
          <w:szCs w:val="20"/>
        </w:rPr>
      </w:pPr>
      <w:r w:rsidRPr="00320700">
        <w:rPr>
          <w:b/>
        </w:rPr>
        <w:t>Примечание.</w:t>
      </w:r>
      <w:r w:rsidRPr="00320700">
        <w:t xml:space="preserve"> При сос</w:t>
      </w:r>
      <w:r w:rsidR="00FC68F0">
        <w:t xml:space="preserve">тавлении аналитической записки </w:t>
      </w:r>
      <w:r w:rsidRPr="00320700">
        <w:t>по итогам социально-экономического развития города Калтана за 20</w:t>
      </w:r>
      <w:r w:rsidR="007B23C7" w:rsidRPr="00320700">
        <w:t>1</w:t>
      </w:r>
      <w:r w:rsidR="001A4953">
        <w:t>6</w:t>
      </w:r>
      <w:r w:rsidRPr="00320700">
        <w:t>г. использованы данные ТО ФС государстве</w:t>
      </w:r>
      <w:r w:rsidRPr="00320700">
        <w:t>н</w:t>
      </w:r>
      <w:r w:rsidRPr="00320700">
        <w:t>ной статистики по Кемеровской области</w:t>
      </w:r>
      <w:r w:rsidR="002D0AB0" w:rsidRPr="00320700">
        <w:t xml:space="preserve"> </w:t>
      </w:r>
      <w:r w:rsidR="009B46C1">
        <w:t>за январь-декабрь 2</w:t>
      </w:r>
      <w:r w:rsidR="002D0AB0" w:rsidRPr="00320700">
        <w:t>01</w:t>
      </w:r>
      <w:r w:rsidR="001A4953">
        <w:t>6</w:t>
      </w:r>
      <w:r w:rsidR="002D0AB0" w:rsidRPr="00320700">
        <w:t>г.</w:t>
      </w:r>
    </w:p>
    <w:p w:rsidR="006A00AF" w:rsidRDefault="006A00AF" w:rsidP="00E90DFC">
      <w:pPr>
        <w:rPr>
          <w:sz w:val="20"/>
          <w:szCs w:val="20"/>
        </w:rPr>
      </w:pPr>
    </w:p>
    <w:p w:rsidR="00DB7C2B" w:rsidRPr="00320700" w:rsidRDefault="00DB7C2B" w:rsidP="00E90DFC">
      <w:pPr>
        <w:rPr>
          <w:sz w:val="20"/>
          <w:szCs w:val="20"/>
        </w:rPr>
      </w:pPr>
      <w:r w:rsidRPr="00320700">
        <w:rPr>
          <w:sz w:val="20"/>
          <w:szCs w:val="20"/>
        </w:rPr>
        <w:t xml:space="preserve">Исп. </w:t>
      </w:r>
      <w:r w:rsidR="009B46C1">
        <w:rPr>
          <w:sz w:val="20"/>
          <w:szCs w:val="20"/>
        </w:rPr>
        <w:t>Башкатова Т.Н.</w:t>
      </w:r>
    </w:p>
    <w:p w:rsidR="00DB7C2B" w:rsidRPr="00320700" w:rsidRDefault="00DB7C2B" w:rsidP="00E90DFC">
      <w:pPr>
        <w:rPr>
          <w:sz w:val="20"/>
          <w:szCs w:val="20"/>
        </w:rPr>
      </w:pPr>
      <w:r w:rsidRPr="00320700">
        <w:rPr>
          <w:sz w:val="20"/>
          <w:szCs w:val="20"/>
        </w:rPr>
        <w:t>Тел.</w:t>
      </w:r>
      <w:r w:rsidR="009B46C1">
        <w:rPr>
          <w:sz w:val="20"/>
          <w:szCs w:val="20"/>
        </w:rPr>
        <w:t xml:space="preserve">(38472) </w:t>
      </w:r>
      <w:r w:rsidRPr="00320700">
        <w:rPr>
          <w:sz w:val="20"/>
          <w:szCs w:val="20"/>
        </w:rPr>
        <w:t>3-</w:t>
      </w:r>
      <w:r w:rsidR="008A44E6" w:rsidRPr="00320700">
        <w:rPr>
          <w:sz w:val="20"/>
          <w:szCs w:val="20"/>
        </w:rPr>
        <w:t>39</w:t>
      </w:r>
      <w:r w:rsidRPr="00320700">
        <w:rPr>
          <w:sz w:val="20"/>
          <w:szCs w:val="20"/>
        </w:rPr>
        <w:t>-</w:t>
      </w:r>
      <w:r w:rsidR="008A44E6" w:rsidRPr="00320700">
        <w:rPr>
          <w:sz w:val="20"/>
          <w:szCs w:val="20"/>
        </w:rPr>
        <w:t>06</w:t>
      </w:r>
    </w:p>
    <w:sectPr w:rsidR="00DB7C2B" w:rsidRPr="00320700" w:rsidSect="00EC3291">
      <w:footerReference w:type="even" r:id="rId11"/>
      <w:footerReference w:type="default" r:id="rId12"/>
      <w:pgSz w:w="11906" w:h="16838"/>
      <w:pgMar w:top="567" w:right="566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B4C" w:rsidRDefault="00D57B4C">
      <w:r>
        <w:separator/>
      </w:r>
    </w:p>
  </w:endnote>
  <w:endnote w:type="continuationSeparator" w:id="0">
    <w:p w:rsidR="00D57B4C" w:rsidRDefault="00D5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953" w:rsidRDefault="005272E0" w:rsidP="00E90DFC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A4953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4953" w:rsidRDefault="001A4953" w:rsidP="00E90DFC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953" w:rsidRDefault="005272E0" w:rsidP="00E90DFC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A49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07A92">
      <w:rPr>
        <w:rStyle w:val="a7"/>
        <w:noProof/>
      </w:rPr>
      <w:t>1</w:t>
    </w:r>
    <w:r>
      <w:rPr>
        <w:rStyle w:val="a7"/>
      </w:rPr>
      <w:fldChar w:fldCharType="end"/>
    </w:r>
  </w:p>
  <w:p w:rsidR="001A4953" w:rsidRDefault="001A4953" w:rsidP="00E90DFC">
    <w:pPr>
      <w:pStyle w:val="a6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B4C" w:rsidRDefault="00D57B4C">
      <w:r>
        <w:separator/>
      </w:r>
    </w:p>
  </w:footnote>
  <w:footnote w:type="continuationSeparator" w:id="0">
    <w:p w:rsidR="00D57B4C" w:rsidRDefault="00D57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479FD"/>
    <w:multiLevelType w:val="hybridMultilevel"/>
    <w:tmpl w:val="86027C0C"/>
    <w:lvl w:ilvl="0" w:tplc="4832F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22000"/>
    <w:multiLevelType w:val="hybridMultilevel"/>
    <w:tmpl w:val="9F3EBA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3F4DDB"/>
    <w:multiLevelType w:val="hybridMultilevel"/>
    <w:tmpl w:val="152CAA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D67D6A"/>
    <w:multiLevelType w:val="hybridMultilevel"/>
    <w:tmpl w:val="1A20B10C"/>
    <w:lvl w:ilvl="0" w:tplc="04190001">
      <w:start w:val="1"/>
      <w:numFmt w:val="bullet"/>
      <w:lvlText w:val=""/>
      <w:lvlJc w:val="left"/>
      <w:pPr>
        <w:tabs>
          <w:tab w:val="num" w:pos="1524"/>
        </w:tabs>
        <w:ind w:left="15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44"/>
        </w:tabs>
        <w:ind w:left="22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64"/>
        </w:tabs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84"/>
        </w:tabs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04"/>
        </w:tabs>
        <w:ind w:left="44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24"/>
        </w:tabs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44"/>
        </w:tabs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64"/>
        </w:tabs>
        <w:ind w:left="65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84"/>
        </w:tabs>
        <w:ind w:left="7284" w:hanging="360"/>
      </w:pPr>
      <w:rPr>
        <w:rFonts w:ascii="Wingdings" w:hAnsi="Wingdings" w:hint="default"/>
      </w:rPr>
    </w:lvl>
  </w:abstractNum>
  <w:abstractNum w:abstractNumId="4">
    <w:nsid w:val="25E86F9B"/>
    <w:multiLevelType w:val="hybridMultilevel"/>
    <w:tmpl w:val="1EC4AC0A"/>
    <w:lvl w:ilvl="0" w:tplc="37761EC8">
      <w:start w:val="1"/>
      <w:numFmt w:val="decimal"/>
      <w:lvlText w:val="%1)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FC319BA"/>
    <w:multiLevelType w:val="hybridMultilevel"/>
    <w:tmpl w:val="E7A077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2313A61"/>
    <w:multiLevelType w:val="hybridMultilevel"/>
    <w:tmpl w:val="A1C81E3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58605B"/>
    <w:multiLevelType w:val="hybridMultilevel"/>
    <w:tmpl w:val="82E2B6BE"/>
    <w:lvl w:ilvl="0" w:tplc="16FE72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B062B2"/>
    <w:multiLevelType w:val="hybridMultilevel"/>
    <w:tmpl w:val="EEE8BFC0"/>
    <w:lvl w:ilvl="0" w:tplc="04190001">
      <w:start w:val="1"/>
      <w:numFmt w:val="bullet"/>
      <w:lvlText w:val=""/>
      <w:lvlJc w:val="left"/>
      <w:pPr>
        <w:ind w:left="15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9" w:hanging="360"/>
      </w:pPr>
      <w:rPr>
        <w:rFonts w:ascii="Wingdings" w:hAnsi="Wingdings" w:hint="default"/>
      </w:rPr>
    </w:lvl>
  </w:abstractNum>
  <w:abstractNum w:abstractNumId="9">
    <w:nsid w:val="45910B20"/>
    <w:multiLevelType w:val="hybridMultilevel"/>
    <w:tmpl w:val="30D24B7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7520F9"/>
    <w:multiLevelType w:val="hybridMultilevel"/>
    <w:tmpl w:val="3D58ABFE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11">
    <w:nsid w:val="62AE6C20"/>
    <w:multiLevelType w:val="hybridMultilevel"/>
    <w:tmpl w:val="78A82CB4"/>
    <w:lvl w:ilvl="0" w:tplc="16FE728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3D20B12"/>
    <w:multiLevelType w:val="hybridMultilevel"/>
    <w:tmpl w:val="BB6CC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D97F23"/>
    <w:multiLevelType w:val="hybridMultilevel"/>
    <w:tmpl w:val="0186AC7E"/>
    <w:lvl w:ilvl="0" w:tplc="16FE728A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9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2"/>
  </w:num>
  <w:num w:numId="9">
    <w:abstractNumId w:val="8"/>
  </w:num>
  <w:num w:numId="10">
    <w:abstractNumId w:val="5"/>
  </w:num>
  <w:num w:numId="11">
    <w:abstractNumId w:val="13"/>
  </w:num>
  <w:num w:numId="12">
    <w:abstractNumId w:val="7"/>
  </w:num>
  <w:num w:numId="13">
    <w:abstractNumId w:val="11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5CD5"/>
    <w:rsid w:val="00000DFC"/>
    <w:rsid w:val="00002A5F"/>
    <w:rsid w:val="00003EFD"/>
    <w:rsid w:val="000066D6"/>
    <w:rsid w:val="00007386"/>
    <w:rsid w:val="00010926"/>
    <w:rsid w:val="000120D3"/>
    <w:rsid w:val="00012529"/>
    <w:rsid w:val="00013B25"/>
    <w:rsid w:val="0001425D"/>
    <w:rsid w:val="00022FCF"/>
    <w:rsid w:val="000263AB"/>
    <w:rsid w:val="00032641"/>
    <w:rsid w:val="00033B4C"/>
    <w:rsid w:val="000422FF"/>
    <w:rsid w:val="00043A1B"/>
    <w:rsid w:val="0004660B"/>
    <w:rsid w:val="000479BD"/>
    <w:rsid w:val="00051192"/>
    <w:rsid w:val="00070EA1"/>
    <w:rsid w:val="000723F2"/>
    <w:rsid w:val="00073B75"/>
    <w:rsid w:val="000743A3"/>
    <w:rsid w:val="00074CF4"/>
    <w:rsid w:val="00075497"/>
    <w:rsid w:val="00076912"/>
    <w:rsid w:val="00082D6C"/>
    <w:rsid w:val="00083E68"/>
    <w:rsid w:val="00085401"/>
    <w:rsid w:val="00085956"/>
    <w:rsid w:val="00086AEB"/>
    <w:rsid w:val="0009038E"/>
    <w:rsid w:val="00090D5F"/>
    <w:rsid w:val="000944CE"/>
    <w:rsid w:val="000947E6"/>
    <w:rsid w:val="00094E01"/>
    <w:rsid w:val="000953BA"/>
    <w:rsid w:val="00095A7B"/>
    <w:rsid w:val="000961CB"/>
    <w:rsid w:val="00096348"/>
    <w:rsid w:val="000A2CCD"/>
    <w:rsid w:val="000A4B1A"/>
    <w:rsid w:val="000A5754"/>
    <w:rsid w:val="000A5AD1"/>
    <w:rsid w:val="000B0F29"/>
    <w:rsid w:val="000B1877"/>
    <w:rsid w:val="000B18D7"/>
    <w:rsid w:val="000B44DA"/>
    <w:rsid w:val="000C1851"/>
    <w:rsid w:val="000C1969"/>
    <w:rsid w:val="000C54E0"/>
    <w:rsid w:val="000D249F"/>
    <w:rsid w:val="000D356F"/>
    <w:rsid w:val="000D56F1"/>
    <w:rsid w:val="000D6565"/>
    <w:rsid w:val="000D7341"/>
    <w:rsid w:val="000E1249"/>
    <w:rsid w:val="000E340B"/>
    <w:rsid w:val="000E34B9"/>
    <w:rsid w:val="000F0D1E"/>
    <w:rsid w:val="000F3B99"/>
    <w:rsid w:val="000F4800"/>
    <w:rsid w:val="000F681F"/>
    <w:rsid w:val="000F7963"/>
    <w:rsid w:val="001042B5"/>
    <w:rsid w:val="00104F53"/>
    <w:rsid w:val="00112472"/>
    <w:rsid w:val="001212E8"/>
    <w:rsid w:val="00122C85"/>
    <w:rsid w:val="001305DA"/>
    <w:rsid w:val="001316DD"/>
    <w:rsid w:val="00143694"/>
    <w:rsid w:val="00143F41"/>
    <w:rsid w:val="00146260"/>
    <w:rsid w:val="00155845"/>
    <w:rsid w:val="001558A3"/>
    <w:rsid w:val="00156F95"/>
    <w:rsid w:val="00157F04"/>
    <w:rsid w:val="00160127"/>
    <w:rsid w:val="00160894"/>
    <w:rsid w:val="00165057"/>
    <w:rsid w:val="0016606B"/>
    <w:rsid w:val="0016664D"/>
    <w:rsid w:val="0017062B"/>
    <w:rsid w:val="00170B76"/>
    <w:rsid w:val="00172DE0"/>
    <w:rsid w:val="00175B92"/>
    <w:rsid w:val="001769EE"/>
    <w:rsid w:val="00186749"/>
    <w:rsid w:val="00190665"/>
    <w:rsid w:val="00192F4F"/>
    <w:rsid w:val="00193252"/>
    <w:rsid w:val="0019674A"/>
    <w:rsid w:val="00197753"/>
    <w:rsid w:val="00197FB4"/>
    <w:rsid w:val="001A1AF8"/>
    <w:rsid w:val="001A3EC8"/>
    <w:rsid w:val="001A4953"/>
    <w:rsid w:val="001B095C"/>
    <w:rsid w:val="001B1E1F"/>
    <w:rsid w:val="001B5B8A"/>
    <w:rsid w:val="001C7BFA"/>
    <w:rsid w:val="001D0143"/>
    <w:rsid w:val="001D0474"/>
    <w:rsid w:val="001D32A0"/>
    <w:rsid w:val="001D3F5A"/>
    <w:rsid w:val="001D793D"/>
    <w:rsid w:val="001E2E44"/>
    <w:rsid w:val="001E3881"/>
    <w:rsid w:val="001E397F"/>
    <w:rsid w:val="001E4034"/>
    <w:rsid w:val="001E4066"/>
    <w:rsid w:val="001F2A69"/>
    <w:rsid w:val="001F381B"/>
    <w:rsid w:val="001F3ED5"/>
    <w:rsid w:val="001F5BCE"/>
    <w:rsid w:val="00200CF1"/>
    <w:rsid w:val="00203822"/>
    <w:rsid w:val="0020666A"/>
    <w:rsid w:val="0020687A"/>
    <w:rsid w:val="0020709D"/>
    <w:rsid w:val="002138F4"/>
    <w:rsid w:val="0021437F"/>
    <w:rsid w:val="002147CC"/>
    <w:rsid w:val="00215A8A"/>
    <w:rsid w:val="0021634E"/>
    <w:rsid w:val="00220BA6"/>
    <w:rsid w:val="0022119B"/>
    <w:rsid w:val="002213D2"/>
    <w:rsid w:val="00223296"/>
    <w:rsid w:val="00227BFE"/>
    <w:rsid w:val="00230271"/>
    <w:rsid w:val="00231055"/>
    <w:rsid w:val="002316DD"/>
    <w:rsid w:val="00233331"/>
    <w:rsid w:val="002334A7"/>
    <w:rsid w:val="00242248"/>
    <w:rsid w:val="00244A78"/>
    <w:rsid w:val="00251F4B"/>
    <w:rsid w:val="00253903"/>
    <w:rsid w:val="00254751"/>
    <w:rsid w:val="002619BF"/>
    <w:rsid w:val="00263339"/>
    <w:rsid w:val="00263973"/>
    <w:rsid w:val="002653A7"/>
    <w:rsid w:val="0026666E"/>
    <w:rsid w:val="00281A39"/>
    <w:rsid w:val="00285B47"/>
    <w:rsid w:val="002861A5"/>
    <w:rsid w:val="00286C46"/>
    <w:rsid w:val="00286E8B"/>
    <w:rsid w:val="00286EB1"/>
    <w:rsid w:val="0029169A"/>
    <w:rsid w:val="00291AFD"/>
    <w:rsid w:val="002953BD"/>
    <w:rsid w:val="002955CF"/>
    <w:rsid w:val="00296440"/>
    <w:rsid w:val="00296FBE"/>
    <w:rsid w:val="0029788C"/>
    <w:rsid w:val="002A056E"/>
    <w:rsid w:val="002A0BD4"/>
    <w:rsid w:val="002A17ED"/>
    <w:rsid w:val="002A1AC7"/>
    <w:rsid w:val="002A21F0"/>
    <w:rsid w:val="002A5892"/>
    <w:rsid w:val="002B3FC9"/>
    <w:rsid w:val="002B6621"/>
    <w:rsid w:val="002C2689"/>
    <w:rsid w:val="002C27BF"/>
    <w:rsid w:val="002C2E87"/>
    <w:rsid w:val="002C4E38"/>
    <w:rsid w:val="002C5B2E"/>
    <w:rsid w:val="002D0AB0"/>
    <w:rsid w:val="002D6F38"/>
    <w:rsid w:val="002E040B"/>
    <w:rsid w:val="002F4240"/>
    <w:rsid w:val="002F4F8A"/>
    <w:rsid w:val="002F5D2F"/>
    <w:rsid w:val="002F5F72"/>
    <w:rsid w:val="002F650F"/>
    <w:rsid w:val="00303BCD"/>
    <w:rsid w:val="0030482A"/>
    <w:rsid w:val="00304CA2"/>
    <w:rsid w:val="003056D7"/>
    <w:rsid w:val="00311495"/>
    <w:rsid w:val="00320700"/>
    <w:rsid w:val="00320A91"/>
    <w:rsid w:val="00323FCF"/>
    <w:rsid w:val="00324C32"/>
    <w:rsid w:val="00326E48"/>
    <w:rsid w:val="00331177"/>
    <w:rsid w:val="00331EE5"/>
    <w:rsid w:val="00337487"/>
    <w:rsid w:val="00340744"/>
    <w:rsid w:val="00342C83"/>
    <w:rsid w:val="003431BD"/>
    <w:rsid w:val="003436BA"/>
    <w:rsid w:val="003437F0"/>
    <w:rsid w:val="003452CA"/>
    <w:rsid w:val="00346267"/>
    <w:rsid w:val="00353CC5"/>
    <w:rsid w:val="003629FC"/>
    <w:rsid w:val="00364F32"/>
    <w:rsid w:val="0036719A"/>
    <w:rsid w:val="003732E5"/>
    <w:rsid w:val="00375CC2"/>
    <w:rsid w:val="00380ABB"/>
    <w:rsid w:val="00382183"/>
    <w:rsid w:val="00382A3F"/>
    <w:rsid w:val="00384BBD"/>
    <w:rsid w:val="00384E0E"/>
    <w:rsid w:val="00387892"/>
    <w:rsid w:val="00393B32"/>
    <w:rsid w:val="003964DF"/>
    <w:rsid w:val="00397929"/>
    <w:rsid w:val="003A09A4"/>
    <w:rsid w:val="003A2670"/>
    <w:rsid w:val="003A535A"/>
    <w:rsid w:val="003B062E"/>
    <w:rsid w:val="003B0F39"/>
    <w:rsid w:val="003B1EB6"/>
    <w:rsid w:val="003B6784"/>
    <w:rsid w:val="003C42BB"/>
    <w:rsid w:val="003C5B07"/>
    <w:rsid w:val="003C6E02"/>
    <w:rsid w:val="003D15FF"/>
    <w:rsid w:val="003D2217"/>
    <w:rsid w:val="003D24E7"/>
    <w:rsid w:val="003D4CEF"/>
    <w:rsid w:val="003D6CF1"/>
    <w:rsid w:val="003E24AE"/>
    <w:rsid w:val="003F1ED3"/>
    <w:rsid w:val="003F30AF"/>
    <w:rsid w:val="003F3CAE"/>
    <w:rsid w:val="00401410"/>
    <w:rsid w:val="004017CC"/>
    <w:rsid w:val="00404540"/>
    <w:rsid w:val="00405435"/>
    <w:rsid w:val="00405925"/>
    <w:rsid w:val="004063AF"/>
    <w:rsid w:val="0040666E"/>
    <w:rsid w:val="00406EF7"/>
    <w:rsid w:val="004200E0"/>
    <w:rsid w:val="00421236"/>
    <w:rsid w:val="00421A48"/>
    <w:rsid w:val="00422787"/>
    <w:rsid w:val="004246EA"/>
    <w:rsid w:val="00425746"/>
    <w:rsid w:val="00427BEC"/>
    <w:rsid w:val="0043057F"/>
    <w:rsid w:val="00435771"/>
    <w:rsid w:val="00440F6E"/>
    <w:rsid w:val="004433BF"/>
    <w:rsid w:val="004445DD"/>
    <w:rsid w:val="00446C55"/>
    <w:rsid w:val="0045248C"/>
    <w:rsid w:val="00455D6C"/>
    <w:rsid w:val="00457DA5"/>
    <w:rsid w:val="004606E3"/>
    <w:rsid w:val="00460ADC"/>
    <w:rsid w:val="004636A7"/>
    <w:rsid w:val="00464853"/>
    <w:rsid w:val="00465743"/>
    <w:rsid w:val="00473EF3"/>
    <w:rsid w:val="004762B4"/>
    <w:rsid w:val="0047735F"/>
    <w:rsid w:val="00484C3A"/>
    <w:rsid w:val="00490D67"/>
    <w:rsid w:val="004938E0"/>
    <w:rsid w:val="00496222"/>
    <w:rsid w:val="00496E99"/>
    <w:rsid w:val="004A0266"/>
    <w:rsid w:val="004A0643"/>
    <w:rsid w:val="004A07AC"/>
    <w:rsid w:val="004A1138"/>
    <w:rsid w:val="004A2C8D"/>
    <w:rsid w:val="004A3C5F"/>
    <w:rsid w:val="004A4F46"/>
    <w:rsid w:val="004A5CD5"/>
    <w:rsid w:val="004B03D9"/>
    <w:rsid w:val="004B3DF8"/>
    <w:rsid w:val="004B71BE"/>
    <w:rsid w:val="004B7776"/>
    <w:rsid w:val="004C3EEB"/>
    <w:rsid w:val="004C48B2"/>
    <w:rsid w:val="004D1E39"/>
    <w:rsid w:val="004D31DE"/>
    <w:rsid w:val="004D3414"/>
    <w:rsid w:val="004E0B4C"/>
    <w:rsid w:val="004E1606"/>
    <w:rsid w:val="004E1DA8"/>
    <w:rsid w:val="004E36F6"/>
    <w:rsid w:val="004E4D1F"/>
    <w:rsid w:val="004F0BA0"/>
    <w:rsid w:val="004F42E1"/>
    <w:rsid w:val="004F49D3"/>
    <w:rsid w:val="004F7E34"/>
    <w:rsid w:val="005112DB"/>
    <w:rsid w:val="00515000"/>
    <w:rsid w:val="0051518B"/>
    <w:rsid w:val="00516353"/>
    <w:rsid w:val="00520CB7"/>
    <w:rsid w:val="00522560"/>
    <w:rsid w:val="00522D2F"/>
    <w:rsid w:val="005272E0"/>
    <w:rsid w:val="005275C9"/>
    <w:rsid w:val="00535CE3"/>
    <w:rsid w:val="00535FBA"/>
    <w:rsid w:val="005377F7"/>
    <w:rsid w:val="005401E5"/>
    <w:rsid w:val="00542F2A"/>
    <w:rsid w:val="00543CDC"/>
    <w:rsid w:val="005473FC"/>
    <w:rsid w:val="0055196F"/>
    <w:rsid w:val="0056076D"/>
    <w:rsid w:val="00561C99"/>
    <w:rsid w:val="0056284D"/>
    <w:rsid w:val="00564AF1"/>
    <w:rsid w:val="00570482"/>
    <w:rsid w:val="00570A4F"/>
    <w:rsid w:val="005723BF"/>
    <w:rsid w:val="00572923"/>
    <w:rsid w:val="00573B29"/>
    <w:rsid w:val="00575242"/>
    <w:rsid w:val="00575ED8"/>
    <w:rsid w:val="00576352"/>
    <w:rsid w:val="005776A8"/>
    <w:rsid w:val="00577AE0"/>
    <w:rsid w:val="0058024C"/>
    <w:rsid w:val="005909FA"/>
    <w:rsid w:val="005922B5"/>
    <w:rsid w:val="005922E2"/>
    <w:rsid w:val="005939FA"/>
    <w:rsid w:val="0059576C"/>
    <w:rsid w:val="00595E4E"/>
    <w:rsid w:val="005968DE"/>
    <w:rsid w:val="005A31B7"/>
    <w:rsid w:val="005A4084"/>
    <w:rsid w:val="005A4502"/>
    <w:rsid w:val="005A797E"/>
    <w:rsid w:val="005A7D21"/>
    <w:rsid w:val="005B135C"/>
    <w:rsid w:val="005B30CA"/>
    <w:rsid w:val="005B31A6"/>
    <w:rsid w:val="005C039F"/>
    <w:rsid w:val="005C06C7"/>
    <w:rsid w:val="005C16A0"/>
    <w:rsid w:val="005C1A2B"/>
    <w:rsid w:val="005C3413"/>
    <w:rsid w:val="005C3C88"/>
    <w:rsid w:val="005C5226"/>
    <w:rsid w:val="005D4B34"/>
    <w:rsid w:val="005D5249"/>
    <w:rsid w:val="005E1DC7"/>
    <w:rsid w:val="005E76EB"/>
    <w:rsid w:val="005F0D29"/>
    <w:rsid w:val="005F38D0"/>
    <w:rsid w:val="005F396A"/>
    <w:rsid w:val="005F47CB"/>
    <w:rsid w:val="005F4929"/>
    <w:rsid w:val="006005FB"/>
    <w:rsid w:val="00604756"/>
    <w:rsid w:val="0060791D"/>
    <w:rsid w:val="0061367D"/>
    <w:rsid w:val="00614AF8"/>
    <w:rsid w:val="0061665E"/>
    <w:rsid w:val="0062334E"/>
    <w:rsid w:val="0062528C"/>
    <w:rsid w:val="00630CB7"/>
    <w:rsid w:val="00631A3F"/>
    <w:rsid w:val="00631C7E"/>
    <w:rsid w:val="00633D63"/>
    <w:rsid w:val="00634AC0"/>
    <w:rsid w:val="00635EF4"/>
    <w:rsid w:val="00642984"/>
    <w:rsid w:val="00650846"/>
    <w:rsid w:val="00650DA4"/>
    <w:rsid w:val="00652506"/>
    <w:rsid w:val="00652A68"/>
    <w:rsid w:val="006552C9"/>
    <w:rsid w:val="00656988"/>
    <w:rsid w:val="006576A7"/>
    <w:rsid w:val="00661AD1"/>
    <w:rsid w:val="00664436"/>
    <w:rsid w:val="00666AAF"/>
    <w:rsid w:val="0067039B"/>
    <w:rsid w:val="006723A7"/>
    <w:rsid w:val="006761F2"/>
    <w:rsid w:val="006769CA"/>
    <w:rsid w:val="00677D84"/>
    <w:rsid w:val="0068025E"/>
    <w:rsid w:val="00681AA7"/>
    <w:rsid w:val="00682693"/>
    <w:rsid w:val="006864ED"/>
    <w:rsid w:val="006902BF"/>
    <w:rsid w:val="00690ACE"/>
    <w:rsid w:val="00692399"/>
    <w:rsid w:val="0069306E"/>
    <w:rsid w:val="00693CB4"/>
    <w:rsid w:val="006A00AF"/>
    <w:rsid w:val="006A3763"/>
    <w:rsid w:val="006B0AB4"/>
    <w:rsid w:val="006B48F6"/>
    <w:rsid w:val="006B507F"/>
    <w:rsid w:val="006C0E95"/>
    <w:rsid w:val="006C2566"/>
    <w:rsid w:val="006C51DE"/>
    <w:rsid w:val="006C6BBC"/>
    <w:rsid w:val="006D02F0"/>
    <w:rsid w:val="006D1288"/>
    <w:rsid w:val="006D40D8"/>
    <w:rsid w:val="006D78E8"/>
    <w:rsid w:val="006E1211"/>
    <w:rsid w:val="006E14DC"/>
    <w:rsid w:val="006E161F"/>
    <w:rsid w:val="006E1E40"/>
    <w:rsid w:val="006E3D71"/>
    <w:rsid w:val="006E4B2C"/>
    <w:rsid w:val="006E66A5"/>
    <w:rsid w:val="006E6E91"/>
    <w:rsid w:val="006E794B"/>
    <w:rsid w:val="007002B7"/>
    <w:rsid w:val="00701E84"/>
    <w:rsid w:val="00704E66"/>
    <w:rsid w:val="007051BB"/>
    <w:rsid w:val="007067BD"/>
    <w:rsid w:val="007072B2"/>
    <w:rsid w:val="00707D00"/>
    <w:rsid w:val="0071077F"/>
    <w:rsid w:val="0071175E"/>
    <w:rsid w:val="00712347"/>
    <w:rsid w:val="00716A7E"/>
    <w:rsid w:val="00722205"/>
    <w:rsid w:val="00722300"/>
    <w:rsid w:val="007235E9"/>
    <w:rsid w:val="00726F12"/>
    <w:rsid w:val="00730A4E"/>
    <w:rsid w:val="00730F8D"/>
    <w:rsid w:val="00731673"/>
    <w:rsid w:val="00731C31"/>
    <w:rsid w:val="00733117"/>
    <w:rsid w:val="00734665"/>
    <w:rsid w:val="00735FC3"/>
    <w:rsid w:val="00737FD4"/>
    <w:rsid w:val="00743319"/>
    <w:rsid w:val="0074334D"/>
    <w:rsid w:val="00743691"/>
    <w:rsid w:val="00744A0C"/>
    <w:rsid w:val="0074623B"/>
    <w:rsid w:val="00746D28"/>
    <w:rsid w:val="007515E1"/>
    <w:rsid w:val="00751A12"/>
    <w:rsid w:val="007575F9"/>
    <w:rsid w:val="00760913"/>
    <w:rsid w:val="00762291"/>
    <w:rsid w:val="0076368B"/>
    <w:rsid w:val="0076386A"/>
    <w:rsid w:val="00766EC5"/>
    <w:rsid w:val="007702D5"/>
    <w:rsid w:val="00770C65"/>
    <w:rsid w:val="00772E43"/>
    <w:rsid w:val="00772FF3"/>
    <w:rsid w:val="00773308"/>
    <w:rsid w:val="00774008"/>
    <w:rsid w:val="00774EEF"/>
    <w:rsid w:val="007762C0"/>
    <w:rsid w:val="0078033D"/>
    <w:rsid w:val="00781A66"/>
    <w:rsid w:val="00782B71"/>
    <w:rsid w:val="00783192"/>
    <w:rsid w:val="00783237"/>
    <w:rsid w:val="0078430C"/>
    <w:rsid w:val="007853C2"/>
    <w:rsid w:val="007856FB"/>
    <w:rsid w:val="00785753"/>
    <w:rsid w:val="00787408"/>
    <w:rsid w:val="007902DF"/>
    <w:rsid w:val="00791144"/>
    <w:rsid w:val="00793E48"/>
    <w:rsid w:val="00793F46"/>
    <w:rsid w:val="00794D3C"/>
    <w:rsid w:val="007954A1"/>
    <w:rsid w:val="007959B7"/>
    <w:rsid w:val="00796092"/>
    <w:rsid w:val="00796F6A"/>
    <w:rsid w:val="007A12BE"/>
    <w:rsid w:val="007A2A2B"/>
    <w:rsid w:val="007A2A4B"/>
    <w:rsid w:val="007A30D8"/>
    <w:rsid w:val="007A3724"/>
    <w:rsid w:val="007A3D6B"/>
    <w:rsid w:val="007A5346"/>
    <w:rsid w:val="007A63D8"/>
    <w:rsid w:val="007B0421"/>
    <w:rsid w:val="007B1D78"/>
    <w:rsid w:val="007B227E"/>
    <w:rsid w:val="007B23C7"/>
    <w:rsid w:val="007B2848"/>
    <w:rsid w:val="007C04A3"/>
    <w:rsid w:val="007C0553"/>
    <w:rsid w:val="007C0F15"/>
    <w:rsid w:val="007C1407"/>
    <w:rsid w:val="007C159D"/>
    <w:rsid w:val="007D01DE"/>
    <w:rsid w:val="007D09AB"/>
    <w:rsid w:val="007D0F2F"/>
    <w:rsid w:val="007D3676"/>
    <w:rsid w:val="007D5A7F"/>
    <w:rsid w:val="007E2047"/>
    <w:rsid w:val="007F11DF"/>
    <w:rsid w:val="007F5A8F"/>
    <w:rsid w:val="00801269"/>
    <w:rsid w:val="00804BE6"/>
    <w:rsid w:val="00806192"/>
    <w:rsid w:val="0080719A"/>
    <w:rsid w:val="00810704"/>
    <w:rsid w:val="00811B38"/>
    <w:rsid w:val="00813C4F"/>
    <w:rsid w:val="00816D86"/>
    <w:rsid w:val="008215DB"/>
    <w:rsid w:val="00823806"/>
    <w:rsid w:val="00825E5C"/>
    <w:rsid w:val="00826DB4"/>
    <w:rsid w:val="00830B80"/>
    <w:rsid w:val="00840D2F"/>
    <w:rsid w:val="0084216D"/>
    <w:rsid w:val="008447FE"/>
    <w:rsid w:val="00844CED"/>
    <w:rsid w:val="0084555C"/>
    <w:rsid w:val="00845DB1"/>
    <w:rsid w:val="008478CA"/>
    <w:rsid w:val="00847BB4"/>
    <w:rsid w:val="008507D5"/>
    <w:rsid w:val="0085552C"/>
    <w:rsid w:val="0085594E"/>
    <w:rsid w:val="00856036"/>
    <w:rsid w:val="00856746"/>
    <w:rsid w:val="00860C42"/>
    <w:rsid w:val="00861CD4"/>
    <w:rsid w:val="008632B3"/>
    <w:rsid w:val="008679CB"/>
    <w:rsid w:val="0087092F"/>
    <w:rsid w:val="00873E5B"/>
    <w:rsid w:val="00875DCA"/>
    <w:rsid w:val="00876E94"/>
    <w:rsid w:val="00880707"/>
    <w:rsid w:val="008820E4"/>
    <w:rsid w:val="0088470E"/>
    <w:rsid w:val="00886FE8"/>
    <w:rsid w:val="00887821"/>
    <w:rsid w:val="00887E40"/>
    <w:rsid w:val="00890BC2"/>
    <w:rsid w:val="00894EF5"/>
    <w:rsid w:val="00896D21"/>
    <w:rsid w:val="008A40C8"/>
    <w:rsid w:val="008A44E6"/>
    <w:rsid w:val="008B00E2"/>
    <w:rsid w:val="008B1306"/>
    <w:rsid w:val="008B5E28"/>
    <w:rsid w:val="008C0E55"/>
    <w:rsid w:val="008C10FB"/>
    <w:rsid w:val="008C2127"/>
    <w:rsid w:val="008C2703"/>
    <w:rsid w:val="008C2CBC"/>
    <w:rsid w:val="008C6B5E"/>
    <w:rsid w:val="008C72CC"/>
    <w:rsid w:val="008D037A"/>
    <w:rsid w:val="008D42A1"/>
    <w:rsid w:val="008D6316"/>
    <w:rsid w:val="008D7391"/>
    <w:rsid w:val="008E23D1"/>
    <w:rsid w:val="008E41AC"/>
    <w:rsid w:val="008E4548"/>
    <w:rsid w:val="008E7CD5"/>
    <w:rsid w:val="008F08E1"/>
    <w:rsid w:val="008F0BCA"/>
    <w:rsid w:val="008F101C"/>
    <w:rsid w:val="008F366F"/>
    <w:rsid w:val="008F58E1"/>
    <w:rsid w:val="008F5A26"/>
    <w:rsid w:val="008F5CFC"/>
    <w:rsid w:val="00907D9B"/>
    <w:rsid w:val="00913CC3"/>
    <w:rsid w:val="00922C87"/>
    <w:rsid w:val="00925DA6"/>
    <w:rsid w:val="0093156C"/>
    <w:rsid w:val="00933C14"/>
    <w:rsid w:val="0093491B"/>
    <w:rsid w:val="00934BA2"/>
    <w:rsid w:val="00935474"/>
    <w:rsid w:val="009425FC"/>
    <w:rsid w:val="00943848"/>
    <w:rsid w:val="009439D8"/>
    <w:rsid w:val="00944350"/>
    <w:rsid w:val="00944812"/>
    <w:rsid w:val="0094489B"/>
    <w:rsid w:val="00945081"/>
    <w:rsid w:val="00947D30"/>
    <w:rsid w:val="00951E57"/>
    <w:rsid w:val="009535BE"/>
    <w:rsid w:val="0096466D"/>
    <w:rsid w:val="00965499"/>
    <w:rsid w:val="0096573F"/>
    <w:rsid w:val="0096722E"/>
    <w:rsid w:val="00971D12"/>
    <w:rsid w:val="00972D69"/>
    <w:rsid w:val="009748C1"/>
    <w:rsid w:val="0097564C"/>
    <w:rsid w:val="00975948"/>
    <w:rsid w:val="00986272"/>
    <w:rsid w:val="009877B3"/>
    <w:rsid w:val="00987C66"/>
    <w:rsid w:val="00993C5A"/>
    <w:rsid w:val="009951EA"/>
    <w:rsid w:val="00997645"/>
    <w:rsid w:val="009A1047"/>
    <w:rsid w:val="009A29AC"/>
    <w:rsid w:val="009A4FFC"/>
    <w:rsid w:val="009A6B32"/>
    <w:rsid w:val="009B07D5"/>
    <w:rsid w:val="009B1221"/>
    <w:rsid w:val="009B46C1"/>
    <w:rsid w:val="009C172B"/>
    <w:rsid w:val="009C1ED2"/>
    <w:rsid w:val="009C3E07"/>
    <w:rsid w:val="009C5BBF"/>
    <w:rsid w:val="009C5E54"/>
    <w:rsid w:val="009C76B3"/>
    <w:rsid w:val="009C7D8F"/>
    <w:rsid w:val="009D0FCB"/>
    <w:rsid w:val="009D3B07"/>
    <w:rsid w:val="009E0CCD"/>
    <w:rsid w:val="009E2098"/>
    <w:rsid w:val="009E4D48"/>
    <w:rsid w:val="009E5F23"/>
    <w:rsid w:val="009F2F55"/>
    <w:rsid w:val="009F58DC"/>
    <w:rsid w:val="009F5D50"/>
    <w:rsid w:val="00A04715"/>
    <w:rsid w:val="00A04BBB"/>
    <w:rsid w:val="00A06FEB"/>
    <w:rsid w:val="00A11F79"/>
    <w:rsid w:val="00A1511F"/>
    <w:rsid w:val="00A16BB9"/>
    <w:rsid w:val="00A16D76"/>
    <w:rsid w:val="00A240BD"/>
    <w:rsid w:val="00A265BD"/>
    <w:rsid w:val="00A35F6C"/>
    <w:rsid w:val="00A3739A"/>
    <w:rsid w:val="00A37815"/>
    <w:rsid w:val="00A40F3A"/>
    <w:rsid w:val="00A41353"/>
    <w:rsid w:val="00A428C4"/>
    <w:rsid w:val="00A4483F"/>
    <w:rsid w:val="00A4524E"/>
    <w:rsid w:val="00A45AF6"/>
    <w:rsid w:val="00A523AF"/>
    <w:rsid w:val="00A526A5"/>
    <w:rsid w:val="00A53A90"/>
    <w:rsid w:val="00A553C2"/>
    <w:rsid w:val="00A56807"/>
    <w:rsid w:val="00A57532"/>
    <w:rsid w:val="00A66FBD"/>
    <w:rsid w:val="00A73E3A"/>
    <w:rsid w:val="00A74E9E"/>
    <w:rsid w:val="00A7524B"/>
    <w:rsid w:val="00A75BCC"/>
    <w:rsid w:val="00A761BE"/>
    <w:rsid w:val="00A76E13"/>
    <w:rsid w:val="00A82838"/>
    <w:rsid w:val="00A87885"/>
    <w:rsid w:val="00A90017"/>
    <w:rsid w:val="00A90346"/>
    <w:rsid w:val="00A91607"/>
    <w:rsid w:val="00A93465"/>
    <w:rsid w:val="00A93D67"/>
    <w:rsid w:val="00A947A6"/>
    <w:rsid w:val="00A9495F"/>
    <w:rsid w:val="00AA0DFC"/>
    <w:rsid w:val="00AA3F60"/>
    <w:rsid w:val="00AA5DC4"/>
    <w:rsid w:val="00AA5FB0"/>
    <w:rsid w:val="00AB2320"/>
    <w:rsid w:val="00AB5C78"/>
    <w:rsid w:val="00AB6188"/>
    <w:rsid w:val="00AC099C"/>
    <w:rsid w:val="00AD25B1"/>
    <w:rsid w:val="00AD6113"/>
    <w:rsid w:val="00AD67DA"/>
    <w:rsid w:val="00AD7BE1"/>
    <w:rsid w:val="00AE1BC8"/>
    <w:rsid w:val="00AE1CB1"/>
    <w:rsid w:val="00AE3112"/>
    <w:rsid w:val="00AE33B0"/>
    <w:rsid w:val="00AE4601"/>
    <w:rsid w:val="00AE5F96"/>
    <w:rsid w:val="00AF0DB1"/>
    <w:rsid w:val="00AF21F3"/>
    <w:rsid w:val="00AF5FA2"/>
    <w:rsid w:val="00B042E2"/>
    <w:rsid w:val="00B04363"/>
    <w:rsid w:val="00B04AF6"/>
    <w:rsid w:val="00B050E3"/>
    <w:rsid w:val="00B0626D"/>
    <w:rsid w:val="00B11475"/>
    <w:rsid w:val="00B11E32"/>
    <w:rsid w:val="00B131B9"/>
    <w:rsid w:val="00B15794"/>
    <w:rsid w:val="00B207D7"/>
    <w:rsid w:val="00B20DFF"/>
    <w:rsid w:val="00B2618F"/>
    <w:rsid w:val="00B32681"/>
    <w:rsid w:val="00B36367"/>
    <w:rsid w:val="00B40CFE"/>
    <w:rsid w:val="00B43612"/>
    <w:rsid w:val="00B445A3"/>
    <w:rsid w:val="00B458D4"/>
    <w:rsid w:val="00B4746E"/>
    <w:rsid w:val="00B47ACF"/>
    <w:rsid w:val="00B51EA2"/>
    <w:rsid w:val="00B55CCE"/>
    <w:rsid w:val="00B60A7D"/>
    <w:rsid w:val="00B62071"/>
    <w:rsid w:val="00B63891"/>
    <w:rsid w:val="00B65E2A"/>
    <w:rsid w:val="00B67456"/>
    <w:rsid w:val="00B67D4F"/>
    <w:rsid w:val="00B7033D"/>
    <w:rsid w:val="00B70BD2"/>
    <w:rsid w:val="00B7191E"/>
    <w:rsid w:val="00B74964"/>
    <w:rsid w:val="00B7741D"/>
    <w:rsid w:val="00B81A9C"/>
    <w:rsid w:val="00B8498E"/>
    <w:rsid w:val="00B960CA"/>
    <w:rsid w:val="00BA1C18"/>
    <w:rsid w:val="00BA5F33"/>
    <w:rsid w:val="00BA712C"/>
    <w:rsid w:val="00BB41D2"/>
    <w:rsid w:val="00BB5304"/>
    <w:rsid w:val="00BB7F17"/>
    <w:rsid w:val="00BC07DD"/>
    <w:rsid w:val="00BC1378"/>
    <w:rsid w:val="00BC3022"/>
    <w:rsid w:val="00BD1F31"/>
    <w:rsid w:val="00BD5049"/>
    <w:rsid w:val="00BE0275"/>
    <w:rsid w:val="00BE2E6D"/>
    <w:rsid w:val="00BF7A0D"/>
    <w:rsid w:val="00C00E5E"/>
    <w:rsid w:val="00C01E31"/>
    <w:rsid w:val="00C0258E"/>
    <w:rsid w:val="00C0320D"/>
    <w:rsid w:val="00C03FAE"/>
    <w:rsid w:val="00C0760C"/>
    <w:rsid w:val="00C07A92"/>
    <w:rsid w:val="00C1238A"/>
    <w:rsid w:val="00C1394B"/>
    <w:rsid w:val="00C13FD8"/>
    <w:rsid w:val="00C14D6D"/>
    <w:rsid w:val="00C17E52"/>
    <w:rsid w:val="00C21C4A"/>
    <w:rsid w:val="00C251DF"/>
    <w:rsid w:val="00C30ACD"/>
    <w:rsid w:val="00C31562"/>
    <w:rsid w:val="00C3216B"/>
    <w:rsid w:val="00C32E80"/>
    <w:rsid w:val="00C33631"/>
    <w:rsid w:val="00C336CF"/>
    <w:rsid w:val="00C356E7"/>
    <w:rsid w:val="00C35CC6"/>
    <w:rsid w:val="00C3657A"/>
    <w:rsid w:val="00C4050A"/>
    <w:rsid w:val="00C41B8A"/>
    <w:rsid w:val="00C41C6B"/>
    <w:rsid w:val="00C420AC"/>
    <w:rsid w:val="00C434CE"/>
    <w:rsid w:val="00C4498F"/>
    <w:rsid w:val="00C449F7"/>
    <w:rsid w:val="00C4558E"/>
    <w:rsid w:val="00C46588"/>
    <w:rsid w:val="00C4745C"/>
    <w:rsid w:val="00C516EA"/>
    <w:rsid w:val="00C54F42"/>
    <w:rsid w:val="00C607E8"/>
    <w:rsid w:val="00C63BFA"/>
    <w:rsid w:val="00C671FE"/>
    <w:rsid w:val="00C7301F"/>
    <w:rsid w:val="00C73251"/>
    <w:rsid w:val="00C75884"/>
    <w:rsid w:val="00C77E8D"/>
    <w:rsid w:val="00C82EA1"/>
    <w:rsid w:val="00C83333"/>
    <w:rsid w:val="00C84D8D"/>
    <w:rsid w:val="00C84E94"/>
    <w:rsid w:val="00C858BE"/>
    <w:rsid w:val="00C9032C"/>
    <w:rsid w:val="00C906C8"/>
    <w:rsid w:val="00C918D0"/>
    <w:rsid w:val="00C91D0F"/>
    <w:rsid w:val="00C93F15"/>
    <w:rsid w:val="00C9590F"/>
    <w:rsid w:val="00C96CC3"/>
    <w:rsid w:val="00C97D9D"/>
    <w:rsid w:val="00CA4207"/>
    <w:rsid w:val="00CA7A54"/>
    <w:rsid w:val="00CB6629"/>
    <w:rsid w:val="00CC0349"/>
    <w:rsid w:val="00CC1AD4"/>
    <w:rsid w:val="00CC2045"/>
    <w:rsid w:val="00CC28B4"/>
    <w:rsid w:val="00CC2A43"/>
    <w:rsid w:val="00CC4262"/>
    <w:rsid w:val="00CD2DC1"/>
    <w:rsid w:val="00CD577B"/>
    <w:rsid w:val="00CD5F50"/>
    <w:rsid w:val="00CD6079"/>
    <w:rsid w:val="00CD629F"/>
    <w:rsid w:val="00CD707C"/>
    <w:rsid w:val="00CD794B"/>
    <w:rsid w:val="00CE37EF"/>
    <w:rsid w:val="00CE5F8E"/>
    <w:rsid w:val="00CE66AF"/>
    <w:rsid w:val="00CF2F66"/>
    <w:rsid w:val="00CF59F5"/>
    <w:rsid w:val="00CF601D"/>
    <w:rsid w:val="00CF6646"/>
    <w:rsid w:val="00CF7BF4"/>
    <w:rsid w:val="00D007AF"/>
    <w:rsid w:val="00D021C4"/>
    <w:rsid w:val="00D056F4"/>
    <w:rsid w:val="00D05C8C"/>
    <w:rsid w:val="00D07357"/>
    <w:rsid w:val="00D11788"/>
    <w:rsid w:val="00D145B6"/>
    <w:rsid w:val="00D14AC1"/>
    <w:rsid w:val="00D14FB6"/>
    <w:rsid w:val="00D1635C"/>
    <w:rsid w:val="00D224C0"/>
    <w:rsid w:val="00D226C5"/>
    <w:rsid w:val="00D2367F"/>
    <w:rsid w:val="00D23D30"/>
    <w:rsid w:val="00D26C0E"/>
    <w:rsid w:val="00D31052"/>
    <w:rsid w:val="00D3137F"/>
    <w:rsid w:val="00D31746"/>
    <w:rsid w:val="00D33FC9"/>
    <w:rsid w:val="00D35B03"/>
    <w:rsid w:val="00D362E0"/>
    <w:rsid w:val="00D3669D"/>
    <w:rsid w:val="00D37015"/>
    <w:rsid w:val="00D37AFF"/>
    <w:rsid w:val="00D40BA4"/>
    <w:rsid w:val="00D4558F"/>
    <w:rsid w:val="00D520D8"/>
    <w:rsid w:val="00D53788"/>
    <w:rsid w:val="00D53CF0"/>
    <w:rsid w:val="00D540E1"/>
    <w:rsid w:val="00D574A8"/>
    <w:rsid w:val="00D57564"/>
    <w:rsid w:val="00D57B4C"/>
    <w:rsid w:val="00D57EF5"/>
    <w:rsid w:val="00D600C8"/>
    <w:rsid w:val="00D613E2"/>
    <w:rsid w:val="00D62AB4"/>
    <w:rsid w:val="00D66B09"/>
    <w:rsid w:val="00D707F1"/>
    <w:rsid w:val="00D7266F"/>
    <w:rsid w:val="00D734EC"/>
    <w:rsid w:val="00D75226"/>
    <w:rsid w:val="00D765EE"/>
    <w:rsid w:val="00D84314"/>
    <w:rsid w:val="00D86892"/>
    <w:rsid w:val="00D87704"/>
    <w:rsid w:val="00D92345"/>
    <w:rsid w:val="00D92F45"/>
    <w:rsid w:val="00DA2961"/>
    <w:rsid w:val="00DA2BE4"/>
    <w:rsid w:val="00DA2C01"/>
    <w:rsid w:val="00DA3B49"/>
    <w:rsid w:val="00DA531A"/>
    <w:rsid w:val="00DA68D3"/>
    <w:rsid w:val="00DA73A1"/>
    <w:rsid w:val="00DA79D7"/>
    <w:rsid w:val="00DB1004"/>
    <w:rsid w:val="00DB4E89"/>
    <w:rsid w:val="00DB7049"/>
    <w:rsid w:val="00DB7C2B"/>
    <w:rsid w:val="00DC1547"/>
    <w:rsid w:val="00DD6AFA"/>
    <w:rsid w:val="00DE22C7"/>
    <w:rsid w:val="00DE44AC"/>
    <w:rsid w:val="00DE77FE"/>
    <w:rsid w:val="00DF34AB"/>
    <w:rsid w:val="00DF3891"/>
    <w:rsid w:val="00DF42C6"/>
    <w:rsid w:val="00DF5215"/>
    <w:rsid w:val="00DF57BB"/>
    <w:rsid w:val="00DF73C4"/>
    <w:rsid w:val="00E01289"/>
    <w:rsid w:val="00E0145B"/>
    <w:rsid w:val="00E01BE0"/>
    <w:rsid w:val="00E0365F"/>
    <w:rsid w:val="00E03DEF"/>
    <w:rsid w:val="00E05AEC"/>
    <w:rsid w:val="00E06E59"/>
    <w:rsid w:val="00E072C7"/>
    <w:rsid w:val="00E106BF"/>
    <w:rsid w:val="00E1096D"/>
    <w:rsid w:val="00E10E9D"/>
    <w:rsid w:val="00E11B5F"/>
    <w:rsid w:val="00E13950"/>
    <w:rsid w:val="00E22A97"/>
    <w:rsid w:val="00E23B4A"/>
    <w:rsid w:val="00E24C1E"/>
    <w:rsid w:val="00E27526"/>
    <w:rsid w:val="00E30BDC"/>
    <w:rsid w:val="00E339B4"/>
    <w:rsid w:val="00E33F2C"/>
    <w:rsid w:val="00E37AAE"/>
    <w:rsid w:val="00E426F3"/>
    <w:rsid w:val="00E431FA"/>
    <w:rsid w:val="00E4539D"/>
    <w:rsid w:val="00E45ABF"/>
    <w:rsid w:val="00E47846"/>
    <w:rsid w:val="00E53F7A"/>
    <w:rsid w:val="00E55720"/>
    <w:rsid w:val="00E616FC"/>
    <w:rsid w:val="00E64429"/>
    <w:rsid w:val="00E65264"/>
    <w:rsid w:val="00E700A9"/>
    <w:rsid w:val="00E75996"/>
    <w:rsid w:val="00E771B1"/>
    <w:rsid w:val="00E80E80"/>
    <w:rsid w:val="00E908E5"/>
    <w:rsid w:val="00E90DFC"/>
    <w:rsid w:val="00E92AED"/>
    <w:rsid w:val="00E94890"/>
    <w:rsid w:val="00E95E48"/>
    <w:rsid w:val="00EA2FD5"/>
    <w:rsid w:val="00EA383A"/>
    <w:rsid w:val="00EA44DB"/>
    <w:rsid w:val="00EA749A"/>
    <w:rsid w:val="00EB76AA"/>
    <w:rsid w:val="00EB7D73"/>
    <w:rsid w:val="00EC14EB"/>
    <w:rsid w:val="00EC3291"/>
    <w:rsid w:val="00EC3E6D"/>
    <w:rsid w:val="00EC42A7"/>
    <w:rsid w:val="00EC4430"/>
    <w:rsid w:val="00EC4873"/>
    <w:rsid w:val="00EC54D1"/>
    <w:rsid w:val="00EC6103"/>
    <w:rsid w:val="00ED25E9"/>
    <w:rsid w:val="00ED37B4"/>
    <w:rsid w:val="00ED4CE1"/>
    <w:rsid w:val="00ED6934"/>
    <w:rsid w:val="00EE042F"/>
    <w:rsid w:val="00EE148A"/>
    <w:rsid w:val="00EE1992"/>
    <w:rsid w:val="00EE3A03"/>
    <w:rsid w:val="00EE52DD"/>
    <w:rsid w:val="00EF2764"/>
    <w:rsid w:val="00EF323A"/>
    <w:rsid w:val="00EF3BF0"/>
    <w:rsid w:val="00EF6FB6"/>
    <w:rsid w:val="00EF70A4"/>
    <w:rsid w:val="00EF7BC6"/>
    <w:rsid w:val="00F03C58"/>
    <w:rsid w:val="00F0410D"/>
    <w:rsid w:val="00F148EA"/>
    <w:rsid w:val="00F15A2C"/>
    <w:rsid w:val="00F177D8"/>
    <w:rsid w:val="00F208A6"/>
    <w:rsid w:val="00F22A4A"/>
    <w:rsid w:val="00F22C46"/>
    <w:rsid w:val="00F26078"/>
    <w:rsid w:val="00F272C3"/>
    <w:rsid w:val="00F27614"/>
    <w:rsid w:val="00F340E4"/>
    <w:rsid w:val="00F35E5A"/>
    <w:rsid w:val="00F407C7"/>
    <w:rsid w:val="00F457ED"/>
    <w:rsid w:val="00F47292"/>
    <w:rsid w:val="00F479CD"/>
    <w:rsid w:val="00F50D6D"/>
    <w:rsid w:val="00F57838"/>
    <w:rsid w:val="00F57CED"/>
    <w:rsid w:val="00F63749"/>
    <w:rsid w:val="00F650A9"/>
    <w:rsid w:val="00F66217"/>
    <w:rsid w:val="00F74F06"/>
    <w:rsid w:val="00F829AA"/>
    <w:rsid w:val="00F84100"/>
    <w:rsid w:val="00F84BEA"/>
    <w:rsid w:val="00F90771"/>
    <w:rsid w:val="00F954EB"/>
    <w:rsid w:val="00F97A8D"/>
    <w:rsid w:val="00FA15F2"/>
    <w:rsid w:val="00FA1B8E"/>
    <w:rsid w:val="00FB00C9"/>
    <w:rsid w:val="00FB26E7"/>
    <w:rsid w:val="00FC2665"/>
    <w:rsid w:val="00FC337D"/>
    <w:rsid w:val="00FC68F0"/>
    <w:rsid w:val="00FC740B"/>
    <w:rsid w:val="00FD0982"/>
    <w:rsid w:val="00FD0E8D"/>
    <w:rsid w:val="00FD1BBC"/>
    <w:rsid w:val="00FD2DE2"/>
    <w:rsid w:val="00FD4D22"/>
    <w:rsid w:val="00FE0364"/>
    <w:rsid w:val="00FE2086"/>
    <w:rsid w:val="00FE27B1"/>
    <w:rsid w:val="00FF1C50"/>
    <w:rsid w:val="00FF282B"/>
    <w:rsid w:val="00FF6247"/>
    <w:rsid w:val="00FF6854"/>
    <w:rsid w:val="00FF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2098"/>
    <w:rPr>
      <w:sz w:val="24"/>
      <w:szCs w:val="24"/>
    </w:rPr>
  </w:style>
  <w:style w:type="paragraph" w:styleId="1">
    <w:name w:val="heading 1"/>
    <w:basedOn w:val="a"/>
    <w:next w:val="a"/>
    <w:qFormat/>
    <w:rsid w:val="00AD67D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"/>
    <w:next w:val="a"/>
    <w:qFormat/>
    <w:rsid w:val="004C3EEB"/>
    <w:pPr>
      <w:keepNext/>
      <w:outlineLvl w:val="4"/>
    </w:pPr>
    <w:rPr>
      <w:rFonts w:ascii="Arial" w:hAnsi="Arial"/>
      <w:b/>
      <w:sz w:val="28"/>
      <w:szCs w:val="20"/>
    </w:rPr>
  </w:style>
  <w:style w:type="paragraph" w:styleId="8">
    <w:name w:val="heading 8"/>
    <w:basedOn w:val="a"/>
    <w:next w:val="a"/>
    <w:qFormat/>
    <w:rsid w:val="004C3EEB"/>
    <w:pPr>
      <w:keepNext/>
      <w:pBdr>
        <w:bottom w:val="double" w:sz="12" w:space="1" w:color="auto"/>
      </w:pBdr>
      <w:jc w:val="center"/>
      <w:outlineLvl w:val="7"/>
    </w:pPr>
    <w:rPr>
      <w:rFonts w:ascii="Arial" w:hAnsi="Arial"/>
      <w:b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575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5D5249"/>
    <w:pPr>
      <w:spacing w:before="105" w:after="105"/>
      <w:ind w:left="105" w:right="105"/>
      <w:jc w:val="both"/>
    </w:pPr>
  </w:style>
  <w:style w:type="paragraph" w:styleId="a5">
    <w:name w:val="caption"/>
    <w:basedOn w:val="a"/>
    <w:next w:val="a"/>
    <w:qFormat/>
    <w:rsid w:val="004C3EEB"/>
    <w:pPr>
      <w:jc w:val="center"/>
    </w:pPr>
    <w:rPr>
      <w:b/>
      <w:caps/>
      <w:spacing w:val="20"/>
      <w:sz w:val="32"/>
      <w:szCs w:val="20"/>
    </w:rPr>
  </w:style>
  <w:style w:type="paragraph" w:styleId="a6">
    <w:name w:val="footer"/>
    <w:basedOn w:val="a"/>
    <w:rsid w:val="00766EC5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766EC5"/>
  </w:style>
  <w:style w:type="paragraph" w:customStyle="1" w:styleId="a8">
    <w:name w:val="Знак Знак Знак Знак Знак Знак Знак"/>
    <w:basedOn w:val="a"/>
    <w:rsid w:val="000C54E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header"/>
    <w:basedOn w:val="a"/>
    <w:rsid w:val="0056284D"/>
    <w:pPr>
      <w:tabs>
        <w:tab w:val="center" w:pos="4677"/>
        <w:tab w:val="right" w:pos="9355"/>
      </w:tabs>
    </w:pPr>
  </w:style>
  <w:style w:type="paragraph" w:styleId="aa">
    <w:name w:val="Balloon Text"/>
    <w:basedOn w:val="a"/>
    <w:link w:val="ab"/>
    <w:rsid w:val="0057635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576352"/>
    <w:rPr>
      <w:rFonts w:ascii="Tahoma" w:hAnsi="Tahoma" w:cs="Tahoma"/>
      <w:sz w:val="16"/>
      <w:szCs w:val="16"/>
    </w:rPr>
  </w:style>
  <w:style w:type="paragraph" w:customStyle="1" w:styleId="10">
    <w:name w:val="Обычный1"/>
    <w:rsid w:val="00AD67DA"/>
  </w:style>
  <w:style w:type="paragraph" w:customStyle="1" w:styleId="3">
    <w:name w:val="Обычный3"/>
    <w:rsid w:val="00AD67DA"/>
    <w:pPr>
      <w:widowControl w:val="0"/>
    </w:pPr>
    <w:rPr>
      <w:snapToGrid w:val="0"/>
    </w:rPr>
  </w:style>
  <w:style w:type="paragraph" w:styleId="ac">
    <w:name w:val="List Paragraph"/>
    <w:basedOn w:val="a"/>
    <w:uiPriority w:val="34"/>
    <w:qFormat/>
    <w:rsid w:val="00F22C46"/>
    <w:pPr>
      <w:ind w:left="720"/>
      <w:contextualSpacing/>
    </w:pPr>
  </w:style>
  <w:style w:type="paragraph" w:styleId="ad">
    <w:name w:val="Title"/>
    <w:basedOn w:val="a"/>
    <w:link w:val="ae"/>
    <w:qFormat/>
    <w:rsid w:val="002953BD"/>
    <w:pPr>
      <w:jc w:val="center"/>
    </w:pPr>
    <w:rPr>
      <w:b/>
      <w:sz w:val="36"/>
      <w:szCs w:val="20"/>
    </w:rPr>
  </w:style>
  <w:style w:type="character" w:customStyle="1" w:styleId="ae">
    <w:name w:val="Название Знак"/>
    <w:basedOn w:val="a0"/>
    <w:link w:val="ad"/>
    <w:rsid w:val="002953BD"/>
    <w:rPr>
      <w:b/>
      <w:sz w:val="36"/>
    </w:rPr>
  </w:style>
  <w:style w:type="paragraph" w:customStyle="1" w:styleId="BodyText31">
    <w:name w:val="Body Text 31"/>
    <w:basedOn w:val="a"/>
    <w:rsid w:val="002953BD"/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4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Аналитическая записка по итогам социально-экономического развития  г</vt:lpstr>
    </vt:vector>
  </TitlesOfParts>
  <Company/>
  <LinksUpToDate>false</LinksUpToDate>
  <CharactersWithSpaces>6059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Аналитическая записка по итогам социально-экономического развития  г</dc:title>
  <dc:creator>ECONOM</dc:creator>
  <cp:lastModifiedBy>Солбыгашев</cp:lastModifiedBy>
  <cp:revision>15</cp:revision>
  <cp:lastPrinted>2017-01-30T10:35:00Z</cp:lastPrinted>
  <dcterms:created xsi:type="dcterms:W3CDTF">2017-01-24T12:24:00Z</dcterms:created>
  <dcterms:modified xsi:type="dcterms:W3CDTF">2017-05-04T02:30:00Z</dcterms:modified>
</cp:coreProperties>
</file>