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6515D1" w:rsidP="0052277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 xml:space="preserve">Типовая форма публичной отчётности </w:t>
      </w:r>
      <w:r w:rsidR="00522777">
        <w:rPr>
          <w:b/>
          <w:sz w:val="28"/>
          <w:szCs w:val="28"/>
        </w:rPr>
        <w:t>(на 01.0</w:t>
      </w:r>
      <w:r w:rsidR="00D90025" w:rsidRPr="00D90025">
        <w:rPr>
          <w:b/>
          <w:sz w:val="28"/>
          <w:szCs w:val="28"/>
        </w:rPr>
        <w:t>4</w:t>
      </w:r>
      <w:r w:rsidR="00522777">
        <w:rPr>
          <w:b/>
          <w:sz w:val="28"/>
          <w:szCs w:val="28"/>
        </w:rPr>
        <w:t>.201</w:t>
      </w:r>
      <w:r w:rsidR="00D90025" w:rsidRPr="00D90025">
        <w:rPr>
          <w:b/>
          <w:sz w:val="28"/>
          <w:szCs w:val="28"/>
        </w:rPr>
        <w:t>6</w:t>
      </w:r>
      <w:r w:rsidR="00522777">
        <w:rPr>
          <w:b/>
          <w:sz w:val="28"/>
          <w:szCs w:val="28"/>
        </w:rPr>
        <w:t xml:space="preserve">г.) </w:t>
      </w:r>
      <w:r w:rsidRPr="00351F37">
        <w:rPr>
          <w:b/>
          <w:sz w:val="28"/>
          <w:szCs w:val="28"/>
        </w:rPr>
        <w:t>по реализации мероприятий,</w:t>
      </w:r>
    </w:p>
    <w:p w:rsidR="006515D1" w:rsidRDefault="006515D1" w:rsidP="00522777">
      <w:pPr>
        <w:ind w:left="720"/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>направленных на достижение показателей, содержащихся в Указах Президента Российской Федерации от 07.05.2012 № 596-606</w:t>
      </w:r>
    </w:p>
    <w:p w:rsidR="00D55476" w:rsidRPr="00E63346" w:rsidRDefault="00D55476" w:rsidP="00522777">
      <w:pPr>
        <w:ind w:left="720"/>
        <w:jc w:val="center"/>
        <w:rPr>
          <w:b/>
          <w:sz w:val="28"/>
          <w:szCs w:val="28"/>
          <w:u w:val="single"/>
        </w:rPr>
      </w:pPr>
      <w:r w:rsidRPr="00E63346">
        <w:rPr>
          <w:b/>
          <w:sz w:val="28"/>
          <w:szCs w:val="28"/>
          <w:u w:val="single"/>
        </w:rPr>
        <w:t>КАЛТАНСКИЙ ГОРОДСКОЙ ОКРУГ</w:t>
      </w:r>
    </w:p>
    <w:p w:rsidR="006515D1" w:rsidRPr="00351F37" w:rsidRDefault="006515D1" w:rsidP="006515D1">
      <w:pPr>
        <w:ind w:left="425"/>
        <w:jc w:val="center"/>
        <w:rPr>
          <w:sz w:val="16"/>
          <w:szCs w:val="16"/>
          <w:u w:val="single"/>
        </w:rPr>
      </w:pPr>
    </w:p>
    <w:tbl>
      <w:tblPr>
        <w:tblW w:w="16616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725"/>
        <w:gridCol w:w="1753"/>
        <w:gridCol w:w="2379"/>
        <w:gridCol w:w="1792"/>
        <w:gridCol w:w="1489"/>
        <w:gridCol w:w="1096"/>
        <w:gridCol w:w="1424"/>
        <w:gridCol w:w="1321"/>
        <w:gridCol w:w="2090"/>
      </w:tblGrid>
      <w:tr w:rsidR="008E1C2E" w:rsidRPr="00351F37" w:rsidTr="00FE0F1E">
        <w:trPr>
          <w:trHeight w:val="954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b/>
              </w:rPr>
              <w:t xml:space="preserve">№ </w:t>
            </w:r>
            <w:proofErr w:type="spellStart"/>
            <w:r w:rsidRPr="00351F37">
              <w:rPr>
                <w:b/>
              </w:rPr>
              <w:t>п.п</w:t>
            </w:r>
            <w:proofErr w:type="spellEnd"/>
            <w:r w:rsidRPr="00351F37">
              <w:rPr>
                <w:b/>
              </w:rPr>
              <w:t>.</w:t>
            </w:r>
          </w:p>
        </w:tc>
        <w:tc>
          <w:tcPr>
            <w:tcW w:w="2725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Реквизиты документа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реквизиты</w:t>
            </w:r>
            <w:r w:rsidRPr="00351F37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1753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наименования</w:t>
            </w:r>
            <w:r w:rsidRPr="00351F37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379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i/>
              </w:rPr>
            </w:pPr>
            <w:r w:rsidRPr="00351F37">
              <w:rPr>
                <w:b/>
              </w:rPr>
              <w:t>Результат исполнения</w:t>
            </w:r>
          </w:p>
          <w:p w:rsidR="006515D1" w:rsidRPr="00351F37" w:rsidRDefault="006515D1" w:rsidP="00A1384C">
            <w:pPr>
              <w:jc w:val="center"/>
              <w:rPr>
                <w:i/>
              </w:rPr>
            </w:pPr>
            <w:r w:rsidRPr="00351F37">
              <w:rPr>
                <w:i/>
              </w:rPr>
              <w:t xml:space="preserve">(указывается краткая информация о проделанной работе </w:t>
            </w:r>
            <w:r>
              <w:rPr>
                <w:i/>
              </w:rPr>
              <w:t xml:space="preserve">по </w:t>
            </w:r>
            <w:r w:rsidRPr="00351F37">
              <w:rPr>
                <w:i/>
              </w:rPr>
              <w:t>исполнению мероприятия</w:t>
            </w:r>
            <w:r>
              <w:rPr>
                <w:i/>
              </w:rPr>
              <w:t xml:space="preserve"> и достигнутых результатах </w:t>
            </w:r>
            <w:r w:rsidRPr="00351F37">
              <w:rPr>
                <w:i/>
              </w:rPr>
              <w:t xml:space="preserve"> на отчетную дату)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(запланированная)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(фактическая)</w:t>
            </w:r>
          </w:p>
        </w:tc>
        <w:tc>
          <w:tcPr>
            <w:tcW w:w="3841" w:type="dxa"/>
            <w:gridSpan w:val="3"/>
            <w:shd w:val="clear" w:color="auto" w:fill="D9D9D9" w:themeFill="background1" w:themeFillShade="D9"/>
            <w:vAlign w:val="center"/>
          </w:tcPr>
          <w:p w:rsidR="006515D1" w:rsidRPr="00351F37" w:rsidRDefault="00AD1D74" w:rsidP="00AD1D74">
            <w:pPr>
              <w:jc w:val="center"/>
              <w:rPr>
                <w:b/>
              </w:rPr>
            </w:pPr>
            <w:r>
              <w:rPr>
                <w:b/>
              </w:rPr>
              <w:t>Исполнение мероприятия, в руб.</w:t>
            </w:r>
          </w:p>
        </w:tc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2CCB" w:rsidRPr="00BF41AB" w:rsidTr="00FE0F1E">
        <w:trPr>
          <w:jc w:val="center"/>
        </w:trPr>
        <w:tc>
          <w:tcPr>
            <w:tcW w:w="547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Плановое</w:t>
            </w:r>
          </w:p>
          <w:p w:rsidR="006515D1" w:rsidRPr="00D55476" w:rsidRDefault="006515D1" w:rsidP="00D90025">
            <w:pPr>
              <w:jc w:val="center"/>
              <w:rPr>
                <w:b/>
                <w:i/>
                <w:sz w:val="16"/>
                <w:szCs w:val="16"/>
              </w:rPr>
            </w:pPr>
            <w:r w:rsidRPr="00D55476">
              <w:rPr>
                <w:i/>
                <w:sz w:val="16"/>
                <w:szCs w:val="16"/>
              </w:rPr>
              <w:t>(на 201</w:t>
            </w:r>
            <w:r w:rsidR="00D90025">
              <w:rPr>
                <w:i/>
                <w:sz w:val="16"/>
                <w:szCs w:val="16"/>
                <w:lang w:val="en-US"/>
              </w:rPr>
              <w:t>6</w:t>
            </w:r>
            <w:r w:rsidRPr="00D55476">
              <w:rPr>
                <w:i/>
                <w:sz w:val="16"/>
                <w:szCs w:val="16"/>
              </w:rPr>
              <w:t xml:space="preserve"> г.)</w: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Фактическое</w:t>
            </w:r>
          </w:p>
          <w:p w:rsidR="006515D1" w:rsidRPr="00145476" w:rsidRDefault="006515D1" w:rsidP="00C663E0">
            <w:pPr>
              <w:jc w:val="center"/>
              <w:rPr>
                <w:b/>
                <w:i/>
              </w:rPr>
            </w:pPr>
            <w:r w:rsidRPr="00D55476">
              <w:rPr>
                <w:i/>
                <w:sz w:val="16"/>
                <w:szCs w:val="16"/>
              </w:rPr>
              <w:t>(по итогам</w:t>
            </w:r>
            <w:r w:rsidR="00512C14" w:rsidRPr="00D55476">
              <w:rPr>
                <w:i/>
                <w:sz w:val="16"/>
                <w:szCs w:val="16"/>
              </w:rPr>
              <w:t xml:space="preserve"> </w:t>
            </w:r>
            <w:r w:rsidR="00522777">
              <w:rPr>
                <w:i/>
                <w:sz w:val="16"/>
                <w:szCs w:val="16"/>
              </w:rPr>
              <w:t xml:space="preserve">1 </w:t>
            </w:r>
            <w:r w:rsidR="00C663E0">
              <w:rPr>
                <w:i/>
                <w:sz w:val="16"/>
                <w:szCs w:val="16"/>
              </w:rPr>
              <w:t xml:space="preserve">полугодия </w:t>
            </w:r>
            <w:r w:rsidR="00522777">
              <w:rPr>
                <w:i/>
                <w:sz w:val="16"/>
                <w:szCs w:val="16"/>
              </w:rPr>
              <w:t>201</w:t>
            </w:r>
            <w:r w:rsidR="00D90025" w:rsidRPr="00CB7717">
              <w:rPr>
                <w:i/>
                <w:sz w:val="16"/>
                <w:szCs w:val="16"/>
              </w:rPr>
              <w:t>6</w:t>
            </w:r>
            <w:r w:rsidR="00522777">
              <w:rPr>
                <w:i/>
                <w:sz w:val="16"/>
                <w:szCs w:val="16"/>
              </w:rPr>
              <w:t>г.</w:t>
            </w:r>
            <w:r w:rsidRPr="00D554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515D1" w:rsidRPr="00145476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Отклонение</w:t>
            </w:r>
          </w:p>
        </w:tc>
        <w:tc>
          <w:tcPr>
            <w:tcW w:w="2090" w:type="dxa"/>
            <w:vMerge/>
            <w:vAlign w:val="center"/>
          </w:tcPr>
          <w:p w:rsidR="006515D1" w:rsidRPr="00FA525F" w:rsidRDefault="006515D1" w:rsidP="00A1384C">
            <w:pPr>
              <w:jc w:val="center"/>
              <w:rPr>
                <w:sz w:val="22"/>
                <w:szCs w:val="28"/>
              </w:rPr>
            </w:pPr>
          </w:p>
        </w:tc>
      </w:tr>
      <w:tr w:rsidR="006515D1" w:rsidRPr="00BF41AB" w:rsidTr="00711617">
        <w:trPr>
          <w:trHeight w:val="44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FA525F" w:rsidRDefault="006515D1" w:rsidP="005F4245">
            <w:pPr>
              <w:jc w:val="center"/>
              <w:rPr>
                <w:sz w:val="22"/>
                <w:szCs w:val="28"/>
              </w:rPr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</w:t>
            </w:r>
            <w:r w:rsidR="005F4245">
              <w:rPr>
                <w:b/>
              </w:rPr>
              <w:t>6</w:t>
            </w:r>
          </w:p>
        </w:tc>
      </w:tr>
      <w:tr w:rsidR="006515D1" w:rsidRPr="00145476" w:rsidTr="00711617">
        <w:trPr>
          <w:trHeight w:val="419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145476" w:rsidRDefault="005F4245" w:rsidP="00C663E0">
            <w:pPr>
              <w:jc w:val="center"/>
              <w:rPr>
                <w:b/>
              </w:rPr>
            </w:pPr>
            <w:r>
              <w:rPr>
                <w:lang w:eastAsia="en-US"/>
              </w:rPr>
              <w:t>Утверждение плана по созданию новых рабочих мест за 201</w:t>
            </w:r>
            <w:r w:rsidR="00C663E0">
              <w:rPr>
                <w:lang w:eastAsia="en-US"/>
              </w:rPr>
              <w:t xml:space="preserve">6 </w:t>
            </w:r>
            <w:r>
              <w:rPr>
                <w:lang w:eastAsia="en-US"/>
              </w:rPr>
              <w:t>год</w:t>
            </w:r>
          </w:p>
        </w:tc>
      </w:tr>
      <w:tr w:rsidR="00B43F11" w:rsidRPr="00BF41AB" w:rsidTr="00FE0F1E">
        <w:trPr>
          <w:jc w:val="center"/>
        </w:trPr>
        <w:tc>
          <w:tcPr>
            <w:tcW w:w="547" w:type="dxa"/>
            <w:vAlign w:val="center"/>
          </w:tcPr>
          <w:p w:rsidR="00B43F11" w:rsidRPr="006515D1" w:rsidRDefault="00B43F11" w:rsidP="00A1384C">
            <w:pPr>
              <w:jc w:val="center"/>
              <w:rPr>
                <w:szCs w:val="28"/>
              </w:rPr>
            </w:pPr>
          </w:p>
        </w:tc>
        <w:tc>
          <w:tcPr>
            <w:tcW w:w="2725" w:type="dxa"/>
            <w:vAlign w:val="center"/>
          </w:tcPr>
          <w:p w:rsidR="00B43F11" w:rsidRPr="006515D1" w:rsidRDefault="00B43F11" w:rsidP="00A1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Поручение Администрации Кемеровской области</w:t>
            </w:r>
          </w:p>
        </w:tc>
        <w:tc>
          <w:tcPr>
            <w:tcW w:w="1753" w:type="dxa"/>
            <w:vAlign w:val="center"/>
          </w:tcPr>
          <w:p w:rsidR="00B43F11" w:rsidRPr="00BF41AB" w:rsidRDefault="00B43F11" w:rsidP="00F81CF8">
            <w:pPr>
              <w:jc w:val="center"/>
              <w:rPr>
                <w:sz w:val="28"/>
                <w:szCs w:val="28"/>
              </w:rPr>
            </w:pPr>
            <w:r w:rsidRPr="005F4245">
              <w:rPr>
                <w:szCs w:val="28"/>
              </w:rPr>
              <w:t xml:space="preserve">План по созданию новых рабочих мест в муниципальном образовании </w:t>
            </w:r>
            <w:proofErr w:type="spellStart"/>
            <w:r w:rsidRPr="005F4245">
              <w:rPr>
                <w:szCs w:val="28"/>
              </w:rPr>
              <w:t>Калтанский</w:t>
            </w:r>
            <w:proofErr w:type="spellEnd"/>
            <w:r w:rsidRPr="005F4245">
              <w:rPr>
                <w:szCs w:val="28"/>
              </w:rPr>
              <w:t xml:space="preserve"> городской округ</w:t>
            </w:r>
          </w:p>
        </w:tc>
        <w:tc>
          <w:tcPr>
            <w:tcW w:w="2379" w:type="dxa"/>
            <w:vAlign w:val="center"/>
          </w:tcPr>
          <w:p w:rsidR="00B43F11" w:rsidRPr="0009388F" w:rsidRDefault="00B43F11" w:rsidP="00F81CF8">
            <w:pPr>
              <w:jc w:val="center"/>
            </w:pPr>
            <w:r>
              <w:t>Создание новых рабочих мест, работа комиссии по выявлению нарушений трудового законодательства.</w:t>
            </w:r>
          </w:p>
        </w:tc>
        <w:tc>
          <w:tcPr>
            <w:tcW w:w="1792" w:type="dxa"/>
            <w:vAlign w:val="center"/>
          </w:tcPr>
          <w:p w:rsidR="00B43F11" w:rsidRPr="0009388F" w:rsidRDefault="00B43F11" w:rsidP="008A5755">
            <w:pPr>
              <w:jc w:val="center"/>
            </w:pPr>
            <w:r w:rsidRPr="0009388F">
              <w:t>201</w:t>
            </w:r>
            <w:r w:rsidR="008A5755">
              <w:t>6</w:t>
            </w:r>
            <w:r w:rsidRPr="0009388F">
              <w:t xml:space="preserve"> год</w:t>
            </w:r>
          </w:p>
        </w:tc>
        <w:tc>
          <w:tcPr>
            <w:tcW w:w="1489" w:type="dxa"/>
            <w:vAlign w:val="center"/>
          </w:tcPr>
          <w:p w:rsidR="008A5755" w:rsidRPr="00C663E0" w:rsidRDefault="008A5755" w:rsidP="008A5755">
            <w:pPr>
              <w:jc w:val="center"/>
            </w:pPr>
            <w:r>
              <w:t xml:space="preserve">1 </w:t>
            </w:r>
            <w:r w:rsidR="00C663E0">
              <w:t>полугодие</w:t>
            </w:r>
          </w:p>
          <w:p w:rsidR="00B43F11" w:rsidRPr="0009388F" w:rsidRDefault="00B43F11" w:rsidP="008A5755">
            <w:pPr>
              <w:jc w:val="center"/>
            </w:pPr>
            <w:r>
              <w:t>201</w:t>
            </w:r>
            <w:r w:rsidR="008A5755">
              <w:t>6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B43F11" w:rsidRPr="00D22B85" w:rsidRDefault="008A5755" w:rsidP="00522777">
            <w:pPr>
              <w:jc w:val="center"/>
            </w:pPr>
            <w:r w:rsidRPr="00D22B85">
              <w:t>253</w:t>
            </w:r>
          </w:p>
        </w:tc>
        <w:tc>
          <w:tcPr>
            <w:tcW w:w="1424" w:type="dxa"/>
            <w:vAlign w:val="center"/>
          </w:tcPr>
          <w:p w:rsidR="00B43F11" w:rsidRPr="00D22B85" w:rsidRDefault="00C663E0" w:rsidP="00F81CF8">
            <w:pPr>
              <w:jc w:val="center"/>
            </w:pPr>
            <w:r w:rsidRPr="00D22B85">
              <w:t>81</w:t>
            </w:r>
            <w:bookmarkStart w:id="0" w:name="_GoBack"/>
            <w:bookmarkEnd w:id="0"/>
          </w:p>
        </w:tc>
        <w:tc>
          <w:tcPr>
            <w:tcW w:w="1321" w:type="dxa"/>
            <w:vAlign w:val="center"/>
          </w:tcPr>
          <w:p w:rsidR="00B43F11" w:rsidRPr="00D22B85" w:rsidRDefault="00C663E0" w:rsidP="00F81CF8">
            <w:pPr>
              <w:jc w:val="center"/>
            </w:pPr>
            <w:r w:rsidRPr="00D22B85">
              <w:t>172</w:t>
            </w:r>
          </w:p>
        </w:tc>
        <w:tc>
          <w:tcPr>
            <w:tcW w:w="2090" w:type="dxa"/>
            <w:vAlign w:val="center"/>
          </w:tcPr>
          <w:p w:rsidR="00B43F11" w:rsidRPr="0009388F" w:rsidRDefault="008A5755" w:rsidP="00F81CF8">
            <w:pPr>
              <w:jc w:val="center"/>
            </w:pPr>
            <w:r>
              <w:t xml:space="preserve">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года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D22B85" w:rsidRDefault="00B43F11" w:rsidP="00A1384C">
            <w:pPr>
              <w:jc w:val="center"/>
            </w:pPr>
            <w:r w:rsidRPr="00D22B85">
              <w:rPr>
                <w:b/>
              </w:rPr>
              <w:t>Указ Президента Российской Федерации от 07.05.2012 № 597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D22B85" w:rsidRDefault="00B43F11" w:rsidP="00A1384C">
            <w:pPr>
              <w:jc w:val="center"/>
            </w:pPr>
            <w:r w:rsidRPr="00D22B85">
              <w:rPr>
                <w:b/>
              </w:rPr>
              <w:t>Увеличение посещаемости выставочного зала «Музей»</w:t>
            </w:r>
          </w:p>
        </w:tc>
      </w:tr>
      <w:tr w:rsidR="003375EA" w:rsidRPr="00BF41AB" w:rsidTr="00FE0F1E">
        <w:trPr>
          <w:jc w:val="center"/>
        </w:trPr>
        <w:tc>
          <w:tcPr>
            <w:tcW w:w="547" w:type="dxa"/>
            <w:vAlign w:val="center"/>
          </w:tcPr>
          <w:p w:rsidR="003375EA" w:rsidRPr="008E1C2E" w:rsidRDefault="003375EA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3375EA" w:rsidRPr="008E1C2E" w:rsidRDefault="003375EA" w:rsidP="00F81CF8">
            <w:pPr>
              <w:jc w:val="center"/>
            </w:pPr>
            <w:r>
              <w:t>Распоряжение администрации Калтанского городского округа от 17.07.2013г. № 1255-р</w:t>
            </w:r>
            <w:r w:rsidR="000B61D1">
              <w:t xml:space="preserve">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3375EA" w:rsidRDefault="003375EA" w:rsidP="00F81CF8">
            <w:pPr>
              <w:jc w:val="center"/>
            </w:pPr>
            <w:r>
              <w:t>План мероприятий («дорожная карта») «Изменения в отраслях социальной сферы, направленные на  повышение эффективности сферы культуры Калтанского городского округа»</w:t>
            </w:r>
          </w:p>
          <w:p w:rsidR="000B61D1" w:rsidRPr="008E1C2E" w:rsidRDefault="000B61D1" w:rsidP="00F81CF8">
            <w:pPr>
              <w:jc w:val="center"/>
            </w:pPr>
          </w:p>
        </w:tc>
        <w:tc>
          <w:tcPr>
            <w:tcW w:w="2379" w:type="dxa"/>
            <w:vAlign w:val="center"/>
          </w:tcPr>
          <w:p w:rsidR="003375EA" w:rsidRPr="008E1C2E" w:rsidRDefault="003375EA" w:rsidP="00F81CF8">
            <w:pPr>
              <w:jc w:val="center"/>
            </w:pPr>
            <w:r w:rsidRPr="009335E6">
              <w:t>Увеличение количества жителей Калтанского городского округа посещающих музей</w:t>
            </w:r>
          </w:p>
        </w:tc>
        <w:tc>
          <w:tcPr>
            <w:tcW w:w="1792" w:type="dxa"/>
            <w:vAlign w:val="center"/>
          </w:tcPr>
          <w:p w:rsidR="003375EA" w:rsidRPr="008E1C2E" w:rsidRDefault="003375EA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2336F5" w:rsidRDefault="002336F5" w:rsidP="002336F5">
            <w:pPr>
              <w:jc w:val="center"/>
            </w:pPr>
            <w:r>
              <w:rPr>
                <w:lang w:val="en-US"/>
              </w:rPr>
              <w:t xml:space="preserve">1 </w:t>
            </w:r>
            <w:r w:rsidR="00C663E0">
              <w:t>полугодие</w:t>
            </w:r>
          </w:p>
          <w:p w:rsidR="003375EA" w:rsidRPr="008E1C2E" w:rsidRDefault="003375EA" w:rsidP="002336F5">
            <w:pPr>
              <w:jc w:val="center"/>
            </w:pPr>
            <w:r>
              <w:t>201</w:t>
            </w:r>
            <w:r w:rsidR="002336F5">
              <w:rPr>
                <w:lang w:val="en-US"/>
              </w:rPr>
              <w:t>6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3375EA" w:rsidRPr="00D22B85" w:rsidRDefault="009E321F" w:rsidP="00F81CF8">
            <w:pPr>
              <w:jc w:val="center"/>
              <w:rPr>
                <w:lang w:val="en-US"/>
              </w:rPr>
            </w:pPr>
            <w:r w:rsidRPr="00D22B85">
              <w:rPr>
                <w:lang w:val="en-US"/>
              </w:rPr>
              <w:t>20 020</w:t>
            </w:r>
          </w:p>
        </w:tc>
        <w:tc>
          <w:tcPr>
            <w:tcW w:w="1424" w:type="dxa"/>
            <w:vAlign w:val="center"/>
          </w:tcPr>
          <w:p w:rsidR="003375EA" w:rsidRPr="00D22B85" w:rsidRDefault="00147CC3" w:rsidP="00F81CF8">
            <w:pPr>
              <w:jc w:val="center"/>
              <w:rPr>
                <w:lang w:val="en-US"/>
              </w:rPr>
            </w:pPr>
            <w:r w:rsidRPr="00D22B85">
              <w:rPr>
                <w:lang w:val="en-US"/>
              </w:rPr>
              <w:t>12</w:t>
            </w:r>
            <w:r w:rsidRPr="00D22B85">
              <w:t xml:space="preserve"> </w:t>
            </w:r>
            <w:r w:rsidRPr="00D22B85">
              <w:rPr>
                <w:lang w:val="en-US"/>
              </w:rPr>
              <w:t>389</w:t>
            </w:r>
          </w:p>
        </w:tc>
        <w:tc>
          <w:tcPr>
            <w:tcW w:w="1321" w:type="dxa"/>
            <w:vAlign w:val="center"/>
          </w:tcPr>
          <w:p w:rsidR="003375EA" w:rsidRPr="00D22B85" w:rsidRDefault="00147CC3" w:rsidP="00F81CF8">
            <w:pPr>
              <w:jc w:val="center"/>
              <w:rPr>
                <w:lang w:val="en-US"/>
              </w:rPr>
            </w:pPr>
            <w:r w:rsidRPr="00D22B85">
              <w:rPr>
                <w:lang w:val="en-US"/>
              </w:rPr>
              <w:t>-7631</w:t>
            </w:r>
          </w:p>
        </w:tc>
        <w:tc>
          <w:tcPr>
            <w:tcW w:w="2090" w:type="dxa"/>
            <w:vAlign w:val="center"/>
          </w:tcPr>
          <w:p w:rsidR="003375EA" w:rsidRPr="00147CC3" w:rsidRDefault="00147CC3" w:rsidP="000B61D1">
            <w:pPr>
              <w:jc w:val="center"/>
            </w:pPr>
            <w:r>
              <w:t xml:space="preserve">Данный 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года.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D22B85" w:rsidRDefault="00B43F11" w:rsidP="00A1384C">
            <w:pPr>
              <w:jc w:val="center"/>
            </w:pPr>
            <w:r w:rsidRPr="00D22B85">
              <w:rPr>
                <w:b/>
                <w:lang w:eastAsia="en-US"/>
              </w:rPr>
              <w:lastRenderedPageBreak/>
              <w:t>Отношение средней заработной платы работников учреждений культуры к средней заработной плате по Кемеровской области</w:t>
            </w:r>
          </w:p>
        </w:tc>
      </w:tr>
      <w:tr w:rsidR="003375EA" w:rsidRPr="00BF41AB" w:rsidTr="00FE0F1E">
        <w:trPr>
          <w:jc w:val="center"/>
        </w:trPr>
        <w:tc>
          <w:tcPr>
            <w:tcW w:w="547" w:type="dxa"/>
            <w:vAlign w:val="center"/>
          </w:tcPr>
          <w:p w:rsidR="003375EA" w:rsidRDefault="003375EA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3375EA" w:rsidRDefault="003375EA" w:rsidP="00F81CF8">
            <w:pPr>
              <w:jc w:val="center"/>
            </w:pPr>
            <w:r>
              <w:t>Распоряжение администрации Калтанского городского округа от 17.07.2013г. №1255-р</w:t>
            </w:r>
            <w:r w:rsidR="000B61D1">
              <w:t xml:space="preserve">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3375EA" w:rsidRDefault="003375EA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3375EA" w:rsidRDefault="003375EA" w:rsidP="00F81CF8">
            <w:pPr>
              <w:jc w:val="center"/>
            </w:pPr>
            <w:r>
              <w:t>Увеличение средней заработной платы работников учреждений культуры Калтанского городского округа</w:t>
            </w:r>
          </w:p>
        </w:tc>
        <w:tc>
          <w:tcPr>
            <w:tcW w:w="1792" w:type="dxa"/>
            <w:vAlign w:val="center"/>
          </w:tcPr>
          <w:p w:rsidR="003375EA" w:rsidRDefault="003375EA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3375EA" w:rsidRPr="008E1C2E" w:rsidRDefault="003375EA" w:rsidP="00966502">
            <w:pPr>
              <w:jc w:val="center"/>
            </w:pPr>
            <w:r>
              <w:t>201</w:t>
            </w:r>
            <w:r w:rsidR="00966502">
              <w:t>6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3375EA" w:rsidRPr="00D22B85" w:rsidRDefault="00197904" w:rsidP="00F81CF8">
            <w:pPr>
              <w:jc w:val="center"/>
            </w:pPr>
            <w:r w:rsidRPr="00D22B85">
              <w:t>18</w:t>
            </w:r>
            <w:r w:rsidR="009E321F" w:rsidRPr="00D22B85">
              <w:rPr>
                <w:lang w:val="en-US"/>
              </w:rPr>
              <w:t xml:space="preserve"> </w:t>
            </w:r>
            <w:r w:rsidRPr="00D22B85">
              <w:t>509</w:t>
            </w:r>
          </w:p>
        </w:tc>
        <w:tc>
          <w:tcPr>
            <w:tcW w:w="1424" w:type="dxa"/>
            <w:vAlign w:val="center"/>
          </w:tcPr>
          <w:p w:rsidR="003375EA" w:rsidRPr="00D22B85" w:rsidRDefault="00147CC3" w:rsidP="00F81CF8">
            <w:pPr>
              <w:jc w:val="center"/>
            </w:pPr>
            <w:r w:rsidRPr="00D22B85">
              <w:t>17 231</w:t>
            </w:r>
          </w:p>
        </w:tc>
        <w:tc>
          <w:tcPr>
            <w:tcW w:w="1321" w:type="dxa"/>
            <w:vAlign w:val="center"/>
          </w:tcPr>
          <w:p w:rsidR="003375EA" w:rsidRPr="00D22B85" w:rsidRDefault="00147CC3" w:rsidP="00F81CF8">
            <w:pPr>
              <w:jc w:val="center"/>
            </w:pPr>
            <w:r w:rsidRPr="00D22B85">
              <w:t>-1 278</w:t>
            </w:r>
          </w:p>
        </w:tc>
        <w:tc>
          <w:tcPr>
            <w:tcW w:w="2090" w:type="dxa"/>
            <w:vAlign w:val="center"/>
          </w:tcPr>
          <w:p w:rsidR="003375EA" w:rsidRPr="00844AA7" w:rsidRDefault="00147CC3" w:rsidP="00F81CF8">
            <w:pPr>
              <w:jc w:val="center"/>
            </w:pPr>
            <w:r>
              <w:t xml:space="preserve">Данный 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года, за счет оптимизации рабочих мест.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D22B85" w:rsidRDefault="00B43F11" w:rsidP="00A1384C">
            <w:pPr>
              <w:jc w:val="center"/>
            </w:pPr>
            <w:r w:rsidRPr="00D22B85">
              <w:rPr>
                <w:b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4B6DA1" w:rsidRPr="00BF41AB" w:rsidTr="00FE0F1E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4B6DA1" w:rsidRPr="00292CCB" w:rsidRDefault="004B6DA1" w:rsidP="001843D6">
            <w:pPr>
              <w:jc w:val="center"/>
            </w:pPr>
            <w:r w:rsidRPr="00FE4240">
              <w:t xml:space="preserve">Распоряжение администрации Калтанского городского округа от </w:t>
            </w:r>
            <w:r w:rsidR="00D04D97">
              <w:t>20.</w:t>
            </w:r>
            <w:r w:rsidR="001843D6">
              <w:t>04.2015</w:t>
            </w:r>
            <w:r w:rsidRPr="00FE4240">
              <w:t>г. №</w:t>
            </w:r>
            <w:r w:rsidR="001843D6">
              <w:t>213</w:t>
            </w:r>
            <w:r w:rsidRPr="00FE4240">
              <w:t>-р</w:t>
            </w:r>
          </w:p>
        </w:tc>
        <w:tc>
          <w:tcPr>
            <w:tcW w:w="1753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Pr="00292CCB" w:rsidRDefault="001843D6" w:rsidP="00CB7717">
            <w:pPr>
              <w:jc w:val="center"/>
            </w:pPr>
            <w:r>
              <w:t>201</w:t>
            </w:r>
            <w:r w:rsidR="00CB7717">
              <w:rPr>
                <w:lang w:val="en-US"/>
              </w:rPr>
              <w:t>6</w:t>
            </w:r>
            <w:r>
              <w:t xml:space="preserve"> </w:t>
            </w:r>
            <w:r w:rsidR="004B6DA1">
              <w:t>год</w:t>
            </w:r>
          </w:p>
        </w:tc>
        <w:tc>
          <w:tcPr>
            <w:tcW w:w="1096" w:type="dxa"/>
            <w:vAlign w:val="center"/>
          </w:tcPr>
          <w:p w:rsidR="004B6DA1" w:rsidRPr="00D22B85" w:rsidRDefault="00CB7717" w:rsidP="00F81CF8">
            <w:pPr>
              <w:jc w:val="center"/>
              <w:rPr>
                <w:lang w:val="en-US"/>
              </w:rPr>
            </w:pPr>
            <w:r w:rsidRPr="00D22B85">
              <w:rPr>
                <w:lang w:val="en-US"/>
              </w:rPr>
              <w:t>22</w:t>
            </w:r>
            <w:r w:rsidRPr="00D22B85">
              <w:t xml:space="preserve"> </w:t>
            </w:r>
            <w:r w:rsidRPr="00D22B85">
              <w:rPr>
                <w:lang w:val="en-US"/>
              </w:rPr>
              <w:t>717</w:t>
            </w:r>
          </w:p>
        </w:tc>
        <w:tc>
          <w:tcPr>
            <w:tcW w:w="1424" w:type="dxa"/>
            <w:vAlign w:val="center"/>
          </w:tcPr>
          <w:p w:rsidR="004B6DA1" w:rsidRPr="00D22B85" w:rsidRDefault="00966502" w:rsidP="00F81CF8">
            <w:pPr>
              <w:jc w:val="center"/>
            </w:pPr>
            <w:r w:rsidRPr="00D22B85">
              <w:t>23 179</w:t>
            </w:r>
          </w:p>
        </w:tc>
        <w:tc>
          <w:tcPr>
            <w:tcW w:w="1321" w:type="dxa"/>
            <w:vAlign w:val="center"/>
          </w:tcPr>
          <w:p w:rsidR="004B6DA1" w:rsidRPr="00D22B85" w:rsidRDefault="00966502" w:rsidP="00F81CF8">
            <w:pPr>
              <w:jc w:val="center"/>
            </w:pPr>
            <w:r w:rsidRPr="00D22B85">
              <w:t>411</w:t>
            </w:r>
          </w:p>
        </w:tc>
        <w:tc>
          <w:tcPr>
            <w:tcW w:w="2090" w:type="dxa"/>
            <w:vAlign w:val="center"/>
          </w:tcPr>
          <w:p w:rsidR="004B6DA1" w:rsidRPr="00CB7717" w:rsidRDefault="00966502" w:rsidP="00F81CF8">
            <w:pPr>
              <w:jc w:val="center"/>
            </w:pPr>
            <w:r>
              <w:t>Высокий показатель в связи с отпусками, в 3-ем квартале показатель будет ниже.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D22B85" w:rsidRDefault="00B43F11" w:rsidP="00EA4813">
            <w:pPr>
              <w:jc w:val="center"/>
            </w:pPr>
            <w:r w:rsidRPr="00D22B85">
              <w:rPr>
                <w:b/>
                <w:lang w:eastAsia="en-US"/>
              </w:rPr>
              <w:t>Отношение среднемесячной заработной платы педагогических работников муниципальных образовательных учреждений общего образования к среднемесячной заработной плате в Кемеровской области</w:t>
            </w:r>
          </w:p>
        </w:tc>
      </w:tr>
      <w:tr w:rsidR="004B6DA1" w:rsidRPr="00BF41AB" w:rsidTr="00FE0F1E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4B6DA1" w:rsidRPr="00292CCB" w:rsidRDefault="001843D6" w:rsidP="00F81CF8">
            <w:pPr>
              <w:jc w:val="center"/>
            </w:pPr>
            <w:r w:rsidRPr="00FE4240">
              <w:t xml:space="preserve">Распоряжение администрации Калтанского городского округа от </w:t>
            </w:r>
            <w:r>
              <w:t>20.04.2015</w:t>
            </w:r>
            <w:r w:rsidRPr="00FE4240">
              <w:t>г. №</w:t>
            </w:r>
            <w:r>
              <w:t>213</w:t>
            </w:r>
            <w:r w:rsidRPr="00FE4240">
              <w:t>-р</w:t>
            </w:r>
          </w:p>
        </w:tc>
        <w:tc>
          <w:tcPr>
            <w:tcW w:w="1753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292CCB" w:rsidRDefault="004B6DA1" w:rsidP="00F81CF8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Default="004B6DA1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Pr="00292CCB" w:rsidRDefault="004B6DA1" w:rsidP="00CB7717">
            <w:pPr>
              <w:jc w:val="center"/>
            </w:pPr>
            <w:r>
              <w:t>201</w:t>
            </w:r>
            <w:r w:rsidR="00CB7717">
              <w:t>6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4B6DA1" w:rsidRPr="00D22B85" w:rsidRDefault="00CB7717" w:rsidP="00F81CF8">
            <w:pPr>
              <w:jc w:val="center"/>
            </w:pPr>
            <w:r w:rsidRPr="00D22B85">
              <w:t>26 837</w:t>
            </w:r>
          </w:p>
        </w:tc>
        <w:tc>
          <w:tcPr>
            <w:tcW w:w="1424" w:type="dxa"/>
            <w:vAlign w:val="center"/>
          </w:tcPr>
          <w:p w:rsidR="004B6DA1" w:rsidRPr="00D22B85" w:rsidRDefault="00966502" w:rsidP="00F81CF8">
            <w:pPr>
              <w:jc w:val="center"/>
            </w:pPr>
            <w:r w:rsidRPr="00D22B85">
              <w:t>31 179</w:t>
            </w:r>
          </w:p>
        </w:tc>
        <w:tc>
          <w:tcPr>
            <w:tcW w:w="1321" w:type="dxa"/>
            <w:vAlign w:val="center"/>
          </w:tcPr>
          <w:p w:rsidR="004B6DA1" w:rsidRPr="00D22B85" w:rsidRDefault="00966502" w:rsidP="00F81CF8">
            <w:pPr>
              <w:jc w:val="center"/>
            </w:pPr>
            <w:r w:rsidRPr="00D22B85">
              <w:t>4 342</w:t>
            </w:r>
          </w:p>
        </w:tc>
        <w:tc>
          <w:tcPr>
            <w:tcW w:w="2090" w:type="dxa"/>
            <w:vAlign w:val="center"/>
          </w:tcPr>
          <w:p w:rsidR="004B6DA1" w:rsidRPr="008E1C2E" w:rsidRDefault="00966502" w:rsidP="004B6DA1">
            <w:pPr>
              <w:jc w:val="center"/>
            </w:pPr>
            <w:r>
              <w:t>Высокий показатель в связи с отпусками, в 3-ем квартале показатель будет ниже.</w:t>
            </w:r>
          </w:p>
        </w:tc>
      </w:tr>
      <w:tr w:rsidR="004B6DA1" w:rsidRPr="00BF41AB" w:rsidTr="00F81CF8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D22B85" w:rsidRDefault="004B6DA1" w:rsidP="00F81CF8">
            <w:pPr>
              <w:jc w:val="center"/>
            </w:pPr>
            <w:r w:rsidRPr="00D22B85">
              <w:rPr>
                <w:b/>
                <w:lang w:eastAsia="en-US"/>
              </w:rPr>
              <w:t>Отношение средней заработной платы педагогических работников организации для детей-сирот и детей, оставшихся без попечения родителей</w:t>
            </w:r>
          </w:p>
        </w:tc>
      </w:tr>
      <w:tr w:rsidR="004B6DA1" w:rsidRPr="00BF41AB" w:rsidTr="00FE0F1E">
        <w:trPr>
          <w:jc w:val="center"/>
        </w:trPr>
        <w:tc>
          <w:tcPr>
            <w:tcW w:w="547" w:type="dxa"/>
            <w:vAlign w:val="center"/>
          </w:tcPr>
          <w:p w:rsidR="004B6DA1" w:rsidRDefault="004B6DA1" w:rsidP="00F81CF8">
            <w:pPr>
              <w:jc w:val="center"/>
            </w:pPr>
          </w:p>
        </w:tc>
        <w:tc>
          <w:tcPr>
            <w:tcW w:w="2725" w:type="dxa"/>
            <w:vAlign w:val="center"/>
          </w:tcPr>
          <w:p w:rsidR="004B6DA1" w:rsidRPr="008B575E" w:rsidRDefault="005975A4" w:rsidP="00F81CF8">
            <w:pPr>
              <w:jc w:val="center"/>
              <w:rPr>
                <w:color w:val="FF0000"/>
              </w:rPr>
            </w:pPr>
            <w:r w:rsidRPr="00FE4240">
              <w:t xml:space="preserve">Распоряжение администрации Калтанского городского округа от </w:t>
            </w:r>
            <w:r>
              <w:t>20.04.2015</w:t>
            </w:r>
            <w:r w:rsidRPr="00FE4240">
              <w:t>г. №</w:t>
            </w:r>
            <w:r>
              <w:t>213</w:t>
            </w:r>
            <w:r w:rsidRPr="00FE4240">
              <w:t>-р</w:t>
            </w:r>
          </w:p>
        </w:tc>
        <w:tc>
          <w:tcPr>
            <w:tcW w:w="1753" w:type="dxa"/>
            <w:vAlign w:val="center"/>
          </w:tcPr>
          <w:p w:rsidR="004B6DA1" w:rsidRPr="00AD1D74" w:rsidRDefault="004B6DA1" w:rsidP="00F81CF8">
            <w:pPr>
              <w:jc w:val="center"/>
            </w:pPr>
            <w:r w:rsidRPr="00AD1D74">
              <w:t xml:space="preserve">Изменения в отраслях социальной сферы, направленные на повышение </w:t>
            </w:r>
            <w:r w:rsidRPr="00AD1D74">
              <w:lastRenderedPageBreak/>
              <w:t>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4B6DA1" w:rsidRPr="00AD1D74" w:rsidRDefault="004B6DA1" w:rsidP="00F81CF8">
            <w:pPr>
              <w:jc w:val="center"/>
            </w:pPr>
            <w:r w:rsidRPr="00AD1D74">
              <w:lastRenderedPageBreak/>
              <w:t>Увеличение средней заработной платы</w:t>
            </w:r>
          </w:p>
        </w:tc>
        <w:tc>
          <w:tcPr>
            <w:tcW w:w="1792" w:type="dxa"/>
            <w:vAlign w:val="center"/>
          </w:tcPr>
          <w:p w:rsidR="004B6DA1" w:rsidRPr="00AD1D74" w:rsidRDefault="004B6DA1" w:rsidP="00F81CF8">
            <w:pPr>
              <w:jc w:val="center"/>
            </w:pPr>
            <w:r w:rsidRPr="00AD1D74"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CB7717">
            <w:pPr>
              <w:jc w:val="center"/>
            </w:pPr>
            <w:r w:rsidRPr="00FE0F1E">
              <w:t xml:space="preserve">1 </w:t>
            </w:r>
            <w:r w:rsidR="00966502">
              <w:t>полугодие</w:t>
            </w:r>
          </w:p>
          <w:p w:rsidR="004B6DA1" w:rsidRPr="00AD1D74" w:rsidRDefault="004B6DA1" w:rsidP="00CB7717">
            <w:pPr>
              <w:jc w:val="center"/>
            </w:pPr>
            <w:r w:rsidRPr="00AD1D74">
              <w:t>201</w:t>
            </w:r>
            <w:r w:rsidR="00CB7717">
              <w:t>6</w:t>
            </w:r>
            <w:r w:rsidRPr="00AD1D74">
              <w:t xml:space="preserve"> год</w:t>
            </w:r>
          </w:p>
        </w:tc>
        <w:tc>
          <w:tcPr>
            <w:tcW w:w="1096" w:type="dxa"/>
            <w:vAlign w:val="center"/>
          </w:tcPr>
          <w:p w:rsidR="004B6DA1" w:rsidRPr="00D22B85" w:rsidRDefault="00CB7717" w:rsidP="00F81CF8">
            <w:pPr>
              <w:jc w:val="center"/>
            </w:pPr>
            <w:r w:rsidRPr="00D22B85">
              <w:t>28 827</w:t>
            </w:r>
          </w:p>
        </w:tc>
        <w:tc>
          <w:tcPr>
            <w:tcW w:w="1424" w:type="dxa"/>
            <w:vAlign w:val="center"/>
          </w:tcPr>
          <w:p w:rsidR="004B6DA1" w:rsidRPr="00D22B85" w:rsidRDefault="00931242" w:rsidP="00F81CF8">
            <w:pPr>
              <w:jc w:val="center"/>
            </w:pPr>
            <w:r w:rsidRPr="00D22B85">
              <w:t>7 026</w:t>
            </w:r>
          </w:p>
        </w:tc>
        <w:tc>
          <w:tcPr>
            <w:tcW w:w="1321" w:type="dxa"/>
            <w:vAlign w:val="center"/>
          </w:tcPr>
          <w:p w:rsidR="004B6DA1" w:rsidRPr="00D22B85" w:rsidRDefault="00931242" w:rsidP="00F81CF8">
            <w:pPr>
              <w:jc w:val="center"/>
            </w:pPr>
            <w:r w:rsidRPr="00D22B85">
              <w:t>-1 801</w:t>
            </w:r>
          </w:p>
        </w:tc>
        <w:tc>
          <w:tcPr>
            <w:tcW w:w="2090" w:type="dxa"/>
            <w:vAlign w:val="center"/>
          </w:tcPr>
          <w:p w:rsidR="004B6DA1" w:rsidRPr="008B575E" w:rsidRDefault="00931242" w:rsidP="00F81CF8">
            <w:pPr>
              <w:jc w:val="center"/>
              <w:rPr>
                <w:color w:val="FF0000"/>
                <w:sz w:val="18"/>
                <w:szCs w:val="18"/>
              </w:rPr>
            </w:pPr>
            <w:r w:rsidRPr="00931242">
              <w:rPr>
                <w:sz w:val="18"/>
                <w:szCs w:val="18"/>
              </w:rPr>
              <w:t>С 01.01.2016 г. сокращен ФОТ организации на 3 000 руб. + сокращение штатного расписания с 01.09.2016г.</w:t>
            </w:r>
          </w:p>
        </w:tc>
      </w:tr>
      <w:tr w:rsidR="004B6DA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D22B85" w:rsidRDefault="004B6DA1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lastRenderedPageBreak/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 к средней заработной плате по Кемеровской области</w:t>
            </w:r>
          </w:p>
        </w:tc>
      </w:tr>
      <w:tr w:rsidR="004E42AA" w:rsidRPr="00BF41AB" w:rsidTr="00FE0F1E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4E42AA" w:rsidRDefault="004E42AA" w:rsidP="00F81CF8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Default="004E42AA" w:rsidP="00F81CF8">
            <w:pPr>
              <w:jc w:val="center"/>
            </w:pPr>
            <w: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Default="004E42AA" w:rsidP="00F81CF8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Default="004E42AA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FE0F1E">
            <w:pPr>
              <w:jc w:val="center"/>
            </w:pPr>
            <w:r w:rsidRPr="00FE0F1E">
              <w:t>1</w:t>
            </w:r>
            <w:r w:rsidR="00966502">
              <w:t xml:space="preserve"> полугодие</w:t>
            </w:r>
          </w:p>
          <w:p w:rsidR="004E42AA" w:rsidRDefault="006467A0" w:rsidP="00FE0F1E">
            <w:pPr>
              <w:jc w:val="center"/>
            </w:pPr>
            <w:r>
              <w:t>201</w:t>
            </w:r>
            <w:r w:rsidR="00FE0F1E">
              <w:t>6</w:t>
            </w:r>
            <w:r>
              <w:t xml:space="preserve"> </w:t>
            </w:r>
            <w:r w:rsidR="004E42AA">
              <w:t>год</w:t>
            </w:r>
          </w:p>
        </w:tc>
        <w:tc>
          <w:tcPr>
            <w:tcW w:w="1096" w:type="dxa"/>
            <w:vAlign w:val="center"/>
          </w:tcPr>
          <w:p w:rsidR="004E42AA" w:rsidRPr="00D22B85" w:rsidRDefault="00FE0F1E" w:rsidP="00F81CF8">
            <w:pPr>
              <w:jc w:val="center"/>
            </w:pPr>
            <w:r w:rsidRPr="00D22B85">
              <w:t>35 232</w:t>
            </w:r>
          </w:p>
        </w:tc>
        <w:tc>
          <w:tcPr>
            <w:tcW w:w="1424" w:type="dxa"/>
            <w:vAlign w:val="center"/>
          </w:tcPr>
          <w:p w:rsidR="004E42AA" w:rsidRPr="00D22B85" w:rsidRDefault="004D0366" w:rsidP="00F81CF8">
            <w:pPr>
              <w:jc w:val="center"/>
            </w:pPr>
            <w:r w:rsidRPr="00D22B85">
              <w:t>35 061,36</w:t>
            </w:r>
          </w:p>
        </w:tc>
        <w:tc>
          <w:tcPr>
            <w:tcW w:w="1321" w:type="dxa"/>
            <w:vAlign w:val="center"/>
          </w:tcPr>
          <w:p w:rsidR="004E42AA" w:rsidRPr="00D22B85" w:rsidRDefault="004D0366" w:rsidP="00F81CF8">
            <w:pPr>
              <w:jc w:val="center"/>
            </w:pPr>
            <w:r w:rsidRPr="00D22B85">
              <w:t>-170,64</w:t>
            </w:r>
          </w:p>
        </w:tc>
        <w:tc>
          <w:tcPr>
            <w:tcW w:w="2090" w:type="dxa"/>
            <w:vAlign w:val="center"/>
          </w:tcPr>
          <w:p w:rsidR="004E42AA" w:rsidRPr="006A2ADD" w:rsidRDefault="004D0366" w:rsidP="00F81CF8">
            <w:pPr>
              <w:jc w:val="center"/>
            </w:pPr>
            <w:r>
              <w:t>Уменьшены выплаты за работу по совместительству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D22B85" w:rsidRDefault="004E42AA" w:rsidP="002C0274">
            <w:pPr>
              <w:jc w:val="center"/>
            </w:pPr>
            <w:r w:rsidRPr="00D22B85">
              <w:rPr>
                <w:b/>
              </w:rPr>
              <w:t>Отношение средней заработной платы младшего медицинского персонала, (обеспечивающего условия для предоставления медицинских услуг), к средней заработной плате по Кемеровской области</w:t>
            </w:r>
          </w:p>
        </w:tc>
      </w:tr>
      <w:tr w:rsidR="004E42AA" w:rsidRPr="00BF41AB" w:rsidTr="00FE0F1E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4E42AA" w:rsidRDefault="004E42AA" w:rsidP="00F81CF8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Default="004E42AA" w:rsidP="00F81CF8">
            <w:pPr>
              <w:jc w:val="center"/>
            </w:pPr>
            <w:r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Default="004E42AA" w:rsidP="00F81CF8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Default="004E42AA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FE0F1E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4E42AA" w:rsidRDefault="00FE0F1E" w:rsidP="00FE0F1E">
            <w:pPr>
              <w:jc w:val="center"/>
            </w:pPr>
            <w:r>
              <w:t>2016 год</w:t>
            </w:r>
          </w:p>
        </w:tc>
        <w:tc>
          <w:tcPr>
            <w:tcW w:w="1096" w:type="dxa"/>
            <w:vAlign w:val="center"/>
          </w:tcPr>
          <w:p w:rsidR="004E42AA" w:rsidRPr="00D22B85" w:rsidRDefault="00FE0F1E" w:rsidP="00D90025">
            <w:pPr>
              <w:jc w:val="center"/>
            </w:pPr>
            <w:r w:rsidRPr="00D22B85">
              <w:t>13 515</w:t>
            </w:r>
          </w:p>
        </w:tc>
        <w:tc>
          <w:tcPr>
            <w:tcW w:w="1424" w:type="dxa"/>
            <w:vAlign w:val="center"/>
          </w:tcPr>
          <w:p w:rsidR="004E42AA" w:rsidRPr="00D22B85" w:rsidRDefault="004D0366" w:rsidP="00F81CF8">
            <w:pPr>
              <w:jc w:val="center"/>
            </w:pPr>
            <w:r w:rsidRPr="00D22B85">
              <w:t>14 485,39</w:t>
            </w:r>
          </w:p>
        </w:tc>
        <w:tc>
          <w:tcPr>
            <w:tcW w:w="1321" w:type="dxa"/>
            <w:vAlign w:val="center"/>
          </w:tcPr>
          <w:p w:rsidR="004E42AA" w:rsidRPr="00D22B85" w:rsidRDefault="004D0366" w:rsidP="00F81CF8">
            <w:pPr>
              <w:jc w:val="center"/>
            </w:pPr>
            <w:r w:rsidRPr="00D22B85">
              <w:t>+970,39</w:t>
            </w:r>
          </w:p>
        </w:tc>
        <w:tc>
          <w:tcPr>
            <w:tcW w:w="2090" w:type="dxa"/>
            <w:vAlign w:val="center"/>
          </w:tcPr>
          <w:p w:rsidR="004E42AA" w:rsidRPr="006A2ADD" w:rsidRDefault="004D0366" w:rsidP="00F81CF8">
            <w:pPr>
              <w:jc w:val="center"/>
            </w:pPr>
            <w:r>
              <w:t>Увеличение выплат за работы по совместительству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D22B85" w:rsidRDefault="004E42AA" w:rsidP="002C0274">
            <w:pPr>
              <w:jc w:val="center"/>
            </w:pPr>
            <w:r w:rsidRPr="00D22B85">
              <w:rPr>
                <w:b/>
              </w:rPr>
              <w:t>Отношение средней заработной платы среднего медицинского персонала, (обеспечивающего условия для предоставления медицинских услуг), к средней заработной плате по Кемеровской области</w:t>
            </w:r>
          </w:p>
        </w:tc>
      </w:tr>
      <w:tr w:rsidR="006467A0" w:rsidRPr="00BF41AB" w:rsidTr="00FE0F1E">
        <w:trPr>
          <w:jc w:val="center"/>
        </w:trPr>
        <w:tc>
          <w:tcPr>
            <w:tcW w:w="547" w:type="dxa"/>
            <w:vAlign w:val="center"/>
          </w:tcPr>
          <w:p w:rsidR="006467A0" w:rsidRDefault="006467A0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6467A0" w:rsidRDefault="006467A0" w:rsidP="00F81CF8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6467A0" w:rsidRDefault="006467A0" w:rsidP="00F81CF8">
            <w:pPr>
              <w:jc w:val="center"/>
            </w:pPr>
            <w:r>
              <w:t>Повышение средней заработной платы младшего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6467A0" w:rsidRDefault="006467A0" w:rsidP="00F81CF8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6467A0" w:rsidRDefault="006467A0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FE0F1E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6467A0" w:rsidRDefault="00FE0F1E" w:rsidP="00FE0F1E">
            <w:pPr>
              <w:jc w:val="center"/>
            </w:pPr>
            <w:r>
              <w:t>2016 год</w:t>
            </w:r>
          </w:p>
        </w:tc>
        <w:tc>
          <w:tcPr>
            <w:tcW w:w="1096" w:type="dxa"/>
            <w:vAlign w:val="center"/>
          </w:tcPr>
          <w:p w:rsidR="006467A0" w:rsidRPr="00D22B85" w:rsidRDefault="00FE0F1E" w:rsidP="00F81CF8">
            <w:pPr>
              <w:jc w:val="center"/>
            </w:pPr>
            <w:r w:rsidRPr="00D22B85">
              <w:t>20 370</w:t>
            </w:r>
          </w:p>
        </w:tc>
        <w:tc>
          <w:tcPr>
            <w:tcW w:w="1424" w:type="dxa"/>
            <w:vAlign w:val="center"/>
          </w:tcPr>
          <w:p w:rsidR="006467A0" w:rsidRPr="00D22B85" w:rsidRDefault="004D0366" w:rsidP="00F81CF8">
            <w:pPr>
              <w:jc w:val="center"/>
            </w:pPr>
            <w:r w:rsidRPr="00D22B85">
              <w:t>21 863,57</w:t>
            </w:r>
          </w:p>
        </w:tc>
        <w:tc>
          <w:tcPr>
            <w:tcW w:w="1321" w:type="dxa"/>
            <w:vAlign w:val="center"/>
          </w:tcPr>
          <w:p w:rsidR="006467A0" w:rsidRPr="00D22B85" w:rsidRDefault="004D0366" w:rsidP="00F81CF8">
            <w:pPr>
              <w:jc w:val="center"/>
            </w:pPr>
            <w:r w:rsidRPr="00D22B85">
              <w:t>+1 493,57</w:t>
            </w:r>
          </w:p>
        </w:tc>
        <w:tc>
          <w:tcPr>
            <w:tcW w:w="2090" w:type="dxa"/>
            <w:vAlign w:val="center"/>
          </w:tcPr>
          <w:p w:rsidR="006467A0" w:rsidRPr="006A2ADD" w:rsidRDefault="004D0366" w:rsidP="00F81CF8">
            <w:pPr>
              <w:jc w:val="center"/>
            </w:pPr>
            <w:r w:rsidRPr="004D0366">
              <w:t>Увеличение выплат за работы по совместительству</w:t>
            </w:r>
          </w:p>
        </w:tc>
      </w:tr>
      <w:tr w:rsidR="006467A0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D22B85" w:rsidRDefault="006467A0" w:rsidP="00A1384C">
            <w:pPr>
              <w:jc w:val="center"/>
            </w:pPr>
            <w:r w:rsidRPr="00D22B85">
              <w:rPr>
                <w:b/>
                <w:lang w:eastAsia="en-US"/>
              </w:rPr>
              <w:t>Отношение средней заработной платы работников учреждений социальной защиты населения, к  средней заработной плате по Кемеровской области</w:t>
            </w:r>
          </w:p>
        </w:tc>
      </w:tr>
      <w:tr w:rsidR="005E6F0D" w:rsidRPr="00BF41AB" w:rsidTr="00FE0F1E">
        <w:trPr>
          <w:jc w:val="center"/>
        </w:trPr>
        <w:tc>
          <w:tcPr>
            <w:tcW w:w="547" w:type="dxa"/>
            <w:vAlign w:val="center"/>
          </w:tcPr>
          <w:p w:rsidR="005E6F0D" w:rsidRDefault="005E6F0D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5E6F0D" w:rsidRPr="004620A7" w:rsidRDefault="005E6F0D" w:rsidP="00F81CF8">
            <w:pPr>
              <w:jc w:val="center"/>
            </w:pPr>
            <w:r w:rsidRPr="004620A7">
              <w:t xml:space="preserve">Распоряжение </w:t>
            </w:r>
            <w:r w:rsidRPr="004620A7">
              <w:lastRenderedPageBreak/>
              <w:t>администрации Калтанского 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5E6F0D" w:rsidRPr="004620A7" w:rsidRDefault="005E6F0D" w:rsidP="00F81CF8">
            <w:pPr>
              <w:jc w:val="center"/>
            </w:pPr>
            <w:r w:rsidRPr="004620A7">
              <w:lastRenderedPageBreak/>
              <w:t xml:space="preserve">Изменения в </w:t>
            </w:r>
            <w:r w:rsidRPr="004620A7">
              <w:lastRenderedPageBreak/>
              <w:t>отраслях социальной сферы, направленные на повышение эффективности сферы обслуживания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5E6F0D" w:rsidRPr="004620A7" w:rsidRDefault="00F81CF8" w:rsidP="00F81CF8">
            <w:pPr>
              <w:jc w:val="center"/>
            </w:pPr>
            <w:r>
              <w:lastRenderedPageBreak/>
              <w:t xml:space="preserve">Штатные расписания </w:t>
            </w:r>
            <w:r>
              <w:lastRenderedPageBreak/>
              <w:t>учреждений приведены в соответствие с рекомендуемыми нормативами численности</w:t>
            </w:r>
          </w:p>
        </w:tc>
        <w:tc>
          <w:tcPr>
            <w:tcW w:w="1792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5E6F0D" w:rsidRPr="004620A7" w:rsidRDefault="005E6F0D" w:rsidP="00F81CF8">
            <w:pPr>
              <w:jc w:val="center"/>
            </w:pPr>
            <w:r w:rsidRPr="004620A7">
              <w:t>2018 год</w:t>
            </w:r>
          </w:p>
        </w:tc>
        <w:tc>
          <w:tcPr>
            <w:tcW w:w="1489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F81CF8" w:rsidRDefault="00F81CF8" w:rsidP="00F81CF8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5E6F0D" w:rsidRPr="004620A7" w:rsidRDefault="004B0EC5" w:rsidP="00F81CF8">
            <w:pPr>
              <w:jc w:val="center"/>
            </w:pPr>
            <w:r>
              <w:t>201</w:t>
            </w:r>
            <w:r w:rsidR="00F81CF8">
              <w:t>6</w:t>
            </w:r>
            <w:r w:rsidR="005E6F0D"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CE64F5" w:rsidRPr="00D22B85" w:rsidRDefault="00CE64F5">
            <w:pPr>
              <w:jc w:val="center"/>
              <w:rPr>
                <w:sz w:val="22"/>
                <w:szCs w:val="22"/>
              </w:rPr>
            </w:pPr>
          </w:p>
          <w:p w:rsidR="00CE64F5" w:rsidRPr="00D22B85" w:rsidRDefault="00CE64F5">
            <w:pPr>
              <w:jc w:val="center"/>
              <w:rPr>
                <w:sz w:val="22"/>
                <w:szCs w:val="22"/>
              </w:rPr>
            </w:pPr>
          </w:p>
          <w:p w:rsidR="005E6F0D" w:rsidRPr="00D22B85" w:rsidRDefault="00F81CF8">
            <w:pPr>
              <w:jc w:val="center"/>
              <w:rPr>
                <w:sz w:val="22"/>
                <w:szCs w:val="22"/>
              </w:rPr>
            </w:pPr>
            <w:r w:rsidRPr="00D22B85">
              <w:rPr>
                <w:sz w:val="22"/>
                <w:szCs w:val="22"/>
              </w:rPr>
              <w:t>20</w:t>
            </w:r>
            <w:r w:rsidR="00CE64F5" w:rsidRPr="00D22B85">
              <w:rPr>
                <w:sz w:val="22"/>
                <w:szCs w:val="22"/>
              </w:rPr>
              <w:t> </w:t>
            </w:r>
            <w:r w:rsidRPr="00D22B85">
              <w:rPr>
                <w:sz w:val="22"/>
                <w:szCs w:val="22"/>
              </w:rPr>
              <w:t>368</w:t>
            </w:r>
          </w:p>
        </w:tc>
        <w:tc>
          <w:tcPr>
            <w:tcW w:w="1424" w:type="dxa"/>
            <w:vAlign w:val="center"/>
          </w:tcPr>
          <w:p w:rsidR="00CE64F5" w:rsidRPr="00D22B85" w:rsidRDefault="00CE64F5">
            <w:pPr>
              <w:jc w:val="center"/>
              <w:rPr>
                <w:sz w:val="22"/>
                <w:szCs w:val="22"/>
              </w:rPr>
            </w:pPr>
          </w:p>
          <w:p w:rsidR="00CE64F5" w:rsidRPr="00D22B85" w:rsidRDefault="00CE64F5">
            <w:pPr>
              <w:jc w:val="center"/>
              <w:rPr>
                <w:sz w:val="22"/>
                <w:szCs w:val="22"/>
              </w:rPr>
            </w:pPr>
          </w:p>
          <w:p w:rsidR="005E6F0D" w:rsidRPr="00D22B85" w:rsidRDefault="00AF49C9">
            <w:pPr>
              <w:jc w:val="center"/>
              <w:rPr>
                <w:sz w:val="22"/>
                <w:szCs w:val="22"/>
                <w:lang w:val="en-US"/>
              </w:rPr>
            </w:pPr>
            <w:r w:rsidRPr="00D22B85">
              <w:rPr>
                <w:sz w:val="22"/>
                <w:szCs w:val="22"/>
                <w:lang w:val="en-US"/>
              </w:rPr>
              <w:t>20 327</w:t>
            </w:r>
          </w:p>
        </w:tc>
        <w:tc>
          <w:tcPr>
            <w:tcW w:w="1321" w:type="dxa"/>
            <w:vAlign w:val="center"/>
          </w:tcPr>
          <w:p w:rsidR="00CE64F5" w:rsidRPr="00D22B85" w:rsidRDefault="00CE64F5">
            <w:pPr>
              <w:jc w:val="center"/>
              <w:rPr>
                <w:sz w:val="22"/>
                <w:szCs w:val="22"/>
              </w:rPr>
            </w:pPr>
          </w:p>
          <w:p w:rsidR="00CE64F5" w:rsidRPr="00D22B85" w:rsidRDefault="00CE64F5">
            <w:pPr>
              <w:jc w:val="center"/>
              <w:rPr>
                <w:sz w:val="22"/>
                <w:szCs w:val="22"/>
              </w:rPr>
            </w:pPr>
          </w:p>
          <w:p w:rsidR="005E6F0D" w:rsidRPr="00D22B85" w:rsidRDefault="00AF49C9">
            <w:pPr>
              <w:jc w:val="center"/>
              <w:rPr>
                <w:sz w:val="22"/>
                <w:szCs w:val="22"/>
                <w:lang w:val="en-US"/>
              </w:rPr>
            </w:pPr>
            <w:r w:rsidRPr="00D22B85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2090" w:type="dxa"/>
            <w:vAlign w:val="center"/>
          </w:tcPr>
          <w:p w:rsidR="005E6F0D" w:rsidRPr="004B0EC5" w:rsidRDefault="00AF49C9" w:rsidP="004B0EC5">
            <w:pPr>
              <w:jc w:val="center"/>
            </w:pPr>
            <w:r>
              <w:lastRenderedPageBreak/>
              <w:t xml:space="preserve">Фактическая </w:t>
            </w:r>
            <w:r>
              <w:lastRenderedPageBreak/>
              <w:t xml:space="preserve">заработная плата социальных работников ниже </w:t>
            </w:r>
            <w:proofErr w:type="gramStart"/>
            <w:r>
              <w:t>плановой</w:t>
            </w:r>
            <w:proofErr w:type="gramEnd"/>
            <w:r>
              <w:t xml:space="preserve"> на 0,03%.</w:t>
            </w:r>
          </w:p>
        </w:tc>
      </w:tr>
      <w:tr w:rsidR="006467A0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6467A0" w:rsidRPr="00D22B85" w:rsidRDefault="006467A0" w:rsidP="00A1384C">
            <w:pPr>
              <w:jc w:val="center"/>
            </w:pPr>
            <w:r w:rsidRPr="00D22B85">
              <w:rPr>
                <w:b/>
                <w:lang w:eastAsia="en-US"/>
              </w:rPr>
              <w:lastRenderedPageBreak/>
              <w:t>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BA221D" w:rsidRPr="00BF41AB" w:rsidTr="00FE0F1E">
        <w:trPr>
          <w:jc w:val="center"/>
        </w:trPr>
        <w:tc>
          <w:tcPr>
            <w:tcW w:w="547" w:type="dxa"/>
            <w:vAlign w:val="center"/>
          </w:tcPr>
          <w:p w:rsidR="00BA221D" w:rsidRDefault="00BA221D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BA221D" w:rsidRPr="0048120F" w:rsidRDefault="00BA221D" w:rsidP="00F81CF8">
            <w:pPr>
              <w:jc w:val="center"/>
            </w:pPr>
            <w:r w:rsidRPr="0048120F">
              <w:t>Распоряжение администрации Калтанского городского округа от  06.06.2013 № 964-р</w:t>
            </w:r>
          </w:p>
          <w:p w:rsidR="00BA221D" w:rsidRPr="0048120F" w:rsidRDefault="00BA221D" w:rsidP="00F81CF8">
            <w:pPr>
              <w:jc w:val="center"/>
            </w:pPr>
            <w:proofErr w:type="gramStart"/>
            <w:r w:rsidRPr="0048120F">
              <w:t xml:space="preserve">(в ред. распоряжения администрации КГО </w:t>
            </w:r>
            <w:proofErr w:type="gramEnd"/>
          </w:p>
          <w:p w:rsidR="00BA221D" w:rsidRPr="0048120F" w:rsidRDefault="00BA221D" w:rsidP="00F81CF8">
            <w:pPr>
              <w:jc w:val="center"/>
            </w:pPr>
            <w:r w:rsidRPr="0048120F">
              <w:t xml:space="preserve"> от 29.07.2014 № 1596-р)</w:t>
            </w:r>
          </w:p>
        </w:tc>
        <w:tc>
          <w:tcPr>
            <w:tcW w:w="1753" w:type="dxa"/>
            <w:vAlign w:val="center"/>
          </w:tcPr>
          <w:p w:rsidR="00BA221D" w:rsidRPr="0048120F" w:rsidRDefault="00BA221D" w:rsidP="00F81CF8">
            <w:pPr>
              <w:jc w:val="center"/>
            </w:pPr>
            <w:r w:rsidRPr="0048120F"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BA221D" w:rsidRPr="0048120F" w:rsidRDefault="00BA221D" w:rsidP="00F81CF8">
            <w:pPr>
              <w:jc w:val="center"/>
            </w:pPr>
            <w:r w:rsidRPr="0048120F">
              <w:t>Увеличение средней заработной платы педагогических работников дополнительного образования детей</w:t>
            </w:r>
            <w:r>
              <w:t xml:space="preserve"> (культура)</w:t>
            </w:r>
          </w:p>
        </w:tc>
        <w:tc>
          <w:tcPr>
            <w:tcW w:w="1792" w:type="dxa"/>
            <w:vAlign w:val="center"/>
          </w:tcPr>
          <w:p w:rsidR="00BA221D" w:rsidRPr="0048120F" w:rsidRDefault="00BA221D" w:rsidP="00F81CF8">
            <w:pPr>
              <w:jc w:val="center"/>
            </w:pPr>
            <w:r w:rsidRPr="0048120F">
              <w:t>2018 год</w:t>
            </w:r>
          </w:p>
        </w:tc>
        <w:tc>
          <w:tcPr>
            <w:tcW w:w="1489" w:type="dxa"/>
            <w:vAlign w:val="center"/>
          </w:tcPr>
          <w:p w:rsidR="00F81CF8" w:rsidRDefault="00F81CF8" w:rsidP="00CB7717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BA221D" w:rsidRPr="0048120F" w:rsidRDefault="00BA221D" w:rsidP="00CB7717">
            <w:pPr>
              <w:jc w:val="center"/>
            </w:pPr>
            <w:r w:rsidRPr="0048120F">
              <w:t>201</w:t>
            </w:r>
            <w:r w:rsidR="00CB7717">
              <w:t>6</w:t>
            </w:r>
            <w:r w:rsidRPr="0048120F">
              <w:t xml:space="preserve"> год</w:t>
            </w:r>
          </w:p>
        </w:tc>
        <w:tc>
          <w:tcPr>
            <w:tcW w:w="1096" w:type="dxa"/>
            <w:vAlign w:val="center"/>
          </w:tcPr>
          <w:p w:rsidR="00BA221D" w:rsidRPr="00D22B85" w:rsidRDefault="00197904" w:rsidP="00F81CF8">
            <w:pPr>
              <w:jc w:val="center"/>
            </w:pPr>
            <w:r w:rsidRPr="00D22B85">
              <w:t>27</w:t>
            </w:r>
            <w:r w:rsidR="00CE64F5" w:rsidRPr="00D22B85">
              <w:t xml:space="preserve"> </w:t>
            </w:r>
            <w:r w:rsidRPr="00D22B85">
              <w:t>807</w:t>
            </w:r>
          </w:p>
        </w:tc>
        <w:tc>
          <w:tcPr>
            <w:tcW w:w="1424" w:type="dxa"/>
            <w:vAlign w:val="center"/>
          </w:tcPr>
          <w:p w:rsidR="00BA221D" w:rsidRPr="00D22B85" w:rsidRDefault="00147CC3" w:rsidP="00F81CF8">
            <w:pPr>
              <w:jc w:val="center"/>
            </w:pPr>
            <w:r w:rsidRPr="00D22B85">
              <w:t>26 168</w:t>
            </w:r>
          </w:p>
        </w:tc>
        <w:tc>
          <w:tcPr>
            <w:tcW w:w="1321" w:type="dxa"/>
            <w:vAlign w:val="center"/>
          </w:tcPr>
          <w:p w:rsidR="00BA221D" w:rsidRPr="00D22B85" w:rsidRDefault="00147CC3" w:rsidP="00F81CF8">
            <w:pPr>
              <w:jc w:val="center"/>
            </w:pPr>
            <w:r w:rsidRPr="00D22B85">
              <w:t>-1 639</w:t>
            </w:r>
          </w:p>
        </w:tc>
        <w:tc>
          <w:tcPr>
            <w:tcW w:w="2090" w:type="dxa"/>
            <w:vAlign w:val="center"/>
          </w:tcPr>
          <w:p w:rsidR="00BA221D" w:rsidRPr="006A2ADD" w:rsidRDefault="00BA221D" w:rsidP="00F81CF8">
            <w:pPr>
              <w:jc w:val="center"/>
            </w:pPr>
          </w:p>
        </w:tc>
      </w:tr>
      <w:tr w:rsidR="00BA221D" w:rsidRPr="00BF41AB" w:rsidTr="00FE0F1E">
        <w:trPr>
          <w:jc w:val="center"/>
        </w:trPr>
        <w:tc>
          <w:tcPr>
            <w:tcW w:w="547" w:type="dxa"/>
            <w:vAlign w:val="center"/>
          </w:tcPr>
          <w:p w:rsidR="00BA221D" w:rsidRDefault="00BA221D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BA221D" w:rsidRDefault="00BA221D" w:rsidP="00996733">
            <w:pPr>
              <w:jc w:val="center"/>
            </w:pPr>
            <w:r>
              <w:t>Распоряжение администрации Калтанского городского округа от 20.04.2015г. №213-р</w:t>
            </w:r>
          </w:p>
        </w:tc>
        <w:tc>
          <w:tcPr>
            <w:tcW w:w="1753" w:type="dxa"/>
            <w:vAlign w:val="center"/>
          </w:tcPr>
          <w:p w:rsidR="00BA221D" w:rsidRDefault="00BA221D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BA221D" w:rsidRDefault="00BA221D" w:rsidP="00F81CF8">
            <w:pPr>
              <w:jc w:val="center"/>
            </w:pPr>
            <w:r>
              <w:t>Увеличение средней заработной платы</w:t>
            </w:r>
            <w:r w:rsidRPr="0048120F">
              <w:t xml:space="preserve"> педагогических работников дополнительного образования детей</w:t>
            </w:r>
            <w:r>
              <w:t xml:space="preserve"> (образование)</w:t>
            </w:r>
          </w:p>
        </w:tc>
        <w:tc>
          <w:tcPr>
            <w:tcW w:w="1792" w:type="dxa"/>
            <w:vAlign w:val="center"/>
          </w:tcPr>
          <w:p w:rsidR="00BA221D" w:rsidRDefault="00BA221D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F81CF8" w:rsidRDefault="00F81CF8" w:rsidP="00F81CF8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BA221D" w:rsidRPr="0048120F" w:rsidRDefault="00BA221D" w:rsidP="00F81CF8">
            <w:pPr>
              <w:jc w:val="center"/>
            </w:pPr>
            <w:r w:rsidRPr="0048120F">
              <w:t>201</w:t>
            </w:r>
            <w:r w:rsidR="00F81CF8">
              <w:t>6</w:t>
            </w:r>
            <w:r w:rsidRPr="0048120F">
              <w:t xml:space="preserve"> год</w:t>
            </w:r>
          </w:p>
        </w:tc>
        <w:tc>
          <w:tcPr>
            <w:tcW w:w="1096" w:type="dxa"/>
            <w:vAlign w:val="center"/>
          </w:tcPr>
          <w:p w:rsidR="00BA221D" w:rsidRPr="00D22B85" w:rsidRDefault="00CB7717" w:rsidP="00F81CF8">
            <w:pPr>
              <w:jc w:val="center"/>
            </w:pPr>
            <w:r w:rsidRPr="00D22B85">
              <w:t>21 891</w:t>
            </w:r>
          </w:p>
        </w:tc>
        <w:tc>
          <w:tcPr>
            <w:tcW w:w="1424" w:type="dxa"/>
            <w:vAlign w:val="center"/>
          </w:tcPr>
          <w:p w:rsidR="00BA221D" w:rsidRPr="00D22B85" w:rsidRDefault="00931242" w:rsidP="00F81CF8">
            <w:pPr>
              <w:jc w:val="center"/>
            </w:pPr>
            <w:r w:rsidRPr="00D22B85">
              <w:t>16 494</w:t>
            </w:r>
          </w:p>
        </w:tc>
        <w:tc>
          <w:tcPr>
            <w:tcW w:w="1321" w:type="dxa"/>
            <w:vAlign w:val="center"/>
          </w:tcPr>
          <w:p w:rsidR="00BA221D" w:rsidRPr="00D22B85" w:rsidRDefault="00931242" w:rsidP="00F81CF8">
            <w:pPr>
              <w:jc w:val="center"/>
            </w:pPr>
            <w:r w:rsidRPr="00D22B85">
              <w:t>-5 397</w:t>
            </w:r>
          </w:p>
        </w:tc>
        <w:tc>
          <w:tcPr>
            <w:tcW w:w="2090" w:type="dxa"/>
            <w:vAlign w:val="center"/>
          </w:tcPr>
          <w:p w:rsidR="00BA221D" w:rsidRPr="007F4561" w:rsidRDefault="00931242" w:rsidP="00F81CF8">
            <w:pPr>
              <w:jc w:val="center"/>
              <w:rPr>
                <w:sz w:val="18"/>
                <w:szCs w:val="18"/>
              </w:rPr>
            </w:pPr>
            <w:r>
              <w:t xml:space="preserve">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за счет оптимизации сети учреждений дополнительного образования (реорганизация МБОУ ДО «ДДТ» путем присоединения МБОУ ДО «ДЮЦ»)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  <w:lang w:eastAsia="en-US"/>
              </w:rPr>
              <w:t>Увеличение численности участников культурно-досуговых мероприятий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Распоряжение администрации Калтанского городского округа от 17.07.2013г. № 1255-р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План мероприятий («дорожная карта») «Изменения в отраслях социальной сферы, направленные на  </w:t>
            </w:r>
            <w:r>
              <w:lastRenderedPageBreak/>
              <w:t>повышение эффективности сферы культуры Калтанского городского округа»</w:t>
            </w:r>
          </w:p>
        </w:tc>
        <w:tc>
          <w:tcPr>
            <w:tcW w:w="2379" w:type="dxa"/>
            <w:vAlign w:val="center"/>
          </w:tcPr>
          <w:p w:rsidR="008B575E" w:rsidRDefault="008B575E" w:rsidP="00F81CF8">
            <w:pPr>
              <w:jc w:val="center"/>
            </w:pPr>
            <w:r w:rsidRPr="009335E6">
              <w:lastRenderedPageBreak/>
              <w:t>Увеличение количества жителей Калтанского городского округа посещающих культурно-массовые мероприятия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E55B07" w:rsidP="00966502">
            <w:pPr>
              <w:jc w:val="center"/>
            </w:pPr>
            <w:r w:rsidRPr="00E55B07">
              <w:t>1 полугодие</w:t>
            </w:r>
            <w:r>
              <w:t xml:space="preserve"> </w:t>
            </w:r>
            <w:r w:rsidR="008B575E">
              <w:t>201</w:t>
            </w:r>
            <w:r w:rsidR="00966502">
              <w:t>6</w:t>
            </w:r>
            <w:r w:rsidR="008B575E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D22B85" w:rsidRDefault="00197904" w:rsidP="00F81CF8">
            <w:pPr>
              <w:jc w:val="center"/>
            </w:pPr>
            <w:r w:rsidRPr="00D22B85">
              <w:t>179 560</w:t>
            </w:r>
          </w:p>
        </w:tc>
        <w:tc>
          <w:tcPr>
            <w:tcW w:w="1424" w:type="dxa"/>
            <w:vAlign w:val="center"/>
          </w:tcPr>
          <w:p w:rsidR="008B575E" w:rsidRPr="00D22B85" w:rsidRDefault="00E55B07" w:rsidP="00F81CF8">
            <w:pPr>
              <w:jc w:val="center"/>
            </w:pPr>
            <w:r w:rsidRPr="00D22B85">
              <w:t>102 651</w:t>
            </w:r>
          </w:p>
        </w:tc>
        <w:tc>
          <w:tcPr>
            <w:tcW w:w="1321" w:type="dxa"/>
            <w:vAlign w:val="center"/>
          </w:tcPr>
          <w:p w:rsidR="008B575E" w:rsidRPr="00D22B85" w:rsidRDefault="00E55B07" w:rsidP="00C663E0">
            <w:pPr>
              <w:jc w:val="center"/>
            </w:pPr>
            <w:r w:rsidRPr="00D22B85">
              <w:t>-76 909</w:t>
            </w:r>
          </w:p>
        </w:tc>
        <w:tc>
          <w:tcPr>
            <w:tcW w:w="2090" w:type="dxa"/>
            <w:vAlign w:val="center"/>
          </w:tcPr>
          <w:p w:rsidR="008B575E" w:rsidRPr="008E1C2E" w:rsidRDefault="00E55B07" w:rsidP="00F81CF8">
            <w:pPr>
              <w:jc w:val="center"/>
            </w:pPr>
            <w:r>
              <w:t xml:space="preserve">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к концу года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lastRenderedPageBreak/>
              <w:t>Удовлетворенность населения качеством предоставляемых муниципальных услуг в сфере культуры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Распоряжение администрации Калтанского городского округа от 17.07.2013г. №1255-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Default="008B575E" w:rsidP="00F81CF8">
            <w:pPr>
              <w:jc w:val="center"/>
            </w:pPr>
            <w:r w:rsidRPr="009335E6">
              <w:t>Улучшение качества предоставляемых муниципальных услуг населению Калтанского городского округа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966502">
            <w:pPr>
              <w:jc w:val="center"/>
            </w:pPr>
            <w:r>
              <w:t>201</w:t>
            </w:r>
            <w:r w:rsidR="00966502">
              <w:t>6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D22B85" w:rsidRDefault="009E321F" w:rsidP="00B93B7D">
            <w:pPr>
              <w:jc w:val="center"/>
            </w:pPr>
            <w:r w:rsidRPr="00D22B85">
              <w:t>87%</w:t>
            </w:r>
          </w:p>
        </w:tc>
        <w:tc>
          <w:tcPr>
            <w:tcW w:w="1424" w:type="dxa"/>
            <w:vAlign w:val="center"/>
          </w:tcPr>
          <w:p w:rsidR="008B575E" w:rsidRPr="00D22B85" w:rsidRDefault="009E321F" w:rsidP="00F81CF8">
            <w:pPr>
              <w:jc w:val="center"/>
            </w:pPr>
            <w:r w:rsidRPr="00D22B85">
              <w:t>87%</w:t>
            </w:r>
          </w:p>
        </w:tc>
        <w:tc>
          <w:tcPr>
            <w:tcW w:w="1321" w:type="dxa"/>
            <w:vAlign w:val="center"/>
          </w:tcPr>
          <w:p w:rsidR="008B575E" w:rsidRPr="00D22B85" w:rsidRDefault="009E321F" w:rsidP="00F81CF8">
            <w:pPr>
              <w:jc w:val="center"/>
            </w:pPr>
            <w:r w:rsidRPr="00D22B85">
              <w:t>-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Распоряжение администрации Калтанского городского округа от 17.07.2013г. №1255-р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Default="008B575E" w:rsidP="00966502">
            <w:pPr>
              <w:jc w:val="center"/>
            </w:pPr>
            <w:r w:rsidRPr="009335E6">
              <w:t>В 201</w:t>
            </w:r>
            <w:r w:rsidR="00966502">
              <w:t xml:space="preserve">6 </w:t>
            </w:r>
            <w:r w:rsidRPr="009335E6">
              <w:t>году в Калтанском городском округе доля библиотек подключенных к интернету составила 100%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966502">
            <w:pPr>
              <w:jc w:val="center"/>
            </w:pPr>
            <w:r>
              <w:t>201</w:t>
            </w:r>
            <w:r w:rsidR="00966502">
              <w:t>6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D22B85" w:rsidRDefault="009E321F" w:rsidP="00F81CF8">
            <w:pPr>
              <w:jc w:val="center"/>
            </w:pPr>
            <w:r w:rsidRPr="00D22B85">
              <w:t>100%</w:t>
            </w:r>
          </w:p>
        </w:tc>
        <w:tc>
          <w:tcPr>
            <w:tcW w:w="1424" w:type="dxa"/>
            <w:vAlign w:val="center"/>
          </w:tcPr>
          <w:p w:rsidR="008B575E" w:rsidRPr="00D22B85" w:rsidRDefault="009E321F" w:rsidP="00F81CF8">
            <w:pPr>
              <w:jc w:val="center"/>
            </w:pPr>
            <w:r w:rsidRPr="00D22B85">
              <w:t>100%</w:t>
            </w:r>
          </w:p>
        </w:tc>
        <w:tc>
          <w:tcPr>
            <w:tcW w:w="1321" w:type="dxa"/>
            <w:vAlign w:val="center"/>
          </w:tcPr>
          <w:p w:rsidR="008B575E" w:rsidRPr="00D22B85" w:rsidRDefault="009E321F" w:rsidP="00F81CF8">
            <w:pPr>
              <w:jc w:val="center"/>
            </w:pPr>
            <w:r w:rsidRPr="00D22B85">
              <w:t>-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1C2066">
            <w:pPr>
              <w:jc w:val="center"/>
              <w:rPr>
                <w:b/>
              </w:rPr>
            </w:pPr>
            <w:r w:rsidRPr="00D22B85">
              <w:rPr>
                <w:b/>
                <w:lang w:eastAsia="en-US"/>
              </w:rPr>
              <w:t>Численность работников муниципальных учреждений культуры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Распоряжение администрации Калтанского городского округа от 17.07.2013г. №1255-р </w:t>
            </w:r>
            <w:r w:rsidRPr="00DD68BE">
              <w:rPr>
                <w:sz w:val="28"/>
                <w:szCs w:val="28"/>
              </w:rPr>
              <w:t>(</w:t>
            </w:r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Изменения в отраслях социальной сферы, направленные на повышение эффективности сферы культуры Калтанского городского округа</w:t>
            </w:r>
          </w:p>
        </w:tc>
        <w:tc>
          <w:tcPr>
            <w:tcW w:w="2379" w:type="dxa"/>
            <w:vAlign w:val="center"/>
          </w:tcPr>
          <w:p w:rsidR="008B575E" w:rsidRDefault="008B575E" w:rsidP="00F81CF8">
            <w:pPr>
              <w:jc w:val="center"/>
            </w:pPr>
            <w:r>
              <w:t xml:space="preserve">Снижение </w:t>
            </w:r>
            <w:r w:rsidRPr="0048120F">
              <w:t>численност</w:t>
            </w:r>
            <w:r>
              <w:t>и</w:t>
            </w:r>
            <w:r w:rsidRPr="0048120F">
              <w:t xml:space="preserve"> работников муниципальных учреждений культуры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B575E" w:rsidRPr="008E1C2E" w:rsidRDefault="008B575E" w:rsidP="00966502">
            <w:pPr>
              <w:jc w:val="center"/>
            </w:pPr>
            <w:r>
              <w:t>201</w:t>
            </w:r>
            <w:r w:rsidR="00966502">
              <w:t>6</w:t>
            </w:r>
            <w:r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D22B85" w:rsidRDefault="00FE0F1E" w:rsidP="0081408C">
            <w:pPr>
              <w:jc w:val="center"/>
            </w:pPr>
            <w:r w:rsidRPr="00D22B85">
              <w:t>141</w:t>
            </w:r>
          </w:p>
        </w:tc>
        <w:tc>
          <w:tcPr>
            <w:tcW w:w="1424" w:type="dxa"/>
            <w:vAlign w:val="center"/>
          </w:tcPr>
          <w:p w:rsidR="008B575E" w:rsidRPr="00D22B85" w:rsidRDefault="00E55B07" w:rsidP="00F81CF8">
            <w:pPr>
              <w:jc w:val="center"/>
            </w:pPr>
            <w:r w:rsidRPr="00D22B85">
              <w:t>140</w:t>
            </w:r>
          </w:p>
        </w:tc>
        <w:tc>
          <w:tcPr>
            <w:tcW w:w="1321" w:type="dxa"/>
            <w:vAlign w:val="center"/>
          </w:tcPr>
          <w:p w:rsidR="008B575E" w:rsidRPr="00D22B85" w:rsidRDefault="00E55B07" w:rsidP="00F81CF8">
            <w:pPr>
              <w:jc w:val="center"/>
            </w:pPr>
            <w:r w:rsidRPr="00D22B85">
              <w:t>-1</w:t>
            </w:r>
          </w:p>
        </w:tc>
        <w:tc>
          <w:tcPr>
            <w:tcW w:w="2090" w:type="dxa"/>
            <w:vAlign w:val="center"/>
          </w:tcPr>
          <w:p w:rsidR="008B575E" w:rsidRPr="0048120F" w:rsidRDefault="008B575E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  <w:lang w:eastAsia="en-US"/>
              </w:rPr>
              <w:t>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Pr="004620A7" w:rsidRDefault="008B575E" w:rsidP="00F81CF8">
            <w:pPr>
              <w:jc w:val="center"/>
            </w:pPr>
            <w:r w:rsidRPr="004620A7">
              <w:t xml:space="preserve">Распоряжение администрации Калтанского </w:t>
            </w:r>
            <w:r w:rsidRPr="004620A7">
              <w:lastRenderedPageBreak/>
              <w:t>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8B575E" w:rsidRPr="004620A7" w:rsidRDefault="008B575E" w:rsidP="00F81CF8">
            <w:pPr>
              <w:jc w:val="center"/>
            </w:pPr>
            <w:r w:rsidRPr="004620A7">
              <w:lastRenderedPageBreak/>
              <w:t xml:space="preserve">Изменения в отраслях </w:t>
            </w:r>
            <w:r w:rsidRPr="004620A7">
              <w:lastRenderedPageBreak/>
              <w:t>социальной сферы, направленные на повышение эффективности сферы обслуживания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8B575E" w:rsidRPr="004620A7" w:rsidRDefault="00F81CF8" w:rsidP="00F81CF8">
            <w:pPr>
              <w:jc w:val="center"/>
            </w:pPr>
            <w:r>
              <w:lastRenderedPageBreak/>
              <w:t xml:space="preserve">Проведен опрос клиентов методом </w:t>
            </w:r>
            <w:r>
              <w:lastRenderedPageBreak/>
              <w:t>анкетирования на предмет удовлетворенности объемом и качеством предоставляемых услуг.</w:t>
            </w:r>
          </w:p>
        </w:tc>
        <w:tc>
          <w:tcPr>
            <w:tcW w:w="1792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8B575E" w:rsidRPr="004620A7" w:rsidRDefault="008B575E" w:rsidP="00F81CF8">
            <w:pPr>
              <w:jc w:val="center"/>
            </w:pPr>
            <w:r w:rsidRPr="004620A7">
              <w:t>2018 год</w:t>
            </w:r>
          </w:p>
        </w:tc>
        <w:tc>
          <w:tcPr>
            <w:tcW w:w="1489" w:type="dxa"/>
            <w:vAlign w:val="center"/>
          </w:tcPr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CE64F5" w:rsidRDefault="00CE64F5" w:rsidP="00F81CF8">
            <w:pPr>
              <w:jc w:val="center"/>
            </w:pPr>
          </w:p>
          <w:p w:rsidR="00F81CF8" w:rsidRDefault="00F81CF8" w:rsidP="00F81CF8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8B575E" w:rsidRPr="004620A7" w:rsidRDefault="008B575E" w:rsidP="00F81CF8">
            <w:pPr>
              <w:jc w:val="center"/>
            </w:pPr>
            <w:r w:rsidRPr="004620A7">
              <w:t>201</w:t>
            </w:r>
            <w:r w:rsidR="00F81CF8">
              <w:t>6</w:t>
            </w:r>
            <w:r w:rsidRPr="004620A7">
              <w:t xml:space="preserve"> год </w:t>
            </w:r>
          </w:p>
        </w:tc>
        <w:tc>
          <w:tcPr>
            <w:tcW w:w="1096" w:type="dxa"/>
            <w:vAlign w:val="center"/>
          </w:tcPr>
          <w:p w:rsidR="00CE64F5" w:rsidRPr="00D22B85" w:rsidRDefault="00CE64F5" w:rsidP="00F81CF8">
            <w:pPr>
              <w:jc w:val="center"/>
            </w:pPr>
          </w:p>
          <w:p w:rsidR="00CE64F5" w:rsidRPr="00D22B85" w:rsidRDefault="00CE64F5" w:rsidP="00F81CF8">
            <w:pPr>
              <w:jc w:val="center"/>
            </w:pPr>
          </w:p>
          <w:p w:rsidR="00CE64F5" w:rsidRPr="00D22B85" w:rsidRDefault="00CE64F5" w:rsidP="00F81CF8">
            <w:pPr>
              <w:jc w:val="center"/>
            </w:pPr>
          </w:p>
          <w:p w:rsidR="008B575E" w:rsidRPr="00D22B85" w:rsidRDefault="00F81CF8" w:rsidP="00F81CF8">
            <w:pPr>
              <w:jc w:val="center"/>
            </w:pPr>
            <w:r w:rsidRPr="00D22B85">
              <w:t>96</w:t>
            </w:r>
          </w:p>
        </w:tc>
        <w:tc>
          <w:tcPr>
            <w:tcW w:w="1424" w:type="dxa"/>
            <w:vAlign w:val="center"/>
          </w:tcPr>
          <w:p w:rsidR="00CE64F5" w:rsidRPr="00D22B85" w:rsidRDefault="00CE64F5" w:rsidP="00F81CF8">
            <w:pPr>
              <w:jc w:val="center"/>
            </w:pPr>
          </w:p>
          <w:p w:rsidR="00CE64F5" w:rsidRPr="00D22B85" w:rsidRDefault="00CE64F5" w:rsidP="00F81CF8">
            <w:pPr>
              <w:jc w:val="center"/>
            </w:pPr>
          </w:p>
          <w:p w:rsidR="00CE64F5" w:rsidRPr="00D22B85" w:rsidRDefault="00CE64F5" w:rsidP="00F81CF8">
            <w:pPr>
              <w:jc w:val="center"/>
            </w:pPr>
          </w:p>
          <w:p w:rsidR="008B575E" w:rsidRPr="00D22B85" w:rsidRDefault="001D3FA6" w:rsidP="00F81CF8">
            <w:pPr>
              <w:jc w:val="center"/>
            </w:pPr>
            <w:r w:rsidRPr="00D22B85">
              <w:t>93,9</w:t>
            </w:r>
          </w:p>
        </w:tc>
        <w:tc>
          <w:tcPr>
            <w:tcW w:w="1321" w:type="dxa"/>
            <w:vAlign w:val="center"/>
          </w:tcPr>
          <w:p w:rsidR="00CE64F5" w:rsidRPr="00D22B85" w:rsidRDefault="00CE64F5" w:rsidP="00F81CF8">
            <w:pPr>
              <w:jc w:val="center"/>
            </w:pPr>
          </w:p>
          <w:p w:rsidR="00CE64F5" w:rsidRPr="00D22B85" w:rsidRDefault="00CE64F5" w:rsidP="00F81CF8">
            <w:pPr>
              <w:jc w:val="center"/>
            </w:pPr>
          </w:p>
          <w:p w:rsidR="001D3FA6" w:rsidRPr="00D22B85" w:rsidRDefault="001D3FA6" w:rsidP="00F81CF8">
            <w:pPr>
              <w:jc w:val="center"/>
            </w:pPr>
          </w:p>
          <w:p w:rsidR="008B575E" w:rsidRPr="00D22B85" w:rsidRDefault="001D3FA6" w:rsidP="00F81CF8">
            <w:pPr>
              <w:jc w:val="center"/>
            </w:pPr>
            <w:r w:rsidRPr="00D22B85">
              <w:t>2,1</w:t>
            </w:r>
          </w:p>
        </w:tc>
        <w:tc>
          <w:tcPr>
            <w:tcW w:w="2090" w:type="dxa"/>
            <w:vAlign w:val="center"/>
          </w:tcPr>
          <w:p w:rsidR="001D3FA6" w:rsidRDefault="001D3FA6" w:rsidP="00F81CF8">
            <w:pPr>
              <w:jc w:val="center"/>
            </w:pPr>
          </w:p>
          <w:p w:rsidR="001D3FA6" w:rsidRDefault="001D3FA6" w:rsidP="00F81CF8">
            <w:pPr>
              <w:jc w:val="center"/>
            </w:pPr>
          </w:p>
          <w:p w:rsidR="008B575E" w:rsidRPr="004620A7" w:rsidRDefault="001D3FA6" w:rsidP="00F81CF8">
            <w:pPr>
              <w:jc w:val="center"/>
            </w:pPr>
            <w:r>
              <w:lastRenderedPageBreak/>
              <w:t xml:space="preserve">    Показатель будет достигнут до конца года.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lastRenderedPageBreak/>
              <w:t>Указ Президента Российской Федерации от 07.05.2012г. № 598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t>Смертность от болезней  системы кровообращения</w:t>
            </w:r>
          </w:p>
        </w:tc>
      </w:tr>
      <w:tr w:rsidR="008B575E" w:rsidRPr="00BF41AB" w:rsidTr="00FE0F1E">
        <w:trPr>
          <w:trHeight w:val="412"/>
          <w:jc w:val="center"/>
        </w:trPr>
        <w:tc>
          <w:tcPr>
            <w:tcW w:w="547" w:type="dxa"/>
            <w:vMerge w:val="restart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2379" w:type="dxa"/>
            <w:vMerge w:val="restart"/>
            <w:vAlign w:val="center"/>
          </w:tcPr>
          <w:p w:rsidR="008B575E" w:rsidRPr="00EA2DCF" w:rsidRDefault="008B575E" w:rsidP="00F81CF8">
            <w:pPr>
              <w:widowControl w:val="0"/>
              <w:autoSpaceDE/>
              <w:autoSpaceDN/>
              <w:spacing w:line="276" w:lineRule="auto"/>
            </w:pPr>
            <w:r>
              <w:t>1.</w:t>
            </w:r>
            <w:r w:rsidRPr="00EA2DCF">
              <w:t xml:space="preserve">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8B575E" w:rsidRPr="00EA2DCF" w:rsidRDefault="008B575E" w:rsidP="00F81CF8">
            <w:pPr>
              <w:pStyle w:val="a3"/>
              <w:widowControl w:val="0"/>
              <w:spacing w:line="276" w:lineRule="auto"/>
              <w:ind w:left="0"/>
            </w:pPr>
            <w:r w:rsidRPr="00EA2DCF">
              <w:t xml:space="preserve">2. Проводятся профилактические медицинские осмотры взрослого населения. </w:t>
            </w:r>
          </w:p>
          <w:p w:rsidR="008B575E" w:rsidRDefault="008B575E" w:rsidP="00F81CF8">
            <w:pPr>
              <w:pStyle w:val="a6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 xml:space="preserve"> 3. Организована школа больных гипертонической болезнью с целью обучения пациентов правильном</w:t>
            </w:r>
            <w:r>
              <w:rPr>
                <w:sz w:val="20"/>
                <w:szCs w:val="20"/>
              </w:rPr>
              <w:t>у образу жизни, коррекции веса.</w:t>
            </w:r>
          </w:p>
          <w:p w:rsidR="008B575E" w:rsidRPr="00EA2DCF" w:rsidRDefault="008B575E" w:rsidP="00F81CF8">
            <w:pPr>
              <w:pStyle w:val="a6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 xml:space="preserve">5. Госпитализация  больных  проводится в соответствии с утвержденной маршрутизацией в кардиологическое отделение городской больницы г. Осинники и г. Новокузнецка. </w:t>
            </w:r>
          </w:p>
          <w:p w:rsidR="008B575E" w:rsidRPr="008E1C2E" w:rsidRDefault="008B575E" w:rsidP="00F81CF8">
            <w:pPr>
              <w:pStyle w:val="a6"/>
            </w:pPr>
            <w:r w:rsidRPr="00EA2DCF">
              <w:rPr>
                <w:sz w:val="20"/>
                <w:szCs w:val="20"/>
              </w:rPr>
              <w:t xml:space="preserve">6. Для уточнения диагноза, маршрута больного, коррекции в лечении бригада ОСМП  </w:t>
            </w:r>
            <w:r w:rsidRPr="00EA2DCF">
              <w:rPr>
                <w:sz w:val="20"/>
                <w:szCs w:val="20"/>
              </w:rPr>
              <w:lastRenderedPageBreak/>
              <w:t xml:space="preserve">передает  электрокардиограмму  в кардиоцентр </w:t>
            </w:r>
            <w:proofErr w:type="spellStart"/>
            <w:r w:rsidRPr="00EA2DCF">
              <w:rPr>
                <w:sz w:val="20"/>
                <w:szCs w:val="20"/>
              </w:rPr>
              <w:t>г</w:t>
            </w:r>
            <w:proofErr w:type="gramStart"/>
            <w:r w:rsidRPr="00EA2DCF">
              <w:rPr>
                <w:sz w:val="20"/>
                <w:szCs w:val="20"/>
              </w:rPr>
              <w:t>.Н</w:t>
            </w:r>
            <w:proofErr w:type="gramEnd"/>
            <w:r w:rsidRPr="00EA2DCF">
              <w:rPr>
                <w:sz w:val="20"/>
                <w:szCs w:val="20"/>
              </w:rPr>
              <w:t>овокузнецка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8B575E" w:rsidRDefault="008B575E" w:rsidP="00F81CF8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A5755" w:rsidRDefault="008A5755" w:rsidP="008A5755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D22B85" w:rsidRDefault="003D6447" w:rsidP="00F81CF8">
            <w:pPr>
              <w:jc w:val="center"/>
            </w:pPr>
            <w:r w:rsidRPr="00D22B85">
              <w:t>654,1</w:t>
            </w:r>
          </w:p>
        </w:tc>
        <w:tc>
          <w:tcPr>
            <w:tcW w:w="1424" w:type="dxa"/>
            <w:vMerge w:val="restart"/>
            <w:vAlign w:val="center"/>
          </w:tcPr>
          <w:p w:rsidR="008B575E" w:rsidRPr="00D22B85" w:rsidRDefault="004D0366" w:rsidP="00F81CF8">
            <w:pPr>
              <w:jc w:val="center"/>
            </w:pPr>
            <w:r w:rsidRPr="00D22B85">
              <w:t>489,2</w:t>
            </w:r>
          </w:p>
        </w:tc>
        <w:tc>
          <w:tcPr>
            <w:tcW w:w="1321" w:type="dxa"/>
            <w:vMerge w:val="restart"/>
            <w:vAlign w:val="center"/>
          </w:tcPr>
          <w:p w:rsidR="008B575E" w:rsidRPr="00D22B85" w:rsidRDefault="004D0366" w:rsidP="00F81CF8">
            <w:pPr>
              <w:jc w:val="center"/>
            </w:pPr>
            <w:r w:rsidRPr="00D22B85">
              <w:t>-25,2%</w:t>
            </w:r>
          </w:p>
        </w:tc>
        <w:tc>
          <w:tcPr>
            <w:tcW w:w="2090" w:type="dxa"/>
            <w:vMerge w:val="restart"/>
            <w:vAlign w:val="center"/>
          </w:tcPr>
          <w:p w:rsidR="008B575E" w:rsidRPr="008E1C2E" w:rsidRDefault="008B575E" w:rsidP="000E11E8"/>
        </w:tc>
      </w:tr>
      <w:tr w:rsidR="008B575E" w:rsidRPr="00BF41AB" w:rsidTr="00FE0F1E">
        <w:trPr>
          <w:trHeight w:val="3690"/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DA21BF">
            <w:pPr>
              <w:jc w:val="center"/>
            </w:pPr>
            <w:r>
              <w:t xml:space="preserve"> 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Pr="00D22B85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Pr="00D22B85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Pr="00D22B85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8B575E" w:rsidRDefault="008B575E" w:rsidP="00F81CF8"/>
        </w:tc>
      </w:tr>
      <w:tr w:rsidR="008B575E" w:rsidRPr="00BF41AB" w:rsidTr="00FE0F1E">
        <w:trPr>
          <w:trHeight w:val="207"/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DA21BF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Pr="00D22B85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Pr="00D22B85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Pr="00D22B85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8B575E" w:rsidRDefault="008B575E" w:rsidP="00F81CF8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lastRenderedPageBreak/>
              <w:t>Смертность от новообразований (в том числе злокачественных)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2379" w:type="dxa"/>
          </w:tcPr>
          <w:p w:rsidR="008B575E" w:rsidRPr="00EA2DCF" w:rsidRDefault="008B575E" w:rsidP="00F81CF8">
            <w:pPr>
              <w:widowControl w:val="0"/>
              <w:autoSpaceDE/>
              <w:autoSpaceDN/>
              <w:spacing w:line="276" w:lineRule="auto"/>
            </w:pPr>
            <w:r>
              <w:t>1.</w:t>
            </w:r>
            <w:r w:rsidRPr="00EA2DCF">
              <w:t xml:space="preserve">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8B575E" w:rsidRPr="00892ADF" w:rsidRDefault="008B575E" w:rsidP="00F81CF8">
            <w:pPr>
              <w:pStyle w:val="a3"/>
              <w:widowControl w:val="0"/>
              <w:spacing w:line="276" w:lineRule="auto"/>
              <w:ind w:left="0"/>
            </w:pPr>
            <w:proofErr w:type="gramStart"/>
            <w:r>
              <w:t>2</w:t>
            </w:r>
            <w:r w:rsidRPr="00FA6AB7">
              <w:t xml:space="preserve">.Выплачиваются стимулирующие выплаты врачам,  участвующим в ранней диагностики онкологических заболеваний.  </w:t>
            </w:r>
            <w:proofErr w:type="gramEnd"/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A5755" w:rsidRDefault="008A5755" w:rsidP="008A5755">
            <w:pPr>
              <w:jc w:val="center"/>
            </w:pPr>
            <w:r>
              <w:t>1</w:t>
            </w:r>
            <w:r w:rsidR="00966502">
              <w:t xml:space="preserve"> полугодие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D22B85" w:rsidRDefault="003D6447" w:rsidP="00F81CF8">
            <w:pPr>
              <w:jc w:val="center"/>
            </w:pPr>
            <w:r w:rsidRPr="00D22B85">
              <w:t>170,6</w:t>
            </w:r>
          </w:p>
        </w:tc>
        <w:tc>
          <w:tcPr>
            <w:tcW w:w="1424" w:type="dxa"/>
            <w:vAlign w:val="center"/>
          </w:tcPr>
          <w:p w:rsidR="008B575E" w:rsidRPr="00D22B85" w:rsidRDefault="004D0366" w:rsidP="00F81CF8">
            <w:pPr>
              <w:jc w:val="center"/>
            </w:pPr>
            <w:r w:rsidRPr="00D22B85">
              <w:t>228,3</w:t>
            </w:r>
          </w:p>
        </w:tc>
        <w:tc>
          <w:tcPr>
            <w:tcW w:w="1321" w:type="dxa"/>
            <w:vAlign w:val="center"/>
          </w:tcPr>
          <w:p w:rsidR="008B575E" w:rsidRPr="00D22B85" w:rsidRDefault="004D0366" w:rsidP="00BA221D">
            <w:pPr>
              <w:jc w:val="center"/>
            </w:pPr>
            <w:r w:rsidRPr="00D22B85">
              <w:t>+33,8%</w:t>
            </w:r>
          </w:p>
        </w:tc>
        <w:tc>
          <w:tcPr>
            <w:tcW w:w="2090" w:type="dxa"/>
          </w:tcPr>
          <w:p w:rsidR="008B575E" w:rsidRPr="00892ADF" w:rsidRDefault="008B575E" w:rsidP="000E11E8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t>Смертность от туберкулёза</w:t>
            </w:r>
          </w:p>
        </w:tc>
      </w:tr>
      <w:tr w:rsidR="008B575E" w:rsidRPr="00BF41AB" w:rsidTr="00FE0F1E">
        <w:trPr>
          <w:trHeight w:val="1414"/>
          <w:jc w:val="center"/>
        </w:trPr>
        <w:tc>
          <w:tcPr>
            <w:tcW w:w="547" w:type="dxa"/>
            <w:vMerge w:val="restart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</w:p>
        </w:tc>
        <w:tc>
          <w:tcPr>
            <w:tcW w:w="1753" w:type="dxa"/>
            <w:vMerge w:val="restart"/>
            <w:vAlign w:val="center"/>
          </w:tcPr>
          <w:p w:rsidR="008B575E" w:rsidRDefault="008B575E" w:rsidP="00A1384C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</w:tcPr>
          <w:p w:rsidR="008B575E" w:rsidRDefault="008B575E" w:rsidP="000C41D7">
            <w:pPr>
              <w:jc w:val="center"/>
            </w:pPr>
            <w:r>
              <w:t>Обеспечение 100% противотуберкулезной  вакцинации: БЦЖ, БЦЖ-М для проведения вакцинации новорожденных и возрастной вакцинации.</w:t>
            </w:r>
          </w:p>
          <w:p w:rsidR="008B575E" w:rsidRDefault="008B575E" w:rsidP="000C41D7">
            <w:pPr>
              <w:jc w:val="center"/>
            </w:pPr>
            <w:r>
              <w:t xml:space="preserve">Обеспечение </w:t>
            </w:r>
            <w:proofErr w:type="spellStart"/>
            <w:r>
              <w:t>туберкулинодиагностики</w:t>
            </w:r>
            <w:proofErr w:type="spellEnd"/>
            <w:r>
              <w:t xml:space="preserve"> детям и подросткам в учреждениях общей сети;</w:t>
            </w:r>
          </w:p>
          <w:p w:rsidR="008B575E" w:rsidRDefault="008B575E" w:rsidP="000C41D7">
            <w:pPr>
              <w:jc w:val="center"/>
            </w:pPr>
            <w:r>
              <w:t xml:space="preserve">Для ограничения возможности  инфицирования здоровых </w:t>
            </w:r>
            <w:proofErr w:type="gramStart"/>
            <w:r>
              <w:t>людей-проведение</w:t>
            </w:r>
            <w:proofErr w:type="gramEnd"/>
            <w:r>
              <w:t xml:space="preserve"> заключительной дезинфекции во всех очагах с открытыми формами заболеваний </w:t>
            </w:r>
            <w:r>
              <w:lastRenderedPageBreak/>
              <w:t>туберкулезом.</w:t>
            </w:r>
          </w:p>
          <w:p w:rsidR="008B575E" w:rsidRDefault="008B575E" w:rsidP="000C41D7">
            <w:pPr>
              <w:jc w:val="center"/>
            </w:pPr>
            <w:r>
              <w:t xml:space="preserve">     Разработка, издание и распространение санитарно-просветительских материалов по профилактике туберкулеза для различных групп населения.</w:t>
            </w:r>
          </w:p>
        </w:tc>
        <w:tc>
          <w:tcPr>
            <w:tcW w:w="1792" w:type="dxa"/>
            <w:vMerge w:val="restart"/>
            <w:vAlign w:val="center"/>
          </w:tcPr>
          <w:p w:rsidR="008B575E" w:rsidRDefault="008B575E" w:rsidP="00F81CF8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8A5755" w:rsidRDefault="008A5755" w:rsidP="008A5755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D22B85" w:rsidRDefault="003D6447" w:rsidP="00F81CF8">
            <w:pPr>
              <w:jc w:val="center"/>
            </w:pPr>
            <w:r w:rsidRPr="00D22B85">
              <w:t>20,3</w:t>
            </w:r>
          </w:p>
        </w:tc>
        <w:tc>
          <w:tcPr>
            <w:tcW w:w="1424" w:type="dxa"/>
            <w:vMerge w:val="restart"/>
            <w:vAlign w:val="center"/>
          </w:tcPr>
          <w:p w:rsidR="008B575E" w:rsidRPr="00D22B85" w:rsidRDefault="004D0366" w:rsidP="00F81CF8">
            <w:pPr>
              <w:jc w:val="center"/>
            </w:pPr>
            <w:r w:rsidRPr="00D22B85">
              <w:t>32,6</w:t>
            </w:r>
          </w:p>
        </w:tc>
        <w:tc>
          <w:tcPr>
            <w:tcW w:w="1321" w:type="dxa"/>
            <w:vMerge w:val="restart"/>
            <w:vAlign w:val="center"/>
          </w:tcPr>
          <w:p w:rsidR="008B575E" w:rsidRPr="00D22B85" w:rsidRDefault="004D0366" w:rsidP="00F81CF8">
            <w:pPr>
              <w:jc w:val="center"/>
            </w:pPr>
            <w:r w:rsidRPr="00D22B85">
              <w:t>+60,6%</w:t>
            </w:r>
          </w:p>
        </w:tc>
        <w:tc>
          <w:tcPr>
            <w:tcW w:w="2090" w:type="dxa"/>
            <w:vMerge w:val="restart"/>
            <w:vAlign w:val="center"/>
          </w:tcPr>
          <w:p w:rsidR="008B575E" w:rsidRPr="008E1C2E" w:rsidRDefault="008B575E" w:rsidP="00F81CF8"/>
        </w:tc>
      </w:tr>
      <w:tr w:rsidR="008B575E" w:rsidRPr="00BF41AB" w:rsidTr="00FE0F1E">
        <w:trPr>
          <w:trHeight w:val="656"/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4B10EA">
            <w:pPr>
              <w:jc w:val="center"/>
            </w:pPr>
            <w:r>
              <w:t xml:space="preserve">Постановление администрации Калтанского городского округа от 01.10.2013г. №356-п «Об утверждении муниципальной программы «Развитие здравоохранения в Калтанском городском округе» на 2014-2017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.»</w:t>
            </w:r>
          </w:p>
        </w:tc>
        <w:tc>
          <w:tcPr>
            <w:tcW w:w="1753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Pr="00D22B85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Pr="00D22B85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Pr="00D22B85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8B575E" w:rsidRDefault="008B575E" w:rsidP="00F81CF8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lastRenderedPageBreak/>
              <w:t>Смертность от ДТП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</w:tcPr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  <w:r>
              <w:t>Продолжается работа по оснащению современным медицинским оборудованием медицинских организаций, проводящих освидетельствование на состояние алкогольного опьянения.</w:t>
            </w:r>
          </w:p>
          <w:p w:rsidR="008B575E" w:rsidRDefault="008B575E" w:rsidP="00F81CF8">
            <w:pPr>
              <w:jc w:val="center"/>
            </w:pPr>
          </w:p>
          <w:p w:rsidR="008B575E" w:rsidRDefault="008B575E" w:rsidP="00983D69">
            <w:pPr>
              <w:jc w:val="center"/>
            </w:pPr>
            <w:r>
              <w:t>В образовательных учреждениях округа проводятся мероприятия «Давай дружить дорога»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A5755" w:rsidRDefault="008A5755" w:rsidP="008A5755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D22B85" w:rsidRDefault="003D6447" w:rsidP="00F81CF8">
            <w:pPr>
              <w:jc w:val="center"/>
            </w:pPr>
            <w:r w:rsidRPr="00D22B85">
              <w:t>14,5</w:t>
            </w:r>
          </w:p>
        </w:tc>
        <w:tc>
          <w:tcPr>
            <w:tcW w:w="1424" w:type="dxa"/>
            <w:vAlign w:val="center"/>
          </w:tcPr>
          <w:p w:rsidR="008B575E" w:rsidRPr="00D22B85" w:rsidRDefault="004D0366" w:rsidP="00F81CF8">
            <w:pPr>
              <w:jc w:val="center"/>
            </w:pPr>
            <w:r w:rsidRPr="00D22B85">
              <w:t>0</w:t>
            </w:r>
          </w:p>
        </w:tc>
        <w:tc>
          <w:tcPr>
            <w:tcW w:w="1321" w:type="dxa"/>
            <w:vAlign w:val="center"/>
          </w:tcPr>
          <w:p w:rsidR="008B575E" w:rsidRPr="00D22B85" w:rsidRDefault="004D0366" w:rsidP="00D90025">
            <w:pPr>
              <w:jc w:val="center"/>
            </w:pPr>
            <w:r w:rsidRPr="00D22B85">
              <w:t>-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D90025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t>Младенческая смертность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</w:tcPr>
          <w:p w:rsidR="008B575E" w:rsidRDefault="008B575E" w:rsidP="00F81CF8">
            <w:pPr>
              <w:jc w:val="center"/>
            </w:pPr>
            <w:r>
              <w:t xml:space="preserve">Усилен </w:t>
            </w:r>
            <w:proofErr w:type="gramStart"/>
            <w:r>
              <w:t>контроль за</w:t>
            </w:r>
            <w:proofErr w:type="gramEnd"/>
            <w:r>
              <w:t xml:space="preserve"> госпитализацией детей до 1 года в круглосуточные стационары</w:t>
            </w: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  <w:r>
              <w:t>С целью профилактики пневмонии у недоношенных детей и детей с низкой массой тела проводится вакцинация против респираторных инфекций</w:t>
            </w: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</w:p>
          <w:p w:rsidR="008B575E" w:rsidRDefault="008B575E" w:rsidP="00F81CF8">
            <w:pPr>
              <w:jc w:val="center"/>
            </w:pP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8A5755" w:rsidRDefault="008A5755" w:rsidP="008A5755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8B575E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D22B85" w:rsidRDefault="008A5755" w:rsidP="00AD6ADA">
            <w:pPr>
              <w:jc w:val="center"/>
            </w:pPr>
            <w:r w:rsidRPr="00D22B85">
              <w:t>3,6</w:t>
            </w:r>
          </w:p>
        </w:tc>
        <w:tc>
          <w:tcPr>
            <w:tcW w:w="1424" w:type="dxa"/>
            <w:vAlign w:val="center"/>
          </w:tcPr>
          <w:p w:rsidR="008B575E" w:rsidRPr="00D22B85" w:rsidRDefault="004D0366" w:rsidP="00F81CF8">
            <w:pPr>
              <w:jc w:val="center"/>
            </w:pPr>
            <w:r w:rsidRPr="00D22B85">
              <w:t>13,1</w:t>
            </w:r>
          </w:p>
        </w:tc>
        <w:tc>
          <w:tcPr>
            <w:tcW w:w="1321" w:type="dxa"/>
            <w:vAlign w:val="center"/>
          </w:tcPr>
          <w:p w:rsidR="008B575E" w:rsidRPr="00D22B85" w:rsidRDefault="004D0366" w:rsidP="00F81CF8">
            <w:pPr>
              <w:jc w:val="center"/>
            </w:pPr>
            <w:r w:rsidRPr="00D22B85">
              <w:t>+263,8%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AD6ADA"/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lastRenderedPageBreak/>
              <w:t>Указ  Президента Российской Федерации от 07.05.2012 №599</w:t>
            </w:r>
          </w:p>
        </w:tc>
      </w:tr>
      <w:tr w:rsidR="008B575E" w:rsidRPr="00BF41AB" w:rsidTr="00711617">
        <w:trPr>
          <w:trHeight w:val="32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 w:rsidRPr="00D22B85">
              <w:rPr>
                <w:b/>
                <w:sz w:val="22"/>
                <w:szCs w:val="28"/>
              </w:rPr>
              <w:t>Доступность дошкольного образования (отношение численности детей в возрасте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 находящихся в очереди на получение в текущем году дошкольного образования</w:t>
            </w:r>
            <w:proofErr w:type="gramEnd"/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Pr="00292CCB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Pr="00606CF1" w:rsidRDefault="008B575E" w:rsidP="00996733">
            <w:pPr>
              <w:jc w:val="center"/>
              <w:rPr>
                <w:color w:val="FF0000"/>
              </w:rPr>
            </w:pPr>
            <w:r w:rsidRPr="00292CCB">
              <w:t>Распоряжение администрации Ка</w:t>
            </w:r>
            <w:r>
              <w:t>лтанского городского округа от 20</w:t>
            </w:r>
            <w:r w:rsidRPr="00292CCB">
              <w:t>.0</w:t>
            </w:r>
            <w:r>
              <w:t>4</w:t>
            </w:r>
            <w:r w:rsidRPr="00292CCB">
              <w:t>.201</w:t>
            </w:r>
            <w:r>
              <w:t>5</w:t>
            </w:r>
            <w:r w:rsidRPr="00292CCB">
              <w:t xml:space="preserve">г. </w:t>
            </w:r>
            <w:r>
              <w:t>№213-р</w:t>
            </w:r>
          </w:p>
        </w:tc>
        <w:tc>
          <w:tcPr>
            <w:tcW w:w="1753" w:type="dxa"/>
            <w:vAlign w:val="center"/>
          </w:tcPr>
          <w:p w:rsidR="008B575E" w:rsidRPr="00292CCB" w:rsidRDefault="008B575E" w:rsidP="00F81CF8">
            <w:pPr>
              <w:jc w:val="center"/>
            </w:pPr>
          </w:p>
        </w:tc>
        <w:tc>
          <w:tcPr>
            <w:tcW w:w="2379" w:type="dxa"/>
            <w:vAlign w:val="center"/>
          </w:tcPr>
          <w:p w:rsidR="008B575E" w:rsidRPr="00292CCB" w:rsidRDefault="008B575E" w:rsidP="00F81CF8">
            <w:pPr>
              <w:jc w:val="center"/>
            </w:pPr>
            <w:r>
              <w:t>Всем детям  в возрасте от 3 до 7 лет будет представлена возможность получения дошкольного образования</w:t>
            </w:r>
          </w:p>
        </w:tc>
        <w:tc>
          <w:tcPr>
            <w:tcW w:w="1792" w:type="dxa"/>
            <w:vAlign w:val="center"/>
          </w:tcPr>
          <w:p w:rsidR="008B575E" w:rsidRDefault="008B575E" w:rsidP="00F81CF8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8A5755" w:rsidRDefault="008A5755" w:rsidP="008A5755">
            <w:pPr>
              <w:jc w:val="center"/>
            </w:pPr>
            <w:r>
              <w:t>1</w:t>
            </w:r>
            <w:r w:rsidR="00966502">
              <w:t xml:space="preserve"> полугодие</w:t>
            </w:r>
          </w:p>
          <w:p w:rsidR="008B575E" w:rsidRPr="00292CCB" w:rsidRDefault="008A5755" w:rsidP="008A5755">
            <w:pPr>
              <w:jc w:val="center"/>
            </w:pPr>
            <w:r w:rsidRPr="004620A7">
              <w:t>201</w:t>
            </w:r>
            <w:r>
              <w:t>6</w:t>
            </w:r>
            <w:r w:rsidRPr="004620A7">
              <w:t xml:space="preserve"> год</w:t>
            </w:r>
          </w:p>
        </w:tc>
        <w:tc>
          <w:tcPr>
            <w:tcW w:w="1096" w:type="dxa"/>
            <w:vAlign w:val="center"/>
          </w:tcPr>
          <w:p w:rsidR="008B575E" w:rsidRPr="00D22B85" w:rsidRDefault="00A62023" w:rsidP="00F81CF8">
            <w:pPr>
              <w:jc w:val="center"/>
            </w:pPr>
            <w:r w:rsidRPr="00D22B85">
              <w:t>100</w:t>
            </w:r>
          </w:p>
        </w:tc>
        <w:tc>
          <w:tcPr>
            <w:tcW w:w="1424" w:type="dxa"/>
            <w:vAlign w:val="center"/>
          </w:tcPr>
          <w:p w:rsidR="008B575E" w:rsidRPr="00D22B85" w:rsidRDefault="00931242" w:rsidP="00F81CF8">
            <w:pPr>
              <w:jc w:val="center"/>
            </w:pPr>
            <w:r w:rsidRPr="00D22B85">
              <w:t>100</w:t>
            </w:r>
          </w:p>
        </w:tc>
        <w:tc>
          <w:tcPr>
            <w:tcW w:w="1321" w:type="dxa"/>
            <w:vAlign w:val="center"/>
          </w:tcPr>
          <w:p w:rsidR="008B575E" w:rsidRPr="00D22B85" w:rsidRDefault="00931242" w:rsidP="00F81CF8">
            <w:pPr>
              <w:jc w:val="center"/>
            </w:pPr>
            <w:r w:rsidRPr="00D22B85">
              <w:t>-</w:t>
            </w:r>
          </w:p>
        </w:tc>
        <w:tc>
          <w:tcPr>
            <w:tcW w:w="2090" w:type="dxa"/>
            <w:vAlign w:val="center"/>
          </w:tcPr>
          <w:p w:rsidR="008B575E" w:rsidRPr="00292CCB" w:rsidRDefault="008B575E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F532F3" w:rsidRPr="00BF41AB" w:rsidTr="00FE0F1E">
        <w:trPr>
          <w:jc w:val="center"/>
        </w:trPr>
        <w:tc>
          <w:tcPr>
            <w:tcW w:w="547" w:type="dxa"/>
            <w:vAlign w:val="center"/>
          </w:tcPr>
          <w:p w:rsidR="00F532F3" w:rsidRPr="00292CCB" w:rsidRDefault="00F532F3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F532F3" w:rsidRPr="0043671C" w:rsidRDefault="00F532F3" w:rsidP="00F81CF8">
            <w:pPr>
              <w:jc w:val="center"/>
            </w:pPr>
            <w:r w:rsidRPr="0043671C">
              <w:t>Распоряжение администрации Калтанского городского округа от  06.06.2013 № 964-р</w:t>
            </w:r>
          </w:p>
          <w:p w:rsidR="00F532F3" w:rsidRPr="0043671C" w:rsidRDefault="00F532F3" w:rsidP="00F81CF8">
            <w:pPr>
              <w:jc w:val="center"/>
            </w:pPr>
            <w:proofErr w:type="gramStart"/>
            <w:r w:rsidRPr="0043671C">
              <w:t xml:space="preserve">(в ред. распоряжения администрации КГО </w:t>
            </w:r>
            <w:proofErr w:type="gramEnd"/>
          </w:p>
          <w:p w:rsidR="00F532F3" w:rsidRPr="0043671C" w:rsidRDefault="00F532F3" w:rsidP="00F81CF8">
            <w:pPr>
              <w:jc w:val="center"/>
              <w:rPr>
                <w:color w:val="FF0000"/>
              </w:rPr>
            </w:pPr>
            <w:r w:rsidRPr="0043671C">
              <w:t xml:space="preserve"> от 29.07.2014 № 1596-р)</w:t>
            </w:r>
          </w:p>
        </w:tc>
        <w:tc>
          <w:tcPr>
            <w:tcW w:w="1753" w:type="dxa"/>
            <w:vAlign w:val="center"/>
          </w:tcPr>
          <w:p w:rsidR="00F532F3" w:rsidRPr="000459F9" w:rsidRDefault="00F532F3" w:rsidP="00F81CF8">
            <w:pPr>
              <w:jc w:val="center"/>
              <w:rPr>
                <w:color w:val="FF0000"/>
              </w:rPr>
            </w:pPr>
            <w:r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Pr="004F5F85" w:rsidRDefault="00F532F3" w:rsidP="00F81CF8">
            <w:pPr>
              <w:jc w:val="center"/>
            </w:pPr>
            <w:r w:rsidRPr="009335E6">
              <w:t>Увеличение доли детей в возрасте от 5 до 18 лет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792" w:type="dxa"/>
            <w:vAlign w:val="center"/>
          </w:tcPr>
          <w:p w:rsidR="00F532F3" w:rsidRPr="00FE0F1E" w:rsidRDefault="00F532F3" w:rsidP="00F81CF8">
            <w:pPr>
              <w:jc w:val="center"/>
            </w:pPr>
            <w:r w:rsidRPr="00FE0F1E">
              <w:t>2018 год</w:t>
            </w:r>
          </w:p>
        </w:tc>
        <w:tc>
          <w:tcPr>
            <w:tcW w:w="1489" w:type="dxa"/>
            <w:vAlign w:val="center"/>
          </w:tcPr>
          <w:p w:rsidR="00FE0F1E" w:rsidRDefault="00FE0F1E" w:rsidP="00FE0F1E">
            <w:pPr>
              <w:jc w:val="center"/>
            </w:pPr>
            <w:r w:rsidRPr="00FE0F1E">
              <w:t xml:space="preserve">1 </w:t>
            </w:r>
            <w:r w:rsidR="00966502">
              <w:t>полугодие</w:t>
            </w:r>
          </w:p>
          <w:p w:rsidR="00F532F3" w:rsidRPr="00FE0F1E" w:rsidRDefault="00F532F3" w:rsidP="00FE0F1E">
            <w:pPr>
              <w:jc w:val="center"/>
            </w:pPr>
            <w:r w:rsidRPr="00FE0F1E">
              <w:t>201</w:t>
            </w:r>
            <w:r w:rsidR="00FE0F1E">
              <w:t xml:space="preserve">6 </w:t>
            </w:r>
            <w:r w:rsidRPr="00FE0F1E">
              <w:t>год</w:t>
            </w:r>
          </w:p>
        </w:tc>
        <w:tc>
          <w:tcPr>
            <w:tcW w:w="1096" w:type="dxa"/>
            <w:vAlign w:val="center"/>
          </w:tcPr>
          <w:p w:rsidR="00F532F3" w:rsidRPr="00D22B85" w:rsidRDefault="00F532F3" w:rsidP="00F81CF8">
            <w:pPr>
              <w:jc w:val="center"/>
            </w:pPr>
          </w:p>
          <w:p w:rsidR="00F532F3" w:rsidRPr="00D22B85" w:rsidRDefault="00F532F3" w:rsidP="00F81CF8">
            <w:pPr>
              <w:jc w:val="center"/>
            </w:pPr>
          </w:p>
          <w:p w:rsidR="00223ABB" w:rsidRPr="00D22B85" w:rsidRDefault="00223ABB" w:rsidP="00F81CF8">
            <w:pPr>
              <w:jc w:val="center"/>
            </w:pPr>
          </w:p>
          <w:p w:rsidR="00F532F3" w:rsidRPr="00D22B85" w:rsidRDefault="00FE0F1E" w:rsidP="00F81CF8">
            <w:pPr>
              <w:jc w:val="center"/>
            </w:pPr>
            <w:r w:rsidRPr="00D22B85">
              <w:t>17,9</w:t>
            </w:r>
          </w:p>
          <w:p w:rsidR="00F532F3" w:rsidRPr="00D22B85" w:rsidRDefault="00F532F3" w:rsidP="00F81CF8">
            <w:pPr>
              <w:jc w:val="center"/>
            </w:pPr>
          </w:p>
          <w:p w:rsidR="00F532F3" w:rsidRPr="00D22B85" w:rsidRDefault="00F532F3" w:rsidP="00F81CF8">
            <w:pPr>
              <w:jc w:val="center"/>
            </w:pPr>
          </w:p>
        </w:tc>
        <w:tc>
          <w:tcPr>
            <w:tcW w:w="1424" w:type="dxa"/>
            <w:vAlign w:val="center"/>
          </w:tcPr>
          <w:p w:rsidR="00E55B07" w:rsidRPr="00D22B85" w:rsidRDefault="00E55B07" w:rsidP="00F81CF8">
            <w:pPr>
              <w:jc w:val="center"/>
            </w:pPr>
          </w:p>
          <w:p w:rsidR="00E55B07" w:rsidRPr="00D22B85" w:rsidRDefault="00E55B07" w:rsidP="00F81CF8">
            <w:pPr>
              <w:jc w:val="center"/>
            </w:pPr>
          </w:p>
          <w:p w:rsidR="00F532F3" w:rsidRPr="00D22B85" w:rsidRDefault="00E55B07" w:rsidP="00F81CF8">
            <w:pPr>
              <w:jc w:val="center"/>
            </w:pPr>
            <w:r w:rsidRPr="00D22B85">
              <w:t>17,9</w:t>
            </w:r>
          </w:p>
          <w:p w:rsidR="00F532F3" w:rsidRPr="00D22B85" w:rsidRDefault="00F532F3" w:rsidP="00F81CF8">
            <w:pPr>
              <w:jc w:val="center"/>
            </w:pPr>
          </w:p>
        </w:tc>
        <w:tc>
          <w:tcPr>
            <w:tcW w:w="1321" w:type="dxa"/>
            <w:vAlign w:val="center"/>
          </w:tcPr>
          <w:p w:rsidR="00F532F3" w:rsidRPr="00D22B85" w:rsidRDefault="00F532F3" w:rsidP="00F81CF8">
            <w:pPr>
              <w:jc w:val="center"/>
            </w:pPr>
          </w:p>
          <w:p w:rsidR="00F532F3" w:rsidRPr="00D22B85" w:rsidRDefault="00E55B07" w:rsidP="00F81CF8">
            <w:pPr>
              <w:jc w:val="center"/>
            </w:pPr>
            <w:r w:rsidRPr="00D22B85">
              <w:t>-</w:t>
            </w:r>
          </w:p>
        </w:tc>
        <w:tc>
          <w:tcPr>
            <w:tcW w:w="2090" w:type="dxa"/>
            <w:vAlign w:val="center"/>
          </w:tcPr>
          <w:p w:rsidR="00F532F3" w:rsidRPr="00292CCB" w:rsidRDefault="00F532F3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22B85" w:rsidRDefault="008B575E" w:rsidP="00A1384C">
            <w:pPr>
              <w:jc w:val="center"/>
            </w:pPr>
            <w:r w:rsidRPr="00D22B85">
              <w:rPr>
                <w:b/>
                <w:lang w:eastAsia="en-US"/>
              </w:rPr>
              <w:t>Увеличение численности детей и молодежи 7-</w:t>
            </w:r>
            <w:r w:rsidR="00F74A54" w:rsidRPr="00D22B85">
              <w:rPr>
                <w:b/>
                <w:lang w:eastAsia="en-US"/>
              </w:rPr>
              <w:t>1</w:t>
            </w:r>
            <w:r w:rsidRPr="00D22B85">
              <w:rPr>
                <w:b/>
                <w:lang w:eastAsia="en-US"/>
              </w:rPr>
              <w:t>8 лет, получающих услуги дополнительного образования спортивной направленности</w:t>
            </w:r>
          </w:p>
        </w:tc>
      </w:tr>
      <w:tr w:rsidR="00F532F3" w:rsidRPr="00BF41AB" w:rsidTr="00FE0F1E">
        <w:trPr>
          <w:jc w:val="center"/>
        </w:trPr>
        <w:tc>
          <w:tcPr>
            <w:tcW w:w="547" w:type="dxa"/>
            <w:vAlign w:val="center"/>
          </w:tcPr>
          <w:p w:rsidR="00F532F3" w:rsidRPr="00292CCB" w:rsidRDefault="00F532F3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F532F3" w:rsidRPr="00F74A54" w:rsidRDefault="00F532F3" w:rsidP="00F81CF8">
            <w:pPr>
              <w:jc w:val="center"/>
            </w:pPr>
            <w:r w:rsidRPr="00F74A54">
              <w:t>Распоряжение администрации Калтанского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F532F3" w:rsidRPr="00F74A54" w:rsidRDefault="00F532F3" w:rsidP="00F81CF8">
            <w:pPr>
              <w:jc w:val="center"/>
            </w:pPr>
            <w:r w:rsidRPr="00F74A54">
              <w:t>Изменения в отраслях социальной сферы, направленные на повышение эффективности сферы дополнительного образования в Калтанском городском округе</w:t>
            </w:r>
          </w:p>
        </w:tc>
        <w:tc>
          <w:tcPr>
            <w:tcW w:w="2379" w:type="dxa"/>
            <w:vAlign w:val="center"/>
          </w:tcPr>
          <w:p w:rsidR="00F532F3" w:rsidRPr="00F74A54" w:rsidRDefault="00F532F3" w:rsidP="00F81CF8">
            <w:pPr>
              <w:jc w:val="center"/>
            </w:pPr>
            <w:r w:rsidRPr="00F74A54">
              <w:t>Увеличение детей систематически занимающихся спортом (чел.)</w:t>
            </w:r>
          </w:p>
        </w:tc>
        <w:tc>
          <w:tcPr>
            <w:tcW w:w="1792" w:type="dxa"/>
            <w:vAlign w:val="center"/>
          </w:tcPr>
          <w:p w:rsidR="00F532F3" w:rsidRPr="00F74A54" w:rsidRDefault="00F532F3" w:rsidP="00F81CF8">
            <w:pPr>
              <w:jc w:val="center"/>
            </w:pPr>
            <w:r w:rsidRPr="00F74A54">
              <w:t>2018 год</w:t>
            </w:r>
          </w:p>
        </w:tc>
        <w:tc>
          <w:tcPr>
            <w:tcW w:w="1489" w:type="dxa"/>
            <w:vAlign w:val="center"/>
          </w:tcPr>
          <w:p w:rsidR="00CE64F5" w:rsidRPr="00F74A54" w:rsidRDefault="00CE64F5" w:rsidP="00CE64F5">
            <w:pPr>
              <w:jc w:val="center"/>
            </w:pPr>
            <w:r w:rsidRPr="00F74A54">
              <w:t xml:space="preserve">1 </w:t>
            </w:r>
            <w:r w:rsidR="00966502">
              <w:t>полугодие</w:t>
            </w:r>
          </w:p>
          <w:p w:rsidR="00F532F3" w:rsidRPr="00F74A54" w:rsidRDefault="00F532F3" w:rsidP="00CE64F5">
            <w:pPr>
              <w:jc w:val="center"/>
            </w:pPr>
            <w:r w:rsidRPr="00F74A54">
              <w:t>201</w:t>
            </w:r>
            <w:r w:rsidR="00CE64F5" w:rsidRPr="00F74A54">
              <w:t>6</w:t>
            </w:r>
            <w:r w:rsidRPr="00F74A54">
              <w:t xml:space="preserve"> год</w:t>
            </w:r>
          </w:p>
        </w:tc>
        <w:tc>
          <w:tcPr>
            <w:tcW w:w="1096" w:type="dxa"/>
            <w:vAlign w:val="center"/>
          </w:tcPr>
          <w:p w:rsidR="00F532F3" w:rsidRPr="00D22B85" w:rsidRDefault="00F74A54" w:rsidP="00F81CF8">
            <w:pPr>
              <w:jc w:val="center"/>
            </w:pPr>
            <w:r w:rsidRPr="00D22B85">
              <w:t>3435</w:t>
            </w:r>
          </w:p>
        </w:tc>
        <w:tc>
          <w:tcPr>
            <w:tcW w:w="1424" w:type="dxa"/>
            <w:vAlign w:val="center"/>
          </w:tcPr>
          <w:p w:rsidR="00F532F3" w:rsidRPr="00D22B85" w:rsidRDefault="004914FA" w:rsidP="00F81CF8">
            <w:pPr>
              <w:jc w:val="center"/>
            </w:pPr>
            <w:r w:rsidRPr="00D22B85">
              <w:t>3435</w:t>
            </w:r>
          </w:p>
        </w:tc>
        <w:tc>
          <w:tcPr>
            <w:tcW w:w="1321" w:type="dxa"/>
            <w:vAlign w:val="center"/>
          </w:tcPr>
          <w:p w:rsidR="00F532F3" w:rsidRPr="00D22B85" w:rsidRDefault="004914FA" w:rsidP="00F81CF8">
            <w:pPr>
              <w:jc w:val="center"/>
              <w:rPr>
                <w:b/>
              </w:rPr>
            </w:pPr>
            <w:r w:rsidRPr="00D22B85">
              <w:rPr>
                <w:b/>
              </w:rPr>
              <w:t>-</w:t>
            </w:r>
          </w:p>
        </w:tc>
        <w:tc>
          <w:tcPr>
            <w:tcW w:w="2090" w:type="dxa"/>
            <w:vAlign w:val="center"/>
          </w:tcPr>
          <w:p w:rsidR="00F532F3" w:rsidRPr="00292CCB" w:rsidRDefault="00F532F3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8405AF">
            <w:pPr>
              <w:tabs>
                <w:tab w:val="left" w:pos="4851"/>
              </w:tabs>
              <w:jc w:val="center"/>
              <w:rPr>
                <w:b/>
              </w:rPr>
            </w:pPr>
            <w:r w:rsidRPr="00D22B85">
              <w:rPr>
                <w:b/>
              </w:rPr>
              <w:t>Указ  Президента Российской Федерации от 07.05.2012 № 600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8B575E" w:rsidRPr="00D22B85" w:rsidRDefault="008B575E" w:rsidP="00A1384C">
            <w:pPr>
              <w:jc w:val="center"/>
              <w:rPr>
                <w:b/>
              </w:rPr>
            </w:pPr>
            <w:r w:rsidRPr="00D22B85">
              <w:rPr>
                <w:b/>
                <w:lang w:eastAsia="en-US"/>
              </w:rPr>
              <w:t>Предоставление доступного и комфортного жилья, семья желающим улучшить свои жилищные условия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Pr="008E1C2E" w:rsidRDefault="008B575E" w:rsidP="000D1AF2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8405AF">
            <w:pPr>
              <w:jc w:val="center"/>
            </w:pPr>
            <w:r>
              <w:t xml:space="preserve">Постановление </w:t>
            </w:r>
            <w:r w:rsidRPr="008E1C2E">
              <w:t xml:space="preserve">администрации Калтанского городского </w:t>
            </w:r>
            <w:r>
              <w:t>округа от 01</w:t>
            </w:r>
            <w:r w:rsidRPr="008E1C2E">
              <w:t>.</w:t>
            </w:r>
            <w:r>
              <w:t>10</w:t>
            </w:r>
            <w:r w:rsidRPr="008E1C2E">
              <w:t>.201</w:t>
            </w:r>
            <w:r>
              <w:t>3</w:t>
            </w:r>
            <w:r w:rsidRPr="008E1C2E">
              <w:t xml:space="preserve">г. № </w:t>
            </w:r>
            <w:r>
              <w:t>360</w:t>
            </w:r>
            <w:r w:rsidRPr="008E1C2E">
              <w:t>-</w:t>
            </w:r>
            <w:r>
              <w:t xml:space="preserve">п «Об утверждении </w:t>
            </w:r>
            <w:r>
              <w:lastRenderedPageBreak/>
              <w:t xml:space="preserve">муниципальной программы «Жилище» Калтанского городского округа на 2014-2017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8B575E" w:rsidRPr="008E1C2E" w:rsidRDefault="008B575E" w:rsidP="008405AF">
            <w:pPr>
              <w:jc w:val="center"/>
            </w:pPr>
          </w:p>
        </w:tc>
        <w:tc>
          <w:tcPr>
            <w:tcW w:w="1753" w:type="dxa"/>
            <w:vAlign w:val="center"/>
          </w:tcPr>
          <w:p w:rsidR="008B575E" w:rsidRDefault="008B575E" w:rsidP="000D1AF2">
            <w:pPr>
              <w:jc w:val="center"/>
            </w:pPr>
            <w:r>
              <w:lastRenderedPageBreak/>
              <w:t xml:space="preserve">Изменения в отраслях жилищно-коммунального хозяйства, в </w:t>
            </w:r>
            <w:r>
              <w:lastRenderedPageBreak/>
              <w:t xml:space="preserve">Калтанском городском округе </w:t>
            </w:r>
          </w:p>
          <w:p w:rsidR="008B575E" w:rsidRPr="008E1C2E" w:rsidRDefault="008B575E" w:rsidP="000D1AF2">
            <w:pPr>
              <w:jc w:val="center"/>
            </w:pPr>
          </w:p>
        </w:tc>
        <w:tc>
          <w:tcPr>
            <w:tcW w:w="2379" w:type="dxa"/>
          </w:tcPr>
          <w:p w:rsidR="008B575E" w:rsidRPr="003B75CF" w:rsidRDefault="008B575E" w:rsidP="00E94D0D">
            <w:r w:rsidRPr="003B75CF">
              <w:lastRenderedPageBreak/>
              <w:t>Обеспечение жильем молодых семей – 1 семья</w:t>
            </w:r>
            <w:r>
              <w:t xml:space="preserve"> (</w:t>
            </w:r>
            <w:proofErr w:type="gramStart"/>
            <w:r>
              <w:t>предоставлен</w:t>
            </w:r>
            <w:proofErr w:type="gramEnd"/>
            <w:r>
              <w:t xml:space="preserve"> долгосрочный целевой жилищный </w:t>
            </w:r>
            <w:proofErr w:type="spellStart"/>
            <w:r>
              <w:t>займ</w:t>
            </w:r>
            <w:proofErr w:type="spellEnd"/>
            <w:r>
              <w:t>)</w:t>
            </w:r>
          </w:p>
          <w:p w:rsidR="008B575E" w:rsidRPr="003B75CF" w:rsidRDefault="008B575E" w:rsidP="00E94D0D"/>
          <w:p w:rsidR="008B575E" w:rsidRDefault="008B575E" w:rsidP="00E94D0D">
            <w:r w:rsidRPr="003B75CF">
              <w:t xml:space="preserve">Переселение граждан из ветхого и аварийного жилья – </w:t>
            </w:r>
            <w:r>
              <w:t>1</w:t>
            </w:r>
            <w:r w:rsidRPr="003B75CF">
              <w:t xml:space="preserve"> сем</w:t>
            </w:r>
            <w:r>
              <w:t>ья</w:t>
            </w:r>
          </w:p>
          <w:p w:rsidR="008B575E" w:rsidRDefault="008B575E" w:rsidP="00E94D0D"/>
          <w:p w:rsidR="008B575E" w:rsidRDefault="008B575E" w:rsidP="00E94D0D">
            <w:r>
              <w:t>Исполнено 3 решения суда о предоставлении благоустроенных жилых помещений</w:t>
            </w:r>
          </w:p>
          <w:p w:rsidR="008B575E" w:rsidRDefault="008B575E" w:rsidP="00E94D0D"/>
          <w:p w:rsidR="008B575E" w:rsidRPr="003B75CF" w:rsidRDefault="008B575E" w:rsidP="00E94D0D">
            <w:r>
              <w:t>Исполнено 3 решения суда о выплате денежной компенсации стоимости жилого помещения</w:t>
            </w:r>
          </w:p>
          <w:p w:rsidR="008B575E" w:rsidRPr="003B75CF" w:rsidRDefault="008B575E" w:rsidP="00F81CF8"/>
        </w:tc>
        <w:tc>
          <w:tcPr>
            <w:tcW w:w="1792" w:type="dxa"/>
            <w:vAlign w:val="center"/>
          </w:tcPr>
          <w:p w:rsidR="008B575E" w:rsidRPr="003B75CF" w:rsidRDefault="008B575E" w:rsidP="00F81CF8">
            <w:pPr>
              <w:jc w:val="center"/>
            </w:pPr>
            <w:r w:rsidRPr="003B75CF">
              <w:lastRenderedPageBreak/>
              <w:t>2020 год</w:t>
            </w:r>
          </w:p>
        </w:tc>
        <w:tc>
          <w:tcPr>
            <w:tcW w:w="1489" w:type="dxa"/>
            <w:vAlign w:val="center"/>
          </w:tcPr>
          <w:p w:rsidR="00A62023" w:rsidRDefault="00A62023" w:rsidP="00A62023">
            <w:pPr>
              <w:jc w:val="center"/>
            </w:pPr>
            <w:r>
              <w:t xml:space="preserve">1 </w:t>
            </w:r>
            <w:r w:rsidR="00966502">
              <w:t>полугодие</w:t>
            </w:r>
          </w:p>
          <w:p w:rsidR="008B575E" w:rsidRPr="003B75CF" w:rsidRDefault="008B575E" w:rsidP="00A62023">
            <w:pPr>
              <w:jc w:val="center"/>
            </w:pPr>
            <w:r w:rsidRPr="003B75CF">
              <w:t>201</w:t>
            </w:r>
            <w:r w:rsidR="00A62023">
              <w:t>6</w:t>
            </w:r>
            <w:r w:rsidRPr="003B75CF">
              <w:t xml:space="preserve"> года</w:t>
            </w:r>
          </w:p>
        </w:tc>
        <w:tc>
          <w:tcPr>
            <w:tcW w:w="1096" w:type="dxa"/>
            <w:vAlign w:val="center"/>
          </w:tcPr>
          <w:p w:rsidR="008B575E" w:rsidRPr="00D22B85" w:rsidRDefault="008B575E" w:rsidP="00F81CF8">
            <w:pPr>
              <w:jc w:val="center"/>
            </w:pPr>
            <w:r w:rsidRPr="00D22B85">
              <w:t>35 семей</w:t>
            </w:r>
          </w:p>
        </w:tc>
        <w:tc>
          <w:tcPr>
            <w:tcW w:w="1424" w:type="dxa"/>
            <w:vAlign w:val="center"/>
          </w:tcPr>
          <w:p w:rsidR="008B575E" w:rsidRPr="00D22B85" w:rsidRDefault="00966502" w:rsidP="00E94D0D">
            <w:pPr>
              <w:jc w:val="center"/>
            </w:pPr>
            <w:r w:rsidRPr="00D22B85">
              <w:t>1</w:t>
            </w:r>
          </w:p>
        </w:tc>
        <w:tc>
          <w:tcPr>
            <w:tcW w:w="1321" w:type="dxa"/>
            <w:vAlign w:val="center"/>
          </w:tcPr>
          <w:p w:rsidR="008B575E" w:rsidRPr="00D22B85" w:rsidRDefault="00966502" w:rsidP="00F81CF8">
            <w:pPr>
              <w:jc w:val="center"/>
            </w:pPr>
            <w:r w:rsidRPr="00D22B85">
              <w:t>34</w:t>
            </w:r>
          </w:p>
        </w:tc>
        <w:tc>
          <w:tcPr>
            <w:tcW w:w="2090" w:type="dxa"/>
            <w:vAlign w:val="center"/>
          </w:tcPr>
          <w:p w:rsidR="008B575E" w:rsidRPr="003B75CF" w:rsidRDefault="00A62023" w:rsidP="00E94D0D">
            <w:pPr>
              <w:jc w:val="center"/>
            </w:pPr>
            <w:r>
              <w:t>Еще 34 семьи планируется переселить в строящийся дом на п. Постоянный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8B575E" w:rsidRPr="00D22B85" w:rsidRDefault="008B575E" w:rsidP="00A1384C">
            <w:pPr>
              <w:jc w:val="center"/>
            </w:pPr>
            <w:r w:rsidRPr="00D22B85">
              <w:rPr>
                <w:b/>
              </w:rPr>
              <w:lastRenderedPageBreak/>
              <w:t>Указ  Президента Российской Федерации от 07.05.2012 № 601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8B575E" w:rsidRPr="00D22B85" w:rsidRDefault="008B575E" w:rsidP="000D1A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2B85">
              <w:rPr>
                <w:b/>
                <w:lang w:eastAsia="en-US"/>
              </w:rPr>
              <w:t>Улучшения качества предоставляемых муниципальных услуг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8405AF">
            <w:pPr>
              <w:jc w:val="center"/>
            </w:pPr>
            <w:r>
              <w:t xml:space="preserve">Регламенты предоставления муниципальных </w:t>
            </w:r>
            <w:proofErr w:type="gramStart"/>
            <w:r>
              <w:t>услуг</w:t>
            </w:r>
            <w:proofErr w:type="gramEnd"/>
            <w:r>
              <w:t xml:space="preserve"> утвержденные нормативно-правовыми актами Калтанского городского округа</w:t>
            </w:r>
          </w:p>
        </w:tc>
        <w:tc>
          <w:tcPr>
            <w:tcW w:w="1753" w:type="dxa"/>
            <w:vAlign w:val="center"/>
          </w:tcPr>
          <w:p w:rsidR="008B575E" w:rsidRDefault="008B575E" w:rsidP="00F81CF8">
            <w:pPr>
              <w:jc w:val="center"/>
            </w:pPr>
            <w:r>
              <w:t>Изменения в сфере предоставления муниципальных услуг</w:t>
            </w:r>
          </w:p>
        </w:tc>
        <w:tc>
          <w:tcPr>
            <w:tcW w:w="2379" w:type="dxa"/>
            <w:vAlign w:val="center"/>
          </w:tcPr>
          <w:p w:rsidR="008B575E" w:rsidRDefault="008B575E" w:rsidP="00F81CF8">
            <w:pPr>
              <w:jc w:val="center"/>
            </w:pPr>
            <w:r>
              <w:t>Сокращение времени ожидания в очереди</w:t>
            </w:r>
          </w:p>
        </w:tc>
        <w:tc>
          <w:tcPr>
            <w:tcW w:w="1792" w:type="dxa"/>
            <w:vAlign w:val="center"/>
          </w:tcPr>
          <w:p w:rsidR="008B575E" w:rsidRPr="003D6447" w:rsidRDefault="008B575E" w:rsidP="00F81CF8">
            <w:pPr>
              <w:jc w:val="center"/>
            </w:pPr>
            <w:r w:rsidRPr="003D6447">
              <w:t>2013 год</w:t>
            </w:r>
          </w:p>
        </w:tc>
        <w:tc>
          <w:tcPr>
            <w:tcW w:w="1489" w:type="dxa"/>
            <w:vAlign w:val="center"/>
          </w:tcPr>
          <w:p w:rsidR="008B575E" w:rsidRPr="003D6447" w:rsidRDefault="008B575E" w:rsidP="00966502">
            <w:pPr>
              <w:jc w:val="center"/>
            </w:pPr>
            <w:r w:rsidRPr="003D6447">
              <w:t>201</w:t>
            </w:r>
            <w:r w:rsidR="00966502">
              <w:t xml:space="preserve">6 </w:t>
            </w:r>
            <w:r w:rsidRPr="003D6447">
              <w:t>год</w:t>
            </w:r>
          </w:p>
        </w:tc>
        <w:tc>
          <w:tcPr>
            <w:tcW w:w="1096" w:type="dxa"/>
            <w:vAlign w:val="center"/>
          </w:tcPr>
          <w:p w:rsidR="008B575E" w:rsidRPr="00D22B85" w:rsidRDefault="004C71FB" w:rsidP="00F81CF8">
            <w:pPr>
              <w:jc w:val="center"/>
            </w:pPr>
            <w:r w:rsidRPr="00D22B85">
              <w:t>15 минут</w:t>
            </w:r>
          </w:p>
        </w:tc>
        <w:tc>
          <w:tcPr>
            <w:tcW w:w="1424" w:type="dxa"/>
            <w:vAlign w:val="center"/>
          </w:tcPr>
          <w:p w:rsidR="008B575E" w:rsidRPr="00D22B85" w:rsidRDefault="00966502" w:rsidP="00F81CF8">
            <w:pPr>
              <w:jc w:val="center"/>
            </w:pPr>
            <w:r w:rsidRPr="00D22B85">
              <w:t>15 минут</w:t>
            </w:r>
          </w:p>
        </w:tc>
        <w:tc>
          <w:tcPr>
            <w:tcW w:w="1321" w:type="dxa"/>
            <w:vAlign w:val="center"/>
          </w:tcPr>
          <w:p w:rsidR="008B575E" w:rsidRPr="00D22B85" w:rsidRDefault="00966502" w:rsidP="00F81CF8">
            <w:pPr>
              <w:jc w:val="center"/>
            </w:pPr>
            <w:r w:rsidRPr="00D22B85">
              <w:t>-</w:t>
            </w:r>
          </w:p>
        </w:tc>
        <w:tc>
          <w:tcPr>
            <w:tcW w:w="2090" w:type="dxa"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22B85" w:rsidRDefault="008B575E" w:rsidP="00A1384C">
            <w:pPr>
              <w:jc w:val="center"/>
            </w:pPr>
            <w:r w:rsidRPr="00D22B85">
              <w:rPr>
                <w:b/>
              </w:rPr>
              <w:t>Указ  Президента Российской Федерации от 07.05.2012 № 606</w:t>
            </w:r>
          </w:p>
        </w:tc>
      </w:tr>
      <w:tr w:rsidR="008B575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8B575E" w:rsidRPr="00D22B85" w:rsidRDefault="008B575E" w:rsidP="00C171A3">
            <w:pPr>
              <w:jc w:val="center"/>
              <w:rPr>
                <w:b/>
              </w:rPr>
            </w:pPr>
            <w:r w:rsidRPr="00D22B85">
              <w:rPr>
                <w:b/>
              </w:rPr>
              <w:t xml:space="preserve">Ожидаемая продолжительность жизни при рождении </w:t>
            </w: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Merge w:val="restart"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Merge w:val="restart"/>
            <w:vAlign w:val="center"/>
          </w:tcPr>
          <w:p w:rsidR="008B575E" w:rsidRDefault="008B575E" w:rsidP="00F81CF8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  <w:vAlign w:val="center"/>
          </w:tcPr>
          <w:p w:rsidR="008B575E" w:rsidRPr="00633A61" w:rsidRDefault="008B575E" w:rsidP="00AD6ADA">
            <w:pPr>
              <w:pStyle w:val="a6"/>
              <w:rPr>
                <w:sz w:val="20"/>
                <w:szCs w:val="20"/>
              </w:rPr>
            </w:pPr>
            <w:r w:rsidRPr="00633A61">
              <w:rPr>
                <w:sz w:val="20"/>
                <w:szCs w:val="20"/>
              </w:rPr>
              <w:t>1</w:t>
            </w:r>
            <w:r w:rsidRPr="00E46AD8">
              <w:rPr>
                <w:sz w:val="20"/>
                <w:szCs w:val="20"/>
              </w:rPr>
              <w:t>.В городской поликлинике</w:t>
            </w:r>
            <w:r>
              <w:rPr>
                <w:sz w:val="20"/>
                <w:szCs w:val="20"/>
              </w:rPr>
              <w:t xml:space="preserve"> </w:t>
            </w:r>
            <w:r w:rsidRPr="00912C67">
              <w:rPr>
                <w:sz w:val="20"/>
                <w:szCs w:val="20"/>
              </w:rPr>
              <w:t>работает</w:t>
            </w:r>
            <w:r>
              <w:rPr>
                <w:sz w:val="20"/>
                <w:szCs w:val="20"/>
              </w:rPr>
              <w:t xml:space="preserve"> </w:t>
            </w:r>
            <w:r w:rsidRPr="00633A61">
              <w:rPr>
                <w:sz w:val="20"/>
                <w:szCs w:val="20"/>
              </w:rPr>
              <w:t xml:space="preserve">кабинет профилактики, кабинет по профилактике </w:t>
            </w:r>
            <w:proofErr w:type="spellStart"/>
            <w:r w:rsidRPr="00633A61">
              <w:rPr>
                <w:sz w:val="20"/>
                <w:szCs w:val="20"/>
              </w:rPr>
              <w:t>табакокурени</w:t>
            </w:r>
            <w:r w:rsidR="00165A61"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33A61">
              <w:rPr>
                <w:sz w:val="20"/>
                <w:szCs w:val="20"/>
              </w:rPr>
              <w:t xml:space="preserve">которые организовывают и контролируют выполнение мероприятий, направленных на формирование здорового образа жизни, в том числе рациональное питание, снижение потребления алкоголя, табака, немедицинское потребление наркотических средств и </w:t>
            </w:r>
            <w:r w:rsidRPr="00633A61">
              <w:rPr>
                <w:sz w:val="20"/>
                <w:szCs w:val="20"/>
              </w:rPr>
              <w:lastRenderedPageBreak/>
              <w:t>психотропных веществ.</w:t>
            </w:r>
          </w:p>
          <w:p w:rsidR="008B575E" w:rsidRDefault="008B575E" w:rsidP="00AD6ADA">
            <w:r>
              <w:t>2.Проведены выступления по телевидению – 12 из них:</w:t>
            </w:r>
          </w:p>
          <w:p w:rsidR="008B575E" w:rsidRDefault="008B575E" w:rsidP="00AD6ADA">
            <w:r>
              <w:t xml:space="preserve"> грипп и ОРЗ -3</w:t>
            </w:r>
          </w:p>
          <w:p w:rsidR="008B575E" w:rsidRDefault="008B575E" w:rsidP="00AD6ADA">
            <w:r>
              <w:t>клещевой энцефалит -4</w:t>
            </w:r>
          </w:p>
          <w:p w:rsidR="008B575E" w:rsidRDefault="008B575E" w:rsidP="00AD6ADA">
            <w:r>
              <w:t>профилактика туберкулеза -1</w:t>
            </w:r>
          </w:p>
          <w:p w:rsidR="008B575E" w:rsidRDefault="008B575E" w:rsidP="00AD6ADA">
            <w:r>
              <w:t>иммунизация населения -1</w:t>
            </w:r>
          </w:p>
          <w:p w:rsidR="008B575E" w:rsidRDefault="008B575E" w:rsidP="00AD6ADA">
            <w:r>
              <w:t xml:space="preserve">профилактика </w:t>
            </w:r>
            <w:proofErr w:type="gramStart"/>
            <w:r>
              <w:t>инфекционных</w:t>
            </w:r>
            <w:proofErr w:type="gramEnd"/>
            <w:r>
              <w:t xml:space="preserve"> заболеваний-3</w:t>
            </w:r>
          </w:p>
          <w:p w:rsidR="008B575E" w:rsidRDefault="008B575E" w:rsidP="00AD6ADA">
            <w:r>
              <w:t>3.Статьи в газету -13 из них:</w:t>
            </w:r>
          </w:p>
          <w:p w:rsidR="008B575E" w:rsidRDefault="008B575E" w:rsidP="00AD6ADA">
            <w:r>
              <w:t xml:space="preserve"> грипп и ОРЗ -3</w:t>
            </w:r>
          </w:p>
          <w:p w:rsidR="008B575E" w:rsidRDefault="008B575E" w:rsidP="00AD6ADA">
            <w:r>
              <w:t>клещевой энцефалит -4</w:t>
            </w:r>
          </w:p>
          <w:p w:rsidR="008B575E" w:rsidRDefault="008B575E" w:rsidP="00AD6ADA">
            <w:r>
              <w:t>профилактика туберкулеза -1</w:t>
            </w:r>
          </w:p>
          <w:p w:rsidR="008B575E" w:rsidRDefault="008B575E" w:rsidP="00AD6ADA">
            <w:r>
              <w:t>иммунизация населения-1</w:t>
            </w:r>
          </w:p>
          <w:p w:rsidR="008B575E" w:rsidRDefault="008B575E" w:rsidP="00AD6ADA">
            <w:pPr>
              <w:pStyle w:val="a6"/>
              <w:rPr>
                <w:sz w:val="20"/>
                <w:szCs w:val="20"/>
              </w:rPr>
            </w:pPr>
            <w:r w:rsidRPr="000B1B44">
              <w:rPr>
                <w:sz w:val="20"/>
                <w:szCs w:val="20"/>
              </w:rPr>
              <w:t>- о вреде табакокурения-</w:t>
            </w:r>
            <w:r>
              <w:rPr>
                <w:sz w:val="20"/>
                <w:szCs w:val="20"/>
              </w:rPr>
              <w:t>3</w:t>
            </w:r>
          </w:p>
          <w:p w:rsidR="008B575E" w:rsidRPr="000B1B44" w:rsidRDefault="008B575E" w:rsidP="00AD6AD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 вреде алкоголя -1</w:t>
            </w:r>
          </w:p>
          <w:p w:rsidR="008B575E" w:rsidRDefault="008B575E" w:rsidP="00AD6ADA">
            <w:r>
              <w:t xml:space="preserve">4.Проведены лекции по ВИЧ-инфекции – 36, из них медицинских </w:t>
            </w:r>
            <w:proofErr w:type="gramStart"/>
            <w:r>
              <w:t>учреждениях</w:t>
            </w:r>
            <w:proofErr w:type="gramEnd"/>
            <w:r>
              <w:t xml:space="preserve"> – 19, учебных учреждениях -12,</w:t>
            </w:r>
          </w:p>
          <w:p w:rsidR="008B575E" w:rsidRDefault="008B575E" w:rsidP="00AD6ADA">
            <w:r>
              <w:t>промпредприятия – 5.</w:t>
            </w:r>
          </w:p>
          <w:p w:rsidR="008B575E" w:rsidRDefault="008B575E" w:rsidP="00AD6ADA">
            <w:pPr>
              <w:jc w:val="center"/>
            </w:pPr>
            <w:r>
              <w:t>5.</w:t>
            </w:r>
            <w:r w:rsidRPr="000B1B44">
              <w:t xml:space="preserve">Во время диспансеризации выявлено </w:t>
            </w:r>
            <w:r>
              <w:t>216</w:t>
            </w:r>
            <w:r w:rsidRPr="000B1B44">
              <w:t xml:space="preserve"> </w:t>
            </w:r>
            <w:proofErr w:type="gramStart"/>
            <w:r w:rsidRPr="000B1B44">
              <w:t>курящих</w:t>
            </w:r>
            <w:proofErr w:type="gramEnd"/>
            <w:r w:rsidRPr="000B1B44">
              <w:t xml:space="preserve">. С каждым проведена беседа о вреде </w:t>
            </w:r>
            <w:proofErr w:type="spellStart"/>
            <w:r w:rsidRPr="000B1B44">
              <w:t>табакокурения</w:t>
            </w:r>
            <w:proofErr w:type="spellEnd"/>
            <w:r>
              <w:t xml:space="preserve"> </w:t>
            </w:r>
          </w:p>
        </w:tc>
        <w:tc>
          <w:tcPr>
            <w:tcW w:w="1792" w:type="dxa"/>
            <w:vMerge w:val="restart"/>
            <w:vAlign w:val="center"/>
          </w:tcPr>
          <w:p w:rsidR="008B575E" w:rsidRPr="008E1C2E" w:rsidRDefault="008B575E" w:rsidP="00F81CF8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CE64F5" w:rsidRDefault="00966502" w:rsidP="00CE64F5">
            <w:pPr>
              <w:jc w:val="center"/>
            </w:pPr>
            <w:r>
              <w:t>1 полугодие</w:t>
            </w:r>
          </w:p>
          <w:p w:rsidR="008B575E" w:rsidRPr="0009388F" w:rsidRDefault="008B575E" w:rsidP="00CE64F5">
            <w:pPr>
              <w:jc w:val="center"/>
            </w:pPr>
            <w:r>
              <w:t>201</w:t>
            </w:r>
            <w:r w:rsidR="00CE64F5">
              <w:t>6</w:t>
            </w:r>
            <w:r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8B575E" w:rsidRPr="00D22B85" w:rsidRDefault="008A5755" w:rsidP="00F81CF8">
            <w:pPr>
              <w:jc w:val="center"/>
            </w:pPr>
            <w:r w:rsidRPr="00D22B85">
              <w:rPr>
                <w:color w:val="000000"/>
              </w:rPr>
              <w:t>66,3</w:t>
            </w:r>
          </w:p>
        </w:tc>
        <w:tc>
          <w:tcPr>
            <w:tcW w:w="1424" w:type="dxa"/>
            <w:vMerge w:val="restart"/>
            <w:vAlign w:val="center"/>
          </w:tcPr>
          <w:p w:rsidR="008B575E" w:rsidRPr="00D22B85" w:rsidRDefault="00966502" w:rsidP="00F81CF8">
            <w:pPr>
              <w:jc w:val="center"/>
            </w:pPr>
            <w:r w:rsidRPr="00D22B85">
              <w:t>66,3</w:t>
            </w:r>
          </w:p>
        </w:tc>
        <w:tc>
          <w:tcPr>
            <w:tcW w:w="1321" w:type="dxa"/>
            <w:vMerge w:val="restart"/>
            <w:vAlign w:val="center"/>
          </w:tcPr>
          <w:p w:rsidR="008B575E" w:rsidRPr="00D22B85" w:rsidRDefault="00966502" w:rsidP="00F81CF8">
            <w:pPr>
              <w:jc w:val="center"/>
            </w:pPr>
            <w:r w:rsidRPr="00D22B85">
              <w:t>-</w:t>
            </w:r>
          </w:p>
        </w:tc>
        <w:tc>
          <w:tcPr>
            <w:tcW w:w="2090" w:type="dxa"/>
            <w:vMerge w:val="restart"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  <w:tr w:rsidR="008B575E" w:rsidRPr="00BF41AB" w:rsidTr="00FE0F1E">
        <w:trPr>
          <w:jc w:val="center"/>
        </w:trPr>
        <w:tc>
          <w:tcPr>
            <w:tcW w:w="547" w:type="dxa"/>
            <w:vMerge/>
            <w:vAlign w:val="center"/>
          </w:tcPr>
          <w:p w:rsidR="008B575E" w:rsidRDefault="008B575E" w:rsidP="00A1384C">
            <w:pPr>
              <w:jc w:val="center"/>
            </w:pPr>
          </w:p>
        </w:tc>
        <w:tc>
          <w:tcPr>
            <w:tcW w:w="2725" w:type="dxa"/>
            <w:vAlign w:val="center"/>
          </w:tcPr>
          <w:p w:rsidR="008B575E" w:rsidRDefault="008B575E" w:rsidP="00F81CF8">
            <w:pPr>
              <w:jc w:val="center"/>
            </w:pPr>
            <w:r>
              <w:t>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8B575E" w:rsidRDefault="008B575E" w:rsidP="00F81CF8"/>
        </w:tc>
        <w:tc>
          <w:tcPr>
            <w:tcW w:w="1792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8B575E" w:rsidRDefault="008B575E" w:rsidP="00F81CF8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8B575E" w:rsidRDefault="008B575E" w:rsidP="00F81CF8">
            <w:pPr>
              <w:jc w:val="center"/>
              <w:rPr>
                <w:b/>
              </w:rPr>
            </w:pPr>
          </w:p>
        </w:tc>
        <w:tc>
          <w:tcPr>
            <w:tcW w:w="2090" w:type="dxa"/>
            <w:vMerge/>
            <w:vAlign w:val="center"/>
          </w:tcPr>
          <w:p w:rsidR="008B575E" w:rsidRPr="008E1C2E" w:rsidRDefault="008B575E" w:rsidP="00F81CF8">
            <w:pPr>
              <w:jc w:val="center"/>
            </w:pPr>
          </w:p>
        </w:tc>
      </w:tr>
    </w:tbl>
    <w:p w:rsidR="005A6C74" w:rsidRDefault="005A6C74" w:rsidP="006515D1"/>
    <w:p w:rsidR="006515D1" w:rsidRDefault="006515D1" w:rsidP="006515D1"/>
    <w:p w:rsidR="009460F0" w:rsidRDefault="009460F0"/>
    <w:sectPr w:rsidR="009460F0" w:rsidSect="003112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58"/>
    <w:multiLevelType w:val="hybridMultilevel"/>
    <w:tmpl w:val="9CC6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8C"/>
    <w:rsid w:val="00000E06"/>
    <w:rsid w:val="00054452"/>
    <w:rsid w:val="000660A6"/>
    <w:rsid w:val="0008451E"/>
    <w:rsid w:val="0009388F"/>
    <w:rsid w:val="000A6713"/>
    <w:rsid w:val="000A773B"/>
    <w:rsid w:val="000B61D1"/>
    <w:rsid w:val="000C41D7"/>
    <w:rsid w:val="000D1AF2"/>
    <w:rsid w:val="000E11E8"/>
    <w:rsid w:val="000F2849"/>
    <w:rsid w:val="000F3011"/>
    <w:rsid w:val="00105201"/>
    <w:rsid w:val="00107F2F"/>
    <w:rsid w:val="00121948"/>
    <w:rsid w:val="00147CC3"/>
    <w:rsid w:val="0016018C"/>
    <w:rsid w:val="00165A61"/>
    <w:rsid w:val="0017413B"/>
    <w:rsid w:val="001843D6"/>
    <w:rsid w:val="0019578E"/>
    <w:rsid w:val="00197904"/>
    <w:rsid w:val="001A0179"/>
    <w:rsid w:val="001B0F7F"/>
    <w:rsid w:val="001C13D7"/>
    <w:rsid w:val="001C2066"/>
    <w:rsid w:val="001D3FA6"/>
    <w:rsid w:val="001E05C4"/>
    <w:rsid w:val="001E0CE2"/>
    <w:rsid w:val="001E1E4D"/>
    <w:rsid w:val="00223ABB"/>
    <w:rsid w:val="002336F5"/>
    <w:rsid w:val="00233A1E"/>
    <w:rsid w:val="0025515A"/>
    <w:rsid w:val="00292CCB"/>
    <w:rsid w:val="002A7DF7"/>
    <w:rsid w:val="002C0274"/>
    <w:rsid w:val="002E6540"/>
    <w:rsid w:val="003112A6"/>
    <w:rsid w:val="00325563"/>
    <w:rsid w:val="003375EA"/>
    <w:rsid w:val="0037676D"/>
    <w:rsid w:val="003A4545"/>
    <w:rsid w:val="003B3EDF"/>
    <w:rsid w:val="003D6447"/>
    <w:rsid w:val="003E6649"/>
    <w:rsid w:val="003E7529"/>
    <w:rsid w:val="003F3326"/>
    <w:rsid w:val="003F4173"/>
    <w:rsid w:val="003F5ED5"/>
    <w:rsid w:val="0040203B"/>
    <w:rsid w:val="00403B4B"/>
    <w:rsid w:val="00410CDB"/>
    <w:rsid w:val="00421254"/>
    <w:rsid w:val="004373B1"/>
    <w:rsid w:val="004643D0"/>
    <w:rsid w:val="00471FE3"/>
    <w:rsid w:val="0047610D"/>
    <w:rsid w:val="004769A9"/>
    <w:rsid w:val="00485F5A"/>
    <w:rsid w:val="0049135C"/>
    <w:rsid w:val="004914FA"/>
    <w:rsid w:val="004935A6"/>
    <w:rsid w:val="0049698F"/>
    <w:rsid w:val="004B0C31"/>
    <w:rsid w:val="004B0EC5"/>
    <w:rsid w:val="004B10EA"/>
    <w:rsid w:val="004B6DA1"/>
    <w:rsid w:val="004C71FB"/>
    <w:rsid w:val="004D0366"/>
    <w:rsid w:val="004E42AA"/>
    <w:rsid w:val="004E60E8"/>
    <w:rsid w:val="004F4B02"/>
    <w:rsid w:val="004F7F6E"/>
    <w:rsid w:val="00512489"/>
    <w:rsid w:val="00512C14"/>
    <w:rsid w:val="00522777"/>
    <w:rsid w:val="005400C1"/>
    <w:rsid w:val="005663AE"/>
    <w:rsid w:val="00581FF0"/>
    <w:rsid w:val="0058530B"/>
    <w:rsid w:val="005975A4"/>
    <w:rsid w:val="005A5802"/>
    <w:rsid w:val="005A6C74"/>
    <w:rsid w:val="005B13E0"/>
    <w:rsid w:val="005C7F05"/>
    <w:rsid w:val="005D7877"/>
    <w:rsid w:val="005E6626"/>
    <w:rsid w:val="005E6F0D"/>
    <w:rsid w:val="005E70FA"/>
    <w:rsid w:val="005F4245"/>
    <w:rsid w:val="006140ED"/>
    <w:rsid w:val="00641314"/>
    <w:rsid w:val="00643097"/>
    <w:rsid w:val="006467A0"/>
    <w:rsid w:val="006515D1"/>
    <w:rsid w:val="0067290B"/>
    <w:rsid w:val="00677011"/>
    <w:rsid w:val="00696797"/>
    <w:rsid w:val="006C5F9D"/>
    <w:rsid w:val="006F41EF"/>
    <w:rsid w:val="00711617"/>
    <w:rsid w:val="0074252C"/>
    <w:rsid w:val="00750C90"/>
    <w:rsid w:val="00754808"/>
    <w:rsid w:val="007C33A5"/>
    <w:rsid w:val="007D54D9"/>
    <w:rsid w:val="007F0B27"/>
    <w:rsid w:val="007F2674"/>
    <w:rsid w:val="00807723"/>
    <w:rsid w:val="008119CD"/>
    <w:rsid w:val="0081408C"/>
    <w:rsid w:val="008405AF"/>
    <w:rsid w:val="00877837"/>
    <w:rsid w:val="008839F3"/>
    <w:rsid w:val="008A5755"/>
    <w:rsid w:val="008B575E"/>
    <w:rsid w:val="008B5AE5"/>
    <w:rsid w:val="008B6CEF"/>
    <w:rsid w:val="008D51AF"/>
    <w:rsid w:val="008D7A5A"/>
    <w:rsid w:val="008E1C2E"/>
    <w:rsid w:val="009037E0"/>
    <w:rsid w:val="009256EB"/>
    <w:rsid w:val="00931242"/>
    <w:rsid w:val="009366B5"/>
    <w:rsid w:val="00941739"/>
    <w:rsid w:val="009460F0"/>
    <w:rsid w:val="00946AD8"/>
    <w:rsid w:val="00961704"/>
    <w:rsid w:val="00966502"/>
    <w:rsid w:val="00972B00"/>
    <w:rsid w:val="009730EE"/>
    <w:rsid w:val="00983D69"/>
    <w:rsid w:val="009865C1"/>
    <w:rsid w:val="00996733"/>
    <w:rsid w:val="009B45B4"/>
    <w:rsid w:val="009C0A59"/>
    <w:rsid w:val="009C2A40"/>
    <w:rsid w:val="009C3480"/>
    <w:rsid w:val="009D16BA"/>
    <w:rsid w:val="009D36F8"/>
    <w:rsid w:val="009E321F"/>
    <w:rsid w:val="009E64E2"/>
    <w:rsid w:val="00A04824"/>
    <w:rsid w:val="00A1384C"/>
    <w:rsid w:val="00A47CCA"/>
    <w:rsid w:val="00A62023"/>
    <w:rsid w:val="00A66742"/>
    <w:rsid w:val="00A67E76"/>
    <w:rsid w:val="00A67EB6"/>
    <w:rsid w:val="00A86FDE"/>
    <w:rsid w:val="00AA23D0"/>
    <w:rsid w:val="00AB35D4"/>
    <w:rsid w:val="00AB6DE5"/>
    <w:rsid w:val="00AD1D74"/>
    <w:rsid w:val="00AD6ADA"/>
    <w:rsid w:val="00AD713E"/>
    <w:rsid w:val="00AE1CF2"/>
    <w:rsid w:val="00AF49C9"/>
    <w:rsid w:val="00B05DF2"/>
    <w:rsid w:val="00B43F11"/>
    <w:rsid w:val="00B54D2E"/>
    <w:rsid w:val="00B75FB5"/>
    <w:rsid w:val="00B93B7D"/>
    <w:rsid w:val="00BA221D"/>
    <w:rsid w:val="00BC1BA3"/>
    <w:rsid w:val="00BE007E"/>
    <w:rsid w:val="00BE18B0"/>
    <w:rsid w:val="00C07FF3"/>
    <w:rsid w:val="00C14D65"/>
    <w:rsid w:val="00C16336"/>
    <w:rsid w:val="00C171A3"/>
    <w:rsid w:val="00C444A4"/>
    <w:rsid w:val="00C45790"/>
    <w:rsid w:val="00C515A0"/>
    <w:rsid w:val="00C55904"/>
    <w:rsid w:val="00C663E0"/>
    <w:rsid w:val="00C70FC4"/>
    <w:rsid w:val="00C83E7E"/>
    <w:rsid w:val="00CA4818"/>
    <w:rsid w:val="00CB7717"/>
    <w:rsid w:val="00CD7490"/>
    <w:rsid w:val="00CE1E35"/>
    <w:rsid w:val="00CE373D"/>
    <w:rsid w:val="00CE64F5"/>
    <w:rsid w:val="00D023F5"/>
    <w:rsid w:val="00D04D97"/>
    <w:rsid w:val="00D21F28"/>
    <w:rsid w:val="00D22B85"/>
    <w:rsid w:val="00D24B1A"/>
    <w:rsid w:val="00D35DC7"/>
    <w:rsid w:val="00D525C0"/>
    <w:rsid w:val="00D55476"/>
    <w:rsid w:val="00D6499B"/>
    <w:rsid w:val="00D81287"/>
    <w:rsid w:val="00D90025"/>
    <w:rsid w:val="00D921C8"/>
    <w:rsid w:val="00DA21BF"/>
    <w:rsid w:val="00DA4BD9"/>
    <w:rsid w:val="00DA73B6"/>
    <w:rsid w:val="00DB7F2D"/>
    <w:rsid w:val="00DC6573"/>
    <w:rsid w:val="00DD08C9"/>
    <w:rsid w:val="00DE0524"/>
    <w:rsid w:val="00E0485A"/>
    <w:rsid w:val="00E06933"/>
    <w:rsid w:val="00E12A25"/>
    <w:rsid w:val="00E20998"/>
    <w:rsid w:val="00E34D52"/>
    <w:rsid w:val="00E36705"/>
    <w:rsid w:val="00E55B07"/>
    <w:rsid w:val="00E57E45"/>
    <w:rsid w:val="00E63346"/>
    <w:rsid w:val="00E6412F"/>
    <w:rsid w:val="00E800F6"/>
    <w:rsid w:val="00E94D0D"/>
    <w:rsid w:val="00EA4813"/>
    <w:rsid w:val="00EC3BFF"/>
    <w:rsid w:val="00EC641E"/>
    <w:rsid w:val="00EE52F0"/>
    <w:rsid w:val="00F00F07"/>
    <w:rsid w:val="00F12F6D"/>
    <w:rsid w:val="00F532F3"/>
    <w:rsid w:val="00F6357B"/>
    <w:rsid w:val="00F643A8"/>
    <w:rsid w:val="00F74A54"/>
    <w:rsid w:val="00F81CF8"/>
    <w:rsid w:val="00FB3B21"/>
    <w:rsid w:val="00FB6D42"/>
    <w:rsid w:val="00FD36E5"/>
    <w:rsid w:val="00FD4790"/>
    <w:rsid w:val="00FD52ED"/>
    <w:rsid w:val="00FE0F1E"/>
    <w:rsid w:val="00F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dc:description/>
  <cp:lastModifiedBy>Солбыгашев</cp:lastModifiedBy>
  <cp:revision>17</cp:revision>
  <cp:lastPrinted>2015-08-03T09:57:00Z</cp:lastPrinted>
  <dcterms:created xsi:type="dcterms:W3CDTF">2016-04-06T01:53:00Z</dcterms:created>
  <dcterms:modified xsi:type="dcterms:W3CDTF">2016-07-19T01:55:00Z</dcterms:modified>
</cp:coreProperties>
</file>