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4EA" w:rsidRPr="002004EA" w:rsidRDefault="002004EA" w:rsidP="00200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2821305</wp:posOffset>
            </wp:positionH>
            <wp:positionV relativeFrom="paragraph">
              <wp:posOffset>41910</wp:posOffset>
            </wp:positionV>
            <wp:extent cx="631190" cy="797560"/>
            <wp:effectExtent l="0" t="0" r="0" b="0"/>
            <wp:wrapTight wrapText="bothSides">
              <wp:wrapPolygon edited="0">
                <wp:start x="0" y="0"/>
                <wp:lineTo x="0" y="20121"/>
                <wp:lineTo x="9127" y="21153"/>
                <wp:lineTo x="11734" y="21153"/>
                <wp:lineTo x="20861" y="20121"/>
                <wp:lineTo x="2086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4EA" w:rsidRPr="002004EA" w:rsidRDefault="002004EA" w:rsidP="00200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4EA" w:rsidRPr="002004EA" w:rsidRDefault="002004EA" w:rsidP="00200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4EA" w:rsidRPr="002004EA" w:rsidRDefault="002004EA" w:rsidP="002004E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2004EA" w:rsidRPr="002004EA" w:rsidRDefault="002004EA" w:rsidP="002004E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2004EA" w:rsidRPr="002004EA" w:rsidRDefault="002004EA" w:rsidP="002004EA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4E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КЕМЕРОВСКАЯ ОБЛАСТЬ</w:t>
      </w:r>
    </w:p>
    <w:p w:rsidR="002004EA" w:rsidRPr="002004EA" w:rsidRDefault="002004EA" w:rsidP="002004EA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4E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КАЛТАНСКИЙ ГОРОДСКОЙ ОКРУГ</w:t>
      </w:r>
    </w:p>
    <w:p w:rsidR="002004EA" w:rsidRPr="002004EA" w:rsidRDefault="002004EA" w:rsidP="002004EA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КАЛТАНСКОГО ГОРОДСКОГО ОКРУГА</w:t>
      </w:r>
    </w:p>
    <w:p w:rsidR="002004EA" w:rsidRPr="002004EA" w:rsidRDefault="002004EA" w:rsidP="002004EA">
      <w:pPr>
        <w:tabs>
          <w:tab w:val="left" w:pos="-43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4EA" w:rsidRPr="002004EA" w:rsidRDefault="002004EA" w:rsidP="002004EA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004EA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ПОСТАНОВЛЕНИЕ</w:t>
      </w:r>
    </w:p>
    <w:p w:rsidR="002004EA" w:rsidRPr="002004EA" w:rsidRDefault="002004EA" w:rsidP="002004EA">
      <w:pPr>
        <w:tabs>
          <w:tab w:val="left" w:pos="709"/>
          <w:tab w:val="left" w:pos="76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4EA" w:rsidRPr="002004EA" w:rsidRDefault="002004EA" w:rsidP="002004EA">
      <w:pPr>
        <w:tabs>
          <w:tab w:val="left" w:pos="709"/>
          <w:tab w:val="left" w:pos="76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23.12.2016г.     № 332-п</w:t>
      </w:r>
    </w:p>
    <w:p w:rsidR="002004EA" w:rsidRPr="002004EA" w:rsidRDefault="002004EA" w:rsidP="002004EA">
      <w:pPr>
        <w:tabs>
          <w:tab w:val="left" w:pos="709"/>
          <w:tab w:val="left" w:pos="76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4EA" w:rsidRPr="002004EA" w:rsidRDefault="002004EA" w:rsidP="002004E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0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муниципальную программу </w:t>
      </w:r>
      <w:r w:rsidRPr="002004EA">
        <w:rPr>
          <w:rFonts w:ascii="Times New Roman" w:eastAsia="Calibri" w:hAnsi="Times New Roman" w:cs="Times New Roman"/>
          <w:b/>
          <w:sz w:val="28"/>
          <w:szCs w:val="28"/>
        </w:rPr>
        <w:t xml:space="preserve">«Развитие организационно-хозяйственной деятельности в Калтанском городском округе» </w:t>
      </w:r>
      <w:r w:rsidRPr="00200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2014-2019 г.г.</w:t>
      </w:r>
    </w:p>
    <w:p w:rsidR="002004EA" w:rsidRPr="002004EA" w:rsidRDefault="002004EA" w:rsidP="002004E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04EA" w:rsidRPr="002004EA" w:rsidRDefault="002004EA" w:rsidP="002004E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4EA">
        <w:rPr>
          <w:rFonts w:ascii="Times New Roman" w:eastAsia="Times New Roman" w:hAnsi="Times New Roman" w:cs="Times New Roman"/>
          <w:sz w:val="28"/>
          <w:szCs w:val="28"/>
        </w:rPr>
        <w:t>В связи с изменением объема ассигнований программных мероприятий муниципальной программы «Развитие организационно-хозяйственной деятельности в Калтанском городском округе» на 2014-2019гг.:</w:t>
      </w:r>
    </w:p>
    <w:p w:rsidR="002004EA" w:rsidRPr="002004EA" w:rsidRDefault="002004EA" w:rsidP="002004EA">
      <w:pPr>
        <w:numPr>
          <w:ilvl w:val="0"/>
          <w:numId w:val="5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E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муниципальную программу от 01.10.2013г. №361-п «Об утверждении муниципальной программы «Развитие организационно-хозяйственной деятельности в Калтанском городском округе» на 2014-2019гг., изложив ее в новой редакции, согласно приложению к настоящему постановлению.</w:t>
      </w:r>
    </w:p>
    <w:p w:rsidR="002004EA" w:rsidRPr="002004EA" w:rsidRDefault="002004EA" w:rsidP="002004EA">
      <w:pPr>
        <w:numPr>
          <w:ilvl w:val="0"/>
          <w:numId w:val="50"/>
        </w:numPr>
        <w:spacing w:after="0" w:line="360" w:lineRule="auto"/>
        <w:ind w:left="0" w:firstLine="63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отдела организационной и кадровой работы администрации Калтанского городского округа (Т.А. Верещагина) </w:t>
      </w:r>
      <w:proofErr w:type="gramStart"/>
      <w:r w:rsidRPr="002004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20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Калтанского городского округа.</w:t>
      </w:r>
    </w:p>
    <w:p w:rsidR="002004EA" w:rsidRPr="002004EA" w:rsidRDefault="002004EA" w:rsidP="002004EA">
      <w:pPr>
        <w:numPr>
          <w:ilvl w:val="0"/>
          <w:numId w:val="50"/>
        </w:numPr>
        <w:spacing w:after="0" w:line="36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01.01.2017г.</w:t>
      </w:r>
    </w:p>
    <w:p w:rsidR="002004EA" w:rsidRPr="002004EA" w:rsidRDefault="002004EA" w:rsidP="002004EA">
      <w:pPr>
        <w:numPr>
          <w:ilvl w:val="0"/>
          <w:numId w:val="50"/>
        </w:numPr>
        <w:spacing w:after="0" w:line="360" w:lineRule="auto"/>
        <w:ind w:left="0" w:firstLine="63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04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0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Калтанского городского округа по экономике (А.И. Горшкова).</w:t>
      </w:r>
    </w:p>
    <w:p w:rsidR="002004EA" w:rsidRPr="002004EA" w:rsidRDefault="002004EA" w:rsidP="002004E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4EA" w:rsidRPr="002004EA" w:rsidRDefault="002004EA" w:rsidP="002004E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4EA" w:rsidRPr="002004EA" w:rsidRDefault="002004EA" w:rsidP="002004E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4EA" w:rsidRPr="002004EA" w:rsidRDefault="002004EA" w:rsidP="002004E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4EA" w:rsidRPr="002004EA" w:rsidRDefault="002004EA" w:rsidP="002004E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4EA" w:rsidRPr="002004EA" w:rsidRDefault="002004EA" w:rsidP="002004EA">
      <w:pPr>
        <w:widowControl w:val="0"/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Калтанского</w:t>
      </w:r>
    </w:p>
    <w:p w:rsidR="002004EA" w:rsidRPr="002004EA" w:rsidRDefault="002004EA" w:rsidP="00200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  <w:r w:rsidRPr="00200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00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00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00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00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00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00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00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И.Ф. Голдинов</w:t>
      </w:r>
    </w:p>
    <w:p w:rsidR="001A5681" w:rsidRPr="00802971" w:rsidRDefault="001A5681" w:rsidP="001574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02971">
        <w:rPr>
          <w:rFonts w:ascii="Times New Roman" w:eastAsia="Times New Roman" w:hAnsi="Times New Roman" w:cs="Times New Roman"/>
          <w:lang w:eastAsia="ru-RU"/>
        </w:rPr>
        <w:lastRenderedPageBreak/>
        <w:t>Утверждена</w:t>
      </w:r>
    </w:p>
    <w:p w:rsidR="001A5681" w:rsidRPr="00802971" w:rsidRDefault="001A5681" w:rsidP="001574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802971">
        <w:rPr>
          <w:rFonts w:ascii="Times New Roman" w:eastAsia="Times New Roman" w:hAnsi="Times New Roman" w:cs="Times New Roman"/>
          <w:lang w:eastAsia="ru-RU"/>
        </w:rPr>
        <w:t>постановлением администрации</w:t>
      </w:r>
    </w:p>
    <w:p w:rsidR="001A5681" w:rsidRPr="00802971" w:rsidRDefault="001A5681" w:rsidP="001574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802971">
        <w:rPr>
          <w:rFonts w:ascii="Times New Roman" w:eastAsia="Times New Roman" w:hAnsi="Times New Roman" w:cs="Times New Roman"/>
          <w:lang w:eastAsia="ru-RU"/>
        </w:rPr>
        <w:t>Калтанского городского округа</w:t>
      </w:r>
    </w:p>
    <w:p w:rsidR="001A5681" w:rsidRPr="00802971" w:rsidRDefault="001A5681" w:rsidP="001574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802971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363CF9">
        <w:rPr>
          <w:rFonts w:ascii="Times New Roman" w:eastAsia="Times New Roman" w:hAnsi="Times New Roman" w:cs="Times New Roman"/>
          <w:lang w:eastAsia="ru-RU"/>
        </w:rPr>
        <w:t>23</w:t>
      </w:r>
      <w:r w:rsidR="00E36858">
        <w:rPr>
          <w:rFonts w:ascii="Times New Roman" w:eastAsia="Times New Roman" w:hAnsi="Times New Roman" w:cs="Times New Roman"/>
          <w:lang w:eastAsia="ru-RU"/>
        </w:rPr>
        <w:t>.</w:t>
      </w:r>
      <w:r w:rsidR="00363CF9">
        <w:rPr>
          <w:rFonts w:ascii="Times New Roman" w:eastAsia="Times New Roman" w:hAnsi="Times New Roman" w:cs="Times New Roman"/>
          <w:lang w:eastAsia="ru-RU"/>
        </w:rPr>
        <w:t>12</w:t>
      </w:r>
      <w:r w:rsidR="00987336">
        <w:rPr>
          <w:rFonts w:ascii="Times New Roman" w:eastAsia="Times New Roman" w:hAnsi="Times New Roman" w:cs="Times New Roman"/>
          <w:lang w:eastAsia="ru-RU"/>
        </w:rPr>
        <w:t>.2016</w:t>
      </w:r>
      <w:r w:rsidRPr="00802971">
        <w:rPr>
          <w:rFonts w:ascii="Times New Roman" w:eastAsia="Times New Roman" w:hAnsi="Times New Roman" w:cs="Times New Roman"/>
          <w:lang w:eastAsia="ru-RU"/>
        </w:rPr>
        <w:t>г. №</w:t>
      </w:r>
      <w:r w:rsidR="00E36858">
        <w:rPr>
          <w:rFonts w:ascii="Times New Roman" w:eastAsia="Times New Roman" w:hAnsi="Times New Roman" w:cs="Times New Roman"/>
          <w:lang w:eastAsia="ru-RU"/>
        </w:rPr>
        <w:t xml:space="preserve"> </w:t>
      </w:r>
      <w:r w:rsidR="00363CF9">
        <w:rPr>
          <w:rFonts w:ascii="Times New Roman" w:eastAsia="Times New Roman" w:hAnsi="Times New Roman" w:cs="Times New Roman"/>
          <w:lang w:eastAsia="ru-RU"/>
        </w:rPr>
        <w:t>332</w:t>
      </w:r>
      <w:r w:rsidRPr="00802971">
        <w:rPr>
          <w:rFonts w:ascii="Times New Roman" w:eastAsia="Times New Roman" w:hAnsi="Times New Roman" w:cs="Times New Roman"/>
          <w:lang w:eastAsia="ru-RU"/>
        </w:rPr>
        <w:t>-п</w:t>
      </w:r>
    </w:p>
    <w:p w:rsidR="001A5681" w:rsidRPr="00802971" w:rsidRDefault="001A5681" w:rsidP="001A5681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1A5681" w:rsidRPr="00802971" w:rsidRDefault="001A5681" w:rsidP="001A568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0297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«Развитие организационно-хозяйственной деятельности в Калт</w:t>
      </w:r>
      <w:r w:rsidR="00164C83" w:rsidRPr="0080297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анском городском округе» на 2014</w:t>
      </w:r>
      <w:r w:rsidR="00C4319F" w:rsidRPr="0080297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-2019</w:t>
      </w:r>
      <w:r w:rsidR="00521D92" w:rsidRPr="0080297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80297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г.г.</w:t>
      </w:r>
    </w:p>
    <w:p w:rsidR="001A5681" w:rsidRPr="00802971" w:rsidRDefault="001A5681" w:rsidP="001A568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A5681" w:rsidRPr="00802971" w:rsidRDefault="001A5681" w:rsidP="001A56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/>
          <w:sz w:val="28"/>
          <w:szCs w:val="28"/>
        </w:rPr>
        <w:t>ПАСПОРТ ПРОГРАММЫ</w:t>
      </w:r>
    </w:p>
    <w:tbl>
      <w:tblPr>
        <w:tblW w:w="11277" w:type="dxa"/>
        <w:tblInd w:w="-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1521"/>
        <w:gridCol w:w="2183"/>
        <w:gridCol w:w="226"/>
        <w:gridCol w:w="1091"/>
        <w:gridCol w:w="992"/>
        <w:gridCol w:w="1036"/>
        <w:gridCol w:w="1134"/>
        <w:gridCol w:w="1134"/>
        <w:gridCol w:w="992"/>
        <w:gridCol w:w="323"/>
      </w:tblGrid>
      <w:tr w:rsidR="00802971" w:rsidRPr="00802971" w:rsidTr="002F0374">
        <w:trPr>
          <w:gridBefore w:val="1"/>
          <w:wBefore w:w="645" w:type="dxa"/>
          <w:cantSplit/>
          <w:trHeight w:val="985"/>
        </w:trPr>
        <w:tc>
          <w:tcPr>
            <w:tcW w:w="3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374" w:rsidRPr="00802971" w:rsidRDefault="002F0374" w:rsidP="001A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1A5681" w:rsidRPr="00802971" w:rsidRDefault="001A5681" w:rsidP="001A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9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802971" w:rsidRDefault="001A5681" w:rsidP="002F037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«Развитие организационно-хозяйственной деятельности в Калт</w:t>
            </w:r>
            <w:r w:rsidR="00164C83" w:rsidRPr="008029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анском городском округе» на 2014</w:t>
            </w:r>
            <w:r w:rsidR="00C4319F" w:rsidRPr="008029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-2019</w:t>
            </w:r>
            <w:r w:rsidR="00521D92" w:rsidRPr="008029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29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г.г.</w:t>
            </w:r>
          </w:p>
        </w:tc>
      </w:tr>
      <w:tr w:rsidR="00802971" w:rsidRPr="00802971" w:rsidTr="002F0374">
        <w:trPr>
          <w:gridBefore w:val="1"/>
          <w:wBefore w:w="645" w:type="dxa"/>
          <w:cantSplit/>
          <w:trHeight w:val="971"/>
        </w:trPr>
        <w:tc>
          <w:tcPr>
            <w:tcW w:w="3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374" w:rsidRPr="00802971" w:rsidRDefault="002F0374" w:rsidP="001A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 </w:t>
            </w:r>
            <w:proofErr w:type="gramStart"/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1A5681" w:rsidRPr="00802971" w:rsidRDefault="001A5681" w:rsidP="001A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9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802971" w:rsidRDefault="001A5681" w:rsidP="001A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Калтанского городского округа по экономике Горшкова Алла Игоревна</w:t>
            </w:r>
          </w:p>
        </w:tc>
      </w:tr>
      <w:tr w:rsidR="00802971" w:rsidRPr="00802971" w:rsidTr="002F0374">
        <w:trPr>
          <w:gridBefore w:val="1"/>
          <w:wBefore w:w="645" w:type="dxa"/>
          <w:cantSplit/>
          <w:trHeight w:val="842"/>
        </w:trPr>
        <w:tc>
          <w:tcPr>
            <w:tcW w:w="3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374" w:rsidRPr="00802971" w:rsidRDefault="002F0374" w:rsidP="001A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1A5681" w:rsidRPr="00802971" w:rsidRDefault="001A5681" w:rsidP="001A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9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802971" w:rsidRDefault="001A5681" w:rsidP="001A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Калтанского городского округа</w:t>
            </w:r>
          </w:p>
        </w:tc>
      </w:tr>
      <w:tr w:rsidR="00802971" w:rsidRPr="00802971" w:rsidTr="002F0374">
        <w:trPr>
          <w:gridBefore w:val="1"/>
          <w:wBefore w:w="645" w:type="dxa"/>
          <w:cantSplit/>
          <w:trHeight w:val="4796"/>
        </w:trPr>
        <w:tc>
          <w:tcPr>
            <w:tcW w:w="3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802971" w:rsidRDefault="001A5681" w:rsidP="001A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9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802971" w:rsidRDefault="00962DE8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Управление образования администрации КГО</w:t>
            </w:r>
          </w:p>
          <w:p w:rsidR="001A5681" w:rsidRPr="00802971" w:rsidRDefault="00962DE8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«Управление муниципальным имуществом КГО</w:t>
            </w:r>
            <w:r w:rsidR="002F0374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A5681" w:rsidRPr="00802971" w:rsidRDefault="00593D42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«Управление жилищно-коммунального и дорожного Комплекса КГО</w:t>
            </w:r>
            <w:r w:rsidR="002F0374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A5681" w:rsidRPr="00802971" w:rsidRDefault="002F0374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КГО</w:t>
            </w:r>
          </w:p>
          <w:p w:rsidR="001A5681" w:rsidRPr="00802971" w:rsidRDefault="00593D42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Управление молодежной политики и спорта КГО</w:t>
            </w:r>
          </w:p>
          <w:p w:rsidR="001A5681" w:rsidRPr="00802971" w:rsidRDefault="00593D42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</w:t>
            </w:r>
            <w:r w:rsidR="002F0374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КГО «Градостроительный центр</w:t>
            </w:r>
            <w:r w:rsidR="002F0374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A5681" w:rsidRPr="00802971" w:rsidRDefault="00593D42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«Управление по жизнеобеспечению КГО</w:t>
            </w:r>
            <w:r w:rsidR="002F0374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A5681" w:rsidRPr="00802971" w:rsidRDefault="00593D42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«Автотранспорт КГО</w:t>
            </w:r>
            <w:r w:rsidR="002F0374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A5681" w:rsidRPr="00802971" w:rsidRDefault="002F0374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«Архив</w:t>
            </w:r>
            <w:r w:rsidR="0059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КГО</w:t>
            </w: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A5681" w:rsidRPr="00802971" w:rsidRDefault="00593D42" w:rsidP="0059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</w:t>
            </w:r>
            <w:r w:rsidRPr="0059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циональный центр предоставления</w:t>
            </w:r>
            <w:r w:rsidRPr="0059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и муниципальных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КГО</w:t>
            </w:r>
            <w:r w:rsidR="002F0374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A5681" w:rsidRPr="00802971" w:rsidRDefault="002F0374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«Пресс-центр</w:t>
            </w:r>
            <w:r w:rsidR="0059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Калтан</w:t>
            </w: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A5681" w:rsidRPr="00802971" w:rsidRDefault="002F0374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«Бизнес-инкубатор</w:t>
            </w:r>
            <w:r w:rsidR="0059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КГО</w:t>
            </w: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A5681" w:rsidRPr="00802971" w:rsidRDefault="002F0374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народных депутатов</w:t>
            </w:r>
            <w:r w:rsidR="0059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КГО</w:t>
            </w:r>
          </w:p>
          <w:p w:rsidR="001A5681" w:rsidRPr="00802971" w:rsidRDefault="00593D42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Ревизионная комиссия</w:t>
            </w:r>
          </w:p>
          <w:p w:rsidR="001A5681" w:rsidRDefault="002E7D71" w:rsidP="002D4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</w:t>
            </w:r>
            <w:r w:rsidRPr="002E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защите населения и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КГО</w:t>
            </w:r>
            <w:r w:rsidR="002F0374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93D42" w:rsidRPr="00802971" w:rsidRDefault="00593D42" w:rsidP="002D4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«Управление культуры» КГО</w:t>
            </w:r>
          </w:p>
        </w:tc>
      </w:tr>
      <w:tr w:rsidR="00802971" w:rsidRPr="00802971" w:rsidTr="002F0374">
        <w:trPr>
          <w:gridBefore w:val="1"/>
          <w:wBefore w:w="645" w:type="dxa"/>
          <w:cantSplit/>
          <w:trHeight w:val="4239"/>
        </w:trPr>
        <w:tc>
          <w:tcPr>
            <w:tcW w:w="3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802971" w:rsidRDefault="001A5681" w:rsidP="001A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9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802971" w:rsidRDefault="001A5681" w:rsidP="002E7D71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Упорядочивание системы организационно-</w:t>
            </w:r>
            <w:r w:rsidR="002F0374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хозяйственной деятельности.</w:t>
            </w:r>
          </w:p>
          <w:p w:rsidR="002F0374" w:rsidRPr="00802971" w:rsidRDefault="001A5681" w:rsidP="002E7D71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</w:t>
            </w:r>
            <w:r w:rsidR="002F0374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печение местного самоуправления.</w:t>
            </w:r>
          </w:p>
          <w:p w:rsidR="002F0374" w:rsidRPr="00802971" w:rsidRDefault="001A5681" w:rsidP="002E7D71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ответственности и материальной          </w:t>
            </w: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заинтересованности руководителей организаций,     </w:t>
            </w: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предприятий и отдельных гр</w:t>
            </w:r>
            <w:r w:rsidR="002F0374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аждан в результатах     </w:t>
            </w:r>
            <w:r w:rsidR="002F0374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работы.</w:t>
            </w:r>
          </w:p>
          <w:p w:rsidR="002F0374" w:rsidRPr="00802971" w:rsidRDefault="001A5681" w:rsidP="002E7D71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2F0374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и проведения выборов.</w:t>
            </w:r>
          </w:p>
          <w:p w:rsidR="002F0374" w:rsidRPr="00802971" w:rsidRDefault="001A5681" w:rsidP="002E7D71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</w:t>
            </w:r>
            <w:r w:rsidR="002F0374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электронного документооборота.</w:t>
            </w:r>
          </w:p>
          <w:p w:rsidR="001A5681" w:rsidRPr="00802971" w:rsidRDefault="001A5681" w:rsidP="002E7D71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Технологическое обеспечение информационного       </w:t>
            </w: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взаимодействия при предоставлении муниципальных   </w:t>
            </w: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 и исполнении государственных и муниципальных функций в электронной форме.</w:t>
            </w:r>
          </w:p>
        </w:tc>
      </w:tr>
      <w:tr w:rsidR="00802971" w:rsidRPr="00802971" w:rsidTr="002F0374">
        <w:trPr>
          <w:gridBefore w:val="1"/>
          <w:wBefore w:w="645" w:type="dxa"/>
          <w:cantSplit/>
          <w:trHeight w:val="4799"/>
        </w:trPr>
        <w:tc>
          <w:tcPr>
            <w:tcW w:w="3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802971" w:rsidRDefault="001A5681" w:rsidP="001A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69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802971" w:rsidRDefault="001A5681" w:rsidP="002E7D71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профессионализма и компетентности муниципальных служащих.</w:t>
            </w:r>
          </w:p>
          <w:p w:rsidR="002F0374" w:rsidRPr="00802971" w:rsidRDefault="001A5681" w:rsidP="002E7D71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стабильн</w:t>
            </w:r>
            <w:r w:rsidR="00B971E4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ости муниципальной службы.    </w:t>
            </w:r>
            <w:r w:rsidR="00B971E4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Материальное стимулирование за многолетний     добросовестный труд, большой личный вклад в       </w:t>
            </w: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социально-экономическое развитие Калтанского городского</w:t>
            </w:r>
            <w:r w:rsidR="002F0374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округа.</w:t>
            </w:r>
          </w:p>
          <w:p w:rsidR="002F0374" w:rsidRPr="00802971" w:rsidRDefault="001A5681" w:rsidP="002E7D71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организации подготовки и         </w:t>
            </w: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проведения, значимых для Калтанского городского округа  мероприятий</w:t>
            </w:r>
            <w:r w:rsidR="002F0374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0374" w:rsidRPr="00802971" w:rsidRDefault="001A5681" w:rsidP="002E7D71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Постоянное информирование населения о жизни города через СМИ различного уровня.</w:t>
            </w:r>
          </w:p>
          <w:p w:rsidR="002F0374" w:rsidRPr="00802971" w:rsidRDefault="001A5681" w:rsidP="002E7D71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исполнения государственных и          </w:t>
            </w: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муниципальных функций в электронной форме.</w:t>
            </w:r>
          </w:p>
          <w:p w:rsidR="001A5681" w:rsidRPr="00802971" w:rsidRDefault="001A5681" w:rsidP="002E7D71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муниципальных услуг в электронной форме</w:t>
            </w:r>
            <w:r w:rsidR="002F0374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02971" w:rsidRPr="00802971" w:rsidTr="002F0374">
        <w:trPr>
          <w:gridBefore w:val="1"/>
          <w:wBefore w:w="645" w:type="dxa"/>
          <w:cantSplit/>
          <w:trHeight w:val="3534"/>
        </w:trPr>
        <w:tc>
          <w:tcPr>
            <w:tcW w:w="3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374" w:rsidRPr="00802971" w:rsidRDefault="001A5681" w:rsidP="002F0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</w:t>
            </w:r>
          </w:p>
          <w:p w:rsidR="001A5681" w:rsidRPr="00802971" w:rsidRDefault="001A5681" w:rsidP="002F0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69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1E4" w:rsidRPr="00802971" w:rsidRDefault="001A5681" w:rsidP="00B971E4">
            <w:pPr>
              <w:pStyle w:val="a3"/>
              <w:numPr>
                <w:ilvl w:val="0"/>
                <w:numId w:val="40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профессионализма и компет</w:t>
            </w:r>
            <w:r w:rsidR="002F0374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ентности муниципальных служащих.</w:t>
            </w:r>
          </w:p>
          <w:p w:rsidR="001A5681" w:rsidRPr="00802971" w:rsidRDefault="001A5681" w:rsidP="00B971E4">
            <w:pPr>
              <w:pStyle w:val="a3"/>
              <w:numPr>
                <w:ilvl w:val="0"/>
                <w:numId w:val="40"/>
              </w:numPr>
              <w:tabs>
                <w:tab w:val="left" w:pos="54"/>
              </w:tabs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Качественно новое развитие муниципальных          </w:t>
            </w: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образований на основе активного освоения и        </w:t>
            </w: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применения </w:t>
            </w:r>
            <w:r w:rsidR="002F0374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 информационных технологий.</w:t>
            </w:r>
          </w:p>
          <w:p w:rsidR="001A5681" w:rsidRPr="00802971" w:rsidRDefault="001A5681" w:rsidP="00B971E4">
            <w:pPr>
              <w:pStyle w:val="a3"/>
              <w:numPr>
                <w:ilvl w:val="0"/>
                <w:numId w:val="40"/>
              </w:numPr>
              <w:tabs>
                <w:tab w:val="left" w:pos="54"/>
              </w:tabs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</w:t>
            </w:r>
            <w:r w:rsidR="002F0374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информированности населения.</w:t>
            </w:r>
          </w:p>
          <w:p w:rsidR="001A5681" w:rsidRPr="00802971" w:rsidRDefault="001A5681" w:rsidP="00B971E4">
            <w:pPr>
              <w:pStyle w:val="a3"/>
              <w:numPr>
                <w:ilvl w:val="0"/>
                <w:numId w:val="40"/>
              </w:numPr>
              <w:tabs>
                <w:tab w:val="left" w:pos="54"/>
              </w:tabs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государственных и муниципаль</w:t>
            </w:r>
            <w:r w:rsidR="002F0374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функций в электронной форме.</w:t>
            </w:r>
          </w:p>
          <w:p w:rsidR="001A5681" w:rsidRPr="00802971" w:rsidRDefault="001A5681" w:rsidP="00B971E4">
            <w:pPr>
              <w:pStyle w:val="a3"/>
              <w:numPr>
                <w:ilvl w:val="0"/>
                <w:numId w:val="40"/>
              </w:numPr>
              <w:tabs>
                <w:tab w:val="left" w:pos="54"/>
              </w:tabs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</w:t>
            </w:r>
            <w:r w:rsidR="002F0374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льных услуг в электронной форме.</w:t>
            </w:r>
          </w:p>
          <w:p w:rsidR="001A5681" w:rsidRPr="00802971" w:rsidRDefault="001A5681" w:rsidP="00B971E4">
            <w:pPr>
              <w:pStyle w:val="a3"/>
              <w:numPr>
                <w:ilvl w:val="0"/>
                <w:numId w:val="40"/>
              </w:numPr>
              <w:tabs>
                <w:tab w:val="left" w:pos="54"/>
              </w:tabs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показателей эффективности социально- экономического развития Калтанского городского округа.</w:t>
            </w:r>
          </w:p>
        </w:tc>
      </w:tr>
      <w:tr w:rsidR="00802971" w:rsidRPr="00802971" w:rsidTr="002F0374">
        <w:trPr>
          <w:gridBefore w:val="1"/>
          <w:wBefore w:w="645" w:type="dxa"/>
          <w:cantSplit/>
          <w:trHeight w:val="565"/>
        </w:trPr>
        <w:tc>
          <w:tcPr>
            <w:tcW w:w="3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802971" w:rsidRDefault="001A5681" w:rsidP="001A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9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802971" w:rsidRDefault="00A70306" w:rsidP="001A5681">
            <w:pPr>
              <w:tabs>
                <w:tab w:val="left" w:pos="565"/>
              </w:tabs>
              <w:autoSpaceDE w:val="0"/>
              <w:autoSpaceDN w:val="0"/>
              <w:adjustRightInd w:val="0"/>
              <w:spacing w:after="0" w:line="240" w:lineRule="auto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="008203A1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-2019</w:t>
            </w:r>
            <w:r w:rsidR="001A5681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</w:tc>
      </w:tr>
      <w:tr w:rsidR="00802971" w:rsidRPr="00802971" w:rsidTr="002F037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23" w:type="dxa"/>
          <w:cantSplit/>
          <w:trHeight w:val="315"/>
          <w:jc w:val="center"/>
        </w:trPr>
        <w:tc>
          <w:tcPr>
            <w:tcW w:w="2166" w:type="dxa"/>
            <w:gridSpan w:val="2"/>
            <w:vMerge w:val="restart"/>
            <w:vAlign w:val="center"/>
          </w:tcPr>
          <w:p w:rsidR="008203A1" w:rsidRPr="00802971" w:rsidRDefault="008203A1" w:rsidP="006D2BA1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2409" w:type="dxa"/>
            <w:gridSpan w:val="2"/>
            <w:vAlign w:val="center"/>
          </w:tcPr>
          <w:p w:rsidR="002F0374" w:rsidRPr="00802971" w:rsidRDefault="002F0374" w:rsidP="002F0374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Объём финансирования,</w:t>
            </w:r>
          </w:p>
          <w:p w:rsidR="008203A1" w:rsidRPr="00802971" w:rsidRDefault="002F0374" w:rsidP="002F0374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</w:t>
            </w:r>
            <w:r w:rsidR="008203A1"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ыс. руб.</w:t>
            </w:r>
          </w:p>
        </w:tc>
        <w:tc>
          <w:tcPr>
            <w:tcW w:w="1091" w:type="dxa"/>
            <w:vAlign w:val="center"/>
          </w:tcPr>
          <w:p w:rsidR="008203A1" w:rsidRPr="00802971" w:rsidRDefault="002F0374" w:rsidP="006D2BA1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2014 г.</w:t>
            </w:r>
          </w:p>
        </w:tc>
        <w:tc>
          <w:tcPr>
            <w:tcW w:w="992" w:type="dxa"/>
            <w:vAlign w:val="center"/>
          </w:tcPr>
          <w:p w:rsidR="008203A1" w:rsidRPr="00802971" w:rsidRDefault="008203A1" w:rsidP="006D2BA1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2015</w:t>
            </w:r>
            <w:r w:rsidR="002F0374"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036" w:type="dxa"/>
            <w:vAlign w:val="center"/>
          </w:tcPr>
          <w:p w:rsidR="008203A1" w:rsidRPr="00802971" w:rsidRDefault="008203A1" w:rsidP="006D2BA1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 г.</w:t>
            </w:r>
          </w:p>
        </w:tc>
        <w:tc>
          <w:tcPr>
            <w:tcW w:w="1134" w:type="dxa"/>
            <w:vAlign w:val="center"/>
          </w:tcPr>
          <w:p w:rsidR="008203A1" w:rsidRPr="00802971" w:rsidRDefault="008203A1" w:rsidP="006D2BA1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 г.</w:t>
            </w:r>
          </w:p>
        </w:tc>
        <w:tc>
          <w:tcPr>
            <w:tcW w:w="1134" w:type="dxa"/>
            <w:vAlign w:val="center"/>
          </w:tcPr>
          <w:p w:rsidR="008203A1" w:rsidRPr="00802971" w:rsidRDefault="008203A1" w:rsidP="006D2BA1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 г.</w:t>
            </w:r>
          </w:p>
        </w:tc>
        <w:tc>
          <w:tcPr>
            <w:tcW w:w="992" w:type="dxa"/>
            <w:vAlign w:val="center"/>
          </w:tcPr>
          <w:p w:rsidR="008203A1" w:rsidRPr="00802971" w:rsidRDefault="008203A1" w:rsidP="008203A1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 г.</w:t>
            </w:r>
          </w:p>
        </w:tc>
      </w:tr>
      <w:tr w:rsidR="00802971" w:rsidRPr="00802971" w:rsidTr="002F037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23" w:type="dxa"/>
          <w:cantSplit/>
          <w:trHeight w:val="330"/>
          <w:jc w:val="center"/>
        </w:trPr>
        <w:tc>
          <w:tcPr>
            <w:tcW w:w="2166" w:type="dxa"/>
            <w:gridSpan w:val="2"/>
            <w:vMerge/>
            <w:vAlign w:val="center"/>
          </w:tcPr>
          <w:p w:rsidR="008203A1" w:rsidRPr="00802971" w:rsidRDefault="008203A1" w:rsidP="006D2BA1">
            <w:pPr>
              <w:spacing w:after="0" w:line="16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8203A1" w:rsidRPr="00802971" w:rsidRDefault="008203A1" w:rsidP="006D2BA1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vAlign w:val="center"/>
          </w:tcPr>
          <w:p w:rsidR="008203A1" w:rsidRPr="00802971" w:rsidRDefault="008203A1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60035,0</w:t>
            </w:r>
          </w:p>
        </w:tc>
        <w:tc>
          <w:tcPr>
            <w:tcW w:w="992" w:type="dxa"/>
            <w:vAlign w:val="center"/>
          </w:tcPr>
          <w:p w:rsidR="008203A1" w:rsidRPr="00802971" w:rsidRDefault="008A1279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75522,4</w:t>
            </w:r>
          </w:p>
        </w:tc>
        <w:tc>
          <w:tcPr>
            <w:tcW w:w="1036" w:type="dxa"/>
            <w:vAlign w:val="center"/>
          </w:tcPr>
          <w:p w:rsidR="008203A1" w:rsidRPr="00802971" w:rsidRDefault="00A27758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89811,2</w:t>
            </w:r>
          </w:p>
        </w:tc>
        <w:tc>
          <w:tcPr>
            <w:tcW w:w="1134" w:type="dxa"/>
            <w:vAlign w:val="center"/>
          </w:tcPr>
          <w:p w:rsidR="008203A1" w:rsidRPr="00802971" w:rsidRDefault="00000036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78584,6</w:t>
            </w:r>
          </w:p>
        </w:tc>
        <w:tc>
          <w:tcPr>
            <w:tcW w:w="1134" w:type="dxa"/>
            <w:vAlign w:val="center"/>
          </w:tcPr>
          <w:p w:rsidR="008203A1" w:rsidRPr="00802971" w:rsidRDefault="00000036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75836,6</w:t>
            </w:r>
          </w:p>
        </w:tc>
        <w:tc>
          <w:tcPr>
            <w:tcW w:w="992" w:type="dxa"/>
            <w:vAlign w:val="center"/>
          </w:tcPr>
          <w:p w:rsidR="008203A1" w:rsidRPr="00000036" w:rsidRDefault="00000036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69491,3</w:t>
            </w:r>
          </w:p>
        </w:tc>
      </w:tr>
      <w:tr w:rsidR="00802971" w:rsidRPr="00802971" w:rsidTr="002F037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23" w:type="dxa"/>
          <w:cantSplit/>
          <w:trHeight w:val="330"/>
          <w:jc w:val="center"/>
        </w:trPr>
        <w:tc>
          <w:tcPr>
            <w:tcW w:w="2166" w:type="dxa"/>
            <w:gridSpan w:val="2"/>
            <w:vMerge/>
            <w:vAlign w:val="center"/>
          </w:tcPr>
          <w:p w:rsidR="008203A1" w:rsidRPr="00802971" w:rsidRDefault="008203A1" w:rsidP="006D2BA1">
            <w:pPr>
              <w:spacing w:after="0" w:line="16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8203A1" w:rsidRPr="00802971" w:rsidRDefault="008203A1" w:rsidP="006D2BA1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Финансирование за счет </w:t>
            </w: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местного бюджета</w:t>
            </w:r>
          </w:p>
        </w:tc>
        <w:tc>
          <w:tcPr>
            <w:tcW w:w="1091" w:type="dxa"/>
            <w:vAlign w:val="center"/>
          </w:tcPr>
          <w:p w:rsidR="008203A1" w:rsidRPr="00802971" w:rsidRDefault="008203A1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59501,0</w:t>
            </w:r>
          </w:p>
        </w:tc>
        <w:tc>
          <w:tcPr>
            <w:tcW w:w="992" w:type="dxa"/>
            <w:vAlign w:val="center"/>
          </w:tcPr>
          <w:p w:rsidR="008203A1" w:rsidRPr="00802971" w:rsidRDefault="008A1279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72885,6</w:t>
            </w:r>
          </w:p>
        </w:tc>
        <w:tc>
          <w:tcPr>
            <w:tcW w:w="1036" w:type="dxa"/>
            <w:vAlign w:val="center"/>
          </w:tcPr>
          <w:p w:rsidR="008203A1" w:rsidRPr="00802971" w:rsidRDefault="00444A27" w:rsidP="000A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4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82448,0</w:t>
            </w:r>
          </w:p>
        </w:tc>
        <w:tc>
          <w:tcPr>
            <w:tcW w:w="1134" w:type="dxa"/>
            <w:vAlign w:val="center"/>
          </w:tcPr>
          <w:p w:rsidR="008203A1" w:rsidRPr="009F7B02" w:rsidRDefault="009F7B02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76842,2</w:t>
            </w:r>
          </w:p>
        </w:tc>
        <w:tc>
          <w:tcPr>
            <w:tcW w:w="1134" w:type="dxa"/>
            <w:vAlign w:val="center"/>
          </w:tcPr>
          <w:p w:rsidR="008203A1" w:rsidRPr="009F7B02" w:rsidRDefault="009F7B02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74101,2</w:t>
            </w:r>
          </w:p>
        </w:tc>
        <w:tc>
          <w:tcPr>
            <w:tcW w:w="992" w:type="dxa"/>
            <w:vAlign w:val="center"/>
          </w:tcPr>
          <w:p w:rsidR="008203A1" w:rsidRPr="009F7B02" w:rsidRDefault="009F7B02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67756,9</w:t>
            </w:r>
          </w:p>
        </w:tc>
      </w:tr>
      <w:tr w:rsidR="00802971" w:rsidRPr="00802971" w:rsidTr="002F037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23" w:type="dxa"/>
          <w:cantSplit/>
          <w:trHeight w:val="330"/>
          <w:jc w:val="center"/>
        </w:trPr>
        <w:tc>
          <w:tcPr>
            <w:tcW w:w="2166" w:type="dxa"/>
            <w:gridSpan w:val="2"/>
            <w:vMerge/>
            <w:vAlign w:val="center"/>
          </w:tcPr>
          <w:p w:rsidR="008203A1" w:rsidRPr="00802971" w:rsidRDefault="008203A1" w:rsidP="006D2BA1">
            <w:pPr>
              <w:spacing w:after="0" w:line="16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8203A1" w:rsidRPr="00802971" w:rsidRDefault="008203A1" w:rsidP="006D2BA1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Финансирование за счет </w:t>
            </w: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областного бюджета</w:t>
            </w:r>
          </w:p>
        </w:tc>
        <w:tc>
          <w:tcPr>
            <w:tcW w:w="1091" w:type="dxa"/>
            <w:vAlign w:val="center"/>
          </w:tcPr>
          <w:p w:rsidR="008203A1" w:rsidRPr="00802971" w:rsidRDefault="008203A1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203A1" w:rsidRPr="00802971" w:rsidRDefault="008A1279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415,5</w:t>
            </w:r>
          </w:p>
        </w:tc>
        <w:tc>
          <w:tcPr>
            <w:tcW w:w="1036" w:type="dxa"/>
            <w:vAlign w:val="center"/>
          </w:tcPr>
          <w:p w:rsidR="008203A1" w:rsidRPr="00802971" w:rsidRDefault="00444A27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453</w:t>
            </w:r>
            <w:r w:rsidR="008203A1"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203A1" w:rsidRPr="009F7B02" w:rsidRDefault="00B9667A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7B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453,0</w:t>
            </w:r>
          </w:p>
        </w:tc>
        <w:tc>
          <w:tcPr>
            <w:tcW w:w="1134" w:type="dxa"/>
            <w:vAlign w:val="center"/>
          </w:tcPr>
          <w:p w:rsidR="008203A1" w:rsidRPr="009F7B02" w:rsidRDefault="00B9667A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7B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446,0</w:t>
            </w:r>
          </w:p>
        </w:tc>
        <w:tc>
          <w:tcPr>
            <w:tcW w:w="992" w:type="dxa"/>
            <w:vAlign w:val="center"/>
          </w:tcPr>
          <w:p w:rsidR="008203A1" w:rsidRPr="009F7B02" w:rsidRDefault="00B9667A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7B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445,0</w:t>
            </w:r>
          </w:p>
        </w:tc>
      </w:tr>
      <w:tr w:rsidR="00802971" w:rsidRPr="00802971" w:rsidTr="002F037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23" w:type="dxa"/>
          <w:cantSplit/>
          <w:trHeight w:val="330"/>
          <w:jc w:val="center"/>
        </w:trPr>
        <w:tc>
          <w:tcPr>
            <w:tcW w:w="2166" w:type="dxa"/>
            <w:gridSpan w:val="2"/>
            <w:vMerge/>
            <w:vAlign w:val="center"/>
          </w:tcPr>
          <w:p w:rsidR="008203A1" w:rsidRPr="00802971" w:rsidRDefault="008203A1" w:rsidP="006D2BA1">
            <w:pPr>
              <w:spacing w:after="0" w:line="16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8203A1" w:rsidRPr="00802971" w:rsidRDefault="008203A1" w:rsidP="006D2BA1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Финансирование за счет </w:t>
            </w: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федерального бюджета</w:t>
            </w:r>
          </w:p>
        </w:tc>
        <w:tc>
          <w:tcPr>
            <w:tcW w:w="1091" w:type="dxa"/>
            <w:vAlign w:val="center"/>
          </w:tcPr>
          <w:p w:rsidR="008203A1" w:rsidRPr="00802971" w:rsidRDefault="008203A1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203A1" w:rsidRPr="00802971" w:rsidRDefault="008A1279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1687,3</w:t>
            </w:r>
          </w:p>
        </w:tc>
        <w:tc>
          <w:tcPr>
            <w:tcW w:w="1036" w:type="dxa"/>
            <w:vAlign w:val="center"/>
          </w:tcPr>
          <w:p w:rsidR="008203A1" w:rsidRPr="00802971" w:rsidRDefault="003223B5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1518,5</w:t>
            </w:r>
          </w:p>
        </w:tc>
        <w:tc>
          <w:tcPr>
            <w:tcW w:w="1134" w:type="dxa"/>
            <w:vAlign w:val="center"/>
          </w:tcPr>
          <w:p w:rsidR="008203A1" w:rsidRPr="009F7B02" w:rsidRDefault="009F7B02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1289,4</w:t>
            </w:r>
          </w:p>
        </w:tc>
        <w:tc>
          <w:tcPr>
            <w:tcW w:w="1134" w:type="dxa"/>
            <w:vAlign w:val="center"/>
          </w:tcPr>
          <w:p w:rsidR="008203A1" w:rsidRPr="009F7B02" w:rsidRDefault="009F7B02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1289,4</w:t>
            </w:r>
          </w:p>
        </w:tc>
        <w:tc>
          <w:tcPr>
            <w:tcW w:w="992" w:type="dxa"/>
            <w:vAlign w:val="center"/>
          </w:tcPr>
          <w:p w:rsidR="008203A1" w:rsidRPr="009F7B02" w:rsidRDefault="009F7B02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1289,4</w:t>
            </w:r>
          </w:p>
        </w:tc>
      </w:tr>
      <w:tr w:rsidR="00802971" w:rsidRPr="00802971" w:rsidTr="002F037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23" w:type="dxa"/>
          <w:cantSplit/>
          <w:trHeight w:val="450"/>
          <w:jc w:val="center"/>
        </w:trPr>
        <w:tc>
          <w:tcPr>
            <w:tcW w:w="2166" w:type="dxa"/>
            <w:gridSpan w:val="2"/>
            <w:vMerge/>
            <w:vAlign w:val="center"/>
          </w:tcPr>
          <w:p w:rsidR="008203A1" w:rsidRPr="00802971" w:rsidRDefault="008203A1" w:rsidP="006D2BA1">
            <w:pPr>
              <w:spacing w:after="0" w:line="16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8203A1" w:rsidRPr="00802971" w:rsidRDefault="008203A1" w:rsidP="002F0374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97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Финансирование за счет внебюджетных средств</w:t>
            </w:r>
          </w:p>
        </w:tc>
        <w:tc>
          <w:tcPr>
            <w:tcW w:w="1091" w:type="dxa"/>
            <w:vAlign w:val="center"/>
          </w:tcPr>
          <w:p w:rsidR="008203A1" w:rsidRPr="00802971" w:rsidRDefault="008203A1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534,0</w:t>
            </w:r>
          </w:p>
        </w:tc>
        <w:tc>
          <w:tcPr>
            <w:tcW w:w="992" w:type="dxa"/>
            <w:vAlign w:val="center"/>
          </w:tcPr>
          <w:p w:rsidR="008203A1" w:rsidRPr="00802971" w:rsidRDefault="008203A1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534,0</w:t>
            </w:r>
          </w:p>
        </w:tc>
        <w:tc>
          <w:tcPr>
            <w:tcW w:w="1036" w:type="dxa"/>
            <w:vAlign w:val="center"/>
          </w:tcPr>
          <w:p w:rsidR="008203A1" w:rsidRPr="00802971" w:rsidRDefault="003223B5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5391,7</w:t>
            </w:r>
          </w:p>
        </w:tc>
        <w:tc>
          <w:tcPr>
            <w:tcW w:w="1134" w:type="dxa"/>
            <w:vAlign w:val="center"/>
          </w:tcPr>
          <w:p w:rsidR="008203A1" w:rsidRPr="009F7B02" w:rsidRDefault="00B9667A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7B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203A1" w:rsidRPr="009F7B02" w:rsidRDefault="00B9667A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7B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203A1" w:rsidRPr="009F7B02" w:rsidRDefault="00B9667A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7B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8203A1" w:rsidRPr="00802971" w:rsidRDefault="008203A1" w:rsidP="00363E7D"/>
    <w:p w:rsidR="00D17614" w:rsidRPr="00802971" w:rsidRDefault="00D17614" w:rsidP="00363E7D"/>
    <w:p w:rsidR="00363E7D" w:rsidRPr="00802971" w:rsidRDefault="008F7666" w:rsidP="008F7666">
      <w:pPr>
        <w:tabs>
          <w:tab w:val="left" w:pos="284"/>
          <w:tab w:val="left" w:pos="2552"/>
          <w:tab w:val="left" w:pos="2835"/>
        </w:tabs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02971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 xml:space="preserve">1. </w:t>
      </w:r>
      <w:r w:rsidR="00363E7D" w:rsidRPr="0080297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F30D7C" w:rsidRPr="00802971" w:rsidRDefault="00F30D7C" w:rsidP="00F30D7C">
      <w:pPr>
        <w:tabs>
          <w:tab w:val="left" w:pos="284"/>
          <w:tab w:val="left" w:pos="2552"/>
          <w:tab w:val="left" w:pos="2835"/>
        </w:tabs>
        <w:autoSpaceDE w:val="0"/>
        <w:autoSpaceDN w:val="0"/>
        <w:adjustRightInd w:val="0"/>
        <w:spacing w:line="240" w:lineRule="auto"/>
        <w:contextualSpacing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В настоящее время в результате, изменения организационно-</w:t>
      </w:r>
      <w:proofErr w:type="gramStart"/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экономического механизма</w:t>
      </w:r>
      <w:proofErr w:type="gramEnd"/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развития социальной сферы, инженерной инфраструктуры происходит снижение доступности для населения образовательных, консультационных и информационных услуг. 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Материальное стимулирование достижений предприятий и организаций, заслуг отдельных граждан носит стихийный характер. Для успешного решения стратегических задач в ходе реализации Федерального закона № 131-ФЗ «Об общих принципах организации местного самоуправления в Российской Федерации» требуется системный подход. Необходимо усилить муниципальную поддержку развития процессов самоуправления и на этой основе повысить качество и активизацию человеческого потенциала.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Таким образом, разработка муниципальной программы</w:t>
      </w:r>
      <w:r w:rsidR="006D2BA1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«Развитие организационно-хозяйственной деятельности в Калтанско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м городском округе» на 2016-2019 </w:t>
      </w: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г.г. (далее Программы) даст возможность провести комплекс взаимоувязанных мероприятий, которые планируется осуществлять на территории Калтанского городского округа.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17614" w:rsidRPr="00802971" w:rsidRDefault="00D17614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3E7D" w:rsidRPr="00802971" w:rsidRDefault="008F7666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363E7D" w:rsidRPr="008029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ОСНОВНЫЕ ЦЕЛИ, ЗАДАЧИ, СРОКИ РЕАЛИЗАЦИИ ПРОГРАММЫ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Программа разработана для достижения следующих основных целей:</w:t>
      </w:r>
    </w:p>
    <w:p w:rsidR="00346BEA" w:rsidRPr="00802971" w:rsidRDefault="00346BEA" w:rsidP="00346BEA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Упорядочивание системы организационно-хозяйственной деятельности.</w:t>
      </w:r>
    </w:p>
    <w:p w:rsidR="00346BEA" w:rsidRPr="00802971" w:rsidRDefault="00346BEA" w:rsidP="00346BEA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Информационное обеспечение местного самоуправления.</w:t>
      </w:r>
    </w:p>
    <w:p w:rsidR="00346BEA" w:rsidRPr="00802971" w:rsidRDefault="00346BEA" w:rsidP="00346BEA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Повышение ответственности и материальной заинтересованности руководителей организаций, предприятий и отдельных граждан в результатах работы.</w:t>
      </w:r>
    </w:p>
    <w:p w:rsidR="00346BEA" w:rsidRPr="00802971" w:rsidRDefault="00346BEA" w:rsidP="00346BEA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Организация подготовки и проведения выборов.</w:t>
      </w:r>
    </w:p>
    <w:p w:rsidR="00346BEA" w:rsidRPr="00802971" w:rsidRDefault="00346BEA" w:rsidP="00346BEA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Введение электронного документооборота.</w:t>
      </w:r>
    </w:p>
    <w:p w:rsidR="00363E7D" w:rsidRPr="00802971" w:rsidRDefault="00346BEA" w:rsidP="00346BEA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120"/>
        <w:ind w:left="0" w:firstLine="34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Технологическое обеспечение информационного взаимодействия при предоставлении муниципальных услуг и исполнении государственных и муниципальных функций в электронной форме.</w:t>
      </w:r>
    </w:p>
    <w:p w:rsidR="00363E7D" w:rsidRPr="00802971" w:rsidRDefault="00363E7D" w:rsidP="00153D48">
      <w:pPr>
        <w:shd w:val="clear" w:color="auto" w:fill="FFFFFF"/>
        <w:autoSpaceDE w:val="0"/>
        <w:autoSpaceDN w:val="0"/>
        <w:adjustRightInd w:val="0"/>
        <w:spacing w:after="0"/>
        <w:ind w:firstLine="78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Мероприятия Программы направлены на решение следующих основных задач:</w:t>
      </w:r>
    </w:p>
    <w:p w:rsidR="00346BEA" w:rsidRPr="00802971" w:rsidRDefault="00346BEA" w:rsidP="00346BEA">
      <w:pPr>
        <w:pStyle w:val="a3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Повышение уровня профессионализма и компетентности муниципальных служащих.</w:t>
      </w:r>
    </w:p>
    <w:p w:rsidR="00346BEA" w:rsidRPr="00802971" w:rsidRDefault="00346BEA" w:rsidP="00346BEA">
      <w:pPr>
        <w:pStyle w:val="a3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Обеспечение стабильности муниципальной службы.</w:t>
      </w:r>
    </w:p>
    <w:p w:rsidR="00346BEA" w:rsidRPr="00802971" w:rsidRDefault="00346BEA" w:rsidP="00346BEA">
      <w:pPr>
        <w:pStyle w:val="a3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Материальное стимулирование за многолетний добросовестный труд, большой личный вклад в социально-экономическое развитие Калтанского городского округа.</w:t>
      </w:r>
    </w:p>
    <w:p w:rsidR="00346BEA" w:rsidRPr="00802971" w:rsidRDefault="00346BEA" w:rsidP="00346BEA">
      <w:pPr>
        <w:pStyle w:val="a3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Повышение уровня организации подготовки и проведения, значимых для Калтанского городского округа  мероприятий.</w:t>
      </w:r>
    </w:p>
    <w:p w:rsidR="00346BEA" w:rsidRPr="00802971" w:rsidRDefault="00346BEA" w:rsidP="00346BEA">
      <w:pPr>
        <w:pStyle w:val="a3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Постоянное информирование населения о жизни города через СМИ различного уровня.</w:t>
      </w:r>
    </w:p>
    <w:p w:rsidR="00346BEA" w:rsidRPr="00802971" w:rsidRDefault="00346BEA" w:rsidP="00346BEA">
      <w:pPr>
        <w:pStyle w:val="a3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Обеспечение исполнения государственных и муниципальных функций в электронной форме.</w:t>
      </w:r>
    </w:p>
    <w:p w:rsidR="00346BEA" w:rsidRPr="00802971" w:rsidRDefault="00346BEA" w:rsidP="00346BEA">
      <w:pPr>
        <w:pStyle w:val="a3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Обеспечение предоставления муниципальных услуг в электронной форме.</w:t>
      </w:r>
    </w:p>
    <w:p w:rsidR="00363E7D" w:rsidRPr="00802971" w:rsidRDefault="00363E7D" w:rsidP="00346BEA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Поставленные в Программе задачи должны решаться путем формирования условий для самодостаточного развития территорий городского округа, применения ресурсосберегающих подходов и технологий, создания благоприятного инвестиционного и предпринимательского климата в сфере обустройства городского округа.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17614" w:rsidRPr="00802971" w:rsidRDefault="00D17614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3E7D" w:rsidRPr="00802971" w:rsidRDefault="008F7666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363E7D" w:rsidRPr="00802971">
        <w:rPr>
          <w:rFonts w:ascii="Times New Roman" w:eastAsia="Times New Roman" w:hAnsi="Times New Roman" w:cs="Times New Roman"/>
          <w:b/>
          <w:bCs/>
          <w:sz w:val="28"/>
          <w:szCs w:val="28"/>
        </w:rPr>
        <w:t>. СИСТЕМА ПРОГРАММНЫХ МЕРОПРИЯТИЙ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Программа включает в себя 3 подпрограммы, каждая из которых предусматривает реализацию конкретных направлений деятельности.</w:t>
      </w:r>
    </w:p>
    <w:p w:rsidR="00363E7D" w:rsidRPr="00802971" w:rsidRDefault="00363E7D" w:rsidP="00363E7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F01AFC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02971">
        <w:rPr>
          <w:rFonts w:ascii="Times New Roman" w:eastAsia="Times New Roman" w:hAnsi="Times New Roman" w:cs="Times New Roman"/>
          <w:bCs/>
          <w:i/>
          <w:sz w:val="28"/>
          <w:szCs w:val="28"/>
        </w:rPr>
        <w:t>Подпрограмма «Развитие организационно-хозяйственной деятельности в рамках реализации реформы местного самоуправления»: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1.1.</w:t>
      </w:r>
      <w:r w:rsidR="00F01AFC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Взаимодействие со СМИ и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полиграфическими организациями.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1.2. Информатиз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ация муниципального образования.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1.3.</w:t>
      </w:r>
      <w:r w:rsidR="00F01AFC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Материальное стимулирование предприятий, </w:t>
      </w:r>
      <w:r w:rsidR="00F20A28" w:rsidRPr="00802971">
        <w:rPr>
          <w:rFonts w:ascii="Times New Roman" w:eastAsia="Times New Roman" w:hAnsi="Times New Roman" w:cs="Times New Roman"/>
          <w:bCs/>
          <w:sz w:val="28"/>
          <w:szCs w:val="28"/>
        </w:rPr>
        <w:t>орг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анизаций и отдельных граждан.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1.4.</w:t>
      </w:r>
      <w:r w:rsidR="00F01AFC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Введени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е электронного документооборота.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.5. Организационные мероприятия.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1.6. Повышение квалификац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ии и обучение кадрового состава.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1.7.</w:t>
      </w:r>
      <w:r w:rsidR="00F01AFC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Мероприятия по предоставлению транспортных услуг бюджетным учреждения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м Калтанского городского округа.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1.8. Мероприятия п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о оказанию аутсорсинговых услуг.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1.9. Орган</w:t>
      </w:r>
      <w:r w:rsidR="00772A9B" w:rsidRPr="00802971">
        <w:rPr>
          <w:rFonts w:ascii="Times New Roman" w:eastAsia="Times New Roman" w:hAnsi="Times New Roman" w:cs="Times New Roman"/>
          <w:bCs/>
          <w:sz w:val="28"/>
          <w:szCs w:val="28"/>
        </w:rPr>
        <w:t>изация и проведение выборов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802971">
        <w:rPr>
          <w:rFonts w:ascii="Times New Roman" w:eastAsia="Times New Roman" w:hAnsi="Times New Roman" w:cs="Times New Roman"/>
          <w:bCs/>
          <w:i/>
          <w:sz w:val="28"/>
          <w:szCs w:val="28"/>
        </w:rPr>
        <w:t>Подпрограмма «Организация деятельности подведомственных учреждений администрации Калтанского городского округа»: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2.1. Обеспечение деятельности МБУ </w:t>
      </w:r>
      <w:r w:rsidR="00CC0F4A">
        <w:rPr>
          <w:rFonts w:ascii="Times New Roman" w:eastAsia="Times New Roman" w:hAnsi="Times New Roman" w:cs="Times New Roman"/>
          <w:bCs/>
          <w:sz w:val="28"/>
          <w:szCs w:val="28"/>
        </w:rPr>
        <w:t xml:space="preserve">КГО </w:t>
      </w: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«Градостроительный </w:t>
      </w:r>
      <w:r w:rsidR="00CC0F4A">
        <w:rPr>
          <w:rFonts w:ascii="Times New Roman" w:eastAsia="Times New Roman" w:hAnsi="Times New Roman" w:cs="Times New Roman"/>
          <w:bCs/>
          <w:sz w:val="28"/>
          <w:szCs w:val="28"/>
        </w:rPr>
        <w:t>центр</w:t>
      </w: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B74FB4" w:rsidRPr="0080297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в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части расходов на оплату труда.</w:t>
      </w:r>
    </w:p>
    <w:p w:rsidR="00363E7D" w:rsidRPr="00802971" w:rsidRDefault="00F20A28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2.2.</w:t>
      </w:r>
      <w:r w:rsidR="00F01AFC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Обеспечение деятельности МАУ «Многофункциональный </w:t>
      </w:r>
      <w:r w:rsidR="00CC0F4A" w:rsidRPr="00CC0F4A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центр предоставления государственных и муниципальных услуг 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CC0F4A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B74FB4" w:rsidRPr="0080297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в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части расходов на оплату труда.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2.3. Обеспечение деятельности МАУ «Пресс-центр </w:t>
      </w:r>
      <w:r w:rsidR="00CC0F4A">
        <w:rPr>
          <w:rFonts w:ascii="Times New Roman" w:eastAsia="Times New Roman" w:hAnsi="Times New Roman" w:cs="Times New Roman"/>
          <w:bCs/>
          <w:sz w:val="28"/>
          <w:szCs w:val="28"/>
        </w:rPr>
        <w:t>г. Калтан»</w:t>
      </w:r>
      <w:r w:rsidR="00B74FB4" w:rsidRPr="0080297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в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части расходов на оплату труда.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2.4. Обеспечение деятельности МБУ «Управление </w:t>
      </w:r>
      <w:r w:rsidR="00CC0F4A">
        <w:rPr>
          <w:rFonts w:ascii="Times New Roman" w:eastAsia="Times New Roman" w:hAnsi="Times New Roman" w:cs="Times New Roman"/>
          <w:bCs/>
          <w:sz w:val="28"/>
          <w:szCs w:val="28"/>
        </w:rPr>
        <w:t>по защите населения и территории</w:t>
      </w: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К</w:t>
      </w:r>
      <w:r w:rsidR="00CC0F4A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B74FB4" w:rsidRPr="0080297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в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части расходов на оплату труда.</w:t>
      </w:r>
    </w:p>
    <w:p w:rsidR="00363E7D" w:rsidRPr="00802971" w:rsidRDefault="00F20A28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2.5.</w:t>
      </w:r>
      <w:r w:rsidR="00F01AFC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>Обеспечение деятельности МКУ «Архив К</w:t>
      </w:r>
      <w:r w:rsidR="00CC0F4A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B74FB4" w:rsidRPr="0080297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в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части расходов на оплату труда.</w:t>
      </w:r>
    </w:p>
    <w:p w:rsidR="00363E7D" w:rsidRPr="00802971" w:rsidRDefault="00F20A28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2.6.</w:t>
      </w:r>
      <w:r w:rsidR="00F01AFC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>Обеспечение деятельности МАУ «Бизнес-инкубатор К</w:t>
      </w:r>
      <w:r w:rsidR="00CC0F4A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B74FB4" w:rsidRPr="0080297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части расходов на опла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ту труда.</w:t>
      </w:r>
    </w:p>
    <w:p w:rsidR="00363E7D" w:rsidRPr="00802971" w:rsidRDefault="00F20A28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2.7.</w:t>
      </w:r>
      <w:r w:rsidR="00F01AFC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>Обеспечение деятельности МКУ «Архив К</w:t>
      </w:r>
      <w:r w:rsidR="00CC0F4A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B74FB4" w:rsidRPr="0080297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части расходов 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на оплату коммунальных расходов.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2.8. Обеспечение  деятельности МАУ «Многофункциональный </w:t>
      </w:r>
      <w:r w:rsidR="00CC0F4A" w:rsidRPr="00CC0F4A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центр предоставления государственных и муниципальных услуг </w:t>
      </w: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КГО», в части расходов н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а оплату коммунальных расходов».</w:t>
      </w:r>
    </w:p>
    <w:p w:rsidR="00363E7D" w:rsidRPr="00802971" w:rsidRDefault="00F20A28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2.9. 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>Обеспечение деятельности МБУ «Управление по защите населения и территори</w:t>
      </w:r>
      <w:r w:rsidR="00CC0F4A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К</w:t>
      </w:r>
      <w:r w:rsidR="00CC0F4A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», в части расходов 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на оплату коммунальных расходов.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2.10. Обеспечение деятельности МКУ «Архив К</w:t>
      </w:r>
      <w:r w:rsidR="00CC0F4A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B74FB4" w:rsidRPr="0080297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части прочих расходов.</w:t>
      </w:r>
    </w:p>
    <w:p w:rsidR="00363E7D" w:rsidRPr="00802971" w:rsidRDefault="00F20A28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2.11.</w:t>
      </w:r>
      <w:r w:rsidR="00F01AFC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Обеспечение деятельности МБУ </w:t>
      </w:r>
      <w:r w:rsidR="00CC0F4A">
        <w:rPr>
          <w:rFonts w:ascii="Times New Roman" w:eastAsia="Times New Roman" w:hAnsi="Times New Roman" w:cs="Times New Roman"/>
          <w:bCs/>
          <w:sz w:val="28"/>
          <w:szCs w:val="28"/>
        </w:rPr>
        <w:t xml:space="preserve">КГО 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>«Градостроительный центр</w:t>
      </w:r>
      <w:r w:rsidR="00CC0F4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B74FB4" w:rsidRPr="0080297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части прочих расходов.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2.12. Обеспечение деятельности МАУ «Многофункциональный </w:t>
      </w:r>
      <w:r w:rsidR="00CC0F4A" w:rsidRPr="00CC0F4A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центр предоставления государственных и муниципальных услуг 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КГО», в части прочих расходов.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2.13. Обеспечение деятельности МБУ «Управление по защите населения и территори</w:t>
      </w:r>
      <w:r w:rsidR="00CC0F4A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КГО», в части прочих расходов.</w:t>
      </w:r>
    </w:p>
    <w:p w:rsidR="00363E7D" w:rsidRPr="00802971" w:rsidRDefault="00F20A28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2.14.</w:t>
      </w:r>
      <w:r w:rsidR="00F01AFC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>Обеспечение деятельности МКУ «Архив КГО», за счет средств от оказания платных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802971">
        <w:rPr>
          <w:rFonts w:ascii="Times New Roman" w:eastAsia="Times New Roman" w:hAnsi="Times New Roman" w:cs="Times New Roman"/>
          <w:bCs/>
          <w:i/>
          <w:sz w:val="28"/>
          <w:szCs w:val="28"/>
        </w:rPr>
        <w:t>Подпрограмма «Организация деятельности органов местного самоуправления»:</w:t>
      </w:r>
    </w:p>
    <w:p w:rsidR="00363E7D" w:rsidRPr="00802971" w:rsidRDefault="00B74FB4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3.1. Обеспечение 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>деятельности глав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ы К</w:t>
      </w:r>
      <w:r w:rsidR="00CC0F4A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63E7D" w:rsidRPr="00802971" w:rsidRDefault="00F20A28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3.2.</w:t>
      </w:r>
      <w:r w:rsidR="00F270D3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>Обеспечение деятельности администраци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и К</w:t>
      </w:r>
      <w:r w:rsidR="00CC0F4A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63E7D" w:rsidRPr="00802971" w:rsidRDefault="00F20A28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3.3.</w:t>
      </w:r>
      <w:r w:rsidR="00F270D3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>Обеспечение деятельности Председателя Совета народных депутато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в К</w:t>
      </w:r>
      <w:r w:rsidR="00CC0F4A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3.4. Обеспечение деятельности Совета народных депутато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в К</w:t>
      </w:r>
      <w:r w:rsidR="00CC0F4A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63E7D" w:rsidRPr="00802971" w:rsidRDefault="00F20A28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3.5.</w:t>
      </w:r>
      <w:r w:rsidR="00F270D3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>Компенсационные выплаты за работу в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комиссиях депутатскому корпусу.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3.6. Финансовое обеспечение наградной системы Совета народных депутато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в К</w:t>
      </w:r>
      <w:r w:rsidR="00CC0F4A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63E7D" w:rsidRPr="00802971" w:rsidRDefault="00F20A28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3.7.</w:t>
      </w:r>
      <w:r w:rsidR="00F270D3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Обеспечение </w:t>
      </w:r>
      <w:r w:rsidR="00B74FB4" w:rsidRPr="00802971">
        <w:rPr>
          <w:rFonts w:ascii="Times New Roman" w:eastAsia="Times New Roman" w:hAnsi="Times New Roman" w:cs="Times New Roman"/>
          <w:bCs/>
          <w:sz w:val="28"/>
          <w:szCs w:val="28"/>
        </w:rPr>
        <w:t>деятельности Ревизионной комиссии г.Калтан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3.8. Резервный фонд администраци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и К</w:t>
      </w:r>
      <w:r w:rsidR="00CC0F4A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3.9. Об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служивание муниципального долга.</w:t>
      </w:r>
    </w:p>
    <w:p w:rsidR="00363E7D" w:rsidRPr="00802971" w:rsidRDefault="00F20A28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3.10.</w:t>
      </w:r>
      <w:r w:rsidR="00F270D3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>Осуществление первичного воинского учета на территориях, где о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тсутствуют военные комиссариаты.</w:t>
      </w:r>
    </w:p>
    <w:p w:rsidR="00363E7D" w:rsidRPr="00802971" w:rsidRDefault="00F20A28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3.11.</w:t>
      </w:r>
      <w:r w:rsidR="00F270D3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>Осуществление функций по хранению, комплектованию, учету и использованию документов Архивного фонд</w:t>
      </w:r>
      <w:r w:rsidR="00AE632C" w:rsidRPr="00802971">
        <w:rPr>
          <w:rFonts w:ascii="Times New Roman" w:eastAsia="Times New Roman" w:hAnsi="Times New Roman" w:cs="Times New Roman"/>
          <w:bCs/>
          <w:sz w:val="28"/>
          <w:szCs w:val="28"/>
        </w:rPr>
        <w:t>а Кемеровской области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3.12. Создание и функциониро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вание административных комиссий.</w:t>
      </w:r>
    </w:p>
    <w:p w:rsidR="00363E7D" w:rsidRPr="00802971" w:rsidRDefault="00363E7D" w:rsidP="00AE632C">
      <w:pPr>
        <w:shd w:val="clear" w:color="auto" w:fill="FFFFFF"/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3.13. Создание и функционирование комиссий по делам несовершеннолетних и защите их прав.</w:t>
      </w:r>
    </w:p>
    <w:p w:rsidR="006D2BA1" w:rsidRPr="00802971" w:rsidRDefault="006D2BA1" w:rsidP="00AE63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632C" w:rsidRPr="00802971" w:rsidRDefault="00AE632C" w:rsidP="00AE632C">
      <w:pPr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7666" w:rsidRPr="00802971" w:rsidRDefault="008F7666" w:rsidP="00AE632C">
      <w:pPr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3E7D" w:rsidRPr="00802971" w:rsidRDefault="008F7666" w:rsidP="00F20A28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</w:t>
      </w:r>
      <w:r w:rsidR="00363E7D" w:rsidRPr="00802971">
        <w:rPr>
          <w:rFonts w:ascii="Times New Roman" w:eastAsia="Times New Roman" w:hAnsi="Times New Roman" w:cs="Times New Roman"/>
          <w:b/>
          <w:bCs/>
          <w:sz w:val="28"/>
          <w:szCs w:val="28"/>
        </w:rPr>
        <w:t>. РЕСУРСНОЕ ОБЕСПЕЧЕНИЕ ПРОГРАММЫ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При разработке стратегии ресурсного обеспечения Программы учитывались реальная ситуация в финансово-бюджетной сфере на муниципальном уровне, высокая общеэкономическая, социальная и политическая значимость проблемы.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Финансирование мероприятий Программы осуществляется за счет средств бюджета Калтанского городского округа.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9"/>
        <w:tblW w:w="10372" w:type="dxa"/>
        <w:tblLook w:val="04A0" w:firstRow="1" w:lastRow="0" w:firstColumn="1" w:lastColumn="0" w:noHBand="0" w:noVBand="1"/>
      </w:tblPr>
      <w:tblGrid>
        <w:gridCol w:w="3510"/>
        <w:gridCol w:w="1200"/>
        <w:gridCol w:w="1134"/>
        <w:gridCol w:w="1134"/>
        <w:gridCol w:w="1134"/>
        <w:gridCol w:w="1134"/>
        <w:gridCol w:w="1126"/>
      </w:tblGrid>
      <w:tr w:rsidR="00802971" w:rsidRPr="00802971" w:rsidTr="00096774">
        <w:trPr>
          <w:trHeight w:val="826"/>
        </w:trPr>
        <w:tc>
          <w:tcPr>
            <w:tcW w:w="3510" w:type="dxa"/>
            <w:vAlign w:val="center"/>
          </w:tcPr>
          <w:p w:rsidR="00153D48" w:rsidRPr="00802971" w:rsidRDefault="00153D48" w:rsidP="000967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Объём финансирования,</w:t>
            </w:r>
          </w:p>
          <w:p w:rsidR="006D2BA1" w:rsidRPr="00802971" w:rsidRDefault="006D2BA1" w:rsidP="000967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тыс. руб.</w:t>
            </w:r>
          </w:p>
        </w:tc>
        <w:tc>
          <w:tcPr>
            <w:tcW w:w="1200" w:type="dxa"/>
            <w:vAlign w:val="center"/>
          </w:tcPr>
          <w:p w:rsidR="006D2BA1" w:rsidRPr="00802971" w:rsidRDefault="006D2BA1" w:rsidP="006D2B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2014</w:t>
            </w:r>
            <w:r w:rsidR="00153D48" w:rsidRPr="00802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02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1134" w:type="dxa"/>
            <w:vAlign w:val="center"/>
          </w:tcPr>
          <w:p w:rsidR="006D2BA1" w:rsidRPr="00802971" w:rsidRDefault="006D2BA1" w:rsidP="006D2B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2015</w:t>
            </w:r>
            <w:r w:rsidR="00153D48" w:rsidRPr="00802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02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1134" w:type="dxa"/>
            <w:vAlign w:val="center"/>
          </w:tcPr>
          <w:p w:rsidR="006D2BA1" w:rsidRPr="00802971" w:rsidRDefault="006D2BA1" w:rsidP="006D2B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2016 г.</w:t>
            </w:r>
          </w:p>
        </w:tc>
        <w:tc>
          <w:tcPr>
            <w:tcW w:w="1134" w:type="dxa"/>
            <w:vAlign w:val="center"/>
          </w:tcPr>
          <w:p w:rsidR="006D2BA1" w:rsidRPr="00802971" w:rsidRDefault="006D2BA1" w:rsidP="006D2B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2017 г.</w:t>
            </w:r>
          </w:p>
        </w:tc>
        <w:tc>
          <w:tcPr>
            <w:tcW w:w="1134" w:type="dxa"/>
            <w:vAlign w:val="center"/>
          </w:tcPr>
          <w:p w:rsidR="006D2BA1" w:rsidRPr="00802971" w:rsidRDefault="006D2BA1" w:rsidP="006D2B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 г.</w:t>
            </w:r>
          </w:p>
        </w:tc>
        <w:tc>
          <w:tcPr>
            <w:tcW w:w="1126" w:type="dxa"/>
            <w:vAlign w:val="center"/>
          </w:tcPr>
          <w:p w:rsidR="006D2BA1" w:rsidRPr="00802971" w:rsidRDefault="006D2BA1" w:rsidP="006D2B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 г.</w:t>
            </w:r>
          </w:p>
        </w:tc>
      </w:tr>
      <w:tr w:rsidR="00802971" w:rsidRPr="00802971" w:rsidTr="00096774">
        <w:trPr>
          <w:trHeight w:val="609"/>
        </w:trPr>
        <w:tc>
          <w:tcPr>
            <w:tcW w:w="3510" w:type="dxa"/>
            <w:vAlign w:val="center"/>
          </w:tcPr>
          <w:p w:rsidR="006D2BA1" w:rsidRPr="00802971" w:rsidRDefault="006D2BA1" w:rsidP="000967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00" w:type="dxa"/>
            <w:vAlign w:val="center"/>
          </w:tcPr>
          <w:p w:rsidR="006D2BA1" w:rsidRPr="00802971" w:rsidRDefault="006D2BA1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60035,0</w:t>
            </w:r>
          </w:p>
        </w:tc>
        <w:tc>
          <w:tcPr>
            <w:tcW w:w="1134" w:type="dxa"/>
            <w:vAlign w:val="center"/>
          </w:tcPr>
          <w:p w:rsidR="006D2BA1" w:rsidRPr="00802971" w:rsidRDefault="008A1279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75522,4</w:t>
            </w:r>
          </w:p>
        </w:tc>
        <w:tc>
          <w:tcPr>
            <w:tcW w:w="1134" w:type="dxa"/>
            <w:vAlign w:val="center"/>
          </w:tcPr>
          <w:p w:rsidR="006D2BA1" w:rsidRPr="00802971" w:rsidRDefault="00444A27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89811,2</w:t>
            </w:r>
          </w:p>
        </w:tc>
        <w:tc>
          <w:tcPr>
            <w:tcW w:w="1134" w:type="dxa"/>
            <w:vAlign w:val="center"/>
          </w:tcPr>
          <w:p w:rsidR="006D2BA1" w:rsidRPr="00802971" w:rsidRDefault="00000036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78584,6</w:t>
            </w:r>
          </w:p>
        </w:tc>
        <w:tc>
          <w:tcPr>
            <w:tcW w:w="1134" w:type="dxa"/>
            <w:vAlign w:val="center"/>
          </w:tcPr>
          <w:p w:rsidR="006D2BA1" w:rsidRPr="00802971" w:rsidRDefault="00000036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75836,6</w:t>
            </w:r>
          </w:p>
        </w:tc>
        <w:tc>
          <w:tcPr>
            <w:tcW w:w="1126" w:type="dxa"/>
            <w:vAlign w:val="center"/>
          </w:tcPr>
          <w:p w:rsidR="006D2BA1" w:rsidRPr="00802971" w:rsidRDefault="00000036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69491,3</w:t>
            </w:r>
          </w:p>
        </w:tc>
      </w:tr>
      <w:tr w:rsidR="00802971" w:rsidRPr="00802971" w:rsidTr="00096774">
        <w:trPr>
          <w:trHeight w:val="790"/>
        </w:trPr>
        <w:tc>
          <w:tcPr>
            <w:tcW w:w="3510" w:type="dxa"/>
            <w:vAlign w:val="center"/>
          </w:tcPr>
          <w:p w:rsidR="006D2BA1" w:rsidRPr="00802971" w:rsidRDefault="006D2BA1" w:rsidP="000967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Финансирование за счет местного бюджета</w:t>
            </w:r>
          </w:p>
        </w:tc>
        <w:tc>
          <w:tcPr>
            <w:tcW w:w="1200" w:type="dxa"/>
            <w:vAlign w:val="center"/>
          </w:tcPr>
          <w:p w:rsidR="006D2BA1" w:rsidRPr="00802971" w:rsidRDefault="006D2BA1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59501,0</w:t>
            </w:r>
          </w:p>
        </w:tc>
        <w:tc>
          <w:tcPr>
            <w:tcW w:w="1134" w:type="dxa"/>
            <w:vAlign w:val="center"/>
          </w:tcPr>
          <w:p w:rsidR="006D2BA1" w:rsidRPr="00802971" w:rsidRDefault="008A1279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72885,6</w:t>
            </w:r>
          </w:p>
        </w:tc>
        <w:tc>
          <w:tcPr>
            <w:tcW w:w="1134" w:type="dxa"/>
            <w:vAlign w:val="center"/>
          </w:tcPr>
          <w:p w:rsidR="006D2BA1" w:rsidRPr="00802971" w:rsidRDefault="00444A27" w:rsidP="000A44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4A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82448,0</w:t>
            </w:r>
          </w:p>
        </w:tc>
        <w:tc>
          <w:tcPr>
            <w:tcW w:w="1134" w:type="dxa"/>
            <w:vAlign w:val="center"/>
          </w:tcPr>
          <w:p w:rsidR="006D2BA1" w:rsidRPr="009F7B02" w:rsidRDefault="009F7B02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76842,2</w:t>
            </w:r>
          </w:p>
        </w:tc>
        <w:tc>
          <w:tcPr>
            <w:tcW w:w="1134" w:type="dxa"/>
            <w:vAlign w:val="center"/>
          </w:tcPr>
          <w:p w:rsidR="006D2BA1" w:rsidRPr="009F7B02" w:rsidRDefault="009F7B02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74101,2</w:t>
            </w:r>
          </w:p>
        </w:tc>
        <w:tc>
          <w:tcPr>
            <w:tcW w:w="1126" w:type="dxa"/>
            <w:vAlign w:val="center"/>
          </w:tcPr>
          <w:p w:rsidR="006D2BA1" w:rsidRPr="009F7B02" w:rsidRDefault="009F7B02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67756,9</w:t>
            </w:r>
          </w:p>
        </w:tc>
      </w:tr>
      <w:tr w:rsidR="00802971" w:rsidRPr="00802971" w:rsidTr="00096774">
        <w:trPr>
          <w:trHeight w:val="843"/>
        </w:trPr>
        <w:tc>
          <w:tcPr>
            <w:tcW w:w="3510" w:type="dxa"/>
            <w:vAlign w:val="center"/>
          </w:tcPr>
          <w:p w:rsidR="006D2BA1" w:rsidRPr="00802971" w:rsidRDefault="006D2BA1" w:rsidP="000967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Финансирование за счет областного бюджета</w:t>
            </w:r>
          </w:p>
        </w:tc>
        <w:tc>
          <w:tcPr>
            <w:tcW w:w="1200" w:type="dxa"/>
            <w:vAlign w:val="center"/>
          </w:tcPr>
          <w:p w:rsidR="006D2BA1" w:rsidRPr="00802971" w:rsidRDefault="00C76AA8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6D2BA1" w:rsidRPr="00802971" w:rsidRDefault="008A1279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415,5</w:t>
            </w:r>
          </w:p>
        </w:tc>
        <w:tc>
          <w:tcPr>
            <w:tcW w:w="1134" w:type="dxa"/>
            <w:vAlign w:val="center"/>
          </w:tcPr>
          <w:p w:rsidR="006D2BA1" w:rsidRPr="00802971" w:rsidRDefault="00444A27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453</w:t>
            </w:r>
            <w:r w:rsidR="006D2BA1" w:rsidRPr="008029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134" w:type="dxa"/>
            <w:vAlign w:val="center"/>
          </w:tcPr>
          <w:p w:rsidR="006D2BA1" w:rsidRPr="009F7B02" w:rsidRDefault="008F750F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7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453,0</w:t>
            </w:r>
          </w:p>
        </w:tc>
        <w:tc>
          <w:tcPr>
            <w:tcW w:w="1134" w:type="dxa"/>
            <w:vAlign w:val="center"/>
          </w:tcPr>
          <w:p w:rsidR="006D2BA1" w:rsidRPr="009F7B02" w:rsidRDefault="008F750F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7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446,0</w:t>
            </w:r>
          </w:p>
        </w:tc>
        <w:tc>
          <w:tcPr>
            <w:tcW w:w="1126" w:type="dxa"/>
            <w:vAlign w:val="center"/>
          </w:tcPr>
          <w:p w:rsidR="006D2BA1" w:rsidRPr="009F7B02" w:rsidRDefault="008F750F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7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445,0</w:t>
            </w:r>
          </w:p>
        </w:tc>
      </w:tr>
      <w:tr w:rsidR="00802971" w:rsidRPr="00802971" w:rsidTr="00096774">
        <w:trPr>
          <w:trHeight w:val="842"/>
        </w:trPr>
        <w:tc>
          <w:tcPr>
            <w:tcW w:w="3510" w:type="dxa"/>
            <w:vAlign w:val="center"/>
          </w:tcPr>
          <w:p w:rsidR="006D2BA1" w:rsidRPr="00802971" w:rsidRDefault="006D2BA1" w:rsidP="000967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Финансирование за счет федерального бюджета</w:t>
            </w:r>
          </w:p>
        </w:tc>
        <w:tc>
          <w:tcPr>
            <w:tcW w:w="1200" w:type="dxa"/>
            <w:vAlign w:val="center"/>
          </w:tcPr>
          <w:p w:rsidR="006D2BA1" w:rsidRPr="00802971" w:rsidRDefault="00C76AA8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6D2BA1" w:rsidRPr="00802971" w:rsidRDefault="008A1279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1687,3</w:t>
            </w:r>
          </w:p>
        </w:tc>
        <w:tc>
          <w:tcPr>
            <w:tcW w:w="1134" w:type="dxa"/>
            <w:vAlign w:val="center"/>
          </w:tcPr>
          <w:p w:rsidR="006D2BA1" w:rsidRPr="00802971" w:rsidRDefault="003223B5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1518,5</w:t>
            </w:r>
          </w:p>
        </w:tc>
        <w:tc>
          <w:tcPr>
            <w:tcW w:w="1134" w:type="dxa"/>
            <w:vAlign w:val="center"/>
          </w:tcPr>
          <w:p w:rsidR="006D2BA1" w:rsidRPr="009F7B02" w:rsidRDefault="009F7B02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1289,4</w:t>
            </w:r>
          </w:p>
        </w:tc>
        <w:tc>
          <w:tcPr>
            <w:tcW w:w="1134" w:type="dxa"/>
            <w:vAlign w:val="center"/>
          </w:tcPr>
          <w:p w:rsidR="006D2BA1" w:rsidRPr="009F7B02" w:rsidRDefault="009F7B02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1289,4</w:t>
            </w:r>
          </w:p>
        </w:tc>
        <w:tc>
          <w:tcPr>
            <w:tcW w:w="1126" w:type="dxa"/>
            <w:vAlign w:val="center"/>
          </w:tcPr>
          <w:p w:rsidR="006D2BA1" w:rsidRPr="009F7B02" w:rsidRDefault="009F7B02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1289,4</w:t>
            </w:r>
          </w:p>
        </w:tc>
      </w:tr>
      <w:tr w:rsidR="006D2BA1" w:rsidRPr="00802971" w:rsidTr="00096774">
        <w:trPr>
          <w:trHeight w:val="840"/>
        </w:trPr>
        <w:tc>
          <w:tcPr>
            <w:tcW w:w="3510" w:type="dxa"/>
            <w:vAlign w:val="center"/>
          </w:tcPr>
          <w:p w:rsidR="006D2BA1" w:rsidRPr="00802971" w:rsidRDefault="006D2BA1" w:rsidP="000967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Финансирован</w:t>
            </w:r>
            <w:r w:rsidR="00153D48" w:rsidRPr="00802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ие за счет внебюджетных средств</w:t>
            </w:r>
          </w:p>
        </w:tc>
        <w:tc>
          <w:tcPr>
            <w:tcW w:w="1200" w:type="dxa"/>
            <w:vAlign w:val="center"/>
          </w:tcPr>
          <w:p w:rsidR="006D2BA1" w:rsidRPr="00802971" w:rsidRDefault="006D2BA1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534,0</w:t>
            </w:r>
          </w:p>
        </w:tc>
        <w:tc>
          <w:tcPr>
            <w:tcW w:w="1134" w:type="dxa"/>
            <w:vAlign w:val="center"/>
          </w:tcPr>
          <w:p w:rsidR="006D2BA1" w:rsidRPr="00802971" w:rsidRDefault="006D2BA1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534,0</w:t>
            </w:r>
          </w:p>
        </w:tc>
        <w:tc>
          <w:tcPr>
            <w:tcW w:w="1134" w:type="dxa"/>
            <w:vAlign w:val="center"/>
          </w:tcPr>
          <w:p w:rsidR="006D2BA1" w:rsidRPr="00802971" w:rsidRDefault="003223B5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5391,7</w:t>
            </w:r>
          </w:p>
        </w:tc>
        <w:tc>
          <w:tcPr>
            <w:tcW w:w="1134" w:type="dxa"/>
            <w:vAlign w:val="center"/>
          </w:tcPr>
          <w:p w:rsidR="006D2BA1" w:rsidRPr="009F7B02" w:rsidRDefault="008F750F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7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6D2BA1" w:rsidRPr="009F7B02" w:rsidRDefault="008F750F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7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6" w:type="dxa"/>
            <w:vAlign w:val="center"/>
          </w:tcPr>
          <w:p w:rsidR="006D2BA1" w:rsidRPr="009F7B02" w:rsidRDefault="008F750F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7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</w:tbl>
    <w:p w:rsidR="00363E7D" w:rsidRPr="00802971" w:rsidRDefault="00363E7D" w:rsidP="00153D4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96774" w:rsidRPr="00802971" w:rsidRDefault="00096774" w:rsidP="00153D4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3E7D" w:rsidRPr="00802971" w:rsidRDefault="008F7666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363E7D" w:rsidRPr="00802971">
        <w:rPr>
          <w:rFonts w:ascii="Times New Roman" w:eastAsia="Times New Roman" w:hAnsi="Times New Roman" w:cs="Times New Roman"/>
          <w:b/>
          <w:bCs/>
          <w:sz w:val="28"/>
          <w:szCs w:val="28"/>
        </w:rPr>
        <w:t>. ОЦЕНКА ЭФФЕКТИВНОСТИ И ПРОГНОЗ СОЦИАЛЬНО–ЭКОНОМИЧЕСКИХРЕЗУЛЬТАТОВ РЕАЛИЗАЦИИ ПРОГРАММЫ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В результате реализации Программы предусматриваются:</w:t>
      </w:r>
    </w:p>
    <w:p w:rsidR="00363E7D" w:rsidRPr="00802971" w:rsidRDefault="00363E7D" w:rsidP="00BF2C6D">
      <w:pPr>
        <w:pStyle w:val="a3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Повышение уровня профессионализма и компетентности муниципальных служащих.</w:t>
      </w:r>
    </w:p>
    <w:p w:rsidR="00363E7D" w:rsidRPr="00802971" w:rsidRDefault="00363E7D" w:rsidP="00BF2C6D">
      <w:pPr>
        <w:pStyle w:val="a3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Качественно новое развитие муниципальных образований на основе активного освоения и применения новых информационных технологий.</w:t>
      </w:r>
    </w:p>
    <w:p w:rsidR="00363E7D" w:rsidRPr="00802971" w:rsidRDefault="00363E7D" w:rsidP="00BF2C6D">
      <w:pPr>
        <w:pStyle w:val="a3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Улучшение информированности населения.</w:t>
      </w:r>
    </w:p>
    <w:p w:rsidR="008A5F55" w:rsidRPr="00802971" w:rsidRDefault="00363E7D" w:rsidP="008A5F55">
      <w:pPr>
        <w:pStyle w:val="a3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Повышение показателей эффективности социально-экономического развития Калтанского городского округа.</w:t>
      </w:r>
    </w:p>
    <w:p w:rsidR="008A5F55" w:rsidRPr="00802971" w:rsidRDefault="008A5F55" w:rsidP="008A5F55">
      <w:pPr>
        <w:pStyle w:val="a3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Исполнение государственных и муниципальных функций в электронной форме.</w:t>
      </w:r>
    </w:p>
    <w:p w:rsidR="008A5F55" w:rsidRPr="00802971" w:rsidRDefault="008A5F55" w:rsidP="008A5F55">
      <w:pPr>
        <w:pStyle w:val="a3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 муниципальных услуг в электронной форме.</w:t>
      </w:r>
    </w:p>
    <w:p w:rsidR="008F7666" w:rsidRPr="00802971" w:rsidRDefault="008F7666" w:rsidP="008F7666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7666" w:rsidRPr="00802971" w:rsidRDefault="008F7666" w:rsidP="008F7666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7666" w:rsidRPr="00802971" w:rsidRDefault="008F7666" w:rsidP="008F7666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7666" w:rsidRPr="00802971" w:rsidRDefault="008F7666" w:rsidP="008F7666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3E7D" w:rsidRPr="00802971" w:rsidRDefault="008F7666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6</w:t>
      </w:r>
      <w:r w:rsidR="00363E7D" w:rsidRPr="00802971">
        <w:rPr>
          <w:rFonts w:ascii="Times New Roman" w:eastAsia="Times New Roman" w:hAnsi="Times New Roman" w:cs="Times New Roman"/>
          <w:b/>
          <w:bCs/>
          <w:sz w:val="28"/>
          <w:szCs w:val="28"/>
        </w:rPr>
        <w:t>. ОРГАНИЗАЦИЯ УПРАВЛЕНИЯ ПРОГРАММОЙ И КОНТРОЛЬЗА ХОДОМ ЕЕ РЕАЛИЗАЦИИ</w:t>
      </w:r>
    </w:p>
    <w:p w:rsidR="00422DAF" w:rsidRPr="00802971" w:rsidRDefault="00422DAF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Муниципальный заказчик – администрация Калтанского городского округа осуществляет у</w:t>
      </w:r>
      <w:r w:rsidR="00A27846" w:rsidRPr="00802971">
        <w:rPr>
          <w:rFonts w:ascii="Times New Roman" w:eastAsia="Times New Roman" w:hAnsi="Times New Roman" w:cs="Times New Roman"/>
          <w:bCs/>
          <w:sz w:val="28"/>
          <w:szCs w:val="28"/>
        </w:rPr>
        <w:t>правление реализацией Программы:</w:t>
      </w:r>
    </w:p>
    <w:p w:rsidR="00363E7D" w:rsidRPr="00802971" w:rsidRDefault="00363E7D" w:rsidP="003E1299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0" w:firstLine="78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обеспечивает согласованность действий по подготовке и реализации мероприятий Программы, целевому и эффективному использованию средств местного бюджета;</w:t>
      </w:r>
    </w:p>
    <w:p w:rsidR="00363E7D" w:rsidRPr="00802971" w:rsidRDefault="00363E7D" w:rsidP="00363E7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представляет информацию о ходе реализации Программы.</w:t>
      </w:r>
    </w:p>
    <w:p w:rsidR="00363E7D" w:rsidRPr="00802971" w:rsidRDefault="00363E7D" w:rsidP="008F7666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416D6" w:rsidRPr="00802971" w:rsidRDefault="00C416D6" w:rsidP="008F7666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3E7D" w:rsidRPr="00802971" w:rsidRDefault="008F7666" w:rsidP="00A27846">
      <w:pPr>
        <w:shd w:val="clear" w:color="auto" w:fill="FFFFFF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7</w:t>
      </w:r>
      <w:r w:rsidR="009D303A" w:rsidRPr="0080297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363E7D" w:rsidRPr="008029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ПРОГРАМНЫЕ МЕРОПРИЯТИЯ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0615" w:type="dxa"/>
        <w:jc w:val="right"/>
        <w:tblInd w:w="-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9"/>
        <w:gridCol w:w="2693"/>
        <w:gridCol w:w="937"/>
        <w:gridCol w:w="1097"/>
        <w:gridCol w:w="952"/>
        <w:gridCol w:w="850"/>
        <w:gridCol w:w="851"/>
        <w:gridCol w:w="928"/>
        <w:gridCol w:w="1448"/>
      </w:tblGrid>
      <w:tr w:rsidR="00802971" w:rsidRPr="00802971" w:rsidTr="00F442ED">
        <w:trPr>
          <w:trHeight w:val="270"/>
          <w:jc w:val="right"/>
        </w:trPr>
        <w:tc>
          <w:tcPr>
            <w:tcW w:w="859" w:type="dxa"/>
            <w:vMerge w:val="restart"/>
            <w:vAlign w:val="center"/>
          </w:tcPr>
          <w:p w:rsidR="00363E7D" w:rsidRPr="00802971" w:rsidRDefault="00363E7D" w:rsidP="00A2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02971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п</w:t>
            </w:r>
            <w:proofErr w:type="gramEnd"/>
            <w:r w:rsidRPr="00802971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/п</w:t>
            </w:r>
          </w:p>
        </w:tc>
        <w:tc>
          <w:tcPr>
            <w:tcW w:w="2693" w:type="dxa"/>
            <w:vMerge w:val="restart"/>
            <w:vAlign w:val="center"/>
          </w:tcPr>
          <w:p w:rsidR="00363E7D" w:rsidRPr="00802971" w:rsidRDefault="00363E7D" w:rsidP="00A2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программных мероприятий</w:t>
            </w:r>
          </w:p>
        </w:tc>
        <w:tc>
          <w:tcPr>
            <w:tcW w:w="937" w:type="dxa"/>
            <w:vMerge w:val="restart"/>
            <w:vAlign w:val="center"/>
          </w:tcPr>
          <w:p w:rsidR="00363E7D" w:rsidRPr="00802971" w:rsidRDefault="00363E7D" w:rsidP="00A2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Сроки </w:t>
            </w:r>
            <w:proofErr w:type="spellStart"/>
            <w:proofErr w:type="gramStart"/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исполне</w:t>
            </w:r>
            <w:r w:rsidR="00A27846"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4678" w:type="dxa"/>
            <w:gridSpan w:val="5"/>
            <w:tcBorders>
              <w:bottom w:val="single" w:sz="4" w:space="0" w:color="auto"/>
            </w:tcBorders>
            <w:vAlign w:val="center"/>
          </w:tcPr>
          <w:p w:rsidR="00363E7D" w:rsidRPr="00802971" w:rsidRDefault="00363E7D" w:rsidP="00A2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финансирования, тыс. рублей</w:t>
            </w:r>
          </w:p>
        </w:tc>
        <w:tc>
          <w:tcPr>
            <w:tcW w:w="1448" w:type="dxa"/>
            <w:vMerge w:val="restart"/>
            <w:vAlign w:val="center"/>
          </w:tcPr>
          <w:p w:rsidR="00363E7D" w:rsidRPr="00802971" w:rsidRDefault="00363E7D" w:rsidP="00A2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8029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Ответствен</w:t>
            </w:r>
            <w:r w:rsidR="00A27846" w:rsidRPr="008029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  <w:r w:rsidRPr="008029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исполнитель программных мероприятий</w:t>
            </w:r>
          </w:p>
        </w:tc>
      </w:tr>
      <w:tr w:rsidR="00802971" w:rsidRPr="00802971" w:rsidTr="00F442ED">
        <w:trPr>
          <w:trHeight w:val="255"/>
          <w:jc w:val="right"/>
        </w:trPr>
        <w:tc>
          <w:tcPr>
            <w:tcW w:w="859" w:type="dxa"/>
            <w:vMerge/>
            <w:vAlign w:val="center"/>
          </w:tcPr>
          <w:p w:rsidR="00363E7D" w:rsidRPr="00802971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363E7D" w:rsidRPr="00802971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363E7D" w:rsidRPr="00802971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vMerge w:val="restart"/>
            <w:tcBorders>
              <w:top w:val="single" w:sz="4" w:space="0" w:color="auto"/>
            </w:tcBorders>
            <w:vAlign w:val="center"/>
          </w:tcPr>
          <w:p w:rsidR="00363E7D" w:rsidRPr="00802971" w:rsidRDefault="00363E7D" w:rsidP="00A2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63E7D" w:rsidRPr="00802971" w:rsidRDefault="00363E7D" w:rsidP="00A2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E7D" w:rsidRPr="00802971" w:rsidRDefault="00363E7D" w:rsidP="00A2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финансовые не запрещенные законодательством источники финансирования</w:t>
            </w:r>
          </w:p>
        </w:tc>
        <w:tc>
          <w:tcPr>
            <w:tcW w:w="1448" w:type="dxa"/>
            <w:vMerge/>
          </w:tcPr>
          <w:p w:rsidR="00363E7D" w:rsidRPr="00802971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2971" w:rsidRPr="00802971" w:rsidTr="00F442ED">
        <w:trPr>
          <w:trHeight w:val="420"/>
          <w:jc w:val="right"/>
        </w:trPr>
        <w:tc>
          <w:tcPr>
            <w:tcW w:w="859" w:type="dxa"/>
            <w:vMerge/>
            <w:tcBorders>
              <w:bottom w:val="single" w:sz="4" w:space="0" w:color="000000"/>
            </w:tcBorders>
            <w:vAlign w:val="center"/>
          </w:tcPr>
          <w:p w:rsidR="00363E7D" w:rsidRPr="00802971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363E7D" w:rsidRPr="00802971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363E7D" w:rsidRPr="00802971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vMerge/>
            <w:vAlign w:val="center"/>
          </w:tcPr>
          <w:p w:rsidR="00363E7D" w:rsidRPr="00802971" w:rsidRDefault="00363E7D" w:rsidP="00A2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vAlign w:val="center"/>
          </w:tcPr>
          <w:p w:rsidR="00363E7D" w:rsidRPr="00802971" w:rsidRDefault="00363E7D" w:rsidP="00A2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63E7D" w:rsidRPr="00802971" w:rsidRDefault="00363E7D" w:rsidP="00A2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Област</w:t>
            </w:r>
            <w:proofErr w:type="spellEnd"/>
            <w:r w:rsidR="00A27846"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ной</w:t>
            </w:r>
            <w:proofErr w:type="gramEnd"/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63E7D" w:rsidRPr="00802971" w:rsidRDefault="00363E7D" w:rsidP="00A2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Федера</w:t>
            </w:r>
            <w:r w:rsidR="00A27846"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льный</w:t>
            </w:r>
            <w:proofErr w:type="spellEnd"/>
            <w:proofErr w:type="gramEnd"/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363E7D" w:rsidRPr="00802971" w:rsidRDefault="00363E7D" w:rsidP="00A2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Внебюд</w:t>
            </w:r>
            <w:r w:rsidR="00A27846"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жетные</w:t>
            </w:r>
            <w:proofErr w:type="spellEnd"/>
            <w:proofErr w:type="gramEnd"/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средства</w:t>
            </w:r>
          </w:p>
        </w:tc>
        <w:tc>
          <w:tcPr>
            <w:tcW w:w="1448" w:type="dxa"/>
            <w:vMerge/>
          </w:tcPr>
          <w:p w:rsidR="00363E7D" w:rsidRPr="00802971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2971" w:rsidRPr="00802971" w:rsidTr="00F442ED">
        <w:trPr>
          <w:jc w:val="right"/>
        </w:trPr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363E7D" w:rsidRPr="00802971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363E7D" w:rsidRPr="00802971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7" w:type="dxa"/>
            <w:tcBorders>
              <w:bottom w:val="single" w:sz="4" w:space="0" w:color="000000"/>
            </w:tcBorders>
          </w:tcPr>
          <w:p w:rsidR="00363E7D" w:rsidRPr="00802971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7" w:type="dxa"/>
            <w:tcBorders>
              <w:bottom w:val="single" w:sz="4" w:space="0" w:color="000000"/>
            </w:tcBorders>
          </w:tcPr>
          <w:p w:rsidR="00363E7D" w:rsidRPr="00802971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2" w:type="dxa"/>
            <w:tcBorders>
              <w:bottom w:val="single" w:sz="4" w:space="0" w:color="000000"/>
            </w:tcBorders>
          </w:tcPr>
          <w:p w:rsidR="00363E7D" w:rsidRPr="00802971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363E7D" w:rsidRPr="00802971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363E7D" w:rsidRPr="00802971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8" w:type="dxa"/>
            <w:tcBorders>
              <w:bottom w:val="single" w:sz="4" w:space="0" w:color="000000"/>
            </w:tcBorders>
          </w:tcPr>
          <w:p w:rsidR="00363E7D" w:rsidRPr="00802971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8" w:type="dxa"/>
            <w:tcBorders>
              <w:bottom w:val="single" w:sz="4" w:space="0" w:color="000000"/>
            </w:tcBorders>
          </w:tcPr>
          <w:p w:rsidR="00363E7D" w:rsidRPr="00802971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802971" w:rsidRPr="00802971" w:rsidTr="00F442ED">
        <w:trPr>
          <w:trHeight w:val="550"/>
          <w:jc w:val="right"/>
        </w:trPr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363E7D" w:rsidRPr="00802971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756" w:type="dxa"/>
            <w:gridSpan w:val="8"/>
            <w:tcBorders>
              <w:bottom w:val="single" w:sz="4" w:space="0" w:color="000000"/>
            </w:tcBorders>
            <w:vAlign w:val="center"/>
          </w:tcPr>
          <w:p w:rsidR="00363E7D" w:rsidRPr="00802971" w:rsidRDefault="00363E7D" w:rsidP="00EA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Подпрограмма «Развитие организационно-хозяйственной деятельности</w:t>
            </w:r>
            <w:r w:rsidR="00016320" w:rsidRPr="00802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рамках реализации реформы местного самоуправления</w:t>
            </w:r>
            <w:r w:rsidRPr="00802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802971" w:rsidRPr="00802971" w:rsidTr="00F442ED">
        <w:trPr>
          <w:trHeight w:val="275"/>
          <w:jc w:val="right"/>
        </w:trPr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E7D" w:rsidRPr="00802971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56" w:type="dxa"/>
            <w:gridSpan w:val="8"/>
            <w:tcBorders>
              <w:bottom w:val="single" w:sz="4" w:space="0" w:color="000000"/>
            </w:tcBorders>
          </w:tcPr>
          <w:p w:rsidR="00363E7D" w:rsidRPr="00802971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</w:t>
            </w:r>
            <w:r w:rsidR="00EA2007"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вления деятельности</w:t>
            </w:r>
          </w:p>
        </w:tc>
      </w:tr>
      <w:tr w:rsidR="00802971" w:rsidRPr="00802971" w:rsidTr="00F442ED">
        <w:trPr>
          <w:trHeight w:val="201"/>
          <w:jc w:val="right"/>
        </w:trPr>
        <w:tc>
          <w:tcPr>
            <w:tcW w:w="859" w:type="dxa"/>
            <w:vMerge w:val="restart"/>
            <w:vAlign w:val="center"/>
          </w:tcPr>
          <w:p w:rsidR="00004C67" w:rsidRPr="00802971" w:rsidRDefault="00004C67" w:rsidP="0048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93" w:type="dxa"/>
            <w:vMerge w:val="restart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«Взаимодействие со СМИ и полигра</w:t>
            </w:r>
            <w:r w:rsidR="00016320"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фическими организациями»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756,7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222,7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534</w:t>
            </w:r>
          </w:p>
        </w:tc>
        <w:tc>
          <w:tcPr>
            <w:tcW w:w="1448" w:type="dxa"/>
            <w:vMerge w:val="restart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2971" w:rsidRPr="00802971" w:rsidTr="00F442ED">
        <w:trPr>
          <w:trHeight w:val="285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777,1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243,1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534</w:t>
            </w:r>
          </w:p>
        </w:tc>
        <w:tc>
          <w:tcPr>
            <w:tcW w:w="1448" w:type="dxa"/>
            <w:vMerge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2971" w:rsidRPr="00802971" w:rsidTr="00F442ED">
        <w:trPr>
          <w:trHeight w:val="288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B77A99" w:rsidP="004A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1319,8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B77A99" w:rsidP="004A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162,0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004C67" w:rsidRPr="00802971" w:rsidRDefault="00B77A9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1157,8</w:t>
            </w:r>
          </w:p>
        </w:tc>
        <w:tc>
          <w:tcPr>
            <w:tcW w:w="1448" w:type="dxa"/>
            <w:vMerge/>
          </w:tcPr>
          <w:p w:rsidR="00004C67" w:rsidRPr="00802971" w:rsidRDefault="00004C67" w:rsidP="004A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2971" w:rsidRPr="00802971" w:rsidTr="00F442ED">
        <w:trPr>
          <w:trHeight w:val="161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B2621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101,0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E17209" w:rsidRDefault="00B2621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101,0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04C67" w:rsidRPr="00802971" w:rsidRDefault="00E17209" w:rsidP="00B7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2971" w:rsidRPr="00802971" w:rsidTr="00F442ED">
        <w:trPr>
          <w:trHeight w:val="193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201</w:t>
            </w: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B2621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101,0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B2621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101,0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04C67" w:rsidRPr="00E17209" w:rsidRDefault="00E1720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2971" w:rsidRPr="00802971" w:rsidTr="00F442ED">
        <w:trPr>
          <w:trHeight w:val="197"/>
          <w:jc w:val="right"/>
        </w:trPr>
        <w:tc>
          <w:tcPr>
            <w:tcW w:w="859" w:type="dxa"/>
            <w:vMerge/>
            <w:tcBorders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B2621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101,0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B2621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101,0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04C67" w:rsidRPr="00802971" w:rsidRDefault="00E1720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2971" w:rsidRPr="00802971" w:rsidTr="00F442ED">
        <w:trPr>
          <w:trHeight w:val="201"/>
          <w:jc w:val="right"/>
        </w:trPr>
        <w:tc>
          <w:tcPr>
            <w:tcW w:w="859" w:type="dxa"/>
            <w:vMerge w:val="restart"/>
            <w:tcBorders>
              <w:top w:val="single" w:sz="4" w:space="0" w:color="auto"/>
            </w:tcBorders>
            <w:vAlign w:val="center"/>
          </w:tcPr>
          <w:p w:rsidR="00004C67" w:rsidRPr="00802971" w:rsidRDefault="0048680B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4C67" w:rsidRPr="00802971" w:rsidRDefault="00004C67" w:rsidP="00634A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Типографические услуги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34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21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04C67" w:rsidRPr="00802971" w:rsidRDefault="009F667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04C67" w:rsidRPr="00802971" w:rsidRDefault="001C6AD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99435C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МКУ Управление образования</w:t>
            </w:r>
          </w:p>
        </w:tc>
      </w:tr>
      <w:tr w:rsidR="00802971" w:rsidRPr="00802971" w:rsidTr="00F442ED">
        <w:trPr>
          <w:trHeight w:val="221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04C67" w:rsidRPr="00802971" w:rsidRDefault="00DF1A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04C67" w:rsidRPr="00802971" w:rsidRDefault="00DF1A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99435C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</w:t>
            </w:r>
          </w:p>
        </w:tc>
      </w:tr>
      <w:tr w:rsidR="00802971" w:rsidRPr="00802971" w:rsidTr="00F442ED">
        <w:trPr>
          <w:trHeight w:val="245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04C67" w:rsidRPr="00802971" w:rsidRDefault="00004C67" w:rsidP="003E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04C67" w:rsidRPr="00802971" w:rsidRDefault="00004C67" w:rsidP="003E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:rsidR="00004C67" w:rsidRPr="00802971" w:rsidRDefault="00004C67" w:rsidP="003E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:rsidR="00004C67" w:rsidRPr="00802971" w:rsidRDefault="00004C67" w:rsidP="003E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</w:tcPr>
          <w:p w:rsidR="00004C67" w:rsidRPr="00802971" w:rsidRDefault="00004C67" w:rsidP="003E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99435C" w:rsidP="003E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МКУ Управление образования</w:t>
            </w:r>
          </w:p>
        </w:tc>
      </w:tr>
      <w:tr w:rsidR="00802971" w:rsidRPr="00802971" w:rsidTr="00F442ED">
        <w:trPr>
          <w:trHeight w:val="265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004C67" w:rsidRPr="00802971" w:rsidRDefault="00004C67" w:rsidP="003E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345"/>
          <w:jc w:val="right"/>
        </w:trPr>
        <w:tc>
          <w:tcPr>
            <w:tcW w:w="859" w:type="dxa"/>
            <w:vMerge/>
            <w:tcBorders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004C67" w:rsidRPr="00802971" w:rsidRDefault="00004C67" w:rsidP="003E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169"/>
          <w:jc w:val="right"/>
        </w:trPr>
        <w:tc>
          <w:tcPr>
            <w:tcW w:w="859" w:type="dxa"/>
            <w:vMerge w:val="restart"/>
            <w:tcBorders>
              <w:top w:val="single" w:sz="4" w:space="0" w:color="auto"/>
            </w:tcBorders>
            <w:vAlign w:val="center"/>
          </w:tcPr>
          <w:p w:rsidR="00004C67" w:rsidRPr="00802971" w:rsidRDefault="0048680B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Приобретение, изготовление логотипных открыток, бланков, почетных грамот и благодарственных писем, конвертов, иной полиграфической продукции, связанной с жизнедеятельностью городского округа и юбилейными датами.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49,1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49,1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E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312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E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267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246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E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DF1A4E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DF1A4E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E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82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E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DF1A4E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DF1A4E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E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191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E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182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E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E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135,9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135,9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E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69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3C564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3C564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E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201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E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247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E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237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3C564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3C564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302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A2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B77A99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970,9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B77A99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B77A9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970,9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116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«Пресс-центр»;</w:t>
            </w:r>
          </w:p>
        </w:tc>
      </w:tr>
      <w:tr w:rsidR="00802971" w:rsidRPr="00802971" w:rsidTr="00F442ED">
        <w:trPr>
          <w:trHeight w:val="135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3C564F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3C564F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135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3C564F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1C6AD7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9F667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9F667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3C564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82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5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48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1C6AD7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05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C67" w:rsidRPr="00802971" w:rsidRDefault="003C564F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C67" w:rsidRPr="00802971" w:rsidRDefault="003C564F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105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C67" w:rsidRPr="00802971" w:rsidRDefault="00004C67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C67" w:rsidRPr="00802971" w:rsidRDefault="00004C67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05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C67" w:rsidRPr="00802971" w:rsidRDefault="00004C67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60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C67" w:rsidRPr="00802971" w:rsidRDefault="00004C67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60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295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004C67" w:rsidRPr="00802971" w:rsidRDefault="00004C67" w:rsidP="00A2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922,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922,5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004C67" w:rsidRPr="00802971" w:rsidRDefault="00004C67" w:rsidP="0067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«Пресс-центр»;</w:t>
            </w:r>
          </w:p>
        </w:tc>
      </w:tr>
      <w:tr w:rsidR="00802971" w:rsidRPr="00802971" w:rsidTr="00F442ED">
        <w:trPr>
          <w:trHeight w:val="12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12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285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65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48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48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35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15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7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60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60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37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922,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922,5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004C67" w:rsidRPr="00802971" w:rsidRDefault="00004C67" w:rsidP="0067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«Пресс-центр»;</w:t>
            </w:r>
          </w:p>
        </w:tc>
      </w:tr>
      <w:tr w:rsidR="00802971" w:rsidRPr="00802971" w:rsidTr="00F442ED">
        <w:trPr>
          <w:trHeight w:val="137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18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285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65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48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48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7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135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7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60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60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30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922,5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922,5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«Пресс-центр»;</w:t>
            </w:r>
          </w:p>
        </w:tc>
      </w:tr>
      <w:tr w:rsidR="00802971" w:rsidRPr="00802971" w:rsidTr="00F442ED">
        <w:trPr>
          <w:trHeight w:val="30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7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30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30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7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7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11,3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11,3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77"/>
          <w:jc w:val="right"/>
        </w:trPr>
        <w:tc>
          <w:tcPr>
            <w:tcW w:w="859" w:type="dxa"/>
            <w:vMerge/>
            <w:tcBorders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79"/>
          <w:jc w:val="right"/>
        </w:trPr>
        <w:tc>
          <w:tcPr>
            <w:tcW w:w="859" w:type="dxa"/>
            <w:vMerge w:val="restart"/>
            <w:tcBorders>
              <w:top w:val="single" w:sz="4" w:space="0" w:color="auto"/>
            </w:tcBorders>
            <w:vAlign w:val="center"/>
          </w:tcPr>
          <w:p w:rsidR="00004C67" w:rsidRPr="00802971" w:rsidRDefault="006D153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FD5B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спецсвязи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21,2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21,2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1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84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56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07"/>
          <w:jc w:val="right"/>
        </w:trPr>
        <w:tc>
          <w:tcPr>
            <w:tcW w:w="859" w:type="dxa"/>
            <w:vMerge/>
            <w:tcBorders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34"/>
          <w:jc w:val="right"/>
        </w:trPr>
        <w:tc>
          <w:tcPr>
            <w:tcW w:w="859" w:type="dxa"/>
            <w:vMerge w:val="restart"/>
            <w:tcBorders>
              <w:top w:val="single" w:sz="4" w:space="0" w:color="auto"/>
            </w:tcBorders>
            <w:vAlign w:val="center"/>
          </w:tcPr>
          <w:p w:rsidR="00004C67" w:rsidRPr="00802971" w:rsidRDefault="006D153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D15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услуги ВГТРК «Кузбасс»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534</w:t>
            </w:r>
            <w:r w:rsidR="003C564F"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0E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534</w:t>
            </w:r>
            <w:r w:rsidR="003C564F"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</w:tcBorders>
          </w:tcPr>
          <w:p w:rsidR="00004C67" w:rsidRPr="00802971" w:rsidRDefault="00004C67" w:rsidP="00762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«Пресс-центр»;</w:t>
            </w:r>
          </w:p>
        </w:tc>
      </w:tr>
      <w:tr w:rsidR="00802971" w:rsidRPr="00802971" w:rsidTr="00F442ED">
        <w:trPr>
          <w:trHeight w:val="259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534</w:t>
            </w:r>
            <w:r w:rsidR="003C564F"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0E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534</w:t>
            </w:r>
            <w:r w:rsidR="003C564F"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48" w:type="dxa"/>
            <w:vMerge/>
            <w:tcBorders>
              <w:top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92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180</w:t>
            </w:r>
            <w:r w:rsidR="003C564F"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180</w:t>
            </w:r>
            <w:r w:rsidR="003C564F"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48" w:type="dxa"/>
            <w:vMerge/>
            <w:tcBorders>
              <w:top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22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EE09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EE09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4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EE09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04C67" w:rsidRPr="00802971" w:rsidRDefault="00EE09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4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EE09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04C67" w:rsidRPr="00802971" w:rsidRDefault="00EE09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62"/>
          <w:jc w:val="right"/>
        </w:trPr>
        <w:tc>
          <w:tcPr>
            <w:tcW w:w="859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00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«Информатизация </w:t>
            </w:r>
            <w:r w:rsidR="00016320"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муниципального образования»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3579,1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3579,1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3940,6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3940,6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33"/>
          <w:jc w:val="right"/>
        </w:trPr>
        <w:tc>
          <w:tcPr>
            <w:tcW w:w="859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9021F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11DD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4430,0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9021FD" w:rsidP="00C4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41</w:t>
            </w:r>
            <w:r w:rsidR="00C41853"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70</w:t>
            </w: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11DD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259,5</w:t>
            </w: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0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40572B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4002,1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40572B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4002,1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41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40572B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3995,0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40572B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3995,0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59"/>
          <w:jc w:val="right"/>
        </w:trPr>
        <w:tc>
          <w:tcPr>
            <w:tcW w:w="859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40572B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3814,4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40572B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3814,4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37"/>
          <w:jc w:val="right"/>
        </w:trPr>
        <w:tc>
          <w:tcPr>
            <w:tcW w:w="859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5E0E2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подписку на периодические издания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35,4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91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6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04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328"/>
          <w:jc w:val="right"/>
        </w:trPr>
        <w:tc>
          <w:tcPr>
            <w:tcW w:w="859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5E0E2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04C67" w:rsidRPr="00802971" w:rsidRDefault="00004C67" w:rsidP="00FD5B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монтажные работы вычислительной сети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221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8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51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56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8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8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97"/>
          <w:jc w:val="right"/>
        </w:trPr>
        <w:tc>
          <w:tcPr>
            <w:tcW w:w="859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94"/>
          <w:jc w:val="right"/>
        </w:trPr>
        <w:tc>
          <w:tcPr>
            <w:tcW w:w="859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645C27" w:rsidRPr="00802971" w:rsidRDefault="00645C27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</w:t>
            </w: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</w:t>
            </w: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</w:t>
            </w: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Обслуживание и приобретение программных обеспечений, информационные услуги, услуги по выпуску и обслуживанию сертификатов, сопровождение программ, приобретение лицензий, обновление баз данных, абонентское обслуживание в системе электронного документооборота.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346,7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346,7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208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337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171,7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171,7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56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118,1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04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73,9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«ГЦ»;</w:t>
            </w:r>
          </w:p>
        </w:tc>
      </w:tr>
      <w:tr w:rsidR="00802971" w:rsidRPr="00802971" w:rsidTr="00F442ED">
        <w:trPr>
          <w:trHeight w:val="156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105,6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16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104,1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802971" w:rsidRPr="00802971" w:rsidTr="00F442ED">
        <w:trPr>
          <w:trHeight w:val="173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35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4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8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803,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803,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390,6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390,6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246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38,1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88,8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6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8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81,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8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81,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85,5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«ГЦ»;</w:t>
            </w:r>
          </w:p>
        </w:tc>
      </w:tr>
      <w:tr w:rsidR="00802971" w:rsidRPr="00802971" w:rsidTr="00F442ED">
        <w:trPr>
          <w:trHeight w:val="156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28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802971" w:rsidRPr="00802971" w:rsidTr="00F442ED">
        <w:trPr>
          <w:trHeight w:val="14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80,4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4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32,8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313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4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9021FD" w:rsidP="00D6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17,4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9021F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9021F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313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80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D6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84,7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6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2857A1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392,2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2857A1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392,2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16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330D6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57,3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2857A1" w:rsidP="001C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9F667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6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330D6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2857A1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МАУ МФЦ КГО</w:t>
            </w:r>
          </w:p>
        </w:tc>
      </w:tr>
      <w:tr w:rsidR="00802971" w:rsidRPr="00802971" w:rsidTr="00F442ED">
        <w:trPr>
          <w:trHeight w:val="27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330D6D" w:rsidP="0082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361,5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2857A1" w:rsidP="0082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361,5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24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330D6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2857A1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10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2857A1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167,4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2857A1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2857A1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63,3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802971" w:rsidRPr="00802971" w:rsidTr="00F442ED">
        <w:trPr>
          <w:trHeight w:val="10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113,0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10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330D6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2857A1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802971" w:rsidRPr="00802971" w:rsidTr="00F442ED">
        <w:trPr>
          <w:trHeight w:val="131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28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4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84,7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58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332,2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24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5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119,6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МАУ МФЦ КГО</w:t>
            </w:r>
          </w:p>
        </w:tc>
      </w:tr>
      <w:tr w:rsidR="00802971" w:rsidRPr="00802971" w:rsidTr="00F442ED">
        <w:trPr>
          <w:trHeight w:val="13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144,6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600,8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600,8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124,7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802971" w:rsidRPr="00802971" w:rsidTr="00F442ED">
        <w:trPr>
          <w:trHeight w:val="16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113,0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151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802971" w:rsidRPr="00802971" w:rsidTr="00F442ED">
        <w:trPr>
          <w:trHeight w:val="15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344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4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6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84,7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6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332,2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8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119,6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МАУ МФЦ КГО</w:t>
            </w:r>
          </w:p>
        </w:tc>
      </w:tr>
      <w:tr w:rsidR="00802971" w:rsidRPr="00802971" w:rsidTr="00F442ED">
        <w:trPr>
          <w:trHeight w:val="16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144,6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600,8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600,8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124,7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802971" w:rsidRPr="00802971" w:rsidTr="00F442ED">
        <w:trPr>
          <w:trHeight w:val="18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113,0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31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802971" w:rsidRPr="00802971" w:rsidTr="00F442ED">
        <w:trPr>
          <w:trHeight w:val="31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31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31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84,7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31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332,2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31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31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119,6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МФЦ КГО</w:t>
            </w:r>
          </w:p>
        </w:tc>
      </w:tr>
      <w:tr w:rsidR="00802971" w:rsidRPr="00802971" w:rsidTr="00F442ED">
        <w:trPr>
          <w:trHeight w:val="31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144,6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31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600,8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600,8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31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124,7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802971" w:rsidRPr="00802971" w:rsidTr="00F442ED">
        <w:trPr>
          <w:trHeight w:val="31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113,0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31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802971" w:rsidRPr="00802971" w:rsidTr="00F442ED">
        <w:trPr>
          <w:trHeight w:val="31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98"/>
          <w:jc w:val="right"/>
        </w:trPr>
        <w:tc>
          <w:tcPr>
            <w:tcW w:w="859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карт сотовой связи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17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56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56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84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84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почтовых марок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168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71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6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6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56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в газете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27,8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84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1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6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78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78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474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использование сети интернет и использование услуг связи бюджетными учреждениями Калтанского городского округа.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890,6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890,6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109,1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109,1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298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681,4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681,4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208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6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«ГЦ»;</w:t>
            </w: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112,3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112,3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337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407,9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407,9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802971" w:rsidRPr="00802971" w:rsidTr="00F442ED">
        <w:trPr>
          <w:trHeight w:val="208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56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14,4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14,4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156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61,1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61,1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«МФЦ»</w:t>
            </w:r>
          </w:p>
        </w:tc>
      </w:tr>
      <w:tr w:rsidR="00802971" w:rsidRPr="00802971" w:rsidTr="00F442ED">
        <w:trPr>
          <w:trHeight w:val="107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35,4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35,4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</w:t>
            </w:r>
          </w:p>
        </w:tc>
      </w:tr>
      <w:tr w:rsidR="00802971" w:rsidRPr="00802971" w:rsidTr="00F442ED">
        <w:trPr>
          <w:trHeight w:val="374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80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1125,4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1125,4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234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80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390,6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390,6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14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80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38,1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38,1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</w:t>
            </w:r>
            <w:proofErr w:type="gram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«У</w:t>
            </w:r>
            <w:proofErr w:type="gram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</w:tc>
      </w:tr>
      <w:tr w:rsidR="00802971" w:rsidRPr="00802971" w:rsidTr="00F442ED">
        <w:trPr>
          <w:trHeight w:val="291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80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8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89,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8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89,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221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80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8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81,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8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81,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6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80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85,5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85,5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«ГЦ»;</w:t>
            </w:r>
          </w:p>
        </w:tc>
      </w:tr>
      <w:tr w:rsidR="00802971" w:rsidRPr="00802971" w:rsidTr="00F442ED">
        <w:trPr>
          <w:trHeight w:val="247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80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368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80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802971" w:rsidRPr="00802971" w:rsidTr="00F442ED">
        <w:trPr>
          <w:trHeight w:val="234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80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80,4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80,4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6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733E8" w:rsidRPr="00802971" w:rsidRDefault="007733E8" w:rsidP="0080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32,8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32,8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21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77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325,0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325,0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33E8" w:rsidRPr="00802971" w:rsidRDefault="007733E8" w:rsidP="0056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12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A7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168,5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A7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168,5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27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47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120,4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47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C3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C3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89,4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</w:t>
            </w:r>
            <w:proofErr w:type="gram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«У</w:t>
            </w:r>
            <w:proofErr w:type="gram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</w:tc>
      </w:tr>
      <w:tr w:rsidR="00802971" w:rsidRPr="00802971" w:rsidTr="00F442ED">
        <w:trPr>
          <w:trHeight w:val="30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47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34,7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47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34,7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C3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5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802971" w:rsidRPr="00802971" w:rsidTr="00F442ED">
        <w:trPr>
          <w:trHeight w:val="32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1097,6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1097,6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228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139,2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45,6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МАУ МФЦ КГО</w:t>
            </w:r>
          </w:p>
        </w:tc>
      </w:tr>
      <w:tr w:rsidR="00802971" w:rsidRPr="00802971" w:rsidTr="00F442ED">
        <w:trPr>
          <w:trHeight w:val="13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0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63,8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0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56,6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802971" w:rsidRPr="00802971" w:rsidTr="00F442ED">
        <w:trPr>
          <w:trHeight w:val="18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0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25,9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0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18,9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18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331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324,6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802971" w:rsidRPr="00802971" w:rsidTr="00F442ED">
        <w:trPr>
          <w:trHeight w:val="25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0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79,4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9F667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28,</w:t>
            </w:r>
            <w:r w:rsidR="007175DC" w:rsidRPr="0080297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4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0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100,</w:t>
            </w:r>
            <w:r w:rsidR="007175DC" w:rsidRPr="0080297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100,</w:t>
            </w:r>
            <w:r w:rsidR="007175DC" w:rsidRPr="0080297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29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217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217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16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</w:t>
            </w:r>
            <w:proofErr w:type="gram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«У</w:t>
            </w:r>
            <w:proofErr w:type="gram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</w:tc>
      </w:tr>
      <w:tr w:rsidR="00802971" w:rsidRPr="00802971" w:rsidTr="00F442ED">
        <w:trPr>
          <w:trHeight w:val="27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34,7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34,7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6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802971" w:rsidRPr="00802971" w:rsidTr="00F442ED">
        <w:trPr>
          <w:trHeight w:val="10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1040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1040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5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МАУ МФЦ КГО</w:t>
            </w:r>
          </w:p>
        </w:tc>
      </w:tr>
      <w:tr w:rsidR="00802971" w:rsidRPr="00802971" w:rsidTr="00F442ED">
        <w:trPr>
          <w:trHeight w:val="15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802971" w:rsidRPr="00802971" w:rsidTr="00F442ED">
        <w:trPr>
          <w:trHeight w:val="15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21,3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21,3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27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331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331,8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802971" w:rsidRPr="00802971" w:rsidTr="00F442ED">
        <w:trPr>
          <w:trHeight w:val="27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27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100,4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100,4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271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217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217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9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13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</w:t>
            </w:r>
            <w:proofErr w:type="gram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«У</w:t>
            </w:r>
            <w:proofErr w:type="gram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</w:tc>
      </w:tr>
      <w:tr w:rsidR="00802971" w:rsidRPr="00802971" w:rsidTr="00F442ED">
        <w:trPr>
          <w:trHeight w:val="133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34,7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34,7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5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802971" w:rsidRPr="00802971" w:rsidTr="00F442ED">
        <w:trPr>
          <w:trHeight w:val="13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1040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1040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3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МАУ МФЦ КГО</w:t>
            </w:r>
          </w:p>
        </w:tc>
      </w:tr>
      <w:tr w:rsidR="00802971" w:rsidRPr="00802971" w:rsidTr="00F442ED">
        <w:trPr>
          <w:trHeight w:val="13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802971" w:rsidRPr="00802971" w:rsidTr="00F442ED">
        <w:trPr>
          <w:trHeight w:val="12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21,3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21,3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12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331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331,8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802971" w:rsidRPr="00802971" w:rsidTr="00F442ED">
        <w:trPr>
          <w:trHeight w:val="12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31"/>
          <w:jc w:val="right"/>
        </w:trPr>
        <w:tc>
          <w:tcPr>
            <w:tcW w:w="859" w:type="dxa"/>
            <w:vMerge/>
            <w:tcBorders>
              <w:bottom w:val="nil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100,4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100,4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36"/>
          <w:jc w:val="right"/>
        </w:trPr>
        <w:tc>
          <w:tcPr>
            <w:tcW w:w="859" w:type="dxa"/>
            <w:vMerge w:val="restart"/>
            <w:tcBorders>
              <w:top w:val="nil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217,0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217,0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2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160,6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160,6</w:t>
            </w:r>
          </w:p>
        </w:tc>
        <w:tc>
          <w:tcPr>
            <w:tcW w:w="850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2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  <w:tc>
          <w:tcPr>
            <w:tcW w:w="850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</w:t>
            </w:r>
            <w:proofErr w:type="gram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«У</w:t>
            </w:r>
            <w:proofErr w:type="gram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ЖКиДК</w:t>
            </w:r>
            <w:proofErr w:type="spellEnd"/>
          </w:p>
        </w:tc>
      </w:tr>
      <w:tr w:rsidR="00802971" w:rsidRPr="00802971" w:rsidTr="00F442ED">
        <w:trPr>
          <w:trHeight w:val="2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34,7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34,7</w:t>
            </w:r>
          </w:p>
        </w:tc>
        <w:tc>
          <w:tcPr>
            <w:tcW w:w="850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2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  <w:tc>
          <w:tcPr>
            <w:tcW w:w="850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1040,6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1040,6</w:t>
            </w:r>
          </w:p>
        </w:tc>
        <w:tc>
          <w:tcPr>
            <w:tcW w:w="850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850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850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21,3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21,3</w:t>
            </w:r>
          </w:p>
        </w:tc>
        <w:tc>
          <w:tcPr>
            <w:tcW w:w="850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331,8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331,8</w:t>
            </w:r>
          </w:p>
        </w:tc>
        <w:tc>
          <w:tcPr>
            <w:tcW w:w="850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</w:p>
        </w:tc>
        <w:tc>
          <w:tcPr>
            <w:tcW w:w="850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5"/>
          <w:jc w:val="right"/>
        </w:trPr>
        <w:tc>
          <w:tcPr>
            <w:tcW w:w="859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100,4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100,4</w:t>
            </w:r>
          </w:p>
        </w:tc>
        <w:tc>
          <w:tcPr>
            <w:tcW w:w="850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90"/>
          <w:jc w:val="right"/>
        </w:trPr>
        <w:tc>
          <w:tcPr>
            <w:tcW w:w="859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8D5A53" w:rsidRPr="00802971" w:rsidRDefault="005E0E2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1.2.8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системы Автограф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</w:tcBorders>
          </w:tcPr>
          <w:p w:rsidR="008D5A53" w:rsidRPr="00802971" w:rsidRDefault="008D5A53" w:rsidP="008D5A53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МКУ «Автотранспорт КГО»</w:t>
            </w:r>
          </w:p>
        </w:tc>
      </w:tr>
      <w:tr w:rsidR="00802971" w:rsidRPr="00802971" w:rsidTr="00F442ED">
        <w:trPr>
          <w:trHeight w:val="127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8D5A53" w:rsidRPr="00802971" w:rsidRDefault="008D5A53" w:rsidP="00363E7D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802971" w:rsidRPr="00802971" w:rsidTr="00F442ED">
        <w:trPr>
          <w:trHeight w:val="253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8D5A53" w:rsidRPr="00802971" w:rsidRDefault="008D5A53" w:rsidP="00363E7D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802971" w:rsidRPr="00802971" w:rsidTr="00F442ED">
        <w:trPr>
          <w:trHeight w:val="21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8D5A53" w:rsidRPr="00802971" w:rsidRDefault="008D5A53" w:rsidP="00363E7D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802971" w:rsidRPr="00802971" w:rsidTr="00F442ED">
        <w:trPr>
          <w:trHeight w:val="336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8D5A53" w:rsidRPr="00802971" w:rsidRDefault="008D5A53" w:rsidP="00363E7D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802971" w:rsidRPr="00802971" w:rsidTr="00F442ED">
        <w:trPr>
          <w:trHeight w:val="99"/>
          <w:jc w:val="right"/>
        </w:trPr>
        <w:tc>
          <w:tcPr>
            <w:tcW w:w="859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8D5A53" w:rsidRPr="00802971" w:rsidRDefault="008D5A53" w:rsidP="00363E7D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802971" w:rsidRPr="00802971" w:rsidTr="00F442ED">
        <w:trPr>
          <w:trHeight w:val="259"/>
          <w:jc w:val="right"/>
        </w:trPr>
        <w:tc>
          <w:tcPr>
            <w:tcW w:w="859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8D5A53" w:rsidRPr="00802971" w:rsidRDefault="005E0E2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1.2.9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D5A53" w:rsidRPr="00802971" w:rsidRDefault="008D5A53" w:rsidP="009E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системы</w:t>
            </w:r>
            <w:r w:rsidR="009E4D4F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Тахограф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8D5A53" w:rsidRPr="00802971" w:rsidRDefault="008D5A53" w:rsidP="008D5A53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МКУ «Автотранспорт КГО»</w:t>
            </w:r>
          </w:p>
        </w:tc>
      </w:tr>
      <w:tr w:rsidR="00802971" w:rsidRPr="00802971" w:rsidTr="00F442ED">
        <w:trPr>
          <w:trHeight w:val="221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8D5A53" w:rsidRPr="00802971" w:rsidRDefault="008D5A53" w:rsidP="00363E7D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802971" w:rsidRPr="00802971" w:rsidTr="00F442ED">
        <w:trPr>
          <w:trHeight w:val="23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8D5A53" w:rsidRPr="00802971" w:rsidRDefault="008D5A53" w:rsidP="00363E7D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802971" w:rsidRPr="00802971" w:rsidTr="00F442ED">
        <w:trPr>
          <w:trHeight w:val="18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8D5A53" w:rsidRPr="00802971" w:rsidRDefault="008D5A53" w:rsidP="00363E7D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802971" w:rsidRPr="00802971" w:rsidTr="00F442ED">
        <w:trPr>
          <w:trHeight w:val="298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8D5A53" w:rsidRPr="00802971" w:rsidRDefault="008D5A53" w:rsidP="00363E7D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802971" w:rsidRPr="00802971" w:rsidTr="00F442ED">
        <w:trPr>
          <w:trHeight w:val="298"/>
          <w:jc w:val="right"/>
        </w:trPr>
        <w:tc>
          <w:tcPr>
            <w:tcW w:w="859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8D5A53" w:rsidRPr="00802971" w:rsidRDefault="008D5A53" w:rsidP="00363E7D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802971" w:rsidRPr="00802971" w:rsidTr="00F442ED">
        <w:trPr>
          <w:trHeight w:val="259"/>
          <w:jc w:val="right"/>
        </w:trPr>
        <w:tc>
          <w:tcPr>
            <w:tcW w:w="859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D00" w:rsidRPr="00802971" w:rsidRDefault="00C84D0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«Материальное стимулирование предприятий, организаций и от</w:t>
            </w:r>
            <w:r w:rsidR="00016320"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дельных граждан»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6818,7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6818,7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802971" w:rsidRPr="00802971" w:rsidTr="00F442ED">
        <w:trPr>
          <w:trHeight w:val="234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2522,9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2522,9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37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1E5B8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3986,9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418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3986,9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27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40572B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2790,3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40572B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2790,3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87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40572B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2790,3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40572B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2790,3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00" w:rsidRPr="00802971" w:rsidRDefault="00C84D00" w:rsidP="008D5A53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21"/>
          <w:jc w:val="right"/>
        </w:trPr>
        <w:tc>
          <w:tcPr>
            <w:tcW w:w="859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40572B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590,3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40572B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590,3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00" w:rsidRPr="00802971" w:rsidRDefault="00C84D00" w:rsidP="008D5A53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1207" w:rsidRPr="00802971" w:rsidTr="00F442ED">
        <w:trPr>
          <w:trHeight w:val="234"/>
          <w:jc w:val="right"/>
        </w:trPr>
        <w:tc>
          <w:tcPr>
            <w:tcW w:w="859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Поощрение граждан, коллективов и организаций за многолетний добросовестный труд, активное участие в </w:t>
            </w: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общественной жизни, значительный трудовой, творческий, материально-финансовый вклад в развитие Калтанского городского округа.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1207" w:rsidRPr="00802971" w:rsidTr="00F442ED">
        <w:trPr>
          <w:trHeight w:val="25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1207" w:rsidRPr="00802971" w:rsidTr="00F442ED">
        <w:trPr>
          <w:trHeight w:val="324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1207" w:rsidRPr="00802971" w:rsidRDefault="00B7120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1207" w:rsidRPr="00802971" w:rsidTr="00F442ED">
        <w:trPr>
          <w:trHeight w:val="954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207" w:rsidRPr="00802971" w:rsidRDefault="00B7120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1207" w:rsidRPr="00802971" w:rsidTr="00F442ED">
        <w:trPr>
          <w:trHeight w:val="98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000000"/>
            </w:tcBorders>
          </w:tcPr>
          <w:p w:rsidR="00B71207" w:rsidRPr="00802971" w:rsidRDefault="00B7120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1207" w:rsidRPr="00802971" w:rsidTr="00F442ED">
        <w:trPr>
          <w:trHeight w:val="608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1207" w:rsidRPr="00802971" w:rsidTr="00EC65A4">
        <w:trPr>
          <w:trHeight w:val="35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Поощрение муниципальных служащих, коллективов и организаций, жителей Калтанского городского округа в связи с юбилейными датами, значимыми событиями, а также за активное участие в конкурсах различного уровня и в проведении выборов федерального, регионального уровня и выборов в органы местного самоуправления.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207" w:rsidRPr="00802971" w:rsidRDefault="00B71207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2401,2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2401,2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207" w:rsidRPr="00802971" w:rsidRDefault="00B71207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207" w:rsidRPr="00802971" w:rsidRDefault="00B71207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207" w:rsidRPr="00802971" w:rsidRDefault="00B71207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B71207" w:rsidRPr="00802971" w:rsidTr="002B7B3E">
        <w:trPr>
          <w:trHeight w:val="40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207" w:rsidRPr="00802971" w:rsidRDefault="00B71207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810,0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207" w:rsidRPr="00802971" w:rsidRDefault="00B71207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207" w:rsidRPr="00802971" w:rsidRDefault="00B71207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207" w:rsidRPr="00802971" w:rsidRDefault="00B71207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B71207" w:rsidRPr="00802971" w:rsidTr="0094556B">
        <w:trPr>
          <w:trHeight w:val="313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B71207" w:rsidRPr="00802971" w:rsidRDefault="00B71207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71207" w:rsidRPr="00802971" w:rsidRDefault="00B71207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760,0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71207" w:rsidRPr="00802971" w:rsidRDefault="00B71207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71207" w:rsidRPr="00802971" w:rsidRDefault="00B71207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B71207" w:rsidRPr="00802971" w:rsidRDefault="00B71207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B71207" w:rsidRPr="00802971" w:rsidTr="0094556B">
        <w:trPr>
          <w:trHeight w:val="31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000000"/>
            </w:tcBorders>
            <w:vAlign w:val="center"/>
          </w:tcPr>
          <w:p w:rsidR="00B71207" w:rsidRPr="00802971" w:rsidRDefault="00B71207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71207" w:rsidRPr="00802971" w:rsidRDefault="00B71207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5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71207" w:rsidRPr="00802971" w:rsidRDefault="00B71207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B71207" w:rsidRPr="00802971" w:rsidRDefault="00B71207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B71207" w:rsidRPr="00802971" w:rsidRDefault="00B71207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bottom w:val="single" w:sz="4" w:space="0" w:color="000000"/>
            </w:tcBorders>
            <w:vAlign w:val="center"/>
          </w:tcPr>
          <w:p w:rsidR="00B71207" w:rsidRPr="00802971" w:rsidRDefault="00B71207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bottom w:val="single" w:sz="4" w:space="0" w:color="000000"/>
            </w:tcBorders>
          </w:tcPr>
          <w:p w:rsidR="00B71207" w:rsidRPr="00B71207" w:rsidRDefault="00B7120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</w:t>
            </w:r>
          </w:p>
        </w:tc>
      </w:tr>
      <w:tr w:rsidR="00B71207" w:rsidRPr="00802971" w:rsidTr="002B7B3E">
        <w:trPr>
          <w:trHeight w:val="79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207" w:rsidRPr="00802971" w:rsidRDefault="00B71207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1207" w:rsidRPr="00B71207" w:rsidRDefault="00B71207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1207" w:rsidRPr="00B71207" w:rsidRDefault="00B71207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207" w:rsidRPr="00802971" w:rsidRDefault="00B71207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207" w:rsidRPr="00802971" w:rsidRDefault="00B71207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207" w:rsidRPr="00802971" w:rsidRDefault="00B71207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207" w:rsidRPr="00802971" w:rsidRDefault="00B7120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B71207" w:rsidRPr="00802971" w:rsidTr="002B7B3E">
        <w:trPr>
          <w:trHeight w:val="1071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71207" w:rsidRPr="00802971" w:rsidRDefault="00B71207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71207" w:rsidRPr="00B71207" w:rsidRDefault="00B71207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530,0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71207" w:rsidRPr="00B71207" w:rsidRDefault="00B71207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71207" w:rsidRPr="00802971" w:rsidRDefault="00B71207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71207" w:rsidRPr="00802971" w:rsidRDefault="00B71207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71207" w:rsidRPr="00802971" w:rsidRDefault="00B71207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000000"/>
            </w:tcBorders>
          </w:tcPr>
          <w:p w:rsidR="00B71207" w:rsidRPr="00802971" w:rsidRDefault="00B7120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B71207" w:rsidRPr="00802971" w:rsidTr="002B7B3E">
        <w:trPr>
          <w:trHeight w:val="87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71207" w:rsidRPr="00802971" w:rsidRDefault="00B71207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71207" w:rsidRPr="00802971" w:rsidRDefault="00B71207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530,0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71207" w:rsidRPr="00802971" w:rsidRDefault="00B71207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71207" w:rsidRPr="00802971" w:rsidRDefault="00B71207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71207" w:rsidRPr="00802971" w:rsidRDefault="00B71207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71207" w:rsidRPr="00802971" w:rsidRDefault="00B71207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000000"/>
            </w:tcBorders>
          </w:tcPr>
          <w:p w:rsidR="00B71207" w:rsidRPr="00802971" w:rsidRDefault="00B7120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B71207" w:rsidRPr="00802971" w:rsidTr="00F442ED">
        <w:trPr>
          <w:trHeight w:val="246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ценных подарков, цветов для поощрения, рамок для почетных грамот и благодарственных писем.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B71207" w:rsidRPr="00802971" w:rsidRDefault="00B71207" w:rsidP="0002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197,0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197,0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B71207" w:rsidRPr="00802971" w:rsidTr="00F442ED">
        <w:trPr>
          <w:trHeight w:val="10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B71207" w:rsidRPr="00802971" w:rsidRDefault="00B71207" w:rsidP="0002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B71207" w:rsidRPr="00802971" w:rsidTr="00F442ED">
        <w:trPr>
          <w:trHeight w:val="234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207" w:rsidRPr="00802971" w:rsidRDefault="00B71207" w:rsidP="0002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1207" w:rsidRPr="00802971" w:rsidTr="00F442ED">
        <w:trPr>
          <w:trHeight w:val="27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71207" w:rsidRPr="00802971" w:rsidRDefault="00B71207" w:rsidP="0002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71207" w:rsidRPr="00802971" w:rsidRDefault="00B71207" w:rsidP="009C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000000"/>
            </w:tcBorders>
          </w:tcPr>
          <w:p w:rsidR="00B71207" w:rsidRPr="00802971" w:rsidRDefault="00B7120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1207" w:rsidRPr="00802971" w:rsidTr="00F442ED">
        <w:trPr>
          <w:trHeight w:val="27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207" w:rsidRPr="00802971" w:rsidRDefault="00B7120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1207" w:rsidRPr="00802971" w:rsidTr="00F442ED">
        <w:trPr>
          <w:trHeight w:val="27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000000"/>
            </w:tcBorders>
          </w:tcPr>
          <w:p w:rsidR="00B71207" w:rsidRPr="00802971" w:rsidRDefault="00B7120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1207" w:rsidRPr="00802971" w:rsidTr="00F442ED">
        <w:trPr>
          <w:trHeight w:val="27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000000"/>
            </w:tcBorders>
          </w:tcPr>
          <w:p w:rsidR="00B71207" w:rsidRPr="00802971" w:rsidRDefault="00B7120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1207" w:rsidRPr="00802971" w:rsidTr="00F442ED">
        <w:trPr>
          <w:trHeight w:val="117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</w:tcBorders>
            <w:vAlign w:val="center"/>
          </w:tcPr>
          <w:p w:rsidR="00B71207" w:rsidRPr="00802971" w:rsidRDefault="00B71207" w:rsidP="008D5A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охране объектов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1207" w:rsidRPr="00802971" w:rsidTr="00F442ED">
        <w:trPr>
          <w:trHeight w:val="143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B71207" w:rsidRPr="00802971" w:rsidRDefault="00B71207" w:rsidP="008D5A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1207" w:rsidRPr="00802971" w:rsidTr="00F442ED">
        <w:trPr>
          <w:trHeight w:val="116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B71207" w:rsidRPr="00802971" w:rsidRDefault="00B71207" w:rsidP="008D5A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1207" w:rsidRPr="00802971" w:rsidTr="00F442ED">
        <w:trPr>
          <w:trHeight w:val="84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B71207" w:rsidRPr="00802971" w:rsidRDefault="00B71207" w:rsidP="008D5A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1207" w:rsidRPr="00802971" w:rsidTr="00F442ED">
        <w:trPr>
          <w:trHeight w:val="156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B71207" w:rsidRPr="00802971" w:rsidRDefault="00B71207" w:rsidP="008D5A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000000"/>
            </w:tcBorders>
          </w:tcPr>
          <w:p w:rsidR="00B71207" w:rsidRPr="00802971" w:rsidRDefault="00B7120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1207" w:rsidRPr="00802971" w:rsidTr="00F442ED">
        <w:trPr>
          <w:trHeight w:val="156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71207" w:rsidRPr="00802971" w:rsidRDefault="00B71207" w:rsidP="008D5A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000000"/>
            </w:tcBorders>
          </w:tcPr>
          <w:p w:rsidR="00B71207" w:rsidRPr="00802971" w:rsidRDefault="00B7120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1207" w:rsidRPr="00802971" w:rsidTr="00F442ED">
        <w:trPr>
          <w:trHeight w:val="12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71207" w:rsidRPr="00802971" w:rsidRDefault="00B71207" w:rsidP="008D5A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мероприятия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1207" w:rsidRPr="00802971" w:rsidTr="00F442ED">
        <w:trPr>
          <w:trHeight w:val="11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B71207" w:rsidRPr="00802971" w:rsidRDefault="00B71207" w:rsidP="008D5A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1207" w:rsidRPr="00802971" w:rsidTr="00144D95">
        <w:trPr>
          <w:trHeight w:val="56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B71207" w:rsidRPr="00802971" w:rsidRDefault="00B71207" w:rsidP="008D5A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71207" w:rsidRPr="00802971" w:rsidRDefault="00B71207" w:rsidP="00B71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1207" w:rsidRPr="00802971" w:rsidTr="00F442ED">
        <w:trPr>
          <w:trHeight w:val="97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B71207" w:rsidRPr="00802971" w:rsidRDefault="00B71207" w:rsidP="008D5A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1207" w:rsidRPr="00802971" w:rsidTr="00F442ED">
        <w:trPr>
          <w:trHeight w:val="143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B71207" w:rsidRPr="00802971" w:rsidRDefault="00B71207" w:rsidP="008D5A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71207" w:rsidRPr="00802971" w:rsidRDefault="00B71207" w:rsidP="00B71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000000"/>
            </w:tcBorders>
          </w:tcPr>
          <w:p w:rsidR="00B71207" w:rsidRPr="00802971" w:rsidRDefault="00B7120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1207" w:rsidRPr="00802971" w:rsidTr="00F442ED">
        <w:trPr>
          <w:trHeight w:val="143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B71207" w:rsidRPr="00802971" w:rsidRDefault="00B71207" w:rsidP="008D5A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71207" w:rsidRPr="00802971" w:rsidRDefault="00B71207" w:rsidP="0016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000000"/>
            </w:tcBorders>
          </w:tcPr>
          <w:p w:rsidR="00B71207" w:rsidRPr="00802971" w:rsidRDefault="00B7120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1207" w:rsidRPr="00802971" w:rsidTr="00F442ED">
        <w:trPr>
          <w:trHeight w:val="161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71207" w:rsidRPr="00802971" w:rsidRDefault="00B71207" w:rsidP="008D5A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по договорам гражданско-правового характера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106,2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106,2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B71207" w:rsidRPr="00802971" w:rsidRDefault="00B71207" w:rsidP="0002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B71207" w:rsidRPr="00802971" w:rsidTr="00F442ED">
        <w:trPr>
          <w:trHeight w:val="351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B71207" w:rsidRPr="00802971" w:rsidRDefault="00B71207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767,3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767,3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02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B71207" w:rsidRPr="00802971" w:rsidTr="00F442ED">
        <w:trPr>
          <w:trHeight w:val="19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B71207" w:rsidRPr="00802971" w:rsidRDefault="00B71207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61,0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02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«ГЦ»;</w:t>
            </w:r>
          </w:p>
        </w:tc>
      </w:tr>
      <w:tr w:rsidR="00B71207" w:rsidRPr="00802971" w:rsidTr="00F442ED">
        <w:trPr>
          <w:trHeight w:val="196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B71207" w:rsidRPr="00802971" w:rsidRDefault="00B71207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385,2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385,2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02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B71207" w:rsidRPr="00802971" w:rsidTr="00F442ED">
        <w:trPr>
          <w:trHeight w:val="467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B71207" w:rsidRPr="00802971" w:rsidRDefault="00B71207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2835,8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2835,8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B71207" w:rsidRPr="00802971" w:rsidTr="00F442ED">
        <w:trPr>
          <w:trHeight w:val="104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B71207" w:rsidRPr="00802971" w:rsidRDefault="00B71207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</w:t>
            </w:r>
          </w:p>
        </w:tc>
      </w:tr>
      <w:tr w:rsidR="00B71207" w:rsidRPr="00802971" w:rsidTr="00F442ED">
        <w:trPr>
          <w:trHeight w:val="104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B71207" w:rsidRPr="00802971" w:rsidRDefault="00B71207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66,3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66,3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02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B71207" w:rsidRPr="00802971" w:rsidTr="00F442ED">
        <w:trPr>
          <w:trHeight w:val="36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B71207" w:rsidRPr="00802971" w:rsidRDefault="00B71207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1188,0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1188,0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02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B71207" w:rsidRPr="00802971" w:rsidTr="00F442ED">
        <w:trPr>
          <w:trHeight w:val="183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B71207" w:rsidRPr="00802971" w:rsidRDefault="00B71207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61,0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02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«ГЦ»;</w:t>
            </w:r>
          </w:p>
        </w:tc>
      </w:tr>
      <w:tr w:rsidR="00B71207" w:rsidRPr="00802971" w:rsidTr="00F442ED">
        <w:trPr>
          <w:trHeight w:val="221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B71207" w:rsidRPr="00802971" w:rsidRDefault="00B71207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397,6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397,6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02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B71207" w:rsidRPr="00802971" w:rsidTr="00F442ED">
        <w:trPr>
          <w:trHeight w:val="311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B71207" w:rsidRPr="00802971" w:rsidRDefault="00B71207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69,3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69,3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B71207" w:rsidRPr="00802971" w:rsidTr="00F442ED">
        <w:trPr>
          <w:trHeight w:val="16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B71207" w:rsidRPr="00802971" w:rsidRDefault="00B71207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421,0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1207" w:rsidRPr="00802971" w:rsidRDefault="00B71207" w:rsidP="0047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1207" w:rsidRPr="00802971" w:rsidRDefault="00B7120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B71207" w:rsidRPr="00802971" w:rsidTr="00F442ED">
        <w:trPr>
          <w:trHeight w:val="16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B71207" w:rsidRPr="00802971" w:rsidRDefault="00B71207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1207" w:rsidRPr="00802971" w:rsidRDefault="00B71207" w:rsidP="0047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1207" w:rsidRPr="00802971" w:rsidRDefault="00B71207" w:rsidP="00CC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</w:t>
            </w:r>
          </w:p>
        </w:tc>
      </w:tr>
      <w:tr w:rsidR="00B71207" w:rsidRPr="00802971" w:rsidTr="00F442ED">
        <w:trPr>
          <w:trHeight w:val="16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B71207" w:rsidRPr="00802971" w:rsidRDefault="00B71207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2636,6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2636,6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1207" w:rsidRPr="00802971" w:rsidRDefault="00B71207" w:rsidP="0047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1207" w:rsidRPr="00802971" w:rsidRDefault="00B7120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B71207" w:rsidRPr="00802971" w:rsidTr="00F442ED">
        <w:trPr>
          <w:trHeight w:val="18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69,6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69,6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B71207" w:rsidRPr="00802971" w:rsidRDefault="00B7120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B71207" w:rsidRPr="00802971" w:rsidTr="00F442ED">
        <w:trPr>
          <w:trHeight w:val="256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421,0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B71207" w:rsidRPr="00802971" w:rsidTr="00F442ED">
        <w:trPr>
          <w:trHeight w:val="18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</w:t>
            </w:r>
          </w:p>
        </w:tc>
      </w:tr>
      <w:tr w:rsidR="00B71207" w:rsidRPr="00802971" w:rsidTr="00F442ED">
        <w:trPr>
          <w:trHeight w:val="27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2100,0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2100,0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B71207" w:rsidRPr="00802971" w:rsidRDefault="00B7120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B71207" w:rsidRPr="00802971" w:rsidTr="00F442ED">
        <w:trPr>
          <w:trHeight w:val="23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69,6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69,6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B71207" w:rsidRPr="00802971" w:rsidRDefault="00B7120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B71207" w:rsidRPr="00802971" w:rsidTr="00F442ED">
        <w:trPr>
          <w:trHeight w:val="12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421,0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B71207" w:rsidRPr="00802971" w:rsidTr="00F442ED">
        <w:trPr>
          <w:trHeight w:val="16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B71207" w:rsidRPr="00802971" w:rsidRDefault="00B7120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</w:t>
            </w:r>
          </w:p>
        </w:tc>
      </w:tr>
      <w:tr w:rsidR="00B71207" w:rsidRPr="00802971" w:rsidTr="00F442ED">
        <w:trPr>
          <w:trHeight w:val="36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2100,0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000000"/>
            </w:tcBorders>
          </w:tcPr>
          <w:p w:rsidR="00B71207" w:rsidRPr="00802971" w:rsidRDefault="00B7120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B71207" w:rsidRPr="00802971" w:rsidTr="00F442ED">
        <w:trPr>
          <w:trHeight w:val="8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69,6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69,6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B71207" w:rsidRPr="00802971" w:rsidRDefault="00B7120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B71207" w:rsidRPr="00802971" w:rsidTr="00F442ED">
        <w:trPr>
          <w:trHeight w:val="77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421,0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421,0</w:t>
            </w:r>
          </w:p>
        </w:tc>
        <w:tc>
          <w:tcPr>
            <w:tcW w:w="850" w:type="dxa"/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B71207" w:rsidRPr="00802971" w:rsidRDefault="00B7120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B71207" w:rsidRPr="00802971" w:rsidTr="00F442ED">
        <w:trPr>
          <w:trHeight w:val="77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</w:tc>
        <w:tc>
          <w:tcPr>
            <w:tcW w:w="850" w:type="dxa"/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B71207" w:rsidRPr="00802971" w:rsidRDefault="00B7120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</w:t>
            </w:r>
          </w:p>
        </w:tc>
      </w:tr>
      <w:tr w:rsidR="00B71207" w:rsidRPr="00802971" w:rsidTr="00F442ED">
        <w:trPr>
          <w:trHeight w:val="77"/>
          <w:jc w:val="right"/>
        </w:trPr>
        <w:tc>
          <w:tcPr>
            <w:tcW w:w="859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71207" w:rsidRPr="00802971" w:rsidRDefault="00B7120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000000"/>
            </w:tcBorders>
            <w:vAlign w:val="center"/>
          </w:tcPr>
          <w:p w:rsidR="00B71207" w:rsidRPr="00802971" w:rsidRDefault="00B712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2100,0</w:t>
            </w:r>
          </w:p>
        </w:tc>
        <w:tc>
          <w:tcPr>
            <w:tcW w:w="95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2100,0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bottom w:val="single" w:sz="4" w:space="0" w:color="000000"/>
            </w:tcBorders>
          </w:tcPr>
          <w:p w:rsidR="00B71207" w:rsidRPr="00802971" w:rsidRDefault="00B7120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bottom w:val="single" w:sz="4" w:space="0" w:color="000000"/>
            </w:tcBorders>
          </w:tcPr>
          <w:p w:rsidR="00B71207" w:rsidRPr="00802971" w:rsidRDefault="00B7120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234"/>
          <w:jc w:val="right"/>
        </w:trPr>
        <w:tc>
          <w:tcPr>
            <w:tcW w:w="859" w:type="dxa"/>
            <w:vMerge w:val="restart"/>
            <w:tcBorders>
              <w:top w:val="single" w:sz="4" w:space="0" w:color="000000"/>
              <w:bottom w:val="single" w:sz="4" w:space="0" w:color="auto"/>
            </w:tcBorders>
          </w:tcPr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967" w:rsidRPr="00802971" w:rsidRDefault="00032967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967" w:rsidRPr="00802971" w:rsidRDefault="00032967" w:rsidP="0003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«Введение электронного документооборота»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</w:tcBorders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59"/>
          <w:jc w:val="right"/>
        </w:trPr>
        <w:tc>
          <w:tcPr>
            <w:tcW w:w="859" w:type="dxa"/>
            <w:vMerge/>
            <w:tcBorders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66"/>
          <w:jc w:val="right"/>
        </w:trPr>
        <w:tc>
          <w:tcPr>
            <w:tcW w:w="859" w:type="dxa"/>
            <w:vMerge/>
            <w:tcBorders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1448" w:type="dxa"/>
            <w:vMerge/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81"/>
          <w:jc w:val="right"/>
        </w:trPr>
        <w:tc>
          <w:tcPr>
            <w:tcW w:w="859" w:type="dxa"/>
            <w:vMerge/>
            <w:tcBorders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32967" w:rsidRPr="00802971" w:rsidRDefault="0040572B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253,6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32967" w:rsidRPr="00802971" w:rsidRDefault="0040572B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253,6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00"/>
          <w:jc w:val="right"/>
        </w:trPr>
        <w:tc>
          <w:tcPr>
            <w:tcW w:w="859" w:type="dxa"/>
            <w:vMerge/>
            <w:tcBorders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00"/>
          <w:jc w:val="right"/>
        </w:trPr>
        <w:tc>
          <w:tcPr>
            <w:tcW w:w="859" w:type="dxa"/>
            <w:vMerge/>
            <w:tcBorders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bottom w:val="single" w:sz="8" w:space="0" w:color="auto"/>
            </w:tcBorders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967" w:rsidRPr="00802971" w:rsidRDefault="004A2D0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032967" w:rsidRPr="00802971" w:rsidRDefault="00032967" w:rsidP="00E4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услуг в электронной форме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8" w:space="0" w:color="auto"/>
            </w:tcBorders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46"/>
          <w:jc w:val="right"/>
        </w:trPr>
        <w:tc>
          <w:tcPr>
            <w:tcW w:w="859" w:type="dxa"/>
            <w:vMerge/>
            <w:tcBorders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8" w:space="0" w:color="auto"/>
            </w:tcBorders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311"/>
          <w:jc w:val="right"/>
        </w:trPr>
        <w:tc>
          <w:tcPr>
            <w:tcW w:w="859" w:type="dxa"/>
            <w:vMerge/>
            <w:tcBorders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8" w:space="0" w:color="auto"/>
            </w:tcBorders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310"/>
          <w:jc w:val="right"/>
        </w:trPr>
        <w:tc>
          <w:tcPr>
            <w:tcW w:w="859" w:type="dxa"/>
            <w:vMerge/>
            <w:tcBorders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032967" w:rsidRPr="00802971" w:rsidRDefault="00032967" w:rsidP="00363E7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70"/>
          <w:jc w:val="right"/>
        </w:trPr>
        <w:tc>
          <w:tcPr>
            <w:tcW w:w="859" w:type="dxa"/>
            <w:vMerge/>
            <w:tcBorders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bottom w:val="nil"/>
            </w:tcBorders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62"/>
          <w:jc w:val="right"/>
        </w:trPr>
        <w:tc>
          <w:tcPr>
            <w:tcW w:w="859" w:type="dxa"/>
            <w:vMerge/>
            <w:tcBorders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nil"/>
            </w:tcBorders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 w:val="restart"/>
            <w:tcBorders>
              <w:top w:val="single" w:sz="4" w:space="0" w:color="auto"/>
            </w:tcBorders>
          </w:tcPr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10F8" w:rsidRPr="00802971" w:rsidRDefault="009510F8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9510F8" w:rsidRPr="00802971" w:rsidRDefault="0001632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«Организационные мероприятия»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23743,6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23743,6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98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15897,1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15897,1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66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4874C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23701,5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C4185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23421,7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10F8" w:rsidRPr="00802971" w:rsidRDefault="004874C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280,2</w:t>
            </w: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73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40572B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19607,5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40572B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19607,5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91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40572B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18393,7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40572B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18393,7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23"/>
          <w:jc w:val="right"/>
        </w:trPr>
        <w:tc>
          <w:tcPr>
            <w:tcW w:w="859" w:type="dxa"/>
            <w:vMerge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40572B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15030,1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0E1E11" w:rsidP="0040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40572B">
              <w:rPr>
                <w:rFonts w:ascii="Times New Roman" w:eastAsia="Times New Roman" w:hAnsi="Times New Roman" w:cs="Times New Roman"/>
                <w:b/>
                <w:lang w:eastAsia="ru-RU"/>
              </w:rPr>
              <w:t>5030,1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21"/>
          <w:jc w:val="right"/>
        </w:trPr>
        <w:tc>
          <w:tcPr>
            <w:tcW w:w="859" w:type="dxa"/>
            <w:vMerge w:val="restart"/>
            <w:tcBorders>
              <w:top w:val="single" w:sz="4" w:space="0" w:color="auto"/>
            </w:tcBorders>
            <w:vAlign w:val="center"/>
          </w:tcPr>
          <w:p w:rsidR="009510F8" w:rsidRPr="00802971" w:rsidRDefault="00F442E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0329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 и проведение торжественных приемов Главы Калтанского городского округа, встреч на территории Калтанского городского округа почетных гостей, другие мероприятия, организация и проведение выборов.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239,2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239,2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272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59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1D4B71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1D4B71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образования;</w:t>
            </w:r>
          </w:p>
        </w:tc>
      </w:tr>
      <w:tr w:rsidR="00802971" w:rsidRPr="00802971" w:rsidTr="00F442ED">
        <w:trPr>
          <w:trHeight w:val="23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1D4B71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330,5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1D4B71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510F8" w:rsidRPr="00802971" w:rsidRDefault="001D4B71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402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образования;</w:t>
            </w:r>
          </w:p>
        </w:tc>
      </w:tr>
      <w:tr w:rsidR="00802971" w:rsidRPr="00802971" w:rsidTr="00F442ED">
        <w:trPr>
          <w:trHeight w:val="173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332,7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1D4B71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332,7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510F8" w:rsidRPr="00802971" w:rsidRDefault="001D4B71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376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образования;</w:t>
            </w:r>
          </w:p>
        </w:tc>
      </w:tr>
      <w:tr w:rsidR="00802971" w:rsidRPr="00802971" w:rsidTr="00F442ED">
        <w:trPr>
          <w:trHeight w:val="45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332,7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1D4B71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332,7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510F8" w:rsidRPr="00802971" w:rsidRDefault="001D4B71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000000"/>
            </w:tcBorders>
          </w:tcPr>
          <w:p w:rsidR="009510F8" w:rsidRPr="00802971" w:rsidRDefault="009510F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образования;</w:t>
            </w:r>
          </w:p>
        </w:tc>
      </w:tr>
      <w:tr w:rsidR="00802971" w:rsidRPr="00802971" w:rsidTr="00F442ED">
        <w:trPr>
          <w:trHeight w:val="194"/>
          <w:jc w:val="right"/>
        </w:trPr>
        <w:tc>
          <w:tcPr>
            <w:tcW w:w="859" w:type="dxa"/>
            <w:vMerge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332,7</w:t>
            </w:r>
          </w:p>
        </w:tc>
        <w:tc>
          <w:tcPr>
            <w:tcW w:w="95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1D4B71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332,7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9510F8" w:rsidRPr="00802971" w:rsidRDefault="001D4B71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bottom w:val="single" w:sz="4" w:space="0" w:color="000000"/>
            </w:tcBorders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  <w:tcBorders>
              <w:bottom w:val="single" w:sz="4" w:space="0" w:color="000000"/>
            </w:tcBorders>
          </w:tcPr>
          <w:p w:rsidR="009510F8" w:rsidRPr="00802971" w:rsidRDefault="009510F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253"/>
          <w:jc w:val="right"/>
        </w:trPr>
        <w:tc>
          <w:tcPr>
            <w:tcW w:w="859" w:type="dxa"/>
            <w:vMerge w:val="restart"/>
            <w:tcBorders>
              <w:top w:val="single" w:sz="4" w:space="0" w:color="auto"/>
            </w:tcBorders>
          </w:tcPr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1.5.4</w:t>
            </w: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1.5.5</w:t>
            </w: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1.5.6</w:t>
            </w: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53" w:rsidRPr="00802971" w:rsidRDefault="00C41853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1.5.7</w:t>
            </w: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1.5.8</w:t>
            </w: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1.5.9</w:t>
            </w: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1.5.10</w:t>
            </w: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1.5.11</w:t>
            </w: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1.5.12</w:t>
            </w: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1.5.13</w:t>
            </w:r>
          </w:p>
          <w:p w:rsidR="00524BFF" w:rsidRPr="00802971" w:rsidRDefault="00524BFF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1.5.14</w:t>
            </w: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1.5.15</w:t>
            </w: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53" w:rsidRPr="00802971" w:rsidRDefault="00C41853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1.5.16</w:t>
            </w: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1.5.17</w:t>
            </w: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1.5.18</w:t>
            </w: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53" w:rsidRPr="00802971" w:rsidRDefault="00C41853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1.5.19</w:t>
            </w: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53" w:rsidRPr="00802971" w:rsidRDefault="00C41853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1.5.20</w:t>
            </w: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1.5.21</w:t>
            </w: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1.5.22</w:t>
            </w: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1.5.23</w:t>
            </w: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1.5.24</w:t>
            </w: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1.5.25</w:t>
            </w: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1.5.26</w:t>
            </w: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1.5.27</w:t>
            </w: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53" w:rsidRPr="00802971" w:rsidRDefault="00C41853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1.5.28</w:t>
            </w: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1.5.29</w:t>
            </w: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53" w:rsidRPr="00802971" w:rsidRDefault="00C41853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1.5.30</w:t>
            </w: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0329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организационно-хозяйственной деятельности бюджетны</w:t>
            </w:r>
            <w:r w:rsidR="001D2FF8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="001D2FF8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организаций (Канцелярия, </w:t>
            </w:r>
            <w:proofErr w:type="spellStart"/>
            <w:r w:rsidR="001D2FF8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proofErr w:type="gramStart"/>
            <w:r w:rsidR="001D2FF8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ужды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ГСМ,</w:t>
            </w:r>
            <w:r w:rsidR="001D2FF8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зап.части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т.д.)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03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2014</w:t>
            </w:r>
          </w:p>
        </w:tc>
        <w:tc>
          <w:tcPr>
            <w:tcW w:w="1097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144,6</w:t>
            </w:r>
          </w:p>
        </w:tc>
        <w:tc>
          <w:tcPr>
            <w:tcW w:w="95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144,6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8159,5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8159,5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312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453,9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453,9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82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«ГЦ»;</w:t>
            </w: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41,7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41,7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208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4289,6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4289,6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81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802971" w:rsidRPr="00802971" w:rsidTr="00F442ED">
        <w:trPr>
          <w:trHeight w:val="78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F6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345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345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8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108,1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180,1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8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8848,6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8848,6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9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757,9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757,9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«ГЦ»;</w:t>
            </w:r>
          </w:p>
        </w:tc>
      </w:tr>
      <w:tr w:rsidR="0080297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107,0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107,0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11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802971" w:rsidRPr="00802971" w:rsidTr="00F442ED">
        <w:trPr>
          <w:trHeight w:val="44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03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5C074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236,1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5C074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6C3C52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135,0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802971" w:rsidRPr="00802971" w:rsidTr="00F442ED">
        <w:trPr>
          <w:trHeight w:val="13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6C3C52" w:rsidP="00FE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345,5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6C3C52" w:rsidP="00FE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345,5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C4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55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9130,</w:t>
            </w:r>
            <w:r w:rsidR="006C3C52" w:rsidRPr="0080297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55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9130,</w:t>
            </w:r>
            <w:r w:rsidR="006C3C52" w:rsidRPr="0080297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  <w:proofErr w:type="gram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У«</w:t>
            </w:r>
            <w:proofErr w:type="gram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27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6C3C52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6C3C52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6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5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6C3C52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6C3C52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1C6AD7"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6C3C52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56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802971" w:rsidRPr="00802971" w:rsidTr="00F442ED">
        <w:trPr>
          <w:trHeight w:val="15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5C074F" w:rsidP="0050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5C074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10F8" w:rsidRPr="00802971" w:rsidRDefault="009510F8" w:rsidP="0056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802971" w:rsidRPr="00802971" w:rsidTr="00F442ED">
        <w:trPr>
          <w:trHeight w:val="12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8F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C3C52" w:rsidRPr="00802971">
              <w:rPr>
                <w:rFonts w:ascii="Times New Roman" w:eastAsia="Times New Roman" w:hAnsi="Times New Roman" w:cs="Times New Roman"/>
                <w:lang w:eastAsia="ru-RU"/>
              </w:rPr>
              <w:t>657,5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8F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C3C52" w:rsidRPr="00802971">
              <w:rPr>
                <w:rFonts w:ascii="Times New Roman" w:eastAsia="Times New Roman" w:hAnsi="Times New Roman" w:cs="Times New Roman"/>
                <w:lang w:eastAsia="ru-RU"/>
              </w:rPr>
              <w:t>657,5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 КГО»;</w:t>
            </w:r>
          </w:p>
        </w:tc>
      </w:tr>
      <w:tr w:rsidR="00802971" w:rsidRPr="00802971" w:rsidTr="00F442ED">
        <w:trPr>
          <w:trHeight w:val="18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0F8" w:rsidRPr="00802971" w:rsidRDefault="006C3C52" w:rsidP="00D6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13,2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0F8" w:rsidRPr="00802971" w:rsidRDefault="006C3C52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13,2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18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6C3C52" w:rsidP="00D2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141,0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6C3C52" w:rsidP="00D2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141,0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18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6C3C52" w:rsidP="00FE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170,8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FE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C3C52" w:rsidRPr="00802971">
              <w:rPr>
                <w:rFonts w:ascii="Times New Roman" w:eastAsia="Times New Roman" w:hAnsi="Times New Roman" w:cs="Times New Roman"/>
                <w:lang w:eastAsia="ru-RU"/>
              </w:rPr>
              <w:t>70,8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292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03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802971" w:rsidRPr="00802971" w:rsidTr="00F442ED">
        <w:trPr>
          <w:trHeight w:val="18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26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26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11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9130,3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9130,3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  <w:proofErr w:type="gram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У«</w:t>
            </w:r>
            <w:proofErr w:type="gram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31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733,0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733,0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6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802971" w:rsidRPr="00802971" w:rsidTr="00F442ED">
        <w:trPr>
          <w:trHeight w:val="16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802971" w:rsidRPr="00802971" w:rsidTr="00F442ED">
        <w:trPr>
          <w:trHeight w:val="25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3929,0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3929,0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 КГО»;</w:t>
            </w:r>
          </w:p>
        </w:tc>
      </w:tr>
      <w:tr w:rsidR="00802971" w:rsidRPr="00802971" w:rsidTr="00F442ED">
        <w:trPr>
          <w:trHeight w:val="12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41,5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41,5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329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334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334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33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154,6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154,6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27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03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802971" w:rsidRPr="00802971" w:rsidTr="00F442ED">
        <w:trPr>
          <w:trHeight w:val="13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26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26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22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9130,3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9130,3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  <w:proofErr w:type="gram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У«</w:t>
            </w:r>
            <w:proofErr w:type="gram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3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733,0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733,0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3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8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802971" w:rsidRPr="00802971" w:rsidTr="00F442ED">
        <w:trPr>
          <w:trHeight w:val="16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802971" w:rsidRPr="00802971" w:rsidTr="00F442ED">
        <w:trPr>
          <w:trHeight w:val="25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3929,0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3929,0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 КГО»;</w:t>
            </w:r>
          </w:p>
        </w:tc>
      </w:tr>
      <w:tr w:rsidR="00802971" w:rsidRPr="00802971" w:rsidTr="00F442ED">
        <w:trPr>
          <w:trHeight w:val="32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41,5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41,5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19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334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334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283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154,6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154,6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41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7" w:type="dxa"/>
            <w:vMerge w:val="restart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802971" w:rsidRPr="00802971" w:rsidTr="00F442ED">
        <w:trPr>
          <w:trHeight w:val="4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4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9130,3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9130,3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  <w:proofErr w:type="gram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У«</w:t>
            </w:r>
            <w:proofErr w:type="gram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4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733,0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733,0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4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4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802971" w:rsidRPr="00802971" w:rsidTr="00F442ED">
        <w:trPr>
          <w:trHeight w:val="4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802971" w:rsidRPr="00802971" w:rsidTr="00F442ED">
        <w:trPr>
          <w:trHeight w:val="4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3929,0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3929,0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 КГО»;</w:t>
            </w:r>
          </w:p>
        </w:tc>
      </w:tr>
      <w:tr w:rsidR="00802971" w:rsidRPr="00802971" w:rsidTr="00F442ED">
        <w:trPr>
          <w:trHeight w:val="4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41,5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41,5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4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334,5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334,5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4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154,6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154,6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127"/>
          <w:jc w:val="right"/>
        </w:trPr>
        <w:tc>
          <w:tcPr>
            <w:tcW w:w="859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 содержания имущества бюджетных учреждений  (Заправка картриджа принтера, замена тонера ксерокса, ремонт орг. Техники, вывоз ТБО, обработка документов от биологических вредителей (плесени, тли) и подшивка с учетом отчислений налогов, изготовление печатей и штампов).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334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334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6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171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107,0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107,0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6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268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15,2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15,2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208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77,9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77,9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82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«ГЦ»;</w:t>
            </w:r>
          </w:p>
        </w:tc>
      </w:tr>
      <w:tr w:rsidR="00802971" w:rsidRPr="00802971" w:rsidTr="00F442ED">
        <w:trPr>
          <w:trHeight w:val="196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401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827,9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827,9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802971" w:rsidRPr="00802971" w:rsidTr="00F442ED">
        <w:trPr>
          <w:trHeight w:val="156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81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13,1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13,1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802971" w:rsidRPr="00802971" w:rsidTr="00F442ED">
        <w:trPr>
          <w:trHeight w:val="363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254,0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254,0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17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249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8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82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299,0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299,0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82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48,2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48,2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«ГЦ»;</w:t>
            </w: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111,6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111,6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303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125,5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125,5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802971" w:rsidRPr="00802971" w:rsidTr="00F442ED">
        <w:trPr>
          <w:trHeight w:val="27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222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24,7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24,7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38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DE7D7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DE7D7A" w:rsidRPr="00802971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DE7D7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802971" w:rsidRPr="00802971" w:rsidTr="00F442ED">
        <w:trPr>
          <w:trHeight w:val="10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DE7D7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337</w:t>
            </w:r>
            <w:r w:rsidR="009510F8"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1C6AD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E7D7A" w:rsidRPr="00802971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F6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12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DE7D7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133,2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DE7D7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119,5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DE7D7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13,7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802971" w:rsidRPr="00802971" w:rsidTr="00F442ED">
        <w:trPr>
          <w:trHeight w:val="17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DE7D7A" w:rsidP="0086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71,2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DE7D7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DE7D7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  <w:proofErr w:type="gram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У«</w:t>
            </w:r>
            <w:proofErr w:type="gram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6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E7D7A" w:rsidRPr="00802971">
              <w:rPr>
                <w:rFonts w:ascii="Times New Roman" w:eastAsia="Times New Roman" w:hAnsi="Times New Roman" w:cs="Times New Roman"/>
                <w:lang w:eastAsia="ru-RU"/>
              </w:rPr>
              <w:t>64,4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E7D7A" w:rsidRPr="00802971">
              <w:rPr>
                <w:rFonts w:ascii="Times New Roman" w:eastAsia="Times New Roman" w:hAnsi="Times New Roman" w:cs="Times New Roman"/>
                <w:lang w:eastAsia="ru-RU"/>
              </w:rPr>
              <w:t>64,4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6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DE7D7A" w:rsidP="0012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DE7D7A" w:rsidP="0012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19,1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DE7D7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10F8" w:rsidRPr="00802971" w:rsidRDefault="009510F8" w:rsidP="001F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МБУ ДО «КДЮСШ»</w:t>
            </w:r>
          </w:p>
        </w:tc>
      </w:tr>
      <w:tr w:rsidR="00802971" w:rsidRPr="00802971" w:rsidTr="00F442ED">
        <w:trPr>
          <w:trHeight w:val="18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DE7D7A" w:rsidP="0012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DE7D7A" w:rsidP="0012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43,9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DE7D7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51,5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«Стадион Энергетик» КГО</w:t>
            </w:r>
          </w:p>
        </w:tc>
      </w:tr>
      <w:tr w:rsidR="00802971" w:rsidRPr="00802971" w:rsidTr="00F442ED">
        <w:trPr>
          <w:trHeight w:val="18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802971" w:rsidRPr="00802971" w:rsidTr="00F442ED">
        <w:trPr>
          <w:trHeight w:val="18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54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54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15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CC1A75" w:rsidP="0055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CC1A7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3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0F8" w:rsidRPr="00802971" w:rsidRDefault="00DE7D7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50,9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0F8" w:rsidRPr="00802971" w:rsidRDefault="00DE7D7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141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0F8" w:rsidRPr="00802971" w:rsidRDefault="00DE7D7A" w:rsidP="0065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395</w:t>
            </w:r>
            <w:r w:rsidR="009510F8"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0F8" w:rsidRPr="00802971" w:rsidRDefault="00DE7D7A" w:rsidP="0065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395,0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298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81,8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81,8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802971" w:rsidRPr="00802971" w:rsidTr="00F442ED">
        <w:trPr>
          <w:trHeight w:val="15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316,0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316,0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15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221,7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221,7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802971" w:rsidRPr="00802971" w:rsidTr="00F442ED">
        <w:trPr>
          <w:trHeight w:val="13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47,1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47,1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  <w:proofErr w:type="gram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У«</w:t>
            </w:r>
            <w:proofErr w:type="gram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21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380,1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380,1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5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34,5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34,5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МБУ ДО </w:t>
            </w: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«КДЮСШ»</w:t>
            </w:r>
          </w:p>
        </w:tc>
      </w:tr>
      <w:tr w:rsidR="00802971" w:rsidRPr="00802971" w:rsidTr="00F442ED">
        <w:trPr>
          <w:trHeight w:val="18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37,7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37,7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«Стадион Энергетик» КГО</w:t>
            </w:r>
          </w:p>
        </w:tc>
      </w:tr>
      <w:tr w:rsidR="00802971" w:rsidRPr="00802971" w:rsidTr="00F442ED">
        <w:trPr>
          <w:trHeight w:val="18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802971" w:rsidRPr="00802971" w:rsidTr="00F442ED">
        <w:trPr>
          <w:trHeight w:val="22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54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54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262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262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262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33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81,8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81,8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802971" w:rsidRPr="00802971" w:rsidTr="00F442ED">
        <w:trPr>
          <w:trHeight w:val="9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316,0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316,0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15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221,7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221,7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802971" w:rsidRPr="00802971" w:rsidTr="00F442ED">
        <w:trPr>
          <w:trHeight w:val="179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47,1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47,1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  <w:proofErr w:type="gram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У«</w:t>
            </w:r>
            <w:proofErr w:type="gram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5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380,1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380,1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2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34,5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34,5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МБУ ДО «КДЮСШ»</w:t>
            </w:r>
          </w:p>
        </w:tc>
      </w:tr>
      <w:tr w:rsidR="00802971" w:rsidRPr="00802971" w:rsidTr="00F442ED">
        <w:trPr>
          <w:trHeight w:val="18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37,7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37,7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«Стадион Энергетик» КГО</w:t>
            </w:r>
          </w:p>
        </w:tc>
      </w:tr>
      <w:tr w:rsidR="00802971" w:rsidRPr="00802971" w:rsidTr="00F442ED">
        <w:trPr>
          <w:trHeight w:val="25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802971" w:rsidRPr="00802971" w:rsidTr="00F442ED">
        <w:trPr>
          <w:trHeight w:val="25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54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54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16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6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14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3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81,8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81,8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802971" w:rsidRPr="00802971" w:rsidTr="00F442ED">
        <w:trPr>
          <w:trHeight w:val="2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316,0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316,0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2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221,7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221,7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802971" w:rsidRPr="00802971" w:rsidTr="00F442ED">
        <w:trPr>
          <w:trHeight w:val="2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47,1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47,1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  <w:proofErr w:type="gram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У«</w:t>
            </w:r>
            <w:proofErr w:type="gram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2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380,1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380,1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2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34,5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34,5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802971" w:rsidRPr="00802971" w:rsidTr="00F442ED">
        <w:trPr>
          <w:trHeight w:val="2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37,7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37,7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«Стадион Энергетик» КГО</w:t>
            </w:r>
          </w:p>
        </w:tc>
      </w:tr>
      <w:tr w:rsidR="00802971" w:rsidRPr="00802971" w:rsidTr="00F442ED">
        <w:trPr>
          <w:trHeight w:val="2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802971" w:rsidRPr="00802971" w:rsidTr="00F442ED">
        <w:trPr>
          <w:trHeight w:val="2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2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2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2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96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оборудования, офисной мебели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429,5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429,5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91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156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272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7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7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BD7474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BD7474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5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313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313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510F8" w:rsidRPr="00802971" w:rsidRDefault="009510F8" w:rsidP="00E40C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gramStart"/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тонер-картриджа</w:t>
            </w:r>
            <w:proofErr w:type="gramEnd"/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кабеля с тросом, маршрутизатора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10,9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10,9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11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E40C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35,2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35,2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208"/>
          <w:jc w:val="right"/>
        </w:trPr>
        <w:tc>
          <w:tcPr>
            <w:tcW w:w="859" w:type="dxa"/>
            <w:vMerge/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045C" w:rsidRPr="00802971" w:rsidRDefault="0046045C" w:rsidP="00E40C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</w:tcBorders>
          </w:tcPr>
          <w:p w:rsidR="0046045C" w:rsidRPr="00802971" w:rsidRDefault="0046045C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42"/>
          <w:jc w:val="right"/>
        </w:trPr>
        <w:tc>
          <w:tcPr>
            <w:tcW w:w="859" w:type="dxa"/>
            <w:vMerge/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045C" w:rsidRPr="00802971" w:rsidRDefault="0046045C" w:rsidP="00E40C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46045C" w:rsidRPr="00802971" w:rsidRDefault="0046045C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324"/>
          <w:jc w:val="right"/>
        </w:trPr>
        <w:tc>
          <w:tcPr>
            <w:tcW w:w="859" w:type="dxa"/>
            <w:vMerge/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045C" w:rsidRPr="00802971" w:rsidRDefault="0046045C" w:rsidP="00E40C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46045C" w:rsidRPr="00802971" w:rsidRDefault="0046045C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73"/>
          <w:jc w:val="right"/>
        </w:trPr>
        <w:tc>
          <w:tcPr>
            <w:tcW w:w="859" w:type="dxa"/>
            <w:vMerge/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045C" w:rsidRPr="00802971" w:rsidRDefault="0046045C" w:rsidP="00E40C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46045C" w:rsidRPr="00802971" w:rsidRDefault="0046045C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73"/>
          <w:jc w:val="right"/>
        </w:trPr>
        <w:tc>
          <w:tcPr>
            <w:tcW w:w="859" w:type="dxa"/>
            <w:vMerge/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045C" w:rsidRPr="00802971" w:rsidRDefault="0046045C" w:rsidP="00E40C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46045C" w:rsidRPr="00802971" w:rsidRDefault="0046045C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5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сувенирной продукции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634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8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634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30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1D261B" w:rsidP="00B0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1D261B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0422C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05"/>
          <w:jc w:val="right"/>
        </w:trPr>
        <w:tc>
          <w:tcPr>
            <w:tcW w:w="859" w:type="dxa"/>
            <w:vMerge/>
            <w:vAlign w:val="center"/>
          </w:tcPr>
          <w:p w:rsidR="000422C3" w:rsidRPr="00802971" w:rsidRDefault="000422C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422C3" w:rsidRPr="00802971" w:rsidRDefault="000422C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2C3" w:rsidRPr="00802971" w:rsidRDefault="000422C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22C3" w:rsidRPr="00802971" w:rsidRDefault="001D261B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22C3" w:rsidRPr="001D261B" w:rsidRDefault="001D261B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2C3" w:rsidRPr="00802971" w:rsidRDefault="000422C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2C3" w:rsidRPr="00802971" w:rsidRDefault="000422C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2C3" w:rsidRPr="00802971" w:rsidRDefault="000422C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</w:tcBorders>
          </w:tcPr>
          <w:p w:rsidR="000422C3" w:rsidRPr="00802971" w:rsidRDefault="000422C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31"/>
          <w:jc w:val="right"/>
        </w:trPr>
        <w:tc>
          <w:tcPr>
            <w:tcW w:w="859" w:type="dxa"/>
            <w:vMerge/>
            <w:vAlign w:val="center"/>
          </w:tcPr>
          <w:p w:rsidR="000422C3" w:rsidRPr="00802971" w:rsidRDefault="000422C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422C3" w:rsidRPr="00802971" w:rsidRDefault="000422C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2C3" w:rsidRPr="00802971" w:rsidRDefault="000422C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22C3" w:rsidRPr="00802971" w:rsidRDefault="001D261B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22C3" w:rsidRPr="00802971" w:rsidRDefault="001D261B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2C3" w:rsidRPr="00802971" w:rsidRDefault="000422C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2C3" w:rsidRPr="00802971" w:rsidRDefault="000422C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2C3" w:rsidRPr="00802971" w:rsidRDefault="000422C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0422C3" w:rsidRPr="00802971" w:rsidRDefault="000422C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31"/>
          <w:jc w:val="right"/>
        </w:trPr>
        <w:tc>
          <w:tcPr>
            <w:tcW w:w="859" w:type="dxa"/>
            <w:vMerge/>
            <w:vAlign w:val="center"/>
          </w:tcPr>
          <w:p w:rsidR="000422C3" w:rsidRPr="00802971" w:rsidRDefault="000422C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422C3" w:rsidRPr="00802971" w:rsidRDefault="000422C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2C3" w:rsidRPr="00802971" w:rsidRDefault="000422C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22C3" w:rsidRPr="00802971" w:rsidRDefault="001D261B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22C3" w:rsidRPr="00802971" w:rsidRDefault="001D261B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2C3" w:rsidRPr="00802971" w:rsidRDefault="000422C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2C3" w:rsidRPr="00802971" w:rsidRDefault="000422C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2C3" w:rsidRPr="00802971" w:rsidRDefault="000422C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0422C3" w:rsidRPr="00802971" w:rsidRDefault="000422C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510F8" w:rsidRPr="00802971" w:rsidRDefault="009510F8" w:rsidP="00AA7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к электросетям ул. </w:t>
            </w:r>
            <w:proofErr w:type="gramStart"/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56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08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08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Исполнительные листы, 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</w:t>
            </w:r>
            <w:proofErr w:type="gramStart"/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</w:t>
            </w:r>
            <w:proofErr w:type="spellEnd"/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5460,1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5460,1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9510F8" w:rsidRPr="00802971" w:rsidRDefault="0046045C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1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250,4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250,4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311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253FD2">
        <w:trPr>
          <w:trHeight w:val="183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F6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A347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5460,1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A347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5460,1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802971" w:rsidRPr="00802971" w:rsidTr="00253FD2">
        <w:trPr>
          <w:trHeight w:val="231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1D261B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1D261B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802971" w:rsidRPr="00802971" w:rsidTr="00F442ED">
        <w:trPr>
          <w:trHeight w:val="15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1D261B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1D261B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802971" w:rsidRPr="00802971" w:rsidTr="00F442ED">
        <w:trPr>
          <w:trHeight w:val="15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1D261B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1D261B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80297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автомобилей, ремонт, тех. осмотр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141,9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141,9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1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306,1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306,1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156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300,5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226,6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226,6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  <w:proofErr w:type="gram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У«</w:t>
            </w:r>
            <w:proofErr w:type="gram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A837D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A837D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 народных депутатов</w:t>
            </w:r>
          </w:p>
        </w:tc>
      </w:tr>
      <w:tr w:rsidR="0080297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300,5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E4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226,6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226,6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E4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  <w:proofErr w:type="gram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У«</w:t>
            </w:r>
            <w:proofErr w:type="gram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E4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 народных депутатов</w:t>
            </w:r>
          </w:p>
        </w:tc>
      </w:tr>
      <w:tr w:rsidR="00802971" w:rsidRPr="00802971" w:rsidTr="00F442ED">
        <w:trPr>
          <w:trHeight w:val="156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300,5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E4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1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226,6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226,6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E4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  <w:proofErr w:type="gram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У«</w:t>
            </w:r>
            <w:proofErr w:type="gram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E4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 народных депутатов</w:t>
            </w:r>
          </w:p>
        </w:tc>
      </w:tr>
      <w:tr w:rsidR="00802971" w:rsidRPr="00802971" w:rsidTr="00F442ED">
        <w:trPr>
          <w:trHeight w:val="78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300,5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300,5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E4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78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226,6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226,6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9510F8" w:rsidRPr="00802971" w:rsidRDefault="009510F8" w:rsidP="00E4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  <w:proofErr w:type="gram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У«</w:t>
            </w:r>
            <w:proofErr w:type="gram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78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9510F8" w:rsidRPr="00802971" w:rsidRDefault="009510F8" w:rsidP="00E4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 народных депутатов</w:t>
            </w:r>
          </w:p>
        </w:tc>
      </w:tr>
      <w:tr w:rsidR="00802971" w:rsidRPr="00802971" w:rsidTr="00F442ED">
        <w:trPr>
          <w:trHeight w:val="8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ОСАГО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113,7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113,7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91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77,5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77,5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56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70,3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70,3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91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10"/>
          <w:jc w:val="right"/>
        </w:trPr>
        <w:tc>
          <w:tcPr>
            <w:tcW w:w="859" w:type="dxa"/>
            <w:vMerge/>
            <w:vAlign w:val="center"/>
          </w:tcPr>
          <w:p w:rsidR="00BE75C6" w:rsidRPr="00802971" w:rsidRDefault="00BE75C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BE75C6" w:rsidRPr="00802971" w:rsidRDefault="00BE75C6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BE75C6" w:rsidRPr="00802971" w:rsidRDefault="00BE75C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75C6" w:rsidRPr="00802971" w:rsidRDefault="0090366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196,0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75C6" w:rsidRPr="00802971" w:rsidRDefault="0090366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196,0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75C6" w:rsidRPr="00802971" w:rsidRDefault="00BE75C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75C6" w:rsidRPr="00802971" w:rsidRDefault="00BE75C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75C6" w:rsidRPr="00802971" w:rsidRDefault="00BE75C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5C6" w:rsidRPr="00802971" w:rsidRDefault="00BE75C6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690EDD">
        <w:trPr>
          <w:trHeight w:val="110"/>
          <w:jc w:val="right"/>
        </w:trPr>
        <w:tc>
          <w:tcPr>
            <w:tcW w:w="859" w:type="dxa"/>
            <w:vMerge/>
            <w:vAlign w:val="center"/>
          </w:tcPr>
          <w:p w:rsidR="00BE75C6" w:rsidRPr="00802971" w:rsidRDefault="00BE75C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BE75C6" w:rsidRPr="00802971" w:rsidRDefault="00BE75C6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BE75C6" w:rsidRPr="00802971" w:rsidRDefault="00BE75C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75C6" w:rsidRPr="00802971" w:rsidRDefault="0090366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194,9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75C6" w:rsidRPr="00802971" w:rsidRDefault="0090366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194,9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75C6" w:rsidRPr="00802971" w:rsidRDefault="00BE75C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75C6" w:rsidRPr="00802971" w:rsidRDefault="00BE75C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75C6" w:rsidRPr="00802971" w:rsidRDefault="00BE75C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75C6" w:rsidRPr="00802971" w:rsidRDefault="00BE75C6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  <w:proofErr w:type="gram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У«</w:t>
            </w:r>
            <w:proofErr w:type="gram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10"/>
          <w:jc w:val="right"/>
        </w:trPr>
        <w:tc>
          <w:tcPr>
            <w:tcW w:w="859" w:type="dxa"/>
            <w:vMerge/>
            <w:vAlign w:val="center"/>
          </w:tcPr>
          <w:p w:rsidR="00BE75C6" w:rsidRPr="00802971" w:rsidRDefault="00BE75C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BE75C6" w:rsidRPr="00802971" w:rsidRDefault="00BE75C6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BE75C6" w:rsidRPr="00802971" w:rsidRDefault="00BE75C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75C6" w:rsidRPr="00802971" w:rsidRDefault="00BE75C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105,5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75C6" w:rsidRPr="00802971" w:rsidRDefault="00BE75C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105,5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75C6" w:rsidRPr="00802971" w:rsidRDefault="00BE75C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75C6" w:rsidRPr="00802971" w:rsidRDefault="00BE75C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75C6" w:rsidRPr="00802971" w:rsidRDefault="00BE75C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75C6" w:rsidRPr="00802971" w:rsidRDefault="00BE75C6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</w:t>
            </w:r>
          </w:p>
        </w:tc>
      </w:tr>
      <w:tr w:rsidR="0080297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195,7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195,7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188,8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188,8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  <w:proofErr w:type="gram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У«</w:t>
            </w:r>
            <w:proofErr w:type="gram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195,7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195,7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9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188,8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188,8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  <w:proofErr w:type="gram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У«</w:t>
            </w:r>
            <w:proofErr w:type="gram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195,7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195,7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188,8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188,8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  <w:proofErr w:type="gram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У«</w:t>
            </w:r>
            <w:proofErr w:type="gram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91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узлов учета тепловой энергии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54,5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54,5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1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802971" w:rsidRPr="00802971" w:rsidTr="00F442ED">
        <w:trPr>
          <w:trHeight w:val="168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1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56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8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8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11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Освидетельствование огнетушителей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6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5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57767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1,23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57767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1,23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1C1AD5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«Стадион Энергетик КГО»</w:t>
            </w:r>
          </w:p>
        </w:tc>
      </w:tr>
      <w:tr w:rsidR="00802971" w:rsidRPr="00802971" w:rsidTr="00F442ED">
        <w:trPr>
          <w:trHeight w:val="11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66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документации по теплосчетчикам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26,1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26,1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08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08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68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оценщика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1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0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1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</w:t>
            </w: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9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0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0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510F8" w:rsidRPr="00802971" w:rsidRDefault="009510F8" w:rsidP="009A66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участие в работе форума, членские взносы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136,5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136,5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80297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56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57767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  <w:r w:rsidR="009510F8"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57767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102,</w:t>
            </w:r>
            <w:r w:rsidR="009510F8" w:rsidRPr="0080297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802971" w:rsidRPr="00802971" w:rsidTr="00F442ED">
        <w:trPr>
          <w:trHeight w:val="246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802971" w:rsidRPr="00802971" w:rsidTr="00F442ED">
        <w:trPr>
          <w:trHeight w:val="24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802971" w:rsidRPr="00802971" w:rsidTr="00F442ED">
        <w:trPr>
          <w:trHeight w:val="24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802971" w:rsidRPr="00802971" w:rsidTr="00F442ED">
        <w:trPr>
          <w:trHeight w:val="111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Отлов бездомных животных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147,6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147,6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6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29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57767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510F8" w:rsidRPr="0080297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57767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510F8" w:rsidRPr="0080297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123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123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107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E454E" w:rsidRPr="00802971" w:rsidRDefault="00AE454E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вахтера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979,7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979,7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802971" w:rsidRPr="00802971" w:rsidTr="00F442ED">
        <w:trPr>
          <w:trHeight w:val="104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10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10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AE454E" w:rsidRPr="00802971" w:rsidRDefault="00AE454E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56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E454E" w:rsidRPr="00802971" w:rsidRDefault="00AE454E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обслуживанию оргтехники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31,1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31,1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91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90,2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90,2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D6553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34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78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08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08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AE454E" w:rsidRPr="00802971" w:rsidRDefault="00AE454E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84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AE45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по договору статистических услуг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D65531" w:rsidRPr="00802971" w:rsidTr="00F442ED">
        <w:trPr>
          <w:trHeight w:val="156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361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19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361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105,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105,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D65531" w:rsidRPr="00802971" w:rsidTr="00F442ED">
        <w:trPr>
          <w:trHeight w:val="110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6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105,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6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105,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D6553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6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105,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6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105,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D6553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6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6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71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E454E" w:rsidRPr="00802971" w:rsidRDefault="00AE454E" w:rsidP="000A19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нотариуса, госпошлина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0A19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97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0A19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84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0A19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72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0A19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AD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253FD2" w:rsidP="00AD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D65531" w:rsidRPr="00802971" w:rsidTr="00F442ED">
        <w:trPr>
          <w:trHeight w:val="221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0A19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 w:rsidR="00577678" w:rsidRPr="00802971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57767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97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0A19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D6553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0A19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106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106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97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0A19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D6553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0A19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106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106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0A19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D6553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0A19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106,2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106,2</w:t>
            </w:r>
          </w:p>
        </w:tc>
        <w:tc>
          <w:tcPr>
            <w:tcW w:w="850" w:type="dxa"/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AE454E" w:rsidRPr="00802971" w:rsidRDefault="00AE454E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192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подписки газеты «Калтанский вестник»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82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57767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AE454E" w:rsidRPr="008029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57767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AE454E" w:rsidRPr="008029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129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129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199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технологического присоединения энергопринимающих устройств (видеонаблюдение)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D65531" w:rsidRPr="00802971" w:rsidTr="00F442ED">
        <w:trPr>
          <w:trHeight w:val="156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D65531" w:rsidRPr="00802971" w:rsidTr="00F442ED">
        <w:trPr>
          <w:trHeight w:val="195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363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415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415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79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Госпошлина за регистрацию транспортного средства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D65531" w:rsidRPr="00802971" w:rsidTr="00F442ED">
        <w:trPr>
          <w:trHeight w:val="169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56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56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56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40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нарушение правил пожарной безопасности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D6553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98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административных кабинетов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D6553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69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82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69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69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46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электропроводки, </w:t>
            </w: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санитарно-технический ремонт, экспертиза биофильтров 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D65531" w:rsidRPr="00802971" w:rsidTr="00F442ED">
        <w:trPr>
          <w:trHeight w:val="234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08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86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91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70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91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в газете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16,5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16,5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D65531" w:rsidRPr="00802971" w:rsidTr="00F442ED">
        <w:trPr>
          <w:trHeight w:val="104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97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97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Аудиторские услуги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67,2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67,2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D65531" w:rsidRPr="00802971" w:rsidTr="00F442ED">
        <w:trPr>
          <w:trHeight w:val="104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97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97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85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городских мероприятий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65,5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65,5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D6553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78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69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69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24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«Бизнес инкубатор»;</w:t>
            </w:r>
          </w:p>
        </w:tc>
      </w:tr>
      <w:tr w:rsidR="00D65531" w:rsidRPr="00802971" w:rsidTr="00F442ED">
        <w:trPr>
          <w:trHeight w:val="156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97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690EDD">
        <w:trPr>
          <w:trHeight w:val="351"/>
          <w:jc w:val="right"/>
        </w:trPr>
        <w:tc>
          <w:tcPr>
            <w:tcW w:w="859" w:type="dxa"/>
            <w:vMerge w:val="restart"/>
            <w:tcBorders>
              <w:top w:val="single" w:sz="4" w:space="0" w:color="000000"/>
            </w:tcBorders>
          </w:tcPr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487" w:rsidRPr="00802971" w:rsidRDefault="00AD1487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1.6</w:t>
            </w: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982" w:rsidRPr="00802971" w:rsidRDefault="00EE1982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«Повышение квалификации кадрового состава»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532,3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532,3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</w:tcBorders>
          </w:tcPr>
          <w:p w:rsidR="00AD1487" w:rsidRPr="00802971" w:rsidRDefault="00AD1487" w:rsidP="0076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  <w:p w:rsidR="00AD1487" w:rsidRPr="00802971" w:rsidRDefault="00AD1487" w:rsidP="0076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  <w:p w:rsidR="00AD1487" w:rsidRPr="00802971" w:rsidRDefault="00AD1487" w:rsidP="0076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  <w:p w:rsidR="00AD1487" w:rsidRPr="00802971" w:rsidRDefault="00AD1487" w:rsidP="0076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  <w:p w:rsidR="00AD1487" w:rsidRPr="00802971" w:rsidRDefault="00AD1487" w:rsidP="0076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  <w:p w:rsidR="00AD1487" w:rsidRPr="00802971" w:rsidRDefault="00AD1487" w:rsidP="0076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  <w:p w:rsidR="00AD1487" w:rsidRPr="00802971" w:rsidRDefault="00AD1487" w:rsidP="0076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D65531" w:rsidRPr="00802971" w:rsidTr="00690EDD">
        <w:trPr>
          <w:trHeight w:val="382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371,4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371,4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690EDD">
        <w:trPr>
          <w:trHeight w:val="401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D1487" w:rsidRPr="00802971" w:rsidRDefault="009E6BD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454,0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D1487" w:rsidRPr="00802971" w:rsidRDefault="00EE1982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454,0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351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044D6F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354,0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044D6F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354,0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412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D1487" w:rsidRPr="00802971" w:rsidRDefault="00044D6F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354,0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D1487" w:rsidRPr="00802971" w:rsidRDefault="00044D6F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354,0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307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D1487" w:rsidRPr="00802971" w:rsidRDefault="00044D6F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354,0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D1487" w:rsidRPr="00802971" w:rsidRDefault="00044D6F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354,0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97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поездок, с целью обучения кадрового состава, на конференции, семинары и т.д.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46,1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46,1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D6553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75,8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75,8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D6553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219,6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219,6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78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D6553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107,2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107,2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D65531" w:rsidRPr="00802971" w:rsidTr="00F442ED">
        <w:trPr>
          <w:trHeight w:val="110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34,4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34,4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31,2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31,2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D6553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D65531" w:rsidRPr="00802971" w:rsidTr="00F442ED">
        <w:trPr>
          <w:trHeight w:val="104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D65531" w:rsidRPr="00802971" w:rsidTr="00F442ED">
        <w:trPr>
          <w:trHeight w:val="110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178,0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178,0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110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D65531" w:rsidRPr="00802971" w:rsidTr="00F442ED">
        <w:trPr>
          <w:trHeight w:val="156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28,4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28,4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D65531" w:rsidRPr="00802971" w:rsidTr="00F442ED">
        <w:trPr>
          <w:trHeight w:val="84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D65531" w:rsidRPr="00802971" w:rsidTr="00F442ED">
        <w:trPr>
          <w:trHeight w:val="285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</w:tc>
      </w:tr>
      <w:tr w:rsidR="00D65531" w:rsidRPr="00802971" w:rsidTr="00F442ED">
        <w:trPr>
          <w:trHeight w:val="285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D65531" w:rsidRPr="00802971" w:rsidTr="00F442ED">
        <w:trPr>
          <w:trHeight w:val="210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  <w:proofErr w:type="gram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У«</w:t>
            </w:r>
            <w:proofErr w:type="gram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D65531" w:rsidRPr="00802971" w:rsidTr="00F442ED">
        <w:trPr>
          <w:trHeight w:val="240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690ED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690ED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150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253FD2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D65531" w:rsidRPr="00802971" w:rsidTr="00F442ED">
        <w:trPr>
          <w:trHeight w:val="180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D65531" w:rsidRPr="00802971" w:rsidTr="00F442ED">
        <w:trPr>
          <w:trHeight w:val="224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50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253FD2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121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D65531" w:rsidRPr="00802971" w:rsidTr="00F442ED">
        <w:trPr>
          <w:trHeight w:val="124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AD1487" w:rsidRPr="00802971" w:rsidRDefault="00AD1487" w:rsidP="00AD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</w:tc>
      </w:tr>
      <w:tr w:rsidR="00D65531" w:rsidRPr="00802971" w:rsidTr="00F442ED">
        <w:trPr>
          <w:trHeight w:val="187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D65531" w:rsidRPr="00802971" w:rsidTr="00F442ED">
        <w:trPr>
          <w:trHeight w:val="70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  <w:proofErr w:type="gram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У«</w:t>
            </w:r>
            <w:proofErr w:type="gram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D65531" w:rsidRPr="00802971" w:rsidTr="00F442ED">
        <w:trPr>
          <w:trHeight w:val="150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120,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120,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195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D65531" w:rsidRPr="00802971" w:rsidTr="00F442ED">
        <w:trPr>
          <w:trHeight w:val="120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D65531" w:rsidRPr="00802971" w:rsidTr="00F442ED">
        <w:trPr>
          <w:trHeight w:val="345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50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50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87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000000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D65531" w:rsidRPr="00802971" w:rsidTr="00F442ED">
        <w:trPr>
          <w:trHeight w:val="163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</w:tc>
      </w:tr>
      <w:tr w:rsidR="00D65531" w:rsidRPr="00802971" w:rsidTr="00F442ED">
        <w:trPr>
          <w:trHeight w:val="180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D65531" w:rsidRPr="00802971" w:rsidTr="00F442ED">
        <w:trPr>
          <w:trHeight w:val="260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  <w:proofErr w:type="gram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У«</w:t>
            </w:r>
            <w:proofErr w:type="gram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D65531" w:rsidRPr="00802971" w:rsidTr="00F442ED">
        <w:trPr>
          <w:trHeight w:val="195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120,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120,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C90E9F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</w:tc>
      </w:tr>
      <w:tr w:rsidR="00D65531" w:rsidRPr="00802971" w:rsidTr="00F442ED">
        <w:trPr>
          <w:trHeight w:val="195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D65531" w:rsidRPr="00802971" w:rsidTr="00F442ED">
        <w:trPr>
          <w:trHeight w:val="195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D65531" w:rsidRPr="00802971" w:rsidTr="00F442ED">
        <w:trPr>
          <w:trHeight w:val="195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50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50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225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D65531" w:rsidRPr="00802971" w:rsidTr="00F442ED">
        <w:trPr>
          <w:trHeight w:val="31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</w:tc>
      </w:tr>
      <w:tr w:rsidR="00D65531" w:rsidRPr="00802971" w:rsidTr="00F442ED">
        <w:trPr>
          <w:trHeight w:val="29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D65531" w:rsidRPr="00802971" w:rsidTr="00F442ED">
        <w:trPr>
          <w:trHeight w:val="29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850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  <w:proofErr w:type="gram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У«</w:t>
            </w:r>
            <w:proofErr w:type="gram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D65531" w:rsidRPr="00802971" w:rsidTr="00F442ED">
        <w:trPr>
          <w:trHeight w:val="29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850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29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850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D65531" w:rsidRPr="00802971" w:rsidTr="00F442ED">
        <w:trPr>
          <w:trHeight w:val="29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0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D65531" w:rsidRPr="00802971" w:rsidTr="00F442ED">
        <w:trPr>
          <w:trHeight w:val="29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0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29"/>
          <w:jc w:val="right"/>
        </w:trPr>
        <w:tc>
          <w:tcPr>
            <w:tcW w:w="859" w:type="dxa"/>
            <w:vMerge/>
            <w:tcBorders>
              <w:bottom w:val="single" w:sz="4" w:space="0" w:color="000000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850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D65531" w:rsidRPr="00802971" w:rsidTr="00F442ED">
        <w:trPr>
          <w:trHeight w:val="331"/>
          <w:jc w:val="right"/>
        </w:trPr>
        <w:tc>
          <w:tcPr>
            <w:tcW w:w="859" w:type="dxa"/>
            <w:vMerge w:val="restart"/>
          </w:tcPr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89A" w:rsidRPr="00802971" w:rsidRDefault="0050389A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1.7</w:t>
            </w: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982" w:rsidRPr="00802971" w:rsidRDefault="00EE1982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982" w:rsidRPr="00802971" w:rsidRDefault="00EE1982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982" w:rsidRPr="00802971" w:rsidRDefault="00EE1982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982" w:rsidRPr="00802971" w:rsidRDefault="00EE1982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982" w:rsidRPr="00802971" w:rsidRDefault="00EE1982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982" w:rsidRPr="00802971" w:rsidRDefault="00EE1982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982" w:rsidRPr="00802971" w:rsidRDefault="00EE1982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982" w:rsidRPr="00802971" w:rsidRDefault="00EE1982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982" w:rsidRPr="00802971" w:rsidRDefault="00EE1982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982" w:rsidRPr="00802971" w:rsidRDefault="00EE1982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982" w:rsidRPr="00802971" w:rsidRDefault="00EE1982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982" w:rsidRPr="00802971" w:rsidRDefault="00EE1982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982" w:rsidRPr="00802971" w:rsidRDefault="00EE1982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982" w:rsidRPr="00802971" w:rsidRDefault="00EE1982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2693" w:type="dxa"/>
            <w:vMerge w:val="restart"/>
            <w:vAlign w:val="center"/>
          </w:tcPr>
          <w:p w:rsidR="0050389A" w:rsidRPr="00802971" w:rsidRDefault="0050389A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Мероприятия по предоставлению транспортных услуг бюджетным учреждени</w:t>
            </w:r>
            <w:r w:rsidR="00016320"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50389A" w:rsidRPr="00802971" w:rsidRDefault="0050389A" w:rsidP="00CB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379,9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379,9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</w:tcBorders>
          </w:tcPr>
          <w:p w:rsidR="0050389A" w:rsidRPr="00802971" w:rsidRDefault="0050389A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  <w:p w:rsidR="0050389A" w:rsidRPr="00802971" w:rsidRDefault="0050389A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МКУ;</w:t>
            </w:r>
          </w:p>
          <w:p w:rsidR="0050389A" w:rsidRPr="00802971" w:rsidRDefault="0050389A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«Управление культуры»;</w:t>
            </w:r>
          </w:p>
          <w:p w:rsidR="0050389A" w:rsidRPr="00802971" w:rsidRDefault="0050389A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«Бизнес инкубатор»;</w:t>
            </w:r>
          </w:p>
        </w:tc>
      </w:tr>
      <w:tr w:rsidR="00D65531" w:rsidRPr="00802971" w:rsidTr="00F442ED">
        <w:trPr>
          <w:trHeight w:val="415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649,3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649,3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bottom w:val="single" w:sz="4" w:space="0" w:color="auto"/>
            </w:tcBorders>
          </w:tcPr>
          <w:p w:rsidR="0050389A" w:rsidRPr="00802971" w:rsidRDefault="0050389A" w:rsidP="00CB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441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9E6BD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694,4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690ED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694,4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0389A" w:rsidRPr="00802971" w:rsidRDefault="0050389A" w:rsidP="006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  <w:p w:rsidR="0050389A" w:rsidRPr="00802971" w:rsidRDefault="0050389A" w:rsidP="006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  <w:p w:rsidR="0050389A" w:rsidRPr="00802971" w:rsidRDefault="0050389A" w:rsidP="006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  <w:p w:rsidR="0050389A" w:rsidRPr="00802971" w:rsidRDefault="0050389A" w:rsidP="006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480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044D6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830,5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044D6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830,5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0389A" w:rsidRPr="00802971" w:rsidRDefault="0050389A" w:rsidP="00A5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  <w:p w:rsidR="0050389A" w:rsidRPr="00802971" w:rsidRDefault="0050389A" w:rsidP="00A5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  <w:p w:rsidR="0050389A" w:rsidRPr="00802971" w:rsidRDefault="0050389A" w:rsidP="00A5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  <w:p w:rsidR="0050389A" w:rsidRPr="00802971" w:rsidRDefault="0050389A" w:rsidP="00A5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396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044D6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830,5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044D6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830,5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50389A" w:rsidRPr="00802971" w:rsidRDefault="0050389A" w:rsidP="00A5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  <w:p w:rsidR="0050389A" w:rsidRPr="00802971" w:rsidRDefault="0050389A" w:rsidP="00A5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  <w:p w:rsidR="0050389A" w:rsidRPr="00802971" w:rsidRDefault="0050389A" w:rsidP="00A5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  <w:p w:rsidR="0050389A" w:rsidRPr="00802971" w:rsidRDefault="0050389A" w:rsidP="00A5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396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044D6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830,5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044D6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830,5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50389A" w:rsidRPr="00802971" w:rsidRDefault="0050389A" w:rsidP="005A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  <w:p w:rsidR="0050389A" w:rsidRPr="00802971" w:rsidRDefault="0050389A" w:rsidP="005A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  <w:p w:rsidR="0050389A" w:rsidRPr="00802971" w:rsidRDefault="0050389A" w:rsidP="005A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  <w:p w:rsidR="0050389A" w:rsidRPr="00802971" w:rsidRDefault="0050389A" w:rsidP="005A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МКУ Управление образования;</w:t>
            </w:r>
          </w:p>
        </w:tc>
      </w:tr>
      <w:tr w:rsidR="00D65531" w:rsidRPr="00802971" w:rsidTr="00F442ED">
        <w:trPr>
          <w:trHeight w:val="102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50389A" w:rsidRPr="00802971" w:rsidRDefault="0050389A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предоставлению транспортных услуг бюджетным учреждениям Калтанского городского округа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181,7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181,7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0389A" w:rsidRPr="00802971" w:rsidRDefault="0050389A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84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165,9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165,9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0389A" w:rsidRPr="00802971" w:rsidRDefault="0050389A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D65531" w:rsidRPr="00802971" w:rsidTr="00F442ED">
        <w:trPr>
          <w:trHeight w:val="97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0389A" w:rsidRPr="00802971" w:rsidRDefault="0050389A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«Бизнес инкубатор»;</w:t>
            </w:r>
          </w:p>
        </w:tc>
      </w:tr>
      <w:tr w:rsidR="00D6553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0389A" w:rsidRPr="00802971" w:rsidRDefault="0050389A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</w:tc>
      </w:tr>
      <w:tr w:rsidR="00D65531" w:rsidRPr="00802971" w:rsidTr="00F442ED">
        <w:trPr>
          <w:trHeight w:val="116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0389A" w:rsidRPr="00802971" w:rsidRDefault="0050389A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391,3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391,3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0389A" w:rsidRPr="00802971" w:rsidRDefault="0050389A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1C1AD5" w:rsidRPr="00802971" w:rsidTr="00F442ED">
        <w:trPr>
          <w:trHeight w:val="221"/>
          <w:jc w:val="right"/>
        </w:trPr>
        <w:tc>
          <w:tcPr>
            <w:tcW w:w="859" w:type="dxa"/>
            <w:vMerge/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1C1AD5" w:rsidRPr="00802971" w:rsidRDefault="001C1AD5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1C1AD5" w:rsidRPr="00802971" w:rsidRDefault="001C1AD5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1C1AD5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1C1AD5" w:rsidRPr="00802971" w:rsidRDefault="001C1AD5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1C1AD5" w:rsidRPr="00802971" w:rsidRDefault="001C1AD5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</w:tc>
      </w:tr>
      <w:tr w:rsidR="001C1AD5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1C1AD5" w:rsidRPr="00802971" w:rsidRDefault="001C1AD5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123,7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123,7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AD5" w:rsidRPr="00802971" w:rsidRDefault="001C1AD5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1C1AD5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1C1AD5" w:rsidRPr="00802971" w:rsidRDefault="001C1AD5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1AD5" w:rsidRPr="00802971" w:rsidRDefault="00690ED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1AD5" w:rsidRPr="00802971" w:rsidRDefault="00690ED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AD5" w:rsidRPr="00802971" w:rsidRDefault="001C1AD5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1C1AD5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1C1AD5" w:rsidRPr="00802971" w:rsidRDefault="001C1AD5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1AD5" w:rsidRPr="00802971" w:rsidRDefault="00FF724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5,72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1AD5" w:rsidRPr="00802971" w:rsidRDefault="00FF724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AD5" w:rsidRPr="00802971" w:rsidRDefault="00FF724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AD5" w:rsidRPr="00802971" w:rsidRDefault="00FF724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AD5" w:rsidRPr="00802971" w:rsidRDefault="00FF724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AD5" w:rsidRPr="00802971" w:rsidRDefault="00FF724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D65531" w:rsidRPr="00802971" w:rsidTr="00F442ED">
        <w:trPr>
          <w:trHeight w:val="104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0389A" w:rsidRPr="00802971" w:rsidRDefault="0050389A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129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0389A" w:rsidRPr="00802971" w:rsidRDefault="0050389A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</w:tc>
      </w:tr>
      <w:tr w:rsidR="00D6553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123,7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123,7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0389A" w:rsidRPr="00802971" w:rsidRDefault="0050389A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D65531" w:rsidRPr="00802971" w:rsidTr="00F442ED">
        <w:trPr>
          <w:trHeight w:val="123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295,0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295,0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0389A" w:rsidRPr="00802971" w:rsidRDefault="0050389A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91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0389A" w:rsidRPr="00802971" w:rsidRDefault="0050389A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169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0389A" w:rsidRPr="00802971" w:rsidRDefault="0050389A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</w:tc>
      </w:tr>
      <w:tr w:rsidR="00D65531" w:rsidRPr="00802971" w:rsidTr="00F442ED">
        <w:trPr>
          <w:trHeight w:val="182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123,7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123,7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0389A" w:rsidRPr="00802971" w:rsidRDefault="0050389A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D65531" w:rsidRPr="00802971" w:rsidTr="00F442ED">
        <w:trPr>
          <w:trHeight w:val="104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295,0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295,0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50389A" w:rsidRPr="00802971" w:rsidRDefault="0050389A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60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50389A" w:rsidRPr="00802971" w:rsidRDefault="0050389A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58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  <w:tc>
          <w:tcPr>
            <w:tcW w:w="850" w:type="dxa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50389A" w:rsidRPr="00802971" w:rsidRDefault="0050389A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</w:tc>
      </w:tr>
      <w:tr w:rsidR="00D65531" w:rsidRPr="00802971" w:rsidTr="00F442ED">
        <w:trPr>
          <w:trHeight w:val="58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123,7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123,7</w:t>
            </w:r>
          </w:p>
        </w:tc>
        <w:tc>
          <w:tcPr>
            <w:tcW w:w="850" w:type="dxa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50389A" w:rsidRPr="00802971" w:rsidRDefault="0050389A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D65531" w:rsidRPr="00802971" w:rsidTr="00F442ED">
        <w:trPr>
          <w:trHeight w:val="58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5A7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295,0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295,0</w:t>
            </w:r>
          </w:p>
        </w:tc>
        <w:tc>
          <w:tcPr>
            <w:tcW w:w="850" w:type="dxa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50389A" w:rsidRPr="00802971" w:rsidRDefault="0050389A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136"/>
          <w:jc w:val="right"/>
        </w:trPr>
        <w:tc>
          <w:tcPr>
            <w:tcW w:w="859" w:type="dxa"/>
            <w:vMerge w:val="restart"/>
          </w:tcPr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EF9" w:rsidRPr="00802971" w:rsidRDefault="00F84EF9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1.8</w:t>
            </w: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982" w:rsidRPr="00802971" w:rsidRDefault="00EE1982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982" w:rsidRPr="00802971" w:rsidRDefault="00EE1982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AE0F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Мероприятия по оказанию аутсорсинговых услуг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D65531" w:rsidRPr="00802971" w:rsidTr="00F442ED">
        <w:trPr>
          <w:trHeight w:val="70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D65531" w:rsidRPr="00802971" w:rsidTr="00F442ED">
        <w:trPr>
          <w:trHeight w:val="1638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9E6BDA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6412,2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690EDD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6412,2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МАУ «МФЦ КГО»;</w:t>
            </w:r>
          </w:p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Администрация КГО;</w:t>
            </w:r>
          </w:p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МБУ «УЗНТ»;</w:t>
            </w:r>
          </w:p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МКУ Управление образования;</w:t>
            </w:r>
          </w:p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МБ</w:t>
            </w:r>
            <w:proofErr w:type="gramStart"/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У«</w:t>
            </w:r>
            <w:proofErr w:type="gramEnd"/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»;</w:t>
            </w:r>
          </w:p>
        </w:tc>
      </w:tr>
      <w:tr w:rsidR="00D65531" w:rsidRPr="00802971" w:rsidTr="00F442ED">
        <w:trPr>
          <w:trHeight w:val="100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40572B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6479,2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044D6F" w:rsidRDefault="0040572B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6479,2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МАУ «МФЦ КГО»;</w:t>
            </w:r>
          </w:p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Администрация КГО;</w:t>
            </w:r>
          </w:p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МБУ «УЗНТ»;</w:t>
            </w:r>
          </w:p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МКУ Управление образования;</w:t>
            </w:r>
          </w:p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МБ</w:t>
            </w:r>
            <w:proofErr w:type="gramStart"/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У«</w:t>
            </w:r>
            <w:proofErr w:type="gramEnd"/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»;</w:t>
            </w:r>
          </w:p>
        </w:tc>
      </w:tr>
      <w:tr w:rsidR="00D65531" w:rsidRPr="00802971" w:rsidTr="00F442ED">
        <w:trPr>
          <w:trHeight w:val="1602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40572B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6412,6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044D6F" w:rsidRDefault="0040572B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6412,6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МАУ «МФЦ КГО»;</w:t>
            </w:r>
          </w:p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Администрация КГО;</w:t>
            </w:r>
          </w:p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МБУ «УЗНТ»;</w:t>
            </w:r>
          </w:p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МКУ Управление образования;</w:t>
            </w:r>
          </w:p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МБ</w:t>
            </w:r>
            <w:proofErr w:type="gramStart"/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У«</w:t>
            </w:r>
            <w:proofErr w:type="gramEnd"/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»;</w:t>
            </w:r>
          </w:p>
        </w:tc>
      </w:tr>
      <w:tr w:rsidR="00D65531" w:rsidRPr="00802971" w:rsidTr="00F442ED">
        <w:trPr>
          <w:trHeight w:val="105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40572B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6412,6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40572B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6412,6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МАУ «МФЦ КГО»;</w:t>
            </w:r>
          </w:p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Администрация </w:t>
            </w: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lastRenderedPageBreak/>
              <w:t>КГО;</w:t>
            </w:r>
          </w:p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МБУ «УЗНТ»;</w:t>
            </w:r>
          </w:p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МКУ Управление образования;</w:t>
            </w:r>
          </w:p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МБ</w:t>
            </w:r>
            <w:proofErr w:type="gramStart"/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У«</w:t>
            </w:r>
            <w:proofErr w:type="gramEnd"/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»;</w:t>
            </w:r>
          </w:p>
        </w:tc>
      </w:tr>
      <w:tr w:rsidR="00D65531" w:rsidRPr="00802971" w:rsidTr="00F442ED">
        <w:trPr>
          <w:trHeight w:val="171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оказанию аутсорсинговых услуг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D65531" w:rsidRPr="00802971" w:rsidTr="00F442ED">
        <w:trPr>
          <w:trHeight w:val="104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D65531" w:rsidRPr="00802971" w:rsidTr="00F442ED">
        <w:trPr>
          <w:trHeight w:val="454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954,6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954,6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</w:tc>
      </w:tr>
      <w:tr w:rsidR="00D65531" w:rsidRPr="00802971" w:rsidTr="00F442ED">
        <w:trPr>
          <w:trHeight w:val="454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690EDD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1508,4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690EDD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1508,4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246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D65531" w:rsidRPr="00802971" w:rsidTr="00F442ED">
        <w:trPr>
          <w:trHeight w:val="441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690EDD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2761,6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690EDD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2761,6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169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690EDD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1067,6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690EDD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1067,6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  <w:proofErr w:type="gram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У«</w:t>
            </w:r>
            <w:proofErr w:type="gram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D65531" w:rsidRPr="00802971" w:rsidTr="00F442ED">
        <w:trPr>
          <w:trHeight w:val="156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954,6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954,6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</w:tc>
      </w:tr>
      <w:tr w:rsidR="00D65531" w:rsidRPr="00802971" w:rsidTr="00F442ED">
        <w:trPr>
          <w:trHeight w:val="178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752,4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752,4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233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D65531" w:rsidRPr="00802971" w:rsidTr="00F442ED">
        <w:trPr>
          <w:trHeight w:val="169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3052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3052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169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484,0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484,0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  <w:proofErr w:type="gram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У«</w:t>
            </w:r>
            <w:proofErr w:type="gram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D6553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954,6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954,6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</w:tc>
      </w:tr>
      <w:tr w:rsidR="00D65531" w:rsidRPr="00802971" w:rsidTr="00F442ED">
        <w:trPr>
          <w:trHeight w:val="153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752,4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752,4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156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D65531" w:rsidRPr="00802971" w:rsidTr="00F442ED">
        <w:trPr>
          <w:trHeight w:val="78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3052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3052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324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484,0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484,0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  <w:proofErr w:type="gram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У«</w:t>
            </w:r>
            <w:proofErr w:type="gram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D65531" w:rsidRPr="00802971" w:rsidTr="00F442ED">
        <w:trPr>
          <w:trHeight w:val="464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left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954,6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954,6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</w:tc>
      </w:tr>
      <w:tr w:rsidR="00D65531" w:rsidRPr="00802971" w:rsidTr="00F442ED">
        <w:trPr>
          <w:trHeight w:val="70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752,4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752,4</w:t>
            </w:r>
          </w:p>
        </w:tc>
        <w:tc>
          <w:tcPr>
            <w:tcW w:w="850" w:type="dxa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70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850" w:type="dxa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D65531" w:rsidRPr="00802971" w:rsidTr="00F442ED">
        <w:trPr>
          <w:trHeight w:val="70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3052,3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3052,3</w:t>
            </w:r>
          </w:p>
        </w:tc>
        <w:tc>
          <w:tcPr>
            <w:tcW w:w="850" w:type="dxa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70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484,0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484,0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  <w:proofErr w:type="gramStart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У«</w:t>
            </w:r>
            <w:proofErr w:type="gram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D65531" w:rsidRPr="00802971" w:rsidTr="00EE1982">
        <w:trPr>
          <w:trHeight w:val="411"/>
          <w:jc w:val="right"/>
        </w:trPr>
        <w:tc>
          <w:tcPr>
            <w:tcW w:w="859" w:type="dxa"/>
            <w:vMerge w:val="restart"/>
            <w:vAlign w:val="center"/>
          </w:tcPr>
          <w:p w:rsidR="005129D4" w:rsidRPr="00802971" w:rsidRDefault="005129D4" w:rsidP="0031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5129D4" w:rsidRPr="00802971" w:rsidRDefault="005129D4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«Организация и проведение выборов в органы местного самоуправления»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C9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5129D4" w:rsidRPr="00802971" w:rsidRDefault="005129D4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D65531" w:rsidRPr="00802971" w:rsidTr="00EE1982">
        <w:trPr>
          <w:trHeight w:val="403"/>
          <w:jc w:val="right"/>
        </w:trPr>
        <w:tc>
          <w:tcPr>
            <w:tcW w:w="859" w:type="dxa"/>
            <w:vMerge/>
            <w:vAlign w:val="center"/>
          </w:tcPr>
          <w:p w:rsidR="005129D4" w:rsidRPr="00802971" w:rsidRDefault="005129D4" w:rsidP="0031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129D4" w:rsidRPr="00802971" w:rsidRDefault="005129D4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129D4" w:rsidRPr="00802971" w:rsidRDefault="005129D4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D65531" w:rsidRPr="00802971" w:rsidTr="00F442ED">
        <w:trPr>
          <w:trHeight w:val="101"/>
          <w:jc w:val="right"/>
        </w:trPr>
        <w:tc>
          <w:tcPr>
            <w:tcW w:w="859" w:type="dxa"/>
            <w:vMerge/>
            <w:vAlign w:val="center"/>
          </w:tcPr>
          <w:p w:rsidR="005129D4" w:rsidRPr="00802971" w:rsidRDefault="005129D4" w:rsidP="0031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129D4" w:rsidRPr="00802971" w:rsidRDefault="005129D4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9D4" w:rsidRPr="00044D6F" w:rsidRDefault="00044D6F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9D4" w:rsidRPr="00044D6F" w:rsidRDefault="00044D6F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</w:tcPr>
          <w:p w:rsidR="005129D4" w:rsidRPr="00802971" w:rsidRDefault="005129D4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301"/>
          <w:jc w:val="right"/>
        </w:trPr>
        <w:tc>
          <w:tcPr>
            <w:tcW w:w="859" w:type="dxa"/>
            <w:vMerge/>
            <w:vAlign w:val="center"/>
          </w:tcPr>
          <w:p w:rsidR="005129D4" w:rsidRPr="00802971" w:rsidRDefault="005129D4" w:rsidP="0031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129D4" w:rsidRPr="00802971" w:rsidRDefault="005129D4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044D6F" w:rsidRDefault="00044D6F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044D6F" w:rsidRDefault="00044D6F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5129D4" w:rsidRPr="00802971" w:rsidRDefault="005129D4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561"/>
          <w:jc w:val="right"/>
        </w:trPr>
        <w:tc>
          <w:tcPr>
            <w:tcW w:w="859" w:type="dxa"/>
            <w:vMerge/>
            <w:vAlign w:val="center"/>
          </w:tcPr>
          <w:p w:rsidR="005129D4" w:rsidRPr="00802971" w:rsidRDefault="005129D4" w:rsidP="0031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129D4" w:rsidRPr="00802971" w:rsidRDefault="005129D4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044D6F" w:rsidRDefault="00044D6F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044D6F" w:rsidRDefault="00044D6F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5129D4" w:rsidRPr="00802971" w:rsidRDefault="005129D4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561"/>
          <w:jc w:val="right"/>
        </w:trPr>
        <w:tc>
          <w:tcPr>
            <w:tcW w:w="859" w:type="dxa"/>
            <w:vMerge/>
            <w:vAlign w:val="center"/>
          </w:tcPr>
          <w:p w:rsidR="005129D4" w:rsidRPr="00802971" w:rsidRDefault="005129D4" w:rsidP="0031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129D4" w:rsidRPr="00802971" w:rsidRDefault="005129D4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802971" w:rsidRDefault="00044D6F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802971" w:rsidRDefault="00044D6F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5129D4" w:rsidRPr="00802971" w:rsidRDefault="005129D4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Администрация КГО;</w:t>
            </w:r>
          </w:p>
        </w:tc>
      </w:tr>
      <w:tr w:rsidR="00D65531" w:rsidRPr="00802971" w:rsidTr="00EE1982">
        <w:trPr>
          <w:trHeight w:val="418"/>
          <w:jc w:val="right"/>
        </w:trPr>
        <w:tc>
          <w:tcPr>
            <w:tcW w:w="859" w:type="dxa"/>
            <w:vMerge w:val="restart"/>
            <w:vAlign w:val="center"/>
          </w:tcPr>
          <w:p w:rsidR="005129D4" w:rsidRPr="00802971" w:rsidRDefault="00317766" w:rsidP="0031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5129D4" w:rsidRPr="00802971" w:rsidRDefault="005129D4" w:rsidP="008A11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и проведение выборов в органы местного самоуправления»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5129D4" w:rsidRPr="00802971" w:rsidRDefault="005129D4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D65531" w:rsidRPr="00802971" w:rsidTr="00EE1982">
        <w:trPr>
          <w:trHeight w:val="425"/>
          <w:jc w:val="right"/>
        </w:trPr>
        <w:tc>
          <w:tcPr>
            <w:tcW w:w="859" w:type="dxa"/>
            <w:vMerge/>
            <w:vAlign w:val="center"/>
          </w:tcPr>
          <w:p w:rsidR="005129D4" w:rsidRPr="00802971" w:rsidRDefault="005129D4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129D4" w:rsidRPr="00802971" w:rsidRDefault="005129D4" w:rsidP="008A11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129D4" w:rsidRPr="00802971" w:rsidRDefault="005129D4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D65531" w:rsidRPr="00802971" w:rsidTr="00F442ED">
        <w:trPr>
          <w:trHeight w:val="169"/>
          <w:jc w:val="right"/>
        </w:trPr>
        <w:tc>
          <w:tcPr>
            <w:tcW w:w="859" w:type="dxa"/>
            <w:vMerge/>
            <w:vAlign w:val="center"/>
          </w:tcPr>
          <w:p w:rsidR="005129D4" w:rsidRPr="00802971" w:rsidRDefault="005129D4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129D4" w:rsidRPr="00802971" w:rsidRDefault="005129D4" w:rsidP="008A11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802971" w:rsidRDefault="00690EDD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802971" w:rsidRDefault="00690EDD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129D4" w:rsidRPr="00802971" w:rsidRDefault="005129D4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182"/>
          <w:jc w:val="right"/>
        </w:trPr>
        <w:tc>
          <w:tcPr>
            <w:tcW w:w="859" w:type="dxa"/>
            <w:vMerge/>
            <w:vAlign w:val="center"/>
          </w:tcPr>
          <w:p w:rsidR="005129D4" w:rsidRPr="00802971" w:rsidRDefault="005129D4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129D4" w:rsidRPr="00802971" w:rsidRDefault="005129D4" w:rsidP="008A11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2000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2000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129D4" w:rsidRPr="00802971" w:rsidRDefault="005129D4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298"/>
          <w:jc w:val="right"/>
        </w:trPr>
        <w:tc>
          <w:tcPr>
            <w:tcW w:w="859" w:type="dxa"/>
            <w:vMerge/>
            <w:vAlign w:val="center"/>
          </w:tcPr>
          <w:p w:rsidR="005129D4" w:rsidRPr="00802971" w:rsidRDefault="005129D4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129D4" w:rsidRPr="00802971" w:rsidRDefault="005129D4" w:rsidP="008A11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2000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2000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129D4" w:rsidRPr="00802971" w:rsidRDefault="005129D4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298"/>
          <w:jc w:val="right"/>
        </w:trPr>
        <w:tc>
          <w:tcPr>
            <w:tcW w:w="859" w:type="dxa"/>
            <w:vMerge/>
            <w:vAlign w:val="center"/>
          </w:tcPr>
          <w:p w:rsidR="005129D4" w:rsidRPr="00802971" w:rsidRDefault="005129D4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129D4" w:rsidRPr="00802971" w:rsidRDefault="005129D4" w:rsidP="008A11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2000,0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129D4" w:rsidRPr="00802971" w:rsidRDefault="005129D4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824"/>
          <w:jc w:val="right"/>
        </w:trPr>
        <w:tc>
          <w:tcPr>
            <w:tcW w:w="859" w:type="dxa"/>
            <w:vAlign w:val="center"/>
          </w:tcPr>
          <w:p w:rsidR="00E40E33" w:rsidRPr="00802971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9756" w:type="dxa"/>
            <w:gridSpan w:val="8"/>
            <w:vAlign w:val="center"/>
          </w:tcPr>
          <w:p w:rsidR="00E40E33" w:rsidRPr="00802971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Подпрограмма «Организация деятельности подведомственных учреждений администрации Калтанского городского округа»</w:t>
            </w:r>
          </w:p>
        </w:tc>
      </w:tr>
      <w:tr w:rsidR="00D65531" w:rsidRPr="00802971" w:rsidTr="00F442ED">
        <w:trPr>
          <w:trHeight w:val="411"/>
          <w:jc w:val="right"/>
        </w:trPr>
        <w:tc>
          <w:tcPr>
            <w:tcW w:w="859" w:type="dxa"/>
            <w:vAlign w:val="center"/>
          </w:tcPr>
          <w:p w:rsidR="00E40E33" w:rsidRPr="00802971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56" w:type="dxa"/>
            <w:gridSpan w:val="8"/>
            <w:vAlign w:val="center"/>
          </w:tcPr>
          <w:p w:rsidR="00E40E33" w:rsidRPr="00802971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деятельности</w:t>
            </w:r>
          </w:p>
        </w:tc>
      </w:tr>
      <w:tr w:rsidR="00D65531" w:rsidRPr="00802971" w:rsidTr="00F442ED">
        <w:trPr>
          <w:trHeight w:val="229"/>
          <w:jc w:val="right"/>
        </w:trPr>
        <w:tc>
          <w:tcPr>
            <w:tcW w:w="859" w:type="dxa"/>
            <w:vMerge w:val="restart"/>
            <w:vAlign w:val="center"/>
          </w:tcPr>
          <w:p w:rsidR="0046045C" w:rsidRPr="00802971" w:rsidRDefault="0046045C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46045C" w:rsidRPr="00802971" w:rsidRDefault="0046045C" w:rsidP="009943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«Обеспечение деятельности МБУ </w:t>
            </w:r>
            <w:r w:rsidR="00994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КГО «Градостроительный центр</w:t>
            </w: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», в части расходов на оплату труда»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3559,4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3559,4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46045C" w:rsidRPr="00802971" w:rsidRDefault="0046045C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МБУ «ГЦ»</w:t>
            </w:r>
          </w:p>
        </w:tc>
      </w:tr>
      <w:tr w:rsidR="00D65531" w:rsidRPr="00802971" w:rsidTr="00F442ED">
        <w:trPr>
          <w:trHeight w:val="177"/>
          <w:jc w:val="right"/>
        </w:trPr>
        <w:tc>
          <w:tcPr>
            <w:tcW w:w="859" w:type="dxa"/>
            <w:vMerge/>
            <w:vAlign w:val="center"/>
          </w:tcPr>
          <w:p w:rsidR="0046045C" w:rsidRPr="00802971" w:rsidRDefault="0046045C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46045C" w:rsidRPr="00802971" w:rsidRDefault="0046045C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3702</w:t>
            </w:r>
            <w:r w:rsidR="00690EDD"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3702</w:t>
            </w:r>
            <w:r w:rsidR="00690EDD"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46045C" w:rsidRPr="00802971" w:rsidRDefault="0046045C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95"/>
          <w:jc w:val="right"/>
        </w:trPr>
        <w:tc>
          <w:tcPr>
            <w:tcW w:w="859" w:type="dxa"/>
            <w:vMerge/>
            <w:vAlign w:val="center"/>
          </w:tcPr>
          <w:p w:rsidR="0046045C" w:rsidRPr="00802971" w:rsidRDefault="0046045C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46045C" w:rsidRPr="00802971" w:rsidRDefault="0046045C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690ED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3702,0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045C" w:rsidRPr="00802971" w:rsidRDefault="00690ED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3702,0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46045C" w:rsidRPr="00802971" w:rsidRDefault="0046045C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343"/>
          <w:jc w:val="right"/>
        </w:trPr>
        <w:tc>
          <w:tcPr>
            <w:tcW w:w="859" w:type="dxa"/>
            <w:vMerge/>
            <w:vAlign w:val="center"/>
          </w:tcPr>
          <w:p w:rsidR="0046045C" w:rsidRPr="00802971" w:rsidRDefault="0046045C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46045C" w:rsidRPr="00802971" w:rsidRDefault="0046045C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3702,0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045C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3702,0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46045C" w:rsidRPr="00802971" w:rsidRDefault="0046045C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347"/>
          <w:jc w:val="right"/>
        </w:trPr>
        <w:tc>
          <w:tcPr>
            <w:tcW w:w="859" w:type="dxa"/>
            <w:vMerge/>
            <w:vAlign w:val="center"/>
          </w:tcPr>
          <w:p w:rsidR="0046045C" w:rsidRPr="00802971" w:rsidRDefault="0046045C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46045C" w:rsidRPr="00802971" w:rsidRDefault="0046045C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3702,0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045C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3702,0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46045C" w:rsidRPr="00802971" w:rsidRDefault="0046045C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325"/>
          <w:jc w:val="right"/>
        </w:trPr>
        <w:tc>
          <w:tcPr>
            <w:tcW w:w="859" w:type="dxa"/>
            <w:vMerge/>
            <w:vAlign w:val="center"/>
          </w:tcPr>
          <w:p w:rsidR="0046045C" w:rsidRPr="00802971" w:rsidRDefault="0046045C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46045C" w:rsidRPr="00802971" w:rsidRDefault="0046045C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3702,0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045C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3702,0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46045C" w:rsidRPr="00802971" w:rsidRDefault="0046045C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53"/>
          <w:jc w:val="right"/>
        </w:trPr>
        <w:tc>
          <w:tcPr>
            <w:tcW w:w="859" w:type="dxa"/>
            <w:vMerge w:val="restart"/>
            <w:vAlign w:val="center"/>
          </w:tcPr>
          <w:p w:rsidR="0046045C" w:rsidRPr="00802971" w:rsidRDefault="0046045C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46045C" w:rsidRPr="00802971" w:rsidRDefault="0046045C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деятельности МАУ «</w:t>
            </w:r>
            <w:proofErr w:type="spellStart"/>
            <w:proofErr w:type="gramStart"/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Многофункциона</w:t>
            </w:r>
            <w:r w:rsidR="00994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льный</w:t>
            </w:r>
            <w:proofErr w:type="spellEnd"/>
            <w:proofErr w:type="gramEnd"/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центр КГО», в части расходов на оплату труда»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2678,5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2678,5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46045C" w:rsidRPr="00802971" w:rsidRDefault="0046045C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D65531" w:rsidRPr="00802971" w:rsidTr="00F442ED">
        <w:trPr>
          <w:trHeight w:val="129"/>
          <w:jc w:val="right"/>
        </w:trPr>
        <w:tc>
          <w:tcPr>
            <w:tcW w:w="859" w:type="dxa"/>
            <w:vMerge/>
            <w:vAlign w:val="center"/>
          </w:tcPr>
          <w:p w:rsidR="0046045C" w:rsidRPr="00802971" w:rsidRDefault="0046045C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46045C" w:rsidRPr="00802971" w:rsidRDefault="0046045C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4751</w:t>
            </w:r>
            <w:r w:rsidR="00690EDD"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4751</w:t>
            </w:r>
            <w:r w:rsidR="00690EDD"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46045C" w:rsidRPr="00802971" w:rsidRDefault="0046045C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47"/>
          <w:jc w:val="right"/>
        </w:trPr>
        <w:tc>
          <w:tcPr>
            <w:tcW w:w="859" w:type="dxa"/>
            <w:vMerge/>
            <w:vAlign w:val="center"/>
          </w:tcPr>
          <w:p w:rsidR="0046045C" w:rsidRPr="00802971" w:rsidRDefault="0046045C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46045C" w:rsidRPr="00802971" w:rsidRDefault="0046045C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690ED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5690,0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045C" w:rsidRPr="00802971" w:rsidRDefault="00690ED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5690,0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46045C" w:rsidRPr="00802971" w:rsidRDefault="0046045C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341"/>
          <w:jc w:val="right"/>
        </w:trPr>
        <w:tc>
          <w:tcPr>
            <w:tcW w:w="859" w:type="dxa"/>
            <w:vMerge/>
            <w:vAlign w:val="center"/>
          </w:tcPr>
          <w:p w:rsidR="0046045C" w:rsidRPr="00802971" w:rsidRDefault="0046045C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46045C" w:rsidRPr="00802971" w:rsidRDefault="0046045C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5690,0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045C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5690,0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46045C" w:rsidRPr="00802971" w:rsidRDefault="0046045C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74"/>
          <w:jc w:val="right"/>
        </w:trPr>
        <w:tc>
          <w:tcPr>
            <w:tcW w:w="859" w:type="dxa"/>
            <w:vMerge/>
            <w:vAlign w:val="center"/>
          </w:tcPr>
          <w:p w:rsidR="0046045C" w:rsidRPr="00802971" w:rsidRDefault="0046045C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46045C" w:rsidRPr="00802971" w:rsidRDefault="0046045C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5690,0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045C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5690,0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46045C" w:rsidRPr="00802971" w:rsidRDefault="0046045C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79"/>
          <w:jc w:val="right"/>
        </w:trPr>
        <w:tc>
          <w:tcPr>
            <w:tcW w:w="859" w:type="dxa"/>
            <w:vMerge/>
            <w:vAlign w:val="center"/>
          </w:tcPr>
          <w:p w:rsidR="0046045C" w:rsidRPr="00802971" w:rsidRDefault="0046045C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46045C" w:rsidRPr="00802971" w:rsidRDefault="0046045C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5690,0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045C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5690,0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46045C" w:rsidRPr="00802971" w:rsidRDefault="0046045C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82"/>
          <w:jc w:val="right"/>
        </w:trPr>
        <w:tc>
          <w:tcPr>
            <w:tcW w:w="859" w:type="dxa"/>
            <w:vMerge w:val="restart"/>
            <w:vAlign w:val="center"/>
          </w:tcPr>
          <w:p w:rsidR="006C0106" w:rsidRPr="00802971" w:rsidRDefault="006C0106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6C0106" w:rsidRPr="00802971" w:rsidRDefault="006C0106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деятельности МАУ «Пресс-центр</w:t>
            </w:r>
            <w:r w:rsidR="00994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г.Калтан</w:t>
            </w: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», в части расходов на оплату труда»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3459,2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3459,2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6C0106" w:rsidRPr="00802971" w:rsidRDefault="006C0106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МАУ «Пресс-центр»</w:t>
            </w:r>
          </w:p>
        </w:tc>
      </w:tr>
      <w:tr w:rsidR="00D65531" w:rsidRPr="00802971" w:rsidTr="00F442ED">
        <w:trPr>
          <w:trHeight w:val="259"/>
          <w:jc w:val="right"/>
        </w:trPr>
        <w:tc>
          <w:tcPr>
            <w:tcW w:w="859" w:type="dxa"/>
            <w:vMerge/>
            <w:vAlign w:val="center"/>
          </w:tcPr>
          <w:p w:rsidR="006C0106" w:rsidRPr="00802971" w:rsidRDefault="006C0106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6C0106" w:rsidRPr="00802971" w:rsidRDefault="006C0106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3363</w:t>
            </w:r>
            <w:r w:rsidR="00690EDD"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3363</w:t>
            </w:r>
            <w:r w:rsidR="00690EDD"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6C0106" w:rsidRPr="00802971" w:rsidRDefault="006C0106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70"/>
          <w:jc w:val="right"/>
        </w:trPr>
        <w:tc>
          <w:tcPr>
            <w:tcW w:w="859" w:type="dxa"/>
            <w:vMerge/>
            <w:vAlign w:val="center"/>
          </w:tcPr>
          <w:p w:rsidR="006C0106" w:rsidRPr="00802971" w:rsidRDefault="006C0106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6C0106" w:rsidRPr="00802971" w:rsidRDefault="006C0106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90ED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5846,0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106" w:rsidRPr="00802971" w:rsidRDefault="00690ED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3363,0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90ED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2483,0</w:t>
            </w:r>
          </w:p>
        </w:tc>
        <w:tc>
          <w:tcPr>
            <w:tcW w:w="1448" w:type="dxa"/>
            <w:vMerge/>
          </w:tcPr>
          <w:p w:rsidR="006C0106" w:rsidRPr="00802971" w:rsidRDefault="006C0106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360"/>
          <w:jc w:val="right"/>
        </w:trPr>
        <w:tc>
          <w:tcPr>
            <w:tcW w:w="859" w:type="dxa"/>
            <w:vMerge/>
            <w:vAlign w:val="center"/>
          </w:tcPr>
          <w:p w:rsidR="006C0106" w:rsidRPr="00802971" w:rsidRDefault="006C0106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6C0106" w:rsidRPr="00802971" w:rsidRDefault="006C0106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1D3D6D" w:rsidRDefault="000A2CE5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4563,0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106" w:rsidRPr="001D3D6D" w:rsidRDefault="000A2CE5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4563,0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6C0106" w:rsidRPr="00802971" w:rsidRDefault="006C0106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615"/>
          <w:jc w:val="right"/>
        </w:trPr>
        <w:tc>
          <w:tcPr>
            <w:tcW w:w="859" w:type="dxa"/>
            <w:vMerge/>
            <w:vAlign w:val="center"/>
          </w:tcPr>
          <w:p w:rsidR="006C0106" w:rsidRPr="00802971" w:rsidRDefault="006C0106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6C0106" w:rsidRPr="00802971" w:rsidRDefault="006C0106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3363,0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106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3363,0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6C0106" w:rsidRPr="00802971" w:rsidRDefault="006C0106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70"/>
          <w:jc w:val="right"/>
        </w:trPr>
        <w:tc>
          <w:tcPr>
            <w:tcW w:w="859" w:type="dxa"/>
            <w:vMerge/>
            <w:vAlign w:val="center"/>
          </w:tcPr>
          <w:p w:rsidR="006C0106" w:rsidRPr="00802971" w:rsidRDefault="006C0106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6C0106" w:rsidRPr="00802971" w:rsidRDefault="006C0106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3363,0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106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3363,0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6C0106" w:rsidRPr="00802971" w:rsidRDefault="006C0106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46"/>
          <w:jc w:val="right"/>
        </w:trPr>
        <w:tc>
          <w:tcPr>
            <w:tcW w:w="859" w:type="dxa"/>
            <w:vMerge w:val="restart"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деятельности МБУ «Управление по защите населения и территорий КГО» в части расходов на оплату труда»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2312,1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2312,1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МБУ «УЗНТ»</w:t>
            </w:r>
          </w:p>
        </w:tc>
      </w:tr>
      <w:tr w:rsidR="00D65531" w:rsidRPr="00802971" w:rsidTr="00F442ED">
        <w:trPr>
          <w:trHeight w:val="247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2281,2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2281,2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344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690ED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3055,1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690ED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2297,6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690ED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757,5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349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2281,2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2281,2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424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2281,2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2281,2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402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2281,2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2281,2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21"/>
          <w:jc w:val="right"/>
        </w:trPr>
        <w:tc>
          <w:tcPr>
            <w:tcW w:w="859" w:type="dxa"/>
            <w:vMerge w:val="restart"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деятельности МКУ «Архив КГО», в части расходов на оплату труда»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677,1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677,1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МКУ «Архив КГО»</w:t>
            </w:r>
          </w:p>
        </w:tc>
      </w:tr>
      <w:tr w:rsidR="00D65531" w:rsidRPr="00802971" w:rsidTr="00F442ED">
        <w:trPr>
          <w:trHeight w:val="272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647,5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647,5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61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C9143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697,5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C9143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647,5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690ED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70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648,7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648,7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83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1D3D6D" w:rsidRDefault="000A2CE5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648,7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1D3D6D" w:rsidRDefault="000A2CE5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648,7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00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648,7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648,7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47"/>
          <w:jc w:val="right"/>
        </w:trPr>
        <w:tc>
          <w:tcPr>
            <w:tcW w:w="859" w:type="dxa"/>
            <w:vMerge w:val="restart"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деятельности МАУ «Бизнес-инкубатор</w:t>
            </w:r>
            <w:r w:rsidR="00994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КГО</w:t>
            </w: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», в части расходов на оплату труда»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1730,8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1730,8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МАУ «Бизнес-инкубатор»</w:t>
            </w:r>
          </w:p>
        </w:tc>
      </w:tr>
      <w:tr w:rsidR="00D65531" w:rsidRPr="00802971" w:rsidTr="00F442ED">
        <w:trPr>
          <w:trHeight w:val="246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1654,2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1654,2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63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C9143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2057,9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C9143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1654,2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C9143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403,7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66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1654,2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1654,2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73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1654,2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1654,2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63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1654,2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1654,2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08"/>
          <w:jc w:val="right"/>
        </w:trPr>
        <w:tc>
          <w:tcPr>
            <w:tcW w:w="859" w:type="dxa"/>
            <w:vMerge w:val="restart"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деятельности МКУ «Архив КГО», в части расходов на оплату коммунальных расходов»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44,8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44,8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МКУ «Архив КГО»</w:t>
            </w:r>
          </w:p>
        </w:tc>
      </w:tr>
      <w:tr w:rsidR="00D65531" w:rsidRPr="00802971" w:rsidTr="00F442ED">
        <w:trPr>
          <w:trHeight w:val="285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30,7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30,7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85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C42FD4" w:rsidRDefault="00C42FD4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82,8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C42FD4" w:rsidRDefault="00C42FD4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82,8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97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71,0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73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1D3D6D" w:rsidRDefault="000A2CE5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72,4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1D3D6D" w:rsidRDefault="000A2CE5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72,4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90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0A2CE5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73,5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0A2CE5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73,5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82"/>
          <w:jc w:val="right"/>
        </w:trPr>
        <w:tc>
          <w:tcPr>
            <w:tcW w:w="859" w:type="dxa"/>
            <w:vMerge w:val="restart"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«Обеспечение деятельности МАУ </w:t>
            </w:r>
            <w:proofErr w:type="spellStart"/>
            <w:proofErr w:type="gramStart"/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Многофункциона</w:t>
            </w:r>
            <w:r w:rsidR="00994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льный</w:t>
            </w:r>
            <w:proofErr w:type="spellEnd"/>
            <w:proofErr w:type="gramEnd"/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центр КГО» в части расходов на оплату коммунальных расходов»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D65531" w:rsidRPr="00802971" w:rsidTr="00F442ED">
        <w:trPr>
          <w:trHeight w:val="311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324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C42FD4" w:rsidRDefault="00C42FD4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158,1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C42FD4" w:rsidRDefault="00C42FD4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158,1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390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169,6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169,6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435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169,6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169,6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435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169,6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169,6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08"/>
          <w:jc w:val="right"/>
        </w:trPr>
        <w:tc>
          <w:tcPr>
            <w:tcW w:w="859" w:type="dxa"/>
            <w:vMerge w:val="restart"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9943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деятельности МБУ «Управление по защите населения и территори</w:t>
            </w:r>
            <w:r w:rsidR="00994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КГО» в ч</w:t>
            </w: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асти расходов на оплату коммунальных расходов»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102,6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102,6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МБУ «УЗНТ»</w:t>
            </w:r>
          </w:p>
        </w:tc>
      </w:tr>
      <w:tr w:rsidR="00D65531" w:rsidRPr="00802971" w:rsidTr="00F442ED">
        <w:trPr>
          <w:trHeight w:val="285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79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C42FD4" w:rsidRDefault="00C42FD4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88,2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C42FD4" w:rsidRDefault="00C42FD4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88,2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99435C">
        <w:trPr>
          <w:trHeight w:val="441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123,1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123,1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99435C">
        <w:trPr>
          <w:trHeight w:val="547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123,1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123,1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511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123,1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123,1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46"/>
          <w:jc w:val="right"/>
        </w:trPr>
        <w:tc>
          <w:tcPr>
            <w:tcW w:w="859" w:type="dxa"/>
            <w:vMerge w:val="restart"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деятельности МКУ «Архив КГО», в части прочих расходов»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4,4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МКУ «Архив КГО»</w:t>
            </w:r>
          </w:p>
        </w:tc>
      </w:tr>
      <w:tr w:rsidR="00D65531" w:rsidRPr="00802971" w:rsidTr="00F442ED">
        <w:trPr>
          <w:trHeight w:val="247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5,8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305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C42FD4" w:rsidRDefault="00C42FD4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C42FD4" w:rsidRDefault="00C42FD4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41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75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AC77C6">
        <w:trPr>
          <w:trHeight w:val="247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08"/>
          <w:jc w:val="right"/>
        </w:trPr>
        <w:tc>
          <w:tcPr>
            <w:tcW w:w="859" w:type="dxa"/>
            <w:vMerge w:val="restart"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деятельности МБУ</w:t>
            </w:r>
            <w:r w:rsidR="00AE7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КГО</w:t>
            </w: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</w:t>
            </w:r>
            <w:r w:rsidR="00AE7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адострои</w:t>
            </w:r>
            <w:proofErr w:type="spellEnd"/>
            <w:r w:rsidR="00AE7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-тельный</w:t>
            </w:r>
            <w:proofErr w:type="gramEnd"/>
            <w:r w:rsidR="00AE7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центр</w:t>
            </w: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», в части прочих расходов»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0,4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МБУ «ГЦ»</w:t>
            </w:r>
          </w:p>
        </w:tc>
      </w:tr>
      <w:tr w:rsidR="00D65531" w:rsidRPr="00802971" w:rsidTr="00F442ED">
        <w:trPr>
          <w:trHeight w:val="285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1,8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AC77C6">
        <w:trPr>
          <w:trHeight w:val="131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AC77C6">
        <w:trPr>
          <w:trHeight w:val="149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57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57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46"/>
          <w:jc w:val="right"/>
        </w:trPr>
        <w:tc>
          <w:tcPr>
            <w:tcW w:w="859" w:type="dxa"/>
            <w:vMerge w:val="restart"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деятельности МАУ «</w:t>
            </w:r>
            <w:proofErr w:type="spellStart"/>
            <w:proofErr w:type="gramStart"/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Многофункциона</w:t>
            </w:r>
            <w:r w:rsidR="00994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льный</w:t>
            </w:r>
            <w:proofErr w:type="spellEnd"/>
            <w:proofErr w:type="gramEnd"/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центр КГО», в части прочих расходов»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1806,4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1806,4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D65531" w:rsidRPr="00802971" w:rsidTr="00F442ED">
        <w:trPr>
          <w:trHeight w:val="247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66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C42FD4" w:rsidRDefault="00C42FD4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C42FD4" w:rsidRDefault="00C42FD4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303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81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99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08"/>
          <w:jc w:val="right"/>
        </w:trPr>
        <w:tc>
          <w:tcPr>
            <w:tcW w:w="859" w:type="dxa"/>
            <w:vMerge w:val="restart"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AE70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«Обеспечение деятельности МБУ «Управление </w:t>
            </w:r>
            <w:r w:rsidR="00994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защите населения и территории</w:t>
            </w: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</w:t>
            </w:r>
            <w:r w:rsidR="00AE7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</w:t>
            </w: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в части прочих расходов»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56,4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56,4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МБУ «УЗНТ»</w:t>
            </w:r>
          </w:p>
        </w:tc>
      </w:tr>
      <w:tr w:rsidR="00D65531" w:rsidRPr="00802971" w:rsidTr="00AE70DB">
        <w:trPr>
          <w:trHeight w:val="255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AE70DB">
        <w:trPr>
          <w:trHeight w:val="272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C42FD4" w:rsidRDefault="00C42FD4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C42FD4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6,5</w:t>
            </w:r>
            <w:r w:rsidR="00D26D9F"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AE70DB">
        <w:trPr>
          <w:trHeight w:val="277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4,8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426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4,8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419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0A2CE5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4,8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0A2CE5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08"/>
          <w:jc w:val="right"/>
        </w:trPr>
        <w:tc>
          <w:tcPr>
            <w:tcW w:w="859" w:type="dxa"/>
            <w:vMerge w:val="restart"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деятельности МКУ «Архив КГО», за счет средств от оказания платных»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МКУ «Архив КГО»</w:t>
            </w:r>
          </w:p>
        </w:tc>
      </w:tr>
      <w:tr w:rsidR="00D65531" w:rsidRPr="00802971" w:rsidTr="00F442ED">
        <w:trPr>
          <w:trHeight w:val="285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48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C42FD4" w:rsidRDefault="00C42FD4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2FD4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C42FD4" w:rsidRDefault="00C42FD4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55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D6D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99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1D3D6D" w:rsidRDefault="000A2CE5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98,6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0A2CE5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98,6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63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1D3D6D" w:rsidRDefault="000A2CE5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97,4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0A2CE5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97,4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801"/>
          <w:jc w:val="right"/>
        </w:trPr>
        <w:tc>
          <w:tcPr>
            <w:tcW w:w="859" w:type="dxa"/>
            <w:vAlign w:val="center"/>
          </w:tcPr>
          <w:p w:rsidR="00E40E33" w:rsidRPr="00802971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756" w:type="dxa"/>
            <w:gridSpan w:val="8"/>
            <w:vAlign w:val="center"/>
          </w:tcPr>
          <w:p w:rsidR="00E40E33" w:rsidRPr="00802971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Подпрограмма «Организация деятельности органов местного самоуправления»</w:t>
            </w:r>
          </w:p>
        </w:tc>
      </w:tr>
      <w:tr w:rsidR="00D65531" w:rsidRPr="00802971" w:rsidTr="00F442ED">
        <w:trPr>
          <w:trHeight w:val="275"/>
          <w:jc w:val="right"/>
        </w:trPr>
        <w:tc>
          <w:tcPr>
            <w:tcW w:w="859" w:type="dxa"/>
            <w:vAlign w:val="center"/>
          </w:tcPr>
          <w:p w:rsidR="00E40E33" w:rsidRPr="00802971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6" w:type="dxa"/>
            <w:gridSpan w:val="8"/>
            <w:vAlign w:val="center"/>
          </w:tcPr>
          <w:p w:rsidR="00E40E33" w:rsidRPr="00802971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Направления деятельности</w:t>
            </w:r>
          </w:p>
        </w:tc>
      </w:tr>
      <w:tr w:rsidR="00D65531" w:rsidRPr="00802971" w:rsidTr="00F442ED">
        <w:trPr>
          <w:trHeight w:val="221"/>
          <w:jc w:val="right"/>
        </w:trPr>
        <w:tc>
          <w:tcPr>
            <w:tcW w:w="859" w:type="dxa"/>
            <w:vMerge w:val="restart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главы Калтанского городского округа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F6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D65531" w:rsidRPr="00802971" w:rsidTr="00F442ED">
        <w:trPr>
          <w:trHeight w:val="272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830,7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830,7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F6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46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C42FD4" w:rsidRDefault="00C42FD4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1153,0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C42FD4" w:rsidRDefault="00C42FD4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1153,0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F6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70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C20D54" w:rsidRDefault="00C20D54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1145,7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C20D54" w:rsidRDefault="00C20D54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1145,7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36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C20D54" w:rsidRDefault="000A2CE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2CE5">
              <w:rPr>
                <w:rFonts w:ascii="Times New Roman" w:eastAsia="Times New Roman" w:hAnsi="Times New Roman" w:cs="Times New Roman"/>
                <w:b/>
                <w:lang w:eastAsia="ru-RU"/>
              </w:rPr>
              <w:t>1145,7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C20D54" w:rsidRDefault="000A2CE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2CE5">
              <w:rPr>
                <w:rFonts w:ascii="Times New Roman" w:eastAsia="Times New Roman" w:hAnsi="Times New Roman" w:cs="Times New Roman"/>
                <w:b/>
                <w:lang w:eastAsia="ru-RU"/>
              </w:rPr>
              <w:t>1145,7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36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0A2CE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2CE5">
              <w:rPr>
                <w:rFonts w:ascii="Times New Roman" w:eastAsia="Times New Roman" w:hAnsi="Times New Roman" w:cs="Times New Roman"/>
                <w:b/>
                <w:lang w:eastAsia="ru-RU"/>
              </w:rPr>
              <w:t>1145,7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0A2CE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2CE5">
              <w:rPr>
                <w:rFonts w:ascii="Times New Roman" w:eastAsia="Times New Roman" w:hAnsi="Times New Roman" w:cs="Times New Roman"/>
                <w:b/>
                <w:lang w:eastAsia="ru-RU"/>
              </w:rPr>
              <w:t>1145,7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08"/>
          <w:jc w:val="right"/>
        </w:trPr>
        <w:tc>
          <w:tcPr>
            <w:tcW w:w="859" w:type="dxa"/>
            <w:vMerge w:val="restart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AE70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r w:rsidR="00AE7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КГО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D65531" w:rsidRPr="00802971" w:rsidTr="00F442ED">
        <w:trPr>
          <w:trHeight w:val="285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16995,2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16995,2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56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C9143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11888,2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C9143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11888,2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19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C20D54" w:rsidRDefault="00C20D54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16922,3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C20D54" w:rsidRDefault="000A2CE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2CE5">
              <w:rPr>
                <w:rFonts w:ascii="Times New Roman" w:eastAsia="Times New Roman" w:hAnsi="Times New Roman" w:cs="Times New Roman"/>
                <w:b/>
                <w:lang w:eastAsia="ru-RU"/>
              </w:rPr>
              <w:t>16922,3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67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C20D54" w:rsidRDefault="000A2CE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2CE5">
              <w:rPr>
                <w:rFonts w:ascii="Times New Roman" w:eastAsia="Times New Roman" w:hAnsi="Times New Roman" w:cs="Times New Roman"/>
                <w:b/>
                <w:lang w:eastAsia="ru-RU"/>
              </w:rPr>
              <w:t>16922,3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C20D54" w:rsidRDefault="000A2CE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2CE5">
              <w:rPr>
                <w:rFonts w:ascii="Times New Roman" w:eastAsia="Times New Roman" w:hAnsi="Times New Roman" w:cs="Times New Roman"/>
                <w:b/>
                <w:lang w:eastAsia="ru-RU"/>
              </w:rPr>
              <w:t>16922,3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53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0A2CE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2CE5">
              <w:rPr>
                <w:rFonts w:ascii="Times New Roman" w:eastAsia="Times New Roman" w:hAnsi="Times New Roman" w:cs="Times New Roman"/>
                <w:b/>
                <w:lang w:eastAsia="ru-RU"/>
              </w:rPr>
              <w:t>16922,3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0A2CE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2CE5">
              <w:rPr>
                <w:rFonts w:ascii="Times New Roman" w:eastAsia="Times New Roman" w:hAnsi="Times New Roman" w:cs="Times New Roman"/>
                <w:b/>
                <w:lang w:eastAsia="ru-RU"/>
              </w:rPr>
              <w:t>16922,3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46"/>
          <w:jc w:val="right"/>
        </w:trPr>
        <w:tc>
          <w:tcPr>
            <w:tcW w:w="859" w:type="dxa"/>
            <w:vMerge w:val="restart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AE70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деятельности Председателя Совета народных депутатов </w:t>
            </w:r>
            <w:r w:rsidR="00AE7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КГО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F6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Совет народных депутатов</w:t>
            </w:r>
          </w:p>
        </w:tc>
      </w:tr>
      <w:tr w:rsidR="00D65531" w:rsidRPr="00802971" w:rsidTr="00F442ED">
        <w:trPr>
          <w:trHeight w:val="247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758,4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758,4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F6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85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C42FD4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657,4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C42FD4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657,4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F6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18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C20D54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657,4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C20D54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657,4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18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C20D54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657,4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C20D54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657,4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18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C20D54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657,4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C20D54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657,4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95"/>
          <w:jc w:val="right"/>
        </w:trPr>
        <w:tc>
          <w:tcPr>
            <w:tcW w:w="859" w:type="dxa"/>
            <w:vMerge w:val="restart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AE70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деятельности Совета народных депутатов </w:t>
            </w:r>
            <w:r w:rsidR="00AE7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КГО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Совет народных депутатов</w:t>
            </w:r>
          </w:p>
        </w:tc>
      </w:tr>
      <w:tr w:rsidR="00D65531" w:rsidRPr="00802971" w:rsidTr="00AC77C6">
        <w:trPr>
          <w:trHeight w:val="200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1946,2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1946,2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AC77C6">
        <w:trPr>
          <w:trHeight w:val="205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C9143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1580,5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C9143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1580,5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49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C20D54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2001,2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C20D54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2001,2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AC77C6">
        <w:trPr>
          <w:trHeight w:val="171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0A2CE5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2001,2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0A2CE5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2001,2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AC77C6">
        <w:trPr>
          <w:trHeight w:val="146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C20D54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2001,2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C20D54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2001,2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AC77C6">
        <w:trPr>
          <w:trHeight w:val="70"/>
          <w:jc w:val="right"/>
        </w:trPr>
        <w:tc>
          <w:tcPr>
            <w:tcW w:w="859" w:type="dxa"/>
            <w:vMerge w:val="restart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Компенсационные выплаты за работу в комиссиях депутатскому корпусу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Совет народных депутатов</w:t>
            </w:r>
          </w:p>
        </w:tc>
      </w:tr>
      <w:tr w:rsidR="00D65531" w:rsidRPr="00802971" w:rsidTr="00F442ED">
        <w:trPr>
          <w:trHeight w:val="208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828,0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828,0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99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A7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828,0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828,0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10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828,0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828,0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93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828,0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828,0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11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828,0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828,0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59"/>
          <w:jc w:val="right"/>
        </w:trPr>
        <w:tc>
          <w:tcPr>
            <w:tcW w:w="859" w:type="dxa"/>
            <w:vMerge w:val="restart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Финансовое обеспечение наградной системы Совета народных депутатов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Совет народных депутатов</w:t>
            </w:r>
          </w:p>
        </w:tc>
      </w:tr>
      <w:tr w:rsidR="00D65531" w:rsidRPr="00802971" w:rsidTr="00F442ED">
        <w:trPr>
          <w:trHeight w:val="234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59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60,0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36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60,0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23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0A2CE5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60,</w:t>
            </w:r>
            <w:r w:rsidR="00262060"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0A2CE5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60,</w:t>
            </w:r>
            <w:r w:rsidR="008B6E76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23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60,0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08"/>
          <w:jc w:val="right"/>
        </w:trPr>
        <w:tc>
          <w:tcPr>
            <w:tcW w:w="859" w:type="dxa"/>
            <w:vMerge w:val="restart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AE70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деятельности Ревизионной комиссии </w:t>
            </w:r>
            <w:r w:rsidR="00AE7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КГО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Ревизионная комиссия КГО</w:t>
            </w:r>
          </w:p>
        </w:tc>
      </w:tr>
      <w:tr w:rsidR="00D65531" w:rsidRPr="00802971" w:rsidTr="00F442ED">
        <w:trPr>
          <w:trHeight w:val="285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1013,9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1013,9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66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861,9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861,9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49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8B6E76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1087,9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8B6E76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1087,9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AC77C6">
        <w:trPr>
          <w:trHeight w:val="139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0A2CE5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1087</w:t>
            </w:r>
            <w:r w:rsidR="008B6E76">
              <w:rPr>
                <w:rFonts w:ascii="Times New Roman" w:eastAsia="Times New Roman" w:hAnsi="Times New Roman" w:cs="Times New Roman"/>
                <w:b/>
                <w:lang w:eastAsia="ru-RU"/>
              </w:rPr>
              <w:t>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0A2CE5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108</w:t>
            </w:r>
            <w:r w:rsidR="008B6E76">
              <w:rPr>
                <w:rFonts w:ascii="Times New Roman" w:eastAsia="Times New Roman" w:hAnsi="Times New Roman" w:cs="Times New Roman"/>
                <w:b/>
                <w:lang w:eastAsia="ru-RU"/>
              </w:rPr>
              <w:t>7,9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AC77C6">
        <w:trPr>
          <w:trHeight w:val="157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8B6E76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1087,9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8B6E76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1087,9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21"/>
          <w:jc w:val="right"/>
        </w:trPr>
        <w:tc>
          <w:tcPr>
            <w:tcW w:w="859" w:type="dxa"/>
            <w:vMerge w:val="restart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AE70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«Резервный фонд администрации </w:t>
            </w:r>
            <w:r w:rsidR="00AE7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КГО</w:t>
            </w: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D65531" w:rsidRPr="00802971" w:rsidTr="00F442ED">
        <w:trPr>
          <w:trHeight w:val="272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59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70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8B6E7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8B6E7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44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0A2CE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200</w:t>
            </w:r>
            <w:r w:rsidR="008B6E76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0A2CE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200</w:t>
            </w:r>
            <w:r w:rsidR="008B6E76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44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8B6E7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8B6E7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46"/>
          <w:jc w:val="right"/>
        </w:trPr>
        <w:tc>
          <w:tcPr>
            <w:tcW w:w="859" w:type="dxa"/>
            <w:vMerge w:val="restart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«Обслуживание муниципального долга»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D65531" w:rsidRPr="00802971" w:rsidTr="00F442ED">
        <w:trPr>
          <w:trHeight w:val="247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53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C42FD4" w:rsidRDefault="00C42FD4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1518,5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C42FD4" w:rsidRDefault="00C42FD4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1518,5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28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8B6E7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8B6E7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35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8B6E7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</w:t>
            </w:r>
            <w:r w:rsidR="000A2CE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8B6E7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</w:t>
            </w:r>
            <w:r w:rsidR="000A2CE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35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8B6E7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8B6E7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21"/>
          <w:jc w:val="right"/>
        </w:trPr>
        <w:tc>
          <w:tcPr>
            <w:tcW w:w="859" w:type="dxa"/>
            <w:vMerge w:val="restart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262060" w:rsidRPr="00AE70DB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D65531" w:rsidRPr="00802971" w:rsidTr="00F442ED">
        <w:trPr>
          <w:trHeight w:val="272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AE70DB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1124,2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666D2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1124,2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666D2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31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AE70DB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1518,5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666D2E" w:rsidRDefault="00666D2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1518,5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666D2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62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AE70DB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E3685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1289,4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666D2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1289,4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63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666D2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39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AE70DB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E3685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1289,4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666D2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1289,4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6B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666D2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57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AE70DB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E3685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1289,4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666D2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1289,4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6B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666D2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72"/>
          <w:jc w:val="right"/>
        </w:trPr>
        <w:tc>
          <w:tcPr>
            <w:tcW w:w="859" w:type="dxa"/>
            <w:vMerge w:val="restart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262060" w:rsidRPr="00AE70DB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«Осуществление функции по </w:t>
            </w:r>
            <w:r w:rsidRPr="00AE7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хранению, комплектованию, учету и использованию документов Архивного фонда Кемеровской области»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D65531" w:rsidRPr="00802971" w:rsidTr="00F442ED">
        <w:trPr>
          <w:trHeight w:val="221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AE70DB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12,</w:t>
            </w: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666D2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666D2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40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AE70DB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12,0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666D2E" w:rsidRDefault="00666D2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666D2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15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AE70DB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12,0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666D2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666D2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33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AE70DB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12,0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666D2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666D2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AC77C6">
        <w:trPr>
          <w:trHeight w:val="215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AE70DB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12,0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666D2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666D2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21"/>
          <w:jc w:val="right"/>
        </w:trPr>
        <w:tc>
          <w:tcPr>
            <w:tcW w:w="859" w:type="dxa"/>
            <w:vMerge w:val="restart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262060" w:rsidRPr="00AE70DB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«Создание и функционирование административных комиссий»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D65531" w:rsidRPr="00802971" w:rsidTr="00F442ED">
        <w:trPr>
          <w:trHeight w:val="272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AE70DB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666D2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666D2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51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AE70DB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666D2E" w:rsidRDefault="00666D2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666D2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49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AE70DB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666D2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666D2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49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AE70DB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666D2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666D2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49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AE70DB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666D2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666D2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82"/>
          <w:jc w:val="right"/>
        </w:trPr>
        <w:tc>
          <w:tcPr>
            <w:tcW w:w="859" w:type="dxa"/>
            <w:vMerge w:val="restart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262060" w:rsidRPr="00AE70DB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«Создание и функционирование комиссий по делам несовершеннолетних и защите их прав»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D65531" w:rsidRPr="00802971" w:rsidTr="00AC77C6">
        <w:trPr>
          <w:trHeight w:val="177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AE70DB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343,0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666D2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343,0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666D2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19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AE70DB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BC335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326</w:t>
            </w:r>
            <w:r w:rsidR="00262060"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666D2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326,0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666D2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51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AE70DB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8B6E76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326,0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666D2E" w:rsidRDefault="00666D2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326,0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666D2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49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AE70DB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8B6E76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319,0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666D2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319,0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666D2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49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AE70DB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8B6E76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318,0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666D2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318,0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666D2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5B701C">
        <w:trPr>
          <w:trHeight w:val="621"/>
          <w:jc w:val="right"/>
        </w:trPr>
        <w:tc>
          <w:tcPr>
            <w:tcW w:w="859" w:type="dxa"/>
            <w:vMerge w:val="restart"/>
            <w:tcBorders>
              <w:top w:val="single" w:sz="4" w:space="0" w:color="000000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262060" w:rsidRPr="00AE70DB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62060" w:rsidRPr="00802971" w:rsidRDefault="00262060" w:rsidP="0026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8B6E7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60035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262060"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B6E76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59501</w:t>
            </w:r>
            <w:r w:rsidR="008B6E76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62060" w:rsidRPr="008A1279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534</w:t>
            </w:r>
            <w:r w:rsidR="008A1279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bottom w:val="single" w:sz="4" w:space="0" w:color="auto"/>
            </w:tcBorders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МКУ «Управление образования»;</w:t>
            </w:r>
          </w:p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МКУ «УМИ»;</w:t>
            </w:r>
          </w:p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МБУ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УЖКиДК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»;</w:t>
            </w:r>
          </w:p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Администрация КГО;</w:t>
            </w:r>
          </w:p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МКУ «</w:t>
            </w:r>
            <w:proofErr w:type="spellStart"/>
            <w:r w:rsidRPr="0080297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УМПиС</w:t>
            </w:r>
            <w:proofErr w:type="spellEnd"/>
            <w:r w:rsidRPr="0080297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»;</w:t>
            </w:r>
          </w:p>
        </w:tc>
      </w:tr>
      <w:tr w:rsidR="00D65531" w:rsidRPr="00802971" w:rsidTr="00F442ED">
        <w:trPr>
          <w:trHeight w:val="443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8A127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75522,4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8A127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72885,6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262060" w:rsidRPr="008A1279" w:rsidRDefault="008A127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415,5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262060" w:rsidRPr="00802971" w:rsidRDefault="008A127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1687,3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  <w:vAlign w:val="center"/>
          </w:tcPr>
          <w:p w:rsidR="00262060" w:rsidRPr="008A1279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534</w:t>
            </w:r>
            <w:r w:rsidR="008A1279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</w:tr>
      <w:tr w:rsidR="00D65531" w:rsidRPr="00802971" w:rsidTr="005B701C">
        <w:trPr>
          <w:trHeight w:val="276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9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</w:tcBorders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МАУ «ГЦ»;</w:t>
            </w:r>
          </w:p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МКУ «УПЖ»;</w:t>
            </w:r>
          </w:p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МБУ «АТП»;</w:t>
            </w:r>
          </w:p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МКУ «Архив»;</w:t>
            </w:r>
          </w:p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МАУ «МФЦ»;</w:t>
            </w:r>
          </w:p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МАУ «Пресс-центр»;</w:t>
            </w:r>
          </w:p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МАУ «Бизнес-инкубатор»;</w:t>
            </w:r>
          </w:p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Совет народных депутатов;</w:t>
            </w:r>
          </w:p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МКУ «Управление культуры»;</w:t>
            </w:r>
          </w:p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Ревизионная комиссия г.Калтан;</w:t>
            </w:r>
          </w:p>
          <w:p w:rsidR="00262060" w:rsidRPr="00802971" w:rsidRDefault="00262060" w:rsidP="00D12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МБУ «УЗНТ».</w:t>
            </w:r>
          </w:p>
        </w:tc>
      </w:tr>
      <w:tr w:rsidR="00D65531" w:rsidRPr="00802971" w:rsidTr="00F442ED">
        <w:trPr>
          <w:trHeight w:val="411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62060" w:rsidRPr="00802971" w:rsidRDefault="00262060" w:rsidP="0026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62060" w:rsidRPr="00802971" w:rsidRDefault="00363D4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89811,2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62060" w:rsidRPr="00A679F5" w:rsidRDefault="00363D4F" w:rsidP="0076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A679F5">
              <w:rPr>
                <w:rFonts w:ascii="Times New Roman" w:eastAsia="Times New Roman" w:hAnsi="Times New Roman" w:cs="Times New Roman"/>
                <w:b/>
                <w:color w:val="FF0000"/>
                <w:lang w:val="en-US" w:eastAsia="ru-RU"/>
              </w:rPr>
              <w:t>82448</w:t>
            </w:r>
            <w:r w:rsidRPr="00A679F5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62060" w:rsidRPr="00802971" w:rsidRDefault="00363D4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453</w:t>
            </w:r>
            <w:r w:rsidR="00262060"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62060" w:rsidRPr="00802971" w:rsidRDefault="003223B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1518,5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62060" w:rsidRPr="00802971" w:rsidRDefault="003223B5" w:rsidP="005D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5391,7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405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62060" w:rsidRPr="00802971" w:rsidRDefault="00262060" w:rsidP="0026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62060" w:rsidRPr="00802971" w:rsidRDefault="0000003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78584,6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62060" w:rsidRPr="009F7B02" w:rsidRDefault="009F7B02" w:rsidP="0076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7B02">
              <w:rPr>
                <w:rFonts w:ascii="Times New Roman" w:eastAsia="Times New Roman" w:hAnsi="Times New Roman" w:cs="Times New Roman"/>
                <w:b/>
                <w:lang w:eastAsia="ru-RU"/>
              </w:rPr>
              <w:t>76842,2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62060" w:rsidRPr="009F7B02" w:rsidRDefault="008B6E7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7B02">
              <w:rPr>
                <w:rFonts w:ascii="Times New Roman" w:eastAsia="Times New Roman" w:hAnsi="Times New Roman" w:cs="Times New Roman"/>
                <w:b/>
                <w:lang w:eastAsia="ru-RU"/>
              </w:rPr>
              <w:t>453,0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62060" w:rsidRPr="00000036" w:rsidRDefault="0000003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0036">
              <w:rPr>
                <w:rFonts w:ascii="Times New Roman" w:eastAsia="Times New Roman" w:hAnsi="Times New Roman" w:cs="Times New Roman"/>
                <w:b/>
                <w:lang w:eastAsia="ru-RU"/>
              </w:rPr>
              <w:t>1289,4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62060" w:rsidRPr="00000036" w:rsidRDefault="008B6E76" w:rsidP="005D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0036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427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00003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75836,6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9F7B02" w:rsidRDefault="009F7B02" w:rsidP="0076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7B02">
              <w:rPr>
                <w:rFonts w:ascii="Times New Roman" w:eastAsia="Times New Roman" w:hAnsi="Times New Roman" w:cs="Times New Roman"/>
                <w:b/>
                <w:lang w:eastAsia="ru-RU"/>
              </w:rPr>
              <w:t>74101,2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9F7B02" w:rsidRDefault="008B6E7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7B02">
              <w:rPr>
                <w:rFonts w:ascii="Times New Roman" w:eastAsia="Times New Roman" w:hAnsi="Times New Roman" w:cs="Times New Roman"/>
                <w:b/>
                <w:lang w:eastAsia="ru-RU"/>
              </w:rPr>
              <w:t>446,0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000036" w:rsidRDefault="0000003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0036">
              <w:rPr>
                <w:rFonts w:ascii="Times New Roman" w:eastAsia="Times New Roman" w:hAnsi="Times New Roman" w:cs="Times New Roman"/>
                <w:b/>
                <w:lang w:eastAsia="ru-RU"/>
              </w:rPr>
              <w:t>1289,4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62060" w:rsidRPr="00000036" w:rsidRDefault="008B6E76" w:rsidP="005D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0036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77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00003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69491,3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9F7B02" w:rsidRDefault="009F7B02" w:rsidP="0076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7B02">
              <w:rPr>
                <w:rFonts w:ascii="Times New Roman" w:eastAsia="Times New Roman" w:hAnsi="Times New Roman" w:cs="Times New Roman"/>
                <w:b/>
                <w:lang w:eastAsia="ru-RU"/>
              </w:rPr>
              <w:t>67756,9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9F7B02" w:rsidRDefault="008B6E7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7B02">
              <w:rPr>
                <w:rFonts w:ascii="Times New Roman" w:eastAsia="Times New Roman" w:hAnsi="Times New Roman" w:cs="Times New Roman"/>
                <w:b/>
                <w:lang w:eastAsia="ru-RU"/>
              </w:rPr>
              <w:t>445,0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000036" w:rsidRDefault="0000003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0036">
              <w:rPr>
                <w:rFonts w:ascii="Times New Roman" w:eastAsia="Times New Roman" w:hAnsi="Times New Roman" w:cs="Times New Roman"/>
                <w:b/>
                <w:lang w:eastAsia="ru-RU"/>
              </w:rPr>
              <w:t>1289,4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62060" w:rsidRPr="00000036" w:rsidRDefault="008B6E76" w:rsidP="005D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0036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F04D1" w:rsidRPr="00802971" w:rsidRDefault="00FF04D1" w:rsidP="0026206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E7D" w:rsidRPr="00802971" w:rsidRDefault="00363E7D" w:rsidP="002620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3E7D" w:rsidRPr="00802971" w:rsidRDefault="00363E7D" w:rsidP="0026206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97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="009D303A" w:rsidRPr="00802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02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Целевые индикаторы программы</w:t>
      </w:r>
    </w:p>
    <w:tbl>
      <w:tblPr>
        <w:tblStyle w:val="2"/>
        <w:tblW w:w="1093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1985"/>
        <w:gridCol w:w="1134"/>
        <w:gridCol w:w="1578"/>
        <w:gridCol w:w="725"/>
        <w:gridCol w:w="716"/>
        <w:gridCol w:w="743"/>
        <w:gridCol w:w="729"/>
        <w:gridCol w:w="709"/>
        <w:gridCol w:w="636"/>
        <w:gridCol w:w="637"/>
        <w:gridCol w:w="742"/>
      </w:tblGrid>
      <w:tr w:rsidR="00D65531" w:rsidRPr="00802971" w:rsidTr="002F45C2">
        <w:trPr>
          <w:trHeight w:val="540"/>
          <w:jc w:val="right"/>
        </w:trPr>
        <w:tc>
          <w:tcPr>
            <w:tcW w:w="598" w:type="dxa"/>
            <w:vMerge w:val="restart"/>
            <w:vAlign w:val="center"/>
          </w:tcPr>
          <w:p w:rsidR="003E7707" w:rsidRPr="00802971" w:rsidRDefault="003E7707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  <w:vAlign w:val="center"/>
          </w:tcPr>
          <w:p w:rsidR="009D303A" w:rsidRPr="00802971" w:rsidRDefault="003E7707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3E7707"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рограммных</w:t>
            </w:r>
          </w:p>
          <w:p w:rsidR="003E7707" w:rsidRPr="00802971" w:rsidRDefault="003E7707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мероприятий</w:t>
            </w:r>
          </w:p>
        </w:tc>
        <w:tc>
          <w:tcPr>
            <w:tcW w:w="1134" w:type="dxa"/>
            <w:vMerge w:val="restart"/>
            <w:vAlign w:val="center"/>
          </w:tcPr>
          <w:p w:rsidR="003E7707" w:rsidRPr="00802971" w:rsidRDefault="003E7707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Сроки </w:t>
            </w:r>
            <w:proofErr w:type="spellStart"/>
            <w:proofErr w:type="gramStart"/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исполне</w:t>
            </w:r>
            <w:r w:rsidR="009D303A"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578" w:type="dxa"/>
            <w:vMerge w:val="restart"/>
            <w:vAlign w:val="center"/>
          </w:tcPr>
          <w:p w:rsidR="009D303A" w:rsidRPr="00802971" w:rsidRDefault="003E7707" w:rsidP="009D303A">
            <w:pPr>
              <w:ind w:left="-37" w:firstLine="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</w:t>
            </w:r>
            <w:r w:rsidR="009D303A"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ние</w:t>
            </w:r>
          </w:p>
          <w:p w:rsidR="003E7707" w:rsidRPr="00802971" w:rsidRDefault="003E7707" w:rsidP="009D303A">
            <w:pPr>
              <w:ind w:left="-37" w:firstLine="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показателя</w:t>
            </w:r>
          </w:p>
        </w:tc>
        <w:tc>
          <w:tcPr>
            <w:tcW w:w="725" w:type="dxa"/>
            <w:vMerge w:val="restart"/>
            <w:vAlign w:val="center"/>
          </w:tcPr>
          <w:p w:rsidR="009D303A" w:rsidRPr="00802971" w:rsidRDefault="003E7707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3E7707" w:rsidRPr="00802971" w:rsidRDefault="003E7707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4170" w:type="dxa"/>
            <w:gridSpan w:val="6"/>
            <w:vAlign w:val="center"/>
          </w:tcPr>
          <w:p w:rsidR="003E7707" w:rsidRPr="00802971" w:rsidRDefault="003E7707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целевого индикатора</w:t>
            </w:r>
          </w:p>
        </w:tc>
        <w:tc>
          <w:tcPr>
            <w:tcW w:w="742" w:type="dxa"/>
            <w:vMerge w:val="restart"/>
            <w:vAlign w:val="center"/>
          </w:tcPr>
          <w:p w:rsidR="003E7707" w:rsidRPr="00802971" w:rsidRDefault="003E7707" w:rsidP="009D30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802971">
              <w:rPr>
                <w:rFonts w:ascii="Times New Roman" w:hAnsi="Times New Roman" w:cs="Times New Roman"/>
                <w:b/>
                <w:sz w:val="18"/>
                <w:szCs w:val="18"/>
              </w:rPr>
              <w:t>Исхо</w:t>
            </w:r>
            <w:r w:rsidR="009D303A" w:rsidRPr="0080297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802971">
              <w:rPr>
                <w:rFonts w:ascii="Times New Roman" w:hAnsi="Times New Roman" w:cs="Times New Roman"/>
                <w:b/>
                <w:sz w:val="18"/>
                <w:szCs w:val="18"/>
              </w:rPr>
              <w:t>дные</w:t>
            </w:r>
            <w:proofErr w:type="spellEnd"/>
            <w:proofErr w:type="gramEnd"/>
          </w:p>
          <w:p w:rsidR="003E7707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3E7707" w:rsidRPr="00802971">
              <w:rPr>
                <w:rFonts w:ascii="Times New Roman" w:hAnsi="Times New Roman" w:cs="Times New Roman"/>
                <w:b/>
                <w:sz w:val="18"/>
                <w:szCs w:val="18"/>
              </w:rPr>
              <w:t>ока</w:t>
            </w:r>
            <w:r w:rsidRPr="0080297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spellStart"/>
            <w:r w:rsidR="003E7707" w:rsidRPr="00802971">
              <w:rPr>
                <w:rFonts w:ascii="Times New Roman" w:hAnsi="Times New Roman" w:cs="Times New Roman"/>
                <w:b/>
                <w:sz w:val="18"/>
                <w:szCs w:val="18"/>
              </w:rPr>
              <w:t>зате</w:t>
            </w:r>
            <w:proofErr w:type="spellEnd"/>
            <w:r w:rsidR="00642AE3" w:rsidRPr="0080297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3E7707" w:rsidRPr="00802971">
              <w:rPr>
                <w:rFonts w:ascii="Times New Roman" w:hAnsi="Times New Roman" w:cs="Times New Roman"/>
                <w:b/>
                <w:sz w:val="18"/>
                <w:szCs w:val="18"/>
              </w:rPr>
              <w:t>ли</w:t>
            </w:r>
          </w:p>
        </w:tc>
      </w:tr>
      <w:tr w:rsidR="00D65531" w:rsidRPr="00802971" w:rsidTr="002F45C2">
        <w:trPr>
          <w:trHeight w:val="445"/>
          <w:jc w:val="right"/>
        </w:trPr>
        <w:tc>
          <w:tcPr>
            <w:tcW w:w="598" w:type="dxa"/>
            <w:vMerge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8" w:type="dxa"/>
            <w:vMerge/>
            <w:vAlign w:val="center"/>
          </w:tcPr>
          <w:p w:rsidR="009D303A" w:rsidRPr="00802971" w:rsidRDefault="009D303A" w:rsidP="009D303A">
            <w:pPr>
              <w:ind w:left="-37" w:firstLine="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  <w:vMerge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2014</w:t>
            </w:r>
          </w:p>
        </w:tc>
        <w:tc>
          <w:tcPr>
            <w:tcW w:w="743" w:type="dxa"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2015</w:t>
            </w:r>
          </w:p>
        </w:tc>
        <w:tc>
          <w:tcPr>
            <w:tcW w:w="729" w:type="dxa"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709" w:type="dxa"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636" w:type="dxa"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637" w:type="dxa"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742" w:type="dxa"/>
            <w:vMerge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5531" w:rsidRPr="00802971" w:rsidTr="002F45C2">
        <w:trPr>
          <w:jc w:val="right"/>
        </w:trPr>
        <w:tc>
          <w:tcPr>
            <w:tcW w:w="598" w:type="dxa"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78" w:type="dxa"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25" w:type="dxa"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16" w:type="dxa"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43" w:type="dxa"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29" w:type="dxa"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36" w:type="dxa"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637" w:type="dxa"/>
            <w:vAlign w:val="center"/>
          </w:tcPr>
          <w:p w:rsidR="009D303A" w:rsidRPr="00802971" w:rsidRDefault="002F45C2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42" w:type="dxa"/>
            <w:vAlign w:val="center"/>
          </w:tcPr>
          <w:p w:rsidR="009D303A" w:rsidRPr="00802971" w:rsidRDefault="002F45C2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65531" w:rsidRPr="00802971" w:rsidTr="00CA2C03">
        <w:trPr>
          <w:jc w:val="right"/>
        </w:trPr>
        <w:tc>
          <w:tcPr>
            <w:tcW w:w="598" w:type="dxa"/>
            <w:vMerge w:val="restart"/>
            <w:vAlign w:val="center"/>
          </w:tcPr>
          <w:p w:rsidR="00363E7D" w:rsidRPr="00802971" w:rsidRDefault="00363E7D" w:rsidP="00CA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334" w:type="dxa"/>
            <w:gridSpan w:val="11"/>
            <w:vAlign w:val="center"/>
          </w:tcPr>
          <w:p w:rsidR="00363E7D" w:rsidRPr="00802971" w:rsidRDefault="00363E7D" w:rsidP="00363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Цель: Взаимодействие Администрации Калтанского городского округа с жителями при пом</w:t>
            </w:r>
            <w:r w:rsidR="009D303A"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ощи средств массовой информации</w:t>
            </w:r>
          </w:p>
        </w:tc>
      </w:tr>
      <w:tr w:rsidR="00D65531" w:rsidRPr="00802971" w:rsidTr="00CA2C03">
        <w:trPr>
          <w:jc w:val="right"/>
        </w:trPr>
        <w:tc>
          <w:tcPr>
            <w:tcW w:w="598" w:type="dxa"/>
            <w:vMerge/>
            <w:vAlign w:val="center"/>
          </w:tcPr>
          <w:p w:rsidR="00363E7D" w:rsidRPr="00802971" w:rsidRDefault="00363E7D" w:rsidP="00CA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4" w:type="dxa"/>
            <w:gridSpan w:val="11"/>
            <w:vAlign w:val="center"/>
          </w:tcPr>
          <w:p w:rsidR="00363E7D" w:rsidRPr="00802971" w:rsidRDefault="00363E7D" w:rsidP="00363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Задача: Увеличение информированности жителей городского</w:t>
            </w:r>
            <w:r w:rsidR="009D303A"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округа </w:t>
            </w:r>
            <w:proofErr w:type="gramStart"/>
            <w:r w:rsidR="009D303A"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="009D303A"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9D303A"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его</w:t>
            </w:r>
            <w:proofErr w:type="gramEnd"/>
            <w:r w:rsidR="009D303A"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D303A"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жизнедеятель</w:t>
            </w:r>
            <w:r w:rsidR="00CA2C03"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D303A"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  <w:proofErr w:type="spellEnd"/>
          </w:p>
        </w:tc>
      </w:tr>
      <w:tr w:rsidR="00D65531" w:rsidRPr="00802971" w:rsidTr="00CA2C03">
        <w:trPr>
          <w:trHeight w:val="1586"/>
          <w:jc w:val="right"/>
        </w:trPr>
        <w:tc>
          <w:tcPr>
            <w:tcW w:w="598" w:type="dxa"/>
            <w:vMerge/>
            <w:vAlign w:val="center"/>
          </w:tcPr>
          <w:p w:rsidR="009D303A" w:rsidRPr="00802971" w:rsidRDefault="009D303A" w:rsidP="00CA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Взаимодейс</w:t>
            </w:r>
            <w:r w:rsidR="00642AE3" w:rsidRPr="00802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твие</w:t>
            </w:r>
            <w:proofErr w:type="spellEnd"/>
            <w:proofErr w:type="gramEnd"/>
            <w:r w:rsidRPr="00802971">
              <w:rPr>
                <w:rFonts w:ascii="Times New Roman" w:hAnsi="Times New Roman" w:cs="Times New Roman"/>
                <w:sz w:val="24"/>
                <w:szCs w:val="24"/>
              </w:rPr>
              <w:t xml:space="preserve"> со СМИ и </w:t>
            </w:r>
            <w:proofErr w:type="spellStart"/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полиграфичес</w:t>
            </w:r>
            <w:proofErr w:type="spellEnd"/>
            <w:r w:rsidR="00642AE3" w:rsidRPr="00802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кими организациями»</w:t>
            </w:r>
          </w:p>
        </w:tc>
        <w:tc>
          <w:tcPr>
            <w:tcW w:w="1134" w:type="dxa"/>
            <w:vAlign w:val="center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80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2019г.г.</w:t>
            </w:r>
          </w:p>
        </w:tc>
        <w:tc>
          <w:tcPr>
            <w:tcW w:w="1578" w:type="dxa"/>
            <w:vAlign w:val="center"/>
          </w:tcPr>
          <w:p w:rsidR="009D303A" w:rsidRPr="00802971" w:rsidRDefault="009D303A" w:rsidP="00691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Охват населения</w:t>
            </w:r>
          </w:p>
        </w:tc>
        <w:tc>
          <w:tcPr>
            <w:tcW w:w="725" w:type="dxa"/>
            <w:vAlign w:val="center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6" w:type="dxa"/>
            <w:vAlign w:val="center"/>
          </w:tcPr>
          <w:p w:rsidR="009D303A" w:rsidRPr="00802971" w:rsidRDefault="009D303A" w:rsidP="00130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743" w:type="dxa"/>
            <w:vAlign w:val="center"/>
          </w:tcPr>
          <w:p w:rsidR="009D303A" w:rsidRPr="00802971" w:rsidRDefault="009D303A" w:rsidP="00130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729" w:type="dxa"/>
            <w:vAlign w:val="center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vAlign w:val="center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36" w:type="dxa"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37" w:type="dxa"/>
            <w:vAlign w:val="center"/>
          </w:tcPr>
          <w:p w:rsidR="009D303A" w:rsidRPr="00802971" w:rsidRDefault="00DF5E58" w:rsidP="009D3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42" w:type="dxa"/>
            <w:vAlign w:val="center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65531" w:rsidRPr="00802971" w:rsidTr="00CA2C03">
        <w:trPr>
          <w:trHeight w:val="215"/>
          <w:jc w:val="right"/>
        </w:trPr>
        <w:tc>
          <w:tcPr>
            <w:tcW w:w="598" w:type="dxa"/>
            <w:vMerge w:val="restart"/>
            <w:vAlign w:val="center"/>
          </w:tcPr>
          <w:p w:rsidR="00363E7D" w:rsidRPr="00802971" w:rsidRDefault="00363E7D" w:rsidP="00CA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334" w:type="dxa"/>
            <w:gridSpan w:val="11"/>
            <w:vAlign w:val="center"/>
          </w:tcPr>
          <w:p w:rsidR="00363E7D" w:rsidRPr="00802971" w:rsidRDefault="00363E7D" w:rsidP="00363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Цель: Прозрачность действий администрации Калтанского городского ок</w:t>
            </w:r>
            <w:r w:rsidR="009D303A"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руга, при помощи сети интернет</w:t>
            </w:r>
          </w:p>
        </w:tc>
      </w:tr>
      <w:tr w:rsidR="00D65531" w:rsidRPr="00802971" w:rsidTr="00CA2C03">
        <w:trPr>
          <w:trHeight w:val="215"/>
          <w:jc w:val="right"/>
        </w:trPr>
        <w:tc>
          <w:tcPr>
            <w:tcW w:w="598" w:type="dxa"/>
            <w:vMerge/>
            <w:vAlign w:val="center"/>
          </w:tcPr>
          <w:p w:rsidR="00363E7D" w:rsidRPr="00802971" w:rsidRDefault="00363E7D" w:rsidP="00CA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4" w:type="dxa"/>
            <w:gridSpan w:val="11"/>
            <w:vAlign w:val="center"/>
          </w:tcPr>
          <w:p w:rsidR="00363E7D" w:rsidRPr="00802971" w:rsidRDefault="00363E7D" w:rsidP="00363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Задача: Улучшение работы официального сайта администраци</w:t>
            </w:r>
            <w:r w:rsidR="009D303A"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и Калтанского городского округа</w:t>
            </w:r>
          </w:p>
        </w:tc>
      </w:tr>
      <w:tr w:rsidR="00D65531" w:rsidRPr="00802971" w:rsidTr="00CA2C03">
        <w:trPr>
          <w:jc w:val="right"/>
        </w:trPr>
        <w:tc>
          <w:tcPr>
            <w:tcW w:w="598" w:type="dxa"/>
            <w:vMerge/>
            <w:vAlign w:val="center"/>
          </w:tcPr>
          <w:p w:rsidR="009D303A" w:rsidRPr="00802971" w:rsidRDefault="009D303A" w:rsidP="00CA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D303A" w:rsidRPr="00802971" w:rsidRDefault="009D303A" w:rsidP="00691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Информатиза</w:t>
            </w:r>
            <w:r w:rsidR="00642AE3" w:rsidRPr="00802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2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ция</w:t>
            </w:r>
            <w:proofErr w:type="spellEnd"/>
            <w:proofErr w:type="gramEnd"/>
            <w:r w:rsidRPr="0080297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134" w:type="dxa"/>
            <w:vAlign w:val="center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Pr="0080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2019г.г.</w:t>
            </w:r>
          </w:p>
        </w:tc>
        <w:tc>
          <w:tcPr>
            <w:tcW w:w="1578" w:type="dxa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Процент </w:t>
            </w:r>
            <w:proofErr w:type="spellStart"/>
            <w:proofErr w:type="gramStart"/>
            <w:r w:rsidRPr="00802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пользовате</w:t>
            </w:r>
            <w:proofErr w:type="spellEnd"/>
            <w:r w:rsidR="00642AE3" w:rsidRPr="00802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gramEnd"/>
            <w:r w:rsidRPr="00802971">
              <w:rPr>
                <w:rFonts w:ascii="Times New Roman" w:hAnsi="Times New Roman" w:cs="Times New Roman"/>
                <w:sz w:val="24"/>
                <w:szCs w:val="24"/>
              </w:rPr>
              <w:t xml:space="preserve"> сайта </w:t>
            </w:r>
            <w:proofErr w:type="spellStart"/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642AE3" w:rsidRPr="00802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802971">
              <w:rPr>
                <w:rFonts w:ascii="Times New Roman" w:hAnsi="Times New Roman" w:cs="Times New Roman"/>
                <w:sz w:val="24"/>
                <w:szCs w:val="24"/>
              </w:rPr>
              <w:t xml:space="preserve"> КГО от общей численности населения</w:t>
            </w:r>
          </w:p>
          <w:p w:rsidR="00CA2C03" w:rsidRPr="00802971" w:rsidRDefault="00CA2C03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16" w:type="dxa"/>
            <w:vAlign w:val="center"/>
          </w:tcPr>
          <w:p w:rsidR="009D303A" w:rsidRPr="00802971" w:rsidRDefault="009D303A" w:rsidP="00130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743" w:type="dxa"/>
            <w:vAlign w:val="center"/>
          </w:tcPr>
          <w:p w:rsidR="009D303A" w:rsidRPr="00802971" w:rsidRDefault="009D303A" w:rsidP="00130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729" w:type="dxa"/>
            <w:vAlign w:val="center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  <w:vAlign w:val="center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36" w:type="dxa"/>
            <w:vAlign w:val="center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37" w:type="dxa"/>
            <w:vAlign w:val="center"/>
          </w:tcPr>
          <w:p w:rsidR="009D303A" w:rsidRPr="00802971" w:rsidRDefault="00DF5E58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42" w:type="dxa"/>
            <w:vAlign w:val="center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65531" w:rsidRPr="00802971" w:rsidTr="00CA2C03">
        <w:trPr>
          <w:jc w:val="right"/>
        </w:trPr>
        <w:tc>
          <w:tcPr>
            <w:tcW w:w="598" w:type="dxa"/>
            <w:vMerge w:val="restart"/>
            <w:vAlign w:val="center"/>
          </w:tcPr>
          <w:p w:rsidR="00363E7D" w:rsidRPr="00802971" w:rsidRDefault="00363E7D" w:rsidP="00CA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0334" w:type="dxa"/>
            <w:gridSpan w:val="11"/>
            <w:vAlign w:val="center"/>
          </w:tcPr>
          <w:p w:rsidR="00363E7D" w:rsidRPr="00802971" w:rsidRDefault="00363E7D" w:rsidP="00363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Цель: Увеличение работоспособности предприятий городского округа, при помо</w:t>
            </w:r>
            <w:r w:rsidR="009D303A"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щи материального стимулирования</w:t>
            </w:r>
          </w:p>
        </w:tc>
      </w:tr>
      <w:tr w:rsidR="00D65531" w:rsidRPr="00802971" w:rsidTr="00CA2C03">
        <w:trPr>
          <w:jc w:val="right"/>
        </w:trPr>
        <w:tc>
          <w:tcPr>
            <w:tcW w:w="598" w:type="dxa"/>
            <w:vMerge/>
            <w:vAlign w:val="center"/>
          </w:tcPr>
          <w:p w:rsidR="00363E7D" w:rsidRPr="00802971" w:rsidRDefault="00363E7D" w:rsidP="00CA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4" w:type="dxa"/>
            <w:gridSpan w:val="11"/>
            <w:vAlign w:val="center"/>
          </w:tcPr>
          <w:p w:rsidR="00363E7D" w:rsidRPr="00802971" w:rsidRDefault="00363E7D" w:rsidP="00363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Задача: Орга</w:t>
            </w:r>
            <w:r w:rsidR="009D303A"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низовать стимулирующие выплаты</w:t>
            </w:r>
          </w:p>
        </w:tc>
      </w:tr>
      <w:tr w:rsidR="00D65531" w:rsidRPr="00802971" w:rsidTr="00CA2C03">
        <w:trPr>
          <w:trHeight w:val="1838"/>
          <w:jc w:val="right"/>
        </w:trPr>
        <w:tc>
          <w:tcPr>
            <w:tcW w:w="598" w:type="dxa"/>
            <w:vMerge/>
            <w:vAlign w:val="center"/>
          </w:tcPr>
          <w:p w:rsidR="00363E7D" w:rsidRPr="00802971" w:rsidRDefault="00363E7D" w:rsidP="00CA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63E7D" w:rsidRPr="00802971" w:rsidRDefault="00363E7D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«Материальное стимулирование предприятий, организаций и отдельных граждан»</w:t>
            </w:r>
          </w:p>
        </w:tc>
        <w:tc>
          <w:tcPr>
            <w:tcW w:w="1134" w:type="dxa"/>
            <w:vAlign w:val="center"/>
          </w:tcPr>
          <w:p w:rsidR="009D303A" w:rsidRPr="00802971" w:rsidRDefault="003E7707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80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0B4DEB" w:rsidRPr="00802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3E7D" w:rsidRPr="00802971" w:rsidRDefault="000B4DEB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D303A" w:rsidRPr="00802971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1578" w:type="dxa"/>
          </w:tcPr>
          <w:p w:rsidR="00363E7D" w:rsidRPr="00802971" w:rsidRDefault="00363E7D" w:rsidP="0036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gridSpan w:val="8"/>
            <w:vAlign w:val="center"/>
          </w:tcPr>
          <w:p w:rsidR="00363E7D" w:rsidRPr="00802971" w:rsidRDefault="00363E7D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Целевой индикатор отсутствует</w:t>
            </w:r>
          </w:p>
        </w:tc>
      </w:tr>
      <w:tr w:rsidR="00D65531" w:rsidRPr="00802971" w:rsidTr="00CA2C03">
        <w:trPr>
          <w:jc w:val="right"/>
        </w:trPr>
        <w:tc>
          <w:tcPr>
            <w:tcW w:w="598" w:type="dxa"/>
            <w:vMerge w:val="restart"/>
            <w:vAlign w:val="center"/>
          </w:tcPr>
          <w:p w:rsidR="00363E7D" w:rsidRPr="00802971" w:rsidRDefault="00363E7D" w:rsidP="00CA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334" w:type="dxa"/>
            <w:gridSpan w:val="11"/>
            <w:vAlign w:val="center"/>
          </w:tcPr>
          <w:p w:rsidR="00363E7D" w:rsidRPr="00802971" w:rsidRDefault="00363E7D" w:rsidP="00363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Организация и </w:t>
            </w:r>
            <w:proofErr w:type="gramStart"/>
            <w:r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="009D303A"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электронным документооборотом</w:t>
            </w:r>
          </w:p>
        </w:tc>
      </w:tr>
      <w:tr w:rsidR="00D65531" w:rsidRPr="00802971" w:rsidTr="00CA2C03">
        <w:trPr>
          <w:jc w:val="right"/>
        </w:trPr>
        <w:tc>
          <w:tcPr>
            <w:tcW w:w="598" w:type="dxa"/>
            <w:vMerge/>
            <w:vAlign w:val="center"/>
          </w:tcPr>
          <w:p w:rsidR="00363E7D" w:rsidRPr="00802971" w:rsidRDefault="00363E7D" w:rsidP="00CA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4" w:type="dxa"/>
            <w:gridSpan w:val="11"/>
            <w:vAlign w:val="center"/>
          </w:tcPr>
          <w:p w:rsidR="00363E7D" w:rsidRPr="00802971" w:rsidRDefault="00363E7D" w:rsidP="00363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Задача: Перевод до</w:t>
            </w:r>
            <w:r w:rsidR="009D303A"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кументов в электронный вариант</w:t>
            </w:r>
          </w:p>
        </w:tc>
      </w:tr>
      <w:tr w:rsidR="00D65531" w:rsidRPr="00802971" w:rsidTr="00CA2C03">
        <w:trPr>
          <w:trHeight w:val="1831"/>
          <w:jc w:val="right"/>
        </w:trPr>
        <w:tc>
          <w:tcPr>
            <w:tcW w:w="598" w:type="dxa"/>
            <w:vMerge/>
            <w:vAlign w:val="center"/>
          </w:tcPr>
          <w:p w:rsidR="009D303A" w:rsidRPr="00802971" w:rsidRDefault="009D303A" w:rsidP="00CA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 xml:space="preserve">«Введение </w:t>
            </w:r>
            <w:proofErr w:type="gramStart"/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  <w:proofErr w:type="gramEnd"/>
            <w:r w:rsidRPr="00802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документообо</w:t>
            </w:r>
            <w:proofErr w:type="spellEnd"/>
            <w:r w:rsidR="0069195D" w:rsidRPr="00802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рота»</w:t>
            </w:r>
          </w:p>
        </w:tc>
        <w:tc>
          <w:tcPr>
            <w:tcW w:w="1134" w:type="dxa"/>
            <w:vAlign w:val="center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80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2019г.г.</w:t>
            </w:r>
          </w:p>
        </w:tc>
        <w:tc>
          <w:tcPr>
            <w:tcW w:w="1578" w:type="dxa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proofErr w:type="gramStart"/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переведен</w:t>
            </w:r>
            <w:r w:rsidR="0069195D" w:rsidRPr="00802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02971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электронный вид документов</w:t>
            </w:r>
          </w:p>
        </w:tc>
        <w:tc>
          <w:tcPr>
            <w:tcW w:w="725" w:type="dxa"/>
            <w:vAlign w:val="center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6" w:type="dxa"/>
            <w:vAlign w:val="center"/>
          </w:tcPr>
          <w:p w:rsidR="009D303A" w:rsidRPr="00802971" w:rsidRDefault="009D303A" w:rsidP="00130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743" w:type="dxa"/>
            <w:vAlign w:val="center"/>
          </w:tcPr>
          <w:p w:rsidR="009D303A" w:rsidRPr="00802971" w:rsidRDefault="009D303A" w:rsidP="00130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729" w:type="dxa"/>
            <w:vAlign w:val="center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vAlign w:val="center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36" w:type="dxa"/>
            <w:vAlign w:val="center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37" w:type="dxa"/>
            <w:vAlign w:val="center"/>
          </w:tcPr>
          <w:p w:rsidR="009D303A" w:rsidRPr="00802971" w:rsidRDefault="00DF5E58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42" w:type="dxa"/>
            <w:vAlign w:val="center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D65531" w:rsidRPr="00802971" w:rsidTr="00CA2C03">
        <w:trPr>
          <w:jc w:val="right"/>
        </w:trPr>
        <w:tc>
          <w:tcPr>
            <w:tcW w:w="598" w:type="dxa"/>
            <w:vMerge w:val="restart"/>
            <w:vAlign w:val="center"/>
          </w:tcPr>
          <w:p w:rsidR="00363E7D" w:rsidRPr="00802971" w:rsidRDefault="00363E7D" w:rsidP="00CA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0334" w:type="dxa"/>
            <w:gridSpan w:val="11"/>
            <w:vAlign w:val="center"/>
          </w:tcPr>
          <w:p w:rsidR="00363E7D" w:rsidRPr="00802971" w:rsidRDefault="00363E7D" w:rsidP="00363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Цель: Улучшение имиджа</w:t>
            </w:r>
            <w:r w:rsidR="009D303A"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Калтанского городского округа</w:t>
            </w:r>
          </w:p>
        </w:tc>
      </w:tr>
      <w:tr w:rsidR="00D65531" w:rsidRPr="00802971" w:rsidTr="00CA2C03">
        <w:trPr>
          <w:jc w:val="right"/>
        </w:trPr>
        <w:tc>
          <w:tcPr>
            <w:tcW w:w="598" w:type="dxa"/>
            <w:vMerge/>
            <w:vAlign w:val="center"/>
          </w:tcPr>
          <w:p w:rsidR="00363E7D" w:rsidRPr="00802971" w:rsidRDefault="00363E7D" w:rsidP="00CA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4" w:type="dxa"/>
            <w:gridSpan w:val="11"/>
            <w:vAlign w:val="center"/>
          </w:tcPr>
          <w:p w:rsidR="00363E7D" w:rsidRPr="00802971" w:rsidRDefault="00363E7D" w:rsidP="00363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Задача: Организация мероприятий и праздников</w:t>
            </w:r>
            <w:r w:rsidR="009D303A"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Калтанского городского округа</w:t>
            </w:r>
          </w:p>
        </w:tc>
      </w:tr>
      <w:tr w:rsidR="00D65531" w:rsidRPr="00802971" w:rsidTr="00CA2C03">
        <w:trPr>
          <w:trHeight w:val="597"/>
          <w:jc w:val="right"/>
        </w:trPr>
        <w:tc>
          <w:tcPr>
            <w:tcW w:w="598" w:type="dxa"/>
            <w:vMerge/>
            <w:vAlign w:val="center"/>
          </w:tcPr>
          <w:p w:rsidR="00363E7D" w:rsidRPr="00802971" w:rsidRDefault="00363E7D" w:rsidP="00CA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63E7D" w:rsidRPr="00802971" w:rsidRDefault="00363E7D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Организацион</w:t>
            </w:r>
            <w:r w:rsidR="0069195D" w:rsidRPr="00802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80297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мероприятия»</w:t>
            </w:r>
          </w:p>
        </w:tc>
        <w:tc>
          <w:tcPr>
            <w:tcW w:w="1134" w:type="dxa"/>
            <w:vAlign w:val="center"/>
          </w:tcPr>
          <w:p w:rsidR="009D303A" w:rsidRPr="00802971" w:rsidRDefault="003E7707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80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0B4DEB" w:rsidRPr="00802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3E7D" w:rsidRPr="00802971" w:rsidRDefault="000B4DEB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D303A" w:rsidRPr="00802971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1578" w:type="dxa"/>
          </w:tcPr>
          <w:p w:rsidR="00363E7D" w:rsidRPr="00802971" w:rsidRDefault="00363E7D" w:rsidP="0036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gridSpan w:val="8"/>
            <w:vAlign w:val="center"/>
          </w:tcPr>
          <w:p w:rsidR="00363E7D" w:rsidRPr="00802971" w:rsidRDefault="00363E7D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Целевой индикатор отсутствует</w:t>
            </w:r>
          </w:p>
        </w:tc>
      </w:tr>
      <w:tr w:rsidR="00D65531" w:rsidRPr="00802971" w:rsidTr="00CA2C03">
        <w:trPr>
          <w:trHeight w:val="597"/>
          <w:jc w:val="right"/>
        </w:trPr>
        <w:tc>
          <w:tcPr>
            <w:tcW w:w="598" w:type="dxa"/>
            <w:vAlign w:val="center"/>
          </w:tcPr>
          <w:p w:rsidR="00363E7D" w:rsidRPr="00802971" w:rsidRDefault="00363E7D" w:rsidP="00CA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363E7D" w:rsidRPr="00802971" w:rsidRDefault="00363E7D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кадрового состава»</w:t>
            </w:r>
          </w:p>
        </w:tc>
        <w:tc>
          <w:tcPr>
            <w:tcW w:w="1134" w:type="dxa"/>
            <w:vAlign w:val="center"/>
          </w:tcPr>
          <w:p w:rsidR="009D303A" w:rsidRPr="00802971" w:rsidRDefault="003E7707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80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0B4DEB" w:rsidRPr="00802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3E7D" w:rsidRPr="00802971" w:rsidRDefault="000B4DEB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D303A" w:rsidRPr="00802971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1578" w:type="dxa"/>
          </w:tcPr>
          <w:p w:rsidR="00363E7D" w:rsidRPr="00802971" w:rsidRDefault="00363E7D" w:rsidP="0036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gridSpan w:val="8"/>
            <w:vAlign w:val="center"/>
          </w:tcPr>
          <w:p w:rsidR="00363E7D" w:rsidRPr="00802971" w:rsidRDefault="00363E7D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Целевой индикатор отсутствует</w:t>
            </w:r>
          </w:p>
        </w:tc>
      </w:tr>
      <w:tr w:rsidR="00363E7D" w:rsidRPr="00802971" w:rsidTr="00CA2C03">
        <w:trPr>
          <w:trHeight w:val="597"/>
          <w:jc w:val="right"/>
        </w:trPr>
        <w:tc>
          <w:tcPr>
            <w:tcW w:w="598" w:type="dxa"/>
            <w:vAlign w:val="center"/>
          </w:tcPr>
          <w:p w:rsidR="00363E7D" w:rsidRPr="00802971" w:rsidRDefault="00363E7D" w:rsidP="00CA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985" w:type="dxa"/>
            <w:vAlign w:val="center"/>
          </w:tcPr>
          <w:p w:rsidR="00363E7D" w:rsidRPr="00802971" w:rsidRDefault="00363E7D" w:rsidP="00691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«Проведение мероприятий, посвящённых 55-летию Калтанского городского округа»</w:t>
            </w:r>
          </w:p>
        </w:tc>
        <w:tc>
          <w:tcPr>
            <w:tcW w:w="1134" w:type="dxa"/>
            <w:vAlign w:val="center"/>
          </w:tcPr>
          <w:p w:rsidR="009D303A" w:rsidRPr="00802971" w:rsidRDefault="003E7707" w:rsidP="009D3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80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0B4DEB" w:rsidRPr="00802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3E7D" w:rsidRPr="00802971" w:rsidRDefault="000B4DEB" w:rsidP="009D3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D303A" w:rsidRPr="00802971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1578" w:type="dxa"/>
          </w:tcPr>
          <w:p w:rsidR="00363E7D" w:rsidRPr="00802971" w:rsidRDefault="00363E7D" w:rsidP="0036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gridSpan w:val="8"/>
            <w:vAlign w:val="center"/>
          </w:tcPr>
          <w:p w:rsidR="00363E7D" w:rsidRPr="00802971" w:rsidRDefault="00363E7D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Целевой индикатор отсутствует</w:t>
            </w:r>
          </w:p>
        </w:tc>
      </w:tr>
    </w:tbl>
    <w:p w:rsidR="00363E7D" w:rsidRPr="00802971" w:rsidRDefault="00363E7D" w:rsidP="003E770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63E7D" w:rsidRPr="00802971" w:rsidSect="00E46F00">
      <w:pgSz w:w="11906" w:h="16838"/>
      <w:pgMar w:top="426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865"/>
    <w:multiLevelType w:val="hybridMultilevel"/>
    <w:tmpl w:val="E9061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240FB8"/>
    <w:multiLevelType w:val="hybridMultilevel"/>
    <w:tmpl w:val="90C431EA"/>
    <w:lvl w:ilvl="0" w:tplc="041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2">
    <w:nsid w:val="0AC9651A"/>
    <w:multiLevelType w:val="hybridMultilevel"/>
    <w:tmpl w:val="D5362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624A5"/>
    <w:multiLevelType w:val="hybridMultilevel"/>
    <w:tmpl w:val="FEC6A72C"/>
    <w:lvl w:ilvl="0" w:tplc="83943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450903"/>
    <w:multiLevelType w:val="hybridMultilevel"/>
    <w:tmpl w:val="AC469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13149"/>
    <w:multiLevelType w:val="hybridMultilevel"/>
    <w:tmpl w:val="5350781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A6662B"/>
    <w:multiLevelType w:val="hybridMultilevel"/>
    <w:tmpl w:val="AEE056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D3143B5"/>
    <w:multiLevelType w:val="hybridMultilevel"/>
    <w:tmpl w:val="4F8ABB60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10D20A08"/>
    <w:multiLevelType w:val="hybridMultilevel"/>
    <w:tmpl w:val="30E422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4263352"/>
    <w:multiLevelType w:val="hybridMultilevel"/>
    <w:tmpl w:val="17347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6E66BF"/>
    <w:multiLevelType w:val="hybridMultilevel"/>
    <w:tmpl w:val="FC70F8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6C661E6"/>
    <w:multiLevelType w:val="hybridMultilevel"/>
    <w:tmpl w:val="1F44B84A"/>
    <w:lvl w:ilvl="0" w:tplc="E72C3056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B6011F"/>
    <w:multiLevelType w:val="hybridMultilevel"/>
    <w:tmpl w:val="33A21CE6"/>
    <w:lvl w:ilvl="0" w:tplc="13725CDE">
      <w:start w:val="2015"/>
      <w:numFmt w:val="decimal"/>
      <w:lvlText w:val="%1"/>
      <w:lvlJc w:val="left"/>
      <w:pPr>
        <w:ind w:left="960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CE166A"/>
    <w:multiLevelType w:val="multilevel"/>
    <w:tmpl w:val="2D068A5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3FF18F9"/>
    <w:multiLevelType w:val="multilevel"/>
    <w:tmpl w:val="749277A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5">
    <w:nsid w:val="2B726348"/>
    <w:multiLevelType w:val="hybridMultilevel"/>
    <w:tmpl w:val="34D8B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E92CAE"/>
    <w:multiLevelType w:val="hybridMultilevel"/>
    <w:tmpl w:val="B4268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71731F"/>
    <w:multiLevelType w:val="hybridMultilevel"/>
    <w:tmpl w:val="53C872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DB369C4"/>
    <w:multiLevelType w:val="hybridMultilevel"/>
    <w:tmpl w:val="92DC9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3D1718"/>
    <w:multiLevelType w:val="hybridMultilevel"/>
    <w:tmpl w:val="59DA76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3537B9"/>
    <w:multiLevelType w:val="multilevel"/>
    <w:tmpl w:val="89E8FA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00254F0"/>
    <w:multiLevelType w:val="hybridMultilevel"/>
    <w:tmpl w:val="A52858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1C7F43"/>
    <w:multiLevelType w:val="hybridMultilevel"/>
    <w:tmpl w:val="FCC4B8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9947B5"/>
    <w:multiLevelType w:val="hybridMultilevel"/>
    <w:tmpl w:val="3ACE5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05792E"/>
    <w:multiLevelType w:val="hybridMultilevel"/>
    <w:tmpl w:val="3A6CA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0D6E75"/>
    <w:multiLevelType w:val="hybridMultilevel"/>
    <w:tmpl w:val="9C1C4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326F02"/>
    <w:multiLevelType w:val="hybridMultilevel"/>
    <w:tmpl w:val="EA5A3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315E13"/>
    <w:multiLevelType w:val="hybridMultilevel"/>
    <w:tmpl w:val="8EB06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65015C"/>
    <w:multiLevelType w:val="hybridMultilevel"/>
    <w:tmpl w:val="9FA62BE8"/>
    <w:lvl w:ilvl="0" w:tplc="0419000B">
      <w:start w:val="1"/>
      <w:numFmt w:val="bullet"/>
      <w:lvlText w:val=""/>
      <w:lvlJc w:val="left"/>
      <w:pPr>
        <w:ind w:left="10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29">
    <w:nsid w:val="53774956"/>
    <w:multiLevelType w:val="hybridMultilevel"/>
    <w:tmpl w:val="3D6A8C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26056E"/>
    <w:multiLevelType w:val="hybridMultilevel"/>
    <w:tmpl w:val="E25A2E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5D64453"/>
    <w:multiLevelType w:val="hybridMultilevel"/>
    <w:tmpl w:val="7F8C91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513A39"/>
    <w:multiLevelType w:val="hybridMultilevel"/>
    <w:tmpl w:val="A2B0B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B36709"/>
    <w:multiLevelType w:val="hybridMultilevel"/>
    <w:tmpl w:val="0192B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C57276"/>
    <w:multiLevelType w:val="hybridMultilevel"/>
    <w:tmpl w:val="5F408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9FE34E1"/>
    <w:multiLevelType w:val="hybridMultilevel"/>
    <w:tmpl w:val="C6227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BC4132"/>
    <w:multiLevelType w:val="multilevel"/>
    <w:tmpl w:val="AA52907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5F325EDD"/>
    <w:multiLevelType w:val="hybridMultilevel"/>
    <w:tmpl w:val="A4A02B7C"/>
    <w:lvl w:ilvl="0" w:tplc="503454B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8">
    <w:nsid w:val="63A86DF6"/>
    <w:multiLevelType w:val="multilevel"/>
    <w:tmpl w:val="2884D48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65E37579"/>
    <w:multiLevelType w:val="hybridMultilevel"/>
    <w:tmpl w:val="23DC1230"/>
    <w:lvl w:ilvl="0" w:tplc="B8728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68C5B43"/>
    <w:multiLevelType w:val="hybridMultilevel"/>
    <w:tmpl w:val="A4AE4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9308D1"/>
    <w:multiLevelType w:val="hybridMultilevel"/>
    <w:tmpl w:val="987EAA62"/>
    <w:lvl w:ilvl="0" w:tplc="E72C3056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C0C6872"/>
    <w:multiLevelType w:val="hybridMultilevel"/>
    <w:tmpl w:val="C4EAF6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656C39"/>
    <w:multiLevelType w:val="hybridMultilevel"/>
    <w:tmpl w:val="1F72C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F63905"/>
    <w:multiLevelType w:val="multilevel"/>
    <w:tmpl w:val="A02AD9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5">
    <w:nsid w:val="76FF6B7B"/>
    <w:multiLevelType w:val="multilevel"/>
    <w:tmpl w:val="CDA85B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46">
    <w:nsid w:val="770F554D"/>
    <w:multiLevelType w:val="hybridMultilevel"/>
    <w:tmpl w:val="563E02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06340A"/>
    <w:multiLevelType w:val="multilevel"/>
    <w:tmpl w:val="6610EB4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8">
    <w:nsid w:val="791B5562"/>
    <w:multiLevelType w:val="hybridMultilevel"/>
    <w:tmpl w:val="BC6AE7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D8F3476"/>
    <w:multiLevelType w:val="multilevel"/>
    <w:tmpl w:val="AB7E79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7"/>
  </w:num>
  <w:num w:numId="2">
    <w:abstractNumId w:val="17"/>
  </w:num>
  <w:num w:numId="3">
    <w:abstractNumId w:val="42"/>
  </w:num>
  <w:num w:numId="4">
    <w:abstractNumId w:val="32"/>
  </w:num>
  <w:num w:numId="5">
    <w:abstractNumId w:val="45"/>
  </w:num>
  <w:num w:numId="6">
    <w:abstractNumId w:val="8"/>
  </w:num>
  <w:num w:numId="7">
    <w:abstractNumId w:val="10"/>
  </w:num>
  <w:num w:numId="8">
    <w:abstractNumId w:val="34"/>
  </w:num>
  <w:num w:numId="9">
    <w:abstractNumId w:val="27"/>
  </w:num>
  <w:num w:numId="10">
    <w:abstractNumId w:val="23"/>
  </w:num>
  <w:num w:numId="11">
    <w:abstractNumId w:val="19"/>
  </w:num>
  <w:num w:numId="12">
    <w:abstractNumId w:val="29"/>
  </w:num>
  <w:num w:numId="13">
    <w:abstractNumId w:val="46"/>
  </w:num>
  <w:num w:numId="14">
    <w:abstractNumId w:val="21"/>
  </w:num>
  <w:num w:numId="15">
    <w:abstractNumId w:val="37"/>
  </w:num>
  <w:num w:numId="16">
    <w:abstractNumId w:val="12"/>
  </w:num>
  <w:num w:numId="17">
    <w:abstractNumId w:val="49"/>
  </w:num>
  <w:num w:numId="18">
    <w:abstractNumId w:val="14"/>
  </w:num>
  <w:num w:numId="19">
    <w:abstractNumId w:val="20"/>
  </w:num>
  <w:num w:numId="20">
    <w:abstractNumId w:val="38"/>
  </w:num>
  <w:num w:numId="21">
    <w:abstractNumId w:val="1"/>
  </w:num>
  <w:num w:numId="22">
    <w:abstractNumId w:val="28"/>
  </w:num>
  <w:num w:numId="23">
    <w:abstractNumId w:val="48"/>
  </w:num>
  <w:num w:numId="24">
    <w:abstractNumId w:val="15"/>
  </w:num>
  <w:num w:numId="25">
    <w:abstractNumId w:val="30"/>
  </w:num>
  <w:num w:numId="26">
    <w:abstractNumId w:val="6"/>
  </w:num>
  <w:num w:numId="27">
    <w:abstractNumId w:val="41"/>
  </w:num>
  <w:num w:numId="28">
    <w:abstractNumId w:val="11"/>
  </w:num>
  <w:num w:numId="29">
    <w:abstractNumId w:val="0"/>
  </w:num>
  <w:num w:numId="30">
    <w:abstractNumId w:val="5"/>
  </w:num>
  <w:num w:numId="31">
    <w:abstractNumId w:val="39"/>
  </w:num>
  <w:num w:numId="32">
    <w:abstractNumId w:val="3"/>
  </w:num>
  <w:num w:numId="33">
    <w:abstractNumId w:val="44"/>
  </w:num>
  <w:num w:numId="34">
    <w:abstractNumId w:val="31"/>
  </w:num>
  <w:num w:numId="35">
    <w:abstractNumId w:val="36"/>
  </w:num>
  <w:num w:numId="36">
    <w:abstractNumId w:val="13"/>
  </w:num>
  <w:num w:numId="37">
    <w:abstractNumId w:val="22"/>
  </w:num>
  <w:num w:numId="38">
    <w:abstractNumId w:val="4"/>
  </w:num>
  <w:num w:numId="39">
    <w:abstractNumId w:val="16"/>
  </w:num>
  <w:num w:numId="40">
    <w:abstractNumId w:val="7"/>
  </w:num>
  <w:num w:numId="41">
    <w:abstractNumId w:val="40"/>
  </w:num>
  <w:num w:numId="42">
    <w:abstractNumId w:val="35"/>
  </w:num>
  <w:num w:numId="43">
    <w:abstractNumId w:val="25"/>
  </w:num>
  <w:num w:numId="44">
    <w:abstractNumId w:val="24"/>
  </w:num>
  <w:num w:numId="45">
    <w:abstractNumId w:val="33"/>
  </w:num>
  <w:num w:numId="46">
    <w:abstractNumId w:val="9"/>
  </w:num>
  <w:num w:numId="47">
    <w:abstractNumId w:val="2"/>
  </w:num>
  <w:num w:numId="48">
    <w:abstractNumId w:val="18"/>
  </w:num>
  <w:num w:numId="49">
    <w:abstractNumId w:val="26"/>
  </w:num>
  <w:num w:numId="5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224A40"/>
    <w:rsid w:val="00000036"/>
    <w:rsid w:val="00004C67"/>
    <w:rsid w:val="00011DDE"/>
    <w:rsid w:val="00016320"/>
    <w:rsid w:val="00016F06"/>
    <w:rsid w:val="00021FE0"/>
    <w:rsid w:val="00026406"/>
    <w:rsid w:val="00026C0F"/>
    <w:rsid w:val="00031CF9"/>
    <w:rsid w:val="00032967"/>
    <w:rsid w:val="000422C3"/>
    <w:rsid w:val="000429AB"/>
    <w:rsid w:val="00044D6F"/>
    <w:rsid w:val="0007053D"/>
    <w:rsid w:val="00084F6E"/>
    <w:rsid w:val="00096774"/>
    <w:rsid w:val="0009720C"/>
    <w:rsid w:val="00097E04"/>
    <w:rsid w:val="000A0E82"/>
    <w:rsid w:val="000A1979"/>
    <w:rsid w:val="000A2CE5"/>
    <w:rsid w:val="000A4471"/>
    <w:rsid w:val="000A7EFA"/>
    <w:rsid w:val="000B41F1"/>
    <w:rsid w:val="000B4DEB"/>
    <w:rsid w:val="000B619C"/>
    <w:rsid w:val="000C498A"/>
    <w:rsid w:val="000E1E11"/>
    <w:rsid w:val="000E60E3"/>
    <w:rsid w:val="000E7105"/>
    <w:rsid w:val="000E76B7"/>
    <w:rsid w:val="000F2489"/>
    <w:rsid w:val="000F26F3"/>
    <w:rsid w:val="001022C3"/>
    <w:rsid w:val="001063CC"/>
    <w:rsid w:val="00116136"/>
    <w:rsid w:val="00120194"/>
    <w:rsid w:val="0012190C"/>
    <w:rsid w:val="00124A01"/>
    <w:rsid w:val="0013080B"/>
    <w:rsid w:val="001314E5"/>
    <w:rsid w:val="00140745"/>
    <w:rsid w:val="00141815"/>
    <w:rsid w:val="00141AC7"/>
    <w:rsid w:val="0014519B"/>
    <w:rsid w:val="00153D48"/>
    <w:rsid w:val="00154C0A"/>
    <w:rsid w:val="0015748D"/>
    <w:rsid w:val="00161539"/>
    <w:rsid w:val="0016173E"/>
    <w:rsid w:val="001641A8"/>
    <w:rsid w:val="00164C83"/>
    <w:rsid w:val="00164EBB"/>
    <w:rsid w:val="00173911"/>
    <w:rsid w:val="00176F1C"/>
    <w:rsid w:val="00177F5E"/>
    <w:rsid w:val="001A0A7E"/>
    <w:rsid w:val="001A5681"/>
    <w:rsid w:val="001B252A"/>
    <w:rsid w:val="001C1321"/>
    <w:rsid w:val="001C1AD5"/>
    <w:rsid w:val="001C3C4F"/>
    <w:rsid w:val="001C6AD7"/>
    <w:rsid w:val="001D261B"/>
    <w:rsid w:val="001D2FF8"/>
    <w:rsid w:val="001D33ED"/>
    <w:rsid w:val="001D3D6D"/>
    <w:rsid w:val="001D4B71"/>
    <w:rsid w:val="001E5B80"/>
    <w:rsid w:val="001F3B1A"/>
    <w:rsid w:val="001F44B9"/>
    <w:rsid w:val="002004EA"/>
    <w:rsid w:val="002028B7"/>
    <w:rsid w:val="00216426"/>
    <w:rsid w:val="00220507"/>
    <w:rsid w:val="00223BB1"/>
    <w:rsid w:val="00224A40"/>
    <w:rsid w:val="0024455C"/>
    <w:rsid w:val="00246F40"/>
    <w:rsid w:val="00253FD2"/>
    <w:rsid w:val="002540D2"/>
    <w:rsid w:val="002548BE"/>
    <w:rsid w:val="00262060"/>
    <w:rsid w:val="002745D2"/>
    <w:rsid w:val="00274C00"/>
    <w:rsid w:val="00275196"/>
    <w:rsid w:val="00282C2A"/>
    <w:rsid w:val="002839CB"/>
    <w:rsid w:val="002857A1"/>
    <w:rsid w:val="00290F44"/>
    <w:rsid w:val="002949DB"/>
    <w:rsid w:val="002C4252"/>
    <w:rsid w:val="002C6D6D"/>
    <w:rsid w:val="002D4308"/>
    <w:rsid w:val="002E7D71"/>
    <w:rsid w:val="002F0374"/>
    <w:rsid w:val="002F45C2"/>
    <w:rsid w:val="00303D51"/>
    <w:rsid w:val="00305100"/>
    <w:rsid w:val="00312D67"/>
    <w:rsid w:val="00313F35"/>
    <w:rsid w:val="00317766"/>
    <w:rsid w:val="00317BD2"/>
    <w:rsid w:val="003223B5"/>
    <w:rsid w:val="00325C5B"/>
    <w:rsid w:val="00330D6D"/>
    <w:rsid w:val="00335B68"/>
    <w:rsid w:val="00337D40"/>
    <w:rsid w:val="00346BEA"/>
    <w:rsid w:val="00363CF9"/>
    <w:rsid w:val="00363D4F"/>
    <w:rsid w:val="00363E7D"/>
    <w:rsid w:val="003667A5"/>
    <w:rsid w:val="00373AB0"/>
    <w:rsid w:val="00373C9E"/>
    <w:rsid w:val="00386A64"/>
    <w:rsid w:val="003917A2"/>
    <w:rsid w:val="003B11E3"/>
    <w:rsid w:val="003B2EC3"/>
    <w:rsid w:val="003C38FF"/>
    <w:rsid w:val="003C564F"/>
    <w:rsid w:val="003D25CE"/>
    <w:rsid w:val="003D7EF2"/>
    <w:rsid w:val="003E1299"/>
    <w:rsid w:val="003E2CC1"/>
    <w:rsid w:val="003E4E49"/>
    <w:rsid w:val="003E6E36"/>
    <w:rsid w:val="003E7707"/>
    <w:rsid w:val="003F0EE4"/>
    <w:rsid w:val="00403887"/>
    <w:rsid w:val="0040572B"/>
    <w:rsid w:val="004155F9"/>
    <w:rsid w:val="00416817"/>
    <w:rsid w:val="00422DAF"/>
    <w:rsid w:val="004435D9"/>
    <w:rsid w:val="00444A27"/>
    <w:rsid w:val="00447667"/>
    <w:rsid w:val="0046045C"/>
    <w:rsid w:val="00463E0D"/>
    <w:rsid w:val="00471D9D"/>
    <w:rsid w:val="00483C9F"/>
    <w:rsid w:val="0048680B"/>
    <w:rsid w:val="004874C5"/>
    <w:rsid w:val="00495E39"/>
    <w:rsid w:val="00495E40"/>
    <w:rsid w:val="004A0686"/>
    <w:rsid w:val="004A2D05"/>
    <w:rsid w:val="004A3C6B"/>
    <w:rsid w:val="004B6A30"/>
    <w:rsid w:val="004D421D"/>
    <w:rsid w:val="004D5C1E"/>
    <w:rsid w:val="004D7E9F"/>
    <w:rsid w:val="004E107A"/>
    <w:rsid w:val="004E55AA"/>
    <w:rsid w:val="005006A5"/>
    <w:rsid w:val="005023B9"/>
    <w:rsid w:val="0050251D"/>
    <w:rsid w:val="0050389A"/>
    <w:rsid w:val="005129D4"/>
    <w:rsid w:val="00521D92"/>
    <w:rsid w:val="00524BFF"/>
    <w:rsid w:val="005302F7"/>
    <w:rsid w:val="00531397"/>
    <w:rsid w:val="00536FCE"/>
    <w:rsid w:val="00555528"/>
    <w:rsid w:val="00561E65"/>
    <w:rsid w:val="005641BE"/>
    <w:rsid w:val="00577678"/>
    <w:rsid w:val="00584EAB"/>
    <w:rsid w:val="00590DEA"/>
    <w:rsid w:val="00592B34"/>
    <w:rsid w:val="00593D42"/>
    <w:rsid w:val="005A731A"/>
    <w:rsid w:val="005B4B8D"/>
    <w:rsid w:val="005B701C"/>
    <w:rsid w:val="005C074F"/>
    <w:rsid w:val="005C2D71"/>
    <w:rsid w:val="005C53BD"/>
    <w:rsid w:val="005D187C"/>
    <w:rsid w:val="005D2B4F"/>
    <w:rsid w:val="005D7C02"/>
    <w:rsid w:val="005E0E26"/>
    <w:rsid w:val="005E7E1E"/>
    <w:rsid w:val="006053D8"/>
    <w:rsid w:val="00613201"/>
    <w:rsid w:val="0062613B"/>
    <w:rsid w:val="0063151B"/>
    <w:rsid w:val="00634AD6"/>
    <w:rsid w:val="00642AE3"/>
    <w:rsid w:val="00645C27"/>
    <w:rsid w:val="00651F1D"/>
    <w:rsid w:val="00654C06"/>
    <w:rsid w:val="0065596B"/>
    <w:rsid w:val="00666D2E"/>
    <w:rsid w:val="006729E6"/>
    <w:rsid w:val="00684A16"/>
    <w:rsid w:val="00690EDD"/>
    <w:rsid w:val="0069195D"/>
    <w:rsid w:val="00697DB2"/>
    <w:rsid w:val="006B3305"/>
    <w:rsid w:val="006B3C47"/>
    <w:rsid w:val="006C0106"/>
    <w:rsid w:val="006C3C52"/>
    <w:rsid w:val="006D1530"/>
    <w:rsid w:val="006D2BA1"/>
    <w:rsid w:val="006E2E61"/>
    <w:rsid w:val="006F7004"/>
    <w:rsid w:val="00701D66"/>
    <w:rsid w:val="00712B26"/>
    <w:rsid w:val="007162BD"/>
    <w:rsid w:val="007175DC"/>
    <w:rsid w:val="007324FE"/>
    <w:rsid w:val="0073416D"/>
    <w:rsid w:val="00750622"/>
    <w:rsid w:val="00762D23"/>
    <w:rsid w:val="00764BFB"/>
    <w:rsid w:val="00772A9B"/>
    <w:rsid w:val="007733E8"/>
    <w:rsid w:val="00776250"/>
    <w:rsid w:val="00780A15"/>
    <w:rsid w:val="00787B42"/>
    <w:rsid w:val="00790913"/>
    <w:rsid w:val="007939F6"/>
    <w:rsid w:val="007A3EA8"/>
    <w:rsid w:val="007B0818"/>
    <w:rsid w:val="007B123B"/>
    <w:rsid w:val="007B50D4"/>
    <w:rsid w:val="007D30AC"/>
    <w:rsid w:val="007E1572"/>
    <w:rsid w:val="00802971"/>
    <w:rsid w:val="00803FF4"/>
    <w:rsid w:val="008156A2"/>
    <w:rsid w:val="008203A1"/>
    <w:rsid w:val="00827D1C"/>
    <w:rsid w:val="008321F5"/>
    <w:rsid w:val="008344CD"/>
    <w:rsid w:val="00843633"/>
    <w:rsid w:val="008656F5"/>
    <w:rsid w:val="00877735"/>
    <w:rsid w:val="00882DEA"/>
    <w:rsid w:val="008A11AC"/>
    <w:rsid w:val="008A1279"/>
    <w:rsid w:val="008A5F55"/>
    <w:rsid w:val="008B0060"/>
    <w:rsid w:val="008B22CF"/>
    <w:rsid w:val="008B3839"/>
    <w:rsid w:val="008B6E76"/>
    <w:rsid w:val="008C1705"/>
    <w:rsid w:val="008C1FEA"/>
    <w:rsid w:val="008D5A53"/>
    <w:rsid w:val="008E6C8F"/>
    <w:rsid w:val="008E70A7"/>
    <w:rsid w:val="008F10D9"/>
    <w:rsid w:val="008F750F"/>
    <w:rsid w:val="008F7666"/>
    <w:rsid w:val="009021FD"/>
    <w:rsid w:val="0090366F"/>
    <w:rsid w:val="00913FB9"/>
    <w:rsid w:val="00932AAA"/>
    <w:rsid w:val="00941CEF"/>
    <w:rsid w:val="009510F8"/>
    <w:rsid w:val="00952AB4"/>
    <w:rsid w:val="00955AE7"/>
    <w:rsid w:val="00962DE8"/>
    <w:rsid w:val="00967EF7"/>
    <w:rsid w:val="009715F0"/>
    <w:rsid w:val="00972432"/>
    <w:rsid w:val="00984659"/>
    <w:rsid w:val="00987336"/>
    <w:rsid w:val="00990A17"/>
    <w:rsid w:val="00993AEB"/>
    <w:rsid w:val="0099435C"/>
    <w:rsid w:val="0099714B"/>
    <w:rsid w:val="009A665E"/>
    <w:rsid w:val="009C7941"/>
    <w:rsid w:val="009D303A"/>
    <w:rsid w:val="009E4D4F"/>
    <w:rsid w:val="009E6BDA"/>
    <w:rsid w:val="009F3465"/>
    <w:rsid w:val="009F667F"/>
    <w:rsid w:val="009F7B02"/>
    <w:rsid w:val="00A039DB"/>
    <w:rsid w:val="00A171E5"/>
    <w:rsid w:val="00A22F9C"/>
    <w:rsid w:val="00A27758"/>
    <w:rsid w:val="00A27846"/>
    <w:rsid w:val="00A34767"/>
    <w:rsid w:val="00A37C4E"/>
    <w:rsid w:val="00A4350C"/>
    <w:rsid w:val="00A51059"/>
    <w:rsid w:val="00A57C27"/>
    <w:rsid w:val="00A61E50"/>
    <w:rsid w:val="00A6686F"/>
    <w:rsid w:val="00A679F5"/>
    <w:rsid w:val="00A70306"/>
    <w:rsid w:val="00A727CE"/>
    <w:rsid w:val="00A76732"/>
    <w:rsid w:val="00A81B6D"/>
    <w:rsid w:val="00A837DE"/>
    <w:rsid w:val="00A83E55"/>
    <w:rsid w:val="00A96022"/>
    <w:rsid w:val="00AA10AF"/>
    <w:rsid w:val="00AA48C8"/>
    <w:rsid w:val="00AA7B6A"/>
    <w:rsid w:val="00AC5E6F"/>
    <w:rsid w:val="00AC77C6"/>
    <w:rsid w:val="00AD1487"/>
    <w:rsid w:val="00AD38F5"/>
    <w:rsid w:val="00AD4462"/>
    <w:rsid w:val="00AE0F2B"/>
    <w:rsid w:val="00AE0F4C"/>
    <w:rsid w:val="00AE246A"/>
    <w:rsid w:val="00AE454E"/>
    <w:rsid w:val="00AE5012"/>
    <w:rsid w:val="00AE632C"/>
    <w:rsid w:val="00AE70DB"/>
    <w:rsid w:val="00AE7548"/>
    <w:rsid w:val="00AF3065"/>
    <w:rsid w:val="00B0251E"/>
    <w:rsid w:val="00B21508"/>
    <w:rsid w:val="00B26210"/>
    <w:rsid w:val="00B3193B"/>
    <w:rsid w:val="00B330D2"/>
    <w:rsid w:val="00B3380C"/>
    <w:rsid w:val="00B43C2A"/>
    <w:rsid w:val="00B67C14"/>
    <w:rsid w:val="00B71207"/>
    <w:rsid w:val="00B74FB4"/>
    <w:rsid w:val="00B77A99"/>
    <w:rsid w:val="00B85BBE"/>
    <w:rsid w:val="00B87B07"/>
    <w:rsid w:val="00B9236E"/>
    <w:rsid w:val="00B9667A"/>
    <w:rsid w:val="00B971E4"/>
    <w:rsid w:val="00BC3353"/>
    <w:rsid w:val="00BC401B"/>
    <w:rsid w:val="00BD7474"/>
    <w:rsid w:val="00BE75C6"/>
    <w:rsid w:val="00BF2C6D"/>
    <w:rsid w:val="00C0625C"/>
    <w:rsid w:val="00C06505"/>
    <w:rsid w:val="00C207A6"/>
    <w:rsid w:val="00C20D54"/>
    <w:rsid w:val="00C2570B"/>
    <w:rsid w:val="00C26919"/>
    <w:rsid w:val="00C27CE8"/>
    <w:rsid w:val="00C34111"/>
    <w:rsid w:val="00C341C5"/>
    <w:rsid w:val="00C3661F"/>
    <w:rsid w:val="00C416D6"/>
    <w:rsid w:val="00C41853"/>
    <w:rsid w:val="00C42FD4"/>
    <w:rsid w:val="00C4319F"/>
    <w:rsid w:val="00C44CB5"/>
    <w:rsid w:val="00C45667"/>
    <w:rsid w:val="00C605D9"/>
    <w:rsid w:val="00C61DD5"/>
    <w:rsid w:val="00C63D31"/>
    <w:rsid w:val="00C76AA8"/>
    <w:rsid w:val="00C84D00"/>
    <w:rsid w:val="00C87B85"/>
    <w:rsid w:val="00C90E9F"/>
    <w:rsid w:val="00C91436"/>
    <w:rsid w:val="00C93B39"/>
    <w:rsid w:val="00CA076A"/>
    <w:rsid w:val="00CA2C03"/>
    <w:rsid w:val="00CB02CE"/>
    <w:rsid w:val="00CB18AF"/>
    <w:rsid w:val="00CC0F4A"/>
    <w:rsid w:val="00CC113D"/>
    <w:rsid w:val="00CC1A75"/>
    <w:rsid w:val="00CC230B"/>
    <w:rsid w:val="00CC23DA"/>
    <w:rsid w:val="00CD231B"/>
    <w:rsid w:val="00CD2B91"/>
    <w:rsid w:val="00CD4E11"/>
    <w:rsid w:val="00CE107D"/>
    <w:rsid w:val="00CE2C33"/>
    <w:rsid w:val="00CE521B"/>
    <w:rsid w:val="00CE7BF8"/>
    <w:rsid w:val="00CF2A55"/>
    <w:rsid w:val="00D03220"/>
    <w:rsid w:val="00D12078"/>
    <w:rsid w:val="00D17614"/>
    <w:rsid w:val="00D17E93"/>
    <w:rsid w:val="00D217B5"/>
    <w:rsid w:val="00D235D2"/>
    <w:rsid w:val="00D24CEF"/>
    <w:rsid w:val="00D26D9F"/>
    <w:rsid w:val="00D34DAA"/>
    <w:rsid w:val="00D46397"/>
    <w:rsid w:val="00D5202C"/>
    <w:rsid w:val="00D62329"/>
    <w:rsid w:val="00D640BE"/>
    <w:rsid w:val="00D6503D"/>
    <w:rsid w:val="00D65531"/>
    <w:rsid w:val="00D66CFB"/>
    <w:rsid w:val="00D67621"/>
    <w:rsid w:val="00D70349"/>
    <w:rsid w:val="00D85F10"/>
    <w:rsid w:val="00DB5486"/>
    <w:rsid w:val="00DE3349"/>
    <w:rsid w:val="00DE7D7A"/>
    <w:rsid w:val="00DF1A4E"/>
    <w:rsid w:val="00DF5A02"/>
    <w:rsid w:val="00DF5E58"/>
    <w:rsid w:val="00E1439A"/>
    <w:rsid w:val="00E17209"/>
    <w:rsid w:val="00E3616C"/>
    <w:rsid w:val="00E36858"/>
    <w:rsid w:val="00E40CAA"/>
    <w:rsid w:val="00E40E33"/>
    <w:rsid w:val="00E43374"/>
    <w:rsid w:val="00E46F00"/>
    <w:rsid w:val="00E525CC"/>
    <w:rsid w:val="00E556F9"/>
    <w:rsid w:val="00E61CCB"/>
    <w:rsid w:val="00E656DE"/>
    <w:rsid w:val="00E83477"/>
    <w:rsid w:val="00E90A2F"/>
    <w:rsid w:val="00E97715"/>
    <w:rsid w:val="00EA2007"/>
    <w:rsid w:val="00ED0C67"/>
    <w:rsid w:val="00ED22B7"/>
    <w:rsid w:val="00ED5D38"/>
    <w:rsid w:val="00EE0927"/>
    <w:rsid w:val="00EE1982"/>
    <w:rsid w:val="00F01173"/>
    <w:rsid w:val="00F01AFC"/>
    <w:rsid w:val="00F17055"/>
    <w:rsid w:val="00F20A28"/>
    <w:rsid w:val="00F26CDB"/>
    <w:rsid w:val="00F270D3"/>
    <w:rsid w:val="00F30B57"/>
    <w:rsid w:val="00F30D7C"/>
    <w:rsid w:val="00F442ED"/>
    <w:rsid w:val="00F520C3"/>
    <w:rsid w:val="00F534D1"/>
    <w:rsid w:val="00F654FB"/>
    <w:rsid w:val="00F65A35"/>
    <w:rsid w:val="00F66572"/>
    <w:rsid w:val="00F7016D"/>
    <w:rsid w:val="00F75790"/>
    <w:rsid w:val="00F84EF9"/>
    <w:rsid w:val="00F853A3"/>
    <w:rsid w:val="00FB45D2"/>
    <w:rsid w:val="00FB4CC0"/>
    <w:rsid w:val="00FB6960"/>
    <w:rsid w:val="00FD5B36"/>
    <w:rsid w:val="00FE391A"/>
    <w:rsid w:val="00FE789A"/>
    <w:rsid w:val="00FF04D1"/>
    <w:rsid w:val="00FF7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A3"/>
  </w:style>
  <w:style w:type="paragraph" w:styleId="1">
    <w:name w:val="heading 1"/>
    <w:basedOn w:val="a"/>
    <w:next w:val="a"/>
    <w:link w:val="10"/>
    <w:uiPriority w:val="9"/>
    <w:qFormat/>
    <w:rsid w:val="00363E7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9">
    <w:name w:val="heading 9"/>
    <w:basedOn w:val="a"/>
    <w:next w:val="a"/>
    <w:link w:val="90"/>
    <w:qFormat/>
    <w:rsid w:val="00363E7D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4A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B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63E7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363E7D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63E7D"/>
  </w:style>
  <w:style w:type="paragraph" w:styleId="a6">
    <w:name w:val="Title"/>
    <w:basedOn w:val="a"/>
    <w:link w:val="a7"/>
    <w:uiPriority w:val="99"/>
    <w:qFormat/>
    <w:rsid w:val="00363E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363E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8">
    <w:name w:val="Базовый"/>
    <w:uiPriority w:val="99"/>
    <w:rsid w:val="00363E7D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363E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363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363E7D"/>
  </w:style>
  <w:style w:type="table" w:customStyle="1" w:styleId="12">
    <w:name w:val="Сетка таблицы1"/>
    <w:basedOn w:val="a1"/>
    <w:next w:val="a9"/>
    <w:uiPriority w:val="59"/>
    <w:rsid w:val="00363E7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semiHidden/>
    <w:unhideWhenUsed/>
    <w:rsid w:val="00363E7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363E7D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63E7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363E7D"/>
    <w:rPr>
      <w:rFonts w:eastAsiaTheme="minorEastAsia"/>
      <w:lang w:eastAsia="ru-RU"/>
    </w:rPr>
  </w:style>
  <w:style w:type="paragraph" w:customStyle="1" w:styleId="ConsPlusTitle">
    <w:name w:val="ConsPlusTitle"/>
    <w:rsid w:val="00363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Основной текст_"/>
    <w:basedOn w:val="a0"/>
    <w:link w:val="13"/>
    <w:locked/>
    <w:rsid w:val="00363E7D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e"/>
    <w:rsid w:val="00363E7D"/>
    <w:pPr>
      <w:widowControl w:val="0"/>
      <w:shd w:val="clear" w:color="auto" w:fill="FFFFFF"/>
      <w:spacing w:before="480" w:after="840" w:line="240" w:lineRule="atLeast"/>
      <w:jc w:val="center"/>
    </w:pPr>
    <w:rPr>
      <w:rFonts w:ascii="Times New Roman" w:hAnsi="Times New Roman"/>
      <w:sz w:val="25"/>
      <w:szCs w:val="25"/>
    </w:rPr>
  </w:style>
  <w:style w:type="table" w:customStyle="1" w:styleId="2">
    <w:name w:val="Сетка таблицы2"/>
    <w:basedOn w:val="a1"/>
    <w:next w:val="a9"/>
    <w:uiPriority w:val="59"/>
    <w:rsid w:val="00363E7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3E7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9">
    <w:name w:val="heading 9"/>
    <w:basedOn w:val="a"/>
    <w:next w:val="a"/>
    <w:link w:val="90"/>
    <w:qFormat/>
    <w:rsid w:val="00363E7D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4A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B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63E7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363E7D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63E7D"/>
  </w:style>
  <w:style w:type="paragraph" w:styleId="a6">
    <w:name w:val="Title"/>
    <w:basedOn w:val="a"/>
    <w:link w:val="a7"/>
    <w:uiPriority w:val="99"/>
    <w:qFormat/>
    <w:rsid w:val="00363E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363E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8">
    <w:name w:val="Базовый"/>
    <w:uiPriority w:val="99"/>
    <w:rsid w:val="00363E7D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363E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363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363E7D"/>
  </w:style>
  <w:style w:type="table" w:customStyle="1" w:styleId="12">
    <w:name w:val="Сетка таблицы1"/>
    <w:basedOn w:val="a1"/>
    <w:next w:val="a9"/>
    <w:uiPriority w:val="59"/>
    <w:rsid w:val="00363E7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semiHidden/>
    <w:unhideWhenUsed/>
    <w:rsid w:val="00363E7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363E7D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63E7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363E7D"/>
    <w:rPr>
      <w:rFonts w:eastAsiaTheme="minorEastAsia"/>
      <w:lang w:eastAsia="ru-RU"/>
    </w:rPr>
  </w:style>
  <w:style w:type="paragraph" w:customStyle="1" w:styleId="ConsPlusTitle">
    <w:name w:val="ConsPlusTitle"/>
    <w:rsid w:val="00363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Основной текст_"/>
    <w:basedOn w:val="a0"/>
    <w:link w:val="13"/>
    <w:locked/>
    <w:rsid w:val="00363E7D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e"/>
    <w:rsid w:val="00363E7D"/>
    <w:pPr>
      <w:widowControl w:val="0"/>
      <w:shd w:val="clear" w:color="auto" w:fill="FFFFFF"/>
      <w:spacing w:before="480" w:after="840" w:line="240" w:lineRule="atLeast"/>
      <w:jc w:val="center"/>
    </w:pPr>
    <w:rPr>
      <w:rFonts w:ascii="Times New Roman" w:hAnsi="Times New Roman"/>
      <w:sz w:val="25"/>
      <w:szCs w:val="25"/>
    </w:rPr>
  </w:style>
  <w:style w:type="table" w:customStyle="1" w:styleId="2">
    <w:name w:val="Сетка таблицы2"/>
    <w:basedOn w:val="a1"/>
    <w:next w:val="a9"/>
    <w:uiPriority w:val="59"/>
    <w:rsid w:val="00363E7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7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3CCF8-827F-478C-B4AE-E0BF70C52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30</Pages>
  <Words>8081</Words>
  <Characters>46068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Солбыгашев</dc:creator>
  <cp:lastModifiedBy>Солбыгашев</cp:lastModifiedBy>
  <cp:revision>99</cp:revision>
  <cp:lastPrinted>2017-02-28T04:11:00Z</cp:lastPrinted>
  <dcterms:created xsi:type="dcterms:W3CDTF">2016-11-02T06:32:00Z</dcterms:created>
  <dcterms:modified xsi:type="dcterms:W3CDTF">2017-06-21T02:36:00Z</dcterms:modified>
</cp:coreProperties>
</file>