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00" w:rsidRDefault="00E46F00" w:rsidP="0015748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24A40" w:rsidRPr="00224A40" w:rsidRDefault="00224A40" w:rsidP="0015748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4A40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2640330</wp:posOffset>
            </wp:positionH>
            <wp:positionV relativeFrom="paragraph">
              <wp:posOffset>-172085</wp:posOffset>
            </wp:positionV>
            <wp:extent cx="685800" cy="866775"/>
            <wp:effectExtent l="0" t="0" r="0" b="0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4A40" w:rsidRPr="00224A40" w:rsidRDefault="00224A40" w:rsidP="0015748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224A40">
        <w:rPr>
          <w:rFonts w:ascii="Times New Roman" w:eastAsia="Times New Roman" w:hAnsi="Times New Roman" w:cs="Times New Roman"/>
          <w:lang w:eastAsia="ru-RU"/>
        </w:rPr>
        <w:tab/>
      </w:r>
      <w:r w:rsidRPr="00224A40">
        <w:rPr>
          <w:rFonts w:ascii="Times New Roman" w:eastAsia="Times New Roman" w:hAnsi="Times New Roman" w:cs="Times New Roman"/>
          <w:lang w:eastAsia="ru-RU"/>
        </w:rPr>
        <w:tab/>
      </w:r>
      <w:r w:rsidRPr="00224A40">
        <w:rPr>
          <w:rFonts w:ascii="Times New Roman" w:eastAsia="Times New Roman" w:hAnsi="Times New Roman" w:cs="Times New Roman"/>
          <w:lang w:eastAsia="ru-RU"/>
        </w:rPr>
        <w:tab/>
      </w:r>
      <w:r w:rsidRPr="00224A40">
        <w:rPr>
          <w:rFonts w:ascii="Times New Roman" w:eastAsia="Times New Roman" w:hAnsi="Times New Roman" w:cs="Times New Roman"/>
          <w:lang w:eastAsia="ru-RU"/>
        </w:rPr>
        <w:tab/>
      </w:r>
      <w:r w:rsidRPr="00224A40">
        <w:rPr>
          <w:rFonts w:ascii="Times New Roman" w:eastAsia="Times New Roman" w:hAnsi="Times New Roman" w:cs="Times New Roman"/>
          <w:lang w:eastAsia="ru-RU"/>
        </w:rPr>
        <w:tab/>
      </w:r>
      <w:r w:rsidRPr="00224A40">
        <w:rPr>
          <w:rFonts w:ascii="Times New Roman" w:eastAsia="Times New Roman" w:hAnsi="Times New Roman" w:cs="Times New Roman"/>
          <w:lang w:eastAsia="ru-RU"/>
        </w:rPr>
        <w:tab/>
      </w:r>
    </w:p>
    <w:p w:rsidR="00224A40" w:rsidRPr="00224A40" w:rsidRDefault="00224A40" w:rsidP="0015748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224A40" w:rsidRPr="00224A40" w:rsidRDefault="00224A40" w:rsidP="00E46F00">
      <w:pPr>
        <w:spacing w:after="0" w:line="360" w:lineRule="auto"/>
        <w:rPr>
          <w:rFonts w:ascii="Calibri" w:eastAsia="Times New Roman" w:hAnsi="Calibri" w:cs="Times New Roman"/>
          <w:b/>
          <w:spacing w:val="20"/>
          <w:sz w:val="28"/>
          <w:szCs w:val="28"/>
          <w:lang w:val="en-US" w:eastAsia="ru-RU"/>
        </w:rPr>
      </w:pPr>
      <w:r w:rsidRPr="00224A40">
        <w:rPr>
          <w:rFonts w:ascii="Times New Roman" w:eastAsia="Times New Roman" w:hAnsi="Times New Roman" w:cs="Times New Roman"/>
          <w:lang w:eastAsia="ru-RU"/>
        </w:rPr>
        <w:tab/>
      </w:r>
      <w:r w:rsidRPr="00224A40">
        <w:rPr>
          <w:rFonts w:ascii="Times New Roman" w:eastAsia="Times New Roman" w:hAnsi="Times New Roman" w:cs="Times New Roman"/>
          <w:lang w:eastAsia="ru-RU"/>
        </w:rPr>
        <w:tab/>
      </w:r>
      <w:r w:rsidRPr="00224A40">
        <w:rPr>
          <w:rFonts w:ascii="Times New Roman" w:eastAsia="Times New Roman" w:hAnsi="Times New Roman" w:cs="Times New Roman"/>
          <w:lang w:eastAsia="ru-RU"/>
        </w:rPr>
        <w:tab/>
      </w:r>
      <w:r w:rsidRPr="00224A40">
        <w:rPr>
          <w:rFonts w:ascii="Times New Roman" w:eastAsia="Times New Roman" w:hAnsi="Times New Roman" w:cs="Times New Roman"/>
          <w:lang w:eastAsia="ru-RU"/>
        </w:rPr>
        <w:tab/>
      </w:r>
      <w:r w:rsidRPr="00224A40">
        <w:rPr>
          <w:rFonts w:ascii="Times New Roman" w:eastAsia="Times New Roman" w:hAnsi="Times New Roman" w:cs="Times New Roman"/>
          <w:lang w:eastAsia="ru-RU"/>
        </w:rPr>
        <w:tab/>
      </w:r>
      <w:r w:rsidRPr="00224A40">
        <w:rPr>
          <w:rFonts w:ascii="Times New Roman" w:eastAsia="Times New Roman" w:hAnsi="Times New Roman" w:cs="Times New Roman"/>
          <w:lang w:eastAsia="ru-RU"/>
        </w:rPr>
        <w:tab/>
      </w:r>
    </w:p>
    <w:p w:rsidR="00224A40" w:rsidRPr="00224A40" w:rsidRDefault="00224A40" w:rsidP="0015748D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A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224A40" w:rsidRPr="00224A40" w:rsidRDefault="00224A40" w:rsidP="0015748D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A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15748D" w:rsidRPr="0015748D" w:rsidRDefault="00224A40" w:rsidP="0015748D">
      <w:pPr>
        <w:tabs>
          <w:tab w:val="left" w:pos="709"/>
        </w:tabs>
        <w:suppressAutoHyphens/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КАЛТАНСКОГО ГОРОДСКОГО ОКРУГА</w:t>
      </w:r>
    </w:p>
    <w:p w:rsidR="00224A40" w:rsidRPr="0015748D" w:rsidRDefault="00224A40" w:rsidP="0015748D">
      <w:pPr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24A40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ПОСТАНОВЛЕНИЕ</w:t>
      </w:r>
    </w:p>
    <w:p w:rsidR="00224A40" w:rsidRDefault="00224A40" w:rsidP="0015748D">
      <w:pPr>
        <w:tabs>
          <w:tab w:val="left" w:pos="709"/>
          <w:tab w:val="left" w:pos="7655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30.10.2015</w:t>
      </w:r>
      <w:r w:rsidRPr="00224A40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229</w:t>
      </w:r>
      <w:r w:rsidRPr="00224A4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15748D" w:rsidRPr="001C1321" w:rsidRDefault="0015748D" w:rsidP="0015748D">
      <w:pPr>
        <w:tabs>
          <w:tab w:val="left" w:pos="709"/>
          <w:tab w:val="left" w:pos="7655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4A40" w:rsidRPr="00D66CFB" w:rsidRDefault="00224A40" w:rsidP="0015748D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66C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внесении изменений в муниципальную программу </w:t>
      </w:r>
      <w:r w:rsidRPr="00D66CFB">
        <w:rPr>
          <w:rFonts w:ascii="Times New Roman" w:hAnsi="Times New Roman" w:cs="Times New Roman"/>
          <w:b/>
          <w:i/>
          <w:sz w:val="28"/>
          <w:szCs w:val="28"/>
        </w:rPr>
        <w:t xml:space="preserve">«Развитие организационно-хозяйственной деятельности в Калтанском городском округе» </w:t>
      </w:r>
      <w:r w:rsidRPr="00D66C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201</w:t>
      </w:r>
      <w:r w:rsidR="00164C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3917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-2017</w:t>
      </w:r>
      <w:r w:rsidR="00D217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гг</w:t>
      </w:r>
      <w:r w:rsidR="001418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224A40" w:rsidRDefault="00224A40" w:rsidP="00141A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A40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постановлени</w:t>
      </w:r>
      <w:r w:rsidR="0015748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24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Калтанского городского округа от </w:t>
      </w:r>
      <w:r w:rsidR="00D66CFB">
        <w:rPr>
          <w:rFonts w:ascii="Times New Roman" w:eastAsia="Times New Roman" w:hAnsi="Times New Roman" w:cs="Times New Roman"/>
          <w:sz w:val="28"/>
          <w:szCs w:val="28"/>
        </w:rPr>
        <w:t>30.10</w:t>
      </w:r>
      <w:r w:rsidR="00D217B5">
        <w:rPr>
          <w:rFonts w:ascii="Times New Roman" w:eastAsia="Times New Roman" w:hAnsi="Times New Roman" w:cs="Times New Roman"/>
          <w:sz w:val="28"/>
          <w:szCs w:val="28"/>
        </w:rPr>
        <w:t>.2015</w:t>
      </w:r>
      <w:r w:rsidRPr="00224A40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D66CFB">
        <w:rPr>
          <w:rFonts w:ascii="Times New Roman" w:eastAsia="Times New Roman" w:hAnsi="Times New Roman" w:cs="Times New Roman"/>
          <w:sz w:val="28"/>
          <w:szCs w:val="28"/>
        </w:rPr>
        <w:t>227/1</w:t>
      </w:r>
      <w:r w:rsidRPr="00224A40"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224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</w:t>
      </w:r>
      <w:r w:rsidR="00D6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внесении изменений в  реестр</w:t>
      </w:r>
      <w:r w:rsidRPr="00224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программ, рекомендуемых к финансированию в 2016 году»</w:t>
      </w:r>
      <w:r w:rsidR="0015748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24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08.08.2014г. № 216-п (в ред. от 04.09.2014г.) «Об утверждении Положения о порядке разработки и реализации муниципальных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Калтанского городского округа»</w:t>
      </w:r>
      <w:r w:rsidR="00D6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внести следующие изменения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24A40" w:rsidRDefault="00D66CFB" w:rsidP="00141AC7">
      <w:pPr>
        <w:pStyle w:val="a3"/>
        <w:tabs>
          <w:tab w:val="left" w:pos="0"/>
          <w:tab w:val="left" w:pos="284"/>
        </w:tabs>
        <w:spacing w:after="0" w:line="240" w:lineRule="auto"/>
        <w:ind w:left="6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24A40" w:rsidRPr="00224A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наименование и текст муниципальной программы «Развитие организационно-хозяйственной деятельности в Калтанском городском округе в рамках реализации реформы местн</w:t>
      </w:r>
      <w:r w:rsidR="00224A4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самоуправления» на 2014-2017</w:t>
      </w:r>
      <w:r w:rsidR="0015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24A40" w:rsidRPr="00224A4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574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24A40" w:rsidRPr="0022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224A40" w:rsidRPr="00224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224A40" w:rsidRDefault="00D217B5" w:rsidP="00141AC7">
      <w:pPr>
        <w:numPr>
          <w:ilvl w:val="1"/>
          <w:numId w:val="1"/>
        </w:numPr>
        <w:tabs>
          <w:tab w:val="left" w:pos="993"/>
        </w:tabs>
        <w:spacing w:after="0" w:line="240" w:lineRule="auto"/>
        <w:ind w:hanging="86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A4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«2</w:t>
      </w:r>
      <w:r w:rsidR="00164C83">
        <w:rPr>
          <w:rFonts w:ascii="Times New Roman" w:eastAsia="Times New Roman" w:hAnsi="Times New Roman" w:cs="Times New Roman"/>
          <w:sz w:val="28"/>
          <w:szCs w:val="28"/>
          <w:lang w:eastAsia="ru-RU"/>
        </w:rPr>
        <w:t>014-2017» заменить цифрами «2014</w:t>
      </w:r>
      <w:r w:rsidR="00224A40">
        <w:rPr>
          <w:rFonts w:ascii="Times New Roman" w:eastAsia="Times New Roman" w:hAnsi="Times New Roman" w:cs="Times New Roman"/>
          <w:sz w:val="28"/>
          <w:szCs w:val="28"/>
          <w:lang w:eastAsia="ru-RU"/>
        </w:rPr>
        <w:t>-2018</w:t>
      </w:r>
      <w:r w:rsidR="0014181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24A40" w:rsidRDefault="00224A40" w:rsidP="0065596B">
      <w:pPr>
        <w:numPr>
          <w:ilvl w:val="1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4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прилагаемую муниципальную программу «Развитие организационно-хозяйственной деятельности в Калтанском городском округе в рамках реализации реформы местного самоуправления»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 к настоящему постановлению определив период </w:t>
      </w:r>
      <w:r w:rsidR="00164C83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действия 2014</w:t>
      </w:r>
      <w:r w:rsidR="00141815">
        <w:rPr>
          <w:rFonts w:ascii="Times New Roman" w:eastAsia="Times New Roman" w:hAnsi="Times New Roman" w:cs="Times New Roman"/>
          <w:sz w:val="28"/>
          <w:szCs w:val="28"/>
          <w:lang w:eastAsia="ru-RU"/>
        </w:rPr>
        <w:t>-2018 годы;</w:t>
      </w:r>
    </w:p>
    <w:p w:rsidR="00224A40" w:rsidRPr="00224A40" w:rsidRDefault="00D217B5" w:rsidP="0065596B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A40" w:rsidRPr="00224A4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</w:t>
      </w:r>
      <w:r w:rsidR="00224A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 МАУ «Пресс-Центр</w:t>
      </w:r>
      <w:r w:rsidR="0065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224A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</w:t>
      </w:r>
      <w:r w:rsidR="006559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Беспальчук</w:t>
      </w:r>
      <w:proofErr w:type="spellEnd"/>
      <w:r w:rsidR="006559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В.Н.)</w:t>
      </w:r>
      <w:r w:rsidR="00224A40" w:rsidRPr="00224A4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</w:t>
      </w:r>
      <w:r w:rsidR="00141815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газете «</w:t>
      </w:r>
      <w:proofErr w:type="spellStart"/>
      <w:r w:rsidR="001418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Калтанский</w:t>
      </w:r>
      <w:proofErr w:type="spellEnd"/>
      <w:r w:rsidR="0014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вестник»;</w:t>
      </w:r>
    </w:p>
    <w:p w:rsidR="00224A40" w:rsidRDefault="00D217B5" w:rsidP="0065596B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A40" w:rsidRPr="00224A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организационной и кадровой работы администраци</w:t>
      </w:r>
      <w:r w:rsidR="0022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Калтанского городского округа </w:t>
      </w:r>
      <w:r w:rsidR="0065596B">
        <w:rPr>
          <w:rFonts w:ascii="Times New Roman" w:eastAsiaTheme="minorEastAsia" w:hAnsi="Times New Roman" w:cs="Times New Roman"/>
          <w:sz w:val="28"/>
          <w:szCs w:val="28"/>
          <w:lang w:eastAsia="ru-RU"/>
        </w:rPr>
        <w:t>(Верещагин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6559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Т.А</w:t>
      </w:r>
      <w:r w:rsidR="00655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596B" w:rsidRPr="006559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B0060" w:rsidRPr="008B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24A40" w:rsidRPr="00224A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224A40" w:rsidRPr="0022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</w:t>
      </w:r>
      <w:r w:rsidR="001418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Калтанского городского округа;</w:t>
      </w:r>
    </w:p>
    <w:p w:rsidR="001C1321" w:rsidRPr="00224A40" w:rsidRDefault="001C1321" w:rsidP="0065596B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</w:t>
      </w:r>
      <w:r w:rsidR="0014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01.01.2016г;</w:t>
      </w:r>
    </w:p>
    <w:p w:rsidR="00224A40" w:rsidRDefault="00D217B5" w:rsidP="0065596B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24A40" w:rsidRPr="00224A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24A40" w:rsidRPr="0022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Калтанского городского округа по экономике (А.И. Горшкова).</w:t>
      </w:r>
    </w:p>
    <w:p w:rsidR="0015748D" w:rsidRDefault="0015748D" w:rsidP="0015748D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E7D" w:rsidRPr="00363E7D" w:rsidRDefault="00363E7D" w:rsidP="00363E7D">
      <w:pPr>
        <w:widowControl w:val="0"/>
        <w:tabs>
          <w:tab w:val="left" w:pos="726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И. </w:t>
      </w:r>
      <w:r w:rsidR="00157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363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57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363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лавы Калтанского </w:t>
      </w:r>
    </w:p>
    <w:p w:rsidR="001C1321" w:rsidRDefault="00363E7D" w:rsidP="001C132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3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Pr="00363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3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3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3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F2A55" w:rsidRPr="00CF2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Pr="00363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Л.А.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Шайхелисламова</w:t>
      </w:r>
      <w:proofErr w:type="spellEnd"/>
    </w:p>
    <w:p w:rsidR="001A5681" w:rsidRPr="001C1321" w:rsidRDefault="001A5681" w:rsidP="001574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5681">
        <w:rPr>
          <w:rFonts w:ascii="Times New Roman" w:eastAsia="Times New Roman" w:hAnsi="Times New Roman" w:cs="Times New Roman"/>
          <w:lang w:eastAsia="ru-RU"/>
        </w:rPr>
        <w:lastRenderedPageBreak/>
        <w:t>Утверждена</w:t>
      </w:r>
    </w:p>
    <w:p w:rsidR="001A5681" w:rsidRPr="001A5681" w:rsidRDefault="001A5681" w:rsidP="00157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A5681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:rsidR="001A5681" w:rsidRPr="001A5681" w:rsidRDefault="001A5681" w:rsidP="00157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A5681">
        <w:rPr>
          <w:rFonts w:ascii="Times New Roman" w:eastAsia="Times New Roman" w:hAnsi="Times New Roman" w:cs="Times New Roman"/>
          <w:lang w:eastAsia="ru-RU"/>
        </w:rPr>
        <w:t>Калтанского городского округа</w:t>
      </w:r>
    </w:p>
    <w:p w:rsidR="001A5681" w:rsidRPr="001A5681" w:rsidRDefault="001A5681" w:rsidP="00157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A5681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30.10.2015г</w:t>
      </w:r>
      <w:r w:rsidRPr="001A5681">
        <w:rPr>
          <w:rFonts w:ascii="Times New Roman" w:eastAsia="Times New Roman" w:hAnsi="Times New Roman" w:cs="Times New Roman"/>
          <w:lang w:eastAsia="ru-RU"/>
        </w:rPr>
        <w:t>. №</w:t>
      </w:r>
      <w:r w:rsidR="00D217B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229</w:t>
      </w:r>
      <w:r w:rsidRPr="001A5681">
        <w:rPr>
          <w:rFonts w:ascii="Times New Roman" w:eastAsia="Times New Roman" w:hAnsi="Times New Roman" w:cs="Times New Roman"/>
          <w:lang w:eastAsia="ru-RU"/>
        </w:rPr>
        <w:t>-п</w:t>
      </w:r>
    </w:p>
    <w:p w:rsidR="001A5681" w:rsidRPr="001A5681" w:rsidRDefault="001A5681" w:rsidP="001A5681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5681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1A5681" w:rsidRPr="001A5681" w:rsidRDefault="001A5681" w:rsidP="001A568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A568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«Развитие организационно-хозяйственной деятельности в Калт</w:t>
      </w:r>
      <w:r w:rsidR="00164C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анском городском округе» на 2014</w:t>
      </w:r>
      <w:r w:rsidRPr="001A568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-2018г.г.</w:t>
      </w:r>
    </w:p>
    <w:p w:rsidR="001A5681" w:rsidRPr="001A5681" w:rsidRDefault="001A5681" w:rsidP="001A568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A5681" w:rsidRPr="001A5681" w:rsidRDefault="001A5681" w:rsidP="001A56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5681">
        <w:rPr>
          <w:rFonts w:ascii="Times New Roman" w:eastAsia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W w:w="10668" w:type="dxa"/>
        <w:tblInd w:w="-8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2108"/>
        <w:gridCol w:w="2002"/>
        <w:gridCol w:w="107"/>
        <w:gridCol w:w="1134"/>
        <w:gridCol w:w="992"/>
        <w:gridCol w:w="1134"/>
        <w:gridCol w:w="989"/>
        <w:gridCol w:w="992"/>
        <w:gridCol w:w="603"/>
      </w:tblGrid>
      <w:tr w:rsidR="001A5681" w:rsidRPr="001A5681" w:rsidTr="00D217B5">
        <w:trPr>
          <w:gridBefore w:val="1"/>
          <w:wBefore w:w="607" w:type="dxa"/>
          <w:cantSplit/>
          <w:trHeight w:val="240"/>
        </w:trPr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1A568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9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1A5681" w:rsidRDefault="001A5681" w:rsidP="001A56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56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«Развитие организационно-хозяйственной деятельности в Калт</w:t>
            </w:r>
            <w:r w:rsidR="00164C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анском городском округе» на 2014</w:t>
            </w:r>
            <w:r w:rsidRPr="001A56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-2018г.г.</w:t>
            </w:r>
          </w:p>
          <w:p w:rsidR="001A5681" w:rsidRPr="001A568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1A5681" w:rsidRPr="001A5681" w:rsidTr="00D217B5">
        <w:trPr>
          <w:gridBefore w:val="1"/>
          <w:wBefore w:w="607" w:type="dxa"/>
          <w:cantSplit/>
          <w:trHeight w:val="240"/>
        </w:trPr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1A568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муниципальной программы</w:t>
            </w:r>
          </w:p>
        </w:tc>
        <w:tc>
          <w:tcPr>
            <w:tcW w:w="59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1A568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Калтанского городского округа по экономике Горшкова Алла Игоревна</w:t>
            </w:r>
          </w:p>
        </w:tc>
      </w:tr>
      <w:tr w:rsidR="001A5681" w:rsidRPr="001A5681" w:rsidTr="00D217B5">
        <w:trPr>
          <w:gridBefore w:val="1"/>
          <w:wBefore w:w="607" w:type="dxa"/>
          <w:cantSplit/>
          <w:trHeight w:val="240"/>
        </w:trPr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1A568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59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1A568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Калтанского городского округа</w:t>
            </w:r>
          </w:p>
        </w:tc>
      </w:tr>
      <w:tr w:rsidR="001A5681" w:rsidRPr="001A5681" w:rsidTr="00D217B5">
        <w:trPr>
          <w:gridBefore w:val="1"/>
          <w:wBefore w:w="607" w:type="dxa"/>
          <w:cantSplit/>
          <w:trHeight w:val="240"/>
        </w:trPr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1A568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59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D217B5" w:rsidRDefault="001A5681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образования»;</w:t>
            </w:r>
          </w:p>
          <w:p w:rsidR="001A5681" w:rsidRPr="00D217B5" w:rsidRDefault="001A5681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«УМИ»;</w:t>
            </w:r>
          </w:p>
          <w:p w:rsidR="001A5681" w:rsidRPr="00D217B5" w:rsidRDefault="001A5681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D2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УЖКиДК</w:t>
            </w:r>
            <w:proofErr w:type="spellEnd"/>
            <w:r w:rsidRPr="00D2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1A5681" w:rsidRPr="00D217B5" w:rsidRDefault="001A5681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КГО;</w:t>
            </w:r>
          </w:p>
          <w:p w:rsidR="001A5681" w:rsidRPr="00D217B5" w:rsidRDefault="001A5681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D2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УМПиС</w:t>
            </w:r>
            <w:proofErr w:type="spellEnd"/>
            <w:r w:rsidRPr="00D2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1A5681" w:rsidRPr="00D217B5" w:rsidRDefault="001A5681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«ГЦ»;</w:t>
            </w:r>
          </w:p>
          <w:p w:rsidR="001A5681" w:rsidRPr="00D217B5" w:rsidRDefault="001A5681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«УПЖ»;</w:t>
            </w:r>
          </w:p>
          <w:p w:rsidR="001A5681" w:rsidRPr="00D217B5" w:rsidRDefault="001A5681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«АТП»;</w:t>
            </w:r>
          </w:p>
          <w:p w:rsidR="001A5681" w:rsidRPr="00D217B5" w:rsidRDefault="001A5681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«Архив»;</w:t>
            </w:r>
          </w:p>
          <w:p w:rsidR="001A5681" w:rsidRPr="00D217B5" w:rsidRDefault="001A5681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«МФЦ»;</w:t>
            </w:r>
          </w:p>
          <w:p w:rsidR="001A5681" w:rsidRPr="00D217B5" w:rsidRDefault="001A5681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«Пресс-центр»;</w:t>
            </w:r>
          </w:p>
          <w:p w:rsidR="001A5681" w:rsidRPr="00D217B5" w:rsidRDefault="001A5681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«Бизнес-инкубатор»;</w:t>
            </w:r>
          </w:p>
          <w:p w:rsidR="001A5681" w:rsidRPr="00D217B5" w:rsidRDefault="001A5681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народных депутатов;</w:t>
            </w:r>
          </w:p>
          <w:p w:rsidR="001A5681" w:rsidRPr="00D217B5" w:rsidRDefault="001A5681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культуры»;</w:t>
            </w:r>
          </w:p>
          <w:p w:rsidR="001A5681" w:rsidRPr="00D217B5" w:rsidRDefault="001A5681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Ревизионная комиссия г.Калтан;</w:t>
            </w:r>
          </w:p>
          <w:p w:rsidR="001A5681" w:rsidRPr="001A5681" w:rsidRDefault="002D4308" w:rsidP="002D4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«УЗНТ».</w:t>
            </w:r>
          </w:p>
        </w:tc>
      </w:tr>
      <w:tr w:rsidR="001A5681" w:rsidRPr="001A5681" w:rsidTr="00D217B5">
        <w:trPr>
          <w:gridBefore w:val="1"/>
          <w:wBefore w:w="607" w:type="dxa"/>
          <w:cantSplit/>
          <w:trHeight w:val="5329"/>
        </w:trPr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1A568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59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1A5681" w:rsidRDefault="001A5681" w:rsidP="00655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Упорядочивание системы организационно-</w:t>
            </w:r>
            <w:r w:rsidRPr="001A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хозяйственной деятельности;</w:t>
            </w:r>
          </w:p>
          <w:p w:rsidR="001A5681" w:rsidRPr="001A5681" w:rsidRDefault="001A5681" w:rsidP="00655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Информационное обеспечение местного самоуправления;</w:t>
            </w:r>
            <w:r w:rsidRPr="001A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Повышение ответственности и материальной          </w:t>
            </w:r>
            <w:r w:rsidRPr="001A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заинтересованности руководителей организаций,     </w:t>
            </w:r>
            <w:r w:rsidRPr="001A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предприятий и отдельных граждан в результатах     </w:t>
            </w:r>
            <w:r w:rsidRPr="001A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работы;</w:t>
            </w:r>
            <w:r w:rsidRPr="001A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Организация подготовки и проведения выборов;</w:t>
            </w:r>
            <w:r w:rsidRPr="001A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Введение электронного документооборота;</w:t>
            </w:r>
            <w:r w:rsidRPr="001A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Технологическое обеспечение информационного       </w:t>
            </w:r>
            <w:r w:rsidRPr="001A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взаимодействия при предоставлении муниципальных   </w:t>
            </w:r>
            <w:r w:rsidRPr="001A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 и исполнении государственных и муниципальных функций в электронной форме.</w:t>
            </w:r>
          </w:p>
        </w:tc>
      </w:tr>
      <w:tr w:rsidR="001A5681" w:rsidRPr="001A5681" w:rsidTr="00D217B5">
        <w:trPr>
          <w:gridBefore w:val="1"/>
          <w:wBefore w:w="607" w:type="dxa"/>
          <w:cantSplit/>
          <w:trHeight w:val="240"/>
        </w:trPr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1A568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59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1A5681" w:rsidRDefault="001A5681" w:rsidP="00655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уровня профессионализма и компетентности муниципальных служащих.</w:t>
            </w:r>
          </w:p>
          <w:p w:rsidR="001A5681" w:rsidRPr="001A5681" w:rsidRDefault="001A5681" w:rsidP="00655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-Обеспечение стабильности муниципальной службы.    </w:t>
            </w:r>
            <w:proofErr w:type="gramStart"/>
            <w:r w:rsidRPr="001A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1A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Материальное стимулирование за многолетний     добросовестный труд, большой личный вклад в       </w:t>
            </w:r>
            <w:r w:rsidRPr="001A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социально-экономическое развитие Калтанского городского округа.                                           </w:t>
            </w:r>
            <w:r w:rsidRPr="001A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-Повышение уровня организации подготовки и         </w:t>
            </w:r>
            <w:r w:rsidRPr="001A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проведения, значимых для Калтанского городского округа  мероприятий.                               </w:t>
            </w:r>
            <w:r w:rsidRPr="001A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-Постоянное информирование населения о жизни города через СМИ различного уровня.                      </w:t>
            </w:r>
            <w:r w:rsidRPr="001A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-Обеспечение исполнения государственных и          </w:t>
            </w:r>
            <w:r w:rsidRPr="001A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муниципальных функций в электронной форме.        </w:t>
            </w:r>
            <w:r w:rsidRPr="001A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-Обеспечение предоставления муниципальных услуг в электронной форме</w:t>
            </w:r>
          </w:p>
        </w:tc>
      </w:tr>
      <w:tr w:rsidR="001A5681" w:rsidRPr="001A5681" w:rsidTr="00D217B5">
        <w:trPr>
          <w:gridBefore w:val="1"/>
          <w:wBefore w:w="607" w:type="dxa"/>
          <w:cantSplit/>
          <w:trHeight w:val="240"/>
        </w:trPr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1A568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Ожидаемые результаты </w:t>
            </w:r>
            <w:r w:rsidRPr="001A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реализации программы</w:t>
            </w:r>
          </w:p>
        </w:tc>
        <w:tc>
          <w:tcPr>
            <w:tcW w:w="59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1A5681" w:rsidRDefault="001A5681" w:rsidP="001A5681">
            <w:pPr>
              <w:numPr>
                <w:ilvl w:val="0"/>
                <w:numId w:val="3"/>
              </w:numPr>
              <w:tabs>
                <w:tab w:val="left" w:pos="565"/>
              </w:tabs>
              <w:autoSpaceDE w:val="0"/>
              <w:autoSpaceDN w:val="0"/>
              <w:adjustRightInd w:val="0"/>
              <w:spacing w:after="0" w:line="240" w:lineRule="auto"/>
              <w:ind w:left="0"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профессионализма и компетентности муниципальных служащих;</w:t>
            </w:r>
          </w:p>
          <w:p w:rsidR="001A5681" w:rsidRPr="001A5681" w:rsidRDefault="001A5681" w:rsidP="001A5681">
            <w:pPr>
              <w:numPr>
                <w:ilvl w:val="0"/>
                <w:numId w:val="3"/>
              </w:numPr>
              <w:tabs>
                <w:tab w:val="left" w:pos="565"/>
              </w:tabs>
              <w:autoSpaceDE w:val="0"/>
              <w:autoSpaceDN w:val="0"/>
              <w:adjustRightInd w:val="0"/>
              <w:spacing w:after="0" w:line="240" w:lineRule="auto"/>
              <w:ind w:left="0"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Качественно новое развитие муниципальных          </w:t>
            </w:r>
            <w:r w:rsidRPr="001A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образований на основе активного освоения и        </w:t>
            </w:r>
            <w:r w:rsidRPr="001A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применения новых информационных технологий;</w:t>
            </w:r>
          </w:p>
          <w:p w:rsidR="001A5681" w:rsidRPr="001A5681" w:rsidRDefault="001A5681" w:rsidP="001A5681">
            <w:pPr>
              <w:numPr>
                <w:ilvl w:val="0"/>
                <w:numId w:val="3"/>
              </w:numPr>
              <w:tabs>
                <w:tab w:val="left" w:pos="565"/>
              </w:tabs>
              <w:autoSpaceDE w:val="0"/>
              <w:autoSpaceDN w:val="0"/>
              <w:adjustRightInd w:val="0"/>
              <w:spacing w:after="0" w:line="240" w:lineRule="auto"/>
              <w:ind w:left="0"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информированности населения;</w:t>
            </w:r>
          </w:p>
          <w:p w:rsidR="001A5681" w:rsidRPr="001A5681" w:rsidRDefault="001A5681" w:rsidP="001A5681">
            <w:pPr>
              <w:numPr>
                <w:ilvl w:val="0"/>
                <w:numId w:val="3"/>
              </w:numPr>
              <w:tabs>
                <w:tab w:val="left" w:pos="565"/>
              </w:tabs>
              <w:autoSpaceDE w:val="0"/>
              <w:autoSpaceDN w:val="0"/>
              <w:adjustRightInd w:val="0"/>
              <w:spacing w:after="0" w:line="240" w:lineRule="auto"/>
              <w:ind w:left="0"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государственных и муниципальных функций в электронной форме;</w:t>
            </w:r>
          </w:p>
          <w:p w:rsidR="001A5681" w:rsidRPr="001A5681" w:rsidRDefault="001A5681" w:rsidP="001A5681">
            <w:pPr>
              <w:numPr>
                <w:ilvl w:val="0"/>
                <w:numId w:val="3"/>
              </w:numPr>
              <w:tabs>
                <w:tab w:val="left" w:pos="565"/>
              </w:tabs>
              <w:autoSpaceDE w:val="0"/>
              <w:autoSpaceDN w:val="0"/>
              <w:adjustRightInd w:val="0"/>
              <w:spacing w:after="0" w:line="240" w:lineRule="auto"/>
              <w:ind w:left="0"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муниципальных услуг в электронной форме;</w:t>
            </w:r>
          </w:p>
          <w:p w:rsidR="001A5681" w:rsidRPr="001A568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показателей эффективности социально- экономического развития Калтанского городского округа.</w:t>
            </w:r>
          </w:p>
        </w:tc>
      </w:tr>
      <w:tr w:rsidR="001A5681" w:rsidRPr="001A5681" w:rsidTr="00D217B5">
        <w:trPr>
          <w:gridBefore w:val="1"/>
          <w:wBefore w:w="607" w:type="dxa"/>
          <w:cantSplit/>
          <w:trHeight w:val="360"/>
        </w:trPr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1A568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59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14519B" w:rsidRDefault="00A70306" w:rsidP="001A5681">
            <w:pPr>
              <w:tabs>
                <w:tab w:val="left" w:pos="565"/>
              </w:tabs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="001A5681" w:rsidRPr="0014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-2018 г.г.</w:t>
            </w:r>
          </w:p>
        </w:tc>
      </w:tr>
      <w:tr w:rsidR="00684A16" w:rsidRPr="001A5681" w:rsidTr="00D217B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03" w:type="dxa"/>
          <w:cantSplit/>
          <w:trHeight w:val="315"/>
          <w:jc w:val="center"/>
        </w:trPr>
        <w:tc>
          <w:tcPr>
            <w:tcW w:w="2715" w:type="dxa"/>
            <w:gridSpan w:val="2"/>
            <w:vMerge w:val="restart"/>
            <w:vAlign w:val="center"/>
          </w:tcPr>
          <w:p w:rsidR="00684A16" w:rsidRPr="001A5681" w:rsidRDefault="00684A16" w:rsidP="001A568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5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2109" w:type="dxa"/>
            <w:gridSpan w:val="2"/>
            <w:vAlign w:val="center"/>
          </w:tcPr>
          <w:p w:rsidR="00684A16" w:rsidRPr="001A5681" w:rsidRDefault="00684A16" w:rsidP="001A568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5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Объём финансирования, тыс. руб.</w:t>
            </w:r>
          </w:p>
        </w:tc>
        <w:tc>
          <w:tcPr>
            <w:tcW w:w="1134" w:type="dxa"/>
            <w:vAlign w:val="center"/>
          </w:tcPr>
          <w:p w:rsidR="00684A16" w:rsidRPr="001A5681" w:rsidRDefault="00684A16" w:rsidP="00164C83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2014г.  </w:t>
            </w:r>
          </w:p>
        </w:tc>
        <w:tc>
          <w:tcPr>
            <w:tcW w:w="992" w:type="dxa"/>
            <w:vAlign w:val="center"/>
          </w:tcPr>
          <w:p w:rsidR="00684A16" w:rsidRPr="001A5681" w:rsidRDefault="00684A16" w:rsidP="001A568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5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2015г.</w:t>
            </w:r>
          </w:p>
        </w:tc>
        <w:tc>
          <w:tcPr>
            <w:tcW w:w="1134" w:type="dxa"/>
            <w:vAlign w:val="center"/>
          </w:tcPr>
          <w:p w:rsidR="00684A16" w:rsidRPr="001A5681" w:rsidRDefault="00684A16" w:rsidP="001A568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5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 г.</w:t>
            </w:r>
          </w:p>
        </w:tc>
        <w:tc>
          <w:tcPr>
            <w:tcW w:w="989" w:type="dxa"/>
            <w:vAlign w:val="center"/>
          </w:tcPr>
          <w:p w:rsidR="00684A16" w:rsidRPr="001A5681" w:rsidRDefault="00684A16" w:rsidP="001A568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5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 г.</w:t>
            </w:r>
          </w:p>
        </w:tc>
        <w:tc>
          <w:tcPr>
            <w:tcW w:w="992" w:type="dxa"/>
            <w:vAlign w:val="center"/>
          </w:tcPr>
          <w:p w:rsidR="00684A16" w:rsidRPr="001A5681" w:rsidRDefault="00684A16" w:rsidP="001A568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5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 г.</w:t>
            </w:r>
          </w:p>
        </w:tc>
      </w:tr>
      <w:tr w:rsidR="00684A16" w:rsidRPr="001A5681" w:rsidTr="00D217B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03" w:type="dxa"/>
          <w:cantSplit/>
          <w:trHeight w:val="330"/>
          <w:jc w:val="center"/>
        </w:trPr>
        <w:tc>
          <w:tcPr>
            <w:tcW w:w="2715" w:type="dxa"/>
            <w:gridSpan w:val="2"/>
            <w:vMerge/>
            <w:vAlign w:val="center"/>
          </w:tcPr>
          <w:p w:rsidR="00684A16" w:rsidRPr="001A5681" w:rsidRDefault="00684A16" w:rsidP="001A5681">
            <w:pPr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09" w:type="dxa"/>
            <w:gridSpan w:val="2"/>
            <w:vAlign w:val="center"/>
          </w:tcPr>
          <w:p w:rsidR="00684A16" w:rsidRPr="001A5681" w:rsidRDefault="00684A16" w:rsidP="001A568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5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84A16" w:rsidRPr="00A6686F" w:rsidRDefault="00684A16" w:rsidP="001A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6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60035,0</w:t>
            </w:r>
          </w:p>
        </w:tc>
        <w:tc>
          <w:tcPr>
            <w:tcW w:w="992" w:type="dxa"/>
            <w:vAlign w:val="center"/>
          </w:tcPr>
          <w:p w:rsidR="00684A16" w:rsidRPr="00A6686F" w:rsidRDefault="00684A16" w:rsidP="001A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6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64762,2</w:t>
            </w:r>
          </w:p>
        </w:tc>
        <w:tc>
          <w:tcPr>
            <w:tcW w:w="1134" w:type="dxa"/>
            <w:vAlign w:val="center"/>
          </w:tcPr>
          <w:p w:rsidR="00684A16" w:rsidRPr="006729E6" w:rsidRDefault="00D217B5" w:rsidP="00A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85505,3</w:t>
            </w:r>
          </w:p>
        </w:tc>
        <w:tc>
          <w:tcPr>
            <w:tcW w:w="989" w:type="dxa"/>
          </w:tcPr>
          <w:p w:rsidR="00684A16" w:rsidRPr="00A6686F" w:rsidRDefault="00D217B5" w:rsidP="00B3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85505,3</w:t>
            </w:r>
          </w:p>
        </w:tc>
        <w:tc>
          <w:tcPr>
            <w:tcW w:w="992" w:type="dxa"/>
          </w:tcPr>
          <w:p w:rsidR="00684A16" w:rsidRPr="00A6686F" w:rsidRDefault="00D217B5" w:rsidP="00B3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85505,3</w:t>
            </w:r>
          </w:p>
        </w:tc>
      </w:tr>
      <w:tr w:rsidR="00684A16" w:rsidRPr="001A5681" w:rsidTr="00D217B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03" w:type="dxa"/>
          <w:cantSplit/>
          <w:trHeight w:val="330"/>
          <w:jc w:val="center"/>
        </w:trPr>
        <w:tc>
          <w:tcPr>
            <w:tcW w:w="2715" w:type="dxa"/>
            <w:gridSpan w:val="2"/>
            <w:vMerge/>
            <w:vAlign w:val="center"/>
          </w:tcPr>
          <w:p w:rsidR="00684A16" w:rsidRPr="001A5681" w:rsidRDefault="00684A16" w:rsidP="001A5681">
            <w:pPr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09" w:type="dxa"/>
            <w:gridSpan w:val="2"/>
            <w:vAlign w:val="center"/>
          </w:tcPr>
          <w:p w:rsidR="00684A16" w:rsidRPr="001A5681" w:rsidRDefault="00684A16" w:rsidP="001A568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568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Финансирование за счет </w:t>
            </w:r>
            <w:r w:rsidRPr="001A5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местного бюджета</w:t>
            </w:r>
          </w:p>
        </w:tc>
        <w:tc>
          <w:tcPr>
            <w:tcW w:w="1134" w:type="dxa"/>
            <w:vAlign w:val="center"/>
          </w:tcPr>
          <w:p w:rsidR="00684A16" w:rsidRPr="00A6686F" w:rsidRDefault="00684A16" w:rsidP="001A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59501</w:t>
            </w:r>
            <w:r w:rsidR="006729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84A16" w:rsidRPr="00A6686F" w:rsidRDefault="00684A16" w:rsidP="001A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62634</w:t>
            </w:r>
            <w:r w:rsidR="006729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684A16" w:rsidRPr="00A6686F" w:rsidRDefault="00D217B5" w:rsidP="001A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82086,6</w:t>
            </w:r>
          </w:p>
        </w:tc>
        <w:tc>
          <w:tcPr>
            <w:tcW w:w="989" w:type="dxa"/>
            <w:vAlign w:val="center"/>
          </w:tcPr>
          <w:p w:rsidR="00684A16" w:rsidRPr="00A6686F" w:rsidRDefault="00D217B5" w:rsidP="001A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82086,6</w:t>
            </w:r>
          </w:p>
        </w:tc>
        <w:tc>
          <w:tcPr>
            <w:tcW w:w="992" w:type="dxa"/>
            <w:vAlign w:val="center"/>
          </w:tcPr>
          <w:p w:rsidR="00684A16" w:rsidRPr="00A6686F" w:rsidRDefault="00D217B5" w:rsidP="001A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82086,6</w:t>
            </w:r>
          </w:p>
        </w:tc>
      </w:tr>
      <w:tr w:rsidR="00684A16" w:rsidRPr="001A5681" w:rsidTr="00D217B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03" w:type="dxa"/>
          <w:cantSplit/>
          <w:trHeight w:val="330"/>
          <w:jc w:val="center"/>
        </w:trPr>
        <w:tc>
          <w:tcPr>
            <w:tcW w:w="2715" w:type="dxa"/>
            <w:gridSpan w:val="2"/>
            <w:vMerge/>
            <w:vAlign w:val="center"/>
          </w:tcPr>
          <w:p w:rsidR="00684A16" w:rsidRPr="001A5681" w:rsidRDefault="00684A16" w:rsidP="001A5681">
            <w:pPr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09" w:type="dxa"/>
            <w:gridSpan w:val="2"/>
            <w:vAlign w:val="center"/>
          </w:tcPr>
          <w:p w:rsidR="00684A16" w:rsidRPr="001A5681" w:rsidRDefault="00684A16" w:rsidP="001A568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568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Финансирование за счет </w:t>
            </w:r>
            <w:r w:rsidRPr="001A5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областного бюджета</w:t>
            </w:r>
          </w:p>
        </w:tc>
        <w:tc>
          <w:tcPr>
            <w:tcW w:w="1134" w:type="dxa"/>
            <w:vAlign w:val="center"/>
          </w:tcPr>
          <w:p w:rsidR="00684A16" w:rsidRPr="00A6686F" w:rsidRDefault="00684A16" w:rsidP="001A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84A16" w:rsidRPr="00A6686F" w:rsidRDefault="0016173E" w:rsidP="001A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1576,7</w:t>
            </w:r>
          </w:p>
        </w:tc>
        <w:tc>
          <w:tcPr>
            <w:tcW w:w="1134" w:type="dxa"/>
            <w:vAlign w:val="center"/>
          </w:tcPr>
          <w:p w:rsidR="00684A16" w:rsidRPr="00A6686F" w:rsidRDefault="00A6686F" w:rsidP="001A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465,0</w:t>
            </w:r>
          </w:p>
        </w:tc>
        <w:tc>
          <w:tcPr>
            <w:tcW w:w="989" w:type="dxa"/>
          </w:tcPr>
          <w:p w:rsidR="00684A16" w:rsidRPr="00A6686F" w:rsidRDefault="00684A16" w:rsidP="001A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84A16" w:rsidRPr="00A6686F" w:rsidRDefault="00A6686F" w:rsidP="001A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465,0</w:t>
            </w:r>
          </w:p>
        </w:tc>
        <w:tc>
          <w:tcPr>
            <w:tcW w:w="992" w:type="dxa"/>
          </w:tcPr>
          <w:p w:rsidR="00684A16" w:rsidRPr="00A6686F" w:rsidRDefault="00684A16" w:rsidP="001A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84A16" w:rsidRPr="00A6686F" w:rsidRDefault="00A6686F" w:rsidP="001A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465,0</w:t>
            </w:r>
          </w:p>
        </w:tc>
      </w:tr>
      <w:tr w:rsidR="00684A16" w:rsidRPr="001A5681" w:rsidTr="00D217B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03" w:type="dxa"/>
          <w:cantSplit/>
          <w:trHeight w:val="330"/>
          <w:jc w:val="center"/>
        </w:trPr>
        <w:tc>
          <w:tcPr>
            <w:tcW w:w="2715" w:type="dxa"/>
            <w:gridSpan w:val="2"/>
            <w:vMerge/>
            <w:vAlign w:val="center"/>
          </w:tcPr>
          <w:p w:rsidR="00684A16" w:rsidRPr="001A5681" w:rsidRDefault="00684A16" w:rsidP="001A5681">
            <w:pPr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09" w:type="dxa"/>
            <w:gridSpan w:val="2"/>
            <w:vAlign w:val="center"/>
          </w:tcPr>
          <w:p w:rsidR="00684A16" w:rsidRPr="001A5681" w:rsidRDefault="00684A16" w:rsidP="001A568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568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Финансирование за счет </w:t>
            </w:r>
            <w:r w:rsidRPr="001A5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федерального бюджета</w:t>
            </w:r>
          </w:p>
        </w:tc>
        <w:tc>
          <w:tcPr>
            <w:tcW w:w="1134" w:type="dxa"/>
            <w:vAlign w:val="center"/>
          </w:tcPr>
          <w:p w:rsidR="00684A16" w:rsidRPr="00A6686F" w:rsidRDefault="00684A16" w:rsidP="001A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84A16" w:rsidRPr="00A6686F" w:rsidRDefault="00684A16" w:rsidP="001A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84A16" w:rsidRPr="00A6686F" w:rsidRDefault="00A6686F" w:rsidP="001A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668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1851</w:t>
            </w:r>
            <w:r w:rsidRPr="00A66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A668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89" w:type="dxa"/>
            <w:vAlign w:val="center"/>
          </w:tcPr>
          <w:p w:rsidR="00684A16" w:rsidRPr="00A6686F" w:rsidRDefault="00A6686F" w:rsidP="001A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1851</w:t>
            </w:r>
            <w:r w:rsidRPr="00A66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A668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684A16" w:rsidRPr="00A6686F" w:rsidRDefault="00A6686F" w:rsidP="001A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1851</w:t>
            </w:r>
            <w:r w:rsidRPr="00A66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A668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</w:tr>
      <w:tr w:rsidR="00684A16" w:rsidRPr="001A5681" w:rsidTr="00D217B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03" w:type="dxa"/>
          <w:cantSplit/>
          <w:trHeight w:val="450"/>
          <w:jc w:val="center"/>
        </w:trPr>
        <w:tc>
          <w:tcPr>
            <w:tcW w:w="2715" w:type="dxa"/>
            <w:gridSpan w:val="2"/>
            <w:vMerge/>
            <w:vAlign w:val="center"/>
          </w:tcPr>
          <w:p w:rsidR="00684A16" w:rsidRPr="001A5681" w:rsidRDefault="00684A16" w:rsidP="001A5681">
            <w:pPr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09" w:type="dxa"/>
            <w:gridSpan w:val="2"/>
            <w:vAlign w:val="center"/>
          </w:tcPr>
          <w:p w:rsidR="00684A16" w:rsidRPr="001A5681" w:rsidRDefault="00684A16" w:rsidP="001A5681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A568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Финансирование за счет внебюджетных средств</w:t>
            </w:r>
          </w:p>
          <w:p w:rsidR="00684A16" w:rsidRPr="001A5681" w:rsidRDefault="00684A16" w:rsidP="001A568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A16" w:rsidRPr="00A6686F" w:rsidRDefault="00684A16" w:rsidP="001A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6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534</w:t>
            </w:r>
            <w:r w:rsidR="00672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84A16" w:rsidRPr="00A6686F" w:rsidRDefault="00684A16" w:rsidP="001A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6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534</w:t>
            </w:r>
            <w:r w:rsidR="00672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684A16" w:rsidRPr="00D217B5" w:rsidRDefault="00D217B5" w:rsidP="000E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1102,5</w:t>
            </w:r>
          </w:p>
        </w:tc>
        <w:tc>
          <w:tcPr>
            <w:tcW w:w="989" w:type="dxa"/>
            <w:vAlign w:val="center"/>
          </w:tcPr>
          <w:p w:rsidR="00684A16" w:rsidRPr="00D217B5" w:rsidRDefault="00D217B5" w:rsidP="000E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1102,5</w:t>
            </w:r>
          </w:p>
        </w:tc>
        <w:tc>
          <w:tcPr>
            <w:tcW w:w="992" w:type="dxa"/>
            <w:vAlign w:val="center"/>
          </w:tcPr>
          <w:p w:rsidR="00684A16" w:rsidRPr="00D217B5" w:rsidRDefault="00D217B5" w:rsidP="000E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1102,5</w:t>
            </w:r>
          </w:p>
        </w:tc>
      </w:tr>
    </w:tbl>
    <w:p w:rsidR="00363E7D" w:rsidRDefault="00363E7D" w:rsidP="00363E7D"/>
    <w:p w:rsidR="00363E7D" w:rsidRPr="00F30D7C" w:rsidRDefault="00363E7D" w:rsidP="00F30D7C">
      <w:pPr>
        <w:numPr>
          <w:ilvl w:val="0"/>
          <w:numId w:val="5"/>
        </w:num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spacing w:line="240" w:lineRule="auto"/>
        <w:ind w:left="0" w:firstLine="0"/>
        <w:contextualSpacing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63E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F30D7C" w:rsidRPr="00363E7D" w:rsidRDefault="00F30D7C" w:rsidP="00F30D7C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настоящее время в результате, изменения организационно-</w:t>
      </w:r>
      <w:proofErr w:type="gramStart"/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экономического механизма</w:t>
      </w:r>
      <w:proofErr w:type="gramEnd"/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развития социальной сферы, инженерной инфраструктуры происходит снижение доступности для населения образовательных, консультационных и информационных услуг. 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Материальное стимулирование достижений предприятий и организаций, заслуг отдельных граждан носит стихийный характер. Для успешного решения стратегических задач в ходе реализации Федерального закона № 131-ФЗ «Об общих принципах организации местного самоуправления в Российской Федерации» требуется системный подход. Необходимо усилить муниципальную поддержку развития процессов самоуправления и на этой основе повысить качество и активизацию человеческого потенциала.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Таким образом, разработка муниципальной программы«Развитие организационно-хозяйственной деятельности в Калтанском городском округе» на 2016-2018г.г. (далее Программы) даст возможность провести комплекс взаимоувязанных мероприятий, которые планируется осуществлять на территории Калтанского городского округа.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ОСНОВНЫЕ ЦЕЛИ, ЗАДАЧИ, СРОКИ РЕАЛИЗАЦИИ ПРОГРАММЫ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Программа разработана для достижения следующих основных целей:</w:t>
      </w:r>
    </w:p>
    <w:p w:rsidR="00363E7D" w:rsidRPr="00363E7D" w:rsidRDefault="00363E7D" w:rsidP="00363E7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77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упорядочивания системы организационно-хозяйственной деятельности в рамках реализации реформы местного самоуправления;</w:t>
      </w:r>
    </w:p>
    <w:p w:rsidR="00363E7D" w:rsidRPr="00363E7D" w:rsidRDefault="00363E7D" w:rsidP="00363E7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информационного обеспечения местного самоуправления;</w:t>
      </w:r>
    </w:p>
    <w:p w:rsidR="00363E7D" w:rsidRPr="00363E7D" w:rsidRDefault="00363E7D" w:rsidP="00363E7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78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повышения ответственности и материальной заинтересованности руководителей организаций, предприятий и отдельных граждан в результатах работы;</w:t>
      </w:r>
    </w:p>
    <w:p w:rsidR="00363E7D" w:rsidRPr="00363E7D" w:rsidRDefault="00363E7D" w:rsidP="00363E7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введения электронного документооборота;</w:t>
      </w:r>
    </w:p>
    <w:p w:rsidR="00363E7D" w:rsidRPr="00363E7D" w:rsidRDefault="00363E7D" w:rsidP="00363E7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78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технологического обеспечения информационного взаимодействия при предоставлении муниципальных услуг и исполнении государственных и муниципальных функций в электронной форме.</w:t>
      </w:r>
    </w:p>
    <w:p w:rsidR="00363E7D" w:rsidRPr="00363E7D" w:rsidRDefault="00363E7D" w:rsidP="00363E7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78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Мероприятия Программы направлены на решение следующих основных задач:</w:t>
      </w:r>
    </w:p>
    <w:p w:rsidR="00363E7D" w:rsidRPr="00363E7D" w:rsidRDefault="00363E7D" w:rsidP="00363E7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78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повышение уровня профессионализма и компетентности муниципальных служащих;</w:t>
      </w:r>
    </w:p>
    <w:p w:rsidR="00363E7D" w:rsidRPr="00363E7D" w:rsidRDefault="00363E7D" w:rsidP="00363E7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78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материальное стимулирование за многолетний добросовестный труд, большой личный вклад в социально-экономическое развитие Калтанского городского округа;</w:t>
      </w:r>
    </w:p>
    <w:p w:rsidR="00363E7D" w:rsidRPr="00363E7D" w:rsidRDefault="00363E7D" w:rsidP="00363E7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78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повышение уровня организации подготовки и проведения, значимых для Калтанского городского округа  мероприятий;</w:t>
      </w:r>
    </w:p>
    <w:p w:rsidR="00363E7D" w:rsidRPr="00363E7D" w:rsidRDefault="00363E7D" w:rsidP="00363E7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78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постоянное информирование населения о жизни городского округа через СМИ различного уровня;</w:t>
      </w:r>
    </w:p>
    <w:p w:rsidR="00363E7D" w:rsidRPr="00363E7D" w:rsidRDefault="00363E7D" w:rsidP="00363E7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78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обеспечение исполнения государственных и муниципальных функций в электронной форме;</w:t>
      </w:r>
    </w:p>
    <w:p w:rsidR="00363E7D" w:rsidRPr="00363E7D" w:rsidRDefault="00363E7D" w:rsidP="00363E7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78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обеспечение предоставления муниципальных услуг в электронной форме.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Поставленные в Программе задачи должны решаться путем формирования условий для самодостаточного развития территорий городского округа, применения ресурсосберегающих подходов и технологий, создания благоприятного инвестиционного и предпринимательского климата в сфере обустройства городского округа.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СИСТЕМА ПРОГРАММНЫХ МЕРОПРИЯТИЙ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Программа включает в себя 3 подпрограммы, каждая из которых предусматривает реализацию конкретных направлений деятельности.</w:t>
      </w:r>
    </w:p>
    <w:p w:rsidR="00363E7D" w:rsidRPr="00363E7D" w:rsidRDefault="00363E7D" w:rsidP="00363E7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="00F01A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363E7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Подпрограмма «Развитие организационно-хозяйственной деятельности в рамках реализации реформы местного самоуправления»: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1.1.</w:t>
      </w:r>
      <w:r w:rsidR="00F01A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Взаимодействие со СМИ и</w:t>
      </w:r>
      <w:r w:rsidR="00F20A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полиграфическими организациями;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1.2. Информатиз</w:t>
      </w:r>
      <w:r w:rsidR="00F20A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ация муниципального образования;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1.3.</w:t>
      </w:r>
      <w:r w:rsidR="00F01A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Материальное стимулирование предприятий, </w:t>
      </w:r>
      <w:r w:rsidR="00F20A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организаций и отдельных граждан;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1.4.</w:t>
      </w:r>
      <w:r w:rsidR="00F01A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Введени</w:t>
      </w:r>
      <w:r w:rsidR="00F20A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 электронного документооборота;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Организация пре</w:t>
      </w:r>
      <w:r w:rsidR="00F20A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доставления муниципальных услуг;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F20A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.5. Организационные мероприятия;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1.6. Повышение квалификац</w:t>
      </w:r>
      <w:r w:rsidR="00F20A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ии и обучение кадрового состава;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1.7.</w:t>
      </w:r>
      <w:r w:rsidR="00F01A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Мероприятия по предоставлению транспортных услуг бюджетным учреждения</w:t>
      </w:r>
      <w:r w:rsidR="00F20A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 Калтанского городского округа;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1.8. Мероприятия п</w:t>
      </w:r>
      <w:r w:rsidR="00F20A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оказанию </w:t>
      </w:r>
      <w:proofErr w:type="spellStart"/>
      <w:r w:rsidR="00F20A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аутсорсинговых</w:t>
      </w:r>
      <w:proofErr w:type="spellEnd"/>
      <w:r w:rsidR="00F20A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услуг;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1.9. Организация и проведение выборов в ор</w:t>
      </w:r>
      <w:r w:rsidR="00F20A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ганы местного самоуправления;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363E7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Подпрограмма «Организация деятельности подведомственных учреждений администрации Калтанского городского округа»: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2.1. Обеспечение деятельности МБУ «Градостроительный центр Калтанского городского округа» в части расходов на оплату труда;</w:t>
      </w:r>
    </w:p>
    <w:p w:rsidR="00363E7D" w:rsidRPr="00363E7D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2.2.</w:t>
      </w:r>
      <w:r w:rsidR="00F01A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3E7D"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Обеспечение деятельности МАУ «Многофункциональный центр Калтанского городского округа» в части расходов на оплату труда;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2.3. Обеспечение деятельности МАУ «Пресс-центр Калтанского городского округа» в части расходов на оплату труда;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2.4. Обеспечение деятельности МБУ «Управление по защите населения и территорий Калтанского городского округа» в части расходов на оплату труда;</w:t>
      </w:r>
    </w:p>
    <w:p w:rsidR="00363E7D" w:rsidRPr="00363E7D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2.5.</w:t>
      </w:r>
      <w:r w:rsidR="00F01A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3E7D"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Обеспечение деятельности МКУ «Архив Калтанского городского округа» в части расходов на оплату труда;</w:t>
      </w:r>
    </w:p>
    <w:p w:rsidR="00363E7D" w:rsidRPr="00363E7D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2.6.</w:t>
      </w:r>
      <w:r w:rsidR="00F01A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3E7D"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Обеспечение деятельности МАУ «Бизнес-инкубатор Калтанского городского округа» в части расходов на оплату труда;</w:t>
      </w:r>
    </w:p>
    <w:p w:rsidR="00363E7D" w:rsidRPr="00363E7D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2.7.</w:t>
      </w:r>
      <w:r w:rsidR="00F01A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3E7D"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Обеспечение деятельности МКУ «Архив Калтанского городского округа» в части расходов на оплату коммунальных расходов;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2.8. Обеспечение  деятельности МАУ «Многофункциональный центр КГО», в части расходов на оплату коммунальных расходов»;</w:t>
      </w:r>
    </w:p>
    <w:p w:rsidR="00363E7D" w:rsidRPr="00363E7D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2.9. </w:t>
      </w:r>
      <w:r w:rsidR="00363E7D"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Обеспечение деятельности МБУ «Управление по защите населения и территорий Калтанского городского округа», в части расходов на оплату коммунальных расходов;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2.10. Обеспечение деятельности МКУ «Архив Калтанского городского округа» в части прочих расходов;</w:t>
      </w:r>
    </w:p>
    <w:p w:rsidR="00363E7D" w:rsidRPr="00363E7D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2.11.</w:t>
      </w:r>
      <w:r w:rsidR="00F01A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3E7D"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Обеспечение деятельности МБУ «Градостроительный центр Калтанского городского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округа» в части прочих расходов;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2.12. Обеспечение деятельности МАУ «Многофункциональный центр КГО», в части прочих расходов;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2.13. Обеспечение деятельности МБУ «Управление по защите населения и территори</w:t>
      </w:r>
      <w:r w:rsidR="00F20A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 КГО», в части прочих расходов;</w:t>
      </w: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363E7D" w:rsidRPr="00363E7D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2.14.</w:t>
      </w:r>
      <w:r w:rsidR="00F01A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3E7D"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Обеспечение деятельности МКУ «Архив КГО», за счет средств от оказания платных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363E7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Подпрограмма «Организация деятельности органов местного самоуправления»: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3.1. Обеспечение  деятельности главы Калтанского городского округа;</w:t>
      </w:r>
    </w:p>
    <w:p w:rsidR="00363E7D" w:rsidRPr="00363E7D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3.2.</w:t>
      </w:r>
      <w:r w:rsidR="00F270D3" w:rsidRPr="00F270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3E7D"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Обеспечение деятельности администрации Калтанского городского округа;</w:t>
      </w:r>
    </w:p>
    <w:p w:rsidR="00363E7D" w:rsidRPr="00363E7D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3.3.</w:t>
      </w:r>
      <w:r w:rsidR="00F270D3" w:rsidRPr="00F270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3E7D"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Обеспечение деятельности Председателя Совета народных депутатов Калтанского городского округа;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3.4. Обеспечение деятельности Совета народных депутатов Калтанского городского округа;</w:t>
      </w:r>
    </w:p>
    <w:p w:rsidR="00363E7D" w:rsidRPr="00363E7D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3.5.</w:t>
      </w:r>
      <w:r w:rsidR="00F270D3" w:rsidRPr="00F270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3E7D"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Компенсационные выплаты за работу в комиссиях депутатскому корпусу;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3.6. Финансовое обеспечение наградной системы Совета народных депутатов Калтанского городского округа;</w:t>
      </w:r>
    </w:p>
    <w:p w:rsidR="00363E7D" w:rsidRPr="00363E7D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3.7.</w:t>
      </w:r>
      <w:r w:rsidR="00F270D3" w:rsidRPr="00F270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3E7D"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Обеспечение деятельности Ревизионной комиссии Калтанского городского округа;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3.8. Резервный фонд администрации Калтанского городского округа;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3.9. Обслуживание муниципального долга;</w:t>
      </w:r>
    </w:p>
    <w:p w:rsidR="00363E7D" w:rsidRPr="00363E7D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3.10.</w:t>
      </w:r>
      <w:r w:rsidR="00F270D3" w:rsidRPr="00F270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3E7D"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Осуществление первичного воинского учета на территориях, где отсутствуют военные комиссариаты;</w:t>
      </w:r>
    </w:p>
    <w:p w:rsidR="00363E7D" w:rsidRPr="00363E7D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3.11.</w:t>
      </w:r>
      <w:r w:rsidR="00F270D3" w:rsidRPr="00F270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3E7D"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Осуществление функций по хранению, комплектованию, учету и использованию документов Архивного фонда Калтанского городского округа;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3.12. Создание и функционирование административных комиссий;</w:t>
      </w:r>
    </w:p>
    <w:p w:rsidR="00363E7D" w:rsidRPr="00363E7D" w:rsidRDefault="00363E7D" w:rsidP="00F20A2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3.13. Создание и функционирование комиссий по делам несовершеннолетних и защите их прав.</w:t>
      </w:r>
    </w:p>
    <w:p w:rsidR="006729E6" w:rsidRDefault="006729E6" w:rsidP="00F20A28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3E7D" w:rsidRPr="00363E7D" w:rsidRDefault="00363E7D" w:rsidP="00F20A28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IV. РЕСУРСНОЕ ОБЕСПЕЧЕНИЕ ПРОГРАММЫ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разработке стратегии ресурсного обеспечения Программы учитывались реальная ситуация в финансово-бюджетной сфере на муниципальном уровне, высокая общеэкономическая, социальная и политическая значимость проблемы.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Финансирование мероприятий Программы осуществляется за счет средств бюджета Калтанского городского округа.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51"/>
        <w:gridCol w:w="1485"/>
        <w:gridCol w:w="1417"/>
        <w:gridCol w:w="1418"/>
        <w:gridCol w:w="1417"/>
        <w:gridCol w:w="1382"/>
      </w:tblGrid>
      <w:tr w:rsidR="00CC230B" w:rsidRPr="00363E7D" w:rsidTr="003E1299">
        <w:tc>
          <w:tcPr>
            <w:tcW w:w="2451" w:type="dxa"/>
          </w:tcPr>
          <w:p w:rsidR="00CC230B" w:rsidRPr="00363E7D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Объём финансирования, тыс. руб.</w:t>
            </w:r>
          </w:p>
        </w:tc>
        <w:tc>
          <w:tcPr>
            <w:tcW w:w="1485" w:type="dxa"/>
          </w:tcPr>
          <w:p w:rsidR="00CC230B" w:rsidRPr="00363E7D" w:rsidRDefault="00CC230B" w:rsidP="00CC23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2014г.</w:t>
            </w:r>
          </w:p>
        </w:tc>
        <w:tc>
          <w:tcPr>
            <w:tcW w:w="1417" w:type="dxa"/>
          </w:tcPr>
          <w:p w:rsidR="00CC230B" w:rsidRPr="00363E7D" w:rsidRDefault="00CC230B" w:rsidP="00CC23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1418" w:type="dxa"/>
          </w:tcPr>
          <w:p w:rsidR="00CC230B" w:rsidRPr="00363E7D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2016 г.</w:t>
            </w:r>
          </w:p>
        </w:tc>
        <w:tc>
          <w:tcPr>
            <w:tcW w:w="1417" w:type="dxa"/>
          </w:tcPr>
          <w:p w:rsidR="00CC230B" w:rsidRPr="00363E7D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2017 г.</w:t>
            </w:r>
          </w:p>
        </w:tc>
        <w:tc>
          <w:tcPr>
            <w:tcW w:w="1382" w:type="dxa"/>
          </w:tcPr>
          <w:p w:rsidR="00CC230B" w:rsidRPr="00363E7D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 г.</w:t>
            </w:r>
          </w:p>
        </w:tc>
      </w:tr>
      <w:tr w:rsidR="00CC230B" w:rsidRPr="00363E7D" w:rsidTr="003E1299">
        <w:tc>
          <w:tcPr>
            <w:tcW w:w="2451" w:type="dxa"/>
          </w:tcPr>
          <w:p w:rsidR="00CC230B" w:rsidRPr="00363E7D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85" w:type="dxa"/>
          </w:tcPr>
          <w:p w:rsidR="00CC230B" w:rsidRPr="003E1299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12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60035,0</w:t>
            </w:r>
          </w:p>
        </w:tc>
        <w:tc>
          <w:tcPr>
            <w:tcW w:w="1417" w:type="dxa"/>
          </w:tcPr>
          <w:p w:rsidR="00CC230B" w:rsidRPr="003E1299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12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64762,2</w:t>
            </w:r>
          </w:p>
        </w:tc>
        <w:tc>
          <w:tcPr>
            <w:tcW w:w="1418" w:type="dxa"/>
          </w:tcPr>
          <w:p w:rsidR="00CC230B" w:rsidRPr="00A6686F" w:rsidRDefault="00D217B5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85505,3</w:t>
            </w:r>
          </w:p>
        </w:tc>
        <w:tc>
          <w:tcPr>
            <w:tcW w:w="1417" w:type="dxa"/>
          </w:tcPr>
          <w:p w:rsidR="00CC230B" w:rsidRPr="00D12078" w:rsidRDefault="00D217B5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85505,3</w:t>
            </w:r>
          </w:p>
        </w:tc>
        <w:tc>
          <w:tcPr>
            <w:tcW w:w="1382" w:type="dxa"/>
          </w:tcPr>
          <w:p w:rsidR="00CC230B" w:rsidRPr="00D12078" w:rsidRDefault="00D217B5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85505,3</w:t>
            </w:r>
          </w:p>
        </w:tc>
      </w:tr>
      <w:tr w:rsidR="00CC230B" w:rsidRPr="00363E7D" w:rsidTr="003E1299">
        <w:tc>
          <w:tcPr>
            <w:tcW w:w="2451" w:type="dxa"/>
          </w:tcPr>
          <w:p w:rsidR="00CC230B" w:rsidRPr="00363E7D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Финансирование за счет местного бюджета</w:t>
            </w:r>
          </w:p>
        </w:tc>
        <w:tc>
          <w:tcPr>
            <w:tcW w:w="1485" w:type="dxa"/>
          </w:tcPr>
          <w:p w:rsidR="00CC230B" w:rsidRPr="003E1299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C230B" w:rsidRPr="003E1299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12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59501</w:t>
            </w:r>
            <w:r w:rsidR="006729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CC230B" w:rsidRPr="00D12078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C230B" w:rsidRPr="00D12078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20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62634</w:t>
            </w:r>
            <w:r w:rsidR="006729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6729E6" w:rsidRDefault="006729E6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C230B" w:rsidRPr="00D12078" w:rsidRDefault="00D217B5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82086,6</w:t>
            </w:r>
          </w:p>
          <w:p w:rsidR="00CC230B" w:rsidRPr="00D12078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230B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217B5" w:rsidRPr="00D12078" w:rsidRDefault="00D217B5" w:rsidP="00D217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82086,6</w:t>
            </w:r>
          </w:p>
          <w:p w:rsidR="00D217B5" w:rsidRPr="00D12078" w:rsidRDefault="00D217B5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</w:tcPr>
          <w:p w:rsidR="00CC230B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217B5" w:rsidRPr="00D12078" w:rsidRDefault="00D217B5" w:rsidP="00D217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82086,6</w:t>
            </w:r>
          </w:p>
          <w:p w:rsidR="00D217B5" w:rsidRPr="00D12078" w:rsidRDefault="00D217B5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C230B" w:rsidRPr="00363E7D" w:rsidTr="003E1299">
        <w:tc>
          <w:tcPr>
            <w:tcW w:w="2451" w:type="dxa"/>
          </w:tcPr>
          <w:p w:rsidR="00CC230B" w:rsidRPr="00363E7D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Финансирование за счет областного бюджета</w:t>
            </w:r>
          </w:p>
        </w:tc>
        <w:tc>
          <w:tcPr>
            <w:tcW w:w="1485" w:type="dxa"/>
          </w:tcPr>
          <w:p w:rsidR="00CC230B" w:rsidRPr="003E1299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C230B" w:rsidRPr="003E1299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12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="00D217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CC230B" w:rsidRPr="003E1299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C230B" w:rsidRPr="003E1299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12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1576,7</w:t>
            </w:r>
          </w:p>
        </w:tc>
        <w:tc>
          <w:tcPr>
            <w:tcW w:w="1418" w:type="dxa"/>
          </w:tcPr>
          <w:p w:rsidR="00CC230B" w:rsidRPr="003E1299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C230B" w:rsidRPr="003E1299" w:rsidRDefault="00A6686F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465,0</w:t>
            </w:r>
          </w:p>
        </w:tc>
        <w:tc>
          <w:tcPr>
            <w:tcW w:w="1417" w:type="dxa"/>
          </w:tcPr>
          <w:p w:rsidR="00CC230B" w:rsidRPr="003E1299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C230B" w:rsidRPr="003E1299" w:rsidRDefault="00A6686F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465,0</w:t>
            </w:r>
          </w:p>
        </w:tc>
        <w:tc>
          <w:tcPr>
            <w:tcW w:w="1382" w:type="dxa"/>
          </w:tcPr>
          <w:p w:rsidR="00CC230B" w:rsidRPr="003E1299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C230B" w:rsidRPr="003E1299" w:rsidRDefault="00A6686F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465,0</w:t>
            </w:r>
          </w:p>
        </w:tc>
      </w:tr>
      <w:tr w:rsidR="00CC230B" w:rsidRPr="00363E7D" w:rsidTr="003E1299">
        <w:tc>
          <w:tcPr>
            <w:tcW w:w="2451" w:type="dxa"/>
          </w:tcPr>
          <w:p w:rsidR="00CC230B" w:rsidRPr="00363E7D" w:rsidRDefault="00CC230B" w:rsidP="00363E7D">
            <w:pPr>
              <w:shd w:val="clear" w:color="auto" w:fill="FFFFFF"/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Финансирование за счет федерального бюджета</w:t>
            </w:r>
          </w:p>
        </w:tc>
        <w:tc>
          <w:tcPr>
            <w:tcW w:w="1485" w:type="dxa"/>
          </w:tcPr>
          <w:p w:rsidR="00CC230B" w:rsidRPr="003E1299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C230B" w:rsidRPr="003E1299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12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="00D217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CC230B" w:rsidRPr="003E1299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C230B" w:rsidRPr="003E1299" w:rsidRDefault="003E1299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12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="00D217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CC230B" w:rsidRPr="003E1299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C230B" w:rsidRPr="003E1299" w:rsidRDefault="00A6686F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1851,2</w:t>
            </w:r>
          </w:p>
        </w:tc>
        <w:tc>
          <w:tcPr>
            <w:tcW w:w="1417" w:type="dxa"/>
          </w:tcPr>
          <w:p w:rsidR="00CC230B" w:rsidRPr="003E1299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C230B" w:rsidRPr="003E1299" w:rsidRDefault="00A6686F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1851,2</w:t>
            </w:r>
          </w:p>
        </w:tc>
        <w:tc>
          <w:tcPr>
            <w:tcW w:w="1382" w:type="dxa"/>
          </w:tcPr>
          <w:p w:rsidR="00CC230B" w:rsidRPr="003E1299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C230B" w:rsidRPr="003E1299" w:rsidRDefault="00A6686F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1851,2</w:t>
            </w:r>
          </w:p>
        </w:tc>
      </w:tr>
      <w:tr w:rsidR="00CC230B" w:rsidRPr="00363E7D" w:rsidTr="003E1299">
        <w:tc>
          <w:tcPr>
            <w:tcW w:w="2451" w:type="dxa"/>
          </w:tcPr>
          <w:p w:rsidR="00CC230B" w:rsidRPr="00363E7D" w:rsidRDefault="00CC230B" w:rsidP="00363E7D">
            <w:pPr>
              <w:shd w:val="clear" w:color="auto" w:fill="FFFFFF"/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Финансирование за счет внебюджетных средств</w:t>
            </w:r>
          </w:p>
          <w:p w:rsidR="00CC230B" w:rsidRPr="00363E7D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:rsidR="00CC230B" w:rsidRPr="003E1299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E1299" w:rsidRPr="003E1299" w:rsidRDefault="003E1299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E1299" w:rsidRPr="003E1299" w:rsidRDefault="003E1299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12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534</w:t>
            </w:r>
            <w:r w:rsidR="006729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CC230B" w:rsidRPr="003E1299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E1299" w:rsidRPr="003E1299" w:rsidRDefault="003E1299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E1299" w:rsidRPr="003E1299" w:rsidRDefault="003E1299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12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534</w:t>
            </w:r>
            <w:r w:rsidR="006729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CC230B" w:rsidRPr="003E1299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E1299" w:rsidRPr="003E1299" w:rsidRDefault="003E1299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E1299" w:rsidRPr="00D217B5" w:rsidRDefault="00D217B5" w:rsidP="000E60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1102,5</w:t>
            </w:r>
          </w:p>
        </w:tc>
        <w:tc>
          <w:tcPr>
            <w:tcW w:w="1417" w:type="dxa"/>
          </w:tcPr>
          <w:p w:rsidR="00CC230B" w:rsidRPr="003E1299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C230B" w:rsidRPr="003E1299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C230B" w:rsidRPr="00F20A28" w:rsidRDefault="00D217B5" w:rsidP="000E60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1102,5</w:t>
            </w:r>
          </w:p>
        </w:tc>
        <w:tc>
          <w:tcPr>
            <w:tcW w:w="1382" w:type="dxa"/>
          </w:tcPr>
          <w:p w:rsidR="00CC230B" w:rsidRPr="003E1299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C230B" w:rsidRPr="003E1299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C230B" w:rsidRPr="00F20A28" w:rsidRDefault="00D217B5" w:rsidP="000E60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1102,5</w:t>
            </w:r>
          </w:p>
        </w:tc>
      </w:tr>
    </w:tbl>
    <w:p w:rsidR="00363E7D" w:rsidRPr="00D12078" w:rsidRDefault="00363E7D" w:rsidP="00D12078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 ОЦЕНКА ЭФФЕКТИВНОСТИ И ПРОГНОЗ СОЦИАЛЬНО–ЭКОНОМИЧЕСКИХРЕЗУЛЬТАТОВ РЕАЛИЗАЦИИ ПРОГРАММЫ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результате реализации Программы предусматриваются: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Повышение уровня профессионализма и компетентности муниципальных служащих.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Качественно новое развитие муниципальных образований на основе активного освоения и применения новых информационных технологий.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Улучшение информированности населения.</w:t>
      </w:r>
    </w:p>
    <w:p w:rsid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</w:t>
      </w: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Повышение показателей эффективности социально-экономического развития Калтанского городского округа.</w:t>
      </w:r>
    </w:p>
    <w:p w:rsidR="00422DAF" w:rsidRPr="00363E7D" w:rsidRDefault="00422DAF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VI. ОРГАНИЗАЦИЯ УПРАВЛЕНИЯ ПРОГРАММОЙ И КОНТРОЛЬЗА ХОДОМ ЕЕ РЕАЛИЗАЦИИ</w:t>
      </w:r>
    </w:p>
    <w:p w:rsidR="00422DAF" w:rsidRPr="00363E7D" w:rsidRDefault="00422DAF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Муниципальный заказчик – администрация Калтанского городского округа осуществляет управление реализацией Программы;</w:t>
      </w:r>
    </w:p>
    <w:p w:rsidR="00363E7D" w:rsidRPr="00363E7D" w:rsidRDefault="00363E7D" w:rsidP="003E129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firstLine="78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обеспечивает согласованность действий по подготовке и реализации мероприятий Программы, целевому и эффективному использованию средств местного бюджета;</w:t>
      </w:r>
    </w:p>
    <w:p w:rsidR="00363E7D" w:rsidRPr="00363E7D" w:rsidRDefault="00363E7D" w:rsidP="00363E7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представляет информацию о ходе реализации Программы.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left="114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363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VII ПРОГРАМНЫЕ МЕРОПРИЯТИЯ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tbl>
      <w:tblPr>
        <w:tblW w:w="10465" w:type="dxa"/>
        <w:jc w:val="right"/>
        <w:tblInd w:w="-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2693"/>
        <w:gridCol w:w="937"/>
        <w:gridCol w:w="1097"/>
        <w:gridCol w:w="952"/>
        <w:gridCol w:w="850"/>
        <w:gridCol w:w="851"/>
        <w:gridCol w:w="928"/>
        <w:gridCol w:w="1448"/>
      </w:tblGrid>
      <w:tr w:rsidR="00363E7D" w:rsidRPr="00363E7D" w:rsidTr="00984659">
        <w:trPr>
          <w:trHeight w:val="270"/>
          <w:jc w:val="right"/>
        </w:trPr>
        <w:tc>
          <w:tcPr>
            <w:tcW w:w="709" w:type="dxa"/>
            <w:vMerge w:val="restart"/>
            <w:vAlign w:val="center"/>
          </w:tcPr>
          <w:p w:rsidR="00363E7D" w:rsidRPr="00363E7D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63E7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</w:t>
            </w:r>
            <w:proofErr w:type="gramEnd"/>
            <w:r w:rsidRPr="00363E7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363E7D" w:rsidRPr="00363E7D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программных мероприятий</w:t>
            </w:r>
          </w:p>
        </w:tc>
        <w:tc>
          <w:tcPr>
            <w:tcW w:w="937" w:type="dxa"/>
            <w:vMerge w:val="restart"/>
            <w:vAlign w:val="center"/>
          </w:tcPr>
          <w:p w:rsidR="00363E7D" w:rsidRPr="00363E7D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</w:t>
            </w:r>
            <w:r w:rsidRPr="00363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исполнения</w:t>
            </w: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vAlign w:val="center"/>
          </w:tcPr>
          <w:p w:rsidR="00363E7D" w:rsidRPr="00363E7D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1448" w:type="dxa"/>
            <w:vMerge w:val="restart"/>
          </w:tcPr>
          <w:p w:rsidR="00363E7D" w:rsidRPr="00363E7D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 программных мероприятий</w:t>
            </w:r>
          </w:p>
        </w:tc>
      </w:tr>
      <w:tr w:rsidR="00363E7D" w:rsidRPr="00363E7D" w:rsidTr="00762D23">
        <w:trPr>
          <w:trHeight w:val="255"/>
          <w:jc w:val="right"/>
        </w:trPr>
        <w:tc>
          <w:tcPr>
            <w:tcW w:w="709" w:type="dxa"/>
            <w:vMerge/>
            <w:vAlign w:val="center"/>
          </w:tcPr>
          <w:p w:rsidR="00363E7D" w:rsidRPr="00363E7D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363E7D" w:rsidRPr="00363E7D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363E7D" w:rsidRPr="00363E7D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</w:tcBorders>
            <w:vAlign w:val="center"/>
          </w:tcPr>
          <w:p w:rsidR="00363E7D" w:rsidRPr="00363E7D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63E7D" w:rsidRPr="00363E7D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E7D" w:rsidRPr="00363E7D" w:rsidRDefault="00363E7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финансовые не запрещенные законодательством источники финансирования         </w:t>
            </w:r>
          </w:p>
        </w:tc>
        <w:tc>
          <w:tcPr>
            <w:tcW w:w="1448" w:type="dxa"/>
            <w:vMerge/>
          </w:tcPr>
          <w:p w:rsidR="00363E7D" w:rsidRPr="00363E7D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E7D" w:rsidRPr="00363E7D" w:rsidTr="00762D23">
        <w:trPr>
          <w:trHeight w:val="420"/>
          <w:jc w:val="right"/>
        </w:trPr>
        <w:tc>
          <w:tcPr>
            <w:tcW w:w="709" w:type="dxa"/>
            <w:vMerge/>
            <w:tcBorders>
              <w:bottom w:val="single" w:sz="4" w:space="0" w:color="000000"/>
            </w:tcBorders>
            <w:vAlign w:val="center"/>
          </w:tcPr>
          <w:p w:rsidR="00363E7D" w:rsidRPr="00363E7D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363E7D" w:rsidRPr="00363E7D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363E7D" w:rsidRPr="00363E7D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vMerge/>
            <w:vAlign w:val="center"/>
          </w:tcPr>
          <w:p w:rsidR="00363E7D" w:rsidRPr="00363E7D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vAlign w:val="center"/>
          </w:tcPr>
          <w:p w:rsidR="00363E7D" w:rsidRPr="00363E7D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63E7D" w:rsidRPr="00363E7D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63E7D" w:rsidRPr="00363E7D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363E7D" w:rsidRPr="00363E7D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Внебюджетные средства</w:t>
            </w:r>
          </w:p>
        </w:tc>
        <w:tc>
          <w:tcPr>
            <w:tcW w:w="1448" w:type="dxa"/>
            <w:vMerge/>
          </w:tcPr>
          <w:p w:rsidR="00363E7D" w:rsidRPr="00363E7D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E7D" w:rsidRPr="00363E7D" w:rsidTr="00762D23">
        <w:trPr>
          <w:jc w:val="right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63E7D" w:rsidRPr="00363E7D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363E7D" w:rsidRPr="00363E7D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7" w:type="dxa"/>
            <w:tcBorders>
              <w:bottom w:val="single" w:sz="4" w:space="0" w:color="000000"/>
            </w:tcBorders>
          </w:tcPr>
          <w:p w:rsidR="00363E7D" w:rsidRPr="00363E7D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7" w:type="dxa"/>
            <w:tcBorders>
              <w:bottom w:val="single" w:sz="4" w:space="0" w:color="000000"/>
            </w:tcBorders>
          </w:tcPr>
          <w:p w:rsidR="00363E7D" w:rsidRPr="00363E7D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2" w:type="dxa"/>
            <w:tcBorders>
              <w:bottom w:val="single" w:sz="4" w:space="0" w:color="000000"/>
            </w:tcBorders>
          </w:tcPr>
          <w:p w:rsidR="00363E7D" w:rsidRPr="00363E7D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363E7D" w:rsidRPr="00363E7D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363E7D" w:rsidRPr="00363E7D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8" w:type="dxa"/>
            <w:tcBorders>
              <w:bottom w:val="single" w:sz="4" w:space="0" w:color="000000"/>
            </w:tcBorders>
          </w:tcPr>
          <w:p w:rsidR="00363E7D" w:rsidRPr="00363E7D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8" w:type="dxa"/>
            <w:tcBorders>
              <w:bottom w:val="single" w:sz="4" w:space="0" w:color="000000"/>
            </w:tcBorders>
          </w:tcPr>
          <w:p w:rsidR="00363E7D" w:rsidRPr="00363E7D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363E7D" w:rsidRPr="00363E7D" w:rsidTr="00984659">
        <w:trPr>
          <w:jc w:val="right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63E7D" w:rsidRPr="00363E7D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756" w:type="dxa"/>
            <w:gridSpan w:val="8"/>
            <w:tcBorders>
              <w:bottom w:val="single" w:sz="4" w:space="0" w:color="000000"/>
            </w:tcBorders>
          </w:tcPr>
          <w:p w:rsidR="00363E7D" w:rsidRPr="006729E6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 «Развитие организационно-хозяйственной деятельности»</w:t>
            </w:r>
          </w:p>
        </w:tc>
      </w:tr>
      <w:tr w:rsidR="00363E7D" w:rsidRPr="00363E7D" w:rsidTr="00984659">
        <w:trPr>
          <w:jc w:val="right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E7D" w:rsidRPr="00363E7D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6" w:type="dxa"/>
            <w:gridSpan w:val="8"/>
            <w:tcBorders>
              <w:bottom w:val="single" w:sz="4" w:space="0" w:color="000000"/>
            </w:tcBorders>
          </w:tcPr>
          <w:p w:rsidR="00363E7D" w:rsidRPr="006729E6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Направления деятельности подпрограммы:</w:t>
            </w:r>
          </w:p>
        </w:tc>
      </w:tr>
      <w:tr w:rsidR="003E7707" w:rsidRPr="00363E7D" w:rsidTr="00762D23">
        <w:trPr>
          <w:trHeight w:val="201"/>
          <w:jc w:val="right"/>
        </w:trPr>
        <w:tc>
          <w:tcPr>
            <w:tcW w:w="709" w:type="dxa"/>
            <w:vMerge w:val="restart"/>
            <w:vAlign w:val="center"/>
          </w:tcPr>
          <w:p w:rsidR="003E7707" w:rsidRPr="00363E7D" w:rsidRDefault="00C27CE8" w:rsidP="00C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93" w:type="dxa"/>
            <w:vMerge w:val="restart"/>
            <w:vAlign w:val="center"/>
          </w:tcPr>
          <w:p w:rsidR="003E7707" w:rsidRPr="00363E7D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«Взаимодействие со СМИ и полиграфическими организациями»: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756,7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222,7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534</w:t>
            </w:r>
          </w:p>
        </w:tc>
        <w:tc>
          <w:tcPr>
            <w:tcW w:w="1448" w:type="dxa"/>
            <w:vMerge w:val="restart"/>
          </w:tcPr>
          <w:p w:rsidR="003E7707" w:rsidRPr="00363E7D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707" w:rsidRPr="00363E7D" w:rsidTr="00762D23">
        <w:trPr>
          <w:trHeight w:val="285"/>
          <w:jc w:val="right"/>
        </w:trPr>
        <w:tc>
          <w:tcPr>
            <w:tcW w:w="709" w:type="dxa"/>
            <w:vMerge/>
            <w:vAlign w:val="center"/>
          </w:tcPr>
          <w:p w:rsidR="003E7707" w:rsidRPr="00363E7D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3E7707" w:rsidRPr="00363E7D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777,1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243,1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534</w:t>
            </w:r>
          </w:p>
        </w:tc>
        <w:tc>
          <w:tcPr>
            <w:tcW w:w="1448" w:type="dxa"/>
            <w:vMerge/>
          </w:tcPr>
          <w:p w:rsidR="003E7707" w:rsidRPr="00363E7D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707" w:rsidRPr="00363E7D" w:rsidTr="00762D23">
        <w:trPr>
          <w:trHeight w:val="288"/>
          <w:jc w:val="right"/>
        </w:trPr>
        <w:tc>
          <w:tcPr>
            <w:tcW w:w="709" w:type="dxa"/>
            <w:vMerge/>
            <w:vAlign w:val="center"/>
          </w:tcPr>
          <w:p w:rsidR="003E7707" w:rsidRPr="00363E7D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3E7707" w:rsidRPr="00363E7D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D217B5" w:rsidP="004A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1259,5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D217B5" w:rsidP="004A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157</w:t>
            </w: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3E7707" w:rsidRPr="006729E6" w:rsidRDefault="00D217B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1102,5</w:t>
            </w:r>
          </w:p>
        </w:tc>
        <w:tc>
          <w:tcPr>
            <w:tcW w:w="1448" w:type="dxa"/>
            <w:vMerge/>
          </w:tcPr>
          <w:p w:rsidR="003E7707" w:rsidRPr="006729E6" w:rsidRDefault="003E7707" w:rsidP="004A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707" w:rsidRPr="00363E7D" w:rsidTr="00762D23">
        <w:trPr>
          <w:trHeight w:val="375"/>
          <w:jc w:val="right"/>
        </w:trPr>
        <w:tc>
          <w:tcPr>
            <w:tcW w:w="709" w:type="dxa"/>
            <w:vMerge/>
            <w:vAlign w:val="center"/>
          </w:tcPr>
          <w:p w:rsidR="003E7707" w:rsidRPr="00363E7D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3E7707" w:rsidRPr="00363E7D" w:rsidRDefault="003E77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E7707" w:rsidRPr="00D217B5" w:rsidRDefault="00D217B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1259,5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E7707" w:rsidRPr="006729E6" w:rsidRDefault="00C207A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157</w:t>
            </w: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C87B85" w:rsidRPr="006729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707" w:rsidRPr="00D217B5" w:rsidRDefault="00D217B5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1102,5</w:t>
            </w:r>
          </w:p>
        </w:tc>
        <w:tc>
          <w:tcPr>
            <w:tcW w:w="1448" w:type="dxa"/>
            <w:vMerge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707" w:rsidRPr="00363E7D" w:rsidTr="00762D23">
        <w:trPr>
          <w:trHeight w:val="375"/>
          <w:jc w:val="right"/>
        </w:trPr>
        <w:tc>
          <w:tcPr>
            <w:tcW w:w="709" w:type="dxa"/>
            <w:vMerge/>
            <w:vAlign w:val="center"/>
          </w:tcPr>
          <w:p w:rsidR="003E7707" w:rsidRPr="00363E7D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3E7707" w:rsidRPr="00363E7D" w:rsidRDefault="003E77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201</w:t>
            </w: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E7707" w:rsidRPr="006729E6" w:rsidRDefault="00D217B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1259,5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E7707" w:rsidRPr="006729E6" w:rsidRDefault="00D217B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157</w:t>
            </w: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E7707" w:rsidRPr="006729E6" w:rsidRDefault="00D217B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1102,5</w:t>
            </w:r>
          </w:p>
        </w:tc>
        <w:tc>
          <w:tcPr>
            <w:tcW w:w="1448" w:type="dxa"/>
            <w:vMerge/>
            <w:tcBorders>
              <w:bottom w:val="single" w:sz="4" w:space="0" w:color="auto"/>
            </w:tcBorders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1299" w:rsidRPr="00363E7D" w:rsidTr="00762D23">
        <w:trPr>
          <w:trHeight w:val="201"/>
          <w:jc w:val="right"/>
        </w:trPr>
        <w:tc>
          <w:tcPr>
            <w:tcW w:w="709" w:type="dxa"/>
            <w:vMerge/>
            <w:vAlign w:val="center"/>
          </w:tcPr>
          <w:p w:rsidR="003E1299" w:rsidRPr="00363E7D" w:rsidRDefault="003E129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3E1299" w:rsidRPr="00363E7D" w:rsidRDefault="00634AD6" w:rsidP="00634A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Типографические услуги;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3E1299" w:rsidRPr="006729E6" w:rsidRDefault="003E129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3E1299" w:rsidRPr="006729E6" w:rsidRDefault="00422DA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3E1299" w:rsidRPr="006729E6" w:rsidRDefault="00422DA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:rsidR="003E1299" w:rsidRPr="006729E6" w:rsidRDefault="00422DA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:rsidR="003E1299" w:rsidRPr="006729E6" w:rsidRDefault="00422DA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</w:tcPr>
          <w:p w:rsidR="003E1299" w:rsidRPr="006729E6" w:rsidRDefault="00422DA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</w:tcBorders>
          </w:tcPr>
          <w:p w:rsidR="003E1299" w:rsidRPr="006729E6" w:rsidRDefault="003E1299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1299" w:rsidRPr="00363E7D" w:rsidTr="00762D23">
        <w:trPr>
          <w:trHeight w:val="234"/>
          <w:jc w:val="right"/>
        </w:trPr>
        <w:tc>
          <w:tcPr>
            <w:tcW w:w="709" w:type="dxa"/>
            <w:vMerge/>
            <w:vAlign w:val="center"/>
          </w:tcPr>
          <w:p w:rsidR="003E1299" w:rsidRPr="00363E7D" w:rsidRDefault="003E129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3E1299" w:rsidRPr="00363E7D" w:rsidRDefault="003E1299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299" w:rsidRPr="006729E6" w:rsidRDefault="003E129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E1299" w:rsidRPr="006729E6" w:rsidRDefault="00422DA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E1299" w:rsidRPr="006729E6" w:rsidRDefault="00422DA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E1299" w:rsidRPr="006729E6" w:rsidRDefault="00422DA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E1299" w:rsidRPr="006729E6" w:rsidRDefault="00422DA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3E1299" w:rsidRPr="006729E6" w:rsidRDefault="00422DA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bottom w:val="single" w:sz="4" w:space="0" w:color="auto"/>
            </w:tcBorders>
          </w:tcPr>
          <w:p w:rsidR="003E1299" w:rsidRPr="006729E6" w:rsidRDefault="003E1299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246A" w:rsidRPr="00363E7D" w:rsidTr="00762D23">
        <w:trPr>
          <w:trHeight w:val="221"/>
          <w:jc w:val="right"/>
        </w:trPr>
        <w:tc>
          <w:tcPr>
            <w:tcW w:w="709" w:type="dxa"/>
            <w:vMerge/>
            <w:vAlign w:val="center"/>
          </w:tcPr>
          <w:p w:rsidR="00AE246A" w:rsidRPr="00363E7D" w:rsidRDefault="00AE246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AE246A" w:rsidRPr="00363E7D" w:rsidRDefault="00AE246A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246A" w:rsidRPr="006729E6" w:rsidRDefault="00AE246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246A" w:rsidRPr="006729E6" w:rsidRDefault="004D421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  <w:r w:rsidR="002745D2" w:rsidRPr="006729E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246A" w:rsidRPr="006729E6" w:rsidRDefault="00C87B8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D421D" w:rsidRPr="006729E6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="002745D2" w:rsidRPr="006729E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246A" w:rsidRPr="006729E6" w:rsidRDefault="00C3411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246A" w:rsidRPr="006729E6" w:rsidRDefault="00B43C2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AE246A" w:rsidRPr="006729E6" w:rsidRDefault="00B43C2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246A" w:rsidRPr="006729E6" w:rsidRDefault="00AE246A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образования;</w:t>
            </w:r>
          </w:p>
        </w:tc>
      </w:tr>
      <w:tr w:rsidR="00AE246A" w:rsidRPr="00363E7D" w:rsidTr="00762D23">
        <w:trPr>
          <w:trHeight w:val="221"/>
          <w:jc w:val="right"/>
        </w:trPr>
        <w:tc>
          <w:tcPr>
            <w:tcW w:w="709" w:type="dxa"/>
            <w:vMerge/>
            <w:vAlign w:val="center"/>
          </w:tcPr>
          <w:p w:rsidR="00AE246A" w:rsidRPr="00363E7D" w:rsidRDefault="00AE246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AE246A" w:rsidRPr="00363E7D" w:rsidRDefault="00AE246A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AE246A" w:rsidRPr="006729E6" w:rsidRDefault="00AE246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246A" w:rsidRPr="006729E6" w:rsidRDefault="00AE246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246A" w:rsidRPr="006729E6" w:rsidRDefault="00AE246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246A" w:rsidRPr="006729E6" w:rsidRDefault="00C3411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246A" w:rsidRPr="006729E6" w:rsidRDefault="00B43C2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AE246A" w:rsidRPr="006729E6" w:rsidRDefault="00B43C2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246A" w:rsidRPr="006729E6" w:rsidRDefault="00AE246A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3E7707" w:rsidRPr="00363E7D" w:rsidTr="00762D23">
        <w:trPr>
          <w:trHeight w:val="415"/>
          <w:jc w:val="right"/>
        </w:trPr>
        <w:tc>
          <w:tcPr>
            <w:tcW w:w="709" w:type="dxa"/>
            <w:vMerge/>
            <w:vAlign w:val="center"/>
          </w:tcPr>
          <w:p w:rsidR="003E7707" w:rsidRPr="00363E7D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3E7707" w:rsidRPr="00363E7D" w:rsidRDefault="003E770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3E7707" w:rsidRPr="006729E6" w:rsidRDefault="003E7707" w:rsidP="003E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3E7707" w:rsidRPr="006729E6" w:rsidRDefault="003E7707" w:rsidP="003E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3E7707" w:rsidRPr="006729E6" w:rsidRDefault="003E7707" w:rsidP="003E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3E7707" w:rsidRPr="006729E6" w:rsidRDefault="003E7707" w:rsidP="003E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</w:tcPr>
          <w:p w:rsidR="003E7707" w:rsidRPr="006729E6" w:rsidRDefault="003E7707" w:rsidP="003E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3E7707" w:rsidRPr="006729E6" w:rsidRDefault="003E7707" w:rsidP="003E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образования;</w:t>
            </w:r>
          </w:p>
        </w:tc>
      </w:tr>
      <w:tr w:rsidR="003E7707" w:rsidRPr="00363E7D" w:rsidTr="00762D23">
        <w:trPr>
          <w:trHeight w:val="265"/>
          <w:jc w:val="right"/>
        </w:trPr>
        <w:tc>
          <w:tcPr>
            <w:tcW w:w="709" w:type="dxa"/>
            <w:vMerge/>
            <w:vAlign w:val="center"/>
          </w:tcPr>
          <w:p w:rsidR="003E7707" w:rsidRPr="00363E7D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3E7707" w:rsidRPr="00363E7D" w:rsidRDefault="003E770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3E7707" w:rsidRPr="006729E6" w:rsidRDefault="003E7707" w:rsidP="003E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3E7707" w:rsidRPr="00363E7D" w:rsidTr="00762D23">
        <w:trPr>
          <w:trHeight w:val="169"/>
          <w:jc w:val="right"/>
        </w:trPr>
        <w:tc>
          <w:tcPr>
            <w:tcW w:w="709" w:type="dxa"/>
            <w:vMerge/>
            <w:vAlign w:val="center"/>
          </w:tcPr>
          <w:p w:rsidR="003E7707" w:rsidRPr="00363E7D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3E7707" w:rsidRPr="005D187C" w:rsidRDefault="003E770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Приобретение, изготовление </w:t>
            </w:r>
            <w:proofErr w:type="spellStart"/>
            <w:r w:rsidRPr="0036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логотипных</w:t>
            </w:r>
            <w:proofErr w:type="spellEnd"/>
            <w:r w:rsidRPr="0036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открыток, бланков, почетных грамот и благодарственных писем, конвертов, иной полиграфической продукции, связанной с жизнедеятельностью городского округа и юбилейными датами.</w:t>
            </w:r>
          </w:p>
          <w:p w:rsidR="003E7707" w:rsidRPr="005D187C" w:rsidRDefault="003E770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49,1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49,1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3E7707" w:rsidRPr="006729E6" w:rsidRDefault="003E770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образования;</w:t>
            </w:r>
          </w:p>
        </w:tc>
      </w:tr>
      <w:tr w:rsidR="003E7707" w:rsidRPr="00363E7D" w:rsidTr="00762D23">
        <w:trPr>
          <w:trHeight w:val="312"/>
          <w:jc w:val="right"/>
        </w:trPr>
        <w:tc>
          <w:tcPr>
            <w:tcW w:w="709" w:type="dxa"/>
            <w:vMerge/>
            <w:vAlign w:val="center"/>
          </w:tcPr>
          <w:p w:rsidR="003E7707" w:rsidRPr="00363E7D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3E7707" w:rsidRPr="00363E7D" w:rsidRDefault="003E770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3E7707" w:rsidRPr="006729E6" w:rsidRDefault="003E770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3E7707" w:rsidRPr="00363E7D" w:rsidTr="00762D23">
        <w:trPr>
          <w:trHeight w:val="324"/>
          <w:jc w:val="right"/>
        </w:trPr>
        <w:tc>
          <w:tcPr>
            <w:tcW w:w="709" w:type="dxa"/>
            <w:vMerge/>
            <w:vAlign w:val="center"/>
          </w:tcPr>
          <w:p w:rsidR="003E7707" w:rsidRPr="00363E7D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3E7707" w:rsidRPr="00363E7D" w:rsidRDefault="003E770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3E7707" w:rsidRPr="006729E6" w:rsidRDefault="003E770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  <w:p w:rsidR="003E7707" w:rsidRPr="006729E6" w:rsidRDefault="003E77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3E7707" w:rsidRPr="00363E7D" w:rsidTr="00762D23">
        <w:trPr>
          <w:trHeight w:val="246"/>
          <w:jc w:val="right"/>
        </w:trPr>
        <w:tc>
          <w:tcPr>
            <w:tcW w:w="709" w:type="dxa"/>
            <w:vMerge/>
            <w:vAlign w:val="center"/>
          </w:tcPr>
          <w:p w:rsidR="003E7707" w:rsidRPr="00363E7D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3E7707" w:rsidRPr="00363E7D" w:rsidRDefault="003E770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3E7707" w:rsidRPr="006729E6" w:rsidRDefault="003E770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Администрация КГО;</w:t>
            </w:r>
          </w:p>
          <w:p w:rsidR="003E7707" w:rsidRPr="006729E6" w:rsidRDefault="003E770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3E7707" w:rsidRPr="00363E7D" w:rsidTr="00762D23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3E7707" w:rsidRPr="00363E7D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3E7707" w:rsidRPr="00363E7D" w:rsidRDefault="003E770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3E7707" w:rsidRPr="006729E6" w:rsidRDefault="003E770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3E7707" w:rsidRPr="00363E7D" w:rsidTr="00762D23">
        <w:trPr>
          <w:trHeight w:val="182"/>
          <w:jc w:val="right"/>
        </w:trPr>
        <w:tc>
          <w:tcPr>
            <w:tcW w:w="709" w:type="dxa"/>
            <w:vMerge/>
            <w:vAlign w:val="center"/>
          </w:tcPr>
          <w:p w:rsidR="003E7707" w:rsidRPr="00363E7D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3E7707" w:rsidRPr="00363E7D" w:rsidRDefault="003E770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3E7707" w:rsidRPr="006729E6" w:rsidRDefault="003E770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  <w:p w:rsidR="003E7707" w:rsidRPr="006729E6" w:rsidRDefault="003E770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3E7707" w:rsidRPr="00363E7D" w:rsidTr="00762D23">
        <w:trPr>
          <w:trHeight w:val="130"/>
          <w:jc w:val="right"/>
        </w:trPr>
        <w:tc>
          <w:tcPr>
            <w:tcW w:w="709" w:type="dxa"/>
            <w:vMerge/>
            <w:vAlign w:val="center"/>
          </w:tcPr>
          <w:p w:rsidR="003E7707" w:rsidRPr="00363E7D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3E7707" w:rsidRPr="00363E7D" w:rsidRDefault="003E770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3E7707" w:rsidRPr="006729E6" w:rsidRDefault="003E77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3E7707" w:rsidRPr="00363E7D" w:rsidTr="00762D23">
        <w:trPr>
          <w:trHeight w:val="130"/>
          <w:jc w:val="right"/>
        </w:trPr>
        <w:tc>
          <w:tcPr>
            <w:tcW w:w="709" w:type="dxa"/>
            <w:vMerge/>
            <w:vAlign w:val="center"/>
          </w:tcPr>
          <w:p w:rsidR="003E7707" w:rsidRPr="00363E7D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3E7707" w:rsidRPr="00363E7D" w:rsidRDefault="003E770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3E7707" w:rsidRPr="006729E6" w:rsidRDefault="003E770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  <w:p w:rsidR="003E7707" w:rsidRPr="006729E6" w:rsidRDefault="003E770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3E7707" w:rsidRPr="00363E7D" w:rsidTr="00762D23">
        <w:trPr>
          <w:trHeight w:val="191"/>
          <w:jc w:val="right"/>
        </w:trPr>
        <w:tc>
          <w:tcPr>
            <w:tcW w:w="709" w:type="dxa"/>
            <w:vMerge/>
            <w:vAlign w:val="center"/>
          </w:tcPr>
          <w:p w:rsidR="003E7707" w:rsidRPr="00363E7D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3E7707" w:rsidRPr="00363E7D" w:rsidRDefault="003E770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3E7707" w:rsidRPr="006729E6" w:rsidRDefault="003E77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  <w:p w:rsidR="003E7707" w:rsidRPr="006729E6" w:rsidRDefault="003E7707" w:rsidP="00AD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образования;</w:t>
            </w:r>
          </w:p>
          <w:p w:rsidR="003E7707" w:rsidRPr="006729E6" w:rsidRDefault="003E770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7707" w:rsidRPr="00363E7D" w:rsidTr="00762D23">
        <w:trPr>
          <w:trHeight w:val="182"/>
          <w:jc w:val="right"/>
        </w:trPr>
        <w:tc>
          <w:tcPr>
            <w:tcW w:w="709" w:type="dxa"/>
            <w:vMerge/>
            <w:vAlign w:val="center"/>
          </w:tcPr>
          <w:p w:rsidR="003E7707" w:rsidRPr="00363E7D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3E7707" w:rsidRPr="00363E7D" w:rsidRDefault="003E770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3E7707" w:rsidRPr="006729E6" w:rsidRDefault="003E770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3E7707" w:rsidRPr="00363E7D" w:rsidTr="00762D23">
        <w:trPr>
          <w:trHeight w:val="143"/>
          <w:jc w:val="right"/>
        </w:trPr>
        <w:tc>
          <w:tcPr>
            <w:tcW w:w="709" w:type="dxa"/>
            <w:vMerge/>
            <w:vAlign w:val="center"/>
          </w:tcPr>
          <w:p w:rsidR="003E7707" w:rsidRPr="00363E7D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3E7707" w:rsidRPr="00363E7D" w:rsidRDefault="003E770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3E7707" w:rsidRPr="006729E6" w:rsidRDefault="003E770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3E7707" w:rsidRPr="00363E7D" w:rsidTr="00762D23">
        <w:trPr>
          <w:trHeight w:val="143"/>
          <w:jc w:val="right"/>
        </w:trPr>
        <w:tc>
          <w:tcPr>
            <w:tcW w:w="709" w:type="dxa"/>
            <w:vMerge/>
            <w:vAlign w:val="center"/>
          </w:tcPr>
          <w:p w:rsidR="003E7707" w:rsidRPr="00363E7D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3E7707" w:rsidRPr="00363E7D" w:rsidRDefault="003E770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135,9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135,9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3E7707" w:rsidRPr="006729E6" w:rsidRDefault="003E770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Администрация КГО;</w:t>
            </w:r>
          </w:p>
        </w:tc>
      </w:tr>
      <w:tr w:rsidR="003E7707" w:rsidRPr="00363E7D" w:rsidTr="00762D23">
        <w:trPr>
          <w:trHeight w:val="169"/>
          <w:jc w:val="right"/>
        </w:trPr>
        <w:tc>
          <w:tcPr>
            <w:tcW w:w="709" w:type="dxa"/>
            <w:vMerge/>
            <w:vAlign w:val="center"/>
          </w:tcPr>
          <w:p w:rsidR="003E7707" w:rsidRPr="00363E7D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3E7707" w:rsidRPr="00363E7D" w:rsidRDefault="003E770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3E7707" w:rsidRPr="006729E6" w:rsidRDefault="003E770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3E7707" w:rsidRPr="00363E7D" w:rsidTr="00762D23">
        <w:trPr>
          <w:trHeight w:val="169"/>
          <w:jc w:val="right"/>
        </w:trPr>
        <w:tc>
          <w:tcPr>
            <w:tcW w:w="709" w:type="dxa"/>
            <w:vMerge/>
            <w:vAlign w:val="center"/>
          </w:tcPr>
          <w:p w:rsidR="003E7707" w:rsidRPr="00363E7D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3E7707" w:rsidRPr="00363E7D" w:rsidRDefault="003E770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3E7707" w:rsidRPr="006729E6" w:rsidRDefault="003E770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  <w:p w:rsidR="003E7707" w:rsidRPr="006729E6" w:rsidRDefault="003E770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3E7707" w:rsidRPr="00363E7D" w:rsidTr="00762D23">
        <w:trPr>
          <w:trHeight w:val="247"/>
          <w:jc w:val="right"/>
        </w:trPr>
        <w:tc>
          <w:tcPr>
            <w:tcW w:w="709" w:type="dxa"/>
            <w:vMerge/>
            <w:vAlign w:val="center"/>
          </w:tcPr>
          <w:p w:rsidR="003E7707" w:rsidRPr="00363E7D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3E7707" w:rsidRPr="00363E7D" w:rsidRDefault="003E770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3E7707" w:rsidRPr="006729E6" w:rsidRDefault="003E770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3E7707" w:rsidRPr="00363E7D" w:rsidTr="00762D23">
        <w:trPr>
          <w:trHeight w:val="415"/>
          <w:jc w:val="right"/>
        </w:trPr>
        <w:tc>
          <w:tcPr>
            <w:tcW w:w="709" w:type="dxa"/>
            <w:vMerge/>
            <w:vAlign w:val="center"/>
          </w:tcPr>
          <w:p w:rsidR="003E7707" w:rsidRPr="00363E7D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3E7707" w:rsidRPr="00363E7D" w:rsidRDefault="003E770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3E7707" w:rsidRPr="006729E6" w:rsidRDefault="003E77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C87B85" w:rsidRPr="00363E7D" w:rsidTr="00762D23">
        <w:trPr>
          <w:trHeight w:val="302"/>
          <w:jc w:val="right"/>
        </w:trPr>
        <w:tc>
          <w:tcPr>
            <w:tcW w:w="709" w:type="dxa"/>
            <w:vMerge/>
            <w:vAlign w:val="center"/>
          </w:tcPr>
          <w:p w:rsidR="00C87B85" w:rsidRPr="00363E7D" w:rsidRDefault="00C87B8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C87B85" w:rsidRPr="00363E7D" w:rsidRDefault="00C87B85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C87B85" w:rsidRPr="006729E6" w:rsidRDefault="00C87B8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C87B85" w:rsidRPr="006729E6" w:rsidRDefault="00C87B8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7B85" w:rsidRPr="006729E6" w:rsidRDefault="00C87B85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922,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7B85" w:rsidRPr="00762D23" w:rsidRDefault="00762D23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B85" w:rsidRPr="006729E6" w:rsidRDefault="00C87B8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B85" w:rsidRPr="006729E6" w:rsidRDefault="00C87B8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B85" w:rsidRPr="00762D23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922,5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7B85" w:rsidRPr="006729E6" w:rsidRDefault="00C87B85" w:rsidP="0011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«Пресс-центр»;</w:t>
            </w:r>
          </w:p>
        </w:tc>
      </w:tr>
      <w:tr w:rsidR="00C87B85" w:rsidRPr="00363E7D" w:rsidTr="00762D23">
        <w:trPr>
          <w:trHeight w:val="135"/>
          <w:jc w:val="right"/>
        </w:trPr>
        <w:tc>
          <w:tcPr>
            <w:tcW w:w="709" w:type="dxa"/>
            <w:vMerge/>
            <w:vAlign w:val="center"/>
          </w:tcPr>
          <w:p w:rsidR="00C87B85" w:rsidRPr="00363E7D" w:rsidRDefault="00C87B8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C87B85" w:rsidRPr="00363E7D" w:rsidRDefault="00C87B85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C87B85" w:rsidRPr="006729E6" w:rsidRDefault="00C87B8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7B85" w:rsidRPr="006729E6" w:rsidRDefault="004D421D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C87B85" w:rsidRPr="006729E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7B85" w:rsidRPr="006729E6" w:rsidRDefault="004D421D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C87B85" w:rsidRPr="006729E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B85" w:rsidRPr="006729E6" w:rsidRDefault="00C87B8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B85" w:rsidRPr="006729E6" w:rsidRDefault="00C87B8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B85" w:rsidRPr="006729E6" w:rsidRDefault="00C87B8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7B85" w:rsidRPr="006729E6" w:rsidRDefault="00C87B85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образования;</w:t>
            </w:r>
          </w:p>
        </w:tc>
      </w:tr>
      <w:tr w:rsidR="004D421D" w:rsidRPr="00363E7D" w:rsidTr="00762D23">
        <w:trPr>
          <w:trHeight w:val="135"/>
          <w:jc w:val="right"/>
        </w:trPr>
        <w:tc>
          <w:tcPr>
            <w:tcW w:w="709" w:type="dxa"/>
            <w:vMerge/>
            <w:vAlign w:val="center"/>
          </w:tcPr>
          <w:p w:rsidR="004D421D" w:rsidRPr="00363E7D" w:rsidRDefault="004D421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D421D" w:rsidRPr="00363E7D" w:rsidRDefault="004D421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4D421D" w:rsidRPr="006729E6" w:rsidRDefault="004D421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421D" w:rsidRPr="006729E6" w:rsidRDefault="004D421D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421D" w:rsidRPr="006729E6" w:rsidRDefault="004D421D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21D" w:rsidRPr="006729E6" w:rsidRDefault="004D421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21D" w:rsidRPr="006729E6" w:rsidRDefault="004D421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21D" w:rsidRPr="006729E6" w:rsidRDefault="004D421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4D421D" w:rsidRPr="006729E6" w:rsidRDefault="004D421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C87B85" w:rsidRPr="00363E7D" w:rsidTr="00762D23">
        <w:trPr>
          <w:trHeight w:val="182"/>
          <w:jc w:val="right"/>
        </w:trPr>
        <w:tc>
          <w:tcPr>
            <w:tcW w:w="709" w:type="dxa"/>
            <w:vMerge/>
            <w:vAlign w:val="center"/>
          </w:tcPr>
          <w:p w:rsidR="00C87B85" w:rsidRPr="00363E7D" w:rsidRDefault="00C87B8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C87B85" w:rsidRPr="00363E7D" w:rsidRDefault="00C87B85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C87B85" w:rsidRPr="006729E6" w:rsidRDefault="00C87B8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7B85" w:rsidRPr="006729E6" w:rsidRDefault="00C87B85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7B85" w:rsidRPr="006729E6" w:rsidRDefault="00C87B85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B85" w:rsidRPr="006729E6" w:rsidRDefault="00C87B8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B85" w:rsidRPr="006729E6" w:rsidRDefault="00C87B8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B85" w:rsidRPr="006729E6" w:rsidRDefault="00C87B8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7B85" w:rsidRPr="006729E6" w:rsidRDefault="00C87B85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C87B85" w:rsidRPr="00363E7D" w:rsidTr="00762D23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C87B85" w:rsidRPr="00363E7D" w:rsidRDefault="00C87B8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C87B85" w:rsidRPr="00363E7D" w:rsidRDefault="00C87B85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C87B85" w:rsidRPr="006729E6" w:rsidRDefault="00C87B8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7B85" w:rsidRPr="006729E6" w:rsidRDefault="00C87B85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48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7B85" w:rsidRPr="006729E6" w:rsidRDefault="00C87B85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48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B85" w:rsidRPr="006729E6" w:rsidRDefault="00C87B8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B85" w:rsidRPr="006729E6" w:rsidRDefault="00C87B8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B85" w:rsidRPr="006729E6" w:rsidRDefault="00C87B8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7B85" w:rsidRPr="006729E6" w:rsidRDefault="00C87B85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Администрация КГО;</w:t>
            </w:r>
          </w:p>
        </w:tc>
      </w:tr>
      <w:tr w:rsidR="00C87B85" w:rsidRPr="00363E7D" w:rsidTr="00762D23">
        <w:trPr>
          <w:trHeight w:val="105"/>
          <w:jc w:val="right"/>
        </w:trPr>
        <w:tc>
          <w:tcPr>
            <w:tcW w:w="709" w:type="dxa"/>
            <w:vMerge/>
            <w:vAlign w:val="center"/>
          </w:tcPr>
          <w:p w:rsidR="00C87B85" w:rsidRPr="00363E7D" w:rsidRDefault="00C87B8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C87B85" w:rsidRPr="00363E7D" w:rsidRDefault="00C87B85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C87B85" w:rsidRPr="006729E6" w:rsidRDefault="00C87B8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B85" w:rsidRPr="006729E6" w:rsidRDefault="00C87B85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B85" w:rsidRPr="006729E6" w:rsidRDefault="00C87B85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B85" w:rsidRPr="006729E6" w:rsidRDefault="00C87B8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B85" w:rsidRPr="006729E6" w:rsidRDefault="00C87B8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B85" w:rsidRPr="006729E6" w:rsidRDefault="00C87B8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7B85" w:rsidRPr="006729E6" w:rsidRDefault="00C87B85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C87B85" w:rsidRPr="00363E7D" w:rsidTr="00762D23">
        <w:trPr>
          <w:trHeight w:val="105"/>
          <w:jc w:val="right"/>
        </w:trPr>
        <w:tc>
          <w:tcPr>
            <w:tcW w:w="709" w:type="dxa"/>
            <w:vMerge/>
            <w:vAlign w:val="center"/>
          </w:tcPr>
          <w:p w:rsidR="00C87B85" w:rsidRPr="00363E7D" w:rsidRDefault="00C87B8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C87B85" w:rsidRPr="00363E7D" w:rsidRDefault="00C87B85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C87B85" w:rsidRPr="006729E6" w:rsidRDefault="00C87B8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B85" w:rsidRPr="006729E6" w:rsidRDefault="00C87B85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B85" w:rsidRPr="006729E6" w:rsidRDefault="00C87B85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B85" w:rsidRPr="006729E6" w:rsidRDefault="00C87B8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B85" w:rsidRPr="006729E6" w:rsidRDefault="00C87B8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B85" w:rsidRPr="006729E6" w:rsidRDefault="00C87B8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7B85" w:rsidRPr="006729E6" w:rsidRDefault="00C87B85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C87B85" w:rsidRPr="00363E7D" w:rsidTr="00762D23">
        <w:trPr>
          <w:trHeight w:val="105"/>
          <w:jc w:val="right"/>
        </w:trPr>
        <w:tc>
          <w:tcPr>
            <w:tcW w:w="709" w:type="dxa"/>
            <w:vMerge/>
            <w:vAlign w:val="center"/>
          </w:tcPr>
          <w:p w:rsidR="00C87B85" w:rsidRPr="00363E7D" w:rsidRDefault="00C87B8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C87B85" w:rsidRPr="00363E7D" w:rsidRDefault="00C87B85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C87B85" w:rsidRPr="006729E6" w:rsidRDefault="00C87B8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B85" w:rsidRPr="006729E6" w:rsidRDefault="00C87B85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  <w:r w:rsidR="004D421D" w:rsidRPr="006729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4D421D"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B85" w:rsidRPr="006729E6" w:rsidRDefault="00C87B85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  <w:r w:rsidR="004D421D" w:rsidRPr="006729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4D421D"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B85" w:rsidRPr="006729E6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B85" w:rsidRPr="00762D23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B85" w:rsidRPr="00762D23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7B85" w:rsidRPr="006729E6" w:rsidRDefault="00C87B85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6729E6" w:rsidRPr="00363E7D" w:rsidTr="00762D23">
        <w:trPr>
          <w:trHeight w:val="295"/>
          <w:jc w:val="right"/>
        </w:trPr>
        <w:tc>
          <w:tcPr>
            <w:tcW w:w="709" w:type="dxa"/>
            <w:vMerge/>
            <w:vAlign w:val="center"/>
          </w:tcPr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729E6" w:rsidRPr="00363E7D" w:rsidRDefault="006729E6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922,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762D23" w:rsidRDefault="00762D2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729E6" w:rsidRPr="00762D23" w:rsidRDefault="00762D2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922,5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6729E6" w:rsidRPr="006729E6" w:rsidRDefault="006729E6" w:rsidP="0067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«Пресс-центр»;</w:t>
            </w:r>
          </w:p>
        </w:tc>
      </w:tr>
      <w:tr w:rsidR="006729E6" w:rsidRPr="00363E7D" w:rsidTr="00762D23">
        <w:trPr>
          <w:trHeight w:val="120"/>
          <w:jc w:val="right"/>
        </w:trPr>
        <w:tc>
          <w:tcPr>
            <w:tcW w:w="709" w:type="dxa"/>
            <w:vMerge/>
            <w:vAlign w:val="center"/>
          </w:tcPr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729E6" w:rsidRPr="00363E7D" w:rsidRDefault="006729E6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6729E6" w:rsidRPr="006729E6" w:rsidRDefault="006729E6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образования;</w:t>
            </w:r>
          </w:p>
        </w:tc>
      </w:tr>
      <w:tr w:rsidR="006729E6" w:rsidRPr="00363E7D" w:rsidTr="00762D23">
        <w:trPr>
          <w:trHeight w:val="120"/>
          <w:jc w:val="right"/>
        </w:trPr>
        <w:tc>
          <w:tcPr>
            <w:tcW w:w="709" w:type="dxa"/>
            <w:vMerge/>
            <w:vAlign w:val="center"/>
          </w:tcPr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729E6" w:rsidRPr="00363E7D" w:rsidRDefault="006729E6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762D2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762D23" w:rsidRDefault="00762D2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762D23" w:rsidRDefault="00762D2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6729E6" w:rsidRPr="006729E6" w:rsidRDefault="006729E6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6729E6" w:rsidRPr="00363E7D" w:rsidTr="00762D23">
        <w:trPr>
          <w:trHeight w:val="285"/>
          <w:jc w:val="right"/>
        </w:trPr>
        <w:tc>
          <w:tcPr>
            <w:tcW w:w="709" w:type="dxa"/>
            <w:vMerge/>
            <w:vAlign w:val="center"/>
          </w:tcPr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729E6" w:rsidRPr="00363E7D" w:rsidRDefault="006729E6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6729E6" w:rsidRPr="006729E6" w:rsidRDefault="006729E6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6729E6" w:rsidRPr="00363E7D" w:rsidTr="00762D23">
        <w:trPr>
          <w:trHeight w:val="165"/>
          <w:jc w:val="right"/>
        </w:trPr>
        <w:tc>
          <w:tcPr>
            <w:tcW w:w="709" w:type="dxa"/>
            <w:vMerge/>
            <w:vAlign w:val="center"/>
          </w:tcPr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729E6" w:rsidRPr="00363E7D" w:rsidRDefault="006729E6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48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48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6729E6" w:rsidRPr="006729E6" w:rsidRDefault="006729E6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Администрация КГО;</w:t>
            </w:r>
          </w:p>
        </w:tc>
      </w:tr>
      <w:tr w:rsidR="006729E6" w:rsidRPr="00363E7D" w:rsidTr="00762D23">
        <w:trPr>
          <w:trHeight w:val="135"/>
          <w:jc w:val="right"/>
        </w:trPr>
        <w:tc>
          <w:tcPr>
            <w:tcW w:w="709" w:type="dxa"/>
            <w:vMerge/>
            <w:vAlign w:val="center"/>
          </w:tcPr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729E6" w:rsidRPr="00363E7D" w:rsidRDefault="006729E6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6729E6" w:rsidRPr="006729E6" w:rsidRDefault="006729E6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6729E6" w:rsidRPr="00363E7D" w:rsidTr="00762D23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729E6" w:rsidRPr="00363E7D" w:rsidRDefault="006729E6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6729E6" w:rsidRPr="006729E6" w:rsidRDefault="006729E6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6729E6" w:rsidRPr="00363E7D" w:rsidTr="00762D23">
        <w:trPr>
          <w:trHeight w:val="232"/>
          <w:jc w:val="right"/>
        </w:trPr>
        <w:tc>
          <w:tcPr>
            <w:tcW w:w="709" w:type="dxa"/>
            <w:vMerge/>
            <w:vAlign w:val="center"/>
          </w:tcPr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729E6" w:rsidRPr="00363E7D" w:rsidRDefault="006729E6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6729E6" w:rsidRPr="006729E6" w:rsidRDefault="006729E6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6729E6" w:rsidRPr="00363E7D" w:rsidTr="00762D23">
        <w:trPr>
          <w:trHeight w:val="370"/>
          <w:jc w:val="right"/>
        </w:trPr>
        <w:tc>
          <w:tcPr>
            <w:tcW w:w="709" w:type="dxa"/>
            <w:vMerge/>
            <w:vAlign w:val="center"/>
          </w:tcPr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729E6" w:rsidRPr="00363E7D" w:rsidRDefault="006729E6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922,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762D23" w:rsidRDefault="00762D2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729E6" w:rsidRPr="00762D23" w:rsidRDefault="00762D2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922,5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6729E6" w:rsidRPr="006729E6" w:rsidRDefault="006729E6" w:rsidP="0067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«Пресс-центр»;</w:t>
            </w:r>
          </w:p>
        </w:tc>
      </w:tr>
      <w:tr w:rsidR="006729E6" w:rsidRPr="00363E7D" w:rsidTr="00762D23">
        <w:trPr>
          <w:trHeight w:val="137"/>
          <w:jc w:val="right"/>
        </w:trPr>
        <w:tc>
          <w:tcPr>
            <w:tcW w:w="709" w:type="dxa"/>
            <w:vMerge/>
            <w:vAlign w:val="center"/>
          </w:tcPr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729E6" w:rsidRPr="00363E7D" w:rsidRDefault="006729E6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6729E6" w:rsidRPr="006729E6" w:rsidRDefault="006729E6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образования;</w:t>
            </w:r>
          </w:p>
        </w:tc>
      </w:tr>
      <w:tr w:rsidR="006729E6" w:rsidRPr="00363E7D" w:rsidTr="00762D23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729E6" w:rsidRPr="00363E7D" w:rsidRDefault="006729E6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762D2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762D23" w:rsidRDefault="00762D2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762D23" w:rsidRDefault="00762D2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6729E6" w:rsidRPr="006729E6" w:rsidRDefault="006729E6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6729E6" w:rsidRPr="00363E7D" w:rsidTr="00762D23">
        <w:trPr>
          <w:trHeight w:val="285"/>
          <w:jc w:val="right"/>
        </w:trPr>
        <w:tc>
          <w:tcPr>
            <w:tcW w:w="709" w:type="dxa"/>
            <w:vMerge/>
            <w:vAlign w:val="center"/>
          </w:tcPr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729E6" w:rsidRPr="00363E7D" w:rsidRDefault="006729E6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6729E6" w:rsidRPr="006729E6" w:rsidRDefault="006729E6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6729E6" w:rsidRPr="00363E7D" w:rsidTr="00762D23">
        <w:trPr>
          <w:trHeight w:val="165"/>
          <w:jc w:val="right"/>
        </w:trPr>
        <w:tc>
          <w:tcPr>
            <w:tcW w:w="709" w:type="dxa"/>
            <w:vMerge/>
            <w:vAlign w:val="center"/>
          </w:tcPr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729E6" w:rsidRPr="00363E7D" w:rsidRDefault="006729E6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48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48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6729E6" w:rsidRPr="006729E6" w:rsidRDefault="006729E6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Администрация КГО;</w:t>
            </w:r>
          </w:p>
        </w:tc>
      </w:tr>
      <w:tr w:rsidR="006729E6" w:rsidRPr="00363E7D" w:rsidTr="00762D23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729E6" w:rsidRPr="00363E7D" w:rsidRDefault="006729E6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6729E6" w:rsidRPr="006729E6" w:rsidRDefault="006729E6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6729E6" w:rsidRPr="00363E7D" w:rsidTr="00762D23">
        <w:trPr>
          <w:trHeight w:val="135"/>
          <w:jc w:val="right"/>
        </w:trPr>
        <w:tc>
          <w:tcPr>
            <w:tcW w:w="709" w:type="dxa"/>
            <w:vMerge/>
            <w:vAlign w:val="center"/>
          </w:tcPr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729E6" w:rsidRPr="00363E7D" w:rsidRDefault="006729E6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6729E6" w:rsidRPr="006729E6" w:rsidRDefault="006729E6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6729E6" w:rsidRPr="00363E7D" w:rsidTr="00762D23">
        <w:trPr>
          <w:trHeight w:val="300"/>
          <w:jc w:val="right"/>
        </w:trPr>
        <w:tc>
          <w:tcPr>
            <w:tcW w:w="709" w:type="dxa"/>
            <w:vMerge/>
            <w:vAlign w:val="center"/>
          </w:tcPr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729E6" w:rsidRPr="00363E7D" w:rsidRDefault="006729E6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729E6" w:rsidRPr="006729E6" w:rsidRDefault="00762D2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729E6" w:rsidRPr="00762D23" w:rsidRDefault="00762D2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6729E6" w:rsidRPr="00762D23" w:rsidRDefault="00762D2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6729E6" w:rsidRPr="006729E6" w:rsidRDefault="006729E6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6729E6" w:rsidRPr="00363E7D" w:rsidTr="00762D23">
        <w:trPr>
          <w:trHeight w:val="79"/>
          <w:jc w:val="right"/>
        </w:trPr>
        <w:tc>
          <w:tcPr>
            <w:tcW w:w="709" w:type="dxa"/>
            <w:vMerge/>
            <w:vAlign w:val="center"/>
          </w:tcPr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729E6" w:rsidRPr="00363E7D" w:rsidRDefault="006729E6" w:rsidP="00FD5B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спецсвязи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</w:tcBorders>
          </w:tcPr>
          <w:p w:rsidR="006729E6" w:rsidRPr="006729E6" w:rsidRDefault="006729E6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29E6" w:rsidRPr="00363E7D" w:rsidTr="00762D23">
        <w:trPr>
          <w:trHeight w:val="110"/>
          <w:jc w:val="right"/>
        </w:trPr>
        <w:tc>
          <w:tcPr>
            <w:tcW w:w="709" w:type="dxa"/>
            <w:vMerge/>
            <w:vAlign w:val="center"/>
          </w:tcPr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729E6" w:rsidRDefault="006729E6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6729E6" w:rsidRPr="006729E6" w:rsidRDefault="006729E6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29E6" w:rsidRPr="00363E7D" w:rsidTr="00762D23">
        <w:trPr>
          <w:trHeight w:val="117"/>
          <w:jc w:val="right"/>
        </w:trPr>
        <w:tc>
          <w:tcPr>
            <w:tcW w:w="709" w:type="dxa"/>
            <w:vMerge/>
            <w:vAlign w:val="center"/>
          </w:tcPr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729E6" w:rsidRDefault="006729E6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6729E6" w:rsidRPr="006729E6" w:rsidRDefault="006729E6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29E6" w:rsidRPr="00363E7D" w:rsidTr="00762D23">
        <w:trPr>
          <w:trHeight w:val="84"/>
          <w:jc w:val="right"/>
        </w:trPr>
        <w:tc>
          <w:tcPr>
            <w:tcW w:w="709" w:type="dxa"/>
            <w:vMerge/>
            <w:vAlign w:val="center"/>
          </w:tcPr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729E6" w:rsidRDefault="006729E6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6729E6" w:rsidRPr="006729E6" w:rsidRDefault="006729E6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29E6" w:rsidRPr="00363E7D" w:rsidTr="00762D23">
        <w:trPr>
          <w:trHeight w:val="156"/>
          <w:jc w:val="right"/>
        </w:trPr>
        <w:tc>
          <w:tcPr>
            <w:tcW w:w="709" w:type="dxa"/>
            <w:vMerge/>
            <w:vAlign w:val="center"/>
          </w:tcPr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729E6" w:rsidRDefault="006729E6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6729E6" w:rsidRPr="006729E6" w:rsidRDefault="006729E6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2D23" w:rsidRPr="00363E7D" w:rsidTr="00762D23">
        <w:trPr>
          <w:trHeight w:val="234"/>
          <w:jc w:val="right"/>
        </w:trPr>
        <w:tc>
          <w:tcPr>
            <w:tcW w:w="709" w:type="dxa"/>
            <w:vMerge/>
            <w:vAlign w:val="center"/>
          </w:tcPr>
          <w:p w:rsidR="00762D23" w:rsidRPr="00363E7D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762D23" w:rsidRPr="00363E7D" w:rsidRDefault="00762D2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услуги  ВГТРК «Кузбасс»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62D23" w:rsidRPr="006729E6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2D23" w:rsidRPr="006729E6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2D23" w:rsidRPr="006729E6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62D23" w:rsidRPr="006729E6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62D23" w:rsidRPr="006729E6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62D23" w:rsidRPr="006729E6" w:rsidRDefault="00762D23" w:rsidP="000E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</w:tcBorders>
          </w:tcPr>
          <w:p w:rsidR="00762D23" w:rsidRPr="006729E6" w:rsidRDefault="00762D23" w:rsidP="00762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«Пресс-центр»;</w:t>
            </w:r>
          </w:p>
          <w:p w:rsidR="00762D23" w:rsidRPr="006729E6" w:rsidRDefault="00762D23" w:rsidP="00762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2D23" w:rsidRPr="00363E7D" w:rsidTr="00762D23">
        <w:trPr>
          <w:trHeight w:val="259"/>
          <w:jc w:val="right"/>
        </w:trPr>
        <w:tc>
          <w:tcPr>
            <w:tcW w:w="709" w:type="dxa"/>
            <w:vMerge/>
            <w:vAlign w:val="center"/>
          </w:tcPr>
          <w:p w:rsidR="00762D23" w:rsidRPr="00363E7D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762D23" w:rsidRPr="00363E7D" w:rsidRDefault="00762D2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D23" w:rsidRPr="006729E6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2D23" w:rsidRPr="006729E6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2D23" w:rsidRPr="006729E6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D23" w:rsidRPr="006729E6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D23" w:rsidRPr="006729E6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D23" w:rsidRPr="006729E6" w:rsidRDefault="00762D23" w:rsidP="000E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  <w:tc>
          <w:tcPr>
            <w:tcW w:w="1448" w:type="dxa"/>
            <w:vMerge/>
          </w:tcPr>
          <w:p w:rsidR="00762D23" w:rsidRPr="006729E6" w:rsidRDefault="00762D2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2D23" w:rsidRPr="00363E7D" w:rsidTr="00762D23">
        <w:trPr>
          <w:trHeight w:val="292"/>
          <w:jc w:val="right"/>
        </w:trPr>
        <w:tc>
          <w:tcPr>
            <w:tcW w:w="709" w:type="dxa"/>
            <w:vMerge/>
            <w:vAlign w:val="center"/>
          </w:tcPr>
          <w:p w:rsidR="00762D23" w:rsidRPr="00363E7D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762D23" w:rsidRPr="00363E7D" w:rsidRDefault="00762D2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D23" w:rsidRPr="006729E6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2D23" w:rsidRPr="006729E6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180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2D23" w:rsidRPr="006729E6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D23" w:rsidRPr="006729E6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D23" w:rsidRPr="006729E6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D23" w:rsidRPr="006729E6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180</w:t>
            </w:r>
          </w:p>
        </w:tc>
        <w:tc>
          <w:tcPr>
            <w:tcW w:w="1448" w:type="dxa"/>
            <w:vMerge/>
          </w:tcPr>
          <w:p w:rsidR="00762D23" w:rsidRPr="006729E6" w:rsidRDefault="00762D2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2D23" w:rsidRPr="00363E7D" w:rsidTr="00762D23">
        <w:trPr>
          <w:trHeight w:val="222"/>
          <w:jc w:val="right"/>
        </w:trPr>
        <w:tc>
          <w:tcPr>
            <w:tcW w:w="709" w:type="dxa"/>
            <w:vMerge/>
            <w:vAlign w:val="center"/>
          </w:tcPr>
          <w:p w:rsidR="00762D23" w:rsidRPr="00363E7D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762D23" w:rsidRPr="00363E7D" w:rsidRDefault="00762D2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D23" w:rsidRPr="006729E6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2D23" w:rsidRPr="006729E6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D23" w:rsidRPr="006729E6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D23" w:rsidRPr="006729E6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D23" w:rsidRPr="006729E6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D23" w:rsidRPr="006729E6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448" w:type="dxa"/>
            <w:vMerge/>
          </w:tcPr>
          <w:p w:rsidR="00762D23" w:rsidRPr="006729E6" w:rsidRDefault="00762D2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2D23" w:rsidRPr="00363E7D" w:rsidTr="00762D23">
        <w:trPr>
          <w:trHeight w:val="240"/>
          <w:jc w:val="right"/>
        </w:trPr>
        <w:tc>
          <w:tcPr>
            <w:tcW w:w="709" w:type="dxa"/>
            <w:vMerge/>
            <w:vAlign w:val="center"/>
          </w:tcPr>
          <w:p w:rsidR="00762D23" w:rsidRPr="00363E7D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762D23" w:rsidRPr="00363E7D" w:rsidRDefault="00762D2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62D23" w:rsidRPr="006729E6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62D23" w:rsidRPr="006729E6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62D23" w:rsidRPr="006729E6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62D23" w:rsidRPr="006729E6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62D23" w:rsidRPr="006729E6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62D23" w:rsidRPr="006729E6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448" w:type="dxa"/>
            <w:vMerge/>
          </w:tcPr>
          <w:p w:rsidR="00762D23" w:rsidRPr="006729E6" w:rsidRDefault="00762D2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29E6" w:rsidRPr="00363E7D" w:rsidTr="00762D23">
        <w:trPr>
          <w:trHeight w:val="162"/>
          <w:jc w:val="right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«Информатизация муниципального образования»: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3579,1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3579,1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29E6" w:rsidRPr="006729E6" w:rsidRDefault="006729E6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29E6" w:rsidRPr="00363E7D" w:rsidTr="00762D23">
        <w:trPr>
          <w:trHeight w:val="195"/>
          <w:jc w:val="right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3940,6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3940,6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29E6" w:rsidRPr="006729E6" w:rsidRDefault="006729E6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6729E6" w:rsidRPr="00363E7D" w:rsidTr="00762D23">
        <w:trPr>
          <w:trHeight w:val="376"/>
          <w:jc w:val="right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3769,3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3769,3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29E6" w:rsidRPr="006729E6" w:rsidRDefault="006729E6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52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3769,3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3769,3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43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3769,3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3769,3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37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FD5B3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подписку на периодические издания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91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FD5B3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6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FD5B3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04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FD5B3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43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FD5B3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27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FD5B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монтажные работы вычислительной сети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221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8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51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56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8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8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94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приобретение программных обеспечений, информационные услуги, услуги по выпуску и обслуживанию сертификатов, сопровождение программ, приобретение лицензий, обновление баз данных, абонентское обслуживание в системе электронного документооборота</w:t>
            </w:r>
            <w:r w:rsidRPr="0036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7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346,7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208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337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171,7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171,7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156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118,1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04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E40E33" w:rsidRPr="00363E7D" w:rsidTr="00762D23">
        <w:trPr>
          <w:trHeight w:val="156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E40E33" w:rsidRPr="00363E7D" w:rsidTr="00762D23">
        <w:trPr>
          <w:trHeight w:val="337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E40E33" w:rsidRPr="00363E7D" w:rsidTr="00762D23">
        <w:trPr>
          <w:trHeight w:val="493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5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386A64" w:rsidRDefault="00E40E33" w:rsidP="0038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386A64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E40E33" w:rsidRPr="00363E7D" w:rsidTr="00762D23">
        <w:trPr>
          <w:trHeight w:val="143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390,6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246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9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16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8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8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9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E40E33" w:rsidRPr="00363E7D" w:rsidTr="00762D23">
        <w:trPr>
          <w:trHeight w:val="156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E40E33" w:rsidRPr="00363E7D" w:rsidTr="00762D23">
        <w:trPr>
          <w:trHeight w:val="28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E40E33" w:rsidRPr="00363E7D" w:rsidTr="00762D23">
        <w:trPr>
          <w:trHeight w:val="19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E40E33" w:rsidRPr="00363E7D" w:rsidTr="00762D23">
        <w:trPr>
          <w:trHeight w:val="337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E40E33" w:rsidRPr="00363E7D" w:rsidTr="00762D23">
        <w:trPr>
          <w:trHeight w:val="313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D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313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D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E40E33" w:rsidRPr="00363E7D" w:rsidTr="00762D23">
        <w:trPr>
          <w:trHeight w:val="16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332,2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16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6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119,6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МФЦ КГО</w:t>
            </w:r>
          </w:p>
        </w:tc>
      </w:tr>
      <w:tr w:rsidR="00E40E33" w:rsidRPr="00363E7D" w:rsidTr="00762D23">
        <w:trPr>
          <w:trHeight w:val="27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82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82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24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600,8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AD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образования;</w:t>
            </w: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0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124,7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E40E33" w:rsidRPr="00363E7D" w:rsidTr="00762D23">
        <w:trPr>
          <w:trHeight w:val="10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E40E33" w:rsidRPr="00363E7D" w:rsidTr="00762D23">
        <w:trPr>
          <w:trHeight w:val="10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E40E33" w:rsidRPr="00363E7D" w:rsidTr="00762D23">
        <w:trPr>
          <w:trHeight w:val="242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E40E33" w:rsidRPr="00363E7D" w:rsidTr="00762D23">
        <w:trPr>
          <w:trHeight w:val="28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9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E40E33" w:rsidRPr="00363E7D" w:rsidTr="00762D23">
        <w:trPr>
          <w:trHeight w:val="158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332,2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24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5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119,6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МФЦ КГО</w:t>
            </w:r>
          </w:p>
        </w:tc>
      </w:tr>
      <w:tr w:rsidR="00E40E33" w:rsidRPr="00363E7D" w:rsidTr="00762D23">
        <w:trPr>
          <w:trHeight w:val="13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19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600,8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образования;</w:t>
            </w:r>
          </w:p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9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124,7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E40E33" w:rsidRPr="00363E7D" w:rsidTr="00762D23">
        <w:trPr>
          <w:trHeight w:val="16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E40E33" w:rsidRPr="00363E7D" w:rsidTr="00762D23">
        <w:trPr>
          <w:trHeight w:val="32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E40E33" w:rsidRPr="00363E7D" w:rsidTr="00762D23">
        <w:trPr>
          <w:trHeight w:val="32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E40E33" w:rsidRPr="00363E7D" w:rsidTr="00762D23">
        <w:trPr>
          <w:trHeight w:val="344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5,5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6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E40E33" w:rsidRPr="00363E7D" w:rsidTr="00762D23">
        <w:trPr>
          <w:trHeight w:val="16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332,2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30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8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119,6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МФЦ КГО</w:t>
            </w:r>
          </w:p>
        </w:tc>
      </w:tr>
      <w:tr w:rsidR="00E40E33" w:rsidRPr="00363E7D" w:rsidTr="00762D23">
        <w:trPr>
          <w:trHeight w:val="16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19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600,8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образования;</w:t>
            </w:r>
          </w:p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9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124,7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E40E33" w:rsidRPr="00363E7D" w:rsidTr="00762D23">
        <w:trPr>
          <w:trHeight w:val="18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E40E33" w:rsidRPr="00363E7D" w:rsidTr="00762D23">
        <w:trPr>
          <w:trHeight w:val="312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E40E33" w:rsidRPr="00363E7D" w:rsidTr="00762D23">
        <w:trPr>
          <w:trHeight w:val="312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E40E33" w:rsidRPr="00363E7D" w:rsidTr="00762D23">
        <w:trPr>
          <w:trHeight w:val="98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карт сотовой связи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17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Default="00E40E33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56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Default="00E40E33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56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Default="00E40E33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84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Default="00E40E33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9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Default="00E40E33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почтовых марок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E40E33" w:rsidRPr="00363E7D" w:rsidTr="00762D23">
        <w:trPr>
          <w:trHeight w:val="168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Default="00E40E33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43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Default="00E40E33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71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Default="00E40E33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6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Default="00E40E33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56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Default="00E40E33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 газете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84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Default="00E40E33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1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Default="00E40E33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6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Default="00E40E33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78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Default="00E40E33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474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-Оплата за использование сети интернет и использование услуг связи бюджетными учреждениями Калтанского городского округа.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890,6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890,6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E40E33" w:rsidRPr="00363E7D" w:rsidTr="00762D23">
        <w:trPr>
          <w:trHeight w:val="143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109,1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109,1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19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298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681,4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681,4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208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6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E40E33" w:rsidRPr="00363E7D" w:rsidTr="00762D23">
        <w:trPr>
          <w:trHeight w:val="143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112,3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112,3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E40E33" w:rsidRPr="00363E7D" w:rsidTr="00762D23">
        <w:trPr>
          <w:trHeight w:val="337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407,9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407,9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E40E33" w:rsidRPr="00363E7D" w:rsidTr="00762D23">
        <w:trPr>
          <w:trHeight w:val="208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E40E33" w:rsidRPr="00363E7D" w:rsidTr="00762D23">
        <w:trPr>
          <w:trHeight w:val="156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E40E33" w:rsidRPr="00363E7D" w:rsidTr="00762D23">
        <w:trPr>
          <w:trHeight w:val="156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61,1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61,1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«МФЦ»</w:t>
            </w:r>
          </w:p>
        </w:tc>
      </w:tr>
      <w:tr w:rsidR="00E40E33" w:rsidRPr="00363E7D" w:rsidTr="00762D23">
        <w:trPr>
          <w:trHeight w:val="107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</w:t>
            </w:r>
          </w:p>
        </w:tc>
      </w:tr>
      <w:tr w:rsidR="00E40E33" w:rsidRPr="00363E7D" w:rsidTr="00762D23">
        <w:trPr>
          <w:trHeight w:val="688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6729E6" w:rsidRDefault="00E40E33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1125,4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1125,4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E40E33" w:rsidRPr="00363E7D" w:rsidTr="00762D23">
        <w:trPr>
          <w:trHeight w:val="234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6729E6" w:rsidRDefault="00E40E33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390,6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390,6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341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6729E6" w:rsidRDefault="00E40E33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</w:t>
            </w:r>
            <w:proofErr w:type="gram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«У</w:t>
            </w:r>
            <w:proofErr w:type="gram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91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6729E6" w:rsidRDefault="00E40E33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8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8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221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6729E6" w:rsidRDefault="00E40E33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8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8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6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6729E6" w:rsidRDefault="00E40E33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E40E33" w:rsidRPr="00363E7D" w:rsidTr="00762D23">
        <w:trPr>
          <w:trHeight w:val="247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6729E6" w:rsidRDefault="00E40E33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E40E33" w:rsidRPr="00363E7D" w:rsidTr="00762D23">
        <w:trPr>
          <w:trHeight w:val="368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6729E6" w:rsidRDefault="00E40E33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E40E33" w:rsidRPr="00363E7D" w:rsidTr="00762D23">
        <w:trPr>
          <w:trHeight w:val="234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6729E6" w:rsidRDefault="00E40E33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E40E33" w:rsidRPr="00363E7D" w:rsidTr="00762D23">
        <w:trPr>
          <w:trHeight w:val="16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0E33" w:rsidRPr="006729E6" w:rsidRDefault="00E40E33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E40E33" w:rsidRPr="00363E7D" w:rsidTr="00762D23">
        <w:trPr>
          <w:trHeight w:val="52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6729E6" w:rsidRDefault="00E40E33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2016</w:t>
            </w: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217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217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56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E40E33" w:rsidRPr="00363E7D" w:rsidTr="00762D23">
        <w:trPr>
          <w:trHeight w:val="12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A7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A7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441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47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47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C3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C3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C3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</w:t>
            </w:r>
            <w:proofErr w:type="gram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«У</w:t>
            </w:r>
            <w:proofErr w:type="gram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</w:tr>
      <w:tr w:rsidR="00E40E33" w:rsidRPr="00363E7D" w:rsidTr="00762D23">
        <w:trPr>
          <w:trHeight w:val="30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47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47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C3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E40E33" w:rsidRPr="00363E7D" w:rsidTr="00762D23">
        <w:trPr>
          <w:trHeight w:val="15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E40E33" w:rsidRPr="00363E7D" w:rsidTr="00762D23">
        <w:trPr>
          <w:trHeight w:val="322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1040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1040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228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МФЦ КГО</w:t>
            </w:r>
          </w:p>
        </w:tc>
      </w:tr>
      <w:tr w:rsidR="00E40E33" w:rsidRPr="00363E7D" w:rsidTr="00762D23">
        <w:trPr>
          <w:trHeight w:val="13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E40E33" w:rsidRPr="00363E7D" w:rsidTr="00762D23">
        <w:trPr>
          <w:trHeight w:val="18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E40E33" w:rsidRPr="00363E7D" w:rsidTr="00762D23">
        <w:trPr>
          <w:trHeight w:val="18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331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331,8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E40E33" w:rsidRPr="00363E7D" w:rsidTr="00762D23">
        <w:trPr>
          <w:trHeight w:val="34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34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E40E33" w:rsidRPr="00363E7D" w:rsidTr="00762D23">
        <w:trPr>
          <w:trHeight w:val="292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217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217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E40E33" w:rsidRPr="00363E7D" w:rsidTr="00762D23">
        <w:trPr>
          <w:trHeight w:val="16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19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</w:t>
            </w:r>
            <w:proofErr w:type="gram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«У</w:t>
            </w:r>
            <w:proofErr w:type="gram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</w:tr>
      <w:tr w:rsidR="00E40E33" w:rsidRPr="00363E7D" w:rsidTr="00762D23">
        <w:trPr>
          <w:trHeight w:val="27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E40E33" w:rsidRPr="00363E7D" w:rsidTr="00762D23">
        <w:trPr>
          <w:trHeight w:val="16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E40E33" w:rsidRPr="00363E7D" w:rsidTr="00762D23">
        <w:trPr>
          <w:trHeight w:val="10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1040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1040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15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МФЦ КГО</w:t>
            </w:r>
          </w:p>
        </w:tc>
      </w:tr>
      <w:tr w:rsidR="00E40E33" w:rsidRPr="00363E7D" w:rsidTr="00762D23">
        <w:trPr>
          <w:trHeight w:val="15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E40E33" w:rsidRPr="00363E7D" w:rsidTr="00762D23">
        <w:trPr>
          <w:trHeight w:val="15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E40E33" w:rsidRPr="00363E7D" w:rsidTr="00762D23">
        <w:trPr>
          <w:trHeight w:val="27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331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331,8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E40E33" w:rsidRPr="00363E7D" w:rsidTr="00762D23">
        <w:trPr>
          <w:trHeight w:val="27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27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E40E33" w:rsidRPr="00363E7D" w:rsidTr="00762D23">
        <w:trPr>
          <w:trHeight w:val="271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217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217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E40E33" w:rsidRPr="00363E7D" w:rsidTr="00762D23">
        <w:trPr>
          <w:trHeight w:val="9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13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</w:t>
            </w:r>
            <w:proofErr w:type="gram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«У</w:t>
            </w:r>
            <w:proofErr w:type="gram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</w:tr>
      <w:tr w:rsidR="00E40E33" w:rsidRPr="00363E7D" w:rsidTr="00762D23">
        <w:trPr>
          <w:trHeight w:val="30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E40E33" w:rsidRPr="00363E7D" w:rsidTr="00762D23">
        <w:trPr>
          <w:trHeight w:val="15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E40E33" w:rsidRPr="00363E7D" w:rsidTr="00762D23">
        <w:trPr>
          <w:trHeight w:val="13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1040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1040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13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МФЦ КГО</w:t>
            </w:r>
          </w:p>
        </w:tc>
      </w:tr>
      <w:tr w:rsidR="00E40E33" w:rsidRPr="00363E7D" w:rsidTr="00762D23">
        <w:trPr>
          <w:trHeight w:val="13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E40E33" w:rsidRPr="00363E7D" w:rsidTr="00762D23">
        <w:trPr>
          <w:trHeight w:val="12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E40E33" w:rsidRPr="00363E7D" w:rsidTr="00762D23">
        <w:trPr>
          <w:trHeight w:val="12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331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331,8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E40E33" w:rsidRPr="00363E7D" w:rsidTr="00762D23">
        <w:trPr>
          <w:trHeight w:val="12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353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E40E33" w:rsidRPr="00363E7D" w:rsidTr="00762D23">
        <w:trPr>
          <w:trHeight w:val="272"/>
          <w:jc w:val="right"/>
        </w:trPr>
        <w:tc>
          <w:tcPr>
            <w:tcW w:w="709" w:type="dxa"/>
            <w:vMerge w:val="restart"/>
            <w:tcBorders>
              <w:top w:val="nil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системы Автограф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02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0E33" w:rsidRPr="006729E6" w:rsidRDefault="00E40E33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0E33" w:rsidRPr="006729E6" w:rsidRDefault="00E40E33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</w:tcBorders>
          </w:tcPr>
          <w:p w:rsidR="00E40E33" w:rsidRPr="006729E6" w:rsidRDefault="00E40E3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  <w:p w:rsidR="00E40E33" w:rsidRPr="006729E6" w:rsidRDefault="00E40E3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  <w:p w:rsidR="00E40E33" w:rsidRPr="006729E6" w:rsidRDefault="00E40E33" w:rsidP="00E40CAA">
            <w:pPr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МКУ «Автотранспорт КГО»</w:t>
            </w:r>
          </w:p>
        </w:tc>
      </w:tr>
      <w:tr w:rsidR="00E40E33" w:rsidRPr="00363E7D" w:rsidTr="00762D23">
        <w:trPr>
          <w:trHeight w:val="221"/>
          <w:jc w:val="right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02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0E33" w:rsidRPr="006729E6" w:rsidRDefault="00E40E33" w:rsidP="00E40C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0E33" w:rsidRPr="006729E6" w:rsidRDefault="00E40E33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E40E33" w:rsidRPr="006729E6" w:rsidRDefault="00E40E3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E40E33" w:rsidRPr="00363E7D" w:rsidTr="00762D23">
        <w:trPr>
          <w:trHeight w:val="253"/>
          <w:jc w:val="right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02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0E33" w:rsidRPr="006729E6" w:rsidRDefault="00E40E33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E40E33" w:rsidRPr="006729E6" w:rsidRDefault="00E40E3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E40E33" w:rsidRPr="00363E7D" w:rsidTr="00762D23">
        <w:trPr>
          <w:trHeight w:val="210"/>
          <w:jc w:val="right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0E33" w:rsidRPr="006729E6" w:rsidRDefault="00E40E33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E40E33" w:rsidRPr="00363E7D" w:rsidTr="00762D23">
        <w:trPr>
          <w:trHeight w:val="336"/>
          <w:jc w:val="right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0E33" w:rsidRPr="006729E6" w:rsidRDefault="00E40E33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E40E33" w:rsidRPr="00363E7D" w:rsidTr="00762D23">
        <w:trPr>
          <w:trHeight w:val="259"/>
          <w:jc w:val="right"/>
        </w:trPr>
        <w:tc>
          <w:tcPr>
            <w:tcW w:w="709" w:type="dxa"/>
            <w:vMerge w:val="restart"/>
            <w:tcBorders>
              <w:top w:val="nil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системы</w:t>
            </w:r>
          </w:p>
          <w:p w:rsidR="00E40E33" w:rsidRPr="00363E7D" w:rsidRDefault="00E40E33" w:rsidP="00E4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Тахограф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0E33" w:rsidRPr="006729E6" w:rsidRDefault="00E40E33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E40E33" w:rsidRPr="006729E6" w:rsidRDefault="00E40E33" w:rsidP="00E40CAA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  <w:p w:rsidR="00E40E33" w:rsidRPr="006729E6" w:rsidRDefault="00E40E33" w:rsidP="00E40CAA">
            <w:pPr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МКУ «Автотранспорт КГО»</w:t>
            </w:r>
          </w:p>
        </w:tc>
      </w:tr>
      <w:tr w:rsidR="00E40E33" w:rsidRPr="00363E7D" w:rsidTr="00762D23">
        <w:trPr>
          <w:trHeight w:val="221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0E33" w:rsidRPr="006729E6" w:rsidRDefault="00E40E33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E40E33" w:rsidRPr="00363E7D" w:rsidTr="00762D23">
        <w:trPr>
          <w:trHeight w:val="232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0E33" w:rsidRPr="006729E6" w:rsidRDefault="00E40E33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E40E33" w:rsidRPr="00363E7D" w:rsidTr="00762D23">
        <w:trPr>
          <w:trHeight w:val="182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0E33" w:rsidRPr="006729E6" w:rsidRDefault="00E40E33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E40E33" w:rsidRPr="00363E7D" w:rsidTr="00762D23">
        <w:trPr>
          <w:trHeight w:val="298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0E33" w:rsidRPr="006729E6" w:rsidRDefault="00E40E33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E40E33" w:rsidRPr="00363E7D" w:rsidTr="00762D23">
        <w:trPr>
          <w:trHeight w:val="259"/>
          <w:jc w:val="right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«Материальное стимулирование предприятий, организаций и отдельных граждан»:</w:t>
            </w:r>
          </w:p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6818,7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6818,7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E40E33" w:rsidRPr="00363E7D" w:rsidTr="00762D23">
        <w:trPr>
          <w:trHeight w:val="234"/>
          <w:jc w:val="right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2522,9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2522,9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44"/>
          <w:jc w:val="right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3151,1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3151,1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9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3151,1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3151,1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561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3151,1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3151,1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33" w:rsidRPr="006729E6" w:rsidRDefault="00E40E33" w:rsidP="00363E7D">
            <w:pPr>
              <w:keepNext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34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граждан, коллективов и организаций за многолетний добросовестный труд, активное участие в общественной жизни, значительный трудовой, творческий, материально-финансовый вклад в развитие Калтанского городского округа.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5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24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954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98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5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Поощрение муниципальных служащих, коллективов и организаций, жителей Калтанского городского округа в связи с юбилейными датами, значимыми событиями, а также за активное участие в конкурсах различного уровня и в проведении выборов федерального, регионального уровня и выборов в органы местного самоуправления.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C3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2401,2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2401,2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C3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C3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C3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402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C3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C3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C3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688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C3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E40E33" w:rsidRPr="006729E6" w:rsidRDefault="00E40E33" w:rsidP="00C3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C3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</w:tcPr>
          <w:p w:rsidR="00E40E33" w:rsidRPr="006729E6" w:rsidRDefault="00E40E33" w:rsidP="00C3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C3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79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1071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246"/>
          <w:jc w:val="right"/>
        </w:trPr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ценных подарков, цветов для поощрения, рамок для почетных грамот и благодарственных писем.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E40E33" w:rsidRPr="006729E6" w:rsidRDefault="00E40E33" w:rsidP="0002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197,0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197,0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109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E40E33" w:rsidRPr="006729E6" w:rsidRDefault="00E40E33" w:rsidP="0002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E40E33" w:rsidRPr="00363E7D" w:rsidTr="00762D23">
        <w:trPr>
          <w:trHeight w:val="234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02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72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02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9C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79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70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17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охране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43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16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84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56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20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40E33" w:rsidRPr="00335B68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мероприятия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10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10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97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43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37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 договорам гражданско-правового характера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106,2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106,2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02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351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767,3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767,3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02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195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02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E40E33" w:rsidRPr="00363E7D" w:rsidTr="00762D23">
        <w:trPr>
          <w:trHeight w:val="196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385,2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385,2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02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E40E33" w:rsidRPr="00363E7D" w:rsidTr="00762D23">
        <w:trPr>
          <w:trHeight w:val="467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2835,8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2835,8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E40E33" w:rsidRPr="00363E7D" w:rsidTr="00762D23">
        <w:trPr>
          <w:trHeight w:val="104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</w:t>
            </w:r>
          </w:p>
        </w:tc>
      </w:tr>
      <w:tr w:rsidR="00E40E33" w:rsidRPr="00363E7D" w:rsidTr="00762D23">
        <w:trPr>
          <w:trHeight w:val="361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66,3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66,3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02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369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1188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1188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02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183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02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E40E33" w:rsidRPr="00363E7D" w:rsidTr="00762D23">
        <w:trPr>
          <w:trHeight w:val="221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397,6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397,6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02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E40E33" w:rsidRPr="00363E7D" w:rsidTr="00762D23">
        <w:trPr>
          <w:trHeight w:val="311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169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47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E40E33" w:rsidRPr="00363E7D" w:rsidTr="00762D23">
        <w:trPr>
          <w:trHeight w:val="169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47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CC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</w:t>
            </w:r>
          </w:p>
        </w:tc>
      </w:tr>
      <w:tr w:rsidR="00E40E33" w:rsidRPr="00363E7D" w:rsidTr="00762D23">
        <w:trPr>
          <w:trHeight w:val="169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2100,0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47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189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256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E40E33" w:rsidRPr="00363E7D" w:rsidTr="00762D23">
        <w:trPr>
          <w:trHeight w:val="180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</w:t>
            </w:r>
          </w:p>
        </w:tc>
      </w:tr>
      <w:tr w:rsidR="00E40E33" w:rsidRPr="00363E7D" w:rsidTr="00762D23">
        <w:trPr>
          <w:trHeight w:val="270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2100,0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2100,0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230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120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E40E33" w:rsidRPr="00363E7D" w:rsidTr="00762D23">
        <w:trPr>
          <w:trHeight w:val="165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</w:t>
            </w:r>
          </w:p>
        </w:tc>
      </w:tr>
      <w:tr w:rsidR="00E40E33" w:rsidRPr="00363E7D" w:rsidTr="00762D23">
        <w:trPr>
          <w:trHeight w:val="360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2100,0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000000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234"/>
          <w:jc w:val="right"/>
        </w:trPr>
        <w:tc>
          <w:tcPr>
            <w:tcW w:w="709" w:type="dxa"/>
            <w:vMerge w:val="restart"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«Введение электронного документооборота»</w:t>
            </w:r>
          </w:p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59"/>
          <w:jc w:val="right"/>
        </w:trPr>
        <w:tc>
          <w:tcPr>
            <w:tcW w:w="709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66"/>
          <w:jc w:val="right"/>
        </w:trPr>
        <w:tc>
          <w:tcPr>
            <w:tcW w:w="709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81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0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E33" w:rsidRPr="00363E7D" w:rsidRDefault="00E40E33" w:rsidP="00E4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предоставления услуг в электронной форме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8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46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8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11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8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1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62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95"/>
          <w:jc w:val="right"/>
        </w:trPr>
        <w:tc>
          <w:tcPr>
            <w:tcW w:w="709" w:type="dxa"/>
            <w:vMerge w:val="restart"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«Организационные мероприятия»: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23743,6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23743,6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98"/>
          <w:jc w:val="right"/>
        </w:trPr>
        <w:tc>
          <w:tcPr>
            <w:tcW w:w="709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15897,1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15897,1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66"/>
          <w:jc w:val="right"/>
        </w:trPr>
        <w:tc>
          <w:tcPr>
            <w:tcW w:w="709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23212,9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23212,9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46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23212,9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23212,9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51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23212,9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23212,9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21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E40E33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-Организация и </w:t>
            </w:r>
          </w:p>
          <w:p w:rsidR="00E40E33" w:rsidRPr="00363E7D" w:rsidRDefault="00E40E33" w:rsidP="00124A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проведение торжественных приемов Главы Калтанского городского округа, встреч </w:t>
            </w:r>
            <w:r w:rsidRPr="00363E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на территории Калтанского городского округа почетных гостей, другие мероприятия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организация и проведение выборов.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239,2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239,2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272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59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образования;</w:t>
            </w:r>
          </w:p>
        </w:tc>
      </w:tr>
      <w:tr w:rsidR="00E40E33" w:rsidRPr="00363E7D" w:rsidTr="00762D23">
        <w:trPr>
          <w:trHeight w:val="234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332,7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332,7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402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образования;</w:t>
            </w:r>
          </w:p>
        </w:tc>
      </w:tr>
      <w:tr w:rsidR="00E40E33" w:rsidRPr="00363E7D" w:rsidTr="00762D23">
        <w:trPr>
          <w:trHeight w:val="17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332,7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332,7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376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образования;</w:t>
            </w:r>
          </w:p>
        </w:tc>
      </w:tr>
      <w:tr w:rsidR="00E40E33" w:rsidRPr="00363E7D" w:rsidTr="00762D23">
        <w:trPr>
          <w:trHeight w:val="454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332,7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332,7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000000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662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организационно-хозяйственной деятельности бюджетных организаций (Канцелярия, </w:t>
            </w:r>
            <w:proofErr w:type="spellStart"/>
            <w:r w:rsidRPr="0036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gramStart"/>
            <w:r w:rsidRPr="0036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6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ужды</w:t>
            </w:r>
            <w:proofErr w:type="spellEnd"/>
            <w:r w:rsidRPr="0036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6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ГСМ,зап.части</w:t>
            </w:r>
            <w:proofErr w:type="spellEnd"/>
            <w:r w:rsidRPr="0036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т.д.)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  <w:tc>
          <w:tcPr>
            <w:tcW w:w="95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</w:tcBorders>
          </w:tcPr>
          <w:p w:rsidR="00E40E33" w:rsidRPr="006729E6" w:rsidRDefault="00E40E33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8159,5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8159,5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312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453,9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453,9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182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E40E33" w:rsidRPr="00363E7D" w:rsidTr="00762D23">
        <w:trPr>
          <w:trHeight w:val="14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E40E33" w:rsidRPr="00363E7D" w:rsidTr="00762D23">
        <w:trPr>
          <w:trHeight w:val="208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4289,6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4289,6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E40E33" w:rsidRPr="00363E7D" w:rsidTr="00762D23">
        <w:trPr>
          <w:trHeight w:val="181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E40E33" w:rsidRPr="00363E7D" w:rsidTr="00762D23">
        <w:trPr>
          <w:trHeight w:val="78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F6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345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345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E40E33" w:rsidRPr="00363E7D" w:rsidTr="00762D23">
        <w:trPr>
          <w:trHeight w:val="84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108,1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180,1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84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8848,6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8848,6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9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757,9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757,9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11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3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E40E33" w:rsidRPr="00363E7D" w:rsidTr="00762D23">
        <w:trPr>
          <w:trHeight w:val="13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107,0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107,0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E40E33" w:rsidRPr="00363E7D" w:rsidTr="00762D23">
        <w:trPr>
          <w:trHeight w:val="11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E40E33" w:rsidRPr="00363E7D" w:rsidTr="00762D23">
        <w:trPr>
          <w:trHeight w:val="44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E40E33" w:rsidRPr="00363E7D" w:rsidTr="00762D23">
        <w:trPr>
          <w:trHeight w:val="13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FE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26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FE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26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C4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E40E33" w:rsidRPr="00363E7D" w:rsidTr="00762D23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55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9130,3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55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9130,3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27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733,0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733,0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16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56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E40E33" w:rsidRPr="00363E7D" w:rsidTr="00762D23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50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56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E40E33" w:rsidRPr="00363E7D" w:rsidTr="00762D23">
        <w:trPr>
          <w:trHeight w:val="12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8F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3929,0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8F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3929,0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 КГО»;</w:t>
            </w:r>
          </w:p>
        </w:tc>
      </w:tr>
      <w:tr w:rsidR="00E40E33" w:rsidRPr="00363E7D" w:rsidTr="00762D23">
        <w:trPr>
          <w:trHeight w:val="18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D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E40E33" w:rsidRPr="00363E7D" w:rsidTr="00762D23">
        <w:trPr>
          <w:trHeight w:val="18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334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334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18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FE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154,6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FE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154,6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E40E33" w:rsidRPr="00363E7D" w:rsidTr="00762D23">
        <w:trPr>
          <w:trHeight w:val="292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E40E33" w:rsidRPr="00363E7D" w:rsidTr="00762D23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26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26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E40E33" w:rsidRPr="00363E7D" w:rsidTr="00762D23">
        <w:trPr>
          <w:trHeight w:val="114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9130,3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9130,3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31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733,0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733,0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16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E40E33" w:rsidRPr="00363E7D" w:rsidTr="00762D23">
        <w:trPr>
          <w:trHeight w:val="16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E40E33" w:rsidRPr="00363E7D" w:rsidTr="00762D23">
        <w:trPr>
          <w:trHeight w:val="25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3929,0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3929,0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 КГО»;</w:t>
            </w:r>
          </w:p>
        </w:tc>
      </w:tr>
      <w:tr w:rsidR="00E40E33" w:rsidRPr="00363E7D" w:rsidTr="00762D23">
        <w:trPr>
          <w:trHeight w:val="12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E40E33" w:rsidRPr="00363E7D" w:rsidTr="00762D23">
        <w:trPr>
          <w:trHeight w:val="329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334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334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33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154,6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154,6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E40E33" w:rsidRPr="00363E7D" w:rsidTr="00762D23">
        <w:trPr>
          <w:trHeight w:val="27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E40E33" w:rsidRPr="006729E6" w:rsidRDefault="00E40E33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E40E33" w:rsidRPr="00363E7D" w:rsidTr="00762D23">
        <w:trPr>
          <w:trHeight w:val="13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26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26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E40E33" w:rsidRPr="00363E7D" w:rsidTr="00762D23">
        <w:trPr>
          <w:trHeight w:val="22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9130,3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9130,3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3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733,0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733,0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13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E40E33" w:rsidRPr="00363E7D" w:rsidTr="00762D23">
        <w:trPr>
          <w:trHeight w:val="16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E40E33" w:rsidRPr="00363E7D" w:rsidTr="00762D23">
        <w:trPr>
          <w:trHeight w:val="25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3929,0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3929,0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 КГО»;</w:t>
            </w:r>
          </w:p>
        </w:tc>
      </w:tr>
      <w:tr w:rsidR="00E40E33" w:rsidRPr="00363E7D" w:rsidTr="00762D23">
        <w:trPr>
          <w:trHeight w:val="32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E40E33" w:rsidRPr="00363E7D" w:rsidTr="00762D23">
        <w:trPr>
          <w:trHeight w:val="19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334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334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506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E40E33" w:rsidRPr="00363E7D" w:rsidRDefault="00E40E33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363E7D" w:rsidRDefault="00E40E33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154,6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154,6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E40E33" w:rsidRPr="00363E7D" w:rsidTr="00762D23">
        <w:trPr>
          <w:trHeight w:val="339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 содержания имущества бюджетных учреждений  (Заправка картриджа принтера, замена тонера ксерокса, ремонт орг. Техники, вывоз ТБО, обработка документов от биологических вредителей (плесени, тли) и подшивка с учетом отчислений налогов, изготовление печатей и штампов).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334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334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A6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171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107,0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107,0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A6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E40E33" w:rsidRPr="00363E7D" w:rsidTr="00762D23">
        <w:trPr>
          <w:trHeight w:val="268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15,2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15,2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208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77,9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77,9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82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E40E33" w:rsidRPr="00363E7D" w:rsidTr="00762D23">
        <w:trPr>
          <w:trHeight w:val="196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E40E33" w:rsidRPr="00363E7D" w:rsidTr="00762D23">
        <w:trPr>
          <w:trHeight w:val="401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827,9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827,9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E40E33" w:rsidRPr="00363E7D" w:rsidTr="00762D23">
        <w:trPr>
          <w:trHeight w:val="156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E40E33" w:rsidRPr="00363E7D" w:rsidTr="00762D23">
        <w:trPr>
          <w:trHeight w:val="181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E40E33" w:rsidRPr="00363E7D" w:rsidTr="00762D23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E40E33" w:rsidRPr="00363E7D" w:rsidTr="00762D23">
        <w:trPr>
          <w:trHeight w:val="36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E40E33" w:rsidRPr="00363E7D" w:rsidTr="00762D23">
        <w:trPr>
          <w:trHeight w:val="174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249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8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82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299,0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299,0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182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48,2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48,2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3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E40E33" w:rsidRPr="00363E7D" w:rsidTr="00762D23">
        <w:trPr>
          <w:trHeight w:val="14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111,6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111,6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E40E33" w:rsidRPr="00363E7D" w:rsidTr="00762D23">
        <w:trPr>
          <w:trHeight w:val="30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125,5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125,5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E40E33" w:rsidRPr="00363E7D" w:rsidTr="00762D23">
        <w:trPr>
          <w:trHeight w:val="27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E40E33" w:rsidRPr="00363E7D" w:rsidTr="00762D23">
        <w:trPr>
          <w:trHeight w:val="222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24,7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24,7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E40E33" w:rsidRPr="00363E7D" w:rsidTr="00762D23">
        <w:trPr>
          <w:trHeight w:val="51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E40E33" w:rsidRPr="00363E7D" w:rsidTr="00762D23">
        <w:trPr>
          <w:trHeight w:val="10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316,0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316,0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F6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E40E33" w:rsidRPr="00363E7D" w:rsidTr="00762D23">
        <w:trPr>
          <w:trHeight w:val="12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221,7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221,7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E40E33" w:rsidRPr="00363E7D" w:rsidTr="00762D23">
        <w:trPr>
          <w:trHeight w:val="31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8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8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6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380,1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380,1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16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12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12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1F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МБУ ДО «КДЮСШ»</w:t>
            </w:r>
          </w:p>
        </w:tc>
      </w:tr>
      <w:tr w:rsidR="00E40E33" w:rsidRPr="00363E7D" w:rsidTr="00762D23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12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12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«Стадион Энергетик» КГО</w:t>
            </w:r>
          </w:p>
        </w:tc>
      </w:tr>
      <w:tr w:rsidR="00E40E33" w:rsidRPr="00363E7D" w:rsidTr="00762D23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E40E33" w:rsidRPr="00363E7D" w:rsidTr="00762D23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54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54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55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E40E33" w:rsidRPr="00363E7D" w:rsidTr="00762D23">
        <w:trPr>
          <w:trHeight w:val="36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E40E33" w:rsidRPr="00363E7D" w:rsidTr="00762D23">
        <w:trPr>
          <w:trHeight w:val="36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6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6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E40E33" w:rsidRPr="00363E7D" w:rsidTr="00762D23">
        <w:trPr>
          <w:trHeight w:val="298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E40E33" w:rsidRPr="00363E7D" w:rsidTr="00762D23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316,0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316,0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E40E33" w:rsidRPr="00363E7D" w:rsidTr="00762D23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221,7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221,7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МКУ </w:t>
            </w: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«Управление культуры»;</w:t>
            </w:r>
          </w:p>
        </w:tc>
      </w:tr>
      <w:tr w:rsidR="00E40E33" w:rsidRPr="00363E7D" w:rsidTr="00762D23">
        <w:trPr>
          <w:trHeight w:val="30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1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380,1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380,1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МБУ ДО «КДЮСШ»</w:t>
            </w:r>
          </w:p>
        </w:tc>
      </w:tr>
      <w:tr w:rsidR="00E40E33" w:rsidRPr="00363E7D" w:rsidTr="00762D23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«Стадион Энергетик» КГО</w:t>
            </w:r>
          </w:p>
        </w:tc>
      </w:tr>
      <w:tr w:rsidR="00E40E33" w:rsidRPr="00363E7D" w:rsidTr="00762D23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E40E33" w:rsidRPr="00363E7D" w:rsidTr="00762D23">
        <w:trPr>
          <w:trHeight w:val="22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54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54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262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E40E33" w:rsidRPr="00363E7D" w:rsidTr="00E40E33">
        <w:trPr>
          <w:trHeight w:val="262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nil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E40E33" w:rsidRPr="00363E7D" w:rsidTr="00E40E33">
        <w:trPr>
          <w:trHeight w:val="262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E40E33" w:rsidRPr="00363E7D" w:rsidTr="00762D23">
        <w:trPr>
          <w:trHeight w:val="33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E40E33" w:rsidRPr="00363E7D" w:rsidTr="00762D23">
        <w:trPr>
          <w:trHeight w:val="9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316,0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316,0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E40E33" w:rsidRPr="00363E7D" w:rsidTr="00762D23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221,7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221,7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E40E33" w:rsidRPr="00363E7D" w:rsidTr="00762D23">
        <w:trPr>
          <w:trHeight w:val="28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380,1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380,1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12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МБУ ДО «КДЮСШ»</w:t>
            </w:r>
          </w:p>
        </w:tc>
      </w:tr>
      <w:tr w:rsidR="00E40E33" w:rsidRPr="00363E7D" w:rsidTr="00762D23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«Стадион Энергетик» КГО</w:t>
            </w:r>
          </w:p>
        </w:tc>
      </w:tr>
      <w:tr w:rsidR="00E40E33" w:rsidRPr="00363E7D" w:rsidTr="00762D23">
        <w:trPr>
          <w:trHeight w:val="25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E40E33" w:rsidRPr="00363E7D" w:rsidTr="00762D23">
        <w:trPr>
          <w:trHeight w:val="25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54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54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16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E40E33" w:rsidRPr="00363E7D" w:rsidTr="00762D23">
        <w:trPr>
          <w:trHeight w:val="16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E40E33" w:rsidRPr="00363E7D" w:rsidTr="00762D23">
        <w:trPr>
          <w:trHeight w:val="338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right w:val="single" w:sz="4" w:space="0" w:color="000000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E40E33" w:rsidRPr="00363E7D" w:rsidTr="00762D23">
        <w:trPr>
          <w:trHeight w:val="96"/>
          <w:jc w:val="right"/>
        </w:trPr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оборудования, офисной мебели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429,5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429,5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91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156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272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610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7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138,3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138,3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154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13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30"/>
          <w:jc w:val="right"/>
        </w:trPr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40E33" w:rsidRPr="00363E7D" w:rsidRDefault="00E40E33" w:rsidP="00E40C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-картриджа, кабеля с тросом, маршрутизатора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E40E33" w:rsidRPr="00363E7D" w:rsidTr="00762D23">
        <w:trPr>
          <w:trHeight w:val="110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E40C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35,2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35,2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208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E40C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42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E40C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24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E40C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7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E40C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54"/>
          <w:jc w:val="right"/>
        </w:trPr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сувенирной продукции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34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85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34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05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B0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05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40,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31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30"/>
          <w:jc w:val="right"/>
        </w:trPr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40E33" w:rsidRPr="00363E7D" w:rsidRDefault="00E40E33" w:rsidP="00AA7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электросетям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E40E33" w:rsidRPr="00363E7D" w:rsidTr="00762D23">
        <w:trPr>
          <w:trHeight w:val="14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56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4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08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30"/>
          <w:jc w:val="right"/>
        </w:trPr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Исполнительные </w:t>
            </w:r>
            <w:r w:rsidRPr="0036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листы, </w:t>
            </w:r>
            <w:proofErr w:type="spellStart"/>
            <w:r w:rsidRPr="0036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</w:t>
            </w:r>
            <w:proofErr w:type="gramStart"/>
            <w:r w:rsidRPr="0036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6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</w:t>
            </w:r>
            <w:proofErr w:type="spellEnd"/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5460,1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5460,1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40E33" w:rsidRPr="006729E6" w:rsidRDefault="00E40E33" w:rsidP="00F6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КГО;</w:t>
            </w: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10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250,4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250,4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E40E33" w:rsidRPr="00363E7D" w:rsidTr="00762D23">
        <w:trPr>
          <w:trHeight w:val="311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622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F6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5450,0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5450,0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E40E33" w:rsidRPr="00363E7D" w:rsidTr="00762D23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5450,0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5450,0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E40E33" w:rsidRPr="00363E7D" w:rsidTr="00762D23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5450,0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5450,0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E40E33" w:rsidRPr="00363E7D" w:rsidTr="00762D23">
        <w:trPr>
          <w:trHeight w:val="117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40E33" w:rsidRPr="00363E7D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автомобилей, ремонт, тех. осмотр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141,9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141,9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E40E33" w:rsidRPr="00363E7D" w:rsidTr="00762D23">
        <w:trPr>
          <w:trHeight w:val="11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306,1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306,1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3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156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300,5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300,5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E40E33" w:rsidRPr="00363E7D" w:rsidTr="00762D23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 народных депутатов</w:t>
            </w:r>
          </w:p>
        </w:tc>
      </w:tr>
      <w:tr w:rsidR="00E40E33" w:rsidRPr="00363E7D" w:rsidTr="00E40E33">
        <w:trPr>
          <w:trHeight w:val="11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300,5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300,5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E4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E40E33" w:rsidRPr="00363E7D" w:rsidTr="00E40E33">
        <w:trPr>
          <w:trHeight w:val="11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E4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E40E33">
        <w:trPr>
          <w:trHeight w:val="13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E4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 народных депутатов</w:t>
            </w:r>
          </w:p>
        </w:tc>
      </w:tr>
      <w:tr w:rsidR="00E40E33" w:rsidRPr="00363E7D" w:rsidTr="00E40E33">
        <w:trPr>
          <w:trHeight w:val="156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300,5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300,5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E4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E40E33" w:rsidRPr="00363E7D" w:rsidTr="00E40E33">
        <w:trPr>
          <w:trHeight w:val="11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E4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E40E33">
        <w:trPr>
          <w:trHeight w:val="13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E4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 народных депутатов</w:t>
            </w:r>
          </w:p>
        </w:tc>
      </w:tr>
      <w:tr w:rsidR="00E40E33" w:rsidRPr="00363E7D" w:rsidTr="00762D23">
        <w:trPr>
          <w:trHeight w:val="84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ОСАГО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113,7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E40E33" w:rsidRPr="00363E7D" w:rsidTr="00762D23">
        <w:trPr>
          <w:trHeight w:val="91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56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91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1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E40E33" w:rsidRPr="00363E7D" w:rsidTr="00762D23">
        <w:trPr>
          <w:trHeight w:val="11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188,8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188,8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3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E40E33" w:rsidRPr="00363E7D" w:rsidTr="00762D23">
        <w:trPr>
          <w:trHeight w:val="11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188,8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188,8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4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E40E33" w:rsidRPr="00363E7D" w:rsidTr="00762D23">
        <w:trPr>
          <w:trHeight w:val="9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188,8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188,8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91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узлов учета тепловой энергии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E40E33" w:rsidRPr="00363E7D" w:rsidTr="00762D23">
        <w:trPr>
          <w:trHeight w:val="13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54,5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1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E40E33" w:rsidRPr="00363E7D" w:rsidTr="00762D23">
        <w:trPr>
          <w:trHeight w:val="168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1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56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84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11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Освидетельствование огнетушителей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E40E33" w:rsidRPr="00363E7D" w:rsidTr="00762D23">
        <w:trPr>
          <w:trHeight w:val="6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5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1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3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66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документации по теплосчетчикам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26,1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26,1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4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4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1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08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68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оценщика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1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04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1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3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17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3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</w:t>
            </w:r>
          </w:p>
        </w:tc>
      </w:tr>
      <w:tr w:rsidR="00E40E33" w:rsidRPr="00363E7D" w:rsidTr="00762D23">
        <w:trPr>
          <w:trHeight w:val="14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9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04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4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04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40E33" w:rsidRPr="00363E7D" w:rsidRDefault="00E40E33" w:rsidP="009A66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участие в работе форума, членские взносы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136,5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136,5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E40E33" w:rsidRPr="00363E7D" w:rsidTr="00762D23">
        <w:trPr>
          <w:trHeight w:val="13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56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E40E33" w:rsidRPr="00363E7D" w:rsidTr="00762D23">
        <w:trPr>
          <w:trHeight w:val="246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E40E33" w:rsidRPr="00363E7D" w:rsidTr="00762D23">
        <w:trPr>
          <w:trHeight w:val="24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E40E33" w:rsidRPr="00363E7D" w:rsidTr="00762D23">
        <w:trPr>
          <w:trHeight w:val="111"/>
          <w:jc w:val="right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363E7D" w:rsidRDefault="00E40E33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 бездомных животных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147,6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147,6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E40E33" w:rsidRPr="00363E7D" w:rsidTr="00762D23">
        <w:trPr>
          <w:trHeight w:val="6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29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E40E33" w:rsidRPr="00363E7D" w:rsidTr="00762D23">
        <w:trPr>
          <w:trHeight w:val="11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E40E33" w:rsidRPr="00363E7D" w:rsidTr="00762D23">
        <w:trPr>
          <w:trHeight w:val="123"/>
          <w:jc w:val="right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E40E33" w:rsidRDefault="00E40E33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E40E33" w:rsidRPr="00363E7D" w:rsidTr="00762D23">
        <w:trPr>
          <w:trHeight w:val="107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40E33" w:rsidRDefault="00E40E33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вахтера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979,7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979,7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04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1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3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10"/>
          <w:jc w:val="right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E40E33" w:rsidRDefault="00E40E33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56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40E33" w:rsidRPr="00AA7B6A" w:rsidRDefault="00E40E33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обслуживанию оргтехники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31,1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31,1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91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AA7B6A" w:rsidRDefault="00E40E33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E40E33" w:rsidRPr="00363E7D" w:rsidTr="00762D23">
        <w:trPr>
          <w:trHeight w:val="14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AA7B6A" w:rsidRDefault="00E40E33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34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AA7B6A" w:rsidRDefault="00E40E33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78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AA7B6A" w:rsidRDefault="00E40E33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08"/>
          <w:jc w:val="right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E40E33" w:rsidRPr="00AA7B6A" w:rsidRDefault="00E40E33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84"/>
          <w:jc w:val="right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363E7D" w:rsidRDefault="00E40E33" w:rsidP="00E361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по договору </w:t>
            </w:r>
          </w:p>
          <w:p w:rsidR="00E40E33" w:rsidRPr="00363E7D" w:rsidRDefault="00E40E33" w:rsidP="00E361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статистических услуг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E40E33" w:rsidRPr="00363E7D" w:rsidTr="00762D23">
        <w:trPr>
          <w:trHeight w:val="156"/>
          <w:jc w:val="right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E40E33" w:rsidRDefault="00E40E33" w:rsidP="00E361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493"/>
          <w:jc w:val="right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E40E33" w:rsidRDefault="00E40E33" w:rsidP="00E361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105,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105,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E40E33" w:rsidRPr="00363E7D" w:rsidTr="00762D23">
        <w:trPr>
          <w:trHeight w:val="11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105,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105,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E40E33" w:rsidRPr="00363E7D" w:rsidTr="00762D23">
        <w:trPr>
          <w:trHeight w:val="13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105,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105,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E40E33" w:rsidRPr="00363E7D" w:rsidTr="00762D23">
        <w:trPr>
          <w:trHeight w:val="71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40E33" w:rsidRPr="00363E7D" w:rsidRDefault="00E40E33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нотариуса, госпошлина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4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9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84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72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AD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AD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0A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21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106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106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E40E33" w:rsidRPr="00363E7D" w:rsidTr="00762D23">
        <w:trPr>
          <w:trHeight w:val="9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4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106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106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E40E33" w:rsidRPr="00363E7D" w:rsidTr="00762D23">
        <w:trPr>
          <w:trHeight w:val="9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4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106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106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E40E33" w:rsidRPr="00363E7D" w:rsidTr="00762D23">
        <w:trPr>
          <w:trHeight w:val="192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40E33" w:rsidRPr="00363E7D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подписки газеты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вестник»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82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4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</w:tr>
      <w:tr w:rsidR="00E40E33" w:rsidRPr="00363E7D" w:rsidTr="00762D23">
        <w:trPr>
          <w:trHeight w:val="13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</w:tr>
      <w:tr w:rsidR="00E40E33" w:rsidRPr="00363E7D" w:rsidTr="00762D23">
        <w:trPr>
          <w:trHeight w:val="129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</w:tr>
      <w:tr w:rsidR="00E40E33" w:rsidRPr="00363E7D" w:rsidTr="00762D23">
        <w:trPr>
          <w:trHeight w:val="199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технологического присоединения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(видеонаблюдение)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156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6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41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79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 за регистрацию транспортного средства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169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56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1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56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40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нарушение правил пожарной безопасности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14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98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1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3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30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административных кабинетов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E40E33" w:rsidRPr="00363E7D" w:rsidTr="00762D23">
        <w:trPr>
          <w:trHeight w:val="13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69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82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69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46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электропроводки, санитарно-технический ремонт, экспертиза биофильтров 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E40E33" w:rsidRPr="00363E7D" w:rsidTr="00762D23">
        <w:trPr>
          <w:trHeight w:val="234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08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86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6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91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в газете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E40E33" w:rsidRPr="00363E7D" w:rsidTr="00762D23">
        <w:trPr>
          <w:trHeight w:val="104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3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4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9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30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Аудиторские услуги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E40E33" w:rsidRPr="00363E7D" w:rsidTr="00762D23">
        <w:trPr>
          <w:trHeight w:val="104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1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4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9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85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городских мероприятий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E40E33" w:rsidRPr="00363E7D" w:rsidTr="00762D23">
        <w:trPr>
          <w:trHeight w:val="11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1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78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69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24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«Бизнес инкубатор»;</w:t>
            </w:r>
          </w:p>
        </w:tc>
      </w:tr>
      <w:tr w:rsidR="00E40E33" w:rsidRPr="00363E7D" w:rsidTr="00762D23">
        <w:trPr>
          <w:trHeight w:val="156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4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9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4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46"/>
          <w:jc w:val="right"/>
        </w:trPr>
        <w:tc>
          <w:tcPr>
            <w:tcW w:w="709" w:type="dxa"/>
            <w:vMerge w:val="restart"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«Повышение квалификации кадрового состава»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532,3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532,3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</w:tcBorders>
          </w:tcPr>
          <w:p w:rsidR="00E40E33" w:rsidRPr="00762D23" w:rsidRDefault="00E40E33" w:rsidP="0076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  <w:p w:rsidR="00E40E33" w:rsidRPr="00762D23" w:rsidRDefault="00E40E33" w:rsidP="0076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762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762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  <w:p w:rsidR="00E40E33" w:rsidRPr="00762D23" w:rsidRDefault="00E40E33" w:rsidP="0076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  <w:p w:rsidR="00E40E33" w:rsidRPr="00762D23" w:rsidRDefault="00E40E33" w:rsidP="0076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762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762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  <w:p w:rsidR="00E40E33" w:rsidRPr="00762D23" w:rsidRDefault="00E40E33" w:rsidP="0076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  <w:p w:rsidR="00E40E33" w:rsidRPr="00762D23" w:rsidRDefault="00E40E33" w:rsidP="0076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  <w:p w:rsidR="00E40E33" w:rsidRPr="006729E6" w:rsidRDefault="00E40E33" w:rsidP="0076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МКУ «Управление </w:t>
            </w:r>
            <w:r w:rsidRPr="00762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культуры»;</w:t>
            </w:r>
          </w:p>
        </w:tc>
      </w:tr>
      <w:tr w:rsidR="00E40E33" w:rsidRPr="00363E7D" w:rsidTr="00762D23">
        <w:trPr>
          <w:trHeight w:val="247"/>
          <w:jc w:val="right"/>
        </w:trPr>
        <w:tc>
          <w:tcPr>
            <w:tcW w:w="709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371,4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371,4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76"/>
          <w:jc w:val="right"/>
        </w:trPr>
        <w:tc>
          <w:tcPr>
            <w:tcW w:w="709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374,0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374,0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46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374,0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374,0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0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374,0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374,0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89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поездок, с целью обучения кадрового состава, на конференции, семинары и т.д.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46,1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46,1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13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75,8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75,8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3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219,6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219,6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78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4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107,2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107,2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E40E33" w:rsidRPr="00363E7D" w:rsidTr="00762D23">
        <w:trPr>
          <w:trHeight w:val="11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E40E33" w:rsidRPr="00363E7D" w:rsidTr="00762D23">
        <w:trPr>
          <w:trHeight w:val="13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31,2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E40E33" w:rsidRPr="00363E7D" w:rsidTr="00762D23">
        <w:trPr>
          <w:trHeight w:val="11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104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1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178,0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178,0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11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56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28,4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E40E33" w:rsidRPr="00363E7D" w:rsidTr="00762D23">
        <w:trPr>
          <w:trHeight w:val="84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E40E33" w:rsidRPr="00363E7D" w:rsidTr="00762D23">
        <w:trPr>
          <w:trHeight w:val="28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E40E33" w:rsidRPr="00363E7D" w:rsidTr="00762D23">
        <w:trPr>
          <w:trHeight w:val="28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E40E33" w:rsidRPr="00363E7D" w:rsidTr="00762D23">
        <w:trPr>
          <w:trHeight w:val="21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24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120,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120,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224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E40E33" w:rsidRPr="00363E7D" w:rsidTr="00762D23">
        <w:trPr>
          <w:trHeight w:val="35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E40E33" w:rsidRPr="00363E7D" w:rsidTr="00762D23">
        <w:trPr>
          <w:trHeight w:val="124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E40E33" w:rsidRPr="00363E7D" w:rsidTr="00762D23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E40E33" w:rsidRPr="00363E7D" w:rsidTr="00762D23">
        <w:trPr>
          <w:trHeight w:val="28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120,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120,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34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34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E40E33" w:rsidRPr="00363E7D" w:rsidTr="00762D23">
        <w:trPr>
          <w:trHeight w:val="34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E40E33" w:rsidRPr="00363E7D" w:rsidTr="00762D23">
        <w:trPr>
          <w:trHeight w:val="16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E40E33" w:rsidRPr="00363E7D" w:rsidTr="00762D23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E40E33" w:rsidRPr="00363E7D" w:rsidTr="00762D23">
        <w:trPr>
          <w:trHeight w:val="26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120,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120,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E40E33" w:rsidRPr="00363E7D" w:rsidTr="00762D23">
        <w:trPr>
          <w:trHeight w:val="22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E40E33" w:rsidRPr="00363E7D" w:rsidTr="00762D23">
        <w:trPr>
          <w:trHeight w:val="331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693" w:type="dxa"/>
            <w:vMerge w:val="restart"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 Калтанского городского округа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E40E33" w:rsidRPr="006729E6" w:rsidRDefault="00E40E33" w:rsidP="00CB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379,9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379,9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МКУ;</w:t>
            </w: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«Управление культуры»;</w:t>
            </w: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«Бизнес инкубатор»;</w:t>
            </w:r>
          </w:p>
        </w:tc>
      </w:tr>
      <w:tr w:rsidR="00E40E33" w:rsidRPr="00363E7D" w:rsidTr="00762D23">
        <w:trPr>
          <w:trHeight w:val="41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649,3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649,3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bottom w:val="single" w:sz="4" w:space="0" w:color="auto"/>
            </w:tcBorders>
          </w:tcPr>
          <w:p w:rsidR="00E40E33" w:rsidRPr="006729E6" w:rsidRDefault="00E40E33" w:rsidP="00CB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441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723,7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723,7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1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6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  <w:p w:rsidR="00E40E33" w:rsidRPr="006729E6" w:rsidRDefault="00E40E33" w:rsidP="006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  <w:p w:rsidR="00E40E33" w:rsidRPr="006729E6" w:rsidRDefault="00E40E33" w:rsidP="006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  <w:p w:rsidR="00E40E33" w:rsidRPr="006729E6" w:rsidRDefault="00E40E33" w:rsidP="006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E40E33" w:rsidRPr="00363E7D" w:rsidTr="00762D23">
        <w:trPr>
          <w:trHeight w:val="48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723,7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723,7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A51059" w:rsidRDefault="00E40E33" w:rsidP="00A5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  <w:p w:rsidR="00E40E33" w:rsidRPr="00A51059" w:rsidRDefault="00E40E33" w:rsidP="00A5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  <w:p w:rsidR="00E40E33" w:rsidRPr="00A51059" w:rsidRDefault="00E40E33" w:rsidP="00A5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  <w:p w:rsidR="00E40E33" w:rsidRPr="006729E6" w:rsidRDefault="00E40E33" w:rsidP="00A5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E40E33" w:rsidRPr="00363E7D" w:rsidTr="00762D23">
        <w:trPr>
          <w:trHeight w:val="396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723,7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723,7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A51059" w:rsidRDefault="00E40E33" w:rsidP="00A5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  <w:p w:rsidR="00E40E33" w:rsidRPr="00A51059" w:rsidRDefault="00E40E33" w:rsidP="00A5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  <w:p w:rsidR="00E40E33" w:rsidRPr="00A51059" w:rsidRDefault="00E40E33" w:rsidP="00A5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  <w:p w:rsidR="00E40E33" w:rsidRPr="006729E6" w:rsidRDefault="00E40E33" w:rsidP="00A5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E40E33" w:rsidRPr="00363E7D" w:rsidTr="00762D23">
        <w:trPr>
          <w:trHeight w:val="102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40E33" w:rsidRPr="002548BE" w:rsidRDefault="00E40E33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 Калтанского городского округа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181,7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181,7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E40E33" w:rsidRPr="00363E7D" w:rsidTr="00762D23">
        <w:trPr>
          <w:trHeight w:val="84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2548BE" w:rsidRDefault="00E40E33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165,9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165,9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E40E33" w:rsidRPr="00363E7D" w:rsidTr="00762D23">
        <w:trPr>
          <w:trHeight w:val="9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2548BE" w:rsidRDefault="00E40E33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«Бизнес инкубатор»;</w:t>
            </w:r>
          </w:p>
        </w:tc>
      </w:tr>
      <w:tr w:rsidR="00E40E33" w:rsidRPr="00363E7D" w:rsidTr="00762D23">
        <w:trPr>
          <w:trHeight w:val="14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2548BE" w:rsidRDefault="00E40E33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22,3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22,3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E40E33" w:rsidRPr="00363E7D" w:rsidTr="00762D23">
        <w:trPr>
          <w:trHeight w:val="116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2548BE" w:rsidRDefault="00E40E33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E40E33" w:rsidRPr="00363E7D" w:rsidTr="00762D23">
        <w:trPr>
          <w:trHeight w:val="13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2548BE" w:rsidRDefault="00E40E33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391,3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391,3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E40E33" w:rsidRPr="00363E7D" w:rsidTr="00762D23">
        <w:trPr>
          <w:trHeight w:val="221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2548BE" w:rsidRDefault="00E40E33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13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2548BE" w:rsidRDefault="00E40E33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E40E33" w:rsidRPr="00363E7D" w:rsidTr="00762D23">
        <w:trPr>
          <w:trHeight w:val="11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2548BE" w:rsidRDefault="00E40E33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123,7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E40E33" w:rsidRPr="00363E7D" w:rsidTr="00762D23">
        <w:trPr>
          <w:trHeight w:val="11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2548BE" w:rsidRDefault="00E40E33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295,0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295,0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E40E33" w:rsidRPr="00363E7D" w:rsidTr="00762D23">
        <w:trPr>
          <w:trHeight w:val="104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2548BE" w:rsidRDefault="00E40E33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129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2548BE" w:rsidRDefault="00E40E33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E40E33" w:rsidRPr="00363E7D" w:rsidTr="00762D23">
        <w:trPr>
          <w:trHeight w:val="11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2548BE" w:rsidRDefault="00E40E33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123,7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E40E33" w:rsidRPr="00363E7D" w:rsidTr="00762D23">
        <w:trPr>
          <w:trHeight w:val="12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2548BE" w:rsidRDefault="00E40E33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295,0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295,0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E40E33" w:rsidRPr="00363E7D" w:rsidTr="00762D23">
        <w:trPr>
          <w:trHeight w:val="91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2548BE" w:rsidRDefault="00E40E33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169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2548BE" w:rsidRDefault="00E40E33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E40E33" w:rsidRPr="00363E7D" w:rsidTr="00762D23">
        <w:trPr>
          <w:trHeight w:val="182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2548BE" w:rsidRDefault="00E40E33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123,7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E40E33" w:rsidRPr="00363E7D" w:rsidTr="00762D23">
        <w:trPr>
          <w:trHeight w:val="104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2548BE" w:rsidRDefault="00E40E33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295,0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295,0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E40E33" w:rsidRPr="00363E7D" w:rsidTr="00762D23">
        <w:trPr>
          <w:trHeight w:val="221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E40E33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0E33" w:rsidRPr="00363E7D" w:rsidRDefault="00E40E33" w:rsidP="00AE0F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по оказанию </w:t>
            </w:r>
            <w:proofErr w:type="spellStart"/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аутсорсинговых</w:t>
            </w:r>
            <w:proofErr w:type="spellEnd"/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E40E33" w:rsidRPr="00363E7D" w:rsidTr="00762D23">
        <w:trPr>
          <w:trHeight w:val="488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E40E33" w:rsidRPr="00363E7D" w:rsidTr="00762D23">
        <w:trPr>
          <w:trHeight w:val="1794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5363,3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5363,3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8A11AC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МАУ «МФЦ КГО»;</w:t>
            </w:r>
          </w:p>
          <w:p w:rsidR="00E40E33" w:rsidRPr="006729E6" w:rsidRDefault="00E40E33" w:rsidP="008A11AC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  <w:p w:rsidR="00E40E33" w:rsidRPr="006729E6" w:rsidRDefault="00E40E33" w:rsidP="008A11AC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МБУ «УЗНТ»;</w:t>
            </w:r>
          </w:p>
          <w:p w:rsidR="00E40E33" w:rsidRPr="006729E6" w:rsidRDefault="00E40E33" w:rsidP="008A11AC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МКУ Управление образования;</w:t>
            </w:r>
          </w:p>
          <w:p w:rsidR="00E40E33" w:rsidRPr="006729E6" w:rsidRDefault="00E40E33" w:rsidP="008A11AC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МБ</w:t>
            </w:r>
            <w:proofErr w:type="gramStart"/>
            <w:r w:rsidRPr="006729E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У«</w:t>
            </w:r>
            <w:proofErr w:type="gramEnd"/>
            <w:r w:rsidRPr="006729E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0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5363,3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5363,3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</w:tcPr>
          <w:p w:rsidR="00E40E33" w:rsidRPr="006729E6" w:rsidRDefault="00E40E33" w:rsidP="00AE0F4C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МАУ «МФЦ КГО»;</w:t>
            </w:r>
          </w:p>
          <w:p w:rsidR="00E40E33" w:rsidRPr="006729E6" w:rsidRDefault="00E40E33" w:rsidP="00AE0F4C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  <w:p w:rsidR="00E40E33" w:rsidRPr="006729E6" w:rsidRDefault="00E40E33" w:rsidP="00AE0F4C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МБУ «УЗНТ»;</w:t>
            </w:r>
          </w:p>
          <w:p w:rsidR="00E40E33" w:rsidRPr="006729E6" w:rsidRDefault="00E40E33" w:rsidP="00AE0F4C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МКУ Управление образования;</w:t>
            </w:r>
          </w:p>
          <w:p w:rsidR="00E40E33" w:rsidRPr="006729E6" w:rsidRDefault="00E40E33" w:rsidP="00AE0F4C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МБ</w:t>
            </w:r>
            <w:proofErr w:type="gramStart"/>
            <w:r w:rsidRPr="006729E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У«</w:t>
            </w:r>
            <w:proofErr w:type="gramEnd"/>
            <w:r w:rsidRPr="006729E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0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5363,3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5363,3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</w:tcPr>
          <w:p w:rsidR="00E40E33" w:rsidRPr="006729E6" w:rsidRDefault="00E40E33" w:rsidP="00AE0F4C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МАУ «МФЦ КГО»;</w:t>
            </w:r>
          </w:p>
          <w:p w:rsidR="00E40E33" w:rsidRPr="006729E6" w:rsidRDefault="00E40E33" w:rsidP="00AE0F4C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  <w:p w:rsidR="00E40E33" w:rsidRPr="006729E6" w:rsidRDefault="00E40E33" w:rsidP="00AE0F4C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МБУ «УЗНТ»;</w:t>
            </w:r>
          </w:p>
          <w:p w:rsidR="00E40E33" w:rsidRPr="006729E6" w:rsidRDefault="00E40E33" w:rsidP="00AE0F4C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lang w:eastAsia="ru-RU"/>
              </w:rPr>
              <w:lastRenderedPageBreak/>
              <w:t>МКУ Управление образования;</w:t>
            </w:r>
          </w:p>
          <w:p w:rsidR="00E40E33" w:rsidRPr="006729E6" w:rsidRDefault="00E40E33" w:rsidP="00AE0F4C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МБ</w:t>
            </w:r>
            <w:proofErr w:type="gramStart"/>
            <w:r w:rsidRPr="006729E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У«</w:t>
            </w:r>
            <w:proofErr w:type="gramEnd"/>
            <w:r w:rsidRPr="006729E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56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E40E33" w:rsidRPr="006B3C47" w:rsidRDefault="00E40E33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оказанию </w:t>
            </w:r>
            <w:proofErr w:type="spellStart"/>
            <w:r w:rsidRPr="006B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аутсорсинговых</w:t>
            </w:r>
            <w:proofErr w:type="spellEnd"/>
            <w:r w:rsidRPr="006B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40E33" w:rsidRPr="006729E6" w:rsidRDefault="00E40E3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E40E33" w:rsidRPr="00363E7D" w:rsidTr="00762D23">
        <w:trPr>
          <w:trHeight w:val="104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6B3C47" w:rsidRDefault="00E40E33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E40E33" w:rsidRPr="00363E7D" w:rsidTr="00762D23">
        <w:trPr>
          <w:trHeight w:val="454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6B3C47" w:rsidRDefault="00E40E33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8A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954,6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8A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954,6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8A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8A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8A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8A11AC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E40E33" w:rsidRPr="00363E7D" w:rsidTr="00762D23">
        <w:trPr>
          <w:trHeight w:val="454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6B3C47" w:rsidRDefault="00E40E33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8A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752,4</w:t>
            </w:r>
          </w:p>
          <w:p w:rsidR="00E40E33" w:rsidRPr="006729E6" w:rsidRDefault="00E40E33" w:rsidP="008A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8A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752,4</w:t>
            </w:r>
          </w:p>
          <w:p w:rsidR="00E40E33" w:rsidRPr="006729E6" w:rsidRDefault="00E40E33" w:rsidP="008A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8A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8A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8A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8A11AC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246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6B3C47" w:rsidRDefault="00E40E33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8A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8A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8A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8A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8A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8A11A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E40E33" w:rsidRPr="00363E7D" w:rsidTr="00762D23">
        <w:trPr>
          <w:trHeight w:val="441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6B3C47" w:rsidRDefault="00E40E33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8A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3052</w:t>
            </w: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8A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3052</w:t>
            </w: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8A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8A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8A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8A11AC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E40E33" w:rsidRPr="00363E7D" w:rsidTr="00762D23">
        <w:trPr>
          <w:trHeight w:val="169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6B3C47" w:rsidRDefault="00E40E33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8A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484,0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8A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484,0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8A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8A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8A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8A11AC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56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6B3C47" w:rsidRDefault="00E40E33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954,6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954,6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E40E33" w:rsidRPr="00363E7D" w:rsidTr="00762D23">
        <w:trPr>
          <w:trHeight w:val="178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6B3C47" w:rsidRDefault="00E40E33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752,4</w:t>
            </w:r>
          </w:p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752,4</w:t>
            </w:r>
          </w:p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23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6B3C47" w:rsidRDefault="00E40E33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E40E33" w:rsidRPr="00363E7D" w:rsidTr="00762D23">
        <w:trPr>
          <w:trHeight w:val="169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6B3C47" w:rsidRDefault="00E40E33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3052</w:t>
            </w: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3052</w:t>
            </w: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E40E33" w:rsidRPr="00363E7D" w:rsidTr="00762D23">
        <w:trPr>
          <w:trHeight w:val="169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6B3C47" w:rsidRDefault="00E40E33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484,0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484,0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3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6B3C47" w:rsidRDefault="00E40E33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954,6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954,6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E40E33" w:rsidRPr="00363E7D" w:rsidTr="00762D23">
        <w:trPr>
          <w:trHeight w:val="15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6B3C47" w:rsidRDefault="00E40E33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752,4</w:t>
            </w:r>
          </w:p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752,4</w:t>
            </w:r>
          </w:p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156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6B3C47" w:rsidRDefault="00E40E33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E40E33" w:rsidRPr="00363E7D" w:rsidTr="00762D23">
        <w:trPr>
          <w:trHeight w:val="78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6B3C47" w:rsidRDefault="00E40E33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3052</w:t>
            </w: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3052</w:t>
            </w: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E40E33" w:rsidRPr="00363E7D" w:rsidTr="00762D23">
        <w:trPr>
          <w:trHeight w:val="324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6B3C47" w:rsidRDefault="00E40E33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484,0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484,0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D217B5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428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«Организация и проведение выборов в органы местного самоуправления»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40E33" w:rsidRPr="006729E6" w:rsidRDefault="00E40E3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  <w:p w:rsidR="00E40E33" w:rsidRPr="006729E6" w:rsidRDefault="00E40E3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E40E33" w:rsidRPr="00363E7D" w:rsidTr="00762D23">
        <w:trPr>
          <w:trHeight w:val="382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E40E33" w:rsidRPr="00363E7D" w:rsidTr="00762D23">
        <w:trPr>
          <w:trHeight w:val="411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0E33" w:rsidRPr="00AE0F4C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E0F4C">
              <w:rPr>
                <w:rFonts w:ascii="Times New Roman" w:eastAsia="Times New Roman" w:hAnsi="Times New Roman" w:cs="Times New Roman"/>
                <w:b/>
                <w:lang w:eastAsia="ru-RU"/>
              </w:rPr>
              <w:t>2000,0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0E33" w:rsidRPr="00AE0F4C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E0F4C">
              <w:rPr>
                <w:rFonts w:ascii="Times New Roman" w:eastAsia="Times New Roman" w:hAnsi="Times New Roman" w:cs="Times New Roman"/>
                <w:b/>
                <w:lang w:eastAsia="ru-RU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0E33" w:rsidRPr="00AE0F4C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0F4C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0E33" w:rsidRPr="00AE0F4C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0F4C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0E33" w:rsidRPr="00AE0F4C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0F4C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</w:tcPr>
          <w:p w:rsidR="00E40E33" w:rsidRPr="00AE0F4C" w:rsidRDefault="00E40E33" w:rsidP="00363E7D">
            <w:pPr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AE0F4C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AE0F4C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E0F4C">
              <w:rPr>
                <w:rFonts w:ascii="Times New Roman" w:eastAsia="Times New Roman" w:hAnsi="Times New Roman" w:cs="Times New Roman"/>
                <w:b/>
                <w:lang w:eastAsia="ru-RU"/>
              </w:rPr>
              <w:t>2000,0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AE0F4C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E0F4C">
              <w:rPr>
                <w:rFonts w:ascii="Times New Roman" w:eastAsia="Times New Roman" w:hAnsi="Times New Roman" w:cs="Times New Roman"/>
                <w:b/>
                <w:lang w:eastAsia="ru-RU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AE0F4C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0F4C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AE0F4C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0F4C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AE0F4C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0F4C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40E33" w:rsidRPr="00AE0F4C" w:rsidRDefault="00E40E33" w:rsidP="00D217B5">
            <w:pPr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AE0F4C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561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AE0F4C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E0F4C">
              <w:rPr>
                <w:rFonts w:ascii="Times New Roman" w:eastAsia="Times New Roman" w:hAnsi="Times New Roman" w:cs="Times New Roman"/>
                <w:b/>
                <w:lang w:eastAsia="ru-RU"/>
              </w:rPr>
              <w:t>2000,0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AE0F4C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E0F4C">
              <w:rPr>
                <w:rFonts w:ascii="Times New Roman" w:eastAsia="Times New Roman" w:hAnsi="Times New Roman" w:cs="Times New Roman"/>
                <w:b/>
                <w:lang w:eastAsia="ru-RU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AE0F4C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0F4C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AE0F4C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0F4C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AE0F4C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0F4C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40E33" w:rsidRPr="00AE0F4C" w:rsidRDefault="00E40E33" w:rsidP="00D217B5">
            <w:pPr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AE0F4C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157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8A11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и проведение выборов в органы местного самоуправления»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40E33" w:rsidRPr="006729E6" w:rsidRDefault="00E40E3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E40E33" w:rsidRPr="00363E7D" w:rsidTr="00762D23">
        <w:trPr>
          <w:trHeight w:val="246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8A11AC" w:rsidRDefault="00E40E33" w:rsidP="008A11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E40E33" w:rsidRPr="00363E7D" w:rsidTr="00762D23">
        <w:trPr>
          <w:trHeight w:val="169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8A11AC" w:rsidRDefault="00E40E33" w:rsidP="008A11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2000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182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8A11AC" w:rsidRDefault="00E40E33" w:rsidP="008A11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2000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2000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298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8A11AC" w:rsidRDefault="00E40E33" w:rsidP="008A11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2000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2000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298"/>
          <w:jc w:val="right"/>
        </w:trPr>
        <w:tc>
          <w:tcPr>
            <w:tcW w:w="709" w:type="dxa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E40E33" w:rsidRPr="00021FE0" w:rsidRDefault="00E40E33" w:rsidP="008A11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332,7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332,7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</w:p>
          <w:p w:rsidR="00E40E33" w:rsidRPr="006729E6" w:rsidRDefault="00E40E33" w:rsidP="00363E7D">
            <w:pPr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Администрация КГО;</w:t>
            </w:r>
          </w:p>
        </w:tc>
      </w:tr>
      <w:tr w:rsidR="00E40E33" w:rsidRPr="00363E7D" w:rsidTr="00984659">
        <w:trPr>
          <w:trHeight w:val="720"/>
          <w:jc w:val="right"/>
        </w:trPr>
        <w:tc>
          <w:tcPr>
            <w:tcW w:w="709" w:type="dxa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56" w:type="dxa"/>
            <w:gridSpan w:val="8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</w:tr>
      <w:tr w:rsidR="00E40E33" w:rsidRPr="00363E7D" w:rsidTr="00984659">
        <w:trPr>
          <w:trHeight w:val="282"/>
          <w:jc w:val="right"/>
        </w:trPr>
        <w:tc>
          <w:tcPr>
            <w:tcW w:w="709" w:type="dxa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6" w:type="dxa"/>
            <w:gridSpan w:val="8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деятельности</w:t>
            </w:r>
          </w:p>
        </w:tc>
      </w:tr>
      <w:tr w:rsidR="00E40E33" w:rsidRPr="00363E7D" w:rsidTr="00762D23">
        <w:trPr>
          <w:trHeight w:val="318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МБУ «Градостроительный центр КГО», в части расходов на оплату труда»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3559,4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3559,4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«ГЦ»</w:t>
            </w:r>
          </w:p>
        </w:tc>
      </w:tr>
      <w:tr w:rsidR="00E40E33" w:rsidRPr="00363E7D" w:rsidTr="00762D23">
        <w:trPr>
          <w:trHeight w:val="428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3702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50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E7707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E770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3E7707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E770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55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E7707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E770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3E7707" w:rsidRDefault="00E40E33" w:rsidP="003E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E770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48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E7707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E770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3E7707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E770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24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МАУ «Многофункциональный центр КГО», в части расходов на оплату труда»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2678,5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2678,5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E40E33" w:rsidRPr="00363E7D" w:rsidTr="00762D23">
        <w:trPr>
          <w:trHeight w:val="428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4751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4751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428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52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E7707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3E7707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64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E7707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3E7707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34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МАУ «Пресс-центр», в части расходов на оплату труда»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3459,2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3459,2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«Пресс-центр»</w:t>
            </w:r>
          </w:p>
        </w:tc>
      </w:tr>
      <w:tr w:rsidR="00E40E33" w:rsidRPr="00363E7D" w:rsidTr="00762D23">
        <w:trPr>
          <w:trHeight w:val="259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3363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3363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532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6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E7707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3E7707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61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E7707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3E7707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46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МБУ «Управление по защите населения и территорий КГО» в части расходов на оплату труда»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2312,1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2312,1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</w:t>
            </w:r>
          </w:p>
        </w:tc>
      </w:tr>
      <w:tr w:rsidR="00E40E33" w:rsidRPr="00363E7D" w:rsidTr="00762D23">
        <w:trPr>
          <w:trHeight w:val="24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2281,2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2281,2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44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58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E7707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3E7707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64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E7707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3E7707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21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МКУ «Архив КГО», в части расходов на оплату труда»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677,1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677,1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 КГО»</w:t>
            </w:r>
          </w:p>
        </w:tc>
      </w:tr>
      <w:tr w:rsidR="00E40E33" w:rsidRPr="00363E7D" w:rsidTr="00762D23">
        <w:trPr>
          <w:trHeight w:val="272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647,5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647,5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18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7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E7707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3E7707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48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E7707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3E7707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47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«Обеспечение деятельности МАУ «Бизнес-инкубатор», в части расходов на </w:t>
            </w: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оплату труда»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1730,8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1730,8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«Бизнес-инкубатор»</w:t>
            </w:r>
          </w:p>
        </w:tc>
      </w:tr>
      <w:tr w:rsidR="00E40E33" w:rsidRPr="00363E7D" w:rsidTr="00762D23">
        <w:trPr>
          <w:trHeight w:val="246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1654,2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1654,2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18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091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43C2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42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E7707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3E7707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49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E7707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3E7707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08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МКУ «Архив КГО», в части расходов на оплату коммунальных расходов»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44,8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44,8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 КГО»</w:t>
            </w:r>
          </w:p>
        </w:tc>
      </w:tr>
      <w:tr w:rsidR="00E40E33" w:rsidRPr="00363E7D" w:rsidTr="00762D23">
        <w:trPr>
          <w:trHeight w:val="28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30,7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30,7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8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516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E7707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3E7707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84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E7707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3E7707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82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«Обеспечение деятельности МАУ Многофункциональный центр КГО» в части расходов на оплату коммунальных расходов»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E40E33" w:rsidRPr="00363E7D" w:rsidTr="00762D23">
        <w:trPr>
          <w:trHeight w:val="311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24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091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43C2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9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C2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43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C2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08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«Обеспечение деятельности МБУ «Управление по защите населения и территорий Калтанского городского округа» в части расходов на оплату коммунальных расходов»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102,6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102,6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</w:t>
            </w:r>
          </w:p>
        </w:tc>
      </w:tr>
      <w:tr w:rsidR="00E40E33" w:rsidRPr="00363E7D" w:rsidTr="00762D23">
        <w:trPr>
          <w:trHeight w:val="28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79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091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43C2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6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C2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511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C2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46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МКУ «Архив КГО», в части прочих расходов»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4,4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 КГО»</w:t>
            </w:r>
          </w:p>
        </w:tc>
      </w:tr>
      <w:tr w:rsidR="00E40E33" w:rsidRPr="00363E7D" w:rsidTr="00762D23">
        <w:trPr>
          <w:trHeight w:val="24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5,8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0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091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43C2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787B42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55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B3305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B3305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629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B3305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B3305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08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МБУ «Градостроительный центр КГО», в части прочих расходов»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0,4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«ГЦ»</w:t>
            </w:r>
          </w:p>
        </w:tc>
      </w:tr>
      <w:tr w:rsidR="00E40E33" w:rsidRPr="00363E7D" w:rsidTr="00762D23">
        <w:trPr>
          <w:trHeight w:val="28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1,8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24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B3305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B3305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B3305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B3305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46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МАУ «Многофункциональный центр КГО», в части прочих расходов»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C93B39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B39">
              <w:rPr>
                <w:rFonts w:ascii="Times New Roman" w:eastAsia="Times New Roman" w:hAnsi="Times New Roman" w:cs="Times New Roman"/>
                <w:b/>
                <w:lang w:eastAsia="ru-RU"/>
              </w:rPr>
              <w:t>1806,4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C93B39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B39">
              <w:rPr>
                <w:rFonts w:ascii="Times New Roman" w:eastAsia="Times New Roman" w:hAnsi="Times New Roman" w:cs="Times New Roman"/>
                <w:b/>
                <w:lang w:eastAsia="ru-RU"/>
              </w:rPr>
              <w:t>1806,4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E40E33" w:rsidRPr="00363E7D" w:rsidTr="00762D23">
        <w:trPr>
          <w:trHeight w:val="24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C93B39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B39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C93B39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B39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66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091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43C2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9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C2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54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C2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08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«Обеспечение деятельности МБУ «Управление по защите населения и территорий Калтанского городского округа» в </w:t>
            </w: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части прочих расходов»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C93B39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B39">
              <w:rPr>
                <w:rFonts w:ascii="Times New Roman" w:eastAsia="Times New Roman" w:hAnsi="Times New Roman" w:cs="Times New Roman"/>
                <w:b/>
                <w:lang w:eastAsia="ru-RU"/>
              </w:rPr>
              <w:t>56,4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C93B39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B39">
              <w:rPr>
                <w:rFonts w:ascii="Times New Roman" w:eastAsia="Times New Roman" w:hAnsi="Times New Roman" w:cs="Times New Roman"/>
                <w:b/>
                <w:lang w:eastAsia="ru-RU"/>
              </w:rPr>
              <w:t>56,4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</w:t>
            </w:r>
          </w:p>
        </w:tc>
      </w:tr>
      <w:tr w:rsidR="00E40E33" w:rsidRPr="00363E7D" w:rsidTr="00762D23">
        <w:trPr>
          <w:trHeight w:val="28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C93B39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B39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C93B39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B39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92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091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43C2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88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C2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419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C2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08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МКУ «Архив КГО», за счет средств от оказания платных»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 КГО»</w:t>
            </w:r>
          </w:p>
        </w:tc>
      </w:tr>
      <w:tr w:rsidR="00E40E33" w:rsidRPr="00363E7D" w:rsidTr="00762D23">
        <w:trPr>
          <w:trHeight w:val="28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7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091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43C2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5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C2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471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C2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984659">
        <w:trPr>
          <w:trHeight w:val="540"/>
          <w:jc w:val="right"/>
        </w:trPr>
        <w:tc>
          <w:tcPr>
            <w:tcW w:w="709" w:type="dxa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56" w:type="dxa"/>
            <w:gridSpan w:val="8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Подпрограмма «Организация деятельности органов местного самоуправления»</w:t>
            </w:r>
          </w:p>
        </w:tc>
      </w:tr>
      <w:tr w:rsidR="00E40E33" w:rsidRPr="00363E7D" w:rsidTr="00984659">
        <w:trPr>
          <w:trHeight w:val="540"/>
          <w:jc w:val="right"/>
        </w:trPr>
        <w:tc>
          <w:tcPr>
            <w:tcW w:w="709" w:type="dxa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6" w:type="dxa"/>
            <w:gridSpan w:val="8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Направления деятельности</w:t>
            </w:r>
          </w:p>
        </w:tc>
      </w:tr>
      <w:tr w:rsidR="00E40E33" w:rsidRPr="00363E7D" w:rsidTr="00762D23">
        <w:trPr>
          <w:trHeight w:val="221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главы Калтанского городского округа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F6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E40E33" w:rsidRPr="00363E7D" w:rsidTr="00762D23">
        <w:trPr>
          <w:trHeight w:val="272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830,7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830,7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F6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46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9091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43C2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F6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6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B3305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B3305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36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B3305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B3305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08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администрации Калтанского городского округа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E40E33" w:rsidRPr="00363E7D" w:rsidTr="00762D23">
        <w:trPr>
          <w:trHeight w:val="28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16995,2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16995,2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31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C93B39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54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B3305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B3305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432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B3305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B3305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46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Председателя Совета народных депутатов Калтанского городского округа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F6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 народных депутатов</w:t>
            </w:r>
          </w:p>
        </w:tc>
      </w:tr>
      <w:tr w:rsidR="00E40E33" w:rsidRPr="00363E7D" w:rsidTr="00762D23">
        <w:trPr>
          <w:trHeight w:val="24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758,4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758,4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F6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8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24455C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455C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24455C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455C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F6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18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18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95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Совета народных депутатов Калтанского городского округа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 народных депутатов</w:t>
            </w:r>
          </w:p>
        </w:tc>
      </w:tr>
      <w:tr w:rsidR="00E40E33" w:rsidRPr="00363E7D" w:rsidTr="00762D23">
        <w:trPr>
          <w:trHeight w:val="298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1946,2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1946,2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79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395,7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395,7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49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395,7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395,7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1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395,7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395,7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85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Компенсационные выплаты за работу в комиссиях депутатскому корпусу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 народных депутатов</w:t>
            </w:r>
          </w:p>
        </w:tc>
      </w:tr>
      <w:tr w:rsidR="00E40E33" w:rsidRPr="00363E7D" w:rsidTr="00762D23">
        <w:trPr>
          <w:trHeight w:val="208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828,0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828,0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48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A7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828,0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828,0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1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828,0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828,0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9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828,0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828,0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59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обеспечение наградной системы Совета народных депутатов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 народных депутатов</w:t>
            </w:r>
          </w:p>
        </w:tc>
      </w:tr>
      <w:tr w:rsidR="00E40E33" w:rsidRPr="00363E7D" w:rsidTr="00762D23">
        <w:trPr>
          <w:trHeight w:val="234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59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36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2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08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Ревизионной комиссии Калтанского городского округа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Ревизионная комиссия КГО</w:t>
            </w:r>
          </w:p>
        </w:tc>
      </w:tr>
      <w:tr w:rsidR="00E40E33" w:rsidRPr="00363E7D" w:rsidTr="00762D23">
        <w:trPr>
          <w:trHeight w:val="28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1013,9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1013,9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66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861,9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861,9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49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861,9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861,9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2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861,9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861,9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21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E40E33" w:rsidRPr="009C7941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«Резервный фонд администрации </w:t>
            </w:r>
            <w:r w:rsidRPr="009C7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Калтанского городского округа»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E40E33" w:rsidRPr="00363E7D" w:rsidTr="00762D23">
        <w:trPr>
          <w:trHeight w:val="272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59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9091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43C2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7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91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C2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44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91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C2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46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«Обслуживание муниципального долга»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E40E33" w:rsidRPr="00363E7D" w:rsidTr="00762D23">
        <w:trPr>
          <w:trHeight w:val="24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5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9091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43C2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28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91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C2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3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91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C2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21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E40E33" w:rsidRPr="00C341C5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1C5">
              <w:rPr>
                <w:rFonts w:ascii="Times New Roman" w:eastAsia="Times New Roman" w:hAnsi="Times New Roman" w:cs="Times New Roman"/>
                <w:b/>
                <w:lang w:eastAsia="ru-RU"/>
              </w:rPr>
              <w:t>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E40E33" w:rsidRPr="00363E7D" w:rsidTr="00762D23">
        <w:trPr>
          <w:trHeight w:val="272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C93B39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B39">
              <w:rPr>
                <w:rFonts w:ascii="Times New Roman" w:eastAsia="Times New Roman" w:hAnsi="Times New Roman" w:cs="Times New Roman"/>
                <w:b/>
                <w:lang w:eastAsia="ru-RU"/>
              </w:rPr>
              <w:t>1124,2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C93B39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B39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C93B39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1124,2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31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1518,5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C93B39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93B3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C93B39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1518,5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62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1518,5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C2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3151B" w:rsidRDefault="00E40E33" w:rsidP="0063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1518,5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4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1518,5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C2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3151B" w:rsidRDefault="00E40E33" w:rsidP="006B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1518,5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72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E40E33" w:rsidRPr="00C341C5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1C5">
              <w:rPr>
                <w:rFonts w:ascii="Times New Roman" w:eastAsia="Times New Roman" w:hAnsi="Times New Roman" w:cs="Times New Roman"/>
                <w:b/>
                <w:lang w:eastAsia="ru-RU"/>
              </w:rPr>
              <w:t>«Осуществление функции по хранению, комплектованию, учету и использованию документов Архивного фонда Кемеровской области»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592B34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E40E33" w:rsidRPr="00363E7D" w:rsidTr="00762D23">
        <w:trPr>
          <w:trHeight w:val="221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F20A28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12,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592B34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4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592B34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43C2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592B34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458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3151B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C2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3151B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56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3151B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C2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3151B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21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E40E33" w:rsidRPr="00C341C5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1C5">
              <w:rPr>
                <w:rFonts w:ascii="Times New Roman" w:eastAsia="Times New Roman" w:hAnsi="Times New Roman" w:cs="Times New Roman"/>
                <w:b/>
                <w:lang w:eastAsia="ru-RU"/>
              </w:rPr>
              <w:t>«Создание и функционирование административных комиссий»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592B34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E40E33" w:rsidRPr="00363E7D" w:rsidTr="00762D23">
        <w:trPr>
          <w:trHeight w:val="272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592B34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31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592B34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43C2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592B34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49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3151B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C2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3151B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49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3151B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C2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3151B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82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E40E33" w:rsidRPr="00C341C5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1C5">
              <w:rPr>
                <w:rFonts w:ascii="Times New Roman" w:eastAsia="Times New Roman" w:hAnsi="Times New Roman" w:cs="Times New Roman"/>
                <w:b/>
                <w:lang w:eastAsia="ru-RU"/>
              </w:rPr>
              <w:t>«Создание и функционирование комиссий по делам несовершеннолетних и защите их прав»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592B34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E40E33" w:rsidRPr="00363E7D" w:rsidTr="00762D23">
        <w:trPr>
          <w:trHeight w:val="311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343,0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2C4252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343,0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5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2C4252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C93B39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2C4252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9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3151B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B3305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3151B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49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3151B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C2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3151B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89"/>
          <w:jc w:val="right"/>
        </w:trPr>
        <w:tc>
          <w:tcPr>
            <w:tcW w:w="709" w:type="dxa"/>
            <w:vMerge w:val="restart"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Всего по программе: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0E60E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60035.0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0E60E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59501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534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«Управление образования»;</w:t>
            </w: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«УМИ»;</w:t>
            </w: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МБУ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»;</w:t>
            </w: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Администрация КГО;</w:t>
            </w: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УМПиС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402"/>
          <w:jc w:val="right"/>
        </w:trPr>
        <w:tc>
          <w:tcPr>
            <w:tcW w:w="709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64762,2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62634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A6686F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1576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534</w:t>
            </w:r>
          </w:p>
        </w:tc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76"/>
          <w:jc w:val="right"/>
        </w:trPr>
        <w:tc>
          <w:tcPr>
            <w:tcW w:w="709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МАУ «ГЦ»;</w:t>
            </w: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«УПЖ»;</w:t>
            </w: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МБУ «АТП»;</w:t>
            </w: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«Архив»;</w:t>
            </w: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МАУ «МФЦ»;</w:t>
            </w: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МАУ «Пресс-центр»;</w:t>
            </w: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МАУ «Бизнес-инкубатор»;</w:t>
            </w: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Совет народных депутатов;</w:t>
            </w: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«Управление культуры»;</w:t>
            </w: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Ревизионная комиссия г</w:t>
            </w:r>
            <w:proofErr w:type="gramStart"/>
            <w:r w:rsidRPr="006729E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.К</w:t>
            </w:r>
            <w:proofErr w:type="gramEnd"/>
            <w:r w:rsidRPr="006729E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алтан;</w:t>
            </w:r>
          </w:p>
          <w:p w:rsidR="00E40E33" w:rsidRPr="006729E6" w:rsidRDefault="00E40E33" w:rsidP="00D1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МБУ «УЗНТ».</w:t>
            </w:r>
          </w:p>
        </w:tc>
      </w:tr>
      <w:tr w:rsidR="00E40E33" w:rsidRPr="00363E7D" w:rsidTr="00762D23">
        <w:trPr>
          <w:trHeight w:val="558"/>
          <w:jc w:val="right"/>
        </w:trPr>
        <w:tc>
          <w:tcPr>
            <w:tcW w:w="709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A6686F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85505,3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A6686F" w:rsidRDefault="00E40E33" w:rsidP="0076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82086,6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D12078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465,0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A727CE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1851,2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F20A28" w:rsidRDefault="00E40E33" w:rsidP="005D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180,0</w:t>
            </w:r>
          </w:p>
        </w:tc>
        <w:tc>
          <w:tcPr>
            <w:tcW w:w="1448" w:type="dxa"/>
            <w:vMerge/>
            <w:tcBorders>
              <w:top w:val="single" w:sz="4" w:space="0" w:color="000000"/>
            </w:tcBorders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40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85505,3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790913" w:rsidRDefault="00E40E33" w:rsidP="0076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82086,6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465,0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1851,2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E33" w:rsidRPr="00F20A28" w:rsidRDefault="00E40E33" w:rsidP="005D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180,0</w:t>
            </w:r>
          </w:p>
        </w:tc>
        <w:tc>
          <w:tcPr>
            <w:tcW w:w="1448" w:type="dxa"/>
            <w:vMerge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52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85505,3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790913" w:rsidRDefault="00E40E33" w:rsidP="0076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82086,6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465,0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1851,2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E33" w:rsidRPr="00F20A28" w:rsidRDefault="00E40E33" w:rsidP="005D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180,0</w:t>
            </w:r>
          </w:p>
        </w:tc>
        <w:tc>
          <w:tcPr>
            <w:tcW w:w="1448" w:type="dxa"/>
            <w:vMerge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E76B7" w:rsidRDefault="000E76B7" w:rsidP="007B50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63E7D" w:rsidRPr="00363E7D" w:rsidRDefault="00363E7D" w:rsidP="00363E7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363E7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363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Целевые индикаторы программы</w:t>
      </w:r>
    </w:p>
    <w:tbl>
      <w:tblPr>
        <w:tblStyle w:val="2"/>
        <w:tblW w:w="10629" w:type="dxa"/>
        <w:jc w:val="right"/>
        <w:tblLayout w:type="fixed"/>
        <w:tblLook w:val="04A0" w:firstRow="1" w:lastRow="0" w:firstColumn="1" w:lastColumn="0" w:noHBand="0" w:noVBand="1"/>
      </w:tblPr>
      <w:tblGrid>
        <w:gridCol w:w="566"/>
        <w:gridCol w:w="1875"/>
        <w:gridCol w:w="1418"/>
        <w:gridCol w:w="1550"/>
        <w:gridCol w:w="710"/>
        <w:gridCol w:w="824"/>
        <w:gridCol w:w="722"/>
        <w:gridCol w:w="722"/>
        <w:gridCol w:w="8"/>
        <w:gridCol w:w="701"/>
        <w:gridCol w:w="8"/>
        <w:gridCol w:w="700"/>
        <w:gridCol w:w="81"/>
        <w:gridCol w:w="736"/>
        <w:gridCol w:w="8"/>
      </w:tblGrid>
      <w:tr w:rsidR="003E7707" w:rsidRPr="00363E7D" w:rsidTr="0016173E">
        <w:trPr>
          <w:gridAfter w:val="1"/>
          <w:wAfter w:w="8" w:type="dxa"/>
          <w:trHeight w:val="540"/>
          <w:jc w:val="right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7707" w:rsidRPr="00363E7D" w:rsidRDefault="003E7707" w:rsidP="00363E7D">
            <w:pPr>
              <w:jc w:val="center"/>
            </w:pPr>
            <w:r w:rsidRPr="00363E7D">
              <w:t xml:space="preserve">№ </w:t>
            </w:r>
            <w:proofErr w:type="gramStart"/>
            <w:r w:rsidRPr="00363E7D">
              <w:t>п</w:t>
            </w:r>
            <w:proofErr w:type="gramEnd"/>
            <w:r w:rsidRPr="00363E7D">
              <w:t>/п</w:t>
            </w:r>
          </w:p>
        </w:tc>
        <w:tc>
          <w:tcPr>
            <w:tcW w:w="18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7707" w:rsidRPr="00363E7D" w:rsidRDefault="003E7707" w:rsidP="00363E7D">
            <w:pPr>
              <w:jc w:val="center"/>
            </w:pPr>
            <w:r w:rsidRPr="00363E7D">
              <w:t>Наименование</w:t>
            </w:r>
          </w:p>
          <w:p w:rsidR="003E7707" w:rsidRPr="00363E7D" w:rsidRDefault="003E7707" w:rsidP="00363E7D">
            <w:pPr>
              <w:jc w:val="center"/>
            </w:pPr>
            <w:r w:rsidRPr="00363E7D">
              <w:t>программных мероприятий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7707" w:rsidRPr="00363E7D" w:rsidRDefault="003E7707" w:rsidP="00363E7D">
            <w:pPr>
              <w:jc w:val="center"/>
            </w:pPr>
            <w:r w:rsidRPr="00363E7D">
              <w:t>Сроки исполнения</w:t>
            </w:r>
          </w:p>
        </w:tc>
        <w:tc>
          <w:tcPr>
            <w:tcW w:w="15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7707" w:rsidRPr="00363E7D" w:rsidRDefault="003E7707" w:rsidP="00363E7D">
            <w:pPr>
              <w:ind w:left="-37" w:firstLine="37"/>
              <w:jc w:val="center"/>
            </w:pPr>
            <w:r w:rsidRPr="00363E7D">
              <w:t>Наименование показателя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7707" w:rsidRPr="00363E7D" w:rsidRDefault="003E7707" w:rsidP="00363E7D">
            <w:pPr>
              <w:jc w:val="center"/>
            </w:pPr>
            <w:proofErr w:type="spellStart"/>
            <w:r w:rsidRPr="00363E7D">
              <w:t>Ед</w:t>
            </w:r>
            <w:proofErr w:type="gramStart"/>
            <w:r w:rsidRPr="00363E7D">
              <w:t>.и</w:t>
            </w:r>
            <w:proofErr w:type="gramEnd"/>
            <w:r w:rsidRPr="00363E7D">
              <w:t>зм</w:t>
            </w:r>
            <w:proofErr w:type="spellEnd"/>
            <w:r w:rsidRPr="00363E7D">
              <w:t>.</w:t>
            </w:r>
          </w:p>
        </w:tc>
        <w:tc>
          <w:tcPr>
            <w:tcW w:w="368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707" w:rsidRPr="00363E7D" w:rsidRDefault="003E7707" w:rsidP="00363E7D">
            <w:pPr>
              <w:jc w:val="center"/>
            </w:pPr>
            <w:r w:rsidRPr="00363E7D">
              <w:t>Значение целевого индикатора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7707" w:rsidRPr="00363E7D" w:rsidRDefault="003E7707" w:rsidP="00363E7D">
            <w:pPr>
              <w:jc w:val="center"/>
            </w:pPr>
            <w:r w:rsidRPr="00363E7D">
              <w:t>Исходные</w:t>
            </w:r>
          </w:p>
          <w:p w:rsidR="003E7707" w:rsidRPr="00363E7D" w:rsidRDefault="003E7707" w:rsidP="00363E7D">
            <w:pPr>
              <w:jc w:val="center"/>
            </w:pPr>
            <w:r w:rsidRPr="00363E7D">
              <w:t>показатели</w:t>
            </w:r>
          </w:p>
        </w:tc>
      </w:tr>
      <w:tr w:rsidR="003E7707" w:rsidRPr="00363E7D" w:rsidTr="0016173E">
        <w:trPr>
          <w:gridAfter w:val="1"/>
          <w:wAfter w:w="8" w:type="dxa"/>
          <w:trHeight w:val="445"/>
          <w:jc w:val="right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707" w:rsidRPr="00363E7D" w:rsidRDefault="003E7707" w:rsidP="00363E7D"/>
        </w:tc>
        <w:tc>
          <w:tcPr>
            <w:tcW w:w="18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707" w:rsidRPr="00363E7D" w:rsidRDefault="003E7707" w:rsidP="00363E7D"/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707" w:rsidRPr="00363E7D" w:rsidRDefault="003E7707" w:rsidP="00363E7D"/>
        </w:tc>
        <w:tc>
          <w:tcPr>
            <w:tcW w:w="15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707" w:rsidRPr="00363E7D" w:rsidRDefault="003E7707" w:rsidP="00363E7D">
            <w:pPr>
              <w:ind w:left="-37" w:firstLine="37"/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707" w:rsidRPr="00363E7D" w:rsidRDefault="003E7707" w:rsidP="00363E7D"/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E7707" w:rsidRPr="0013080B" w:rsidRDefault="003E7707" w:rsidP="00363E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7707" w:rsidRPr="0013080B" w:rsidRDefault="003E7707" w:rsidP="00363E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7707" w:rsidRPr="00363E7D" w:rsidRDefault="003E7707" w:rsidP="00363E7D">
            <w:pPr>
              <w:jc w:val="center"/>
            </w:pPr>
            <w:r w:rsidRPr="00363E7D">
              <w:t>2016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707" w:rsidRPr="00363E7D" w:rsidRDefault="003E7707" w:rsidP="00363E7D">
            <w:pPr>
              <w:jc w:val="center"/>
            </w:pPr>
            <w:r w:rsidRPr="00363E7D">
              <w:t>2017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707" w:rsidRPr="00363E7D" w:rsidRDefault="003E7707" w:rsidP="00363E7D">
            <w:pPr>
              <w:jc w:val="center"/>
              <w:rPr>
                <w:rFonts w:ascii="Calibri" w:hAnsi="Calibri"/>
              </w:rPr>
            </w:pPr>
            <w:r w:rsidRPr="00363E7D">
              <w:rPr>
                <w:rFonts w:ascii="Calibri" w:hAnsi="Calibri"/>
              </w:rPr>
              <w:t>2018</w:t>
            </w:r>
          </w:p>
        </w:tc>
        <w:tc>
          <w:tcPr>
            <w:tcW w:w="8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707" w:rsidRPr="00363E7D" w:rsidRDefault="003E7707" w:rsidP="00363E7D"/>
        </w:tc>
      </w:tr>
      <w:tr w:rsidR="0013080B" w:rsidRPr="00363E7D" w:rsidTr="0016173E">
        <w:trPr>
          <w:gridAfter w:val="1"/>
          <w:wAfter w:w="8" w:type="dxa"/>
          <w:jc w:val="right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80B" w:rsidRPr="00363E7D" w:rsidRDefault="0013080B" w:rsidP="00363E7D">
            <w:pPr>
              <w:jc w:val="center"/>
            </w:pPr>
            <w:r w:rsidRPr="00363E7D">
              <w:t>1</w:t>
            </w:r>
          </w:p>
        </w:tc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80B" w:rsidRPr="00363E7D" w:rsidRDefault="0013080B" w:rsidP="00363E7D">
            <w:pPr>
              <w:jc w:val="center"/>
            </w:pPr>
            <w:r w:rsidRPr="00363E7D"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80B" w:rsidRPr="00363E7D" w:rsidRDefault="0013080B" w:rsidP="00363E7D">
            <w:pPr>
              <w:jc w:val="center"/>
            </w:pPr>
            <w:r w:rsidRPr="00363E7D">
              <w:t>3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80B" w:rsidRPr="00363E7D" w:rsidRDefault="0013080B" w:rsidP="00363E7D">
            <w:pPr>
              <w:jc w:val="center"/>
            </w:pPr>
            <w:r w:rsidRPr="00363E7D">
              <w:t>4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80B" w:rsidRPr="00363E7D" w:rsidRDefault="0013080B" w:rsidP="00363E7D">
            <w:pPr>
              <w:jc w:val="center"/>
            </w:pPr>
            <w:r w:rsidRPr="00363E7D">
              <w:t>5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080B" w:rsidRPr="00363E7D" w:rsidRDefault="003E7707" w:rsidP="0013080B">
            <w:pPr>
              <w:jc w:val="center"/>
            </w:pPr>
            <w:r w:rsidRPr="00363E7D">
              <w:t>6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080B" w:rsidRPr="00363E7D" w:rsidRDefault="003E7707" w:rsidP="0013080B">
            <w:pPr>
              <w:jc w:val="center"/>
            </w:pPr>
            <w:r w:rsidRPr="00363E7D">
              <w:t>7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080B" w:rsidRPr="00363E7D" w:rsidRDefault="003E7707" w:rsidP="00363E7D">
            <w:pPr>
              <w:jc w:val="center"/>
            </w:pPr>
            <w:r w:rsidRPr="00363E7D">
              <w:t>8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80B" w:rsidRPr="00363E7D" w:rsidRDefault="003E7707" w:rsidP="00363E7D">
            <w:pPr>
              <w:jc w:val="center"/>
            </w:pPr>
            <w:r w:rsidRPr="00363E7D">
              <w:t>9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80B" w:rsidRPr="00363E7D" w:rsidRDefault="003E7707" w:rsidP="00363E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80B" w:rsidRPr="003E7707" w:rsidRDefault="003E7707" w:rsidP="00363E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111</w:t>
            </w:r>
          </w:p>
        </w:tc>
      </w:tr>
      <w:tr w:rsidR="00363E7D" w:rsidRPr="00363E7D" w:rsidTr="003E7707">
        <w:trPr>
          <w:gridAfter w:val="1"/>
          <w:wAfter w:w="8" w:type="dxa"/>
          <w:jc w:val="right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3E7D" w:rsidRPr="00363E7D" w:rsidRDefault="00363E7D" w:rsidP="00363E7D">
            <w:pPr>
              <w:jc w:val="center"/>
            </w:pPr>
            <w:r w:rsidRPr="00363E7D">
              <w:t>1.</w:t>
            </w:r>
          </w:p>
        </w:tc>
        <w:tc>
          <w:tcPr>
            <w:tcW w:w="10055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3E7D" w:rsidRPr="00363E7D" w:rsidRDefault="00363E7D" w:rsidP="00363E7D">
            <w:r w:rsidRPr="00363E7D">
              <w:t>Цель: Взаимодействие Администрации Калтанского городского округа с жителями при помощи средств массовой информации;</w:t>
            </w:r>
          </w:p>
        </w:tc>
      </w:tr>
      <w:tr w:rsidR="00363E7D" w:rsidRPr="00363E7D" w:rsidTr="003E7707">
        <w:trPr>
          <w:gridAfter w:val="1"/>
          <w:wAfter w:w="8" w:type="dxa"/>
          <w:jc w:val="right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3E7D" w:rsidRPr="00363E7D" w:rsidRDefault="00363E7D" w:rsidP="00363E7D"/>
        </w:tc>
        <w:tc>
          <w:tcPr>
            <w:tcW w:w="10055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E7D" w:rsidRPr="00363E7D" w:rsidRDefault="00363E7D" w:rsidP="00363E7D">
            <w:r w:rsidRPr="00363E7D">
              <w:t>Задача: Увеличение информированности жителей городского округа о его жизнедеятельности;</w:t>
            </w:r>
          </w:p>
        </w:tc>
      </w:tr>
      <w:tr w:rsidR="0013080B" w:rsidRPr="00363E7D" w:rsidTr="0016173E">
        <w:trPr>
          <w:trHeight w:val="215"/>
          <w:jc w:val="right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80B" w:rsidRPr="00363E7D" w:rsidRDefault="0013080B" w:rsidP="00363E7D"/>
        </w:tc>
        <w:tc>
          <w:tcPr>
            <w:tcW w:w="18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80B" w:rsidRPr="00363E7D" w:rsidRDefault="0013080B" w:rsidP="00363E7D">
            <w:pPr>
              <w:jc w:val="center"/>
              <w:rPr>
                <w:sz w:val="16"/>
              </w:rPr>
            </w:pPr>
            <w:r w:rsidRPr="00363E7D">
              <w:rPr>
                <w:sz w:val="16"/>
              </w:rPr>
              <w:t>«Взаимодействие со СМИ и полиграфическими организациями»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80B" w:rsidRPr="00363E7D" w:rsidRDefault="003E7707" w:rsidP="00363E7D">
            <w:pPr>
              <w:jc w:val="center"/>
            </w:pPr>
            <w:r>
              <w:t>201</w:t>
            </w:r>
            <w:r>
              <w:rPr>
                <w:lang w:val="en-US"/>
              </w:rPr>
              <w:t>4</w:t>
            </w:r>
            <w:r w:rsidR="0013080B" w:rsidRPr="00363E7D">
              <w:t>-2018</w:t>
            </w:r>
          </w:p>
        </w:tc>
        <w:tc>
          <w:tcPr>
            <w:tcW w:w="1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80B" w:rsidRPr="00363E7D" w:rsidRDefault="0013080B" w:rsidP="00363E7D">
            <w:pPr>
              <w:jc w:val="center"/>
            </w:pPr>
            <w:r w:rsidRPr="00363E7D">
              <w:t>Охват населения</w:t>
            </w: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80B" w:rsidRPr="00363E7D" w:rsidRDefault="0013080B" w:rsidP="00363E7D">
            <w:pPr>
              <w:jc w:val="center"/>
            </w:pPr>
            <w:r w:rsidRPr="00363E7D">
              <w:t>%</w:t>
            </w:r>
          </w:p>
        </w:tc>
        <w:tc>
          <w:tcPr>
            <w:tcW w:w="82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80B" w:rsidRPr="003E7707" w:rsidRDefault="003E7707" w:rsidP="001308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80B" w:rsidRPr="003E7707" w:rsidRDefault="003E7707" w:rsidP="001308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80B" w:rsidRPr="00363E7D" w:rsidRDefault="0013080B" w:rsidP="00363E7D">
            <w:pPr>
              <w:jc w:val="center"/>
            </w:pPr>
            <w:r w:rsidRPr="00363E7D">
              <w:t>90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80B" w:rsidRPr="00363E7D" w:rsidRDefault="0013080B" w:rsidP="00363E7D">
            <w:pPr>
              <w:jc w:val="center"/>
            </w:pPr>
            <w:r w:rsidRPr="00363E7D">
              <w:t>95</w:t>
            </w:r>
          </w:p>
        </w:tc>
        <w:tc>
          <w:tcPr>
            <w:tcW w:w="78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707" w:rsidRDefault="003E7707" w:rsidP="00363E7D">
            <w:pPr>
              <w:jc w:val="center"/>
              <w:rPr>
                <w:lang w:val="en-US"/>
              </w:rPr>
            </w:pPr>
          </w:p>
          <w:p w:rsidR="0013080B" w:rsidRPr="00363E7D" w:rsidRDefault="0013080B" w:rsidP="00363E7D">
            <w:pPr>
              <w:jc w:val="center"/>
            </w:pPr>
            <w:r w:rsidRPr="00363E7D">
              <w:t>97</w:t>
            </w:r>
          </w:p>
          <w:p w:rsidR="0013080B" w:rsidRPr="00363E7D" w:rsidRDefault="0013080B" w:rsidP="00363E7D"/>
        </w:tc>
        <w:tc>
          <w:tcPr>
            <w:tcW w:w="7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80B" w:rsidRPr="00363E7D" w:rsidRDefault="0013080B" w:rsidP="00363E7D">
            <w:pPr>
              <w:jc w:val="center"/>
            </w:pPr>
            <w:r w:rsidRPr="00363E7D">
              <w:t>80</w:t>
            </w:r>
          </w:p>
        </w:tc>
      </w:tr>
      <w:tr w:rsidR="00363E7D" w:rsidRPr="00363E7D" w:rsidTr="003E7707">
        <w:trPr>
          <w:gridAfter w:val="1"/>
          <w:wAfter w:w="8" w:type="dxa"/>
          <w:trHeight w:val="215"/>
          <w:jc w:val="right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3E7D" w:rsidRPr="00363E7D" w:rsidRDefault="00363E7D" w:rsidP="00363E7D">
            <w:pPr>
              <w:jc w:val="center"/>
            </w:pPr>
            <w:r w:rsidRPr="00363E7D">
              <w:t>2.</w:t>
            </w:r>
          </w:p>
        </w:tc>
        <w:tc>
          <w:tcPr>
            <w:tcW w:w="10055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3E7D" w:rsidRPr="00363E7D" w:rsidRDefault="00363E7D" w:rsidP="00363E7D">
            <w:r w:rsidRPr="00363E7D">
              <w:t>Цель: Прозрачность действий администрации Калтанского городского округа, при помощи сети интернет;</w:t>
            </w:r>
          </w:p>
          <w:p w:rsidR="00363E7D" w:rsidRPr="00363E7D" w:rsidRDefault="00363E7D" w:rsidP="00363E7D"/>
        </w:tc>
      </w:tr>
      <w:tr w:rsidR="00363E7D" w:rsidRPr="00363E7D" w:rsidTr="003E7707">
        <w:trPr>
          <w:gridAfter w:val="1"/>
          <w:wAfter w:w="8" w:type="dxa"/>
          <w:trHeight w:val="215"/>
          <w:jc w:val="right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3E7D" w:rsidRPr="00363E7D" w:rsidRDefault="00363E7D" w:rsidP="00363E7D"/>
        </w:tc>
        <w:tc>
          <w:tcPr>
            <w:tcW w:w="10055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E7D" w:rsidRPr="00363E7D" w:rsidRDefault="00363E7D" w:rsidP="00363E7D">
            <w:pPr>
              <w:rPr>
                <w:rFonts w:ascii="Calibri" w:hAnsi="Calibri"/>
              </w:rPr>
            </w:pPr>
            <w:r w:rsidRPr="00363E7D">
              <w:rPr>
                <w:rFonts w:ascii="Calibri" w:hAnsi="Calibri"/>
              </w:rPr>
              <w:t>Задача: Улучшение работы официального сайта администрации Калтанского городского округа</w:t>
            </w:r>
          </w:p>
          <w:p w:rsidR="00363E7D" w:rsidRPr="00363E7D" w:rsidRDefault="00363E7D" w:rsidP="00363E7D"/>
        </w:tc>
      </w:tr>
      <w:tr w:rsidR="0013080B" w:rsidRPr="00363E7D" w:rsidTr="0016173E">
        <w:trPr>
          <w:jc w:val="right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80B" w:rsidRPr="00363E7D" w:rsidRDefault="0013080B" w:rsidP="00363E7D"/>
        </w:tc>
        <w:tc>
          <w:tcPr>
            <w:tcW w:w="18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80B" w:rsidRPr="00363E7D" w:rsidRDefault="0013080B" w:rsidP="00363E7D">
            <w:pPr>
              <w:jc w:val="center"/>
              <w:rPr>
                <w:sz w:val="20"/>
                <w:szCs w:val="20"/>
              </w:rPr>
            </w:pPr>
            <w:r w:rsidRPr="00363E7D">
              <w:rPr>
                <w:sz w:val="20"/>
                <w:szCs w:val="20"/>
              </w:rPr>
              <w:t>«Информатизация муниципального образования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80B" w:rsidRPr="00363E7D" w:rsidRDefault="003E7707" w:rsidP="00363E7D">
            <w:pPr>
              <w:jc w:val="center"/>
            </w:pPr>
            <w:r>
              <w:t>201</w:t>
            </w:r>
            <w:r>
              <w:rPr>
                <w:lang w:val="en-US"/>
              </w:rPr>
              <w:t>4</w:t>
            </w:r>
            <w:r w:rsidR="0013080B" w:rsidRPr="00363E7D">
              <w:t>-2018</w:t>
            </w:r>
          </w:p>
        </w:tc>
        <w:tc>
          <w:tcPr>
            <w:tcW w:w="1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80B" w:rsidRPr="00363E7D" w:rsidRDefault="0013080B" w:rsidP="00363E7D">
            <w:pPr>
              <w:jc w:val="center"/>
            </w:pPr>
            <w:r w:rsidRPr="00363E7D">
              <w:t>Процент пользователей сайта администрации КГО от общей численности населения</w:t>
            </w: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80B" w:rsidRPr="00363E7D" w:rsidRDefault="0013080B" w:rsidP="00363E7D">
            <w:pPr>
              <w:jc w:val="center"/>
            </w:pPr>
            <w:r w:rsidRPr="00363E7D">
              <w:t>%</w:t>
            </w:r>
          </w:p>
        </w:tc>
        <w:tc>
          <w:tcPr>
            <w:tcW w:w="82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80B" w:rsidRPr="003E7707" w:rsidRDefault="003E7707" w:rsidP="001308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80B" w:rsidRPr="003E7707" w:rsidRDefault="003E7707" w:rsidP="001308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3080B" w:rsidRPr="00363E7D" w:rsidRDefault="0013080B" w:rsidP="00363E7D">
            <w:pPr>
              <w:jc w:val="center"/>
            </w:pPr>
            <w:r w:rsidRPr="00363E7D">
              <w:t>93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080B" w:rsidRPr="00363E7D" w:rsidRDefault="0013080B" w:rsidP="00363E7D">
            <w:pPr>
              <w:jc w:val="center"/>
            </w:pPr>
            <w:r w:rsidRPr="00363E7D">
              <w:t>95</w:t>
            </w:r>
          </w:p>
        </w:tc>
        <w:tc>
          <w:tcPr>
            <w:tcW w:w="78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80B" w:rsidRPr="00363E7D" w:rsidRDefault="0013080B" w:rsidP="00363E7D">
            <w:pPr>
              <w:jc w:val="center"/>
            </w:pPr>
            <w:r w:rsidRPr="00363E7D">
              <w:t>96</w:t>
            </w:r>
          </w:p>
        </w:tc>
        <w:tc>
          <w:tcPr>
            <w:tcW w:w="7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80B" w:rsidRPr="00363E7D" w:rsidRDefault="0013080B" w:rsidP="00363E7D">
            <w:pPr>
              <w:jc w:val="center"/>
            </w:pPr>
            <w:r w:rsidRPr="00363E7D">
              <w:t>90</w:t>
            </w:r>
          </w:p>
        </w:tc>
      </w:tr>
      <w:tr w:rsidR="00363E7D" w:rsidRPr="00363E7D" w:rsidTr="003E7707">
        <w:trPr>
          <w:gridAfter w:val="1"/>
          <w:wAfter w:w="8" w:type="dxa"/>
          <w:jc w:val="right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3E7D" w:rsidRPr="00363E7D" w:rsidRDefault="00363E7D" w:rsidP="00363E7D">
            <w:pPr>
              <w:jc w:val="center"/>
            </w:pPr>
            <w:r w:rsidRPr="00363E7D">
              <w:t>3.</w:t>
            </w:r>
          </w:p>
        </w:tc>
        <w:tc>
          <w:tcPr>
            <w:tcW w:w="10055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3E7D" w:rsidRPr="00363E7D" w:rsidRDefault="00363E7D" w:rsidP="00363E7D">
            <w:r w:rsidRPr="00363E7D">
              <w:t>Цель: Увеличение работоспособности предприятий городского округа, при помощи материального стимулирования;</w:t>
            </w:r>
          </w:p>
        </w:tc>
      </w:tr>
      <w:tr w:rsidR="00363E7D" w:rsidRPr="00363E7D" w:rsidTr="003E7707">
        <w:trPr>
          <w:gridAfter w:val="1"/>
          <w:wAfter w:w="8" w:type="dxa"/>
          <w:jc w:val="right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3E7D" w:rsidRPr="00363E7D" w:rsidRDefault="00363E7D" w:rsidP="00363E7D"/>
        </w:tc>
        <w:tc>
          <w:tcPr>
            <w:tcW w:w="10055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E7D" w:rsidRPr="00363E7D" w:rsidRDefault="00363E7D" w:rsidP="00363E7D">
            <w:r w:rsidRPr="00363E7D">
              <w:t>Задача: Организовать стимулирующие выплаты;</w:t>
            </w:r>
          </w:p>
          <w:p w:rsidR="00363E7D" w:rsidRPr="00363E7D" w:rsidRDefault="00363E7D" w:rsidP="00363E7D"/>
        </w:tc>
      </w:tr>
      <w:tr w:rsidR="00363E7D" w:rsidRPr="00363E7D" w:rsidTr="0016173E">
        <w:trPr>
          <w:gridAfter w:val="1"/>
          <w:wAfter w:w="8" w:type="dxa"/>
          <w:jc w:val="right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E7D" w:rsidRPr="00363E7D" w:rsidRDefault="00363E7D" w:rsidP="00363E7D"/>
        </w:tc>
        <w:tc>
          <w:tcPr>
            <w:tcW w:w="18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E7D" w:rsidRPr="00363E7D" w:rsidRDefault="00363E7D" w:rsidP="00363E7D">
            <w:pPr>
              <w:jc w:val="center"/>
              <w:rPr>
                <w:sz w:val="20"/>
              </w:rPr>
            </w:pPr>
            <w:r w:rsidRPr="00363E7D">
              <w:rPr>
                <w:sz w:val="18"/>
              </w:rPr>
              <w:t>«Материальное стимулирование предприятий, организаций и отдельных граждан»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E7D" w:rsidRPr="00363E7D" w:rsidRDefault="003E7707" w:rsidP="00363E7D">
            <w:pPr>
              <w:jc w:val="center"/>
            </w:pPr>
            <w:r>
              <w:t>201</w:t>
            </w:r>
            <w:r>
              <w:rPr>
                <w:lang w:val="en-US"/>
              </w:rPr>
              <w:t>4</w:t>
            </w:r>
            <w:r w:rsidR="00363E7D" w:rsidRPr="00363E7D">
              <w:t>-2018</w:t>
            </w:r>
          </w:p>
        </w:tc>
        <w:tc>
          <w:tcPr>
            <w:tcW w:w="1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E7D" w:rsidRPr="00363E7D" w:rsidRDefault="00363E7D" w:rsidP="00363E7D"/>
        </w:tc>
        <w:tc>
          <w:tcPr>
            <w:tcW w:w="5212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E7D" w:rsidRPr="00363E7D" w:rsidRDefault="00363E7D" w:rsidP="00363E7D">
            <w:pPr>
              <w:jc w:val="center"/>
            </w:pPr>
            <w:r w:rsidRPr="00363E7D">
              <w:t>Целевой индикатор отсутствует</w:t>
            </w:r>
          </w:p>
        </w:tc>
      </w:tr>
      <w:tr w:rsidR="00363E7D" w:rsidRPr="00363E7D" w:rsidTr="003E7707">
        <w:trPr>
          <w:gridAfter w:val="1"/>
          <w:wAfter w:w="8" w:type="dxa"/>
          <w:jc w:val="right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3E7D" w:rsidRPr="00363E7D" w:rsidRDefault="00363E7D" w:rsidP="00363E7D">
            <w:pPr>
              <w:jc w:val="center"/>
            </w:pPr>
            <w:r w:rsidRPr="00363E7D">
              <w:t>4.</w:t>
            </w:r>
          </w:p>
        </w:tc>
        <w:tc>
          <w:tcPr>
            <w:tcW w:w="10055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3E7D" w:rsidRPr="00363E7D" w:rsidRDefault="00363E7D" w:rsidP="00363E7D">
            <w:r w:rsidRPr="00363E7D">
              <w:t xml:space="preserve">Цель: Организация и </w:t>
            </w:r>
            <w:proofErr w:type="gramStart"/>
            <w:r w:rsidRPr="00363E7D">
              <w:t>контроль за</w:t>
            </w:r>
            <w:proofErr w:type="gramEnd"/>
            <w:r w:rsidRPr="00363E7D">
              <w:t xml:space="preserve"> электронным документооборотом;</w:t>
            </w:r>
          </w:p>
          <w:p w:rsidR="00363E7D" w:rsidRPr="00363E7D" w:rsidRDefault="00363E7D" w:rsidP="00363E7D"/>
        </w:tc>
      </w:tr>
      <w:tr w:rsidR="00363E7D" w:rsidRPr="00363E7D" w:rsidTr="003E7707">
        <w:trPr>
          <w:gridAfter w:val="1"/>
          <w:wAfter w:w="8" w:type="dxa"/>
          <w:jc w:val="right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3E7D" w:rsidRPr="00363E7D" w:rsidRDefault="00363E7D" w:rsidP="00363E7D"/>
        </w:tc>
        <w:tc>
          <w:tcPr>
            <w:tcW w:w="10055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E7D" w:rsidRPr="00363E7D" w:rsidRDefault="00363E7D" w:rsidP="00363E7D">
            <w:r w:rsidRPr="00363E7D">
              <w:t>Задача: Перевод документов в электронный вариант;</w:t>
            </w:r>
          </w:p>
          <w:p w:rsidR="00363E7D" w:rsidRPr="00363E7D" w:rsidRDefault="00363E7D" w:rsidP="00363E7D"/>
        </w:tc>
      </w:tr>
      <w:tr w:rsidR="0013080B" w:rsidRPr="00363E7D" w:rsidTr="0016173E">
        <w:trPr>
          <w:jc w:val="right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80B" w:rsidRPr="00363E7D" w:rsidRDefault="0013080B" w:rsidP="00363E7D"/>
        </w:tc>
        <w:tc>
          <w:tcPr>
            <w:tcW w:w="18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80B" w:rsidRPr="00363E7D" w:rsidRDefault="0013080B" w:rsidP="00363E7D">
            <w:pPr>
              <w:jc w:val="center"/>
              <w:rPr>
                <w:sz w:val="20"/>
              </w:rPr>
            </w:pPr>
            <w:r w:rsidRPr="00363E7D">
              <w:rPr>
                <w:sz w:val="20"/>
              </w:rPr>
              <w:t>«Введение электронного документооборота»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80B" w:rsidRPr="00363E7D" w:rsidRDefault="003E7707" w:rsidP="00363E7D">
            <w:pPr>
              <w:jc w:val="center"/>
            </w:pPr>
            <w:r>
              <w:t>201</w:t>
            </w:r>
            <w:r>
              <w:rPr>
                <w:lang w:val="en-US"/>
              </w:rPr>
              <w:t>4</w:t>
            </w:r>
            <w:r w:rsidR="0013080B" w:rsidRPr="00363E7D">
              <w:t>-2018</w:t>
            </w:r>
          </w:p>
        </w:tc>
        <w:tc>
          <w:tcPr>
            <w:tcW w:w="1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80B" w:rsidRPr="00363E7D" w:rsidRDefault="0013080B" w:rsidP="00363E7D">
            <w:pPr>
              <w:jc w:val="center"/>
            </w:pPr>
            <w:r w:rsidRPr="00363E7D">
              <w:t>Процент переведенных в электронный вид документов</w:t>
            </w: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80B" w:rsidRPr="00363E7D" w:rsidRDefault="0013080B" w:rsidP="00363E7D">
            <w:pPr>
              <w:jc w:val="center"/>
            </w:pPr>
            <w:r w:rsidRPr="00363E7D">
              <w:t>%</w:t>
            </w:r>
          </w:p>
        </w:tc>
        <w:tc>
          <w:tcPr>
            <w:tcW w:w="82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80B" w:rsidRPr="003E7707" w:rsidRDefault="003E7707" w:rsidP="001308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80B" w:rsidRPr="003E7707" w:rsidRDefault="003E7707" w:rsidP="001308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80B" w:rsidRPr="00363E7D" w:rsidRDefault="0013080B" w:rsidP="00363E7D">
            <w:pPr>
              <w:jc w:val="center"/>
            </w:pPr>
            <w:r w:rsidRPr="00363E7D">
              <w:t>96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80B" w:rsidRPr="00363E7D" w:rsidRDefault="0013080B" w:rsidP="00363E7D">
            <w:pPr>
              <w:jc w:val="center"/>
            </w:pPr>
            <w:r w:rsidRPr="00363E7D">
              <w:t>98</w:t>
            </w:r>
          </w:p>
        </w:tc>
        <w:tc>
          <w:tcPr>
            <w:tcW w:w="78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80B" w:rsidRPr="00363E7D" w:rsidRDefault="0013080B" w:rsidP="00363E7D">
            <w:pPr>
              <w:jc w:val="center"/>
            </w:pPr>
            <w:r w:rsidRPr="00363E7D">
              <w:t>98</w:t>
            </w:r>
          </w:p>
        </w:tc>
        <w:tc>
          <w:tcPr>
            <w:tcW w:w="7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80B" w:rsidRPr="00363E7D" w:rsidRDefault="0013080B" w:rsidP="00363E7D">
            <w:pPr>
              <w:jc w:val="center"/>
            </w:pPr>
            <w:r w:rsidRPr="00363E7D">
              <w:t>94</w:t>
            </w:r>
          </w:p>
        </w:tc>
      </w:tr>
      <w:tr w:rsidR="00363E7D" w:rsidRPr="00363E7D" w:rsidTr="003E7707">
        <w:trPr>
          <w:gridAfter w:val="1"/>
          <w:wAfter w:w="8" w:type="dxa"/>
          <w:jc w:val="right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3E7D" w:rsidRPr="00363E7D" w:rsidRDefault="00363E7D" w:rsidP="00363E7D">
            <w:pPr>
              <w:jc w:val="center"/>
            </w:pPr>
            <w:r w:rsidRPr="00363E7D">
              <w:t>5.</w:t>
            </w:r>
          </w:p>
        </w:tc>
        <w:tc>
          <w:tcPr>
            <w:tcW w:w="10055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3E7D" w:rsidRPr="00363E7D" w:rsidRDefault="00363E7D" w:rsidP="00363E7D">
            <w:r w:rsidRPr="00363E7D">
              <w:t>Цель: Улучшение имиджа Калтанского городского округа;</w:t>
            </w:r>
          </w:p>
          <w:p w:rsidR="00363E7D" w:rsidRPr="00363E7D" w:rsidRDefault="00363E7D" w:rsidP="00363E7D"/>
        </w:tc>
      </w:tr>
      <w:tr w:rsidR="00363E7D" w:rsidRPr="00363E7D" w:rsidTr="003E7707">
        <w:trPr>
          <w:gridAfter w:val="1"/>
          <w:wAfter w:w="8" w:type="dxa"/>
          <w:jc w:val="right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3E7D" w:rsidRPr="00363E7D" w:rsidRDefault="00363E7D" w:rsidP="00363E7D"/>
        </w:tc>
        <w:tc>
          <w:tcPr>
            <w:tcW w:w="10055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E7D" w:rsidRPr="00363E7D" w:rsidRDefault="00363E7D" w:rsidP="00363E7D">
            <w:r w:rsidRPr="00363E7D">
              <w:t>Задача: Организация мероприятий и праздников Калтанского городского округа;</w:t>
            </w:r>
          </w:p>
          <w:p w:rsidR="00363E7D" w:rsidRPr="00363E7D" w:rsidRDefault="00363E7D" w:rsidP="00363E7D"/>
        </w:tc>
      </w:tr>
      <w:tr w:rsidR="00363E7D" w:rsidRPr="00363E7D" w:rsidTr="0016173E">
        <w:trPr>
          <w:gridAfter w:val="1"/>
          <w:wAfter w:w="8" w:type="dxa"/>
          <w:trHeight w:val="597"/>
          <w:jc w:val="right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E7D" w:rsidRPr="00363E7D" w:rsidRDefault="00363E7D" w:rsidP="00363E7D"/>
        </w:tc>
        <w:tc>
          <w:tcPr>
            <w:tcW w:w="1875" w:type="dxa"/>
            <w:tcBorders>
              <w:left w:val="single" w:sz="12" w:space="0" w:color="auto"/>
              <w:right w:val="single" w:sz="12" w:space="0" w:color="auto"/>
            </w:tcBorders>
          </w:tcPr>
          <w:p w:rsidR="00363E7D" w:rsidRPr="00363E7D" w:rsidRDefault="00363E7D" w:rsidP="00363E7D">
            <w:pPr>
              <w:jc w:val="center"/>
              <w:rPr>
                <w:sz w:val="20"/>
              </w:rPr>
            </w:pPr>
            <w:r w:rsidRPr="00363E7D">
              <w:rPr>
                <w:sz w:val="20"/>
              </w:rPr>
              <w:t>«Организационные мероприятия»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E7D" w:rsidRPr="00363E7D" w:rsidRDefault="003E7707" w:rsidP="00363E7D">
            <w:pPr>
              <w:jc w:val="center"/>
            </w:pPr>
            <w:r>
              <w:t>201</w:t>
            </w:r>
            <w:r>
              <w:rPr>
                <w:lang w:val="en-US"/>
              </w:rPr>
              <w:t>4</w:t>
            </w:r>
            <w:r w:rsidR="00363E7D" w:rsidRPr="00363E7D">
              <w:t>-2018</w:t>
            </w:r>
          </w:p>
        </w:tc>
        <w:tc>
          <w:tcPr>
            <w:tcW w:w="1550" w:type="dxa"/>
            <w:tcBorders>
              <w:left w:val="single" w:sz="12" w:space="0" w:color="auto"/>
              <w:right w:val="single" w:sz="12" w:space="0" w:color="auto"/>
            </w:tcBorders>
          </w:tcPr>
          <w:p w:rsidR="00363E7D" w:rsidRPr="00363E7D" w:rsidRDefault="00363E7D" w:rsidP="00363E7D"/>
        </w:tc>
        <w:tc>
          <w:tcPr>
            <w:tcW w:w="5212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E7D" w:rsidRPr="00363E7D" w:rsidRDefault="00363E7D" w:rsidP="00363E7D">
            <w:pPr>
              <w:jc w:val="center"/>
            </w:pPr>
            <w:r w:rsidRPr="00363E7D">
              <w:t>Целевой индикатор отсутствует</w:t>
            </w:r>
          </w:p>
        </w:tc>
      </w:tr>
      <w:tr w:rsidR="00363E7D" w:rsidRPr="00363E7D" w:rsidTr="0016173E">
        <w:trPr>
          <w:gridAfter w:val="1"/>
          <w:wAfter w:w="8" w:type="dxa"/>
          <w:trHeight w:val="597"/>
          <w:jc w:val="right"/>
        </w:trPr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E7D" w:rsidRPr="00363E7D" w:rsidRDefault="00363E7D" w:rsidP="00363E7D">
            <w:pPr>
              <w:jc w:val="center"/>
            </w:pPr>
            <w:r w:rsidRPr="00363E7D">
              <w:t>6.</w:t>
            </w:r>
          </w:p>
        </w:tc>
        <w:tc>
          <w:tcPr>
            <w:tcW w:w="1875" w:type="dxa"/>
            <w:tcBorders>
              <w:left w:val="single" w:sz="12" w:space="0" w:color="auto"/>
              <w:right w:val="single" w:sz="12" w:space="0" w:color="auto"/>
            </w:tcBorders>
          </w:tcPr>
          <w:p w:rsidR="00363E7D" w:rsidRPr="00363E7D" w:rsidRDefault="00363E7D" w:rsidP="00363E7D">
            <w:pPr>
              <w:jc w:val="center"/>
              <w:rPr>
                <w:sz w:val="20"/>
              </w:rPr>
            </w:pPr>
            <w:r w:rsidRPr="00363E7D">
              <w:rPr>
                <w:sz w:val="20"/>
              </w:rPr>
              <w:t>«Повышение квалификации кадрового состава»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E7D" w:rsidRPr="00363E7D" w:rsidRDefault="003E7707" w:rsidP="00363E7D">
            <w:pPr>
              <w:jc w:val="center"/>
            </w:pPr>
            <w:r>
              <w:t>201</w:t>
            </w:r>
            <w:r>
              <w:rPr>
                <w:lang w:val="en-US"/>
              </w:rPr>
              <w:t>4</w:t>
            </w:r>
            <w:r w:rsidR="00363E7D" w:rsidRPr="00363E7D">
              <w:t>-2018</w:t>
            </w:r>
          </w:p>
        </w:tc>
        <w:tc>
          <w:tcPr>
            <w:tcW w:w="1550" w:type="dxa"/>
            <w:tcBorders>
              <w:left w:val="single" w:sz="12" w:space="0" w:color="auto"/>
              <w:right w:val="single" w:sz="12" w:space="0" w:color="auto"/>
            </w:tcBorders>
          </w:tcPr>
          <w:p w:rsidR="00363E7D" w:rsidRPr="00363E7D" w:rsidRDefault="00363E7D" w:rsidP="00363E7D"/>
        </w:tc>
        <w:tc>
          <w:tcPr>
            <w:tcW w:w="5212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E7D" w:rsidRPr="00363E7D" w:rsidRDefault="00363E7D" w:rsidP="00363E7D">
            <w:pPr>
              <w:jc w:val="center"/>
            </w:pPr>
            <w:r w:rsidRPr="00363E7D">
              <w:t>Целевой индикатор отсутствует</w:t>
            </w:r>
          </w:p>
        </w:tc>
      </w:tr>
      <w:tr w:rsidR="00363E7D" w:rsidRPr="00363E7D" w:rsidTr="0016173E">
        <w:trPr>
          <w:gridAfter w:val="1"/>
          <w:wAfter w:w="8" w:type="dxa"/>
          <w:trHeight w:val="597"/>
          <w:jc w:val="right"/>
        </w:trPr>
        <w:tc>
          <w:tcPr>
            <w:tcW w:w="5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E7D" w:rsidRPr="00363E7D" w:rsidRDefault="00363E7D" w:rsidP="00363E7D">
            <w:pPr>
              <w:jc w:val="center"/>
            </w:pPr>
            <w:r w:rsidRPr="00363E7D">
              <w:t>7.</w:t>
            </w:r>
          </w:p>
        </w:tc>
        <w:tc>
          <w:tcPr>
            <w:tcW w:w="18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E7D" w:rsidRPr="00363E7D" w:rsidRDefault="00363E7D" w:rsidP="00363E7D">
            <w:pPr>
              <w:rPr>
                <w:sz w:val="20"/>
              </w:rPr>
            </w:pPr>
            <w:r w:rsidRPr="00363E7D">
              <w:rPr>
                <w:sz w:val="18"/>
              </w:rPr>
              <w:t>«Проведение мероприятий, посвящённых 55-летию Калтанского городского округа»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E7D" w:rsidRPr="00363E7D" w:rsidRDefault="003E7707" w:rsidP="00363E7D">
            <w:pPr>
              <w:jc w:val="center"/>
            </w:pPr>
            <w:r>
              <w:t>201</w:t>
            </w:r>
            <w:r>
              <w:rPr>
                <w:lang w:val="en-US"/>
              </w:rPr>
              <w:t>4</w:t>
            </w:r>
            <w:r w:rsidR="00363E7D" w:rsidRPr="00363E7D">
              <w:t>-2018</w:t>
            </w:r>
          </w:p>
        </w:tc>
        <w:tc>
          <w:tcPr>
            <w:tcW w:w="1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E7D" w:rsidRPr="00363E7D" w:rsidRDefault="00363E7D" w:rsidP="00363E7D"/>
        </w:tc>
        <w:tc>
          <w:tcPr>
            <w:tcW w:w="5212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E7D" w:rsidRPr="00363E7D" w:rsidRDefault="00363E7D" w:rsidP="00363E7D">
            <w:pPr>
              <w:jc w:val="center"/>
            </w:pPr>
            <w:r w:rsidRPr="00363E7D">
              <w:t>Целевой индикатор отсутствует</w:t>
            </w:r>
          </w:p>
        </w:tc>
      </w:tr>
    </w:tbl>
    <w:p w:rsidR="00363E7D" w:rsidRPr="003E7707" w:rsidRDefault="00363E7D" w:rsidP="003E7707">
      <w:pPr>
        <w:rPr>
          <w:lang w:val="en-US"/>
        </w:rPr>
      </w:pPr>
    </w:p>
    <w:sectPr w:rsidR="00363E7D" w:rsidRPr="003E7707" w:rsidSect="00E46F00">
      <w:pgSz w:w="11906" w:h="16838"/>
      <w:pgMar w:top="426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865"/>
    <w:multiLevelType w:val="hybridMultilevel"/>
    <w:tmpl w:val="E9061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240FB8"/>
    <w:multiLevelType w:val="hybridMultilevel"/>
    <w:tmpl w:val="90C431EA"/>
    <w:lvl w:ilvl="0" w:tplc="041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">
    <w:nsid w:val="0B0624A5"/>
    <w:multiLevelType w:val="hybridMultilevel"/>
    <w:tmpl w:val="FEC6A72C"/>
    <w:lvl w:ilvl="0" w:tplc="83943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613149"/>
    <w:multiLevelType w:val="hybridMultilevel"/>
    <w:tmpl w:val="535078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A6662B"/>
    <w:multiLevelType w:val="hybridMultilevel"/>
    <w:tmpl w:val="AEE05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D20A08"/>
    <w:multiLevelType w:val="hybridMultilevel"/>
    <w:tmpl w:val="30E422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46E66BF"/>
    <w:multiLevelType w:val="hybridMultilevel"/>
    <w:tmpl w:val="FC70F8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6C661E6"/>
    <w:multiLevelType w:val="hybridMultilevel"/>
    <w:tmpl w:val="1F44B84A"/>
    <w:lvl w:ilvl="0" w:tplc="E72C3056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6011F"/>
    <w:multiLevelType w:val="hybridMultilevel"/>
    <w:tmpl w:val="33A21CE6"/>
    <w:lvl w:ilvl="0" w:tplc="13725CDE">
      <w:start w:val="2015"/>
      <w:numFmt w:val="decimal"/>
      <w:lvlText w:val="%1"/>
      <w:lvlJc w:val="left"/>
      <w:pPr>
        <w:ind w:left="960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E166A"/>
    <w:multiLevelType w:val="multilevel"/>
    <w:tmpl w:val="2D068A5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3FF18F9"/>
    <w:multiLevelType w:val="multilevel"/>
    <w:tmpl w:val="749277A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1">
    <w:nsid w:val="2B726348"/>
    <w:multiLevelType w:val="hybridMultilevel"/>
    <w:tmpl w:val="34D8B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1731F"/>
    <w:multiLevelType w:val="hybridMultilevel"/>
    <w:tmpl w:val="53C872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23D1718"/>
    <w:multiLevelType w:val="hybridMultilevel"/>
    <w:tmpl w:val="59DA7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3537B9"/>
    <w:multiLevelType w:val="multilevel"/>
    <w:tmpl w:val="89E8FA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00254F0"/>
    <w:multiLevelType w:val="hybridMultilevel"/>
    <w:tmpl w:val="A52858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C7F43"/>
    <w:multiLevelType w:val="hybridMultilevel"/>
    <w:tmpl w:val="FCC4B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947B5"/>
    <w:multiLevelType w:val="hybridMultilevel"/>
    <w:tmpl w:val="3ACE5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315E13"/>
    <w:multiLevelType w:val="hybridMultilevel"/>
    <w:tmpl w:val="8EB06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5015C"/>
    <w:multiLevelType w:val="hybridMultilevel"/>
    <w:tmpl w:val="9FA62BE8"/>
    <w:lvl w:ilvl="0" w:tplc="0419000B">
      <w:start w:val="1"/>
      <w:numFmt w:val="bullet"/>
      <w:lvlText w:val=""/>
      <w:lvlJc w:val="left"/>
      <w:pPr>
        <w:ind w:left="10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0">
    <w:nsid w:val="53774956"/>
    <w:multiLevelType w:val="hybridMultilevel"/>
    <w:tmpl w:val="3D6A8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26056E"/>
    <w:multiLevelType w:val="hybridMultilevel"/>
    <w:tmpl w:val="E25A2E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D64453"/>
    <w:multiLevelType w:val="hybridMultilevel"/>
    <w:tmpl w:val="7F8C91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13A39"/>
    <w:multiLevelType w:val="hybridMultilevel"/>
    <w:tmpl w:val="A2B0B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57276"/>
    <w:multiLevelType w:val="hybridMultilevel"/>
    <w:tmpl w:val="5F408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BC4132"/>
    <w:multiLevelType w:val="multilevel"/>
    <w:tmpl w:val="AA52907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F325EDD"/>
    <w:multiLevelType w:val="hybridMultilevel"/>
    <w:tmpl w:val="A4A02B7C"/>
    <w:lvl w:ilvl="0" w:tplc="503454B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>
    <w:nsid w:val="63A86DF6"/>
    <w:multiLevelType w:val="multilevel"/>
    <w:tmpl w:val="2884D48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5E37579"/>
    <w:multiLevelType w:val="hybridMultilevel"/>
    <w:tmpl w:val="23DC1230"/>
    <w:lvl w:ilvl="0" w:tplc="B8728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99308D1"/>
    <w:multiLevelType w:val="hybridMultilevel"/>
    <w:tmpl w:val="987EAA62"/>
    <w:lvl w:ilvl="0" w:tplc="E72C3056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C0C6872"/>
    <w:multiLevelType w:val="hybridMultilevel"/>
    <w:tmpl w:val="57F85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F63905"/>
    <w:multiLevelType w:val="multilevel"/>
    <w:tmpl w:val="A02AD9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2">
    <w:nsid w:val="76FF6B7B"/>
    <w:multiLevelType w:val="multilevel"/>
    <w:tmpl w:val="CDA85B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3">
    <w:nsid w:val="770F554D"/>
    <w:multiLevelType w:val="hybridMultilevel"/>
    <w:tmpl w:val="563E0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06340A"/>
    <w:multiLevelType w:val="multilevel"/>
    <w:tmpl w:val="6610EB4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5">
    <w:nsid w:val="791B5562"/>
    <w:multiLevelType w:val="hybridMultilevel"/>
    <w:tmpl w:val="BC6AE7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D8F3476"/>
    <w:multiLevelType w:val="multilevel"/>
    <w:tmpl w:val="AB7E79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4"/>
  </w:num>
  <w:num w:numId="2">
    <w:abstractNumId w:val="12"/>
  </w:num>
  <w:num w:numId="3">
    <w:abstractNumId w:val="30"/>
  </w:num>
  <w:num w:numId="4">
    <w:abstractNumId w:val="23"/>
  </w:num>
  <w:num w:numId="5">
    <w:abstractNumId w:val="32"/>
  </w:num>
  <w:num w:numId="6">
    <w:abstractNumId w:val="5"/>
  </w:num>
  <w:num w:numId="7">
    <w:abstractNumId w:val="6"/>
  </w:num>
  <w:num w:numId="8">
    <w:abstractNumId w:val="24"/>
  </w:num>
  <w:num w:numId="9">
    <w:abstractNumId w:val="18"/>
  </w:num>
  <w:num w:numId="10">
    <w:abstractNumId w:val="17"/>
  </w:num>
  <w:num w:numId="11">
    <w:abstractNumId w:val="13"/>
  </w:num>
  <w:num w:numId="12">
    <w:abstractNumId w:val="20"/>
  </w:num>
  <w:num w:numId="13">
    <w:abstractNumId w:val="33"/>
  </w:num>
  <w:num w:numId="14">
    <w:abstractNumId w:val="15"/>
  </w:num>
  <w:num w:numId="15">
    <w:abstractNumId w:val="26"/>
  </w:num>
  <w:num w:numId="16">
    <w:abstractNumId w:val="8"/>
  </w:num>
  <w:num w:numId="17">
    <w:abstractNumId w:val="36"/>
  </w:num>
  <w:num w:numId="18">
    <w:abstractNumId w:val="10"/>
  </w:num>
  <w:num w:numId="19">
    <w:abstractNumId w:val="14"/>
  </w:num>
  <w:num w:numId="20">
    <w:abstractNumId w:val="27"/>
  </w:num>
  <w:num w:numId="21">
    <w:abstractNumId w:val="1"/>
  </w:num>
  <w:num w:numId="22">
    <w:abstractNumId w:val="19"/>
  </w:num>
  <w:num w:numId="23">
    <w:abstractNumId w:val="35"/>
  </w:num>
  <w:num w:numId="24">
    <w:abstractNumId w:val="11"/>
  </w:num>
  <w:num w:numId="25">
    <w:abstractNumId w:val="21"/>
  </w:num>
  <w:num w:numId="26">
    <w:abstractNumId w:val="4"/>
  </w:num>
  <w:num w:numId="27">
    <w:abstractNumId w:val="29"/>
  </w:num>
  <w:num w:numId="28">
    <w:abstractNumId w:val="7"/>
  </w:num>
  <w:num w:numId="29">
    <w:abstractNumId w:val="0"/>
  </w:num>
  <w:num w:numId="30">
    <w:abstractNumId w:val="3"/>
  </w:num>
  <w:num w:numId="31">
    <w:abstractNumId w:val="28"/>
  </w:num>
  <w:num w:numId="32">
    <w:abstractNumId w:val="2"/>
  </w:num>
  <w:num w:numId="33">
    <w:abstractNumId w:val="31"/>
  </w:num>
  <w:num w:numId="34">
    <w:abstractNumId w:val="22"/>
  </w:num>
  <w:num w:numId="35">
    <w:abstractNumId w:val="25"/>
  </w:num>
  <w:num w:numId="36">
    <w:abstractNumId w:val="9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24A40"/>
    <w:rsid w:val="00016F06"/>
    <w:rsid w:val="00021FE0"/>
    <w:rsid w:val="00026C0F"/>
    <w:rsid w:val="00031CF9"/>
    <w:rsid w:val="000429AB"/>
    <w:rsid w:val="0007053D"/>
    <w:rsid w:val="00084F6E"/>
    <w:rsid w:val="0009720C"/>
    <w:rsid w:val="00097E04"/>
    <w:rsid w:val="000A0E82"/>
    <w:rsid w:val="000A1979"/>
    <w:rsid w:val="000B619C"/>
    <w:rsid w:val="000C498A"/>
    <w:rsid w:val="000E60E3"/>
    <w:rsid w:val="000E7105"/>
    <w:rsid w:val="000E76B7"/>
    <w:rsid w:val="000F26F3"/>
    <w:rsid w:val="001022C3"/>
    <w:rsid w:val="00116136"/>
    <w:rsid w:val="00120194"/>
    <w:rsid w:val="0012190C"/>
    <w:rsid w:val="00124A01"/>
    <w:rsid w:val="0013080B"/>
    <w:rsid w:val="001314E5"/>
    <w:rsid w:val="00140745"/>
    <w:rsid w:val="00141815"/>
    <w:rsid w:val="00141AC7"/>
    <w:rsid w:val="0014519B"/>
    <w:rsid w:val="00154C0A"/>
    <w:rsid w:val="0015748D"/>
    <w:rsid w:val="0016173E"/>
    <w:rsid w:val="001641A8"/>
    <w:rsid w:val="00164C83"/>
    <w:rsid w:val="00176F1C"/>
    <w:rsid w:val="00177F5E"/>
    <w:rsid w:val="001A0A7E"/>
    <w:rsid w:val="001A5681"/>
    <w:rsid w:val="001C1321"/>
    <w:rsid w:val="001D33ED"/>
    <w:rsid w:val="001F3B1A"/>
    <w:rsid w:val="001F44B9"/>
    <w:rsid w:val="00220507"/>
    <w:rsid w:val="00223BB1"/>
    <w:rsid w:val="00224A40"/>
    <w:rsid w:val="0024455C"/>
    <w:rsid w:val="00246F40"/>
    <w:rsid w:val="002540D2"/>
    <w:rsid w:val="002548BE"/>
    <w:rsid w:val="002745D2"/>
    <w:rsid w:val="00275196"/>
    <w:rsid w:val="002839CB"/>
    <w:rsid w:val="002C4252"/>
    <w:rsid w:val="002D4308"/>
    <w:rsid w:val="00303D51"/>
    <w:rsid w:val="00305100"/>
    <w:rsid w:val="00312D67"/>
    <w:rsid w:val="00313F35"/>
    <w:rsid w:val="00325C5B"/>
    <w:rsid w:val="00335B68"/>
    <w:rsid w:val="00337D40"/>
    <w:rsid w:val="00363E7D"/>
    <w:rsid w:val="003667A5"/>
    <w:rsid w:val="00373C9E"/>
    <w:rsid w:val="00386A64"/>
    <w:rsid w:val="003917A2"/>
    <w:rsid w:val="003B2EC3"/>
    <w:rsid w:val="003D7EF2"/>
    <w:rsid w:val="003E1299"/>
    <w:rsid w:val="003E6E36"/>
    <w:rsid w:val="003E7707"/>
    <w:rsid w:val="003F0EE4"/>
    <w:rsid w:val="00403887"/>
    <w:rsid w:val="004155F9"/>
    <w:rsid w:val="00416817"/>
    <w:rsid w:val="00422DAF"/>
    <w:rsid w:val="004435D9"/>
    <w:rsid w:val="00447667"/>
    <w:rsid w:val="00463E0D"/>
    <w:rsid w:val="00471D9D"/>
    <w:rsid w:val="00483C9F"/>
    <w:rsid w:val="00495E39"/>
    <w:rsid w:val="004A0686"/>
    <w:rsid w:val="004B6A30"/>
    <w:rsid w:val="004D421D"/>
    <w:rsid w:val="004E107A"/>
    <w:rsid w:val="005006A5"/>
    <w:rsid w:val="0050251D"/>
    <w:rsid w:val="005302F7"/>
    <w:rsid w:val="00536FCE"/>
    <w:rsid w:val="00555528"/>
    <w:rsid w:val="00561E65"/>
    <w:rsid w:val="005641BE"/>
    <w:rsid w:val="00584EAB"/>
    <w:rsid w:val="00590DEA"/>
    <w:rsid w:val="00592B34"/>
    <w:rsid w:val="005B4B8D"/>
    <w:rsid w:val="005D187C"/>
    <w:rsid w:val="005D7C02"/>
    <w:rsid w:val="00613201"/>
    <w:rsid w:val="0062613B"/>
    <w:rsid w:val="0063151B"/>
    <w:rsid w:val="00634AD6"/>
    <w:rsid w:val="00651F1D"/>
    <w:rsid w:val="00654C06"/>
    <w:rsid w:val="0065596B"/>
    <w:rsid w:val="006729E6"/>
    <w:rsid w:val="00684A16"/>
    <w:rsid w:val="00697DB2"/>
    <w:rsid w:val="006B3305"/>
    <w:rsid w:val="006B3C47"/>
    <w:rsid w:val="006E2E61"/>
    <w:rsid w:val="00712B26"/>
    <w:rsid w:val="007162BD"/>
    <w:rsid w:val="007324FE"/>
    <w:rsid w:val="0073416D"/>
    <w:rsid w:val="00750622"/>
    <w:rsid w:val="00762D23"/>
    <w:rsid w:val="00764BFB"/>
    <w:rsid w:val="00776250"/>
    <w:rsid w:val="00780A15"/>
    <w:rsid w:val="00787B42"/>
    <w:rsid w:val="00790913"/>
    <w:rsid w:val="007B123B"/>
    <w:rsid w:val="007B50D4"/>
    <w:rsid w:val="007D30AC"/>
    <w:rsid w:val="007E1572"/>
    <w:rsid w:val="00803FF4"/>
    <w:rsid w:val="00827D1C"/>
    <w:rsid w:val="008656F5"/>
    <w:rsid w:val="00877735"/>
    <w:rsid w:val="00882DEA"/>
    <w:rsid w:val="008A11AC"/>
    <w:rsid w:val="008B0060"/>
    <w:rsid w:val="008B22CF"/>
    <w:rsid w:val="008C1705"/>
    <w:rsid w:val="008C1FEA"/>
    <w:rsid w:val="008E70A7"/>
    <w:rsid w:val="008F10D9"/>
    <w:rsid w:val="00913FB9"/>
    <w:rsid w:val="00932AAA"/>
    <w:rsid w:val="00941CEF"/>
    <w:rsid w:val="009715F0"/>
    <w:rsid w:val="00984659"/>
    <w:rsid w:val="00990A17"/>
    <w:rsid w:val="0099714B"/>
    <w:rsid w:val="009A665E"/>
    <w:rsid w:val="009C7941"/>
    <w:rsid w:val="00A171E5"/>
    <w:rsid w:val="00A22F9C"/>
    <w:rsid w:val="00A4350C"/>
    <w:rsid w:val="00A51059"/>
    <w:rsid w:val="00A57C27"/>
    <w:rsid w:val="00A61E50"/>
    <w:rsid w:val="00A6686F"/>
    <w:rsid w:val="00A70306"/>
    <w:rsid w:val="00A727CE"/>
    <w:rsid w:val="00A76732"/>
    <w:rsid w:val="00A81B6D"/>
    <w:rsid w:val="00A96022"/>
    <w:rsid w:val="00AA48C8"/>
    <w:rsid w:val="00AA7B6A"/>
    <w:rsid w:val="00AD38F5"/>
    <w:rsid w:val="00AD4462"/>
    <w:rsid w:val="00AE0F4C"/>
    <w:rsid w:val="00AE246A"/>
    <w:rsid w:val="00AE5012"/>
    <w:rsid w:val="00AE7548"/>
    <w:rsid w:val="00AF3065"/>
    <w:rsid w:val="00B0251E"/>
    <w:rsid w:val="00B21508"/>
    <w:rsid w:val="00B3193B"/>
    <w:rsid w:val="00B43C2A"/>
    <w:rsid w:val="00B85BBE"/>
    <w:rsid w:val="00B87B07"/>
    <w:rsid w:val="00B9236E"/>
    <w:rsid w:val="00C0625C"/>
    <w:rsid w:val="00C06505"/>
    <w:rsid w:val="00C207A6"/>
    <w:rsid w:val="00C2570B"/>
    <w:rsid w:val="00C27CE8"/>
    <w:rsid w:val="00C34111"/>
    <w:rsid w:val="00C341C5"/>
    <w:rsid w:val="00C45667"/>
    <w:rsid w:val="00C61DD5"/>
    <w:rsid w:val="00C63D31"/>
    <w:rsid w:val="00C87B85"/>
    <w:rsid w:val="00C93B39"/>
    <w:rsid w:val="00CB18AF"/>
    <w:rsid w:val="00CC113D"/>
    <w:rsid w:val="00CC230B"/>
    <w:rsid w:val="00CE2C33"/>
    <w:rsid w:val="00CE521B"/>
    <w:rsid w:val="00CF2A55"/>
    <w:rsid w:val="00D03220"/>
    <w:rsid w:val="00D12078"/>
    <w:rsid w:val="00D217B5"/>
    <w:rsid w:val="00D235D2"/>
    <w:rsid w:val="00D46397"/>
    <w:rsid w:val="00D5202C"/>
    <w:rsid w:val="00D640BE"/>
    <w:rsid w:val="00D6503D"/>
    <w:rsid w:val="00D66CFB"/>
    <w:rsid w:val="00D67621"/>
    <w:rsid w:val="00D70349"/>
    <w:rsid w:val="00DB5486"/>
    <w:rsid w:val="00DE3349"/>
    <w:rsid w:val="00DF5A02"/>
    <w:rsid w:val="00E1439A"/>
    <w:rsid w:val="00E3616C"/>
    <w:rsid w:val="00E40CAA"/>
    <w:rsid w:val="00E40E33"/>
    <w:rsid w:val="00E46F00"/>
    <w:rsid w:val="00E525CC"/>
    <w:rsid w:val="00E656DE"/>
    <w:rsid w:val="00E90A2F"/>
    <w:rsid w:val="00E97715"/>
    <w:rsid w:val="00ED5D38"/>
    <w:rsid w:val="00F01173"/>
    <w:rsid w:val="00F01AFC"/>
    <w:rsid w:val="00F20A28"/>
    <w:rsid w:val="00F26CDB"/>
    <w:rsid w:val="00F270D3"/>
    <w:rsid w:val="00F30B57"/>
    <w:rsid w:val="00F30D7C"/>
    <w:rsid w:val="00F534D1"/>
    <w:rsid w:val="00F654FB"/>
    <w:rsid w:val="00F65A35"/>
    <w:rsid w:val="00F66572"/>
    <w:rsid w:val="00F7016D"/>
    <w:rsid w:val="00F75790"/>
    <w:rsid w:val="00FB45D2"/>
    <w:rsid w:val="00FB6960"/>
    <w:rsid w:val="00FD5B36"/>
    <w:rsid w:val="00FE3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4C"/>
  </w:style>
  <w:style w:type="paragraph" w:styleId="1">
    <w:name w:val="heading 1"/>
    <w:basedOn w:val="a"/>
    <w:next w:val="a"/>
    <w:link w:val="10"/>
    <w:uiPriority w:val="9"/>
    <w:qFormat/>
    <w:rsid w:val="00363E7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9">
    <w:name w:val="heading 9"/>
    <w:basedOn w:val="a"/>
    <w:next w:val="a"/>
    <w:link w:val="90"/>
    <w:qFormat/>
    <w:rsid w:val="00363E7D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4A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B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3E7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363E7D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63E7D"/>
  </w:style>
  <w:style w:type="paragraph" w:styleId="a6">
    <w:name w:val="Title"/>
    <w:basedOn w:val="a"/>
    <w:link w:val="a7"/>
    <w:uiPriority w:val="99"/>
    <w:qFormat/>
    <w:rsid w:val="00363E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363E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Базовый"/>
    <w:uiPriority w:val="99"/>
    <w:rsid w:val="00363E7D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363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363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63E7D"/>
  </w:style>
  <w:style w:type="table" w:customStyle="1" w:styleId="12">
    <w:name w:val="Сетка таблицы1"/>
    <w:basedOn w:val="a1"/>
    <w:next w:val="a9"/>
    <w:uiPriority w:val="59"/>
    <w:rsid w:val="00363E7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semiHidden/>
    <w:unhideWhenUsed/>
    <w:rsid w:val="00363E7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363E7D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63E7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363E7D"/>
    <w:rPr>
      <w:rFonts w:eastAsiaTheme="minorEastAsia"/>
      <w:lang w:eastAsia="ru-RU"/>
    </w:rPr>
  </w:style>
  <w:style w:type="paragraph" w:customStyle="1" w:styleId="ConsPlusTitle">
    <w:name w:val="ConsPlusTitle"/>
    <w:rsid w:val="00363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Основной текст_"/>
    <w:basedOn w:val="a0"/>
    <w:link w:val="13"/>
    <w:locked/>
    <w:rsid w:val="00363E7D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e"/>
    <w:rsid w:val="00363E7D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table" w:customStyle="1" w:styleId="2">
    <w:name w:val="Сетка таблицы2"/>
    <w:basedOn w:val="a1"/>
    <w:next w:val="a9"/>
    <w:uiPriority w:val="59"/>
    <w:rsid w:val="00363E7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3E7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9">
    <w:name w:val="heading 9"/>
    <w:basedOn w:val="a"/>
    <w:next w:val="a"/>
    <w:link w:val="90"/>
    <w:qFormat/>
    <w:rsid w:val="00363E7D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4A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B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3E7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363E7D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63E7D"/>
  </w:style>
  <w:style w:type="paragraph" w:styleId="a6">
    <w:name w:val="Title"/>
    <w:basedOn w:val="a"/>
    <w:link w:val="a7"/>
    <w:uiPriority w:val="99"/>
    <w:qFormat/>
    <w:rsid w:val="00363E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363E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Базовый"/>
    <w:uiPriority w:val="99"/>
    <w:rsid w:val="00363E7D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363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363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63E7D"/>
  </w:style>
  <w:style w:type="table" w:customStyle="1" w:styleId="12">
    <w:name w:val="Сетка таблицы1"/>
    <w:basedOn w:val="a1"/>
    <w:next w:val="a9"/>
    <w:uiPriority w:val="59"/>
    <w:rsid w:val="00363E7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semiHidden/>
    <w:unhideWhenUsed/>
    <w:rsid w:val="00363E7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363E7D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63E7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363E7D"/>
    <w:rPr>
      <w:rFonts w:eastAsiaTheme="minorEastAsia"/>
      <w:lang w:eastAsia="ru-RU"/>
    </w:rPr>
  </w:style>
  <w:style w:type="paragraph" w:customStyle="1" w:styleId="ConsPlusTitle">
    <w:name w:val="ConsPlusTitle"/>
    <w:rsid w:val="00363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Основной текст_"/>
    <w:basedOn w:val="a0"/>
    <w:link w:val="13"/>
    <w:locked/>
    <w:rsid w:val="00363E7D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e"/>
    <w:rsid w:val="00363E7D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table" w:customStyle="1" w:styleId="2">
    <w:name w:val="Сетка таблицы2"/>
    <w:basedOn w:val="a1"/>
    <w:next w:val="a9"/>
    <w:uiPriority w:val="59"/>
    <w:rsid w:val="00363E7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FFC2E-018B-4480-87ED-09DDF8FC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28</Pages>
  <Words>7262</Words>
  <Characters>41399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Солбыгашев</dc:creator>
  <cp:lastModifiedBy>Солбыгашев</cp:lastModifiedBy>
  <cp:revision>9</cp:revision>
  <cp:lastPrinted>2015-12-23T07:58:00Z</cp:lastPrinted>
  <dcterms:created xsi:type="dcterms:W3CDTF">2015-12-15T13:12:00Z</dcterms:created>
  <dcterms:modified xsi:type="dcterms:W3CDTF">2015-12-24T07:30:00Z</dcterms:modified>
</cp:coreProperties>
</file>